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6A569C" w14:textId="77777777" w:rsidR="008761CD" w:rsidRDefault="008761CD" w:rsidP="00B575D2">
      <w:pPr>
        <w:pStyle w:val="PURHeading7"/>
      </w:pPr>
      <w:bookmarkStart w:id="0" w:name="_GoBack"/>
      <w:bookmarkEnd w:id="0"/>
    </w:p>
    <w:p w14:paraId="77896DCB" w14:textId="77777777" w:rsidR="005F7FD1" w:rsidRDefault="005F7FD1">
      <w:pPr>
        <w:pStyle w:val="PURBody"/>
        <w:shd w:val="clear" w:color="auto" w:fill="00188F"/>
        <w:tabs>
          <w:tab w:val="clear" w:pos="360"/>
        </w:tabs>
        <w:ind w:right="7920" w:firstLine="360"/>
        <w:rPr>
          <w:color w:val="FFFFFF"/>
          <w:sz w:val="6"/>
          <w:szCs w:val="6"/>
        </w:rPr>
      </w:pPr>
    </w:p>
    <w:p w14:paraId="6E45FDC1" w14:textId="77777777" w:rsidR="005F7FD1" w:rsidRDefault="0050495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0E24BC71" w14:textId="77777777" w:rsidR="005F7FD1" w:rsidRDefault="0050495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325E011C" w14:textId="77777777" w:rsidR="005F7FD1" w:rsidRDefault="005F7FD1">
      <w:pPr>
        <w:pStyle w:val="PURBody"/>
        <w:shd w:val="clear" w:color="auto" w:fill="00188F"/>
        <w:tabs>
          <w:tab w:val="clear" w:pos="360"/>
        </w:tabs>
        <w:spacing w:after="0"/>
        <w:ind w:right="7920" w:firstLine="360"/>
        <w:rPr>
          <w:color w:val="FFFFFF" w:themeColor="background1"/>
          <w:szCs w:val="18"/>
        </w:rPr>
      </w:pPr>
    </w:p>
    <w:p w14:paraId="5B5D62A4" w14:textId="77777777" w:rsidR="005F7FD1" w:rsidRDefault="005F7FD1">
      <w:pPr>
        <w:pStyle w:val="PURBody"/>
        <w:shd w:val="clear" w:color="auto" w:fill="00188F"/>
        <w:tabs>
          <w:tab w:val="clear" w:pos="360"/>
        </w:tabs>
        <w:spacing w:after="0"/>
        <w:ind w:right="7920" w:firstLine="360"/>
        <w:rPr>
          <w:color w:val="FFFFFF" w:themeColor="background1"/>
          <w:szCs w:val="18"/>
        </w:rPr>
      </w:pPr>
    </w:p>
    <w:p w14:paraId="289E14C2" w14:textId="77777777" w:rsidR="005F7FD1" w:rsidRDefault="005F7FD1">
      <w:pPr>
        <w:pStyle w:val="PURBody"/>
        <w:shd w:val="clear" w:color="auto" w:fill="00188F"/>
        <w:tabs>
          <w:tab w:val="clear" w:pos="360"/>
        </w:tabs>
        <w:spacing w:after="0"/>
        <w:ind w:right="7920" w:firstLine="360"/>
        <w:rPr>
          <w:color w:val="FFFFFF" w:themeColor="background1"/>
          <w:szCs w:val="18"/>
        </w:rPr>
      </w:pPr>
    </w:p>
    <w:p w14:paraId="538F0E86" w14:textId="77777777" w:rsidR="005F7FD1" w:rsidRDefault="005F7FD1">
      <w:pPr>
        <w:pStyle w:val="PURBody"/>
        <w:shd w:val="clear" w:color="auto" w:fill="00188F"/>
        <w:tabs>
          <w:tab w:val="clear" w:pos="360"/>
        </w:tabs>
        <w:spacing w:after="0"/>
        <w:ind w:right="7920" w:firstLine="360"/>
        <w:rPr>
          <w:color w:val="FFFFFF" w:themeColor="background1"/>
          <w:szCs w:val="18"/>
        </w:rPr>
      </w:pPr>
    </w:p>
    <w:p w14:paraId="322CFF6D" w14:textId="77777777" w:rsidR="005F7FD1" w:rsidRDefault="005F7FD1">
      <w:pPr>
        <w:pStyle w:val="PURBody"/>
        <w:shd w:val="clear" w:color="auto" w:fill="00188F"/>
        <w:tabs>
          <w:tab w:val="clear" w:pos="360"/>
        </w:tabs>
        <w:spacing w:after="0"/>
        <w:ind w:right="7920" w:firstLine="360"/>
        <w:rPr>
          <w:color w:val="FFFFFF" w:themeColor="background1"/>
          <w:szCs w:val="18"/>
        </w:rPr>
      </w:pPr>
    </w:p>
    <w:p w14:paraId="034FBCC9" w14:textId="77777777" w:rsidR="005F7FD1" w:rsidRDefault="005F7FD1">
      <w:pPr>
        <w:pStyle w:val="PURBody"/>
        <w:shd w:val="clear" w:color="auto" w:fill="0072C6"/>
        <w:tabs>
          <w:tab w:val="clear" w:pos="360"/>
        </w:tabs>
        <w:ind w:right="1800" w:firstLine="360"/>
        <w:rPr>
          <w:sz w:val="72"/>
          <w:szCs w:val="72"/>
        </w:rPr>
      </w:pPr>
    </w:p>
    <w:p w14:paraId="250A29BD" w14:textId="77777777" w:rsidR="005F7FD1" w:rsidRDefault="005F7FD1">
      <w:pPr>
        <w:pStyle w:val="PURBody"/>
        <w:shd w:val="clear" w:color="auto" w:fill="0072C6"/>
        <w:tabs>
          <w:tab w:val="clear" w:pos="360"/>
          <w:tab w:val="left" w:pos="180"/>
        </w:tabs>
        <w:ind w:right="1800" w:firstLine="360"/>
        <w:rPr>
          <w:color w:val="FFFFFF" w:themeColor="background1"/>
          <w:sz w:val="72"/>
          <w:szCs w:val="72"/>
        </w:rPr>
      </w:pPr>
    </w:p>
    <w:p w14:paraId="11EFEC6A" w14:textId="77777777" w:rsidR="005F7FD1" w:rsidRDefault="0050495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3C4D6431" w14:textId="77777777" w:rsidR="005F7FD1" w:rsidRDefault="0050495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11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000982CC" w14:textId="77777777" w:rsidR="005F7FD1" w:rsidRDefault="005F7FD1">
      <w:pPr>
        <w:pStyle w:val="PURBody"/>
        <w:shd w:val="clear" w:color="auto" w:fill="0072C6"/>
        <w:tabs>
          <w:tab w:val="clear" w:pos="360"/>
        </w:tabs>
        <w:spacing w:after="0" w:line="230" w:lineRule="auto"/>
        <w:ind w:right="1800" w:firstLine="360"/>
        <w:rPr>
          <w:color w:val="FFFFFF" w:themeColor="background1"/>
          <w:sz w:val="96"/>
          <w:szCs w:val="96"/>
        </w:rPr>
      </w:pPr>
    </w:p>
    <w:p w14:paraId="07EB7B2B" w14:textId="77777777" w:rsidR="005F7FD1" w:rsidRDefault="0050495F">
      <w:r>
        <w:rPr>
          <w:noProof/>
        </w:rPr>
        <w:drawing>
          <wp:anchor distT="0" distB="0" distL="114300" distR="114300" simplePos="0" relativeHeight="251658240" behindDoc="0" locked="0" layoutInCell="1" allowOverlap="1" wp14:anchorId="48D17954" wp14:editId="272863E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FE0D6CB" w14:textId="77777777" w:rsidR="005F7FD1" w:rsidRDefault="005F7FD1">
      <w:pPr>
        <w:sectPr w:rsidR="005F7FD1">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1F9D1DC2" w14:textId="77777777" w:rsidR="005F7FD1" w:rsidRDefault="0050495F">
      <w:pPr>
        <w:pStyle w:val="ProductList-SectionHeading"/>
        <w:pageBreakBefore/>
      </w:pPr>
      <w:bookmarkStart w:id="1" w:name="_Sec842"/>
      <w:r>
        <w:lastRenderedPageBreak/>
        <w:t>目錄</w:t>
      </w:r>
    </w:p>
    <w:p w14:paraId="698B4E0D" w14:textId="77777777" w:rsidR="005F7FD1" w:rsidRDefault="005F7FD1">
      <w:pPr>
        <w:pStyle w:val="ProductList-Body"/>
      </w:pPr>
    </w:p>
    <w:p w14:paraId="203E39DE" w14:textId="77777777" w:rsidR="005F7FD1" w:rsidRDefault="005F7FD1">
      <w:pPr>
        <w:sectPr w:rsidR="005F7FD1">
          <w:headerReference w:type="default" r:id="rId19"/>
          <w:footerReference w:type="default" r:id="rId20"/>
          <w:type w:val="continuous"/>
          <w:pgSz w:w="12240" w:h="15840" w:code="1"/>
          <w:pgMar w:top="1170" w:right="720" w:bottom="1620" w:left="720" w:header="432" w:footer="288" w:gutter="0"/>
          <w:cols w:space="360"/>
        </w:sectPr>
      </w:pPr>
    </w:p>
    <w:p w14:paraId="0E3EB7C4" w14:textId="77777777" w:rsidR="0050495F" w:rsidRDefault="0050495F">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97073579" w:history="1">
        <w:r w:rsidRPr="00DD2B90">
          <w:rPr>
            <w:rStyle w:val="Hyperlink"/>
            <w:rFonts w:hint="eastAsia"/>
            <w:noProof/>
          </w:rPr>
          <w:t>簡介</w:t>
        </w:r>
        <w:r>
          <w:rPr>
            <w:noProof/>
          </w:rPr>
          <w:tab/>
        </w:r>
        <w:r>
          <w:rPr>
            <w:noProof/>
          </w:rPr>
          <w:fldChar w:fldCharType="begin"/>
        </w:r>
        <w:r>
          <w:rPr>
            <w:noProof/>
          </w:rPr>
          <w:instrText xml:space="preserve"> PAGEREF _Toc497073579 \h </w:instrText>
        </w:r>
        <w:r>
          <w:rPr>
            <w:noProof/>
          </w:rPr>
        </w:r>
        <w:r>
          <w:rPr>
            <w:noProof/>
          </w:rPr>
          <w:fldChar w:fldCharType="separate"/>
        </w:r>
        <w:r>
          <w:rPr>
            <w:noProof/>
          </w:rPr>
          <w:t>4</w:t>
        </w:r>
        <w:r>
          <w:rPr>
            <w:noProof/>
          </w:rPr>
          <w:fldChar w:fldCharType="end"/>
        </w:r>
      </w:hyperlink>
    </w:p>
    <w:p w14:paraId="171CA3EF" w14:textId="77777777" w:rsidR="0050495F" w:rsidRDefault="00A0593A">
      <w:pPr>
        <w:pStyle w:val="TOC2"/>
        <w:rPr>
          <w:rFonts w:eastAsiaTheme="minorEastAsia"/>
          <w:smallCaps w:val="0"/>
          <w:sz w:val="22"/>
          <w:lang w:eastAsia="en-US"/>
        </w:rPr>
      </w:pPr>
      <w:hyperlink w:anchor="_Toc497073580" w:history="1">
        <w:r w:rsidR="0050495F" w:rsidRPr="00DD2B90">
          <w:rPr>
            <w:rStyle w:val="Hyperlink"/>
            <w:rFonts w:hint="eastAsia"/>
          </w:rPr>
          <w:t>關於本文件</w:t>
        </w:r>
        <w:r w:rsidR="0050495F">
          <w:tab/>
        </w:r>
        <w:r w:rsidR="0050495F">
          <w:fldChar w:fldCharType="begin"/>
        </w:r>
        <w:r w:rsidR="0050495F">
          <w:instrText xml:space="preserve"> PAGEREF _Toc497073580 \h </w:instrText>
        </w:r>
        <w:r w:rsidR="0050495F">
          <w:fldChar w:fldCharType="separate"/>
        </w:r>
        <w:r w:rsidR="0050495F">
          <w:t>4</w:t>
        </w:r>
        <w:r w:rsidR="0050495F">
          <w:fldChar w:fldCharType="end"/>
        </w:r>
      </w:hyperlink>
    </w:p>
    <w:p w14:paraId="40C9D779" w14:textId="77777777" w:rsidR="0050495F" w:rsidRDefault="00A0593A">
      <w:pPr>
        <w:pStyle w:val="TOC2"/>
        <w:rPr>
          <w:rFonts w:eastAsiaTheme="minorEastAsia"/>
          <w:smallCaps w:val="0"/>
          <w:sz w:val="22"/>
          <w:lang w:eastAsia="en-US"/>
        </w:rPr>
      </w:pPr>
      <w:hyperlink w:anchor="_Toc497073581" w:history="1">
        <w:r w:rsidR="0050495F" w:rsidRPr="00DD2B90">
          <w:rPr>
            <w:rStyle w:val="Hyperlink"/>
            <w:rFonts w:hint="eastAsia"/>
          </w:rPr>
          <w:t>本文件內容</w:t>
        </w:r>
        <w:r w:rsidR="0050495F">
          <w:tab/>
        </w:r>
        <w:r w:rsidR="0050495F">
          <w:fldChar w:fldCharType="begin"/>
        </w:r>
        <w:r w:rsidR="0050495F">
          <w:instrText xml:space="preserve"> PAGEREF _Toc497073581 \h </w:instrText>
        </w:r>
        <w:r w:rsidR="0050495F">
          <w:fldChar w:fldCharType="separate"/>
        </w:r>
        <w:r w:rsidR="0050495F">
          <w:t>4</w:t>
        </w:r>
        <w:r w:rsidR="0050495F">
          <w:fldChar w:fldCharType="end"/>
        </w:r>
      </w:hyperlink>
    </w:p>
    <w:p w14:paraId="1A5C1A05" w14:textId="77777777" w:rsidR="0050495F" w:rsidRDefault="00A0593A">
      <w:pPr>
        <w:pStyle w:val="TOC2"/>
        <w:rPr>
          <w:rFonts w:eastAsiaTheme="minorEastAsia"/>
          <w:smallCaps w:val="0"/>
          <w:sz w:val="22"/>
          <w:lang w:eastAsia="en-US"/>
        </w:rPr>
      </w:pPr>
      <w:hyperlink w:anchor="_Toc497073582" w:history="1">
        <w:r w:rsidR="0050495F" w:rsidRPr="00DD2B90">
          <w:rPr>
            <w:rStyle w:val="Hyperlink"/>
            <w:rFonts w:hint="eastAsia"/>
          </w:rPr>
          <w:t>產品項目導覽方式</w:t>
        </w:r>
        <w:r w:rsidR="0050495F">
          <w:tab/>
        </w:r>
        <w:r w:rsidR="0050495F">
          <w:fldChar w:fldCharType="begin"/>
        </w:r>
        <w:r w:rsidR="0050495F">
          <w:instrText xml:space="preserve"> PAGEREF _Toc497073582 \h </w:instrText>
        </w:r>
        <w:r w:rsidR="0050495F">
          <w:fldChar w:fldCharType="separate"/>
        </w:r>
        <w:r w:rsidR="0050495F">
          <w:t>4</w:t>
        </w:r>
        <w:r w:rsidR="0050495F">
          <w:fldChar w:fldCharType="end"/>
        </w:r>
      </w:hyperlink>
    </w:p>
    <w:p w14:paraId="5A5EFC38" w14:textId="77777777" w:rsidR="0050495F" w:rsidRDefault="00A0593A">
      <w:pPr>
        <w:pStyle w:val="TOC2"/>
        <w:rPr>
          <w:rFonts w:eastAsiaTheme="minorEastAsia"/>
          <w:smallCaps w:val="0"/>
          <w:sz w:val="22"/>
          <w:lang w:eastAsia="en-US"/>
        </w:rPr>
      </w:pPr>
      <w:hyperlink w:anchor="_Toc497073583" w:history="1">
        <w:r w:rsidR="0050495F" w:rsidRPr="00DD2B90">
          <w:rPr>
            <w:rStyle w:val="Hyperlink"/>
            <w:rFonts w:hint="eastAsia"/>
          </w:rPr>
          <w:t>本文件之說明及變更摘要</w:t>
        </w:r>
        <w:r w:rsidR="0050495F">
          <w:tab/>
        </w:r>
        <w:r w:rsidR="0050495F">
          <w:fldChar w:fldCharType="begin"/>
        </w:r>
        <w:r w:rsidR="0050495F">
          <w:instrText xml:space="preserve"> PAGEREF _Toc497073583 \h </w:instrText>
        </w:r>
        <w:r w:rsidR="0050495F">
          <w:fldChar w:fldCharType="separate"/>
        </w:r>
        <w:r w:rsidR="0050495F">
          <w:t>5</w:t>
        </w:r>
        <w:r w:rsidR="0050495F">
          <w:fldChar w:fldCharType="end"/>
        </w:r>
      </w:hyperlink>
    </w:p>
    <w:p w14:paraId="08FED859" w14:textId="77777777" w:rsidR="0050495F" w:rsidRDefault="00A0593A">
      <w:pPr>
        <w:pStyle w:val="TOC1"/>
        <w:rPr>
          <w:rFonts w:eastAsiaTheme="minorEastAsia"/>
          <w:b w:val="0"/>
          <w:caps w:val="0"/>
          <w:noProof/>
          <w:sz w:val="22"/>
          <w:szCs w:val="22"/>
          <w:lang w:eastAsia="en-US"/>
        </w:rPr>
      </w:pPr>
      <w:hyperlink w:anchor="_Toc497073584" w:history="1">
        <w:r w:rsidR="0050495F" w:rsidRPr="00DD2B90">
          <w:rPr>
            <w:rStyle w:val="Hyperlink"/>
            <w:rFonts w:hint="eastAsia"/>
            <w:noProof/>
          </w:rPr>
          <w:t>授權條款</w:t>
        </w:r>
        <w:r w:rsidR="0050495F">
          <w:rPr>
            <w:noProof/>
          </w:rPr>
          <w:tab/>
        </w:r>
        <w:r w:rsidR="0050495F">
          <w:rPr>
            <w:noProof/>
          </w:rPr>
          <w:fldChar w:fldCharType="begin"/>
        </w:r>
        <w:r w:rsidR="0050495F">
          <w:rPr>
            <w:noProof/>
          </w:rPr>
          <w:instrText xml:space="preserve"> PAGEREF _Toc497073584 \h </w:instrText>
        </w:r>
        <w:r w:rsidR="0050495F">
          <w:rPr>
            <w:noProof/>
          </w:rPr>
        </w:r>
        <w:r w:rsidR="0050495F">
          <w:rPr>
            <w:noProof/>
          </w:rPr>
          <w:fldChar w:fldCharType="separate"/>
        </w:r>
        <w:r w:rsidR="0050495F">
          <w:rPr>
            <w:noProof/>
          </w:rPr>
          <w:t>6</w:t>
        </w:r>
        <w:r w:rsidR="0050495F">
          <w:rPr>
            <w:noProof/>
          </w:rPr>
          <w:fldChar w:fldCharType="end"/>
        </w:r>
      </w:hyperlink>
    </w:p>
    <w:p w14:paraId="33BE864E" w14:textId="77777777" w:rsidR="0050495F" w:rsidRDefault="00A0593A">
      <w:pPr>
        <w:pStyle w:val="TOC2"/>
        <w:rPr>
          <w:rFonts w:eastAsiaTheme="minorEastAsia"/>
          <w:smallCaps w:val="0"/>
          <w:sz w:val="22"/>
          <w:lang w:eastAsia="en-US"/>
        </w:rPr>
      </w:pPr>
      <w:hyperlink w:anchor="_Toc497073585" w:history="1">
        <w:r w:rsidR="0050495F" w:rsidRPr="00DD2B90">
          <w:rPr>
            <w:rStyle w:val="Hyperlink"/>
            <w:rFonts w:hint="eastAsia"/>
          </w:rPr>
          <w:t>通用授權條款</w:t>
        </w:r>
        <w:r w:rsidR="0050495F">
          <w:tab/>
        </w:r>
        <w:r w:rsidR="0050495F">
          <w:fldChar w:fldCharType="begin"/>
        </w:r>
        <w:r w:rsidR="0050495F">
          <w:instrText xml:space="preserve"> PAGEREF _Toc497073585 \h </w:instrText>
        </w:r>
        <w:r w:rsidR="0050495F">
          <w:fldChar w:fldCharType="separate"/>
        </w:r>
        <w:r w:rsidR="0050495F">
          <w:t>6</w:t>
        </w:r>
        <w:r w:rsidR="0050495F">
          <w:fldChar w:fldCharType="end"/>
        </w:r>
      </w:hyperlink>
    </w:p>
    <w:p w14:paraId="2F332C1D" w14:textId="77777777" w:rsidR="0050495F" w:rsidRDefault="00A0593A">
      <w:pPr>
        <w:pStyle w:val="TOC2"/>
        <w:rPr>
          <w:rFonts w:eastAsiaTheme="minorEastAsia"/>
          <w:smallCaps w:val="0"/>
          <w:sz w:val="22"/>
          <w:lang w:eastAsia="en-US"/>
        </w:rPr>
      </w:pPr>
      <w:hyperlink w:anchor="_Toc497073586" w:history="1">
        <w:r w:rsidR="0050495F" w:rsidRPr="00DD2B90">
          <w:rPr>
            <w:rStyle w:val="Hyperlink"/>
            <w:rFonts w:hint="eastAsia"/>
          </w:rPr>
          <w:t>授權模型條款</w:t>
        </w:r>
        <w:r w:rsidR="0050495F">
          <w:tab/>
        </w:r>
        <w:r w:rsidR="0050495F">
          <w:fldChar w:fldCharType="begin"/>
        </w:r>
        <w:r w:rsidR="0050495F">
          <w:instrText xml:space="preserve"> PAGEREF _Toc497073586 \h </w:instrText>
        </w:r>
        <w:r w:rsidR="0050495F">
          <w:fldChar w:fldCharType="separate"/>
        </w:r>
        <w:r w:rsidR="0050495F">
          <w:t>8</w:t>
        </w:r>
        <w:r w:rsidR="0050495F">
          <w:fldChar w:fldCharType="end"/>
        </w:r>
      </w:hyperlink>
    </w:p>
    <w:p w14:paraId="59301CD7" w14:textId="77777777" w:rsidR="0050495F" w:rsidRDefault="00A0593A">
      <w:pPr>
        <w:pStyle w:val="TOC3"/>
        <w:rPr>
          <w:rFonts w:eastAsiaTheme="minorEastAsia"/>
          <w:smallCaps w:val="0"/>
          <w:sz w:val="22"/>
          <w:lang w:eastAsia="en-US"/>
        </w:rPr>
      </w:pPr>
      <w:hyperlink w:anchor="_Toc497073587" w:history="1">
        <w:r w:rsidR="0050495F" w:rsidRPr="00DD2B90">
          <w:rPr>
            <w:rStyle w:val="Hyperlink"/>
            <w:rFonts w:hint="eastAsia"/>
          </w:rPr>
          <w:t>桌面應用程式</w:t>
        </w:r>
        <w:r w:rsidR="0050495F">
          <w:tab/>
        </w:r>
        <w:r w:rsidR="0050495F">
          <w:fldChar w:fldCharType="begin"/>
        </w:r>
        <w:r w:rsidR="0050495F">
          <w:instrText xml:space="preserve"> PAGEREF _Toc497073587 \h </w:instrText>
        </w:r>
        <w:r w:rsidR="0050495F">
          <w:fldChar w:fldCharType="separate"/>
        </w:r>
        <w:r w:rsidR="0050495F">
          <w:t>8</w:t>
        </w:r>
        <w:r w:rsidR="0050495F">
          <w:fldChar w:fldCharType="end"/>
        </w:r>
      </w:hyperlink>
    </w:p>
    <w:p w14:paraId="25CF48D0" w14:textId="77777777" w:rsidR="0050495F" w:rsidRDefault="00A0593A">
      <w:pPr>
        <w:pStyle w:val="TOC3"/>
        <w:rPr>
          <w:rFonts w:eastAsiaTheme="minorEastAsia"/>
          <w:smallCaps w:val="0"/>
          <w:sz w:val="22"/>
          <w:lang w:eastAsia="en-US"/>
        </w:rPr>
      </w:pPr>
      <w:hyperlink w:anchor="_Toc497073588" w:history="1">
        <w:r w:rsidR="0050495F" w:rsidRPr="00DD2B90">
          <w:rPr>
            <w:rStyle w:val="Hyperlink"/>
            <w:rFonts w:hint="eastAsia"/>
          </w:rPr>
          <w:t>桌面作業系統</w:t>
        </w:r>
        <w:r w:rsidR="0050495F">
          <w:tab/>
        </w:r>
        <w:r w:rsidR="0050495F">
          <w:fldChar w:fldCharType="begin"/>
        </w:r>
        <w:r w:rsidR="0050495F">
          <w:instrText xml:space="preserve"> PAGEREF _Toc497073588 \h </w:instrText>
        </w:r>
        <w:r w:rsidR="0050495F">
          <w:fldChar w:fldCharType="separate"/>
        </w:r>
        <w:r w:rsidR="0050495F">
          <w:t>8</w:t>
        </w:r>
        <w:r w:rsidR="0050495F">
          <w:fldChar w:fldCharType="end"/>
        </w:r>
      </w:hyperlink>
    </w:p>
    <w:p w14:paraId="1C290BD6" w14:textId="77777777" w:rsidR="0050495F" w:rsidRDefault="00A0593A">
      <w:pPr>
        <w:pStyle w:val="TOC3"/>
        <w:rPr>
          <w:rFonts w:eastAsiaTheme="minorEastAsia"/>
          <w:smallCaps w:val="0"/>
          <w:sz w:val="22"/>
          <w:lang w:eastAsia="en-US"/>
        </w:rPr>
      </w:pPr>
      <w:hyperlink w:anchor="_Toc497073589" w:history="1">
        <w:r w:rsidR="0050495F" w:rsidRPr="00DD2B90">
          <w:rPr>
            <w:rStyle w:val="Hyperlink"/>
            <w:rFonts w:hint="eastAsia"/>
          </w:rPr>
          <w:t>每一核心</w:t>
        </w:r>
        <w:r w:rsidR="0050495F" w:rsidRPr="00DD2B90">
          <w:rPr>
            <w:rStyle w:val="Hyperlink"/>
          </w:rPr>
          <w:t>/CAL</w:t>
        </w:r>
        <w:r w:rsidR="0050495F">
          <w:tab/>
        </w:r>
        <w:r w:rsidR="0050495F">
          <w:fldChar w:fldCharType="begin"/>
        </w:r>
        <w:r w:rsidR="0050495F">
          <w:instrText xml:space="preserve"> PAGEREF _Toc497073589 \h </w:instrText>
        </w:r>
        <w:r w:rsidR="0050495F">
          <w:fldChar w:fldCharType="separate"/>
        </w:r>
        <w:r w:rsidR="0050495F">
          <w:t>9</w:t>
        </w:r>
        <w:r w:rsidR="0050495F">
          <w:fldChar w:fldCharType="end"/>
        </w:r>
      </w:hyperlink>
    </w:p>
    <w:p w14:paraId="6DB7D406" w14:textId="77777777" w:rsidR="0050495F" w:rsidRDefault="00A0593A">
      <w:pPr>
        <w:pStyle w:val="TOC3"/>
        <w:rPr>
          <w:rFonts w:eastAsiaTheme="minorEastAsia"/>
          <w:smallCaps w:val="0"/>
          <w:sz w:val="22"/>
          <w:lang w:eastAsia="en-US"/>
        </w:rPr>
      </w:pPr>
      <w:hyperlink w:anchor="_Toc497073590" w:history="1">
        <w:r w:rsidR="0050495F" w:rsidRPr="00DD2B90">
          <w:rPr>
            <w:rStyle w:val="Hyperlink"/>
            <w:rFonts w:hint="eastAsia"/>
          </w:rPr>
          <w:t>伺服器</w:t>
        </w:r>
        <w:r w:rsidR="0050495F" w:rsidRPr="00DD2B90">
          <w:rPr>
            <w:rStyle w:val="Hyperlink"/>
          </w:rPr>
          <w:t>/CAL</w:t>
        </w:r>
        <w:r w:rsidR="0050495F">
          <w:tab/>
        </w:r>
        <w:r w:rsidR="0050495F">
          <w:fldChar w:fldCharType="begin"/>
        </w:r>
        <w:r w:rsidR="0050495F">
          <w:instrText xml:space="preserve"> PAGEREF _Toc497073590 \h </w:instrText>
        </w:r>
        <w:r w:rsidR="0050495F">
          <w:fldChar w:fldCharType="separate"/>
        </w:r>
        <w:r w:rsidR="0050495F">
          <w:t>9</w:t>
        </w:r>
        <w:r w:rsidR="0050495F">
          <w:fldChar w:fldCharType="end"/>
        </w:r>
      </w:hyperlink>
    </w:p>
    <w:p w14:paraId="404DEEBA" w14:textId="77777777" w:rsidR="0050495F" w:rsidRDefault="00A0593A">
      <w:pPr>
        <w:pStyle w:val="TOC3"/>
        <w:rPr>
          <w:rFonts w:eastAsiaTheme="minorEastAsia"/>
          <w:smallCaps w:val="0"/>
          <w:sz w:val="22"/>
          <w:lang w:eastAsia="en-US"/>
        </w:rPr>
      </w:pPr>
      <w:hyperlink w:anchor="_Toc497073591" w:history="1">
        <w:r w:rsidR="0050495F" w:rsidRPr="00DD2B90">
          <w:rPr>
            <w:rStyle w:val="Hyperlink"/>
            <w:rFonts w:hint="eastAsia"/>
          </w:rPr>
          <w:t>每一核心</w:t>
        </w:r>
        <w:r w:rsidR="0050495F">
          <w:tab/>
        </w:r>
        <w:r w:rsidR="0050495F">
          <w:fldChar w:fldCharType="begin"/>
        </w:r>
        <w:r w:rsidR="0050495F">
          <w:instrText xml:space="preserve"> PAGEREF _Toc497073591 \h </w:instrText>
        </w:r>
        <w:r w:rsidR="0050495F">
          <w:fldChar w:fldCharType="separate"/>
        </w:r>
        <w:r w:rsidR="0050495F">
          <w:t>9</w:t>
        </w:r>
        <w:r w:rsidR="0050495F">
          <w:fldChar w:fldCharType="end"/>
        </w:r>
      </w:hyperlink>
    </w:p>
    <w:p w14:paraId="08CC3BDA" w14:textId="77777777" w:rsidR="0050495F" w:rsidRDefault="00A0593A">
      <w:pPr>
        <w:pStyle w:val="TOC3"/>
        <w:rPr>
          <w:rFonts w:eastAsiaTheme="minorEastAsia"/>
          <w:smallCaps w:val="0"/>
          <w:sz w:val="22"/>
          <w:lang w:eastAsia="en-US"/>
        </w:rPr>
      </w:pPr>
      <w:hyperlink w:anchor="_Toc497073592" w:history="1">
        <w:r w:rsidR="0050495F" w:rsidRPr="00DD2B90">
          <w:rPr>
            <w:rStyle w:val="Hyperlink"/>
            <w:rFonts w:hint="eastAsia"/>
          </w:rPr>
          <w:t>管理伺服器</w:t>
        </w:r>
        <w:r w:rsidR="0050495F">
          <w:tab/>
        </w:r>
        <w:r w:rsidR="0050495F">
          <w:fldChar w:fldCharType="begin"/>
        </w:r>
        <w:r w:rsidR="0050495F">
          <w:instrText xml:space="preserve"> PAGEREF _Toc497073592 \h </w:instrText>
        </w:r>
        <w:r w:rsidR="0050495F">
          <w:fldChar w:fldCharType="separate"/>
        </w:r>
        <w:r w:rsidR="0050495F">
          <w:t>9</w:t>
        </w:r>
        <w:r w:rsidR="0050495F">
          <w:fldChar w:fldCharType="end"/>
        </w:r>
      </w:hyperlink>
    </w:p>
    <w:p w14:paraId="1E20CB5A" w14:textId="77777777" w:rsidR="0050495F" w:rsidRDefault="00A0593A">
      <w:pPr>
        <w:pStyle w:val="TOC3"/>
        <w:rPr>
          <w:rFonts w:eastAsiaTheme="minorEastAsia"/>
          <w:smallCaps w:val="0"/>
          <w:sz w:val="22"/>
          <w:lang w:eastAsia="en-US"/>
        </w:rPr>
      </w:pPr>
      <w:hyperlink w:anchor="_Toc497073593" w:history="1">
        <w:r w:rsidR="0050495F" w:rsidRPr="00DD2B90">
          <w:rPr>
            <w:rStyle w:val="Hyperlink"/>
            <w:rFonts w:hint="eastAsia"/>
          </w:rPr>
          <w:t>專門伺服器</w:t>
        </w:r>
        <w:r w:rsidR="0050495F">
          <w:tab/>
        </w:r>
        <w:r w:rsidR="0050495F">
          <w:fldChar w:fldCharType="begin"/>
        </w:r>
        <w:r w:rsidR="0050495F">
          <w:instrText xml:space="preserve"> PAGEREF _Toc497073593 \h </w:instrText>
        </w:r>
        <w:r w:rsidR="0050495F">
          <w:fldChar w:fldCharType="separate"/>
        </w:r>
        <w:r w:rsidR="0050495F">
          <w:t>10</w:t>
        </w:r>
        <w:r w:rsidR="0050495F">
          <w:fldChar w:fldCharType="end"/>
        </w:r>
      </w:hyperlink>
    </w:p>
    <w:p w14:paraId="6B25F52A" w14:textId="77777777" w:rsidR="0050495F" w:rsidRDefault="00A0593A">
      <w:pPr>
        <w:pStyle w:val="TOC3"/>
        <w:rPr>
          <w:rFonts w:eastAsiaTheme="minorEastAsia"/>
          <w:smallCaps w:val="0"/>
          <w:sz w:val="22"/>
          <w:lang w:eastAsia="en-US"/>
        </w:rPr>
      </w:pPr>
      <w:hyperlink w:anchor="_Toc497073594" w:history="1">
        <w:r w:rsidR="0050495F" w:rsidRPr="00DD2B90">
          <w:rPr>
            <w:rStyle w:val="Hyperlink"/>
            <w:rFonts w:hint="eastAsia"/>
          </w:rPr>
          <w:t>開發人員工具</w:t>
        </w:r>
        <w:r w:rsidR="0050495F">
          <w:tab/>
        </w:r>
        <w:r w:rsidR="0050495F">
          <w:fldChar w:fldCharType="begin"/>
        </w:r>
        <w:r w:rsidR="0050495F">
          <w:instrText xml:space="preserve"> PAGEREF _Toc497073594 \h </w:instrText>
        </w:r>
        <w:r w:rsidR="0050495F">
          <w:fldChar w:fldCharType="separate"/>
        </w:r>
        <w:r w:rsidR="0050495F">
          <w:t>10</w:t>
        </w:r>
        <w:r w:rsidR="0050495F">
          <w:fldChar w:fldCharType="end"/>
        </w:r>
      </w:hyperlink>
    </w:p>
    <w:p w14:paraId="2A3B3250" w14:textId="77777777" w:rsidR="0050495F" w:rsidRDefault="00A0593A">
      <w:pPr>
        <w:pStyle w:val="TOC1"/>
        <w:rPr>
          <w:rFonts w:eastAsiaTheme="minorEastAsia"/>
          <w:b w:val="0"/>
          <w:caps w:val="0"/>
          <w:noProof/>
          <w:sz w:val="22"/>
          <w:szCs w:val="22"/>
          <w:lang w:eastAsia="en-US"/>
        </w:rPr>
      </w:pPr>
      <w:hyperlink w:anchor="_Toc497073595" w:history="1">
        <w:r w:rsidR="0050495F" w:rsidRPr="00DD2B90">
          <w:rPr>
            <w:rStyle w:val="Hyperlink"/>
            <w:rFonts w:hint="eastAsia"/>
            <w:noProof/>
          </w:rPr>
          <w:t>軟體</w:t>
        </w:r>
        <w:r w:rsidR="0050495F">
          <w:rPr>
            <w:noProof/>
          </w:rPr>
          <w:tab/>
        </w:r>
        <w:r w:rsidR="0050495F">
          <w:rPr>
            <w:noProof/>
          </w:rPr>
          <w:fldChar w:fldCharType="begin"/>
        </w:r>
        <w:r w:rsidR="0050495F">
          <w:rPr>
            <w:noProof/>
          </w:rPr>
          <w:instrText xml:space="preserve"> PAGEREF _Toc497073595 \h </w:instrText>
        </w:r>
        <w:r w:rsidR="0050495F">
          <w:rPr>
            <w:noProof/>
          </w:rPr>
        </w:r>
        <w:r w:rsidR="0050495F">
          <w:rPr>
            <w:noProof/>
          </w:rPr>
          <w:fldChar w:fldCharType="separate"/>
        </w:r>
        <w:r w:rsidR="0050495F">
          <w:rPr>
            <w:noProof/>
          </w:rPr>
          <w:t>12</w:t>
        </w:r>
        <w:r w:rsidR="0050495F">
          <w:rPr>
            <w:noProof/>
          </w:rPr>
          <w:fldChar w:fldCharType="end"/>
        </w:r>
      </w:hyperlink>
    </w:p>
    <w:p w14:paraId="3C05E9D3" w14:textId="77777777" w:rsidR="0050495F" w:rsidRDefault="00A0593A">
      <w:pPr>
        <w:pStyle w:val="TOC2"/>
        <w:rPr>
          <w:rFonts w:eastAsiaTheme="minorEastAsia"/>
          <w:smallCaps w:val="0"/>
          <w:sz w:val="22"/>
          <w:lang w:eastAsia="en-US"/>
        </w:rPr>
      </w:pPr>
      <w:hyperlink w:anchor="_Toc497073596" w:history="1">
        <w:r w:rsidR="0050495F" w:rsidRPr="00DD2B90">
          <w:rPr>
            <w:rStyle w:val="Hyperlink"/>
          </w:rPr>
          <w:t>Advanced Threat Analytics</w:t>
        </w:r>
        <w:r w:rsidR="0050495F">
          <w:tab/>
        </w:r>
        <w:r w:rsidR="0050495F">
          <w:fldChar w:fldCharType="begin"/>
        </w:r>
        <w:r w:rsidR="0050495F">
          <w:instrText xml:space="preserve"> PAGEREF _Toc497073596 \h </w:instrText>
        </w:r>
        <w:r w:rsidR="0050495F">
          <w:fldChar w:fldCharType="separate"/>
        </w:r>
        <w:r w:rsidR="0050495F">
          <w:t>12</w:t>
        </w:r>
        <w:r w:rsidR="0050495F">
          <w:fldChar w:fldCharType="end"/>
        </w:r>
      </w:hyperlink>
    </w:p>
    <w:p w14:paraId="49E8176C" w14:textId="77777777" w:rsidR="0050495F" w:rsidRDefault="00A0593A">
      <w:pPr>
        <w:pStyle w:val="TOC2"/>
        <w:rPr>
          <w:rFonts w:eastAsiaTheme="minorEastAsia"/>
          <w:smallCaps w:val="0"/>
          <w:sz w:val="22"/>
          <w:lang w:eastAsia="en-US"/>
        </w:rPr>
      </w:pPr>
      <w:hyperlink w:anchor="_Toc497073597" w:history="1">
        <w:r w:rsidR="0050495F" w:rsidRPr="00DD2B90">
          <w:rPr>
            <w:rStyle w:val="Hyperlink"/>
          </w:rPr>
          <w:t>BizTalk</w:t>
        </w:r>
        <w:r w:rsidR="0050495F">
          <w:tab/>
        </w:r>
        <w:r w:rsidR="0050495F">
          <w:fldChar w:fldCharType="begin"/>
        </w:r>
        <w:r w:rsidR="0050495F">
          <w:instrText xml:space="preserve"> PAGEREF _Toc497073597 \h </w:instrText>
        </w:r>
        <w:r w:rsidR="0050495F">
          <w:fldChar w:fldCharType="separate"/>
        </w:r>
        <w:r w:rsidR="0050495F">
          <w:t>12</w:t>
        </w:r>
        <w:r w:rsidR="0050495F">
          <w:fldChar w:fldCharType="end"/>
        </w:r>
      </w:hyperlink>
    </w:p>
    <w:p w14:paraId="67D766EB" w14:textId="77777777" w:rsidR="0050495F" w:rsidRDefault="00A0593A">
      <w:pPr>
        <w:pStyle w:val="TOC2"/>
        <w:rPr>
          <w:rFonts w:eastAsiaTheme="minorEastAsia"/>
          <w:smallCaps w:val="0"/>
          <w:sz w:val="22"/>
          <w:lang w:eastAsia="en-US"/>
        </w:rPr>
      </w:pPr>
      <w:hyperlink w:anchor="_Toc497073598" w:history="1">
        <w:r w:rsidR="0050495F" w:rsidRPr="00DD2B90">
          <w:rPr>
            <w:rStyle w:val="Hyperlink"/>
          </w:rPr>
          <w:t xml:space="preserve">CAL </w:t>
        </w:r>
        <w:r w:rsidR="0050495F" w:rsidRPr="00DD2B90">
          <w:rPr>
            <w:rStyle w:val="Hyperlink"/>
            <w:rFonts w:hint="eastAsia"/>
          </w:rPr>
          <w:t>套件</w:t>
        </w:r>
        <w:r w:rsidR="0050495F">
          <w:tab/>
        </w:r>
        <w:r w:rsidR="0050495F">
          <w:fldChar w:fldCharType="begin"/>
        </w:r>
        <w:r w:rsidR="0050495F">
          <w:instrText xml:space="preserve"> PAGEREF _Toc497073598 \h </w:instrText>
        </w:r>
        <w:r w:rsidR="0050495F">
          <w:fldChar w:fldCharType="separate"/>
        </w:r>
        <w:r w:rsidR="0050495F">
          <w:t>14</w:t>
        </w:r>
        <w:r w:rsidR="0050495F">
          <w:fldChar w:fldCharType="end"/>
        </w:r>
      </w:hyperlink>
    </w:p>
    <w:p w14:paraId="4D9439A9" w14:textId="77777777" w:rsidR="0050495F" w:rsidRDefault="00A0593A">
      <w:pPr>
        <w:pStyle w:val="TOC2"/>
        <w:rPr>
          <w:rFonts w:eastAsiaTheme="minorEastAsia"/>
          <w:smallCaps w:val="0"/>
          <w:sz w:val="22"/>
          <w:lang w:eastAsia="en-US"/>
        </w:rPr>
      </w:pPr>
      <w:hyperlink w:anchor="_Toc497073599" w:history="1">
        <w:r w:rsidR="0050495F" w:rsidRPr="00DD2B90">
          <w:rPr>
            <w:rStyle w:val="Hyperlink"/>
          </w:rPr>
          <w:t>Core Infrastructure Server (CIS) Suite</w:t>
        </w:r>
        <w:r w:rsidR="0050495F">
          <w:tab/>
        </w:r>
        <w:r w:rsidR="0050495F">
          <w:fldChar w:fldCharType="begin"/>
        </w:r>
        <w:r w:rsidR="0050495F">
          <w:instrText xml:space="preserve"> PAGEREF _Toc497073599 \h </w:instrText>
        </w:r>
        <w:r w:rsidR="0050495F">
          <w:fldChar w:fldCharType="separate"/>
        </w:r>
        <w:r w:rsidR="0050495F">
          <w:t>15</w:t>
        </w:r>
        <w:r w:rsidR="0050495F">
          <w:fldChar w:fldCharType="end"/>
        </w:r>
      </w:hyperlink>
    </w:p>
    <w:p w14:paraId="4A74DEA3" w14:textId="77777777" w:rsidR="0050495F" w:rsidRDefault="00A0593A">
      <w:pPr>
        <w:pStyle w:val="TOC2"/>
        <w:rPr>
          <w:rFonts w:eastAsiaTheme="minorEastAsia"/>
          <w:smallCaps w:val="0"/>
          <w:sz w:val="22"/>
          <w:lang w:eastAsia="en-US"/>
        </w:rPr>
      </w:pPr>
      <w:hyperlink w:anchor="_Toc497073600" w:history="1">
        <w:r w:rsidR="0050495F" w:rsidRPr="00DD2B90">
          <w:rPr>
            <w:rStyle w:val="Hyperlink"/>
          </w:rPr>
          <w:t>Forefront</w:t>
        </w:r>
        <w:r w:rsidR="0050495F">
          <w:tab/>
        </w:r>
        <w:r w:rsidR="0050495F">
          <w:fldChar w:fldCharType="begin"/>
        </w:r>
        <w:r w:rsidR="0050495F">
          <w:instrText xml:space="preserve"> PAGEREF _Toc497073600 \h </w:instrText>
        </w:r>
        <w:r w:rsidR="0050495F">
          <w:fldChar w:fldCharType="separate"/>
        </w:r>
        <w:r w:rsidR="0050495F">
          <w:t>17</w:t>
        </w:r>
        <w:r w:rsidR="0050495F">
          <w:fldChar w:fldCharType="end"/>
        </w:r>
      </w:hyperlink>
    </w:p>
    <w:p w14:paraId="008DEFAE" w14:textId="77777777" w:rsidR="0050495F" w:rsidRDefault="00A0593A">
      <w:pPr>
        <w:pStyle w:val="TOC2"/>
        <w:rPr>
          <w:rFonts w:eastAsiaTheme="minorEastAsia"/>
          <w:smallCaps w:val="0"/>
          <w:sz w:val="22"/>
          <w:lang w:eastAsia="en-US"/>
        </w:rPr>
      </w:pPr>
      <w:hyperlink w:anchor="_Toc497073601" w:history="1">
        <w:r w:rsidR="0050495F" w:rsidRPr="00DD2B90">
          <w:rPr>
            <w:rStyle w:val="Hyperlink"/>
          </w:rPr>
          <w:t xml:space="preserve">Microsoft Dynamics 365 </w:t>
        </w:r>
        <w:r w:rsidR="0050495F" w:rsidRPr="00DD2B90">
          <w:rPr>
            <w:rStyle w:val="Hyperlink"/>
            <w:rFonts w:hint="eastAsia"/>
          </w:rPr>
          <w:t>內部部署</w:t>
        </w:r>
        <w:r w:rsidR="0050495F">
          <w:tab/>
        </w:r>
        <w:r w:rsidR="0050495F">
          <w:fldChar w:fldCharType="begin"/>
        </w:r>
        <w:r w:rsidR="0050495F">
          <w:instrText xml:space="preserve"> PAGEREF _Toc497073601 \h </w:instrText>
        </w:r>
        <w:r w:rsidR="0050495F">
          <w:fldChar w:fldCharType="separate"/>
        </w:r>
        <w:r w:rsidR="0050495F">
          <w:t>18</w:t>
        </w:r>
        <w:r w:rsidR="0050495F">
          <w:fldChar w:fldCharType="end"/>
        </w:r>
      </w:hyperlink>
    </w:p>
    <w:p w14:paraId="60309F3B" w14:textId="77777777" w:rsidR="0050495F" w:rsidRDefault="00A0593A">
      <w:pPr>
        <w:pStyle w:val="TOC2"/>
        <w:rPr>
          <w:rFonts w:eastAsiaTheme="minorEastAsia"/>
          <w:smallCaps w:val="0"/>
          <w:sz w:val="22"/>
          <w:lang w:eastAsia="en-US"/>
        </w:rPr>
      </w:pPr>
      <w:hyperlink w:anchor="_Toc497073602" w:history="1">
        <w:r w:rsidR="0050495F" w:rsidRPr="00DD2B90">
          <w:rPr>
            <w:rStyle w:val="Hyperlink"/>
          </w:rPr>
          <w:t>Microsoft Identity Manager</w:t>
        </w:r>
        <w:r w:rsidR="0050495F">
          <w:tab/>
        </w:r>
        <w:r w:rsidR="0050495F">
          <w:fldChar w:fldCharType="begin"/>
        </w:r>
        <w:r w:rsidR="0050495F">
          <w:instrText xml:space="preserve"> PAGEREF _Toc497073602 \h </w:instrText>
        </w:r>
        <w:r w:rsidR="0050495F">
          <w:fldChar w:fldCharType="separate"/>
        </w:r>
        <w:r w:rsidR="0050495F">
          <w:t>20</w:t>
        </w:r>
        <w:r w:rsidR="0050495F">
          <w:fldChar w:fldCharType="end"/>
        </w:r>
      </w:hyperlink>
    </w:p>
    <w:p w14:paraId="44597D0A" w14:textId="77777777" w:rsidR="0050495F" w:rsidRDefault="00A0593A">
      <w:pPr>
        <w:pStyle w:val="TOC2"/>
        <w:rPr>
          <w:rFonts w:eastAsiaTheme="minorEastAsia"/>
          <w:smallCaps w:val="0"/>
          <w:sz w:val="22"/>
          <w:lang w:eastAsia="en-US"/>
        </w:rPr>
      </w:pPr>
      <w:hyperlink w:anchor="_Toc497073603" w:history="1">
        <w:r w:rsidR="0050495F" w:rsidRPr="00DD2B90">
          <w:rPr>
            <w:rStyle w:val="Hyperlink"/>
          </w:rPr>
          <w:t xml:space="preserve">Office </w:t>
        </w:r>
        <w:r w:rsidR="0050495F" w:rsidRPr="00DD2B90">
          <w:rPr>
            <w:rStyle w:val="Hyperlink"/>
            <w:rFonts w:hint="eastAsia"/>
          </w:rPr>
          <w:t>應用程式</w:t>
        </w:r>
        <w:r w:rsidR="0050495F">
          <w:tab/>
        </w:r>
        <w:r w:rsidR="0050495F">
          <w:fldChar w:fldCharType="begin"/>
        </w:r>
        <w:r w:rsidR="0050495F">
          <w:instrText xml:space="preserve"> PAGEREF _Toc497073603 \h </w:instrText>
        </w:r>
        <w:r w:rsidR="0050495F">
          <w:fldChar w:fldCharType="separate"/>
        </w:r>
        <w:r w:rsidR="0050495F">
          <w:t>20</w:t>
        </w:r>
        <w:r w:rsidR="0050495F">
          <w:fldChar w:fldCharType="end"/>
        </w:r>
      </w:hyperlink>
    </w:p>
    <w:p w14:paraId="381ECF6F" w14:textId="77777777" w:rsidR="0050495F" w:rsidRDefault="00A0593A">
      <w:pPr>
        <w:pStyle w:val="TOC3"/>
        <w:rPr>
          <w:rFonts w:eastAsiaTheme="minorEastAsia"/>
          <w:smallCaps w:val="0"/>
          <w:sz w:val="22"/>
          <w:lang w:eastAsia="en-US"/>
        </w:rPr>
      </w:pPr>
      <w:hyperlink w:anchor="_Toc497073604" w:history="1">
        <w:r w:rsidR="0050495F" w:rsidRPr="00DD2B90">
          <w:rPr>
            <w:rStyle w:val="Hyperlink"/>
          </w:rPr>
          <w:t xml:space="preserve">Office </w:t>
        </w:r>
        <w:r w:rsidR="0050495F" w:rsidRPr="00DD2B90">
          <w:rPr>
            <w:rStyle w:val="Hyperlink"/>
            <w:rFonts w:hint="eastAsia"/>
          </w:rPr>
          <w:t>桌面應用程式</w:t>
        </w:r>
        <w:r w:rsidR="0050495F">
          <w:tab/>
        </w:r>
        <w:r w:rsidR="0050495F">
          <w:fldChar w:fldCharType="begin"/>
        </w:r>
        <w:r w:rsidR="0050495F">
          <w:instrText xml:space="preserve"> PAGEREF _Toc497073604 \h </w:instrText>
        </w:r>
        <w:r w:rsidR="0050495F">
          <w:fldChar w:fldCharType="separate"/>
        </w:r>
        <w:r w:rsidR="0050495F">
          <w:t>20</w:t>
        </w:r>
        <w:r w:rsidR="0050495F">
          <w:fldChar w:fldCharType="end"/>
        </w:r>
      </w:hyperlink>
    </w:p>
    <w:p w14:paraId="1108B742" w14:textId="77777777" w:rsidR="0050495F" w:rsidRDefault="00A0593A">
      <w:pPr>
        <w:pStyle w:val="TOC3"/>
        <w:rPr>
          <w:rFonts w:eastAsiaTheme="minorEastAsia"/>
          <w:smallCaps w:val="0"/>
          <w:sz w:val="22"/>
          <w:lang w:eastAsia="en-US"/>
        </w:rPr>
      </w:pPr>
      <w:hyperlink w:anchor="_Toc497073605" w:history="1">
        <w:r w:rsidR="0050495F" w:rsidRPr="00DD2B90">
          <w:rPr>
            <w:rStyle w:val="Hyperlink"/>
          </w:rPr>
          <w:t>Office for Mac</w:t>
        </w:r>
        <w:r w:rsidR="0050495F">
          <w:tab/>
        </w:r>
        <w:r w:rsidR="0050495F">
          <w:fldChar w:fldCharType="begin"/>
        </w:r>
        <w:r w:rsidR="0050495F">
          <w:instrText xml:space="preserve"> PAGEREF _Toc497073605 \h </w:instrText>
        </w:r>
        <w:r w:rsidR="0050495F">
          <w:fldChar w:fldCharType="separate"/>
        </w:r>
        <w:r w:rsidR="0050495F">
          <w:t>22</w:t>
        </w:r>
        <w:r w:rsidR="0050495F">
          <w:fldChar w:fldCharType="end"/>
        </w:r>
      </w:hyperlink>
    </w:p>
    <w:p w14:paraId="166B21F7" w14:textId="77777777" w:rsidR="0050495F" w:rsidRDefault="00A0593A">
      <w:pPr>
        <w:pStyle w:val="TOC2"/>
        <w:rPr>
          <w:rFonts w:eastAsiaTheme="minorEastAsia"/>
          <w:smallCaps w:val="0"/>
          <w:sz w:val="22"/>
          <w:lang w:eastAsia="en-US"/>
        </w:rPr>
      </w:pPr>
      <w:hyperlink w:anchor="_Toc497073606" w:history="1">
        <w:r w:rsidR="0050495F" w:rsidRPr="00DD2B90">
          <w:rPr>
            <w:rStyle w:val="Hyperlink"/>
          </w:rPr>
          <w:t xml:space="preserve">Office </w:t>
        </w:r>
        <w:r w:rsidR="0050495F" w:rsidRPr="00DD2B90">
          <w:rPr>
            <w:rStyle w:val="Hyperlink"/>
            <w:rFonts w:hint="eastAsia"/>
          </w:rPr>
          <w:t>伺服器</w:t>
        </w:r>
        <w:r w:rsidR="0050495F">
          <w:tab/>
        </w:r>
        <w:r w:rsidR="0050495F">
          <w:fldChar w:fldCharType="begin"/>
        </w:r>
        <w:r w:rsidR="0050495F">
          <w:instrText xml:space="preserve"> PAGEREF _Toc497073606 \h </w:instrText>
        </w:r>
        <w:r w:rsidR="0050495F">
          <w:fldChar w:fldCharType="separate"/>
        </w:r>
        <w:r w:rsidR="0050495F">
          <w:t>23</w:t>
        </w:r>
        <w:r w:rsidR="0050495F">
          <w:fldChar w:fldCharType="end"/>
        </w:r>
      </w:hyperlink>
    </w:p>
    <w:p w14:paraId="2702C30B" w14:textId="77777777" w:rsidR="0050495F" w:rsidRDefault="00A0593A">
      <w:pPr>
        <w:pStyle w:val="TOC3"/>
        <w:rPr>
          <w:rFonts w:eastAsiaTheme="minorEastAsia"/>
          <w:smallCaps w:val="0"/>
          <w:sz w:val="22"/>
          <w:lang w:eastAsia="en-US"/>
        </w:rPr>
      </w:pPr>
      <w:hyperlink w:anchor="_Toc497073607" w:history="1">
        <w:r w:rsidR="0050495F" w:rsidRPr="00DD2B90">
          <w:rPr>
            <w:rStyle w:val="Hyperlink"/>
          </w:rPr>
          <w:t>Exchange Server</w:t>
        </w:r>
        <w:r w:rsidR="0050495F">
          <w:tab/>
        </w:r>
        <w:r w:rsidR="0050495F">
          <w:fldChar w:fldCharType="begin"/>
        </w:r>
        <w:r w:rsidR="0050495F">
          <w:instrText xml:space="preserve"> PAGEREF _Toc497073607 \h </w:instrText>
        </w:r>
        <w:r w:rsidR="0050495F">
          <w:fldChar w:fldCharType="separate"/>
        </w:r>
        <w:r w:rsidR="0050495F">
          <w:t>23</w:t>
        </w:r>
        <w:r w:rsidR="0050495F">
          <w:fldChar w:fldCharType="end"/>
        </w:r>
      </w:hyperlink>
    </w:p>
    <w:p w14:paraId="30014D52" w14:textId="77777777" w:rsidR="0050495F" w:rsidRDefault="00A0593A">
      <w:pPr>
        <w:pStyle w:val="TOC3"/>
        <w:rPr>
          <w:rFonts w:eastAsiaTheme="minorEastAsia"/>
          <w:smallCaps w:val="0"/>
          <w:sz w:val="22"/>
          <w:lang w:eastAsia="en-US"/>
        </w:rPr>
      </w:pPr>
      <w:hyperlink w:anchor="_Toc497073608" w:history="1">
        <w:r w:rsidR="0050495F" w:rsidRPr="00DD2B90">
          <w:rPr>
            <w:rStyle w:val="Hyperlink"/>
          </w:rPr>
          <w:t>Project Server</w:t>
        </w:r>
        <w:r w:rsidR="0050495F">
          <w:tab/>
        </w:r>
        <w:r w:rsidR="0050495F">
          <w:fldChar w:fldCharType="begin"/>
        </w:r>
        <w:r w:rsidR="0050495F">
          <w:instrText xml:space="preserve"> PAGEREF _Toc497073608 \h </w:instrText>
        </w:r>
        <w:r w:rsidR="0050495F">
          <w:fldChar w:fldCharType="separate"/>
        </w:r>
        <w:r w:rsidR="0050495F">
          <w:t>24</w:t>
        </w:r>
        <w:r w:rsidR="0050495F">
          <w:fldChar w:fldCharType="end"/>
        </w:r>
      </w:hyperlink>
    </w:p>
    <w:p w14:paraId="3D0011D7" w14:textId="77777777" w:rsidR="0050495F" w:rsidRDefault="00A0593A">
      <w:pPr>
        <w:pStyle w:val="TOC3"/>
        <w:rPr>
          <w:rFonts w:eastAsiaTheme="minorEastAsia"/>
          <w:smallCaps w:val="0"/>
          <w:sz w:val="22"/>
          <w:lang w:eastAsia="en-US"/>
        </w:rPr>
      </w:pPr>
      <w:hyperlink w:anchor="_Toc497073609" w:history="1">
        <w:r w:rsidR="0050495F" w:rsidRPr="00DD2B90">
          <w:rPr>
            <w:rStyle w:val="Hyperlink"/>
          </w:rPr>
          <w:t>SharePoint Server</w:t>
        </w:r>
        <w:r w:rsidR="0050495F">
          <w:tab/>
        </w:r>
        <w:r w:rsidR="0050495F">
          <w:fldChar w:fldCharType="begin"/>
        </w:r>
        <w:r w:rsidR="0050495F">
          <w:instrText xml:space="preserve"> PAGEREF _Toc497073609 \h </w:instrText>
        </w:r>
        <w:r w:rsidR="0050495F">
          <w:fldChar w:fldCharType="separate"/>
        </w:r>
        <w:r w:rsidR="0050495F">
          <w:t>25</w:t>
        </w:r>
        <w:r w:rsidR="0050495F">
          <w:fldChar w:fldCharType="end"/>
        </w:r>
      </w:hyperlink>
    </w:p>
    <w:p w14:paraId="46B930C8" w14:textId="77777777" w:rsidR="0050495F" w:rsidRDefault="00A0593A">
      <w:pPr>
        <w:pStyle w:val="TOC3"/>
        <w:rPr>
          <w:rFonts w:eastAsiaTheme="minorEastAsia"/>
          <w:smallCaps w:val="0"/>
          <w:sz w:val="22"/>
          <w:lang w:eastAsia="en-US"/>
        </w:rPr>
      </w:pPr>
      <w:hyperlink w:anchor="_Toc497073610" w:history="1">
        <w:r w:rsidR="0050495F" w:rsidRPr="00DD2B90">
          <w:rPr>
            <w:rStyle w:val="Hyperlink"/>
            <w:rFonts w:hint="eastAsia"/>
          </w:rPr>
          <w:t>商務用</w:t>
        </w:r>
        <w:r w:rsidR="0050495F" w:rsidRPr="00DD2B90">
          <w:rPr>
            <w:rStyle w:val="Hyperlink"/>
          </w:rPr>
          <w:t xml:space="preserve"> Skype Server</w:t>
        </w:r>
        <w:r w:rsidR="0050495F">
          <w:tab/>
        </w:r>
        <w:r w:rsidR="0050495F">
          <w:fldChar w:fldCharType="begin"/>
        </w:r>
        <w:r w:rsidR="0050495F">
          <w:instrText xml:space="preserve"> PAGEREF _Toc497073610 \h </w:instrText>
        </w:r>
        <w:r w:rsidR="0050495F">
          <w:fldChar w:fldCharType="separate"/>
        </w:r>
        <w:r w:rsidR="0050495F">
          <w:t>26</w:t>
        </w:r>
        <w:r w:rsidR="0050495F">
          <w:fldChar w:fldCharType="end"/>
        </w:r>
      </w:hyperlink>
    </w:p>
    <w:p w14:paraId="49915407" w14:textId="77777777" w:rsidR="0050495F" w:rsidRDefault="00A0593A">
      <w:pPr>
        <w:pStyle w:val="TOC2"/>
        <w:rPr>
          <w:rFonts w:eastAsiaTheme="minorEastAsia"/>
          <w:smallCaps w:val="0"/>
          <w:sz w:val="22"/>
          <w:lang w:eastAsia="en-US"/>
        </w:rPr>
      </w:pPr>
      <w:hyperlink w:anchor="_Toc497073611" w:history="1">
        <w:r w:rsidR="0050495F" w:rsidRPr="00DD2B90">
          <w:rPr>
            <w:rStyle w:val="Hyperlink"/>
          </w:rPr>
          <w:t>SQL Server</w:t>
        </w:r>
        <w:r w:rsidR="0050495F">
          <w:tab/>
        </w:r>
        <w:r w:rsidR="0050495F">
          <w:fldChar w:fldCharType="begin"/>
        </w:r>
        <w:r w:rsidR="0050495F">
          <w:instrText xml:space="preserve"> PAGEREF _Toc497073611 \h </w:instrText>
        </w:r>
        <w:r w:rsidR="0050495F">
          <w:fldChar w:fldCharType="separate"/>
        </w:r>
        <w:r w:rsidR="0050495F">
          <w:t>27</w:t>
        </w:r>
        <w:r w:rsidR="0050495F">
          <w:fldChar w:fldCharType="end"/>
        </w:r>
      </w:hyperlink>
    </w:p>
    <w:p w14:paraId="6751758B" w14:textId="77777777" w:rsidR="0050495F" w:rsidRDefault="00A0593A">
      <w:pPr>
        <w:pStyle w:val="TOC2"/>
        <w:rPr>
          <w:rFonts w:eastAsiaTheme="minorEastAsia"/>
          <w:smallCaps w:val="0"/>
          <w:sz w:val="22"/>
          <w:lang w:eastAsia="en-US"/>
        </w:rPr>
      </w:pPr>
      <w:hyperlink w:anchor="_Toc497073612" w:history="1">
        <w:r w:rsidR="0050495F" w:rsidRPr="00DD2B90">
          <w:rPr>
            <w:rStyle w:val="Hyperlink"/>
          </w:rPr>
          <w:t>System Center</w:t>
        </w:r>
        <w:r w:rsidR="0050495F">
          <w:tab/>
        </w:r>
        <w:r w:rsidR="0050495F">
          <w:fldChar w:fldCharType="begin"/>
        </w:r>
        <w:r w:rsidR="0050495F">
          <w:instrText xml:space="preserve"> PAGEREF _Toc497073612 \h </w:instrText>
        </w:r>
        <w:r w:rsidR="0050495F">
          <w:fldChar w:fldCharType="separate"/>
        </w:r>
        <w:r w:rsidR="0050495F">
          <w:t>29</w:t>
        </w:r>
        <w:r w:rsidR="0050495F">
          <w:fldChar w:fldCharType="end"/>
        </w:r>
      </w:hyperlink>
    </w:p>
    <w:p w14:paraId="3B175001" w14:textId="77777777" w:rsidR="0050495F" w:rsidRDefault="00A0593A">
      <w:pPr>
        <w:pStyle w:val="TOC3"/>
        <w:rPr>
          <w:rFonts w:eastAsiaTheme="minorEastAsia"/>
          <w:smallCaps w:val="0"/>
          <w:sz w:val="22"/>
          <w:lang w:eastAsia="en-US"/>
        </w:rPr>
      </w:pPr>
      <w:hyperlink w:anchor="_Toc497073613" w:history="1">
        <w:r w:rsidR="0050495F" w:rsidRPr="00DD2B90">
          <w:rPr>
            <w:rStyle w:val="Hyperlink"/>
          </w:rPr>
          <w:t>System Center Server</w:t>
        </w:r>
        <w:r w:rsidR="0050495F">
          <w:tab/>
        </w:r>
        <w:r w:rsidR="0050495F">
          <w:fldChar w:fldCharType="begin"/>
        </w:r>
        <w:r w:rsidR="0050495F">
          <w:instrText xml:space="preserve"> PAGEREF _Toc497073613 \h </w:instrText>
        </w:r>
        <w:r w:rsidR="0050495F">
          <w:fldChar w:fldCharType="separate"/>
        </w:r>
        <w:r w:rsidR="0050495F">
          <w:t>29</w:t>
        </w:r>
        <w:r w:rsidR="0050495F">
          <w:fldChar w:fldCharType="end"/>
        </w:r>
      </w:hyperlink>
    </w:p>
    <w:p w14:paraId="08650F88" w14:textId="77777777" w:rsidR="0050495F" w:rsidRDefault="00A0593A">
      <w:pPr>
        <w:pStyle w:val="TOC3"/>
        <w:rPr>
          <w:rFonts w:eastAsiaTheme="minorEastAsia"/>
          <w:smallCaps w:val="0"/>
          <w:sz w:val="22"/>
          <w:lang w:eastAsia="en-US"/>
        </w:rPr>
      </w:pPr>
      <w:hyperlink w:anchor="_Toc497073614" w:history="1">
        <w:r w:rsidR="0050495F" w:rsidRPr="00DD2B90">
          <w:rPr>
            <w:rStyle w:val="Hyperlink"/>
          </w:rPr>
          <w:t>System Center Configuration Manager</w:t>
        </w:r>
        <w:r w:rsidR="0050495F">
          <w:tab/>
        </w:r>
        <w:r w:rsidR="0050495F">
          <w:fldChar w:fldCharType="begin"/>
        </w:r>
        <w:r w:rsidR="0050495F">
          <w:instrText xml:space="preserve"> PAGEREF _Toc497073614 \h </w:instrText>
        </w:r>
        <w:r w:rsidR="0050495F">
          <w:fldChar w:fldCharType="separate"/>
        </w:r>
        <w:r w:rsidR="0050495F">
          <w:t>30</w:t>
        </w:r>
        <w:r w:rsidR="0050495F">
          <w:fldChar w:fldCharType="end"/>
        </w:r>
      </w:hyperlink>
    </w:p>
    <w:p w14:paraId="28118DBA" w14:textId="77777777" w:rsidR="0050495F" w:rsidRDefault="00A0593A">
      <w:pPr>
        <w:pStyle w:val="TOC3"/>
        <w:rPr>
          <w:rFonts w:eastAsiaTheme="minorEastAsia"/>
          <w:smallCaps w:val="0"/>
          <w:sz w:val="22"/>
          <w:lang w:eastAsia="en-US"/>
        </w:rPr>
      </w:pPr>
      <w:hyperlink w:anchor="_Toc497073615" w:history="1">
        <w:r w:rsidR="0050495F" w:rsidRPr="00DD2B90">
          <w:rPr>
            <w:rStyle w:val="Hyperlink"/>
          </w:rPr>
          <w:t>System Center Data Protection Manager</w:t>
        </w:r>
        <w:r w:rsidR="0050495F">
          <w:tab/>
        </w:r>
        <w:r w:rsidR="0050495F">
          <w:fldChar w:fldCharType="begin"/>
        </w:r>
        <w:r w:rsidR="0050495F">
          <w:instrText xml:space="preserve"> PAGEREF _Toc497073615 \h </w:instrText>
        </w:r>
        <w:r w:rsidR="0050495F">
          <w:fldChar w:fldCharType="separate"/>
        </w:r>
        <w:r w:rsidR="0050495F">
          <w:t>31</w:t>
        </w:r>
        <w:r w:rsidR="0050495F">
          <w:fldChar w:fldCharType="end"/>
        </w:r>
      </w:hyperlink>
    </w:p>
    <w:p w14:paraId="4476F0B0" w14:textId="77777777" w:rsidR="0050495F" w:rsidRDefault="00A0593A">
      <w:pPr>
        <w:pStyle w:val="TOC3"/>
        <w:rPr>
          <w:rFonts w:eastAsiaTheme="minorEastAsia"/>
          <w:smallCaps w:val="0"/>
          <w:sz w:val="22"/>
          <w:lang w:eastAsia="en-US"/>
        </w:rPr>
      </w:pPr>
      <w:hyperlink w:anchor="_Toc497073616" w:history="1">
        <w:r w:rsidR="0050495F" w:rsidRPr="00DD2B90">
          <w:rPr>
            <w:rStyle w:val="Hyperlink"/>
          </w:rPr>
          <w:t>System Center Endpoint Protection</w:t>
        </w:r>
        <w:r w:rsidR="0050495F">
          <w:tab/>
        </w:r>
        <w:r w:rsidR="0050495F">
          <w:fldChar w:fldCharType="begin"/>
        </w:r>
        <w:r w:rsidR="0050495F">
          <w:instrText xml:space="preserve"> PAGEREF _Toc497073616 \h </w:instrText>
        </w:r>
        <w:r w:rsidR="0050495F">
          <w:fldChar w:fldCharType="separate"/>
        </w:r>
        <w:r w:rsidR="0050495F">
          <w:t>31</w:t>
        </w:r>
        <w:r w:rsidR="0050495F">
          <w:fldChar w:fldCharType="end"/>
        </w:r>
      </w:hyperlink>
    </w:p>
    <w:p w14:paraId="21FC5ACB" w14:textId="77777777" w:rsidR="0050495F" w:rsidRDefault="00A0593A">
      <w:pPr>
        <w:pStyle w:val="TOC3"/>
        <w:rPr>
          <w:rFonts w:eastAsiaTheme="minorEastAsia"/>
          <w:smallCaps w:val="0"/>
          <w:sz w:val="22"/>
          <w:lang w:eastAsia="en-US"/>
        </w:rPr>
      </w:pPr>
      <w:hyperlink w:anchor="_Toc497073617" w:history="1">
        <w:r w:rsidR="0050495F" w:rsidRPr="00DD2B90">
          <w:rPr>
            <w:rStyle w:val="Hyperlink"/>
          </w:rPr>
          <w:t>System Center Operations Manager</w:t>
        </w:r>
        <w:r w:rsidR="0050495F">
          <w:tab/>
        </w:r>
        <w:r w:rsidR="0050495F">
          <w:fldChar w:fldCharType="begin"/>
        </w:r>
        <w:r w:rsidR="0050495F">
          <w:instrText xml:space="preserve"> PAGEREF _Toc497073617 \h </w:instrText>
        </w:r>
        <w:r w:rsidR="0050495F">
          <w:fldChar w:fldCharType="separate"/>
        </w:r>
        <w:r w:rsidR="0050495F">
          <w:t>32</w:t>
        </w:r>
        <w:r w:rsidR="0050495F">
          <w:fldChar w:fldCharType="end"/>
        </w:r>
      </w:hyperlink>
    </w:p>
    <w:p w14:paraId="6933E2D4" w14:textId="77777777" w:rsidR="0050495F" w:rsidRDefault="00A0593A">
      <w:pPr>
        <w:pStyle w:val="TOC3"/>
        <w:rPr>
          <w:rFonts w:eastAsiaTheme="minorEastAsia"/>
          <w:smallCaps w:val="0"/>
          <w:sz w:val="22"/>
          <w:lang w:eastAsia="en-US"/>
        </w:rPr>
      </w:pPr>
      <w:hyperlink w:anchor="_Toc497073618" w:history="1">
        <w:r w:rsidR="0050495F" w:rsidRPr="00DD2B90">
          <w:rPr>
            <w:rStyle w:val="Hyperlink"/>
          </w:rPr>
          <w:t>System Center Orchestrator</w:t>
        </w:r>
        <w:r w:rsidR="0050495F">
          <w:tab/>
        </w:r>
        <w:r w:rsidR="0050495F">
          <w:fldChar w:fldCharType="begin"/>
        </w:r>
        <w:r w:rsidR="0050495F">
          <w:instrText xml:space="preserve"> PAGEREF _Toc497073618 \h </w:instrText>
        </w:r>
        <w:r w:rsidR="0050495F">
          <w:fldChar w:fldCharType="separate"/>
        </w:r>
        <w:r w:rsidR="0050495F">
          <w:t>33</w:t>
        </w:r>
        <w:r w:rsidR="0050495F">
          <w:fldChar w:fldCharType="end"/>
        </w:r>
      </w:hyperlink>
    </w:p>
    <w:p w14:paraId="0691CAFE" w14:textId="77777777" w:rsidR="0050495F" w:rsidRDefault="00A0593A">
      <w:pPr>
        <w:pStyle w:val="TOC3"/>
        <w:rPr>
          <w:rFonts w:eastAsiaTheme="minorEastAsia"/>
          <w:smallCaps w:val="0"/>
          <w:sz w:val="22"/>
          <w:lang w:eastAsia="en-US"/>
        </w:rPr>
      </w:pPr>
      <w:hyperlink w:anchor="_Toc497073619" w:history="1">
        <w:r w:rsidR="0050495F" w:rsidRPr="00DD2B90">
          <w:rPr>
            <w:rStyle w:val="Hyperlink"/>
          </w:rPr>
          <w:t>System Center Service Manager</w:t>
        </w:r>
        <w:r w:rsidR="0050495F">
          <w:tab/>
        </w:r>
        <w:r w:rsidR="0050495F">
          <w:fldChar w:fldCharType="begin"/>
        </w:r>
        <w:r w:rsidR="0050495F">
          <w:instrText xml:space="preserve"> PAGEREF _Toc497073619 \h </w:instrText>
        </w:r>
        <w:r w:rsidR="0050495F">
          <w:fldChar w:fldCharType="separate"/>
        </w:r>
        <w:r w:rsidR="0050495F">
          <w:t>34</w:t>
        </w:r>
        <w:r w:rsidR="0050495F">
          <w:fldChar w:fldCharType="end"/>
        </w:r>
      </w:hyperlink>
    </w:p>
    <w:p w14:paraId="22251BF0" w14:textId="77777777" w:rsidR="0050495F" w:rsidRDefault="00A0593A">
      <w:pPr>
        <w:pStyle w:val="TOC2"/>
        <w:rPr>
          <w:rFonts w:eastAsiaTheme="minorEastAsia"/>
          <w:smallCaps w:val="0"/>
          <w:sz w:val="22"/>
          <w:lang w:eastAsia="en-US"/>
        </w:rPr>
      </w:pPr>
      <w:hyperlink w:anchor="_Toc497073620" w:history="1">
        <w:r w:rsidR="0050495F" w:rsidRPr="00DD2B90">
          <w:rPr>
            <w:rStyle w:val="Hyperlink"/>
          </w:rPr>
          <w:t xml:space="preserve">Virtual Desktop Infrastructure (VDI) </w:t>
        </w:r>
        <w:r w:rsidR="0050495F" w:rsidRPr="00DD2B90">
          <w:rPr>
            <w:rStyle w:val="Hyperlink"/>
            <w:rFonts w:hint="eastAsia"/>
          </w:rPr>
          <w:t>套件</w:t>
        </w:r>
        <w:r w:rsidR="0050495F">
          <w:tab/>
        </w:r>
        <w:r w:rsidR="0050495F">
          <w:fldChar w:fldCharType="begin"/>
        </w:r>
        <w:r w:rsidR="0050495F">
          <w:instrText xml:space="preserve"> PAGEREF _Toc497073620 \h </w:instrText>
        </w:r>
        <w:r w:rsidR="0050495F">
          <w:fldChar w:fldCharType="separate"/>
        </w:r>
        <w:r w:rsidR="0050495F">
          <w:t>34</w:t>
        </w:r>
        <w:r w:rsidR="0050495F">
          <w:fldChar w:fldCharType="end"/>
        </w:r>
      </w:hyperlink>
    </w:p>
    <w:p w14:paraId="04AD795E" w14:textId="77777777" w:rsidR="0050495F" w:rsidRDefault="00A0593A">
      <w:pPr>
        <w:pStyle w:val="TOC2"/>
        <w:rPr>
          <w:rFonts w:eastAsiaTheme="minorEastAsia"/>
          <w:smallCaps w:val="0"/>
          <w:sz w:val="22"/>
          <w:lang w:eastAsia="en-US"/>
        </w:rPr>
      </w:pPr>
      <w:hyperlink w:anchor="_Toc497073621" w:history="1">
        <w:r w:rsidR="0050495F" w:rsidRPr="00DD2B90">
          <w:rPr>
            <w:rStyle w:val="Hyperlink"/>
          </w:rPr>
          <w:t>Visual Studio</w:t>
        </w:r>
        <w:r w:rsidR="0050495F">
          <w:tab/>
        </w:r>
        <w:r w:rsidR="0050495F">
          <w:fldChar w:fldCharType="begin"/>
        </w:r>
        <w:r w:rsidR="0050495F">
          <w:instrText xml:space="preserve"> PAGEREF _Toc497073621 \h </w:instrText>
        </w:r>
        <w:r w:rsidR="0050495F">
          <w:fldChar w:fldCharType="separate"/>
        </w:r>
        <w:r w:rsidR="0050495F">
          <w:t>35</w:t>
        </w:r>
        <w:r w:rsidR="0050495F">
          <w:fldChar w:fldCharType="end"/>
        </w:r>
      </w:hyperlink>
    </w:p>
    <w:p w14:paraId="0E15C0F3" w14:textId="77777777" w:rsidR="0050495F" w:rsidRDefault="00A0593A">
      <w:pPr>
        <w:pStyle w:val="TOC3"/>
        <w:rPr>
          <w:rFonts w:eastAsiaTheme="minorEastAsia"/>
          <w:smallCaps w:val="0"/>
          <w:sz w:val="22"/>
          <w:lang w:eastAsia="en-US"/>
        </w:rPr>
      </w:pPr>
      <w:hyperlink w:anchor="_Toc497073622" w:history="1">
        <w:r w:rsidR="0050495F" w:rsidRPr="00DD2B90">
          <w:rPr>
            <w:rStyle w:val="Hyperlink"/>
          </w:rPr>
          <w:t>Visual Studio</w:t>
        </w:r>
        <w:r w:rsidR="0050495F">
          <w:tab/>
        </w:r>
        <w:r w:rsidR="0050495F">
          <w:fldChar w:fldCharType="begin"/>
        </w:r>
        <w:r w:rsidR="0050495F">
          <w:instrText xml:space="preserve"> PAGEREF _Toc497073622 \h </w:instrText>
        </w:r>
        <w:r w:rsidR="0050495F">
          <w:fldChar w:fldCharType="separate"/>
        </w:r>
        <w:r w:rsidR="0050495F">
          <w:t>35</w:t>
        </w:r>
        <w:r w:rsidR="0050495F">
          <w:fldChar w:fldCharType="end"/>
        </w:r>
      </w:hyperlink>
    </w:p>
    <w:p w14:paraId="7397EDC9" w14:textId="77777777" w:rsidR="0050495F" w:rsidRDefault="00A0593A">
      <w:pPr>
        <w:pStyle w:val="TOC3"/>
        <w:rPr>
          <w:rFonts w:eastAsiaTheme="minorEastAsia"/>
          <w:smallCaps w:val="0"/>
          <w:sz w:val="22"/>
          <w:lang w:eastAsia="en-US"/>
        </w:rPr>
      </w:pPr>
      <w:hyperlink w:anchor="_Toc497073623" w:history="1">
        <w:r w:rsidR="0050495F" w:rsidRPr="00DD2B90">
          <w:rPr>
            <w:rStyle w:val="Hyperlink"/>
          </w:rPr>
          <w:t>Visual Studio Team Foundation Server</w:t>
        </w:r>
        <w:r w:rsidR="0050495F">
          <w:tab/>
        </w:r>
        <w:r w:rsidR="0050495F">
          <w:fldChar w:fldCharType="begin"/>
        </w:r>
        <w:r w:rsidR="0050495F">
          <w:instrText xml:space="preserve"> PAGEREF _Toc497073623 \h </w:instrText>
        </w:r>
        <w:r w:rsidR="0050495F">
          <w:fldChar w:fldCharType="separate"/>
        </w:r>
        <w:r w:rsidR="0050495F">
          <w:t>36</w:t>
        </w:r>
        <w:r w:rsidR="0050495F">
          <w:fldChar w:fldCharType="end"/>
        </w:r>
      </w:hyperlink>
    </w:p>
    <w:p w14:paraId="268A2B1C" w14:textId="77777777" w:rsidR="0050495F" w:rsidRDefault="00A0593A">
      <w:pPr>
        <w:pStyle w:val="TOC2"/>
        <w:rPr>
          <w:rFonts w:eastAsiaTheme="minorEastAsia"/>
          <w:smallCaps w:val="0"/>
          <w:sz w:val="22"/>
          <w:lang w:eastAsia="en-US"/>
        </w:rPr>
      </w:pPr>
      <w:hyperlink w:anchor="_Toc497073624" w:history="1">
        <w:r w:rsidR="0050495F" w:rsidRPr="00DD2B90">
          <w:rPr>
            <w:rStyle w:val="Hyperlink"/>
          </w:rPr>
          <w:t>Windows</w:t>
        </w:r>
        <w:r w:rsidR="0050495F">
          <w:tab/>
        </w:r>
        <w:r w:rsidR="0050495F">
          <w:fldChar w:fldCharType="begin"/>
        </w:r>
        <w:r w:rsidR="0050495F">
          <w:instrText xml:space="preserve"> PAGEREF _Toc497073624 \h </w:instrText>
        </w:r>
        <w:r w:rsidR="0050495F">
          <w:fldChar w:fldCharType="separate"/>
        </w:r>
        <w:r w:rsidR="0050495F">
          <w:t>37</w:t>
        </w:r>
        <w:r w:rsidR="0050495F">
          <w:fldChar w:fldCharType="end"/>
        </w:r>
      </w:hyperlink>
    </w:p>
    <w:p w14:paraId="1DA4AB03" w14:textId="77777777" w:rsidR="0050495F" w:rsidRDefault="00A0593A">
      <w:pPr>
        <w:pStyle w:val="TOC3"/>
        <w:rPr>
          <w:rFonts w:eastAsiaTheme="minorEastAsia"/>
          <w:smallCaps w:val="0"/>
          <w:sz w:val="22"/>
          <w:lang w:eastAsia="en-US"/>
        </w:rPr>
      </w:pPr>
      <w:hyperlink w:anchor="_Toc497073625" w:history="1">
        <w:r w:rsidR="0050495F" w:rsidRPr="00DD2B90">
          <w:rPr>
            <w:rStyle w:val="Hyperlink"/>
          </w:rPr>
          <w:t xml:space="preserve">Windows </w:t>
        </w:r>
        <w:r w:rsidR="0050495F" w:rsidRPr="00DD2B90">
          <w:rPr>
            <w:rStyle w:val="Hyperlink"/>
            <w:rFonts w:hint="eastAsia"/>
          </w:rPr>
          <w:t>桌面作業系統</w:t>
        </w:r>
        <w:r w:rsidR="0050495F">
          <w:tab/>
        </w:r>
        <w:r w:rsidR="0050495F">
          <w:fldChar w:fldCharType="begin"/>
        </w:r>
        <w:r w:rsidR="0050495F">
          <w:instrText xml:space="preserve"> PAGEREF _Toc497073625 \h </w:instrText>
        </w:r>
        <w:r w:rsidR="0050495F">
          <w:fldChar w:fldCharType="separate"/>
        </w:r>
        <w:r w:rsidR="0050495F">
          <w:t>37</w:t>
        </w:r>
        <w:r w:rsidR="0050495F">
          <w:fldChar w:fldCharType="end"/>
        </w:r>
      </w:hyperlink>
    </w:p>
    <w:p w14:paraId="514163C3" w14:textId="77777777" w:rsidR="0050495F" w:rsidRDefault="00A0593A">
      <w:pPr>
        <w:pStyle w:val="TOC2"/>
        <w:rPr>
          <w:rFonts w:eastAsiaTheme="minorEastAsia"/>
          <w:smallCaps w:val="0"/>
          <w:sz w:val="22"/>
          <w:lang w:eastAsia="en-US"/>
        </w:rPr>
      </w:pPr>
      <w:hyperlink w:anchor="_Toc497073626" w:history="1">
        <w:r w:rsidR="0050495F" w:rsidRPr="00DD2B90">
          <w:rPr>
            <w:rStyle w:val="Hyperlink"/>
          </w:rPr>
          <w:t>Windows Server</w:t>
        </w:r>
        <w:r w:rsidR="0050495F">
          <w:tab/>
        </w:r>
        <w:r w:rsidR="0050495F">
          <w:fldChar w:fldCharType="begin"/>
        </w:r>
        <w:r w:rsidR="0050495F">
          <w:instrText xml:space="preserve"> PAGEREF _Toc497073626 \h </w:instrText>
        </w:r>
        <w:r w:rsidR="0050495F">
          <w:fldChar w:fldCharType="separate"/>
        </w:r>
        <w:r w:rsidR="0050495F">
          <w:t>45</w:t>
        </w:r>
        <w:r w:rsidR="0050495F">
          <w:fldChar w:fldCharType="end"/>
        </w:r>
      </w:hyperlink>
    </w:p>
    <w:p w14:paraId="549D093A" w14:textId="77777777" w:rsidR="0050495F" w:rsidRDefault="00A0593A">
      <w:pPr>
        <w:pStyle w:val="TOC3"/>
        <w:rPr>
          <w:rFonts w:eastAsiaTheme="minorEastAsia"/>
          <w:smallCaps w:val="0"/>
          <w:sz w:val="22"/>
          <w:lang w:eastAsia="en-US"/>
        </w:rPr>
      </w:pPr>
      <w:hyperlink w:anchor="_Toc497073627" w:history="1">
        <w:r w:rsidR="0050495F" w:rsidRPr="00DD2B90">
          <w:rPr>
            <w:rStyle w:val="Hyperlink"/>
          </w:rPr>
          <w:t>Windows MultiPoint Server</w:t>
        </w:r>
        <w:r w:rsidR="0050495F">
          <w:tab/>
        </w:r>
        <w:r w:rsidR="0050495F">
          <w:fldChar w:fldCharType="begin"/>
        </w:r>
        <w:r w:rsidR="0050495F">
          <w:instrText xml:space="preserve"> PAGEREF _Toc497073627 \h </w:instrText>
        </w:r>
        <w:r w:rsidR="0050495F">
          <w:fldChar w:fldCharType="separate"/>
        </w:r>
        <w:r w:rsidR="0050495F">
          <w:t>45</w:t>
        </w:r>
        <w:r w:rsidR="0050495F">
          <w:fldChar w:fldCharType="end"/>
        </w:r>
      </w:hyperlink>
    </w:p>
    <w:p w14:paraId="2777EAA9" w14:textId="77777777" w:rsidR="0050495F" w:rsidRDefault="00A0593A">
      <w:pPr>
        <w:pStyle w:val="TOC3"/>
        <w:rPr>
          <w:rFonts w:eastAsiaTheme="minorEastAsia"/>
          <w:smallCaps w:val="0"/>
          <w:sz w:val="22"/>
          <w:lang w:eastAsia="en-US"/>
        </w:rPr>
      </w:pPr>
      <w:hyperlink w:anchor="_Toc497073628" w:history="1">
        <w:r w:rsidR="0050495F" w:rsidRPr="00DD2B90">
          <w:rPr>
            <w:rStyle w:val="Hyperlink"/>
          </w:rPr>
          <w:t>Windows Server</w:t>
        </w:r>
        <w:r w:rsidR="0050495F">
          <w:tab/>
        </w:r>
        <w:r w:rsidR="0050495F">
          <w:fldChar w:fldCharType="begin"/>
        </w:r>
        <w:r w:rsidR="0050495F">
          <w:instrText xml:space="preserve"> PAGEREF _Toc497073628 \h </w:instrText>
        </w:r>
        <w:r w:rsidR="0050495F">
          <w:fldChar w:fldCharType="separate"/>
        </w:r>
        <w:r w:rsidR="0050495F">
          <w:t>46</w:t>
        </w:r>
        <w:r w:rsidR="0050495F">
          <w:fldChar w:fldCharType="end"/>
        </w:r>
      </w:hyperlink>
    </w:p>
    <w:p w14:paraId="3E722126" w14:textId="77777777" w:rsidR="0050495F" w:rsidRDefault="00A0593A">
      <w:pPr>
        <w:pStyle w:val="TOC1"/>
        <w:rPr>
          <w:rFonts w:eastAsiaTheme="minorEastAsia"/>
          <w:b w:val="0"/>
          <w:caps w:val="0"/>
          <w:noProof/>
          <w:sz w:val="22"/>
          <w:szCs w:val="22"/>
          <w:lang w:eastAsia="en-US"/>
        </w:rPr>
      </w:pPr>
      <w:hyperlink w:anchor="_Toc497073629" w:history="1">
        <w:r w:rsidR="0050495F" w:rsidRPr="00DD2B90">
          <w:rPr>
            <w:rStyle w:val="Hyperlink"/>
            <w:rFonts w:hint="eastAsia"/>
            <w:noProof/>
          </w:rPr>
          <w:t>線上服務</w:t>
        </w:r>
        <w:r w:rsidR="0050495F">
          <w:rPr>
            <w:noProof/>
          </w:rPr>
          <w:tab/>
        </w:r>
        <w:r w:rsidR="0050495F">
          <w:rPr>
            <w:noProof/>
          </w:rPr>
          <w:fldChar w:fldCharType="begin"/>
        </w:r>
        <w:r w:rsidR="0050495F">
          <w:rPr>
            <w:noProof/>
          </w:rPr>
          <w:instrText xml:space="preserve"> PAGEREF _Toc497073629 \h </w:instrText>
        </w:r>
        <w:r w:rsidR="0050495F">
          <w:rPr>
            <w:noProof/>
          </w:rPr>
        </w:r>
        <w:r w:rsidR="0050495F">
          <w:rPr>
            <w:noProof/>
          </w:rPr>
          <w:fldChar w:fldCharType="separate"/>
        </w:r>
        <w:r w:rsidR="0050495F">
          <w:rPr>
            <w:noProof/>
          </w:rPr>
          <w:t>49</w:t>
        </w:r>
        <w:r w:rsidR="0050495F">
          <w:rPr>
            <w:noProof/>
          </w:rPr>
          <w:fldChar w:fldCharType="end"/>
        </w:r>
      </w:hyperlink>
    </w:p>
    <w:p w14:paraId="3B6E7AC8" w14:textId="77777777" w:rsidR="0050495F" w:rsidRDefault="00A0593A">
      <w:pPr>
        <w:pStyle w:val="TOC2"/>
        <w:rPr>
          <w:rFonts w:eastAsiaTheme="minorEastAsia"/>
          <w:smallCaps w:val="0"/>
          <w:sz w:val="22"/>
          <w:lang w:eastAsia="en-US"/>
        </w:rPr>
      </w:pPr>
      <w:hyperlink w:anchor="_Toc497073630" w:history="1">
        <w:r w:rsidR="0050495F" w:rsidRPr="00DD2B90">
          <w:rPr>
            <w:rStyle w:val="Hyperlink"/>
            <w:rFonts w:hint="eastAsia"/>
          </w:rPr>
          <w:t>線上服務之區域供應性</w:t>
        </w:r>
        <w:r w:rsidR="0050495F">
          <w:tab/>
        </w:r>
        <w:r w:rsidR="0050495F">
          <w:fldChar w:fldCharType="begin"/>
        </w:r>
        <w:r w:rsidR="0050495F">
          <w:instrText xml:space="preserve"> PAGEREF _Toc497073630 \h </w:instrText>
        </w:r>
        <w:r w:rsidR="0050495F">
          <w:fldChar w:fldCharType="separate"/>
        </w:r>
        <w:r w:rsidR="0050495F">
          <w:t>49</w:t>
        </w:r>
        <w:r w:rsidR="0050495F">
          <w:fldChar w:fldCharType="end"/>
        </w:r>
      </w:hyperlink>
    </w:p>
    <w:p w14:paraId="18692B8B" w14:textId="77777777" w:rsidR="0050495F" w:rsidRDefault="00A0593A">
      <w:pPr>
        <w:pStyle w:val="TOC2"/>
        <w:rPr>
          <w:rFonts w:eastAsiaTheme="minorEastAsia"/>
          <w:smallCaps w:val="0"/>
          <w:sz w:val="22"/>
          <w:lang w:eastAsia="en-US"/>
        </w:rPr>
      </w:pPr>
      <w:hyperlink w:anchor="_Toc497073631" w:history="1">
        <w:r w:rsidR="0050495F" w:rsidRPr="00DD2B90">
          <w:rPr>
            <w:rStyle w:val="Hyperlink"/>
            <w:rFonts w:hint="eastAsia"/>
          </w:rPr>
          <w:t>線上服務訂購規則</w:t>
        </w:r>
        <w:r w:rsidR="0050495F">
          <w:tab/>
        </w:r>
        <w:r w:rsidR="0050495F">
          <w:fldChar w:fldCharType="begin"/>
        </w:r>
        <w:r w:rsidR="0050495F">
          <w:instrText xml:space="preserve"> PAGEREF _Toc497073631 \h </w:instrText>
        </w:r>
        <w:r w:rsidR="0050495F">
          <w:fldChar w:fldCharType="separate"/>
        </w:r>
        <w:r w:rsidR="0050495F">
          <w:t>49</w:t>
        </w:r>
        <w:r w:rsidR="0050495F">
          <w:fldChar w:fldCharType="end"/>
        </w:r>
      </w:hyperlink>
    </w:p>
    <w:p w14:paraId="15B821A8" w14:textId="77777777" w:rsidR="0050495F" w:rsidRDefault="00A0593A">
      <w:pPr>
        <w:pStyle w:val="TOC2"/>
        <w:rPr>
          <w:rFonts w:eastAsiaTheme="minorEastAsia"/>
          <w:smallCaps w:val="0"/>
          <w:sz w:val="22"/>
          <w:lang w:eastAsia="en-US"/>
        </w:rPr>
      </w:pPr>
      <w:hyperlink w:anchor="_Toc497073632" w:history="1">
        <w:r w:rsidR="0050495F" w:rsidRPr="00DD2B90">
          <w:rPr>
            <w:rStyle w:val="Hyperlink"/>
            <w:rFonts w:hint="eastAsia"/>
          </w:rPr>
          <w:t>線上服務續約</w:t>
        </w:r>
        <w:r w:rsidR="0050495F">
          <w:tab/>
        </w:r>
        <w:r w:rsidR="0050495F">
          <w:fldChar w:fldCharType="begin"/>
        </w:r>
        <w:r w:rsidR="0050495F">
          <w:instrText xml:space="preserve"> PAGEREF _Toc497073632 \h </w:instrText>
        </w:r>
        <w:r w:rsidR="0050495F">
          <w:fldChar w:fldCharType="separate"/>
        </w:r>
        <w:r w:rsidR="0050495F">
          <w:t>49</w:t>
        </w:r>
        <w:r w:rsidR="0050495F">
          <w:fldChar w:fldCharType="end"/>
        </w:r>
      </w:hyperlink>
    </w:p>
    <w:p w14:paraId="53EFD94F" w14:textId="77777777" w:rsidR="0050495F" w:rsidRDefault="00A0593A">
      <w:pPr>
        <w:pStyle w:val="TOC2"/>
        <w:rPr>
          <w:rFonts w:eastAsiaTheme="minorEastAsia"/>
          <w:smallCaps w:val="0"/>
          <w:sz w:val="22"/>
          <w:lang w:eastAsia="en-US"/>
        </w:rPr>
      </w:pPr>
      <w:hyperlink w:anchor="_Toc497073633" w:history="1">
        <w:r w:rsidR="0050495F" w:rsidRPr="00DD2B90">
          <w:rPr>
            <w:rStyle w:val="Hyperlink"/>
          </w:rPr>
          <w:t xml:space="preserve">Microsoft Azure </w:t>
        </w:r>
        <w:r w:rsidR="0050495F" w:rsidRPr="00DD2B90">
          <w:rPr>
            <w:rStyle w:val="Hyperlink"/>
            <w:rFonts w:hint="eastAsia"/>
          </w:rPr>
          <w:t>服務</w:t>
        </w:r>
        <w:r w:rsidR="0050495F">
          <w:tab/>
        </w:r>
        <w:r w:rsidR="0050495F">
          <w:fldChar w:fldCharType="begin"/>
        </w:r>
        <w:r w:rsidR="0050495F">
          <w:instrText xml:space="preserve"> PAGEREF _Toc497073633 \h </w:instrText>
        </w:r>
        <w:r w:rsidR="0050495F">
          <w:fldChar w:fldCharType="separate"/>
        </w:r>
        <w:r w:rsidR="0050495F">
          <w:t>49</w:t>
        </w:r>
        <w:r w:rsidR="0050495F">
          <w:fldChar w:fldCharType="end"/>
        </w:r>
      </w:hyperlink>
    </w:p>
    <w:p w14:paraId="33709D24" w14:textId="77777777" w:rsidR="0050495F" w:rsidRDefault="00A0593A">
      <w:pPr>
        <w:pStyle w:val="TOC3"/>
        <w:rPr>
          <w:rFonts w:eastAsiaTheme="minorEastAsia"/>
          <w:smallCaps w:val="0"/>
          <w:sz w:val="22"/>
          <w:lang w:eastAsia="en-US"/>
        </w:rPr>
      </w:pPr>
      <w:hyperlink w:anchor="_Toc497073634" w:history="1">
        <w:r w:rsidR="0050495F" w:rsidRPr="00DD2B90">
          <w:rPr>
            <w:rStyle w:val="Hyperlink"/>
          </w:rPr>
          <w:t xml:space="preserve">Microsoft Azure </w:t>
        </w:r>
        <w:r w:rsidR="0050495F" w:rsidRPr="00DD2B90">
          <w:rPr>
            <w:rStyle w:val="Hyperlink"/>
            <w:rFonts w:hint="eastAsia"/>
          </w:rPr>
          <w:t>服務</w:t>
        </w:r>
        <w:r w:rsidR="0050495F">
          <w:tab/>
        </w:r>
        <w:r w:rsidR="0050495F">
          <w:fldChar w:fldCharType="begin"/>
        </w:r>
        <w:r w:rsidR="0050495F">
          <w:instrText xml:space="preserve"> PAGEREF _Toc497073634 \h </w:instrText>
        </w:r>
        <w:r w:rsidR="0050495F">
          <w:fldChar w:fldCharType="separate"/>
        </w:r>
        <w:r w:rsidR="0050495F">
          <w:t>50</w:t>
        </w:r>
        <w:r w:rsidR="0050495F">
          <w:fldChar w:fldCharType="end"/>
        </w:r>
      </w:hyperlink>
    </w:p>
    <w:p w14:paraId="02494812" w14:textId="77777777" w:rsidR="0050495F" w:rsidRDefault="00A0593A">
      <w:pPr>
        <w:pStyle w:val="TOC3"/>
        <w:rPr>
          <w:rFonts w:eastAsiaTheme="minorEastAsia"/>
          <w:smallCaps w:val="0"/>
          <w:sz w:val="22"/>
          <w:lang w:eastAsia="en-US"/>
        </w:rPr>
      </w:pPr>
      <w:hyperlink w:anchor="_Toc497073635" w:history="1">
        <w:r w:rsidR="0050495F" w:rsidRPr="00DD2B90">
          <w:rPr>
            <w:rStyle w:val="Hyperlink"/>
          </w:rPr>
          <w:t xml:space="preserve">Microsoft Azure Infrastructure </w:t>
        </w:r>
        <w:r w:rsidR="0050495F" w:rsidRPr="00DD2B90">
          <w:rPr>
            <w:rStyle w:val="Hyperlink"/>
            <w:rFonts w:hint="eastAsia"/>
          </w:rPr>
          <w:t>方案</w:t>
        </w:r>
        <w:r w:rsidR="0050495F">
          <w:tab/>
        </w:r>
        <w:r w:rsidR="0050495F">
          <w:fldChar w:fldCharType="begin"/>
        </w:r>
        <w:r w:rsidR="0050495F">
          <w:instrText xml:space="preserve"> PAGEREF _Toc497073635 \h </w:instrText>
        </w:r>
        <w:r w:rsidR="0050495F">
          <w:fldChar w:fldCharType="separate"/>
        </w:r>
        <w:r w:rsidR="0050495F">
          <w:t>51</w:t>
        </w:r>
        <w:r w:rsidR="0050495F">
          <w:fldChar w:fldCharType="end"/>
        </w:r>
      </w:hyperlink>
    </w:p>
    <w:p w14:paraId="505E93C9" w14:textId="77777777" w:rsidR="0050495F" w:rsidRDefault="00A0593A">
      <w:pPr>
        <w:pStyle w:val="TOC3"/>
        <w:rPr>
          <w:rFonts w:eastAsiaTheme="minorEastAsia"/>
          <w:smallCaps w:val="0"/>
          <w:sz w:val="22"/>
          <w:lang w:eastAsia="en-US"/>
        </w:rPr>
      </w:pPr>
      <w:hyperlink w:anchor="_Toc497073636" w:history="1">
        <w:r w:rsidR="0050495F" w:rsidRPr="00DD2B90">
          <w:rPr>
            <w:rStyle w:val="Hyperlink"/>
          </w:rPr>
          <w:t xml:space="preserve">Microsoft Azure </w:t>
        </w:r>
        <w:r w:rsidR="0050495F" w:rsidRPr="00DD2B90">
          <w:rPr>
            <w:rStyle w:val="Hyperlink"/>
            <w:rFonts w:hint="eastAsia"/>
          </w:rPr>
          <w:t>支援方案</w:t>
        </w:r>
        <w:r w:rsidR="0050495F">
          <w:tab/>
        </w:r>
        <w:r w:rsidR="0050495F">
          <w:fldChar w:fldCharType="begin"/>
        </w:r>
        <w:r w:rsidR="0050495F">
          <w:instrText xml:space="preserve"> PAGEREF _Toc497073636 \h </w:instrText>
        </w:r>
        <w:r w:rsidR="0050495F">
          <w:fldChar w:fldCharType="separate"/>
        </w:r>
        <w:r w:rsidR="0050495F">
          <w:t>52</w:t>
        </w:r>
        <w:r w:rsidR="0050495F">
          <w:fldChar w:fldCharType="end"/>
        </w:r>
      </w:hyperlink>
    </w:p>
    <w:p w14:paraId="5758572B" w14:textId="77777777" w:rsidR="0050495F" w:rsidRDefault="00A0593A">
      <w:pPr>
        <w:pStyle w:val="TOC3"/>
        <w:rPr>
          <w:rFonts w:eastAsiaTheme="minorEastAsia"/>
          <w:smallCaps w:val="0"/>
          <w:sz w:val="22"/>
          <w:lang w:eastAsia="en-US"/>
        </w:rPr>
      </w:pPr>
      <w:hyperlink w:anchor="_Toc497073637" w:history="1">
        <w:r w:rsidR="0050495F" w:rsidRPr="00DD2B90">
          <w:rPr>
            <w:rStyle w:val="Hyperlink"/>
          </w:rPr>
          <w:t xml:space="preserve">Microsoft Azure </w:t>
        </w:r>
        <w:r w:rsidR="0050495F" w:rsidRPr="00DD2B90">
          <w:rPr>
            <w:rStyle w:val="Hyperlink"/>
            <w:rFonts w:hint="eastAsia"/>
          </w:rPr>
          <w:t>使用者方案</w:t>
        </w:r>
        <w:r w:rsidR="0050495F">
          <w:tab/>
        </w:r>
        <w:r w:rsidR="0050495F">
          <w:fldChar w:fldCharType="begin"/>
        </w:r>
        <w:r w:rsidR="0050495F">
          <w:instrText xml:space="preserve"> PAGEREF _Toc497073637 \h </w:instrText>
        </w:r>
        <w:r w:rsidR="0050495F">
          <w:fldChar w:fldCharType="separate"/>
        </w:r>
        <w:r w:rsidR="0050495F">
          <w:t>53</w:t>
        </w:r>
        <w:r w:rsidR="0050495F">
          <w:fldChar w:fldCharType="end"/>
        </w:r>
      </w:hyperlink>
    </w:p>
    <w:p w14:paraId="7314F299" w14:textId="77777777" w:rsidR="0050495F" w:rsidRDefault="00A0593A">
      <w:pPr>
        <w:pStyle w:val="TOC2"/>
        <w:rPr>
          <w:rFonts w:eastAsiaTheme="minorEastAsia"/>
          <w:smallCaps w:val="0"/>
          <w:sz w:val="22"/>
          <w:lang w:eastAsia="en-US"/>
        </w:rPr>
      </w:pPr>
      <w:hyperlink w:anchor="_Toc497073638" w:history="1">
        <w:r w:rsidR="0050495F" w:rsidRPr="00DD2B90">
          <w:rPr>
            <w:rStyle w:val="Hyperlink"/>
          </w:rPr>
          <w:t>Microsoft 365</w:t>
        </w:r>
        <w:r w:rsidR="0050495F">
          <w:tab/>
        </w:r>
        <w:r w:rsidR="0050495F">
          <w:fldChar w:fldCharType="begin"/>
        </w:r>
        <w:r w:rsidR="0050495F">
          <w:instrText xml:space="preserve"> PAGEREF _Toc497073638 \h </w:instrText>
        </w:r>
        <w:r w:rsidR="0050495F">
          <w:fldChar w:fldCharType="separate"/>
        </w:r>
        <w:r w:rsidR="0050495F">
          <w:t>53</w:t>
        </w:r>
        <w:r w:rsidR="0050495F">
          <w:fldChar w:fldCharType="end"/>
        </w:r>
      </w:hyperlink>
    </w:p>
    <w:p w14:paraId="05ABB998" w14:textId="77777777" w:rsidR="0050495F" w:rsidRDefault="00A0593A">
      <w:pPr>
        <w:pStyle w:val="TOC2"/>
        <w:rPr>
          <w:rFonts w:eastAsiaTheme="minorEastAsia"/>
          <w:smallCaps w:val="0"/>
          <w:sz w:val="22"/>
          <w:lang w:eastAsia="en-US"/>
        </w:rPr>
      </w:pPr>
      <w:hyperlink w:anchor="_Toc497073639" w:history="1">
        <w:r w:rsidR="0050495F" w:rsidRPr="00DD2B90">
          <w:rPr>
            <w:rStyle w:val="Hyperlink"/>
          </w:rPr>
          <w:t>Enterprise Mobility + Security</w:t>
        </w:r>
        <w:r w:rsidR="0050495F">
          <w:tab/>
        </w:r>
        <w:r w:rsidR="0050495F">
          <w:fldChar w:fldCharType="begin"/>
        </w:r>
        <w:r w:rsidR="0050495F">
          <w:instrText xml:space="preserve"> PAGEREF _Toc497073639 \h </w:instrText>
        </w:r>
        <w:r w:rsidR="0050495F">
          <w:fldChar w:fldCharType="separate"/>
        </w:r>
        <w:r w:rsidR="0050495F">
          <w:t>55</w:t>
        </w:r>
        <w:r w:rsidR="0050495F">
          <w:fldChar w:fldCharType="end"/>
        </w:r>
      </w:hyperlink>
    </w:p>
    <w:p w14:paraId="27FB9FD0" w14:textId="77777777" w:rsidR="0050495F" w:rsidRDefault="00A0593A">
      <w:pPr>
        <w:pStyle w:val="TOC2"/>
        <w:rPr>
          <w:rFonts w:eastAsiaTheme="minorEastAsia"/>
          <w:smallCaps w:val="0"/>
          <w:sz w:val="22"/>
          <w:lang w:eastAsia="en-US"/>
        </w:rPr>
      </w:pPr>
      <w:hyperlink w:anchor="_Toc497073640" w:history="1">
        <w:r w:rsidR="0050495F" w:rsidRPr="00DD2B90">
          <w:rPr>
            <w:rStyle w:val="Hyperlink"/>
          </w:rPr>
          <w:t>Microsoft Dynamics 365 Services</w:t>
        </w:r>
        <w:r w:rsidR="0050495F">
          <w:tab/>
        </w:r>
        <w:r w:rsidR="0050495F">
          <w:fldChar w:fldCharType="begin"/>
        </w:r>
        <w:r w:rsidR="0050495F">
          <w:instrText xml:space="preserve"> PAGEREF _Toc497073640 \h </w:instrText>
        </w:r>
        <w:r w:rsidR="0050495F">
          <w:fldChar w:fldCharType="separate"/>
        </w:r>
        <w:r w:rsidR="0050495F">
          <w:t>56</w:t>
        </w:r>
        <w:r w:rsidR="0050495F">
          <w:fldChar w:fldCharType="end"/>
        </w:r>
      </w:hyperlink>
    </w:p>
    <w:p w14:paraId="7B2EACC0" w14:textId="77777777" w:rsidR="0050495F" w:rsidRDefault="00A0593A">
      <w:pPr>
        <w:pStyle w:val="TOC2"/>
        <w:rPr>
          <w:rFonts w:eastAsiaTheme="minorEastAsia"/>
          <w:smallCaps w:val="0"/>
          <w:sz w:val="22"/>
          <w:lang w:eastAsia="en-US"/>
        </w:rPr>
      </w:pPr>
      <w:hyperlink w:anchor="_Toc497073641" w:history="1">
        <w:r w:rsidR="0050495F" w:rsidRPr="00DD2B90">
          <w:rPr>
            <w:rStyle w:val="Hyperlink"/>
          </w:rPr>
          <w:t>Office 365 Services</w:t>
        </w:r>
        <w:r w:rsidR="0050495F">
          <w:tab/>
        </w:r>
        <w:r w:rsidR="0050495F">
          <w:fldChar w:fldCharType="begin"/>
        </w:r>
        <w:r w:rsidR="0050495F">
          <w:instrText xml:space="preserve"> PAGEREF _Toc497073641 \h </w:instrText>
        </w:r>
        <w:r w:rsidR="0050495F">
          <w:fldChar w:fldCharType="separate"/>
        </w:r>
        <w:r w:rsidR="0050495F">
          <w:t>59</w:t>
        </w:r>
        <w:r w:rsidR="0050495F">
          <w:fldChar w:fldCharType="end"/>
        </w:r>
      </w:hyperlink>
    </w:p>
    <w:p w14:paraId="48A638D0" w14:textId="77777777" w:rsidR="0050495F" w:rsidRDefault="00A0593A">
      <w:pPr>
        <w:pStyle w:val="TOC3"/>
        <w:rPr>
          <w:rFonts w:eastAsiaTheme="minorEastAsia"/>
          <w:smallCaps w:val="0"/>
          <w:sz w:val="22"/>
          <w:lang w:eastAsia="en-US"/>
        </w:rPr>
      </w:pPr>
      <w:hyperlink w:anchor="_Toc497073642" w:history="1">
        <w:r w:rsidR="0050495F" w:rsidRPr="00DD2B90">
          <w:rPr>
            <w:rStyle w:val="Hyperlink"/>
          </w:rPr>
          <w:t xml:space="preserve">Office 365 </w:t>
        </w:r>
        <w:r w:rsidR="0050495F" w:rsidRPr="00DD2B90">
          <w:rPr>
            <w:rStyle w:val="Hyperlink"/>
            <w:rFonts w:hint="eastAsia"/>
          </w:rPr>
          <w:t>應用程式</w:t>
        </w:r>
        <w:r w:rsidR="0050495F">
          <w:tab/>
        </w:r>
        <w:r w:rsidR="0050495F">
          <w:fldChar w:fldCharType="begin"/>
        </w:r>
        <w:r w:rsidR="0050495F">
          <w:instrText xml:space="preserve"> PAGEREF _Toc497073642 \h </w:instrText>
        </w:r>
        <w:r w:rsidR="0050495F">
          <w:fldChar w:fldCharType="separate"/>
        </w:r>
        <w:r w:rsidR="0050495F">
          <w:t>59</w:t>
        </w:r>
        <w:r w:rsidR="0050495F">
          <w:fldChar w:fldCharType="end"/>
        </w:r>
      </w:hyperlink>
    </w:p>
    <w:p w14:paraId="2BDE4F2B" w14:textId="77777777" w:rsidR="0050495F" w:rsidRDefault="00A0593A">
      <w:pPr>
        <w:pStyle w:val="TOC3"/>
        <w:rPr>
          <w:rFonts w:eastAsiaTheme="minorEastAsia"/>
          <w:smallCaps w:val="0"/>
          <w:sz w:val="22"/>
          <w:lang w:eastAsia="en-US"/>
        </w:rPr>
      </w:pPr>
      <w:hyperlink w:anchor="_Toc497073643" w:history="1">
        <w:r w:rsidR="0050495F" w:rsidRPr="00DD2B90">
          <w:rPr>
            <w:rStyle w:val="Hyperlink"/>
          </w:rPr>
          <w:t xml:space="preserve">Office 365 </w:t>
        </w:r>
        <w:r w:rsidR="0050495F" w:rsidRPr="00DD2B90">
          <w:rPr>
            <w:rStyle w:val="Hyperlink"/>
            <w:rFonts w:hint="eastAsia"/>
          </w:rPr>
          <w:t>套件</w:t>
        </w:r>
        <w:r w:rsidR="0050495F">
          <w:tab/>
        </w:r>
        <w:r w:rsidR="0050495F">
          <w:fldChar w:fldCharType="begin"/>
        </w:r>
        <w:r w:rsidR="0050495F">
          <w:instrText xml:space="preserve"> PAGEREF _Toc497073643 \h </w:instrText>
        </w:r>
        <w:r w:rsidR="0050495F">
          <w:fldChar w:fldCharType="separate"/>
        </w:r>
        <w:r w:rsidR="0050495F">
          <w:t>61</w:t>
        </w:r>
        <w:r w:rsidR="0050495F">
          <w:fldChar w:fldCharType="end"/>
        </w:r>
      </w:hyperlink>
    </w:p>
    <w:p w14:paraId="0A8FE2AA" w14:textId="77777777" w:rsidR="0050495F" w:rsidRDefault="00A0593A">
      <w:pPr>
        <w:pStyle w:val="TOC3"/>
        <w:rPr>
          <w:rFonts w:eastAsiaTheme="minorEastAsia"/>
          <w:smallCaps w:val="0"/>
          <w:sz w:val="22"/>
          <w:lang w:eastAsia="en-US"/>
        </w:rPr>
      </w:pPr>
      <w:hyperlink w:anchor="_Toc497073644" w:history="1">
        <w:r w:rsidR="0050495F" w:rsidRPr="00DD2B90">
          <w:rPr>
            <w:rStyle w:val="Hyperlink"/>
          </w:rPr>
          <w:t xml:space="preserve">Office 365 </w:t>
        </w:r>
        <w:r w:rsidR="0050495F" w:rsidRPr="00DD2B90">
          <w:rPr>
            <w:rStyle w:val="Hyperlink"/>
            <w:rFonts w:hint="eastAsia"/>
          </w:rPr>
          <w:t>雲端</w:t>
        </w:r>
        <w:r w:rsidR="0050495F" w:rsidRPr="00DD2B90">
          <w:rPr>
            <w:rStyle w:val="Hyperlink"/>
          </w:rPr>
          <w:t xml:space="preserve"> App </w:t>
        </w:r>
        <w:r w:rsidR="0050495F" w:rsidRPr="00DD2B90">
          <w:rPr>
            <w:rStyle w:val="Hyperlink"/>
            <w:rFonts w:hint="eastAsia"/>
          </w:rPr>
          <w:t>安全性</w:t>
        </w:r>
        <w:r w:rsidR="0050495F">
          <w:tab/>
        </w:r>
        <w:r w:rsidR="0050495F">
          <w:fldChar w:fldCharType="begin"/>
        </w:r>
        <w:r w:rsidR="0050495F">
          <w:instrText xml:space="preserve"> PAGEREF _Toc497073644 \h </w:instrText>
        </w:r>
        <w:r w:rsidR="0050495F">
          <w:fldChar w:fldCharType="separate"/>
        </w:r>
        <w:r w:rsidR="0050495F">
          <w:t>63</w:t>
        </w:r>
        <w:r w:rsidR="0050495F">
          <w:fldChar w:fldCharType="end"/>
        </w:r>
      </w:hyperlink>
    </w:p>
    <w:p w14:paraId="4CF75685" w14:textId="77777777" w:rsidR="0050495F" w:rsidRDefault="00A0593A">
      <w:pPr>
        <w:pStyle w:val="TOC3"/>
        <w:rPr>
          <w:rFonts w:eastAsiaTheme="minorEastAsia"/>
          <w:smallCaps w:val="0"/>
          <w:sz w:val="22"/>
          <w:lang w:eastAsia="en-US"/>
        </w:rPr>
      </w:pPr>
      <w:hyperlink w:anchor="_Toc497073645" w:history="1">
        <w:r w:rsidR="0050495F" w:rsidRPr="00DD2B90">
          <w:rPr>
            <w:rStyle w:val="Hyperlink"/>
          </w:rPr>
          <w:t>Microsoft MyAnalytics</w:t>
        </w:r>
        <w:r w:rsidR="0050495F">
          <w:tab/>
        </w:r>
        <w:r w:rsidR="0050495F">
          <w:fldChar w:fldCharType="begin"/>
        </w:r>
        <w:r w:rsidR="0050495F">
          <w:instrText xml:space="preserve"> PAGEREF _Toc497073645 \h </w:instrText>
        </w:r>
        <w:r w:rsidR="0050495F">
          <w:fldChar w:fldCharType="separate"/>
        </w:r>
        <w:r w:rsidR="0050495F">
          <w:t>63</w:t>
        </w:r>
        <w:r w:rsidR="0050495F">
          <w:fldChar w:fldCharType="end"/>
        </w:r>
      </w:hyperlink>
    </w:p>
    <w:p w14:paraId="47BF0016" w14:textId="77777777" w:rsidR="0050495F" w:rsidRDefault="00A0593A">
      <w:pPr>
        <w:pStyle w:val="TOC3"/>
        <w:rPr>
          <w:rFonts w:eastAsiaTheme="minorEastAsia"/>
          <w:smallCaps w:val="0"/>
          <w:sz w:val="22"/>
          <w:lang w:eastAsia="en-US"/>
        </w:rPr>
      </w:pPr>
      <w:hyperlink w:anchor="_Toc497073646" w:history="1">
        <w:r w:rsidR="0050495F" w:rsidRPr="00DD2B90">
          <w:rPr>
            <w:rStyle w:val="Hyperlink"/>
          </w:rPr>
          <w:t>Office 365 Advanced Compliance</w:t>
        </w:r>
        <w:r w:rsidR="0050495F">
          <w:tab/>
        </w:r>
        <w:r w:rsidR="0050495F">
          <w:fldChar w:fldCharType="begin"/>
        </w:r>
        <w:r w:rsidR="0050495F">
          <w:instrText xml:space="preserve"> PAGEREF _Toc497073646 \h </w:instrText>
        </w:r>
        <w:r w:rsidR="0050495F">
          <w:fldChar w:fldCharType="separate"/>
        </w:r>
        <w:r w:rsidR="0050495F">
          <w:t>64</w:t>
        </w:r>
        <w:r w:rsidR="0050495F">
          <w:fldChar w:fldCharType="end"/>
        </w:r>
      </w:hyperlink>
    </w:p>
    <w:p w14:paraId="057328AF" w14:textId="77777777" w:rsidR="0050495F" w:rsidRDefault="00A0593A">
      <w:pPr>
        <w:pStyle w:val="TOC3"/>
        <w:rPr>
          <w:rFonts w:eastAsiaTheme="minorEastAsia"/>
          <w:smallCaps w:val="0"/>
          <w:sz w:val="22"/>
          <w:lang w:eastAsia="en-US"/>
        </w:rPr>
      </w:pPr>
      <w:hyperlink w:anchor="_Toc497073647" w:history="1">
        <w:r w:rsidR="0050495F" w:rsidRPr="00DD2B90">
          <w:rPr>
            <w:rStyle w:val="Hyperlink"/>
          </w:rPr>
          <w:t>Exchange Online</w:t>
        </w:r>
        <w:r w:rsidR="0050495F">
          <w:tab/>
        </w:r>
        <w:r w:rsidR="0050495F">
          <w:fldChar w:fldCharType="begin"/>
        </w:r>
        <w:r w:rsidR="0050495F">
          <w:instrText xml:space="preserve"> PAGEREF _Toc497073647 \h </w:instrText>
        </w:r>
        <w:r w:rsidR="0050495F">
          <w:fldChar w:fldCharType="separate"/>
        </w:r>
        <w:r w:rsidR="0050495F">
          <w:t>64</w:t>
        </w:r>
        <w:r w:rsidR="0050495F">
          <w:fldChar w:fldCharType="end"/>
        </w:r>
      </w:hyperlink>
    </w:p>
    <w:p w14:paraId="2DEC6923" w14:textId="77777777" w:rsidR="0050495F" w:rsidRDefault="00A0593A">
      <w:pPr>
        <w:pStyle w:val="TOC3"/>
        <w:rPr>
          <w:rFonts w:eastAsiaTheme="minorEastAsia"/>
          <w:smallCaps w:val="0"/>
          <w:sz w:val="22"/>
          <w:lang w:eastAsia="en-US"/>
        </w:rPr>
      </w:pPr>
      <w:hyperlink w:anchor="_Toc497073648" w:history="1">
        <w:r w:rsidR="0050495F" w:rsidRPr="00DD2B90">
          <w:rPr>
            <w:rStyle w:val="Hyperlink"/>
            <w:rFonts w:hint="eastAsia"/>
          </w:rPr>
          <w:t>商務用</w:t>
        </w:r>
        <w:r w:rsidR="0050495F" w:rsidRPr="00DD2B90">
          <w:rPr>
            <w:rStyle w:val="Hyperlink"/>
          </w:rPr>
          <w:t xml:space="preserve"> OneDrive</w:t>
        </w:r>
        <w:r w:rsidR="0050495F">
          <w:tab/>
        </w:r>
        <w:r w:rsidR="0050495F">
          <w:fldChar w:fldCharType="begin"/>
        </w:r>
        <w:r w:rsidR="0050495F">
          <w:instrText xml:space="preserve"> PAGEREF _Toc497073648 \h </w:instrText>
        </w:r>
        <w:r w:rsidR="0050495F">
          <w:fldChar w:fldCharType="separate"/>
        </w:r>
        <w:r w:rsidR="0050495F">
          <w:t>65</w:t>
        </w:r>
        <w:r w:rsidR="0050495F">
          <w:fldChar w:fldCharType="end"/>
        </w:r>
      </w:hyperlink>
    </w:p>
    <w:p w14:paraId="618A39F5" w14:textId="77777777" w:rsidR="0050495F" w:rsidRDefault="00A0593A">
      <w:pPr>
        <w:pStyle w:val="TOC3"/>
        <w:rPr>
          <w:rFonts w:eastAsiaTheme="minorEastAsia"/>
          <w:smallCaps w:val="0"/>
          <w:sz w:val="22"/>
          <w:lang w:eastAsia="en-US"/>
        </w:rPr>
      </w:pPr>
      <w:hyperlink w:anchor="_Toc497073649" w:history="1">
        <w:r w:rsidR="0050495F" w:rsidRPr="00DD2B90">
          <w:rPr>
            <w:rStyle w:val="Hyperlink"/>
          </w:rPr>
          <w:t>Project Online</w:t>
        </w:r>
        <w:r w:rsidR="0050495F">
          <w:tab/>
        </w:r>
        <w:r w:rsidR="0050495F">
          <w:fldChar w:fldCharType="begin"/>
        </w:r>
        <w:r w:rsidR="0050495F">
          <w:instrText xml:space="preserve"> PAGEREF _Toc497073649 \h </w:instrText>
        </w:r>
        <w:r w:rsidR="0050495F">
          <w:fldChar w:fldCharType="separate"/>
        </w:r>
        <w:r w:rsidR="0050495F">
          <w:t>65</w:t>
        </w:r>
        <w:r w:rsidR="0050495F">
          <w:fldChar w:fldCharType="end"/>
        </w:r>
      </w:hyperlink>
    </w:p>
    <w:p w14:paraId="0EDE4878" w14:textId="77777777" w:rsidR="0050495F" w:rsidRDefault="00A0593A">
      <w:pPr>
        <w:pStyle w:val="TOC3"/>
        <w:rPr>
          <w:rFonts w:eastAsiaTheme="minorEastAsia"/>
          <w:smallCaps w:val="0"/>
          <w:sz w:val="22"/>
          <w:lang w:eastAsia="en-US"/>
        </w:rPr>
      </w:pPr>
      <w:hyperlink w:anchor="_Toc497073650" w:history="1">
        <w:r w:rsidR="0050495F" w:rsidRPr="00DD2B90">
          <w:rPr>
            <w:rStyle w:val="Hyperlink"/>
          </w:rPr>
          <w:t>SharePoint Online</w:t>
        </w:r>
        <w:r w:rsidR="0050495F">
          <w:tab/>
        </w:r>
        <w:r w:rsidR="0050495F">
          <w:fldChar w:fldCharType="begin"/>
        </w:r>
        <w:r w:rsidR="0050495F">
          <w:instrText xml:space="preserve"> PAGEREF _Toc497073650 \h </w:instrText>
        </w:r>
        <w:r w:rsidR="0050495F">
          <w:fldChar w:fldCharType="separate"/>
        </w:r>
        <w:r w:rsidR="0050495F">
          <w:t>66</w:t>
        </w:r>
        <w:r w:rsidR="0050495F">
          <w:fldChar w:fldCharType="end"/>
        </w:r>
      </w:hyperlink>
    </w:p>
    <w:p w14:paraId="008EDC9E" w14:textId="77777777" w:rsidR="0050495F" w:rsidRDefault="00A0593A">
      <w:pPr>
        <w:pStyle w:val="TOC3"/>
        <w:rPr>
          <w:rFonts w:eastAsiaTheme="minorEastAsia"/>
          <w:smallCaps w:val="0"/>
          <w:sz w:val="22"/>
          <w:lang w:eastAsia="en-US"/>
        </w:rPr>
      </w:pPr>
      <w:hyperlink w:anchor="_Toc497073651" w:history="1">
        <w:r w:rsidR="0050495F" w:rsidRPr="00DD2B90">
          <w:rPr>
            <w:rStyle w:val="Hyperlink"/>
            <w:rFonts w:hint="eastAsia"/>
          </w:rPr>
          <w:t>商務用</w:t>
        </w:r>
        <w:r w:rsidR="0050495F" w:rsidRPr="00DD2B90">
          <w:rPr>
            <w:rStyle w:val="Hyperlink"/>
          </w:rPr>
          <w:t xml:space="preserve"> Skype Online</w:t>
        </w:r>
        <w:r w:rsidR="0050495F">
          <w:tab/>
        </w:r>
        <w:r w:rsidR="0050495F">
          <w:fldChar w:fldCharType="begin"/>
        </w:r>
        <w:r w:rsidR="0050495F">
          <w:instrText xml:space="preserve"> PAGEREF _Toc497073651 \h </w:instrText>
        </w:r>
        <w:r w:rsidR="0050495F">
          <w:fldChar w:fldCharType="separate"/>
        </w:r>
        <w:r w:rsidR="0050495F">
          <w:t>66</w:t>
        </w:r>
        <w:r w:rsidR="0050495F">
          <w:fldChar w:fldCharType="end"/>
        </w:r>
      </w:hyperlink>
    </w:p>
    <w:p w14:paraId="03B255A5" w14:textId="77777777" w:rsidR="0050495F" w:rsidRDefault="00A0593A">
      <w:pPr>
        <w:pStyle w:val="TOC3"/>
        <w:rPr>
          <w:rFonts w:eastAsiaTheme="minorEastAsia"/>
          <w:smallCaps w:val="0"/>
          <w:sz w:val="22"/>
          <w:lang w:eastAsia="en-US"/>
        </w:rPr>
      </w:pPr>
      <w:hyperlink w:anchor="_Toc497073652" w:history="1">
        <w:r w:rsidR="0050495F" w:rsidRPr="00DD2B90">
          <w:rPr>
            <w:rStyle w:val="Hyperlink"/>
            <w:rFonts w:hint="eastAsia"/>
          </w:rPr>
          <w:t>工作場所分析</w:t>
        </w:r>
        <w:r w:rsidR="0050495F">
          <w:tab/>
        </w:r>
        <w:r w:rsidR="0050495F">
          <w:fldChar w:fldCharType="begin"/>
        </w:r>
        <w:r w:rsidR="0050495F">
          <w:instrText xml:space="preserve"> PAGEREF _Toc497073652 \h </w:instrText>
        </w:r>
        <w:r w:rsidR="0050495F">
          <w:fldChar w:fldCharType="separate"/>
        </w:r>
        <w:r w:rsidR="0050495F">
          <w:t>67</w:t>
        </w:r>
        <w:r w:rsidR="0050495F">
          <w:fldChar w:fldCharType="end"/>
        </w:r>
      </w:hyperlink>
    </w:p>
    <w:p w14:paraId="6B8C4FEA" w14:textId="77777777" w:rsidR="0050495F" w:rsidRDefault="00A0593A">
      <w:pPr>
        <w:pStyle w:val="TOC2"/>
        <w:rPr>
          <w:rFonts w:eastAsiaTheme="minorEastAsia"/>
          <w:smallCaps w:val="0"/>
          <w:sz w:val="22"/>
          <w:lang w:eastAsia="en-US"/>
        </w:rPr>
      </w:pPr>
      <w:hyperlink w:anchor="_Toc497073653" w:history="1">
        <w:r w:rsidR="0050495F" w:rsidRPr="00DD2B90">
          <w:rPr>
            <w:rStyle w:val="Hyperlink"/>
            <w:rFonts w:hint="eastAsia"/>
          </w:rPr>
          <w:t>其他線上服務</w:t>
        </w:r>
        <w:r w:rsidR="0050495F">
          <w:tab/>
        </w:r>
        <w:r w:rsidR="0050495F">
          <w:fldChar w:fldCharType="begin"/>
        </w:r>
        <w:r w:rsidR="0050495F">
          <w:instrText xml:space="preserve"> PAGEREF _Toc497073653 \h </w:instrText>
        </w:r>
        <w:r w:rsidR="0050495F">
          <w:fldChar w:fldCharType="separate"/>
        </w:r>
        <w:r w:rsidR="0050495F">
          <w:t>67</w:t>
        </w:r>
        <w:r w:rsidR="0050495F">
          <w:fldChar w:fldCharType="end"/>
        </w:r>
      </w:hyperlink>
    </w:p>
    <w:p w14:paraId="00E2B975" w14:textId="77777777" w:rsidR="0050495F" w:rsidRDefault="00A0593A">
      <w:pPr>
        <w:pStyle w:val="TOC3"/>
        <w:rPr>
          <w:rFonts w:eastAsiaTheme="minorEastAsia"/>
          <w:smallCaps w:val="0"/>
          <w:sz w:val="22"/>
          <w:lang w:eastAsia="en-US"/>
        </w:rPr>
      </w:pPr>
      <w:hyperlink w:anchor="_Toc497073654" w:history="1">
        <w:r w:rsidR="0050495F" w:rsidRPr="00DD2B90">
          <w:rPr>
            <w:rStyle w:val="Hyperlink"/>
          </w:rPr>
          <w:t xml:space="preserve">Bing </w:t>
        </w:r>
        <w:r w:rsidR="0050495F" w:rsidRPr="00DD2B90">
          <w:rPr>
            <w:rStyle w:val="Hyperlink"/>
            <w:rFonts w:hint="eastAsia"/>
          </w:rPr>
          <w:t>地圖服務</w:t>
        </w:r>
        <w:r w:rsidR="0050495F">
          <w:tab/>
        </w:r>
        <w:r w:rsidR="0050495F">
          <w:fldChar w:fldCharType="begin"/>
        </w:r>
        <w:r w:rsidR="0050495F">
          <w:instrText xml:space="preserve"> PAGEREF _Toc497073654 \h </w:instrText>
        </w:r>
        <w:r w:rsidR="0050495F">
          <w:fldChar w:fldCharType="separate"/>
        </w:r>
        <w:r w:rsidR="0050495F">
          <w:t>67</w:t>
        </w:r>
        <w:r w:rsidR="0050495F">
          <w:fldChar w:fldCharType="end"/>
        </w:r>
      </w:hyperlink>
    </w:p>
    <w:p w14:paraId="14F171E2" w14:textId="77777777" w:rsidR="0050495F" w:rsidRDefault="00A0593A">
      <w:pPr>
        <w:pStyle w:val="TOC3"/>
        <w:rPr>
          <w:rFonts w:eastAsiaTheme="minorEastAsia"/>
          <w:smallCaps w:val="0"/>
          <w:sz w:val="22"/>
          <w:lang w:eastAsia="en-US"/>
        </w:rPr>
      </w:pPr>
      <w:hyperlink w:anchor="_Toc497073655" w:history="1">
        <w:r w:rsidR="0050495F" w:rsidRPr="00DD2B90">
          <w:rPr>
            <w:rStyle w:val="Hyperlink"/>
            <w:rFonts w:hint="eastAsia"/>
          </w:rPr>
          <w:t>商務應用程式平台</w:t>
        </w:r>
        <w:r w:rsidR="0050495F">
          <w:tab/>
        </w:r>
        <w:r w:rsidR="0050495F">
          <w:fldChar w:fldCharType="begin"/>
        </w:r>
        <w:r w:rsidR="0050495F">
          <w:instrText xml:space="preserve"> PAGEREF _Toc497073655 \h </w:instrText>
        </w:r>
        <w:r w:rsidR="0050495F">
          <w:fldChar w:fldCharType="separate"/>
        </w:r>
        <w:r w:rsidR="0050495F">
          <w:t>68</w:t>
        </w:r>
        <w:r w:rsidR="0050495F">
          <w:fldChar w:fldCharType="end"/>
        </w:r>
      </w:hyperlink>
    </w:p>
    <w:p w14:paraId="0DAA9D4F" w14:textId="77777777" w:rsidR="0050495F" w:rsidRDefault="00A0593A">
      <w:pPr>
        <w:pStyle w:val="TOC3"/>
        <w:rPr>
          <w:rFonts w:eastAsiaTheme="minorEastAsia"/>
          <w:smallCaps w:val="0"/>
          <w:sz w:val="22"/>
          <w:lang w:eastAsia="en-US"/>
        </w:rPr>
      </w:pPr>
      <w:hyperlink w:anchor="_Toc497073656" w:history="1">
        <w:r w:rsidR="0050495F" w:rsidRPr="00DD2B90">
          <w:rPr>
            <w:rStyle w:val="Hyperlink"/>
          </w:rPr>
          <w:t>Microsoft Kaizala Pro</w:t>
        </w:r>
        <w:r w:rsidR="0050495F">
          <w:tab/>
        </w:r>
        <w:r w:rsidR="0050495F">
          <w:fldChar w:fldCharType="begin"/>
        </w:r>
        <w:r w:rsidR="0050495F">
          <w:instrText xml:space="preserve"> PAGEREF _Toc497073656 \h </w:instrText>
        </w:r>
        <w:r w:rsidR="0050495F">
          <w:fldChar w:fldCharType="separate"/>
        </w:r>
        <w:r w:rsidR="0050495F">
          <w:t>69</w:t>
        </w:r>
        <w:r w:rsidR="0050495F">
          <w:fldChar w:fldCharType="end"/>
        </w:r>
      </w:hyperlink>
    </w:p>
    <w:p w14:paraId="65619323" w14:textId="77777777" w:rsidR="0050495F" w:rsidRDefault="00A0593A">
      <w:pPr>
        <w:pStyle w:val="TOC3"/>
        <w:rPr>
          <w:rFonts w:eastAsiaTheme="minorEastAsia"/>
          <w:smallCaps w:val="0"/>
          <w:sz w:val="22"/>
          <w:lang w:eastAsia="en-US"/>
        </w:rPr>
      </w:pPr>
      <w:hyperlink w:anchor="_Toc497073657" w:history="1">
        <w:r w:rsidR="0050495F" w:rsidRPr="00DD2B90">
          <w:rPr>
            <w:rStyle w:val="Hyperlink"/>
          </w:rPr>
          <w:t>Microsoft Cloud App Security</w:t>
        </w:r>
        <w:r w:rsidR="0050495F">
          <w:tab/>
        </w:r>
        <w:r w:rsidR="0050495F">
          <w:fldChar w:fldCharType="begin"/>
        </w:r>
        <w:r w:rsidR="0050495F">
          <w:instrText xml:space="preserve"> PAGEREF _Toc497073657 \h </w:instrText>
        </w:r>
        <w:r w:rsidR="0050495F">
          <w:fldChar w:fldCharType="separate"/>
        </w:r>
        <w:r w:rsidR="0050495F">
          <w:t>69</w:t>
        </w:r>
        <w:r w:rsidR="0050495F">
          <w:fldChar w:fldCharType="end"/>
        </w:r>
      </w:hyperlink>
    </w:p>
    <w:p w14:paraId="6B568715" w14:textId="77777777" w:rsidR="0050495F" w:rsidRDefault="00A0593A">
      <w:pPr>
        <w:pStyle w:val="TOC3"/>
        <w:rPr>
          <w:rFonts w:eastAsiaTheme="minorEastAsia"/>
          <w:smallCaps w:val="0"/>
          <w:sz w:val="22"/>
          <w:lang w:eastAsia="en-US"/>
        </w:rPr>
      </w:pPr>
      <w:hyperlink w:anchor="_Toc497073658" w:history="1">
        <w:r w:rsidR="0050495F" w:rsidRPr="00DD2B90">
          <w:rPr>
            <w:rStyle w:val="Hyperlink"/>
          </w:rPr>
          <w:t>Microsoft Intune</w:t>
        </w:r>
        <w:r w:rsidR="0050495F">
          <w:tab/>
        </w:r>
        <w:r w:rsidR="0050495F">
          <w:fldChar w:fldCharType="begin"/>
        </w:r>
        <w:r w:rsidR="0050495F">
          <w:instrText xml:space="preserve"> PAGEREF _Toc497073658 \h </w:instrText>
        </w:r>
        <w:r w:rsidR="0050495F">
          <w:fldChar w:fldCharType="separate"/>
        </w:r>
        <w:r w:rsidR="0050495F">
          <w:t>69</w:t>
        </w:r>
        <w:r w:rsidR="0050495F">
          <w:fldChar w:fldCharType="end"/>
        </w:r>
      </w:hyperlink>
    </w:p>
    <w:p w14:paraId="71891F38" w14:textId="77777777" w:rsidR="0050495F" w:rsidRDefault="00A0593A">
      <w:pPr>
        <w:pStyle w:val="TOC3"/>
        <w:rPr>
          <w:rFonts w:eastAsiaTheme="minorEastAsia"/>
          <w:smallCaps w:val="0"/>
          <w:sz w:val="22"/>
          <w:lang w:eastAsia="en-US"/>
        </w:rPr>
      </w:pPr>
      <w:hyperlink w:anchor="_Toc497073659" w:history="1">
        <w:r w:rsidR="0050495F" w:rsidRPr="00DD2B90">
          <w:rPr>
            <w:rStyle w:val="Hyperlink"/>
          </w:rPr>
          <w:t>Microsoft Learning</w:t>
        </w:r>
        <w:r w:rsidR="0050495F">
          <w:tab/>
        </w:r>
        <w:r w:rsidR="0050495F">
          <w:fldChar w:fldCharType="begin"/>
        </w:r>
        <w:r w:rsidR="0050495F">
          <w:instrText xml:space="preserve"> PAGEREF _Toc497073659 \h </w:instrText>
        </w:r>
        <w:r w:rsidR="0050495F">
          <w:fldChar w:fldCharType="separate"/>
        </w:r>
        <w:r w:rsidR="0050495F">
          <w:t>70</w:t>
        </w:r>
        <w:r w:rsidR="0050495F">
          <w:fldChar w:fldCharType="end"/>
        </w:r>
      </w:hyperlink>
    </w:p>
    <w:p w14:paraId="347FAB72" w14:textId="77777777" w:rsidR="0050495F" w:rsidRDefault="00A0593A">
      <w:pPr>
        <w:pStyle w:val="TOC3"/>
        <w:rPr>
          <w:rFonts w:eastAsiaTheme="minorEastAsia"/>
          <w:smallCaps w:val="0"/>
          <w:sz w:val="22"/>
          <w:lang w:eastAsia="en-US"/>
        </w:rPr>
      </w:pPr>
      <w:hyperlink w:anchor="_Toc497073660" w:history="1">
        <w:r w:rsidR="0050495F" w:rsidRPr="00DD2B90">
          <w:rPr>
            <w:rStyle w:val="Hyperlink"/>
          </w:rPr>
          <w:t>Minecraft</w:t>
        </w:r>
        <w:r w:rsidR="0050495F" w:rsidRPr="00DD2B90">
          <w:rPr>
            <w:rStyle w:val="Hyperlink"/>
            <w:rFonts w:hint="eastAsia"/>
          </w:rPr>
          <w:t>：教育版</w:t>
        </w:r>
        <w:r w:rsidR="0050495F">
          <w:tab/>
        </w:r>
        <w:r w:rsidR="0050495F">
          <w:fldChar w:fldCharType="begin"/>
        </w:r>
        <w:r w:rsidR="0050495F">
          <w:instrText xml:space="preserve"> PAGEREF _Toc497073660 \h </w:instrText>
        </w:r>
        <w:r w:rsidR="0050495F">
          <w:fldChar w:fldCharType="separate"/>
        </w:r>
        <w:r w:rsidR="0050495F">
          <w:t>70</w:t>
        </w:r>
        <w:r w:rsidR="0050495F">
          <w:fldChar w:fldCharType="end"/>
        </w:r>
      </w:hyperlink>
    </w:p>
    <w:p w14:paraId="20E0F0E2" w14:textId="77777777" w:rsidR="0050495F" w:rsidRDefault="00A0593A">
      <w:pPr>
        <w:pStyle w:val="TOC1"/>
        <w:rPr>
          <w:rFonts w:eastAsiaTheme="minorEastAsia"/>
          <w:b w:val="0"/>
          <w:caps w:val="0"/>
          <w:noProof/>
          <w:sz w:val="22"/>
          <w:szCs w:val="22"/>
          <w:lang w:eastAsia="en-US"/>
        </w:rPr>
      </w:pPr>
      <w:hyperlink w:anchor="_Toc497073661" w:history="1">
        <w:r w:rsidR="0050495F" w:rsidRPr="00DD2B90">
          <w:rPr>
            <w:rStyle w:val="Hyperlink"/>
            <w:rFonts w:hint="eastAsia"/>
            <w:noProof/>
          </w:rPr>
          <w:t>詞彚</w:t>
        </w:r>
        <w:r w:rsidR="0050495F">
          <w:rPr>
            <w:noProof/>
          </w:rPr>
          <w:tab/>
        </w:r>
        <w:r w:rsidR="0050495F">
          <w:rPr>
            <w:noProof/>
          </w:rPr>
          <w:fldChar w:fldCharType="begin"/>
        </w:r>
        <w:r w:rsidR="0050495F">
          <w:rPr>
            <w:noProof/>
          </w:rPr>
          <w:instrText xml:space="preserve"> PAGEREF _Toc497073661 \h </w:instrText>
        </w:r>
        <w:r w:rsidR="0050495F">
          <w:rPr>
            <w:noProof/>
          </w:rPr>
        </w:r>
        <w:r w:rsidR="0050495F">
          <w:rPr>
            <w:noProof/>
          </w:rPr>
          <w:fldChar w:fldCharType="separate"/>
        </w:r>
        <w:r w:rsidR="0050495F">
          <w:rPr>
            <w:noProof/>
          </w:rPr>
          <w:t>72</w:t>
        </w:r>
        <w:r w:rsidR="0050495F">
          <w:rPr>
            <w:noProof/>
          </w:rPr>
          <w:fldChar w:fldCharType="end"/>
        </w:r>
      </w:hyperlink>
    </w:p>
    <w:p w14:paraId="7085D7FA" w14:textId="77777777" w:rsidR="0050495F" w:rsidRDefault="00A0593A">
      <w:pPr>
        <w:pStyle w:val="TOC2"/>
        <w:rPr>
          <w:rFonts w:eastAsiaTheme="minorEastAsia"/>
          <w:smallCaps w:val="0"/>
          <w:sz w:val="22"/>
          <w:lang w:eastAsia="en-US"/>
        </w:rPr>
      </w:pPr>
      <w:hyperlink w:anchor="_Toc497073662" w:history="1">
        <w:r w:rsidR="0050495F" w:rsidRPr="00DD2B90">
          <w:rPr>
            <w:rStyle w:val="Hyperlink"/>
            <w:rFonts w:hint="eastAsia"/>
          </w:rPr>
          <w:t>屬性</w:t>
        </w:r>
        <w:r w:rsidR="0050495F">
          <w:tab/>
        </w:r>
        <w:r w:rsidR="0050495F">
          <w:fldChar w:fldCharType="begin"/>
        </w:r>
        <w:r w:rsidR="0050495F">
          <w:instrText xml:space="preserve"> PAGEREF _Toc497073662 \h </w:instrText>
        </w:r>
        <w:r w:rsidR="0050495F">
          <w:fldChar w:fldCharType="separate"/>
        </w:r>
        <w:r w:rsidR="0050495F">
          <w:t>72</w:t>
        </w:r>
        <w:r w:rsidR="0050495F">
          <w:fldChar w:fldCharType="end"/>
        </w:r>
      </w:hyperlink>
    </w:p>
    <w:p w14:paraId="59BB95C5" w14:textId="77777777" w:rsidR="0050495F" w:rsidRDefault="00A0593A">
      <w:pPr>
        <w:pStyle w:val="TOC2"/>
        <w:rPr>
          <w:rFonts w:eastAsiaTheme="minorEastAsia"/>
          <w:smallCaps w:val="0"/>
          <w:sz w:val="22"/>
          <w:lang w:eastAsia="en-US"/>
        </w:rPr>
      </w:pPr>
      <w:hyperlink w:anchor="_Toc497073663" w:history="1">
        <w:r w:rsidR="0050495F" w:rsidRPr="00DD2B90">
          <w:rPr>
            <w:rStyle w:val="Hyperlink"/>
            <w:rFonts w:hint="eastAsia"/>
          </w:rPr>
          <w:t>儲存格值</w:t>
        </w:r>
        <w:r w:rsidR="0050495F">
          <w:tab/>
        </w:r>
        <w:r w:rsidR="0050495F">
          <w:fldChar w:fldCharType="begin"/>
        </w:r>
        <w:r w:rsidR="0050495F">
          <w:instrText xml:space="preserve"> PAGEREF _Toc497073663 \h </w:instrText>
        </w:r>
        <w:r w:rsidR="0050495F">
          <w:fldChar w:fldCharType="separate"/>
        </w:r>
        <w:r w:rsidR="0050495F">
          <w:t>73</w:t>
        </w:r>
        <w:r w:rsidR="0050495F">
          <w:fldChar w:fldCharType="end"/>
        </w:r>
      </w:hyperlink>
    </w:p>
    <w:p w14:paraId="0C6D7B77" w14:textId="77777777" w:rsidR="0050495F" w:rsidRDefault="00A0593A">
      <w:pPr>
        <w:pStyle w:val="TOC2"/>
        <w:rPr>
          <w:rFonts w:eastAsiaTheme="minorEastAsia"/>
          <w:smallCaps w:val="0"/>
          <w:sz w:val="22"/>
          <w:lang w:eastAsia="en-US"/>
        </w:rPr>
      </w:pPr>
      <w:hyperlink w:anchor="_Toc497073664" w:history="1">
        <w:r w:rsidR="0050495F" w:rsidRPr="00DD2B90">
          <w:rPr>
            <w:rStyle w:val="Hyperlink"/>
            <w:rFonts w:hint="eastAsia"/>
          </w:rPr>
          <w:t>欄標題</w:t>
        </w:r>
        <w:r w:rsidR="0050495F">
          <w:tab/>
        </w:r>
        <w:r w:rsidR="0050495F">
          <w:fldChar w:fldCharType="begin"/>
        </w:r>
        <w:r w:rsidR="0050495F">
          <w:instrText xml:space="preserve"> PAGEREF _Toc497073664 \h </w:instrText>
        </w:r>
        <w:r w:rsidR="0050495F">
          <w:fldChar w:fldCharType="separate"/>
        </w:r>
        <w:r w:rsidR="0050495F">
          <w:t>73</w:t>
        </w:r>
        <w:r w:rsidR="0050495F">
          <w:fldChar w:fldCharType="end"/>
        </w:r>
      </w:hyperlink>
    </w:p>
    <w:p w14:paraId="5F262FFD" w14:textId="77777777" w:rsidR="0050495F" w:rsidRDefault="00A0593A">
      <w:pPr>
        <w:pStyle w:val="TOC2"/>
        <w:rPr>
          <w:rFonts w:eastAsiaTheme="minorEastAsia"/>
          <w:smallCaps w:val="0"/>
          <w:sz w:val="22"/>
          <w:lang w:eastAsia="en-US"/>
        </w:rPr>
      </w:pPr>
      <w:hyperlink w:anchor="_Toc497073665" w:history="1">
        <w:r w:rsidR="0050495F" w:rsidRPr="00DD2B90">
          <w:rPr>
            <w:rStyle w:val="Hyperlink"/>
            <w:rFonts w:hint="eastAsia"/>
          </w:rPr>
          <w:t>定義</w:t>
        </w:r>
        <w:r w:rsidR="0050495F">
          <w:tab/>
        </w:r>
        <w:r w:rsidR="0050495F">
          <w:fldChar w:fldCharType="begin"/>
        </w:r>
        <w:r w:rsidR="0050495F">
          <w:instrText xml:space="preserve"> PAGEREF _Toc497073665 \h </w:instrText>
        </w:r>
        <w:r w:rsidR="0050495F">
          <w:fldChar w:fldCharType="separate"/>
        </w:r>
        <w:r w:rsidR="0050495F">
          <w:t>74</w:t>
        </w:r>
        <w:r w:rsidR="0050495F">
          <w:fldChar w:fldCharType="end"/>
        </w:r>
      </w:hyperlink>
    </w:p>
    <w:p w14:paraId="570BD9BF" w14:textId="77777777" w:rsidR="0050495F" w:rsidRDefault="00A0593A">
      <w:pPr>
        <w:pStyle w:val="TOC1"/>
        <w:rPr>
          <w:rFonts w:eastAsiaTheme="minorEastAsia"/>
          <w:b w:val="0"/>
          <w:caps w:val="0"/>
          <w:noProof/>
          <w:sz w:val="22"/>
          <w:szCs w:val="22"/>
          <w:lang w:eastAsia="en-US"/>
        </w:rPr>
      </w:pPr>
      <w:hyperlink w:anchor="_Toc497073666" w:history="1">
        <w:r w:rsidR="0050495F" w:rsidRPr="00DD2B90">
          <w:rPr>
            <w:rStyle w:val="Hyperlink"/>
            <w:rFonts w:hint="eastAsia"/>
            <w:noProof/>
          </w:rPr>
          <w:t>附錄</w:t>
        </w:r>
        <w:r w:rsidR="0050495F" w:rsidRPr="00DD2B90">
          <w:rPr>
            <w:rStyle w:val="Hyperlink"/>
            <w:noProof/>
          </w:rPr>
          <w:t xml:space="preserve"> A – CAL/ML </w:t>
        </w:r>
        <w:r w:rsidR="0050495F" w:rsidRPr="00DD2B90">
          <w:rPr>
            <w:rStyle w:val="Hyperlink"/>
            <w:rFonts w:hint="eastAsia"/>
            <w:noProof/>
          </w:rPr>
          <w:t>對等使用權</w:t>
        </w:r>
        <w:r w:rsidR="0050495F">
          <w:rPr>
            <w:noProof/>
          </w:rPr>
          <w:tab/>
        </w:r>
        <w:r w:rsidR="0050495F">
          <w:rPr>
            <w:noProof/>
          </w:rPr>
          <w:fldChar w:fldCharType="begin"/>
        </w:r>
        <w:r w:rsidR="0050495F">
          <w:rPr>
            <w:noProof/>
          </w:rPr>
          <w:instrText xml:space="preserve"> PAGEREF _Toc497073666 \h </w:instrText>
        </w:r>
        <w:r w:rsidR="0050495F">
          <w:rPr>
            <w:noProof/>
          </w:rPr>
        </w:r>
        <w:r w:rsidR="0050495F">
          <w:rPr>
            <w:noProof/>
          </w:rPr>
          <w:fldChar w:fldCharType="separate"/>
        </w:r>
        <w:r w:rsidR="0050495F">
          <w:rPr>
            <w:noProof/>
          </w:rPr>
          <w:t>76</w:t>
        </w:r>
        <w:r w:rsidR="0050495F">
          <w:rPr>
            <w:noProof/>
          </w:rPr>
          <w:fldChar w:fldCharType="end"/>
        </w:r>
      </w:hyperlink>
    </w:p>
    <w:p w14:paraId="7CAD503F" w14:textId="77777777" w:rsidR="0050495F" w:rsidRDefault="00A0593A">
      <w:pPr>
        <w:pStyle w:val="TOC1"/>
        <w:rPr>
          <w:rFonts w:eastAsiaTheme="minorEastAsia"/>
          <w:b w:val="0"/>
          <w:caps w:val="0"/>
          <w:noProof/>
          <w:sz w:val="22"/>
          <w:szCs w:val="22"/>
          <w:lang w:eastAsia="en-US"/>
        </w:rPr>
      </w:pPr>
      <w:hyperlink w:anchor="_Toc497073667" w:history="1">
        <w:r w:rsidR="0050495F" w:rsidRPr="00DD2B90">
          <w:rPr>
            <w:rStyle w:val="Hyperlink"/>
            <w:rFonts w:hint="eastAsia"/>
            <w:noProof/>
          </w:rPr>
          <w:t>附錄</w:t>
        </w:r>
        <w:r w:rsidR="0050495F" w:rsidRPr="00DD2B90">
          <w:rPr>
            <w:rStyle w:val="Hyperlink"/>
            <w:noProof/>
          </w:rPr>
          <w:t xml:space="preserve"> B – </w:t>
        </w:r>
        <w:r w:rsidR="0050495F" w:rsidRPr="00DD2B90">
          <w:rPr>
            <w:rStyle w:val="Hyperlink"/>
            <w:rFonts w:hint="eastAsia"/>
            <w:noProof/>
          </w:rPr>
          <w:t>軟體保證</w:t>
        </w:r>
        <w:r w:rsidR="0050495F">
          <w:rPr>
            <w:noProof/>
          </w:rPr>
          <w:tab/>
        </w:r>
        <w:r w:rsidR="0050495F">
          <w:rPr>
            <w:noProof/>
          </w:rPr>
          <w:fldChar w:fldCharType="begin"/>
        </w:r>
        <w:r w:rsidR="0050495F">
          <w:rPr>
            <w:noProof/>
          </w:rPr>
          <w:instrText xml:space="preserve"> PAGEREF _Toc497073667 \h </w:instrText>
        </w:r>
        <w:r w:rsidR="0050495F">
          <w:rPr>
            <w:noProof/>
          </w:rPr>
        </w:r>
        <w:r w:rsidR="0050495F">
          <w:rPr>
            <w:noProof/>
          </w:rPr>
          <w:fldChar w:fldCharType="separate"/>
        </w:r>
        <w:r w:rsidR="0050495F">
          <w:rPr>
            <w:noProof/>
          </w:rPr>
          <w:t>78</w:t>
        </w:r>
        <w:r w:rsidR="0050495F">
          <w:rPr>
            <w:noProof/>
          </w:rPr>
          <w:fldChar w:fldCharType="end"/>
        </w:r>
      </w:hyperlink>
    </w:p>
    <w:p w14:paraId="1FEC7541" w14:textId="77777777" w:rsidR="0050495F" w:rsidRDefault="00A0593A">
      <w:pPr>
        <w:pStyle w:val="TOC2"/>
        <w:rPr>
          <w:rFonts w:eastAsiaTheme="minorEastAsia"/>
          <w:smallCaps w:val="0"/>
          <w:sz w:val="22"/>
          <w:lang w:eastAsia="en-US"/>
        </w:rPr>
      </w:pPr>
      <w:hyperlink w:anchor="_Toc497073668" w:history="1">
        <w:r w:rsidR="0050495F" w:rsidRPr="00DD2B90">
          <w:rPr>
            <w:rStyle w:val="Hyperlink"/>
            <w:rFonts w:hint="eastAsia"/>
          </w:rPr>
          <w:t>訂購軟體保證</w:t>
        </w:r>
        <w:r w:rsidR="0050495F">
          <w:tab/>
        </w:r>
        <w:r w:rsidR="0050495F">
          <w:fldChar w:fldCharType="begin"/>
        </w:r>
        <w:r w:rsidR="0050495F">
          <w:instrText xml:space="preserve"> PAGEREF _Toc497073668 \h </w:instrText>
        </w:r>
        <w:r w:rsidR="0050495F">
          <w:fldChar w:fldCharType="separate"/>
        </w:r>
        <w:r w:rsidR="0050495F">
          <w:t>78</w:t>
        </w:r>
        <w:r w:rsidR="0050495F">
          <w:fldChar w:fldCharType="end"/>
        </w:r>
      </w:hyperlink>
    </w:p>
    <w:p w14:paraId="4D5AF589" w14:textId="77777777" w:rsidR="0050495F" w:rsidRDefault="00A0593A">
      <w:pPr>
        <w:pStyle w:val="TOC2"/>
        <w:rPr>
          <w:rFonts w:eastAsiaTheme="minorEastAsia"/>
          <w:smallCaps w:val="0"/>
          <w:sz w:val="22"/>
          <w:lang w:eastAsia="en-US"/>
        </w:rPr>
      </w:pPr>
      <w:hyperlink w:anchor="_Toc497073669" w:history="1">
        <w:r w:rsidR="0050495F" w:rsidRPr="00DD2B90">
          <w:rPr>
            <w:rStyle w:val="Hyperlink"/>
            <w:rFonts w:hint="eastAsia"/>
          </w:rPr>
          <w:t>續約軟體保證</w:t>
        </w:r>
        <w:r w:rsidR="0050495F">
          <w:tab/>
        </w:r>
        <w:r w:rsidR="0050495F">
          <w:fldChar w:fldCharType="begin"/>
        </w:r>
        <w:r w:rsidR="0050495F">
          <w:instrText xml:space="preserve"> PAGEREF _Toc497073669 \h </w:instrText>
        </w:r>
        <w:r w:rsidR="0050495F">
          <w:fldChar w:fldCharType="separate"/>
        </w:r>
        <w:r w:rsidR="0050495F">
          <w:t>78</w:t>
        </w:r>
        <w:r w:rsidR="0050495F">
          <w:fldChar w:fldCharType="end"/>
        </w:r>
      </w:hyperlink>
    </w:p>
    <w:p w14:paraId="358A6814" w14:textId="77777777" w:rsidR="0050495F" w:rsidRDefault="00A0593A">
      <w:pPr>
        <w:pStyle w:val="TOC2"/>
        <w:rPr>
          <w:rFonts w:eastAsiaTheme="minorEastAsia"/>
          <w:smallCaps w:val="0"/>
          <w:sz w:val="22"/>
          <w:lang w:eastAsia="en-US"/>
        </w:rPr>
      </w:pPr>
      <w:hyperlink w:anchor="_Toc497073670" w:history="1">
        <w:r w:rsidR="0050495F" w:rsidRPr="00DD2B90">
          <w:rPr>
            <w:rStyle w:val="Hyperlink"/>
            <w:rFonts w:hint="eastAsia"/>
          </w:rPr>
          <w:t>已中止或生命週期終止之產品的移轉使用權</w:t>
        </w:r>
        <w:r w:rsidR="0050495F">
          <w:tab/>
        </w:r>
        <w:r w:rsidR="0050495F">
          <w:fldChar w:fldCharType="begin"/>
        </w:r>
        <w:r w:rsidR="0050495F">
          <w:instrText xml:space="preserve"> PAGEREF _Toc497073670 \h </w:instrText>
        </w:r>
        <w:r w:rsidR="0050495F">
          <w:fldChar w:fldCharType="separate"/>
        </w:r>
        <w:r w:rsidR="0050495F">
          <w:t>79</w:t>
        </w:r>
        <w:r w:rsidR="0050495F">
          <w:fldChar w:fldCharType="end"/>
        </w:r>
      </w:hyperlink>
    </w:p>
    <w:p w14:paraId="19C7A2E8" w14:textId="77777777" w:rsidR="0050495F" w:rsidRDefault="00A0593A">
      <w:pPr>
        <w:pStyle w:val="TOC2"/>
        <w:rPr>
          <w:rFonts w:eastAsiaTheme="minorEastAsia"/>
          <w:smallCaps w:val="0"/>
          <w:sz w:val="22"/>
          <w:lang w:eastAsia="en-US"/>
        </w:rPr>
      </w:pPr>
      <w:hyperlink w:anchor="_Toc497073671" w:history="1">
        <w:r w:rsidR="0050495F" w:rsidRPr="00DD2B90">
          <w:rPr>
            <w:rStyle w:val="Hyperlink"/>
            <w:rFonts w:hint="eastAsia"/>
          </w:rPr>
          <w:t>軟體保證利益</w:t>
        </w:r>
        <w:r w:rsidR="0050495F">
          <w:tab/>
        </w:r>
        <w:r w:rsidR="0050495F">
          <w:fldChar w:fldCharType="begin"/>
        </w:r>
        <w:r w:rsidR="0050495F">
          <w:instrText xml:space="preserve"> PAGEREF _Toc497073671 \h </w:instrText>
        </w:r>
        <w:r w:rsidR="0050495F">
          <w:fldChar w:fldCharType="separate"/>
        </w:r>
        <w:r w:rsidR="0050495F">
          <w:t>79</w:t>
        </w:r>
        <w:r w:rsidR="0050495F">
          <w:fldChar w:fldCharType="end"/>
        </w:r>
      </w:hyperlink>
    </w:p>
    <w:p w14:paraId="1AC15761" w14:textId="77777777" w:rsidR="0050495F" w:rsidRDefault="00A0593A">
      <w:pPr>
        <w:pStyle w:val="TOC1"/>
        <w:rPr>
          <w:rFonts w:eastAsiaTheme="minorEastAsia"/>
          <w:b w:val="0"/>
          <w:caps w:val="0"/>
          <w:noProof/>
          <w:sz w:val="22"/>
          <w:szCs w:val="22"/>
          <w:lang w:eastAsia="en-US"/>
        </w:rPr>
      </w:pPr>
      <w:hyperlink w:anchor="_Toc497073672" w:history="1">
        <w:r w:rsidR="0050495F" w:rsidRPr="00DD2B90">
          <w:rPr>
            <w:rStyle w:val="Hyperlink"/>
            <w:rFonts w:hint="eastAsia"/>
            <w:noProof/>
          </w:rPr>
          <w:t>附錄</w:t>
        </w:r>
        <w:r w:rsidR="0050495F" w:rsidRPr="00DD2B90">
          <w:rPr>
            <w:rStyle w:val="Hyperlink"/>
            <w:noProof/>
          </w:rPr>
          <w:t xml:space="preserve"> C – </w:t>
        </w:r>
        <w:r w:rsidR="0050495F" w:rsidRPr="00DD2B90">
          <w:rPr>
            <w:rStyle w:val="Hyperlink"/>
            <w:rFonts w:hint="eastAsia"/>
            <w:noProof/>
          </w:rPr>
          <w:t>專業服務</w:t>
        </w:r>
        <w:r w:rsidR="0050495F">
          <w:rPr>
            <w:noProof/>
          </w:rPr>
          <w:tab/>
        </w:r>
        <w:r w:rsidR="0050495F">
          <w:rPr>
            <w:noProof/>
          </w:rPr>
          <w:fldChar w:fldCharType="begin"/>
        </w:r>
        <w:r w:rsidR="0050495F">
          <w:rPr>
            <w:noProof/>
          </w:rPr>
          <w:instrText xml:space="preserve"> PAGEREF _Toc497073672 \h </w:instrText>
        </w:r>
        <w:r w:rsidR="0050495F">
          <w:rPr>
            <w:noProof/>
          </w:rPr>
        </w:r>
        <w:r w:rsidR="0050495F">
          <w:rPr>
            <w:noProof/>
          </w:rPr>
          <w:fldChar w:fldCharType="separate"/>
        </w:r>
        <w:r w:rsidR="0050495F">
          <w:rPr>
            <w:noProof/>
          </w:rPr>
          <w:t>89</w:t>
        </w:r>
        <w:r w:rsidR="0050495F">
          <w:rPr>
            <w:noProof/>
          </w:rPr>
          <w:fldChar w:fldCharType="end"/>
        </w:r>
      </w:hyperlink>
    </w:p>
    <w:p w14:paraId="0641E774" w14:textId="77777777" w:rsidR="0050495F" w:rsidRDefault="00A0593A">
      <w:pPr>
        <w:pStyle w:val="TOC2"/>
        <w:rPr>
          <w:rFonts w:eastAsiaTheme="minorEastAsia"/>
          <w:smallCaps w:val="0"/>
          <w:sz w:val="22"/>
          <w:lang w:eastAsia="en-US"/>
        </w:rPr>
      </w:pPr>
      <w:hyperlink w:anchor="_Toc497073673" w:history="1">
        <w:r w:rsidR="0050495F" w:rsidRPr="00DD2B90">
          <w:rPr>
            <w:rStyle w:val="Hyperlink"/>
          </w:rPr>
          <w:t xml:space="preserve">Microsoft </w:t>
        </w:r>
        <w:r w:rsidR="0050495F" w:rsidRPr="00DD2B90">
          <w:rPr>
            <w:rStyle w:val="Hyperlink"/>
            <w:rFonts w:hint="eastAsia"/>
          </w:rPr>
          <w:t>主要支援優惠方案</w:t>
        </w:r>
        <w:r w:rsidR="0050495F">
          <w:tab/>
        </w:r>
        <w:r w:rsidR="0050495F">
          <w:fldChar w:fldCharType="begin"/>
        </w:r>
        <w:r w:rsidR="0050495F">
          <w:instrText xml:space="preserve"> PAGEREF _Toc497073673 \h </w:instrText>
        </w:r>
        <w:r w:rsidR="0050495F">
          <w:fldChar w:fldCharType="separate"/>
        </w:r>
        <w:r w:rsidR="0050495F">
          <w:t>89</w:t>
        </w:r>
        <w:r w:rsidR="0050495F">
          <w:fldChar w:fldCharType="end"/>
        </w:r>
      </w:hyperlink>
    </w:p>
    <w:p w14:paraId="2958FDFF" w14:textId="77777777" w:rsidR="0050495F" w:rsidRDefault="00A0593A">
      <w:pPr>
        <w:pStyle w:val="TOC2"/>
        <w:rPr>
          <w:rFonts w:eastAsiaTheme="minorEastAsia"/>
          <w:smallCaps w:val="0"/>
          <w:sz w:val="22"/>
          <w:lang w:eastAsia="en-US"/>
        </w:rPr>
      </w:pPr>
      <w:hyperlink w:anchor="_Toc497073674" w:history="1">
        <w:r w:rsidR="0050495F" w:rsidRPr="00DD2B90">
          <w:rPr>
            <w:rStyle w:val="Hyperlink"/>
          </w:rPr>
          <w:t xml:space="preserve">Microsoft </w:t>
        </w:r>
        <w:r w:rsidR="0050495F" w:rsidRPr="00DD2B90">
          <w:rPr>
            <w:rStyle w:val="Hyperlink"/>
            <w:rFonts w:hint="eastAsia"/>
          </w:rPr>
          <w:t>數位諮詢服務優惠方案</w:t>
        </w:r>
        <w:r w:rsidR="0050495F">
          <w:tab/>
        </w:r>
        <w:r w:rsidR="0050495F">
          <w:fldChar w:fldCharType="begin"/>
        </w:r>
        <w:r w:rsidR="0050495F">
          <w:instrText xml:space="preserve"> PAGEREF _Toc497073674 \h </w:instrText>
        </w:r>
        <w:r w:rsidR="0050495F">
          <w:fldChar w:fldCharType="separate"/>
        </w:r>
        <w:r w:rsidR="0050495F">
          <w:t>89</w:t>
        </w:r>
        <w:r w:rsidR="0050495F">
          <w:fldChar w:fldCharType="end"/>
        </w:r>
      </w:hyperlink>
    </w:p>
    <w:p w14:paraId="5614E398" w14:textId="77777777" w:rsidR="0050495F" w:rsidRDefault="00A0593A">
      <w:pPr>
        <w:pStyle w:val="TOC2"/>
        <w:rPr>
          <w:rFonts w:eastAsiaTheme="minorEastAsia"/>
          <w:smallCaps w:val="0"/>
          <w:sz w:val="22"/>
          <w:lang w:eastAsia="en-US"/>
        </w:rPr>
      </w:pPr>
      <w:hyperlink w:anchor="_Toc497073675" w:history="1">
        <w:r w:rsidR="0050495F" w:rsidRPr="00DD2B90">
          <w:rPr>
            <w:rStyle w:val="Hyperlink"/>
          </w:rPr>
          <w:t>Sales Productivity Accelerator Offerings</w:t>
        </w:r>
        <w:r w:rsidR="0050495F">
          <w:tab/>
        </w:r>
        <w:r w:rsidR="0050495F">
          <w:fldChar w:fldCharType="begin"/>
        </w:r>
        <w:r w:rsidR="0050495F">
          <w:instrText xml:space="preserve"> PAGEREF _Toc497073675 \h </w:instrText>
        </w:r>
        <w:r w:rsidR="0050495F">
          <w:fldChar w:fldCharType="separate"/>
        </w:r>
        <w:r w:rsidR="0050495F">
          <w:t>90</w:t>
        </w:r>
        <w:r w:rsidR="0050495F">
          <w:fldChar w:fldCharType="end"/>
        </w:r>
      </w:hyperlink>
    </w:p>
    <w:p w14:paraId="7A6C34C1" w14:textId="77777777" w:rsidR="0050495F" w:rsidRDefault="00A0593A">
      <w:pPr>
        <w:pStyle w:val="TOC1"/>
        <w:rPr>
          <w:rFonts w:eastAsiaTheme="minorEastAsia"/>
          <w:b w:val="0"/>
          <w:caps w:val="0"/>
          <w:noProof/>
          <w:sz w:val="22"/>
          <w:szCs w:val="22"/>
          <w:lang w:eastAsia="en-US"/>
        </w:rPr>
      </w:pPr>
      <w:hyperlink w:anchor="_Toc497073676" w:history="1">
        <w:r w:rsidR="0050495F" w:rsidRPr="00DD2B90">
          <w:rPr>
            <w:rStyle w:val="Hyperlink"/>
            <w:rFonts w:hint="eastAsia"/>
            <w:noProof/>
          </w:rPr>
          <w:t>附錄</w:t>
        </w:r>
        <w:r w:rsidR="0050495F" w:rsidRPr="00DD2B90">
          <w:rPr>
            <w:rStyle w:val="Hyperlink"/>
            <w:noProof/>
          </w:rPr>
          <w:t xml:space="preserve"> D – </w:t>
        </w:r>
        <w:r w:rsidR="0050495F" w:rsidRPr="00DD2B90">
          <w:rPr>
            <w:rStyle w:val="Hyperlink"/>
            <w:rFonts w:hint="eastAsia"/>
            <w:noProof/>
          </w:rPr>
          <w:t>方案合約增補條款</w:t>
        </w:r>
        <w:r w:rsidR="0050495F">
          <w:rPr>
            <w:noProof/>
          </w:rPr>
          <w:tab/>
        </w:r>
        <w:r w:rsidR="0050495F">
          <w:rPr>
            <w:noProof/>
          </w:rPr>
          <w:fldChar w:fldCharType="begin"/>
        </w:r>
        <w:r w:rsidR="0050495F">
          <w:rPr>
            <w:noProof/>
          </w:rPr>
          <w:instrText xml:space="preserve"> PAGEREF _Toc497073676 \h </w:instrText>
        </w:r>
        <w:r w:rsidR="0050495F">
          <w:rPr>
            <w:noProof/>
          </w:rPr>
        </w:r>
        <w:r w:rsidR="0050495F">
          <w:rPr>
            <w:noProof/>
          </w:rPr>
          <w:fldChar w:fldCharType="separate"/>
        </w:r>
        <w:r w:rsidR="0050495F">
          <w:rPr>
            <w:noProof/>
          </w:rPr>
          <w:t>91</w:t>
        </w:r>
        <w:r w:rsidR="0050495F">
          <w:rPr>
            <w:noProof/>
          </w:rPr>
          <w:fldChar w:fldCharType="end"/>
        </w:r>
      </w:hyperlink>
    </w:p>
    <w:p w14:paraId="2430B797" w14:textId="77777777" w:rsidR="0050495F" w:rsidRDefault="00A0593A">
      <w:pPr>
        <w:pStyle w:val="TOC2"/>
        <w:rPr>
          <w:rFonts w:eastAsiaTheme="minorEastAsia"/>
          <w:smallCaps w:val="0"/>
          <w:sz w:val="22"/>
          <w:lang w:eastAsia="en-US"/>
        </w:rPr>
      </w:pPr>
      <w:hyperlink w:anchor="_Toc497073677" w:history="1">
        <w:r w:rsidR="0050495F" w:rsidRPr="00DD2B90">
          <w:rPr>
            <w:rStyle w:val="Hyperlink"/>
          </w:rPr>
          <w:t xml:space="preserve">Select Plus </w:t>
        </w:r>
        <w:r w:rsidR="0050495F" w:rsidRPr="00DD2B90">
          <w:rPr>
            <w:rStyle w:val="Hyperlink"/>
            <w:rFonts w:hint="eastAsia"/>
          </w:rPr>
          <w:t>方案增補條款</w:t>
        </w:r>
        <w:r w:rsidR="0050495F">
          <w:tab/>
        </w:r>
        <w:r w:rsidR="0050495F">
          <w:fldChar w:fldCharType="begin"/>
        </w:r>
        <w:r w:rsidR="0050495F">
          <w:instrText xml:space="preserve"> PAGEREF _Toc497073677 \h </w:instrText>
        </w:r>
        <w:r w:rsidR="0050495F">
          <w:fldChar w:fldCharType="separate"/>
        </w:r>
        <w:r w:rsidR="0050495F">
          <w:t>91</w:t>
        </w:r>
        <w:r w:rsidR="0050495F">
          <w:fldChar w:fldCharType="end"/>
        </w:r>
      </w:hyperlink>
    </w:p>
    <w:p w14:paraId="7BFFEFD9" w14:textId="77777777" w:rsidR="0050495F" w:rsidRDefault="00A0593A">
      <w:pPr>
        <w:pStyle w:val="TOC2"/>
        <w:rPr>
          <w:rFonts w:eastAsiaTheme="minorEastAsia"/>
          <w:smallCaps w:val="0"/>
          <w:sz w:val="22"/>
          <w:lang w:eastAsia="en-US"/>
        </w:rPr>
      </w:pPr>
      <w:hyperlink w:anchor="_Toc497073678" w:history="1">
        <w:r w:rsidR="0050495F" w:rsidRPr="00DD2B90">
          <w:rPr>
            <w:rStyle w:val="Hyperlink"/>
            <w:rFonts w:hint="eastAsia"/>
          </w:rPr>
          <w:t>合格裝置之管理的定義</w:t>
        </w:r>
        <w:r w:rsidR="0050495F">
          <w:tab/>
        </w:r>
        <w:r w:rsidR="0050495F">
          <w:fldChar w:fldCharType="begin"/>
        </w:r>
        <w:r w:rsidR="0050495F">
          <w:instrText xml:space="preserve"> PAGEREF _Toc497073678 \h </w:instrText>
        </w:r>
        <w:r w:rsidR="0050495F">
          <w:fldChar w:fldCharType="separate"/>
        </w:r>
        <w:r w:rsidR="0050495F">
          <w:t>91</w:t>
        </w:r>
        <w:r w:rsidR="0050495F">
          <w:fldChar w:fldCharType="end"/>
        </w:r>
      </w:hyperlink>
    </w:p>
    <w:p w14:paraId="24A1496D" w14:textId="77777777" w:rsidR="0050495F" w:rsidRDefault="00A0593A">
      <w:pPr>
        <w:pStyle w:val="TOC2"/>
        <w:rPr>
          <w:rFonts w:eastAsiaTheme="minorEastAsia"/>
          <w:smallCaps w:val="0"/>
          <w:sz w:val="22"/>
          <w:lang w:eastAsia="en-US"/>
        </w:rPr>
      </w:pPr>
      <w:hyperlink w:anchor="_Toc497073679" w:history="1">
        <w:r w:rsidR="0050495F" w:rsidRPr="00DD2B90">
          <w:rPr>
            <w:rStyle w:val="Hyperlink"/>
          </w:rPr>
          <w:t xml:space="preserve">Open </w:t>
        </w:r>
        <w:r w:rsidR="0050495F" w:rsidRPr="00DD2B90">
          <w:rPr>
            <w:rStyle w:val="Hyperlink"/>
            <w:rFonts w:hint="eastAsia"/>
          </w:rPr>
          <w:t>方案中之線上服務</w:t>
        </w:r>
        <w:r w:rsidR="0050495F">
          <w:tab/>
        </w:r>
        <w:r w:rsidR="0050495F">
          <w:fldChar w:fldCharType="begin"/>
        </w:r>
        <w:r w:rsidR="0050495F">
          <w:instrText xml:space="preserve"> PAGEREF _Toc497073679 \h </w:instrText>
        </w:r>
        <w:r w:rsidR="0050495F">
          <w:fldChar w:fldCharType="separate"/>
        </w:r>
        <w:r w:rsidR="0050495F">
          <w:t>91</w:t>
        </w:r>
        <w:r w:rsidR="0050495F">
          <w:fldChar w:fldCharType="end"/>
        </w:r>
      </w:hyperlink>
    </w:p>
    <w:p w14:paraId="5A8A9C29" w14:textId="77777777" w:rsidR="0050495F" w:rsidRDefault="00A0593A">
      <w:pPr>
        <w:pStyle w:val="TOC2"/>
        <w:rPr>
          <w:rFonts w:eastAsiaTheme="minorEastAsia"/>
          <w:smallCaps w:val="0"/>
          <w:sz w:val="22"/>
          <w:lang w:eastAsia="en-US"/>
        </w:rPr>
      </w:pPr>
      <w:hyperlink w:anchor="_Toc497073680" w:history="1">
        <w:r w:rsidR="0050495F" w:rsidRPr="00DD2B90">
          <w:rPr>
            <w:rStyle w:val="Hyperlink"/>
            <w:rFonts w:hint="eastAsia"/>
          </w:rPr>
          <w:t>專業服務之增補條款</w:t>
        </w:r>
        <w:r w:rsidR="0050495F" w:rsidRPr="00DD2B90">
          <w:rPr>
            <w:rStyle w:val="Hyperlink"/>
          </w:rPr>
          <w:t xml:space="preserve"> – </w:t>
        </w:r>
        <w:r w:rsidR="0050495F" w:rsidRPr="00DD2B90">
          <w:rPr>
            <w:rStyle w:val="Hyperlink"/>
            <w:rFonts w:hint="eastAsia"/>
          </w:rPr>
          <w:t>傳統合約</w:t>
        </w:r>
        <w:r w:rsidR="0050495F">
          <w:tab/>
        </w:r>
        <w:r w:rsidR="0050495F">
          <w:fldChar w:fldCharType="begin"/>
        </w:r>
        <w:r w:rsidR="0050495F">
          <w:instrText xml:space="preserve"> PAGEREF _Toc497073680 \h </w:instrText>
        </w:r>
        <w:r w:rsidR="0050495F">
          <w:fldChar w:fldCharType="separate"/>
        </w:r>
        <w:r w:rsidR="0050495F">
          <w:t>91</w:t>
        </w:r>
        <w:r w:rsidR="0050495F">
          <w:fldChar w:fldCharType="end"/>
        </w:r>
      </w:hyperlink>
    </w:p>
    <w:p w14:paraId="1295A844" w14:textId="77777777" w:rsidR="0050495F" w:rsidRDefault="00A0593A">
      <w:pPr>
        <w:pStyle w:val="TOC1"/>
        <w:rPr>
          <w:rFonts w:eastAsiaTheme="minorEastAsia"/>
          <w:b w:val="0"/>
          <w:caps w:val="0"/>
          <w:noProof/>
          <w:sz w:val="22"/>
          <w:szCs w:val="22"/>
          <w:lang w:eastAsia="en-US"/>
        </w:rPr>
      </w:pPr>
      <w:hyperlink w:anchor="_Toc497073681" w:history="1">
        <w:r w:rsidR="0050495F" w:rsidRPr="00DD2B90">
          <w:rPr>
            <w:rStyle w:val="Hyperlink"/>
            <w:rFonts w:hint="eastAsia"/>
            <w:noProof/>
          </w:rPr>
          <w:t>附錄</w:t>
        </w:r>
        <w:r w:rsidR="0050495F" w:rsidRPr="00DD2B90">
          <w:rPr>
            <w:rStyle w:val="Hyperlink"/>
            <w:noProof/>
          </w:rPr>
          <w:t xml:space="preserve"> E - </w:t>
        </w:r>
        <w:r w:rsidR="0050495F" w:rsidRPr="00DD2B90">
          <w:rPr>
            <w:rStyle w:val="Hyperlink"/>
            <w:rFonts w:hint="eastAsia"/>
            <w:noProof/>
          </w:rPr>
          <w:t>促銷</w:t>
        </w:r>
        <w:r w:rsidR="0050495F">
          <w:rPr>
            <w:noProof/>
          </w:rPr>
          <w:tab/>
        </w:r>
        <w:r w:rsidR="0050495F">
          <w:rPr>
            <w:noProof/>
          </w:rPr>
          <w:fldChar w:fldCharType="begin"/>
        </w:r>
        <w:r w:rsidR="0050495F">
          <w:rPr>
            <w:noProof/>
          </w:rPr>
          <w:instrText xml:space="preserve"> PAGEREF _Toc497073681 \h </w:instrText>
        </w:r>
        <w:r w:rsidR="0050495F">
          <w:rPr>
            <w:noProof/>
          </w:rPr>
        </w:r>
        <w:r w:rsidR="0050495F">
          <w:rPr>
            <w:noProof/>
          </w:rPr>
          <w:fldChar w:fldCharType="separate"/>
        </w:r>
        <w:r w:rsidR="0050495F">
          <w:rPr>
            <w:noProof/>
          </w:rPr>
          <w:t>93</w:t>
        </w:r>
        <w:r w:rsidR="0050495F">
          <w:rPr>
            <w:noProof/>
          </w:rPr>
          <w:fldChar w:fldCharType="end"/>
        </w:r>
      </w:hyperlink>
    </w:p>
    <w:p w14:paraId="1264E43D" w14:textId="77777777" w:rsidR="0050495F" w:rsidRDefault="00A0593A">
      <w:pPr>
        <w:pStyle w:val="TOC2"/>
        <w:rPr>
          <w:rFonts w:eastAsiaTheme="minorEastAsia"/>
          <w:smallCaps w:val="0"/>
          <w:sz w:val="22"/>
          <w:lang w:eastAsia="en-US"/>
        </w:rPr>
      </w:pPr>
      <w:hyperlink w:anchor="_Toc497073682" w:history="1">
        <w:r w:rsidR="0050495F" w:rsidRPr="00DD2B90">
          <w:rPr>
            <w:rStyle w:val="Hyperlink"/>
          </w:rPr>
          <w:t xml:space="preserve">Azure </w:t>
        </w:r>
        <w:r w:rsidR="0050495F" w:rsidRPr="00DD2B90">
          <w:rPr>
            <w:rStyle w:val="Hyperlink"/>
            <w:rFonts w:hint="eastAsia"/>
          </w:rPr>
          <w:t>計算容量促銷方案</w:t>
        </w:r>
        <w:r w:rsidR="0050495F">
          <w:tab/>
        </w:r>
        <w:r w:rsidR="0050495F">
          <w:fldChar w:fldCharType="begin"/>
        </w:r>
        <w:r w:rsidR="0050495F">
          <w:instrText xml:space="preserve"> PAGEREF _Toc497073682 \h </w:instrText>
        </w:r>
        <w:r w:rsidR="0050495F">
          <w:fldChar w:fldCharType="separate"/>
        </w:r>
        <w:r w:rsidR="0050495F">
          <w:t>93</w:t>
        </w:r>
        <w:r w:rsidR="0050495F">
          <w:fldChar w:fldCharType="end"/>
        </w:r>
      </w:hyperlink>
    </w:p>
    <w:p w14:paraId="4394C017" w14:textId="77777777" w:rsidR="0050495F" w:rsidRDefault="00A0593A">
      <w:pPr>
        <w:pStyle w:val="TOC2"/>
        <w:rPr>
          <w:rFonts w:eastAsiaTheme="minorEastAsia"/>
          <w:smallCaps w:val="0"/>
          <w:sz w:val="22"/>
          <w:lang w:eastAsia="en-US"/>
        </w:rPr>
      </w:pPr>
      <w:hyperlink w:anchor="_Toc497073683" w:history="1">
        <w:r w:rsidR="0050495F" w:rsidRPr="00DD2B90">
          <w:rPr>
            <w:rStyle w:val="Hyperlink"/>
          </w:rPr>
          <w:t xml:space="preserve">SQL Server 2017 </w:t>
        </w:r>
        <w:r w:rsidR="0050495F" w:rsidRPr="00DD2B90">
          <w:rPr>
            <w:rStyle w:val="Hyperlink"/>
            <w:rFonts w:hint="eastAsia"/>
          </w:rPr>
          <w:t>的</w:t>
        </w:r>
        <w:r w:rsidR="0050495F" w:rsidRPr="00DD2B90">
          <w:rPr>
            <w:rStyle w:val="Hyperlink"/>
          </w:rPr>
          <w:t xml:space="preserve"> Linux </w:t>
        </w:r>
        <w:r w:rsidR="0050495F" w:rsidRPr="00DD2B90">
          <w:rPr>
            <w:rStyle w:val="Hyperlink"/>
            <w:rFonts w:hint="eastAsia"/>
          </w:rPr>
          <w:t>適用版促銷</w:t>
        </w:r>
        <w:r w:rsidR="0050495F">
          <w:tab/>
        </w:r>
        <w:r w:rsidR="0050495F">
          <w:fldChar w:fldCharType="begin"/>
        </w:r>
        <w:r w:rsidR="0050495F">
          <w:instrText xml:space="preserve"> PAGEREF _Toc497073683 \h </w:instrText>
        </w:r>
        <w:r w:rsidR="0050495F">
          <w:fldChar w:fldCharType="separate"/>
        </w:r>
        <w:r w:rsidR="0050495F">
          <w:t>93</w:t>
        </w:r>
        <w:r w:rsidR="0050495F">
          <w:fldChar w:fldCharType="end"/>
        </w:r>
      </w:hyperlink>
    </w:p>
    <w:p w14:paraId="3C9A1A95" w14:textId="77777777" w:rsidR="0050495F" w:rsidRDefault="00A0593A">
      <w:pPr>
        <w:pStyle w:val="TOC2"/>
        <w:rPr>
          <w:rFonts w:eastAsiaTheme="minorEastAsia"/>
          <w:smallCaps w:val="0"/>
          <w:sz w:val="22"/>
          <w:lang w:eastAsia="en-US"/>
        </w:rPr>
      </w:pPr>
      <w:hyperlink w:anchor="_Toc497073684" w:history="1">
        <w:r w:rsidR="0050495F" w:rsidRPr="00DD2B90">
          <w:rPr>
            <w:rStyle w:val="Hyperlink"/>
          </w:rPr>
          <w:t xml:space="preserve">Windows 10 S </w:t>
        </w:r>
        <w:r w:rsidR="0050495F" w:rsidRPr="00DD2B90">
          <w:rPr>
            <w:rStyle w:val="Hyperlink"/>
            <w:rFonts w:hint="eastAsia"/>
          </w:rPr>
          <w:t>至</w:t>
        </w:r>
        <w:r w:rsidR="0050495F" w:rsidRPr="00DD2B90">
          <w:rPr>
            <w:rStyle w:val="Hyperlink"/>
          </w:rPr>
          <w:t xml:space="preserve"> Windows 10 </w:t>
        </w:r>
        <w:r w:rsidR="0050495F" w:rsidRPr="00DD2B90">
          <w:rPr>
            <w:rStyle w:val="Hyperlink"/>
            <w:rFonts w:hint="eastAsia"/>
          </w:rPr>
          <w:t>切換促銷</w:t>
        </w:r>
        <w:r w:rsidR="0050495F">
          <w:tab/>
        </w:r>
        <w:r w:rsidR="0050495F">
          <w:fldChar w:fldCharType="begin"/>
        </w:r>
        <w:r w:rsidR="0050495F">
          <w:instrText xml:space="preserve"> PAGEREF _Toc497073684 \h </w:instrText>
        </w:r>
        <w:r w:rsidR="0050495F">
          <w:fldChar w:fldCharType="separate"/>
        </w:r>
        <w:r w:rsidR="0050495F">
          <w:t>93</w:t>
        </w:r>
        <w:r w:rsidR="0050495F">
          <w:fldChar w:fldCharType="end"/>
        </w:r>
      </w:hyperlink>
    </w:p>
    <w:p w14:paraId="7EFA9300" w14:textId="77777777" w:rsidR="0050495F" w:rsidRDefault="00A0593A">
      <w:pPr>
        <w:pStyle w:val="TOC1"/>
        <w:rPr>
          <w:rFonts w:eastAsiaTheme="minorEastAsia"/>
          <w:b w:val="0"/>
          <w:caps w:val="0"/>
          <w:noProof/>
          <w:sz w:val="22"/>
          <w:szCs w:val="22"/>
          <w:lang w:eastAsia="en-US"/>
        </w:rPr>
      </w:pPr>
      <w:hyperlink w:anchor="_Toc497073685" w:history="1">
        <w:r w:rsidR="0050495F" w:rsidRPr="00DD2B90">
          <w:rPr>
            <w:rStyle w:val="Hyperlink"/>
            <w:noProof/>
          </w:rPr>
          <w:t xml:space="preserve">Appendix F - </w:t>
        </w:r>
        <w:r w:rsidR="0050495F" w:rsidRPr="00DD2B90">
          <w:rPr>
            <w:rStyle w:val="Hyperlink"/>
            <w:rFonts w:hint="eastAsia"/>
            <w:noProof/>
          </w:rPr>
          <w:t>存放裝置陣列條款</w:t>
        </w:r>
        <w:r w:rsidR="0050495F">
          <w:rPr>
            <w:noProof/>
          </w:rPr>
          <w:tab/>
        </w:r>
        <w:r w:rsidR="0050495F">
          <w:rPr>
            <w:noProof/>
          </w:rPr>
          <w:fldChar w:fldCharType="begin"/>
        </w:r>
        <w:r w:rsidR="0050495F">
          <w:rPr>
            <w:noProof/>
          </w:rPr>
          <w:instrText xml:space="preserve"> PAGEREF _Toc497073685 \h </w:instrText>
        </w:r>
        <w:r w:rsidR="0050495F">
          <w:rPr>
            <w:noProof/>
          </w:rPr>
        </w:r>
        <w:r w:rsidR="0050495F">
          <w:rPr>
            <w:noProof/>
          </w:rPr>
          <w:fldChar w:fldCharType="separate"/>
        </w:r>
        <w:r w:rsidR="0050495F">
          <w:rPr>
            <w:noProof/>
          </w:rPr>
          <w:t>94</w:t>
        </w:r>
        <w:r w:rsidR="0050495F">
          <w:rPr>
            <w:noProof/>
          </w:rPr>
          <w:fldChar w:fldCharType="end"/>
        </w:r>
      </w:hyperlink>
    </w:p>
    <w:p w14:paraId="6DE67523" w14:textId="77777777" w:rsidR="0050495F" w:rsidRDefault="00A0593A">
      <w:pPr>
        <w:pStyle w:val="TOC2"/>
        <w:rPr>
          <w:rFonts w:eastAsiaTheme="minorEastAsia"/>
          <w:smallCaps w:val="0"/>
          <w:sz w:val="22"/>
          <w:lang w:eastAsia="en-US"/>
        </w:rPr>
      </w:pPr>
      <w:hyperlink w:anchor="_Toc497073686" w:history="1">
        <w:r w:rsidR="0050495F" w:rsidRPr="00DD2B90">
          <w:rPr>
            <w:rStyle w:val="Hyperlink"/>
            <w:rFonts w:hint="eastAsia"/>
          </w:rPr>
          <w:t>供應性</w:t>
        </w:r>
        <w:r w:rsidR="0050495F">
          <w:tab/>
        </w:r>
        <w:r w:rsidR="0050495F">
          <w:fldChar w:fldCharType="begin"/>
        </w:r>
        <w:r w:rsidR="0050495F">
          <w:instrText xml:space="preserve"> PAGEREF _Toc497073686 \h </w:instrText>
        </w:r>
        <w:r w:rsidR="0050495F">
          <w:fldChar w:fldCharType="separate"/>
        </w:r>
        <w:r w:rsidR="0050495F">
          <w:t>94</w:t>
        </w:r>
        <w:r w:rsidR="0050495F">
          <w:fldChar w:fldCharType="end"/>
        </w:r>
      </w:hyperlink>
    </w:p>
    <w:p w14:paraId="3D28AF95" w14:textId="77777777" w:rsidR="0050495F" w:rsidRDefault="00A0593A">
      <w:pPr>
        <w:pStyle w:val="TOC2"/>
        <w:rPr>
          <w:rFonts w:eastAsiaTheme="minorEastAsia"/>
          <w:smallCaps w:val="0"/>
          <w:sz w:val="22"/>
          <w:lang w:eastAsia="en-US"/>
        </w:rPr>
      </w:pPr>
      <w:hyperlink w:anchor="_Toc497073687" w:history="1">
        <w:r w:rsidR="0050495F" w:rsidRPr="00DD2B90">
          <w:rPr>
            <w:rStyle w:val="Hyperlink"/>
            <w:rFonts w:hint="eastAsia"/>
          </w:rPr>
          <w:t>運送及所有權</w:t>
        </w:r>
        <w:r w:rsidR="0050495F">
          <w:tab/>
        </w:r>
        <w:r w:rsidR="0050495F">
          <w:fldChar w:fldCharType="begin"/>
        </w:r>
        <w:r w:rsidR="0050495F">
          <w:instrText xml:space="preserve"> PAGEREF _Toc497073687 \h </w:instrText>
        </w:r>
        <w:r w:rsidR="0050495F">
          <w:fldChar w:fldCharType="separate"/>
        </w:r>
        <w:r w:rsidR="0050495F">
          <w:t>94</w:t>
        </w:r>
        <w:r w:rsidR="0050495F">
          <w:fldChar w:fldCharType="end"/>
        </w:r>
      </w:hyperlink>
    </w:p>
    <w:p w14:paraId="5CE4C84F" w14:textId="77777777" w:rsidR="0050495F" w:rsidRDefault="00A0593A">
      <w:pPr>
        <w:pStyle w:val="TOC2"/>
        <w:rPr>
          <w:rFonts w:eastAsiaTheme="minorEastAsia"/>
          <w:smallCaps w:val="0"/>
          <w:sz w:val="22"/>
          <w:lang w:eastAsia="en-US"/>
        </w:rPr>
      </w:pPr>
      <w:hyperlink w:anchor="_Toc497073688" w:history="1">
        <w:r w:rsidR="0050495F" w:rsidRPr="00DD2B90">
          <w:rPr>
            <w:rStyle w:val="Hyperlink"/>
            <w:rFonts w:hint="eastAsia"/>
          </w:rPr>
          <w:t>存放裝置陣列軟體</w:t>
        </w:r>
        <w:r w:rsidR="0050495F">
          <w:tab/>
        </w:r>
        <w:r w:rsidR="0050495F">
          <w:fldChar w:fldCharType="begin"/>
        </w:r>
        <w:r w:rsidR="0050495F">
          <w:instrText xml:space="preserve"> PAGEREF _Toc497073688 \h </w:instrText>
        </w:r>
        <w:r w:rsidR="0050495F">
          <w:fldChar w:fldCharType="separate"/>
        </w:r>
        <w:r w:rsidR="0050495F">
          <w:t>94</w:t>
        </w:r>
        <w:r w:rsidR="0050495F">
          <w:fldChar w:fldCharType="end"/>
        </w:r>
      </w:hyperlink>
    </w:p>
    <w:p w14:paraId="4FE56F17" w14:textId="77777777" w:rsidR="0050495F" w:rsidRDefault="00A0593A">
      <w:pPr>
        <w:pStyle w:val="TOC2"/>
        <w:rPr>
          <w:rFonts w:eastAsiaTheme="minorEastAsia"/>
          <w:smallCaps w:val="0"/>
          <w:sz w:val="22"/>
          <w:lang w:eastAsia="en-US"/>
        </w:rPr>
      </w:pPr>
      <w:hyperlink w:anchor="_Toc497073689" w:history="1">
        <w:r w:rsidR="0050495F" w:rsidRPr="00DD2B90">
          <w:rPr>
            <w:rStyle w:val="Hyperlink"/>
            <w:rFonts w:hint="eastAsia"/>
          </w:rPr>
          <w:t>有限硬體瑕疵擔保責任</w:t>
        </w:r>
        <w:r w:rsidR="0050495F">
          <w:tab/>
        </w:r>
        <w:r w:rsidR="0050495F">
          <w:fldChar w:fldCharType="begin"/>
        </w:r>
        <w:r w:rsidR="0050495F">
          <w:instrText xml:space="preserve"> PAGEREF _Toc497073689 \h </w:instrText>
        </w:r>
        <w:r w:rsidR="0050495F">
          <w:fldChar w:fldCharType="separate"/>
        </w:r>
        <w:r w:rsidR="0050495F">
          <w:t>94</w:t>
        </w:r>
        <w:r w:rsidR="0050495F">
          <w:fldChar w:fldCharType="end"/>
        </w:r>
      </w:hyperlink>
    </w:p>
    <w:p w14:paraId="2FE3B0E1" w14:textId="77777777" w:rsidR="0050495F" w:rsidRDefault="00A0593A">
      <w:pPr>
        <w:pStyle w:val="TOC2"/>
        <w:rPr>
          <w:rFonts w:eastAsiaTheme="minorEastAsia"/>
          <w:smallCaps w:val="0"/>
          <w:sz w:val="22"/>
          <w:lang w:eastAsia="en-US"/>
        </w:rPr>
      </w:pPr>
      <w:hyperlink w:anchor="_Toc497073690" w:history="1">
        <w:r w:rsidR="0050495F" w:rsidRPr="00DD2B90">
          <w:rPr>
            <w:rStyle w:val="Hyperlink"/>
            <w:rFonts w:hint="eastAsia"/>
          </w:rPr>
          <w:t>賠償。第三方索賠之辯護</w:t>
        </w:r>
        <w:r w:rsidR="0050495F">
          <w:tab/>
        </w:r>
        <w:r w:rsidR="0050495F">
          <w:fldChar w:fldCharType="begin"/>
        </w:r>
        <w:r w:rsidR="0050495F">
          <w:instrText xml:space="preserve"> PAGEREF _Toc497073690 \h </w:instrText>
        </w:r>
        <w:r w:rsidR="0050495F">
          <w:fldChar w:fldCharType="separate"/>
        </w:r>
        <w:r w:rsidR="0050495F">
          <w:t>94</w:t>
        </w:r>
        <w:r w:rsidR="0050495F">
          <w:fldChar w:fldCharType="end"/>
        </w:r>
      </w:hyperlink>
    </w:p>
    <w:p w14:paraId="4D057451" w14:textId="77777777" w:rsidR="0050495F" w:rsidRDefault="00A0593A">
      <w:pPr>
        <w:pStyle w:val="TOC2"/>
        <w:rPr>
          <w:rFonts w:eastAsiaTheme="minorEastAsia"/>
          <w:smallCaps w:val="0"/>
          <w:sz w:val="22"/>
          <w:lang w:eastAsia="en-US"/>
        </w:rPr>
      </w:pPr>
      <w:hyperlink w:anchor="_Toc497073691" w:history="1">
        <w:r w:rsidR="0050495F" w:rsidRPr="00DD2B90">
          <w:rPr>
            <w:rStyle w:val="Hyperlink"/>
            <w:rFonts w:hint="eastAsia"/>
          </w:rPr>
          <w:t>責任限制</w:t>
        </w:r>
        <w:r w:rsidR="0050495F">
          <w:tab/>
        </w:r>
        <w:r w:rsidR="0050495F">
          <w:fldChar w:fldCharType="begin"/>
        </w:r>
        <w:r w:rsidR="0050495F">
          <w:instrText xml:space="preserve"> PAGEREF _Toc497073691 \h </w:instrText>
        </w:r>
        <w:r w:rsidR="0050495F">
          <w:fldChar w:fldCharType="separate"/>
        </w:r>
        <w:r w:rsidR="0050495F">
          <w:t>95</w:t>
        </w:r>
        <w:r w:rsidR="0050495F">
          <w:fldChar w:fldCharType="end"/>
        </w:r>
      </w:hyperlink>
    </w:p>
    <w:p w14:paraId="654C1354" w14:textId="77777777" w:rsidR="0050495F" w:rsidRDefault="00A0593A">
      <w:pPr>
        <w:pStyle w:val="TOC2"/>
        <w:rPr>
          <w:rFonts w:eastAsiaTheme="minorEastAsia"/>
          <w:smallCaps w:val="0"/>
          <w:sz w:val="22"/>
          <w:lang w:eastAsia="en-US"/>
        </w:rPr>
      </w:pPr>
      <w:hyperlink w:anchor="_Toc497073692" w:history="1">
        <w:r w:rsidR="0050495F" w:rsidRPr="00DD2B90">
          <w:rPr>
            <w:rStyle w:val="Hyperlink"/>
            <w:rFonts w:hint="eastAsia"/>
          </w:rPr>
          <w:t>美國出口管制法律</w:t>
        </w:r>
        <w:r w:rsidR="0050495F">
          <w:tab/>
        </w:r>
        <w:r w:rsidR="0050495F">
          <w:fldChar w:fldCharType="begin"/>
        </w:r>
        <w:r w:rsidR="0050495F">
          <w:instrText xml:space="preserve"> PAGEREF _Toc497073692 \h </w:instrText>
        </w:r>
        <w:r w:rsidR="0050495F">
          <w:fldChar w:fldCharType="separate"/>
        </w:r>
        <w:r w:rsidR="0050495F">
          <w:t>95</w:t>
        </w:r>
        <w:r w:rsidR="0050495F">
          <w:fldChar w:fldCharType="end"/>
        </w:r>
      </w:hyperlink>
    </w:p>
    <w:p w14:paraId="328E576E" w14:textId="77777777" w:rsidR="0050495F" w:rsidRDefault="00A0593A">
      <w:pPr>
        <w:pStyle w:val="TOC2"/>
        <w:rPr>
          <w:rFonts w:eastAsiaTheme="minorEastAsia"/>
          <w:smallCaps w:val="0"/>
          <w:sz w:val="22"/>
          <w:lang w:eastAsia="en-US"/>
        </w:rPr>
      </w:pPr>
      <w:hyperlink w:anchor="_Toc497073693" w:history="1">
        <w:r w:rsidR="0050495F" w:rsidRPr="00DD2B90">
          <w:rPr>
            <w:rStyle w:val="Hyperlink"/>
            <w:rFonts w:hint="eastAsia"/>
          </w:rPr>
          <w:t>診斷資訊之蒐集</w:t>
        </w:r>
        <w:r w:rsidR="0050495F">
          <w:tab/>
        </w:r>
        <w:r w:rsidR="0050495F">
          <w:fldChar w:fldCharType="begin"/>
        </w:r>
        <w:r w:rsidR="0050495F">
          <w:instrText xml:space="preserve"> PAGEREF _Toc497073693 \h </w:instrText>
        </w:r>
        <w:r w:rsidR="0050495F">
          <w:fldChar w:fldCharType="separate"/>
        </w:r>
        <w:r w:rsidR="0050495F">
          <w:t>95</w:t>
        </w:r>
        <w:r w:rsidR="0050495F">
          <w:fldChar w:fldCharType="end"/>
        </w:r>
      </w:hyperlink>
    </w:p>
    <w:p w14:paraId="19BCEF9B" w14:textId="77777777" w:rsidR="0050495F" w:rsidRDefault="00A0593A">
      <w:pPr>
        <w:pStyle w:val="TOC2"/>
        <w:rPr>
          <w:rFonts w:eastAsiaTheme="minorEastAsia"/>
          <w:smallCaps w:val="0"/>
          <w:sz w:val="22"/>
          <w:lang w:eastAsia="en-US"/>
        </w:rPr>
      </w:pPr>
      <w:hyperlink w:anchor="_Toc497073694" w:history="1">
        <w:r w:rsidR="0050495F" w:rsidRPr="00DD2B90">
          <w:rPr>
            <w:rStyle w:val="Hyperlink"/>
            <w:rFonts w:hint="eastAsia"/>
          </w:rPr>
          <w:t>政府之使用</w:t>
        </w:r>
        <w:r w:rsidR="0050495F">
          <w:tab/>
        </w:r>
        <w:r w:rsidR="0050495F">
          <w:fldChar w:fldCharType="begin"/>
        </w:r>
        <w:r w:rsidR="0050495F">
          <w:instrText xml:space="preserve"> PAGEREF _Toc497073694 \h </w:instrText>
        </w:r>
        <w:r w:rsidR="0050495F">
          <w:fldChar w:fldCharType="separate"/>
        </w:r>
        <w:r w:rsidR="0050495F">
          <w:t>95</w:t>
        </w:r>
        <w:r w:rsidR="0050495F">
          <w:fldChar w:fldCharType="end"/>
        </w:r>
      </w:hyperlink>
    </w:p>
    <w:p w14:paraId="0040BC38" w14:textId="77777777" w:rsidR="0050495F" w:rsidRDefault="00A0593A">
      <w:pPr>
        <w:pStyle w:val="TOC1"/>
        <w:rPr>
          <w:rFonts w:eastAsiaTheme="minorEastAsia"/>
          <w:b w:val="0"/>
          <w:caps w:val="0"/>
          <w:noProof/>
          <w:sz w:val="22"/>
          <w:szCs w:val="22"/>
          <w:lang w:eastAsia="en-US"/>
        </w:rPr>
      </w:pPr>
      <w:hyperlink w:anchor="_Toc497073695" w:history="1">
        <w:r w:rsidR="0050495F" w:rsidRPr="00DD2B90">
          <w:rPr>
            <w:rStyle w:val="Hyperlink"/>
            <w:rFonts w:hint="eastAsia"/>
            <w:noProof/>
          </w:rPr>
          <w:t>附錄</w:t>
        </w:r>
        <w:r w:rsidR="0050495F" w:rsidRPr="00DD2B90">
          <w:rPr>
            <w:rStyle w:val="Hyperlink"/>
            <w:noProof/>
          </w:rPr>
          <w:t xml:space="preserve"> G - </w:t>
        </w:r>
        <w:r w:rsidR="0050495F" w:rsidRPr="00DD2B90">
          <w:rPr>
            <w:rStyle w:val="Hyperlink"/>
            <w:rFonts w:hint="eastAsia"/>
            <w:noProof/>
          </w:rPr>
          <w:t>進階版保證</w:t>
        </w:r>
        <w:r w:rsidR="0050495F">
          <w:rPr>
            <w:noProof/>
          </w:rPr>
          <w:tab/>
        </w:r>
        <w:r w:rsidR="0050495F">
          <w:rPr>
            <w:noProof/>
          </w:rPr>
          <w:fldChar w:fldCharType="begin"/>
        </w:r>
        <w:r w:rsidR="0050495F">
          <w:rPr>
            <w:noProof/>
          </w:rPr>
          <w:instrText xml:space="preserve"> PAGEREF _Toc497073695 \h </w:instrText>
        </w:r>
        <w:r w:rsidR="0050495F">
          <w:rPr>
            <w:noProof/>
          </w:rPr>
        </w:r>
        <w:r w:rsidR="0050495F">
          <w:rPr>
            <w:noProof/>
          </w:rPr>
          <w:fldChar w:fldCharType="separate"/>
        </w:r>
        <w:r w:rsidR="0050495F">
          <w:rPr>
            <w:noProof/>
          </w:rPr>
          <w:t>96</w:t>
        </w:r>
        <w:r w:rsidR="0050495F">
          <w:rPr>
            <w:noProof/>
          </w:rPr>
          <w:fldChar w:fldCharType="end"/>
        </w:r>
      </w:hyperlink>
    </w:p>
    <w:p w14:paraId="4E815894" w14:textId="77777777" w:rsidR="0050495F" w:rsidRDefault="00A0593A">
      <w:pPr>
        <w:pStyle w:val="TOC1"/>
        <w:rPr>
          <w:rFonts w:eastAsiaTheme="minorEastAsia"/>
          <w:b w:val="0"/>
          <w:caps w:val="0"/>
          <w:noProof/>
          <w:sz w:val="22"/>
          <w:szCs w:val="22"/>
          <w:lang w:eastAsia="en-US"/>
        </w:rPr>
      </w:pPr>
      <w:hyperlink w:anchor="_Toc497073696" w:history="1">
        <w:r w:rsidR="0050495F" w:rsidRPr="00DD2B90">
          <w:rPr>
            <w:rStyle w:val="Hyperlink"/>
            <w:rFonts w:hint="eastAsia"/>
            <w:noProof/>
          </w:rPr>
          <w:t>附錄</w:t>
        </w:r>
        <w:r w:rsidR="0050495F" w:rsidRPr="00DD2B90">
          <w:rPr>
            <w:rStyle w:val="Hyperlink"/>
            <w:noProof/>
          </w:rPr>
          <w:t xml:space="preserve"> H - </w:t>
        </w:r>
        <w:r w:rsidR="0050495F" w:rsidRPr="00DD2B90">
          <w:rPr>
            <w:rStyle w:val="Hyperlink"/>
            <w:rFonts w:hint="eastAsia"/>
            <w:noProof/>
          </w:rPr>
          <w:t>學生使用權益</w:t>
        </w:r>
        <w:r w:rsidR="0050495F">
          <w:rPr>
            <w:noProof/>
          </w:rPr>
          <w:tab/>
        </w:r>
        <w:r w:rsidR="0050495F">
          <w:rPr>
            <w:noProof/>
          </w:rPr>
          <w:fldChar w:fldCharType="begin"/>
        </w:r>
        <w:r w:rsidR="0050495F">
          <w:rPr>
            <w:noProof/>
          </w:rPr>
          <w:instrText xml:space="preserve"> PAGEREF _Toc497073696 \h </w:instrText>
        </w:r>
        <w:r w:rsidR="0050495F">
          <w:rPr>
            <w:noProof/>
          </w:rPr>
        </w:r>
        <w:r w:rsidR="0050495F">
          <w:rPr>
            <w:noProof/>
          </w:rPr>
          <w:fldChar w:fldCharType="separate"/>
        </w:r>
        <w:r w:rsidR="0050495F">
          <w:rPr>
            <w:noProof/>
          </w:rPr>
          <w:t>97</w:t>
        </w:r>
        <w:r w:rsidR="0050495F">
          <w:rPr>
            <w:noProof/>
          </w:rPr>
          <w:fldChar w:fldCharType="end"/>
        </w:r>
      </w:hyperlink>
    </w:p>
    <w:p w14:paraId="5330145C" w14:textId="77777777" w:rsidR="0050495F" w:rsidRDefault="00A0593A">
      <w:pPr>
        <w:pStyle w:val="TOC1"/>
        <w:rPr>
          <w:rFonts w:eastAsiaTheme="minorEastAsia"/>
          <w:b w:val="0"/>
          <w:caps w:val="0"/>
          <w:noProof/>
          <w:sz w:val="22"/>
          <w:szCs w:val="22"/>
          <w:lang w:eastAsia="en-US"/>
        </w:rPr>
      </w:pPr>
      <w:hyperlink w:anchor="_Toc497073697" w:history="1">
        <w:r w:rsidR="0050495F" w:rsidRPr="00DD2B90">
          <w:rPr>
            <w:rStyle w:val="Hyperlink"/>
            <w:rFonts w:hint="eastAsia"/>
            <w:noProof/>
          </w:rPr>
          <w:t>索引</w:t>
        </w:r>
        <w:r w:rsidR="0050495F">
          <w:rPr>
            <w:noProof/>
          </w:rPr>
          <w:tab/>
        </w:r>
        <w:r w:rsidR="0050495F">
          <w:rPr>
            <w:noProof/>
          </w:rPr>
          <w:fldChar w:fldCharType="begin"/>
        </w:r>
        <w:r w:rsidR="0050495F">
          <w:rPr>
            <w:noProof/>
          </w:rPr>
          <w:instrText xml:space="preserve"> PAGEREF _Toc497073697 \h </w:instrText>
        </w:r>
        <w:r w:rsidR="0050495F">
          <w:rPr>
            <w:noProof/>
          </w:rPr>
        </w:r>
        <w:r w:rsidR="0050495F">
          <w:rPr>
            <w:noProof/>
          </w:rPr>
          <w:fldChar w:fldCharType="separate"/>
        </w:r>
        <w:r w:rsidR="0050495F">
          <w:rPr>
            <w:noProof/>
          </w:rPr>
          <w:t>98</w:t>
        </w:r>
        <w:r w:rsidR="0050495F">
          <w:rPr>
            <w:noProof/>
          </w:rPr>
          <w:fldChar w:fldCharType="end"/>
        </w:r>
      </w:hyperlink>
    </w:p>
    <w:p w14:paraId="7689F98A" w14:textId="77777777" w:rsidR="005F7FD1" w:rsidRDefault="0050495F">
      <w:pPr>
        <w:pStyle w:val="ProductList-Body"/>
        <w:sectPr w:rsidR="005F7FD1">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26372775" w14:textId="77777777" w:rsidR="005F7FD1" w:rsidRDefault="005F7FD1">
      <w:pPr>
        <w:pStyle w:val="ProductList-Body"/>
      </w:pPr>
    </w:p>
    <w:p w14:paraId="2CF184F4" w14:textId="77777777" w:rsidR="005F7FD1" w:rsidRDefault="005F7FD1">
      <w:pPr>
        <w:sectPr w:rsidR="005F7FD1">
          <w:headerReference w:type="default" r:id="rId23"/>
          <w:footerReference w:type="default" r:id="rId24"/>
          <w:type w:val="continuous"/>
          <w:pgSz w:w="12240" w:h="15840" w:code="1"/>
          <w:pgMar w:top="1170" w:right="720" w:bottom="720" w:left="720" w:header="432" w:footer="288" w:gutter="0"/>
          <w:cols w:space="360"/>
        </w:sectPr>
      </w:pPr>
    </w:p>
    <w:p w14:paraId="48864920" w14:textId="77777777" w:rsidR="005F7FD1" w:rsidRDefault="0050495F">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497073579"/>
      <w:r>
        <w:instrText>簡介</w:instrText>
      </w:r>
      <w:bookmarkEnd w:id="3"/>
      <w:r>
        <w:instrText>" \l 1</w:instrText>
      </w:r>
      <w:r>
        <w:fldChar w:fldCharType="end"/>
      </w:r>
    </w:p>
    <w:p w14:paraId="62B02B36" w14:textId="77777777" w:rsidR="005F7FD1" w:rsidRDefault="005F7FD1">
      <w:pPr>
        <w:pStyle w:val="ProductList-Body"/>
      </w:pPr>
    </w:p>
    <w:p w14:paraId="1B76A79D" w14:textId="77777777" w:rsidR="005F7FD1" w:rsidRDefault="0050495F">
      <w:pPr>
        <w:pStyle w:val="ProductList-Offering1Heading"/>
        <w:outlineLvl w:val="1"/>
      </w:pPr>
      <w:bookmarkStart w:id="4" w:name="_Sec532"/>
      <w:r>
        <w:t>關於本文件</w:t>
      </w:r>
      <w:bookmarkEnd w:id="4"/>
      <w:r>
        <w:fldChar w:fldCharType="begin"/>
      </w:r>
      <w:r>
        <w:instrText xml:space="preserve"> TC "</w:instrText>
      </w:r>
      <w:bookmarkStart w:id="5" w:name="_Toc497073580"/>
      <w:r>
        <w:instrText>關於本文件</w:instrText>
      </w:r>
      <w:bookmarkEnd w:id="5"/>
      <w:r>
        <w:instrText>" \l 2</w:instrText>
      </w:r>
      <w:r>
        <w:fldChar w:fldCharType="end"/>
      </w:r>
    </w:p>
    <w:p w14:paraId="3208E237" w14:textId="77777777" w:rsidR="005F7FD1" w:rsidRDefault="0050495F">
      <w:pPr>
        <w:pStyle w:val="ProductList-Body"/>
      </w:pPr>
      <w:r>
        <w:t>自</w:t>
      </w:r>
      <w:r>
        <w:t xml:space="preserve"> 2015 </w:t>
      </w:r>
      <w:r>
        <w:t>年</w:t>
      </w:r>
      <w:r>
        <w:t xml:space="preserve"> 7 </w:t>
      </w:r>
      <w:r>
        <w:t>月</w:t>
      </w:r>
      <w:r>
        <w:t xml:space="preserve"> 1 </w:t>
      </w:r>
      <w:r>
        <w:t>日起，將由品條款取代產品清單與產品使用權利</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取得產品及專業服務的供應性，以及軟體產品的使用權利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5">
        <w:r>
          <w:rPr>
            <w:color w:val="00467F"/>
            <w:u w:val="single"/>
          </w:rPr>
          <w:t>http://go.microsoft.com/?linkid=9840733</w:t>
        </w:r>
      </w:hyperlink>
      <w:r>
        <w:t>。</w:t>
      </w:r>
    </w:p>
    <w:p w14:paraId="19DB29F4" w14:textId="77777777" w:rsidR="005F7FD1" w:rsidRDefault="005F7FD1">
      <w:pPr>
        <w:pStyle w:val="ProductList-Body"/>
      </w:pPr>
    </w:p>
    <w:p w14:paraId="07E5448B" w14:textId="77777777" w:rsidR="005F7FD1" w:rsidRDefault="0050495F">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6">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27">
        <w:r>
          <w:rPr>
            <w:color w:val="00467F"/>
            <w:u w:val="single"/>
          </w:rPr>
          <w:t>http://www.microsoftvolumelicensing.com</w:t>
        </w:r>
      </w:hyperlink>
      <w:r>
        <w:t>。如需</w:t>
      </w:r>
      <w:r>
        <w:t xml:space="preserve"> Microsoft </w:t>
      </w:r>
      <w:r>
        <w:t>產品及專業服務在不同區域的供應性詳細資訊，客戶應該連絡他們的轉銷商或</w:t>
      </w:r>
      <w:r>
        <w:t xml:space="preserve"> Microsoft </w:t>
      </w:r>
      <w:r>
        <w:t>客戶經理。</w:t>
      </w:r>
    </w:p>
    <w:p w14:paraId="0183463E" w14:textId="77777777" w:rsidR="005F7FD1" w:rsidRDefault="0050495F">
      <w:pPr>
        <w:pStyle w:val="ProductList-Offering1Heading"/>
        <w:outlineLvl w:val="1"/>
      </w:pPr>
      <w:bookmarkStart w:id="6" w:name="_Sec533"/>
      <w:r>
        <w:t>本文件內容</w:t>
      </w:r>
      <w:bookmarkEnd w:id="6"/>
      <w:r>
        <w:fldChar w:fldCharType="begin"/>
      </w:r>
      <w:r>
        <w:instrText xml:space="preserve"> TC "</w:instrText>
      </w:r>
      <w:bookmarkStart w:id="7" w:name="_Toc497073581"/>
      <w:r>
        <w:instrText>本文件內容</w:instrText>
      </w:r>
      <w:bookmarkEnd w:id="7"/>
      <w:r>
        <w:instrText>" \l 2</w:instrText>
      </w:r>
      <w:r>
        <w:fldChar w:fldCharType="end"/>
      </w:r>
    </w:p>
    <w:p w14:paraId="242A5F6A" w14:textId="77777777" w:rsidR="005F7FD1" w:rsidRDefault="0050495F">
      <w:pPr>
        <w:pStyle w:val="ProductList-Body"/>
      </w:pPr>
      <w:r>
        <w:t>產品條款包含下列章節：</w:t>
      </w:r>
    </w:p>
    <w:p w14:paraId="089B2367" w14:textId="77777777" w:rsidR="005F7FD1" w:rsidRDefault="00A0593A" w:rsidP="0050495F">
      <w:pPr>
        <w:pStyle w:val="ProductList-Bullet"/>
        <w:numPr>
          <w:ilvl w:val="0"/>
          <w:numId w:val="3"/>
        </w:numPr>
      </w:pPr>
      <w:hyperlink w:anchor="_Sec531">
        <w:r w:rsidR="0050495F">
          <w:rPr>
            <w:color w:val="00467F"/>
            <w:u w:val="single"/>
          </w:rPr>
          <w:t>簡介</w:t>
        </w:r>
      </w:hyperlink>
      <w:r w:rsidR="0050495F">
        <w:t>，包含最新變更清單。</w:t>
      </w:r>
    </w:p>
    <w:p w14:paraId="42A9E6BE" w14:textId="77777777" w:rsidR="005F7FD1" w:rsidRDefault="00A0593A" w:rsidP="0050495F">
      <w:pPr>
        <w:pStyle w:val="ProductList-Bullet"/>
        <w:numPr>
          <w:ilvl w:val="0"/>
          <w:numId w:val="3"/>
        </w:numPr>
      </w:pPr>
      <w:hyperlink w:anchor="_Sec536">
        <w:r w:rsidR="0050495F">
          <w:rPr>
            <w:color w:val="00467F"/>
            <w:u w:val="single"/>
          </w:rPr>
          <w:t>授權條款</w:t>
        </w:r>
      </w:hyperlink>
      <w:r w:rsidR="0050495F">
        <w:t>，列出軟體產品適用的通用授權條款及授權模型條款。</w:t>
      </w:r>
    </w:p>
    <w:p w14:paraId="0B05F1B0" w14:textId="77777777" w:rsidR="005F7FD1" w:rsidRDefault="00A0593A" w:rsidP="0050495F">
      <w:pPr>
        <w:pStyle w:val="ProductList-Bullet"/>
        <w:numPr>
          <w:ilvl w:val="0"/>
          <w:numId w:val="3"/>
        </w:numPr>
      </w:pPr>
      <w:hyperlink w:anchor="_Sec547">
        <w:r w:rsidR="0050495F">
          <w:rPr>
            <w:color w:val="00467F"/>
            <w:u w:val="single"/>
          </w:rPr>
          <w:t>軟體產品</w:t>
        </w:r>
      </w:hyperlink>
      <w:r w:rsidR="0050495F">
        <w:t>，列出所有的軟體產品項目。</w:t>
      </w:r>
    </w:p>
    <w:p w14:paraId="7E15A2E2" w14:textId="77777777" w:rsidR="005F7FD1" w:rsidRDefault="00A0593A" w:rsidP="0050495F">
      <w:pPr>
        <w:pStyle w:val="ProductList-Bullet"/>
        <w:numPr>
          <w:ilvl w:val="0"/>
          <w:numId w:val="3"/>
        </w:numPr>
      </w:pPr>
      <w:hyperlink w:anchor="_Sec548">
        <w:r w:rsidR="0050495F">
          <w:rPr>
            <w:color w:val="00467F"/>
            <w:u w:val="single"/>
          </w:rPr>
          <w:t>線上服務產品</w:t>
        </w:r>
      </w:hyperlink>
      <w:r w:rsidR="0050495F">
        <w:t>，列出所有的線上服務產品項目。</w:t>
      </w:r>
    </w:p>
    <w:p w14:paraId="1F16AFEA" w14:textId="77777777" w:rsidR="005F7FD1" w:rsidRDefault="00A0593A" w:rsidP="0050495F">
      <w:pPr>
        <w:pStyle w:val="ProductList-Bullet"/>
        <w:numPr>
          <w:ilvl w:val="0"/>
          <w:numId w:val="3"/>
        </w:numPr>
      </w:pPr>
      <w:hyperlink w:anchor="_Sec549">
        <w:r w:rsidR="0050495F">
          <w:rPr>
            <w:color w:val="00467F"/>
            <w:u w:val="single"/>
          </w:rPr>
          <w:t>詞彙</w:t>
        </w:r>
      </w:hyperlink>
      <w:r w:rsidR="0050495F">
        <w:t>，定義屬性、儲存格值、欄標題，以及產品條款中所用的其他以引號註明之名詞。</w:t>
      </w:r>
    </w:p>
    <w:p w14:paraId="44676891" w14:textId="77777777" w:rsidR="005F7FD1" w:rsidRDefault="0050495F" w:rsidP="0050495F">
      <w:pPr>
        <w:pStyle w:val="ProductList-Bullet"/>
        <w:numPr>
          <w:ilvl w:val="0"/>
          <w:numId w:val="3"/>
        </w:numPr>
      </w:pPr>
      <w:r>
        <w:t>下列附錄：</w:t>
      </w:r>
    </w:p>
    <w:p w14:paraId="4E23643B" w14:textId="77777777" w:rsidR="005F7FD1" w:rsidRDefault="00A0593A" w:rsidP="0050495F">
      <w:pPr>
        <w:pStyle w:val="ProductList-Bullet"/>
        <w:numPr>
          <w:ilvl w:val="1"/>
          <w:numId w:val="3"/>
        </w:numPr>
      </w:pPr>
      <w:hyperlink w:anchor="_Sec591">
        <w:r w:rsidR="0050495F">
          <w:rPr>
            <w:color w:val="00467F"/>
            <w:u w:val="single"/>
          </w:rPr>
          <w:t>附錄</w:t>
        </w:r>
        <w:r w:rsidR="0050495F">
          <w:rPr>
            <w:color w:val="00467F"/>
            <w:u w:val="single"/>
          </w:rPr>
          <w:t xml:space="preserve"> A – CAL/ML </w:t>
        </w:r>
        <w:r w:rsidR="0050495F">
          <w:rPr>
            <w:color w:val="00467F"/>
            <w:u w:val="single"/>
          </w:rPr>
          <w:t>對等使用權表格</w:t>
        </w:r>
      </w:hyperlink>
      <w:r w:rsidR="0050495F">
        <w:t>，針對能夠存取伺服器產品的各種可用</w:t>
      </w:r>
      <w:r w:rsidR="0050495F">
        <w:t xml:space="preserve"> CAL </w:t>
      </w:r>
      <w:r w:rsidR="0050495F">
        <w:t>套件及線上服務訂閱使用權，予以闡述解釋。</w:t>
      </w:r>
    </w:p>
    <w:p w14:paraId="3EC9184E" w14:textId="77777777" w:rsidR="005F7FD1" w:rsidRDefault="00A0593A" w:rsidP="0050495F">
      <w:pPr>
        <w:pStyle w:val="ProductList-Bullet"/>
        <w:numPr>
          <w:ilvl w:val="1"/>
          <w:numId w:val="3"/>
        </w:numPr>
      </w:pPr>
      <w:hyperlink w:anchor="_Sec564">
        <w:r w:rsidR="0050495F">
          <w:rPr>
            <w:color w:val="00467F"/>
            <w:u w:val="single"/>
          </w:rPr>
          <w:t>附錄</w:t>
        </w:r>
        <w:r w:rsidR="0050495F">
          <w:rPr>
            <w:color w:val="00467F"/>
            <w:u w:val="single"/>
          </w:rPr>
          <w:t xml:space="preserve"> B – </w:t>
        </w:r>
        <w:r w:rsidR="0050495F">
          <w:rPr>
            <w:color w:val="00467F"/>
            <w:u w:val="single"/>
          </w:rPr>
          <w:t>軟體保證</w:t>
        </w:r>
      </w:hyperlink>
      <w:r w:rsidR="0050495F">
        <w:t>，說明</w:t>
      </w:r>
      <w:r w:rsidR="0050495F">
        <w:t xml:space="preserve"> SA </w:t>
      </w:r>
      <w:r w:rsidR="0050495F">
        <w:t>訂購規則及</w:t>
      </w:r>
      <w:r w:rsidR="0050495F">
        <w:t xml:space="preserve"> SA </w:t>
      </w:r>
      <w:r w:rsidR="0050495F">
        <w:t>客戶的其他利益。</w:t>
      </w:r>
    </w:p>
    <w:p w14:paraId="43B63F41" w14:textId="77777777" w:rsidR="005F7FD1" w:rsidRDefault="00A0593A" w:rsidP="0050495F">
      <w:pPr>
        <w:pStyle w:val="ProductList-Bullet"/>
        <w:numPr>
          <w:ilvl w:val="1"/>
          <w:numId w:val="3"/>
        </w:numPr>
      </w:pPr>
      <w:hyperlink w:anchor="_Sec562">
        <w:r w:rsidR="0050495F">
          <w:rPr>
            <w:color w:val="00467F"/>
            <w:u w:val="single"/>
          </w:rPr>
          <w:t>附錄</w:t>
        </w:r>
        <w:r w:rsidR="0050495F">
          <w:rPr>
            <w:color w:val="00467F"/>
            <w:u w:val="single"/>
          </w:rPr>
          <w:t xml:space="preserve"> C – </w:t>
        </w:r>
        <w:r w:rsidR="0050495F">
          <w:rPr>
            <w:color w:val="00467F"/>
            <w:u w:val="single"/>
          </w:rPr>
          <w:t>專業服務</w:t>
        </w:r>
      </w:hyperlink>
      <w:r w:rsidR="0050495F">
        <w:t>，列出透過</w:t>
      </w:r>
      <w:r w:rsidR="0050495F">
        <w:t xml:space="preserve"> Microsoft </w:t>
      </w:r>
      <w:r w:rsidR="0050495F">
        <w:t>大量授權提供的專業服務。</w:t>
      </w:r>
    </w:p>
    <w:p w14:paraId="41A56F10" w14:textId="77777777" w:rsidR="005F7FD1" w:rsidRDefault="00A0593A" w:rsidP="0050495F">
      <w:pPr>
        <w:pStyle w:val="ProductList-Bullet"/>
        <w:numPr>
          <w:ilvl w:val="1"/>
          <w:numId w:val="3"/>
        </w:numPr>
      </w:pPr>
      <w:hyperlink w:anchor="_Sec563">
        <w:r w:rsidR="0050495F">
          <w:rPr>
            <w:color w:val="00467F"/>
            <w:u w:val="single"/>
          </w:rPr>
          <w:t>附錄</w:t>
        </w:r>
        <w:r w:rsidR="0050495F">
          <w:rPr>
            <w:color w:val="00467F"/>
            <w:u w:val="single"/>
          </w:rPr>
          <w:t xml:space="preserve"> D – </w:t>
        </w:r>
        <w:r w:rsidR="0050495F">
          <w:rPr>
            <w:color w:val="00467F"/>
            <w:u w:val="single"/>
          </w:rPr>
          <w:t>方案合約增補條款</w:t>
        </w:r>
      </w:hyperlink>
      <w:r w:rsidR="0050495F">
        <w:t>，提供</w:t>
      </w:r>
      <w:r w:rsidR="0050495F">
        <w:t xml:space="preserve"> Microsoft </w:t>
      </w:r>
      <w:r w:rsidR="0050495F">
        <w:t>大量授權方案合約的其他條款。</w:t>
      </w:r>
    </w:p>
    <w:p w14:paraId="02A29979" w14:textId="77777777" w:rsidR="005F7FD1" w:rsidRDefault="00A0593A" w:rsidP="0050495F">
      <w:pPr>
        <w:pStyle w:val="ProductList-Bullet"/>
        <w:numPr>
          <w:ilvl w:val="1"/>
          <w:numId w:val="3"/>
        </w:numPr>
      </w:pPr>
      <w:hyperlink w:anchor="_Sec572">
        <w:r w:rsidR="0050495F">
          <w:rPr>
            <w:color w:val="00467F"/>
            <w:u w:val="single"/>
          </w:rPr>
          <w:t>附錄</w:t>
        </w:r>
        <w:r w:rsidR="0050495F">
          <w:rPr>
            <w:color w:val="00467F"/>
            <w:u w:val="single"/>
          </w:rPr>
          <w:t xml:space="preserve"> E – </w:t>
        </w:r>
        <w:r w:rsidR="0050495F">
          <w:rPr>
            <w:color w:val="00467F"/>
            <w:u w:val="single"/>
          </w:rPr>
          <w:t>產品促銷</w:t>
        </w:r>
      </w:hyperlink>
      <w:r w:rsidR="0050495F">
        <w:t>，列出未另行列在價位清單中之產品促銷。</w:t>
      </w:r>
    </w:p>
    <w:p w14:paraId="32E67693" w14:textId="77777777" w:rsidR="005F7FD1" w:rsidRDefault="00A0593A" w:rsidP="0050495F">
      <w:pPr>
        <w:pStyle w:val="ProductList-Bullet"/>
        <w:numPr>
          <w:ilvl w:val="1"/>
          <w:numId w:val="3"/>
        </w:numPr>
      </w:pPr>
      <w:hyperlink w:anchor="_Sec899">
        <w:r w:rsidR="0050495F">
          <w:rPr>
            <w:color w:val="00467F"/>
            <w:u w:val="single"/>
          </w:rPr>
          <w:t>附錄</w:t>
        </w:r>
        <w:r w:rsidR="0050495F">
          <w:rPr>
            <w:color w:val="00467F"/>
            <w:u w:val="single"/>
          </w:rPr>
          <w:t xml:space="preserve"> F - </w:t>
        </w:r>
        <w:r w:rsidR="0050495F">
          <w:rPr>
            <w:color w:val="00467F"/>
            <w:u w:val="single"/>
          </w:rPr>
          <w:t>存放裝置陣列條款</w:t>
        </w:r>
      </w:hyperlink>
      <w:r w:rsidR="0050495F">
        <w:t>，其中提供存放裝置陣列裝置的其他條款。</w:t>
      </w:r>
    </w:p>
    <w:p w14:paraId="4E5FA10C" w14:textId="77777777" w:rsidR="005F7FD1" w:rsidRDefault="00A0593A" w:rsidP="0050495F">
      <w:pPr>
        <w:pStyle w:val="ProductList-Bullet"/>
        <w:numPr>
          <w:ilvl w:val="1"/>
          <w:numId w:val="3"/>
        </w:numPr>
      </w:pPr>
      <w:hyperlink w:anchor="_Sec1205">
        <w:r w:rsidR="0050495F">
          <w:rPr>
            <w:color w:val="00467F"/>
            <w:u w:val="single"/>
          </w:rPr>
          <w:t>附錄</w:t>
        </w:r>
        <w:r w:rsidR="0050495F">
          <w:rPr>
            <w:color w:val="00467F"/>
            <w:u w:val="single"/>
          </w:rPr>
          <w:t xml:space="preserve"> G – </w:t>
        </w:r>
        <w:r w:rsidR="0050495F">
          <w:rPr>
            <w:color w:val="00467F"/>
            <w:u w:val="single"/>
          </w:rPr>
          <w:t>進階版保證</w:t>
        </w:r>
      </w:hyperlink>
      <w:r w:rsidR="0050495F">
        <w:t>，說明進階版保證的訂購規則及進階版保證客戶的其他利益。</w:t>
      </w:r>
    </w:p>
    <w:p w14:paraId="45B22A51" w14:textId="77777777" w:rsidR="005F7FD1" w:rsidRDefault="00A0593A" w:rsidP="0050495F">
      <w:pPr>
        <w:pStyle w:val="ProductList-Bullet"/>
        <w:numPr>
          <w:ilvl w:val="0"/>
          <w:numId w:val="3"/>
        </w:numPr>
      </w:pPr>
      <w:hyperlink w:anchor="_Sec844">
        <w:r w:rsidR="0050495F">
          <w:rPr>
            <w:color w:val="00467F"/>
            <w:u w:val="single"/>
          </w:rPr>
          <w:t>索引</w:t>
        </w:r>
      </w:hyperlink>
      <w:r w:rsidR="0050495F">
        <w:t>，列出產品條款中參考的所有產品並識別其位置。</w:t>
      </w:r>
    </w:p>
    <w:p w14:paraId="5F0E40E9" w14:textId="77777777" w:rsidR="005F7FD1" w:rsidRDefault="0050495F">
      <w:pPr>
        <w:pStyle w:val="ProductList-Offering1Heading"/>
        <w:outlineLvl w:val="1"/>
      </w:pPr>
      <w:bookmarkStart w:id="8" w:name="_Sec534"/>
      <w:r>
        <w:t>產品項目導覽方式</w:t>
      </w:r>
      <w:bookmarkEnd w:id="8"/>
      <w:r>
        <w:fldChar w:fldCharType="begin"/>
      </w:r>
      <w:r>
        <w:instrText xml:space="preserve"> TC "</w:instrText>
      </w:r>
      <w:bookmarkStart w:id="9" w:name="_Toc497073582"/>
      <w:r>
        <w:instrText>產品項目導覽方式</w:instrText>
      </w:r>
      <w:bookmarkEnd w:id="9"/>
      <w:r>
        <w:instrText>" \l 2</w:instrText>
      </w:r>
      <w:r>
        <w:fldChar w:fldCharType="end"/>
      </w:r>
    </w:p>
    <w:p w14:paraId="40DD2288" w14:textId="77777777" w:rsidR="005F7FD1" w:rsidRDefault="0050495F">
      <w:pPr>
        <w:pStyle w:val="ProductList-Body"/>
      </w:pPr>
      <w:r>
        <w:t>各軟體產品項目包含四個小節：方案供應性、產品條件、使用權利及軟體保證。</w:t>
      </w:r>
    </w:p>
    <w:p w14:paraId="7E8286DB" w14:textId="77777777" w:rsidR="005F7FD1" w:rsidRDefault="0050495F">
      <w:pPr>
        <w:pStyle w:val="ProductList-Body"/>
      </w:pPr>
      <w:r>
        <w:t>各線上服務產品項目包含兩個小節：方案供應性及產品條件。</w:t>
      </w:r>
    </w:p>
    <w:p w14:paraId="707C7C63" w14:textId="77777777" w:rsidR="005F7FD1" w:rsidRDefault="005F7FD1">
      <w:pPr>
        <w:pStyle w:val="ProductList-Body"/>
      </w:pPr>
    </w:p>
    <w:p w14:paraId="72BCD37A" w14:textId="77777777" w:rsidR="005F7FD1" w:rsidRDefault="0050495F">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5109F6B7" w14:textId="77777777" w:rsidR="005F7FD1" w:rsidRDefault="0050495F">
      <w:pPr>
        <w:pStyle w:val="ProductList-Body"/>
      </w:pPr>
      <w:r>
        <w:rPr>
          <w:noProof/>
        </w:rPr>
        <w:drawing>
          <wp:inline distT="0" distB="0" distL="0" distR="0" wp14:anchorId="29D9C6B5" wp14:editId="22A8D08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064AAD04" w14:textId="77777777" w:rsidR="005F7FD1" w:rsidRDefault="005F7FD1">
      <w:pPr>
        <w:pStyle w:val="ProductList-Body"/>
      </w:pPr>
    </w:p>
    <w:p w14:paraId="79DC2075" w14:textId="77777777" w:rsidR="005F7FD1" w:rsidRDefault="0050495F">
      <w:pPr>
        <w:pStyle w:val="ProductList-Body"/>
      </w:pPr>
      <w:r>
        <w:rPr>
          <w:b/>
          <w:color w:val="00188F"/>
        </w:rPr>
        <w:t>2.</w:t>
      </w:r>
      <w:r>
        <w:rPr>
          <w:b/>
          <w:color w:val="00188F"/>
        </w:rPr>
        <w:t>產品條件</w:t>
      </w:r>
      <w:r>
        <w:t>提供與取得產品相關的其他資訊，例如訂購先決條件、先前版本及適用之產品組合。</w:t>
      </w:r>
    </w:p>
    <w:p w14:paraId="0CD61694" w14:textId="77777777" w:rsidR="005F7FD1" w:rsidRDefault="0050495F">
      <w:pPr>
        <w:pStyle w:val="ProductList-Body"/>
      </w:pPr>
      <w:r>
        <w:rPr>
          <w:noProof/>
        </w:rPr>
        <w:drawing>
          <wp:inline distT="0" distB="0" distL="0" distR="0" wp14:anchorId="41542BB9" wp14:editId="551E34E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0C2CD8CD" w14:textId="77777777" w:rsidR="005F7FD1" w:rsidRDefault="005F7FD1">
      <w:pPr>
        <w:pStyle w:val="ProductList-Body"/>
      </w:pPr>
    </w:p>
    <w:p w14:paraId="2F85EA52" w14:textId="77777777" w:rsidR="005F7FD1" w:rsidRDefault="0050495F">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14:paraId="3F7B07F5" w14:textId="77777777" w:rsidR="005F7FD1" w:rsidRDefault="0050495F">
      <w:pPr>
        <w:pStyle w:val="ProductList-Body"/>
      </w:pPr>
      <w:r>
        <w:rPr>
          <w:noProof/>
        </w:rPr>
        <w:lastRenderedPageBreak/>
        <w:drawing>
          <wp:inline distT="0" distB="0" distL="0" distR="0" wp14:anchorId="02E0031F" wp14:editId="66E46C2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6DED165F" w14:textId="77777777" w:rsidR="005F7FD1" w:rsidRDefault="005F7FD1">
      <w:pPr>
        <w:pStyle w:val="ProductList-Body"/>
      </w:pPr>
    </w:p>
    <w:p w14:paraId="3B802895" w14:textId="77777777" w:rsidR="005F7FD1" w:rsidRDefault="0050495F">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3EA1AF86" w14:textId="77777777" w:rsidR="005F7FD1" w:rsidRDefault="0050495F">
      <w:pPr>
        <w:pStyle w:val="ProductList-Body"/>
      </w:pPr>
      <w:r>
        <w:rPr>
          <w:noProof/>
        </w:rPr>
        <w:drawing>
          <wp:inline distT="0" distB="0" distL="0" distR="0" wp14:anchorId="64157D8A" wp14:editId="277E0D8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5BD787E3" w14:textId="77777777" w:rsidR="005F7FD1" w:rsidRDefault="0050495F">
      <w:pPr>
        <w:pStyle w:val="ProductList-Offering1Heading"/>
        <w:outlineLvl w:val="1"/>
      </w:pPr>
      <w:bookmarkStart w:id="10" w:name="_Sec535"/>
      <w:r>
        <w:t>本文件之說明及變更摘要</w:t>
      </w:r>
      <w:bookmarkEnd w:id="10"/>
      <w:r>
        <w:fldChar w:fldCharType="begin"/>
      </w:r>
      <w:r>
        <w:instrText xml:space="preserve"> TC "</w:instrText>
      </w:r>
      <w:bookmarkStart w:id="11" w:name="_Toc497073583"/>
      <w:r>
        <w:instrText>本文件之說明及變更摘要</w:instrText>
      </w:r>
      <w:bookmarkEnd w:id="11"/>
      <w:r>
        <w:instrText>" \l 2</w:instrText>
      </w:r>
      <w:r>
        <w:fldChar w:fldCharType="end"/>
      </w:r>
    </w:p>
    <w:p w14:paraId="7684F1FE" w14:textId="77777777" w:rsidR="005F7FD1" w:rsidRDefault="0050495F">
      <w:pPr>
        <w:pStyle w:val="ProductList-Body"/>
      </w:pPr>
      <w:r>
        <w:t>以下所述係產品條款的最新新增、刪除或其他變更。下文亦列出</w:t>
      </w:r>
      <w:r>
        <w:t xml:space="preserve"> Microsoft </w:t>
      </w:r>
      <w:r>
        <w:t>原則的說明，以回應常見的戶問題。</w:t>
      </w:r>
    </w:p>
    <w:tbl>
      <w:tblPr>
        <w:tblStyle w:val="PURTable"/>
        <w:tblW w:w="0" w:type="dxa"/>
        <w:tblLook w:val="04A0" w:firstRow="1" w:lastRow="0" w:firstColumn="1" w:lastColumn="0" w:noHBand="0" w:noVBand="1"/>
      </w:tblPr>
      <w:tblGrid>
        <w:gridCol w:w="5395"/>
        <w:gridCol w:w="5395"/>
      </w:tblGrid>
      <w:tr w:rsidR="005F7FD1" w14:paraId="6EEED1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449801" w14:textId="77777777" w:rsidR="005F7FD1" w:rsidRDefault="0050495F">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884C96" w14:textId="77777777" w:rsidR="005F7FD1" w:rsidRDefault="0050495F">
            <w:pPr>
              <w:pStyle w:val="ProductList-TableBody"/>
            </w:pPr>
            <w:r>
              <w:rPr>
                <w:color w:val="FFFFFF"/>
              </w:rPr>
              <w:t>刪除</w:t>
            </w:r>
          </w:p>
        </w:tc>
      </w:tr>
      <w:tr w:rsidR="005F7FD1" w14:paraId="6C8ED163" w14:textId="77777777">
        <w:tc>
          <w:tcPr>
            <w:tcW w:w="6120" w:type="dxa"/>
            <w:tcBorders>
              <w:top w:val="single" w:sz="4" w:space="0" w:color="000000"/>
              <w:left w:val="single" w:sz="4" w:space="0" w:color="000000"/>
              <w:bottom w:val="single" w:sz="4" w:space="0" w:color="000000"/>
              <w:right w:val="single" w:sz="4" w:space="0" w:color="000000"/>
            </w:tcBorders>
          </w:tcPr>
          <w:p w14:paraId="5AE393F6" w14:textId="77777777" w:rsidR="005F7FD1" w:rsidRDefault="0050495F">
            <w:pPr>
              <w:pStyle w:val="ProductList-TableBody"/>
            </w:pPr>
            <w:r>
              <w:t>Visual Studio Team Foundation Server 2018 with SQL Server 2017 Technology</w:t>
            </w:r>
          </w:p>
        </w:tc>
        <w:tc>
          <w:tcPr>
            <w:tcW w:w="6120" w:type="dxa"/>
            <w:tcBorders>
              <w:top w:val="single" w:sz="4" w:space="0" w:color="000000"/>
              <w:left w:val="single" w:sz="4" w:space="0" w:color="000000"/>
              <w:bottom w:val="single" w:sz="4" w:space="0" w:color="000000"/>
              <w:right w:val="single" w:sz="4" w:space="0" w:color="000000"/>
            </w:tcBorders>
          </w:tcPr>
          <w:p w14:paraId="67B02BD7" w14:textId="77777777" w:rsidR="005F7FD1" w:rsidRDefault="0050495F">
            <w:pPr>
              <w:pStyle w:val="ProductList-TableBody"/>
            </w:pPr>
            <w:r>
              <w:t>Visual Studio Team Foundation Server 2017 with SQL Server 2016 Technology</w:t>
            </w:r>
          </w:p>
        </w:tc>
      </w:tr>
      <w:tr w:rsidR="005F7FD1" w14:paraId="32C047FF" w14:textId="77777777">
        <w:tc>
          <w:tcPr>
            <w:tcW w:w="6120" w:type="dxa"/>
            <w:tcBorders>
              <w:top w:val="single" w:sz="4" w:space="0" w:color="000000"/>
              <w:left w:val="single" w:sz="4" w:space="0" w:color="000000"/>
              <w:bottom w:val="single" w:sz="4" w:space="0" w:color="000000"/>
              <w:right w:val="single" w:sz="4" w:space="0" w:color="000000"/>
            </w:tcBorders>
          </w:tcPr>
          <w:p w14:paraId="3E03AD97" w14:textId="77777777" w:rsidR="005F7FD1" w:rsidRDefault="0050495F">
            <w:pPr>
              <w:pStyle w:val="ProductList-TableBody"/>
            </w:pPr>
            <w:r>
              <w:t>Visual Studio Team Foundation Server 2018 CAL (</w:t>
            </w:r>
            <w:r>
              <w:t>裝置及使用者</w:t>
            </w:r>
            <w:r>
              <w:t>)</w:t>
            </w:r>
          </w:p>
        </w:tc>
        <w:tc>
          <w:tcPr>
            <w:tcW w:w="6120" w:type="dxa"/>
            <w:tcBorders>
              <w:top w:val="single" w:sz="4" w:space="0" w:color="000000"/>
              <w:left w:val="single" w:sz="4" w:space="0" w:color="000000"/>
              <w:bottom w:val="single" w:sz="4" w:space="0" w:color="000000"/>
              <w:right w:val="single" w:sz="4" w:space="0" w:color="000000"/>
            </w:tcBorders>
          </w:tcPr>
          <w:p w14:paraId="2E273F9D" w14:textId="77777777" w:rsidR="005F7FD1" w:rsidRDefault="0050495F">
            <w:pPr>
              <w:pStyle w:val="ProductList-TableBody"/>
            </w:pPr>
            <w:r>
              <w:t>Visual Studio Team Foundation Server 2017 CAL (</w:t>
            </w:r>
            <w:r>
              <w:t>裝置及使用者</w:t>
            </w:r>
            <w:r>
              <w:t>)</w:t>
            </w:r>
          </w:p>
        </w:tc>
      </w:tr>
      <w:tr w:rsidR="005F7FD1" w14:paraId="2FFACA21" w14:textId="77777777">
        <w:tc>
          <w:tcPr>
            <w:tcW w:w="6120" w:type="dxa"/>
            <w:tcBorders>
              <w:top w:val="single" w:sz="4" w:space="0" w:color="000000"/>
              <w:left w:val="single" w:sz="4" w:space="0" w:color="000000"/>
              <w:bottom w:val="single" w:sz="4" w:space="0" w:color="000000"/>
              <w:right w:val="single" w:sz="4" w:space="0" w:color="000000"/>
            </w:tcBorders>
          </w:tcPr>
          <w:p w14:paraId="1596D2F0" w14:textId="77777777" w:rsidR="005F7FD1" w:rsidRDefault="0050495F">
            <w:pPr>
              <w:pStyle w:val="ProductList-TableBody"/>
            </w:pPr>
            <w:r>
              <w:t xml:space="preserve">Microsoft 365 </w:t>
            </w:r>
            <w:r>
              <w:t>商務版</w:t>
            </w:r>
          </w:p>
        </w:tc>
        <w:tc>
          <w:tcPr>
            <w:tcW w:w="6120" w:type="dxa"/>
            <w:tcBorders>
              <w:top w:val="single" w:sz="4" w:space="0" w:color="000000"/>
              <w:left w:val="single" w:sz="4" w:space="0" w:color="000000"/>
              <w:bottom w:val="single" w:sz="4" w:space="0" w:color="000000"/>
              <w:right w:val="single" w:sz="4" w:space="0" w:color="000000"/>
            </w:tcBorders>
          </w:tcPr>
          <w:p w14:paraId="5626F7BC" w14:textId="77777777" w:rsidR="005F7FD1" w:rsidRDefault="0050495F">
            <w:pPr>
              <w:pStyle w:val="ProductList-TableBody"/>
            </w:pPr>
            <w:r>
              <w:t xml:space="preserve">Exchange Online </w:t>
            </w:r>
            <w:r>
              <w:t>非作用中信箱</w:t>
            </w:r>
          </w:p>
        </w:tc>
      </w:tr>
      <w:tr w:rsidR="005F7FD1" w14:paraId="0C94F19F" w14:textId="77777777">
        <w:tc>
          <w:tcPr>
            <w:tcW w:w="6120" w:type="dxa"/>
            <w:tcBorders>
              <w:top w:val="single" w:sz="4" w:space="0" w:color="000000"/>
              <w:left w:val="single" w:sz="4" w:space="0" w:color="000000"/>
              <w:bottom w:val="single" w:sz="4" w:space="0" w:color="000000"/>
              <w:right w:val="single" w:sz="4" w:space="0" w:color="000000"/>
            </w:tcBorders>
          </w:tcPr>
          <w:p w14:paraId="43291DDE" w14:textId="77777777" w:rsidR="005F7FD1" w:rsidRDefault="0050495F">
            <w:pPr>
              <w:pStyle w:val="ProductList-TableBody"/>
            </w:pPr>
            <w:r>
              <w:t>Microsoft 365 Education A3 (</w:t>
            </w:r>
            <w:r>
              <w:t>含</w:t>
            </w:r>
            <w:r>
              <w:t xml:space="preserve"> Core CAL)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1B6BAB3D" w14:textId="77777777" w:rsidR="005F7FD1" w:rsidRDefault="005F7FD1">
            <w:pPr>
              <w:pStyle w:val="ProductList-TableBody"/>
            </w:pPr>
          </w:p>
        </w:tc>
      </w:tr>
    </w:tbl>
    <w:p w14:paraId="4906058D" w14:textId="77777777" w:rsidR="005F7FD1" w:rsidRDefault="005F7FD1">
      <w:pPr>
        <w:pStyle w:val="ProductList-Body"/>
      </w:pPr>
    </w:p>
    <w:p w14:paraId="070FD32F" w14:textId="77777777" w:rsidR="005F7FD1" w:rsidRDefault="0050495F">
      <w:pPr>
        <w:pStyle w:val="ProductList-ClauseHeading"/>
        <w:outlineLvl w:val="2"/>
      </w:pPr>
      <w:r>
        <w:t>軟體</w:t>
      </w:r>
    </w:p>
    <w:p w14:paraId="05256734" w14:textId="77777777" w:rsidR="005F7FD1" w:rsidRDefault="00A0593A">
      <w:pPr>
        <w:pStyle w:val="ProductList-Body"/>
      </w:pPr>
      <w:hyperlink w:anchor="_Sec688">
        <w:r w:rsidR="0050495F">
          <w:rPr>
            <w:color w:val="00467F"/>
            <w:u w:val="single"/>
          </w:rPr>
          <w:t>SQL Server</w:t>
        </w:r>
      </w:hyperlink>
      <w:r w:rsidR="0050495F">
        <w:t>：已移除「</w:t>
      </w:r>
      <w:r w:rsidR="0050495F">
        <w:t xml:space="preserve">Hadoop </w:t>
      </w:r>
      <w:r w:rsidR="0050495F">
        <w:t>版</w:t>
      </w:r>
      <w:r w:rsidR="0050495F">
        <w:t xml:space="preserve"> R Server</w:t>
      </w:r>
      <w:r w:rsidR="0050495F">
        <w:t>、</w:t>
      </w:r>
      <w:r w:rsidR="0050495F">
        <w:t xml:space="preserve">Linux </w:t>
      </w:r>
      <w:r w:rsidR="0050495F">
        <w:t>版</w:t>
      </w:r>
      <w:r w:rsidR="0050495F">
        <w:t xml:space="preserve"> R Server </w:t>
      </w:r>
      <w:r w:rsidR="0050495F">
        <w:t>及</w:t>
      </w:r>
      <w:r w:rsidR="0050495F">
        <w:t xml:space="preserve"> Teradata DB </w:t>
      </w:r>
      <w:r w:rsidR="0050495F">
        <w:t>版</w:t>
      </w:r>
      <w:r w:rsidR="0050495F">
        <w:t xml:space="preserve"> R Server </w:t>
      </w:r>
      <w:r w:rsidR="0050495F">
        <w:t>客戶軟體保證的移轉使用權」，並在第</w:t>
      </w:r>
      <w:r w:rsidR="0050495F">
        <w:t xml:space="preserve"> 4 </w:t>
      </w:r>
      <w:r w:rsidR="0050495F">
        <w:t>節「屬性」表格的「移轉權利」儲存格內增列指稱</w:t>
      </w:r>
      <w:r w:rsidR="0050495F">
        <w:t xml:space="preserve"> 2017 </w:t>
      </w:r>
      <w:r w:rsidR="0050495F">
        <w:t>年</w:t>
      </w:r>
      <w:r w:rsidR="0050495F">
        <w:t xml:space="preserve"> 10 </w:t>
      </w:r>
      <w:r w:rsidR="0050495F">
        <w:t>月產品條款的項目，標註這項資訊的位置。</w:t>
      </w:r>
    </w:p>
    <w:p w14:paraId="06F4E10E" w14:textId="77777777" w:rsidR="005F7FD1" w:rsidRDefault="005F7FD1">
      <w:pPr>
        <w:pStyle w:val="ProductList-Body"/>
      </w:pPr>
    </w:p>
    <w:p w14:paraId="7B6A7B2C" w14:textId="77777777" w:rsidR="005F7FD1" w:rsidRDefault="0050495F">
      <w:pPr>
        <w:pStyle w:val="ProductList-ClauseHeading"/>
        <w:outlineLvl w:val="2"/>
      </w:pPr>
      <w:r>
        <w:t>線上服務</w:t>
      </w:r>
    </w:p>
    <w:p w14:paraId="3F0443D1" w14:textId="77777777" w:rsidR="005F7FD1" w:rsidRDefault="00A0593A">
      <w:pPr>
        <w:pStyle w:val="ProductList-Body"/>
      </w:pPr>
      <w:hyperlink w:anchor="_Sec1152">
        <w:r w:rsidR="0050495F">
          <w:rPr>
            <w:color w:val="00467F"/>
            <w:u w:val="single"/>
          </w:rPr>
          <w:t xml:space="preserve">Microsoft Dynamics 365 </w:t>
        </w:r>
        <w:r w:rsidR="0050495F">
          <w:rPr>
            <w:color w:val="00467F"/>
            <w:u w:val="single"/>
          </w:rPr>
          <w:t>服務</w:t>
        </w:r>
      </w:hyperlink>
      <w:r w:rsidR="0050495F">
        <w:t>：合格優惠方案語言已更新，說明這些優惠方案可以供期間內及續約客戶使用。</w:t>
      </w:r>
    </w:p>
    <w:p w14:paraId="21AA7415" w14:textId="77777777" w:rsidR="005F7FD1" w:rsidRDefault="00A0593A">
      <w:pPr>
        <w:pStyle w:val="ProductList-Body"/>
      </w:pPr>
      <w:hyperlink w:anchor="_Sec919">
        <w:r w:rsidR="0050495F">
          <w:rPr>
            <w:color w:val="00467F"/>
            <w:u w:val="single"/>
          </w:rPr>
          <w:t xml:space="preserve">Office 365 </w:t>
        </w:r>
        <w:r w:rsidR="0050495F">
          <w:rPr>
            <w:color w:val="00467F"/>
            <w:u w:val="single"/>
          </w:rPr>
          <w:t>雲端</w:t>
        </w:r>
        <w:r w:rsidR="0050495F">
          <w:rPr>
            <w:color w:val="00467F"/>
            <w:u w:val="single"/>
          </w:rPr>
          <w:t xml:space="preserve"> App </w:t>
        </w:r>
        <w:r w:rsidR="0050495F">
          <w:rPr>
            <w:color w:val="00467F"/>
            <w:u w:val="single"/>
          </w:rPr>
          <w:t>安全性</w:t>
        </w:r>
      </w:hyperlink>
      <w:r w:rsidR="0050495F">
        <w:t>：</w:t>
      </w:r>
      <w:r w:rsidR="0050495F">
        <w:t xml:space="preserve">Office 365 </w:t>
      </w:r>
      <w:r w:rsidR="0050495F">
        <w:t>進階安全性管理已重新命名為</w:t>
      </w:r>
      <w:r w:rsidR="0050495F">
        <w:t xml:space="preserve"> Office 365 </w:t>
      </w:r>
      <w:r w:rsidR="0050495F">
        <w:t>雲端</w:t>
      </w:r>
      <w:r w:rsidR="0050495F">
        <w:t xml:space="preserve"> App </w:t>
      </w:r>
      <w:r w:rsidR="0050495F">
        <w:t>安全性。</w:t>
      </w:r>
    </w:p>
    <w:p w14:paraId="2334043A" w14:textId="77777777" w:rsidR="005F7FD1" w:rsidRDefault="005F7FD1">
      <w:pPr>
        <w:pStyle w:val="ProductList-Body"/>
      </w:pPr>
    </w:p>
    <w:p w14:paraId="1D92DA32" w14:textId="77777777" w:rsidR="005F7FD1" w:rsidRDefault="0050495F">
      <w:pPr>
        <w:pStyle w:val="ProductList-ClauseHeading"/>
        <w:outlineLvl w:val="2"/>
      </w:pPr>
      <w:r>
        <w:t>附錄</w:t>
      </w:r>
      <w:r>
        <w:t xml:space="preserve"> A - CAL/ML </w:t>
      </w:r>
      <w:r>
        <w:t>對等使用權</w:t>
      </w:r>
    </w:p>
    <w:p w14:paraId="25C981B0" w14:textId="77777777" w:rsidR="005F7FD1" w:rsidRDefault="00A0593A">
      <w:pPr>
        <w:pStyle w:val="ProductList-Body"/>
      </w:pPr>
      <w:hyperlink w:anchor="_Sec591">
        <w:r w:rsidR="0050495F">
          <w:rPr>
            <w:color w:val="00467F"/>
            <w:u w:val="single"/>
          </w:rPr>
          <w:t>附錄</w:t>
        </w:r>
        <w:r w:rsidR="0050495F">
          <w:rPr>
            <w:color w:val="00467F"/>
            <w:u w:val="single"/>
          </w:rPr>
          <w:t xml:space="preserve"> A</w:t>
        </w:r>
      </w:hyperlink>
      <w:r w:rsidR="0050495F">
        <w:t xml:space="preserve"> </w:t>
      </w:r>
      <w:r w:rsidR="0050495F">
        <w:t>中的表格已更新，納入</w:t>
      </w:r>
      <w:r w:rsidR="0050495F">
        <w:t xml:space="preserve"> Microsoft 365 </w:t>
      </w:r>
      <w:r w:rsidR="0050495F">
        <w:t>商務版及</w:t>
      </w:r>
      <w:r w:rsidR="0050495F">
        <w:t xml:space="preserve"> Microsoft 365 Education A3 </w:t>
      </w:r>
      <w:r w:rsidR="0050495F">
        <w:t>含</w:t>
      </w:r>
      <w:r w:rsidR="0050495F">
        <w:t xml:space="preserve"> Core CAL</w:t>
      </w:r>
      <w:r w:rsidR="0050495F">
        <w:t>。</w:t>
      </w:r>
    </w:p>
    <w:p w14:paraId="3E810864" w14:textId="77777777" w:rsidR="005F7FD1" w:rsidRDefault="005F7FD1">
      <w:pPr>
        <w:pStyle w:val="ProductList-Body"/>
      </w:pPr>
    </w:p>
    <w:p w14:paraId="772BBACB" w14:textId="77777777" w:rsidR="005F7FD1" w:rsidRDefault="0050495F">
      <w:pPr>
        <w:pStyle w:val="ProductList-ClauseHeading"/>
        <w:outlineLvl w:val="2"/>
      </w:pPr>
      <w:r>
        <w:t>軟體保證利益</w:t>
      </w:r>
    </w:p>
    <w:p w14:paraId="63A9EF1C" w14:textId="77777777" w:rsidR="005F7FD1" w:rsidRDefault="00A0593A">
      <w:pPr>
        <w:pStyle w:val="ProductList-Body"/>
      </w:pPr>
      <w:hyperlink w:anchor="_Sec582">
        <w:r w:rsidR="0050495F">
          <w:rPr>
            <w:color w:val="00467F"/>
            <w:u w:val="single"/>
          </w:rPr>
          <w:t>訓練券</w:t>
        </w:r>
      </w:hyperlink>
      <w:r w:rsidR="0050495F">
        <w:t>：</w:t>
      </w:r>
      <w:r w:rsidR="0050495F">
        <w:t xml:space="preserve">SA </w:t>
      </w:r>
      <w:r w:rsidR="0050495F">
        <w:t>訓練券的兌換要件及選項已更新。</w:t>
      </w:r>
    </w:p>
    <w:p w14:paraId="0946FEA2" w14:textId="77777777" w:rsidR="005F7FD1" w:rsidRDefault="005F7FD1">
      <w:pPr>
        <w:pStyle w:val="ProductList-Body"/>
      </w:pPr>
    </w:p>
    <w:p w14:paraId="03A35131"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460F24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E6B17"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4DED9ADD" w14:textId="77777777" w:rsidR="005F7FD1" w:rsidRDefault="005F7FD1">
      <w:pPr>
        <w:pStyle w:val="ProductList-Body"/>
      </w:pPr>
    </w:p>
    <w:p w14:paraId="2F5AE94D" w14:textId="77777777" w:rsidR="005F7FD1" w:rsidRDefault="005F7FD1">
      <w:pPr>
        <w:sectPr w:rsidR="005F7FD1">
          <w:headerReference w:type="default" r:id="rId32"/>
          <w:footerReference w:type="default" r:id="rId33"/>
          <w:type w:val="continuous"/>
          <w:pgSz w:w="12240" w:h="15840" w:code="1"/>
          <w:pgMar w:top="1170" w:right="720" w:bottom="720" w:left="720" w:header="432" w:footer="288" w:gutter="0"/>
          <w:cols w:space="360"/>
        </w:sectPr>
      </w:pPr>
    </w:p>
    <w:p w14:paraId="4DB500B8" w14:textId="77777777" w:rsidR="005F7FD1" w:rsidRDefault="0050495F">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497073584"/>
      <w:r>
        <w:instrText>授權條款</w:instrText>
      </w:r>
      <w:bookmarkEnd w:id="13"/>
      <w:r>
        <w:instrText>" \l 1</w:instrText>
      </w:r>
      <w:r>
        <w:fldChar w:fldCharType="end"/>
      </w:r>
    </w:p>
    <w:p w14:paraId="33E97334" w14:textId="77777777" w:rsidR="005F7FD1" w:rsidRDefault="0050495F">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1DF55BFF" w14:textId="77777777" w:rsidR="005F7FD1" w:rsidRDefault="005F7FD1">
      <w:pPr>
        <w:pStyle w:val="ProductList-Body"/>
      </w:pPr>
    </w:p>
    <w:p w14:paraId="68D711C3" w14:textId="77777777" w:rsidR="005F7FD1" w:rsidRDefault="0050495F">
      <w:pPr>
        <w:pStyle w:val="ProductList-Body"/>
      </w:pPr>
      <w:r>
        <w:t>針對線上服務，客戶大量授權合約內涉及「產品使用權利」部分，則以</w:t>
      </w:r>
      <w:r>
        <w:t xml:space="preserve"> OST </w:t>
      </w:r>
      <w:r>
        <w:t>為準。假如軟體產品同時包含軟體及線上服務，線上服務將受</w:t>
      </w:r>
      <w:r>
        <w:t xml:space="preserve"> OST </w:t>
      </w:r>
      <w:r>
        <w:t>內條款所拘束，且所有軟體將受這些授權條款所拘束。</w:t>
      </w:r>
    </w:p>
    <w:p w14:paraId="1DD154A9" w14:textId="77777777" w:rsidR="005F7FD1" w:rsidRDefault="0050495F">
      <w:pPr>
        <w:pStyle w:val="ProductList-OfferingGroupHeading"/>
        <w:outlineLvl w:val="1"/>
      </w:pPr>
      <w:bookmarkStart w:id="14" w:name="_Sec537"/>
      <w:r>
        <w:t>通用授權條款</w:t>
      </w:r>
      <w:bookmarkEnd w:id="14"/>
      <w:r>
        <w:fldChar w:fldCharType="begin"/>
      </w:r>
      <w:r>
        <w:instrText xml:space="preserve"> TC "</w:instrText>
      </w:r>
      <w:bookmarkStart w:id="15" w:name="_Toc497073585"/>
      <w:r>
        <w:instrText>通用授權條款</w:instrText>
      </w:r>
      <w:bookmarkEnd w:id="15"/>
      <w:r>
        <w:instrText>" \l 2</w:instrText>
      </w:r>
      <w:r>
        <w:fldChar w:fldCharType="end"/>
      </w:r>
    </w:p>
    <w:p w14:paraId="02A9A3AD" w14:textId="77777777" w:rsidR="005F7FD1" w:rsidRDefault="0050495F">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40F8D3E1" w14:textId="77777777" w:rsidR="005F7FD1" w:rsidRDefault="005F7FD1">
      <w:pPr>
        <w:pStyle w:val="ProductList-Body"/>
      </w:pPr>
    </w:p>
    <w:p w14:paraId="24E522C7" w14:textId="77777777" w:rsidR="005F7FD1" w:rsidRDefault="0050495F">
      <w:pPr>
        <w:pStyle w:val="ProductList-ClauseHeading"/>
        <w:outlineLvl w:val="2"/>
      </w:pPr>
      <w:r>
        <w:t>1.</w:t>
      </w:r>
      <w:r>
        <w:t>定義</w:t>
      </w:r>
    </w:p>
    <w:p w14:paraId="0573F414" w14:textId="77777777" w:rsidR="005F7FD1" w:rsidRDefault="0050495F">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4C675731" w14:textId="77777777" w:rsidR="005F7FD1" w:rsidRDefault="005F7FD1">
      <w:pPr>
        <w:pStyle w:val="ProductList-Body"/>
      </w:pPr>
    </w:p>
    <w:p w14:paraId="3388C7EC" w14:textId="77777777" w:rsidR="005F7FD1" w:rsidRDefault="0050495F">
      <w:pPr>
        <w:pStyle w:val="ProductList-ClauseHeading"/>
        <w:outlineLvl w:val="2"/>
      </w:pPr>
      <w:r>
        <w:t>2.</w:t>
      </w:r>
      <w:r>
        <w:t>客戶使用權利</w:t>
      </w:r>
    </w:p>
    <w:p w14:paraId="216A6966" w14:textId="77777777" w:rsidR="005F7FD1" w:rsidRDefault="0050495F">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A5A3E88" w14:textId="77777777" w:rsidR="005F7FD1" w:rsidRDefault="005F7FD1">
      <w:pPr>
        <w:pStyle w:val="ProductList-Body"/>
      </w:pPr>
    </w:p>
    <w:p w14:paraId="431D9E07" w14:textId="77777777" w:rsidR="005F7FD1" w:rsidRDefault="0050495F">
      <w:pPr>
        <w:pStyle w:val="ProductList-ClauseHeading"/>
        <w:outlineLvl w:val="2"/>
      </w:pPr>
      <w:r>
        <w:t>3.</w:t>
      </w:r>
      <w:r>
        <w:t>使用其他版本及較舊版本之權利</w:t>
      </w:r>
    </w:p>
    <w:p w14:paraId="62445C57" w14:textId="77777777" w:rsidR="005F7FD1" w:rsidRDefault="0050495F">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或經允許的較舊版本。將適用授權版本的使用權利。先前版本及較舊版本的使用權不符產品的授權需求。</w:t>
      </w:r>
    </w:p>
    <w:p w14:paraId="739761B9" w14:textId="77777777" w:rsidR="005F7FD1" w:rsidRDefault="005F7FD1">
      <w:pPr>
        <w:pStyle w:val="ProductList-Body"/>
      </w:pPr>
    </w:p>
    <w:p w14:paraId="118CFA89" w14:textId="77777777" w:rsidR="005F7FD1" w:rsidRDefault="0050495F">
      <w:pPr>
        <w:pStyle w:val="ProductList-ClauseHeading"/>
        <w:outlineLvl w:val="2"/>
      </w:pPr>
      <w:r>
        <w:t>4.</w:t>
      </w:r>
      <w:r>
        <w:t>第三方廠商軟體</w:t>
      </w:r>
    </w:p>
    <w:p w14:paraId="687404DA" w14:textId="77777777" w:rsidR="005F7FD1" w:rsidRDefault="0050495F">
      <w:pPr>
        <w:pStyle w:val="ProductList-Body"/>
      </w:pPr>
      <w:r>
        <w:t>軟體可能包含依安裝時呈現予客戶或軟體隨附之「</w:t>
      </w:r>
      <w:r>
        <w:t>ThirdPartyNotices</w:t>
      </w:r>
      <w:r>
        <w:t>」檔案的個別條款進行授權的第三方專屬程式或元件。軟體亦得包含由</w:t>
      </w:r>
      <w:r>
        <w:t xml:space="preserve"> Microsoft </w:t>
      </w:r>
      <w:r>
        <w:t>而非第三方依</w:t>
      </w:r>
      <w:r>
        <w:t xml:space="preserve"> Microsoft </w:t>
      </w:r>
      <w:r>
        <w:t>之授權條款授權予客戶的第三方開放原始碼程式。</w:t>
      </w:r>
    </w:p>
    <w:p w14:paraId="45EB0A0B" w14:textId="77777777" w:rsidR="005F7FD1" w:rsidRDefault="005F7FD1">
      <w:pPr>
        <w:pStyle w:val="ProductList-Body"/>
      </w:pPr>
    </w:p>
    <w:p w14:paraId="64ED2295" w14:textId="77777777" w:rsidR="005F7FD1" w:rsidRDefault="0050495F">
      <w:pPr>
        <w:pStyle w:val="ProductList-ClauseHeading"/>
        <w:outlineLvl w:val="2"/>
      </w:pPr>
      <w:r>
        <w:t>5.</w:t>
      </w:r>
      <w:r>
        <w:t>預先發行程式碼、更新或增補程式、其他功能</w:t>
      </w:r>
    </w:p>
    <w:p w14:paraId="78549F1E" w14:textId="77777777" w:rsidR="005F7FD1" w:rsidRDefault="0050495F">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61693ECD" w14:textId="77777777" w:rsidR="005F7FD1" w:rsidRDefault="005F7FD1">
      <w:pPr>
        <w:pStyle w:val="ProductList-Body"/>
      </w:pPr>
    </w:p>
    <w:p w14:paraId="1D9B36E3" w14:textId="77777777" w:rsidR="005F7FD1" w:rsidRDefault="0050495F">
      <w:pPr>
        <w:pStyle w:val="ProductList-ClauseHeading"/>
        <w:outlineLvl w:val="2"/>
      </w:pPr>
      <w:r>
        <w:t>6.</w:t>
      </w:r>
      <w:r>
        <w:t>限制</w:t>
      </w:r>
    </w:p>
    <w:p w14:paraId="669551F8" w14:textId="77777777" w:rsidR="005F7FD1" w:rsidRDefault="0050495F">
      <w:pPr>
        <w:pStyle w:val="ProductList-Body"/>
      </w:pPr>
      <w:r>
        <w:t>除非</w:t>
      </w:r>
      <w:r>
        <w:t xml:space="preserve"> Microsoft </w:t>
      </w:r>
      <w:r>
        <w:t>明示許可，否則客戶不得</w:t>
      </w:r>
      <w:r>
        <w:t xml:space="preserve"> (</w:t>
      </w:r>
      <w:r>
        <w:t>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14:paraId="09767715" w14:textId="77777777" w:rsidR="005F7FD1" w:rsidRDefault="005F7FD1">
      <w:pPr>
        <w:pStyle w:val="ProductList-Body"/>
      </w:pPr>
    </w:p>
    <w:p w14:paraId="20C307E5" w14:textId="77777777" w:rsidR="005F7FD1" w:rsidRDefault="0050495F">
      <w:pPr>
        <w:pStyle w:val="ProductList-ClauseHeading"/>
        <w:outlineLvl w:val="2"/>
      </w:pPr>
      <w:r>
        <w:t>7.</w:t>
      </w:r>
      <w:r>
        <w:t>軟體保證</w:t>
      </w:r>
    </w:p>
    <w:p w14:paraId="7512968F" w14:textId="77777777" w:rsidR="005F7FD1" w:rsidRDefault="0050495F">
      <w:pPr>
        <w:pStyle w:val="ProductList-Body"/>
      </w:pPr>
      <w:r>
        <w:t xml:space="preserve">SA </w:t>
      </w:r>
      <w:r>
        <w:t>範圍可能授與其他使用權利給客戶。除非另行於利益說明中規定，否則這些其他權利將於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6526D8E5" w14:textId="77777777" w:rsidR="005F7FD1" w:rsidRDefault="005F7FD1">
      <w:pPr>
        <w:pStyle w:val="ProductList-Body"/>
      </w:pPr>
    </w:p>
    <w:p w14:paraId="1E5BA73B" w14:textId="77777777" w:rsidR="005F7FD1" w:rsidRDefault="0050495F">
      <w:pPr>
        <w:pStyle w:val="ProductList-ClauseHeading"/>
        <w:outlineLvl w:val="2"/>
      </w:pPr>
      <w:r>
        <w:t>8.</w:t>
      </w:r>
      <w:r>
        <w:t>外包軟體管理</w:t>
      </w:r>
    </w:p>
    <w:p w14:paraId="3D2B3456" w14:textId="77777777" w:rsidR="005F7FD1" w:rsidRDefault="0050495F">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14:paraId="3D83A008" w14:textId="77777777" w:rsidR="005F7FD1" w:rsidRDefault="005F7FD1">
      <w:pPr>
        <w:pStyle w:val="ProductList-Body"/>
      </w:pPr>
    </w:p>
    <w:p w14:paraId="7D9F361C" w14:textId="77777777" w:rsidR="005F7FD1" w:rsidRDefault="0050495F">
      <w:pPr>
        <w:pStyle w:val="ProductList-ClauseHeading"/>
        <w:outlineLvl w:val="2"/>
      </w:pPr>
      <w:r>
        <w:t>9.</w:t>
      </w:r>
      <w:r>
        <w:t>使用權指定及重新指定</w:t>
      </w:r>
    </w:p>
    <w:p w14:paraId="5FEBBCE4" w14:textId="77777777" w:rsidR="005F7FD1" w:rsidRDefault="0050495F">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71BA663E" w14:textId="77777777" w:rsidR="005F7FD1" w:rsidRDefault="005F7FD1">
      <w:pPr>
        <w:pStyle w:val="ProductList-Body"/>
      </w:pPr>
    </w:p>
    <w:p w14:paraId="16F15C8D" w14:textId="77777777" w:rsidR="005F7FD1" w:rsidRDefault="0050495F">
      <w:pPr>
        <w:pStyle w:val="ProductList-ClauseHeading"/>
        <w:outlineLvl w:val="2"/>
      </w:pPr>
      <w:r>
        <w:t>10.</w:t>
      </w:r>
      <w:r>
        <w:t>技術措施</w:t>
      </w:r>
    </w:p>
    <w:p w14:paraId="447842CC" w14:textId="77777777" w:rsidR="005F7FD1" w:rsidRDefault="0050495F">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54A76114" w14:textId="77777777" w:rsidR="005F7FD1" w:rsidRDefault="005F7FD1">
      <w:pPr>
        <w:pStyle w:val="ProductList-Body"/>
      </w:pPr>
    </w:p>
    <w:p w14:paraId="3444155B" w14:textId="77777777" w:rsidR="005F7FD1" w:rsidRDefault="0050495F">
      <w:pPr>
        <w:pStyle w:val="ProductList-SubClauseHeading"/>
        <w:outlineLvl w:val="3"/>
      </w:pPr>
      <w:r>
        <w:lastRenderedPageBreak/>
        <w:t xml:space="preserve">10.1 </w:t>
      </w:r>
      <w:r>
        <w:t>啟動及驗證</w:t>
      </w:r>
    </w:p>
    <w:p w14:paraId="32F41CC6" w14:textId="77777777" w:rsidR="005F7FD1" w:rsidRDefault="0050495F">
      <w:pPr>
        <w:pStyle w:val="ProductList-BodyIndented"/>
      </w:pPr>
      <w:r>
        <w:t>成功啟動或驗證後，方可確定軟體產品為正確安裝，產品金鑰未遭竊，且軟體的驗證、授權或啟動等功能未經變更。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5A00B42A" w14:textId="77777777" w:rsidR="005F7FD1" w:rsidRDefault="005F7FD1">
      <w:pPr>
        <w:pStyle w:val="ProductList-BodyIndented"/>
      </w:pPr>
    </w:p>
    <w:p w14:paraId="680CA019" w14:textId="77777777" w:rsidR="005F7FD1" w:rsidRDefault="0050495F">
      <w:pPr>
        <w:pStyle w:val="ProductList-SubClauseHeading"/>
        <w:outlineLvl w:val="3"/>
      </w:pPr>
      <w:r>
        <w:t xml:space="preserve">10.2 </w:t>
      </w:r>
      <w:r>
        <w:t>產品金鑰</w:t>
      </w:r>
    </w:p>
    <w:p w14:paraId="4766CE0D" w14:textId="77777777" w:rsidR="005F7FD1" w:rsidRDefault="0050495F">
      <w:pPr>
        <w:pStyle w:val="ProductList-BodyIndented"/>
      </w:pPr>
      <w:r>
        <w:t>需有指定的產品金鑰方可獲得軟體使用授權。所有產品金鑰係屬</w:t>
      </w:r>
      <w:r>
        <w:t xml:space="preserve"> Microsoft </w:t>
      </w:r>
      <w:r>
        <w:t>之機密資訊。縱客戶之大量授權合約有任何相反規定，客戶不得將產品金鑰揭露給第三方。客戶不得透過未經控管的網路，使客戶的金鑰管理服務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4DFBA2F0" w14:textId="77777777" w:rsidR="005F7FD1" w:rsidRDefault="005F7FD1">
      <w:pPr>
        <w:pStyle w:val="ProductList-BodyIndented"/>
      </w:pPr>
    </w:p>
    <w:p w14:paraId="49A69F56" w14:textId="77777777" w:rsidR="005F7FD1" w:rsidRDefault="0050495F">
      <w:pPr>
        <w:pStyle w:val="ProductList-ClauseHeading"/>
        <w:outlineLvl w:val="2"/>
      </w:pPr>
      <w:r>
        <w:t>11.</w:t>
      </w:r>
      <w:r>
        <w:t>聲明</w:t>
      </w:r>
    </w:p>
    <w:p w14:paraId="183B9164" w14:textId="77777777" w:rsidR="005F7FD1" w:rsidRDefault="0050495F">
      <w:pPr>
        <w:pStyle w:val="ProductList-Body"/>
      </w:pPr>
      <w:r>
        <w:t>如各產品項目之使用權利中出現標示，則下列聲明便適用：</w:t>
      </w:r>
    </w:p>
    <w:p w14:paraId="4045796D" w14:textId="77777777" w:rsidR="005F7FD1" w:rsidRDefault="005F7FD1">
      <w:pPr>
        <w:pStyle w:val="ProductList-Body"/>
      </w:pPr>
    </w:p>
    <w:p w14:paraId="44502B1B" w14:textId="77777777" w:rsidR="005F7FD1" w:rsidRDefault="0050495F">
      <w:pPr>
        <w:pStyle w:val="ProductList-SubClauseHeading"/>
        <w:outlineLvl w:val="3"/>
      </w:pPr>
      <w:r>
        <w:t xml:space="preserve">11.1 </w:t>
      </w:r>
      <w:r>
        <w:t>網際網路功能</w:t>
      </w:r>
    </w:p>
    <w:p w14:paraId="529282D9" w14:textId="77777777" w:rsidR="005F7FD1" w:rsidRDefault="0050495F">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14:paraId="59B2A914" w14:textId="77777777" w:rsidR="005F7FD1" w:rsidRDefault="005F7FD1">
      <w:pPr>
        <w:pStyle w:val="ProductList-BodyIndented"/>
      </w:pPr>
    </w:p>
    <w:p w14:paraId="360D53D6" w14:textId="77777777" w:rsidR="005F7FD1" w:rsidRDefault="0050495F">
      <w:pPr>
        <w:pStyle w:val="ProductList-SubClauseHeading"/>
        <w:outlineLvl w:val="3"/>
      </w:pPr>
      <w:r>
        <w:t xml:space="preserve">11.2 Bing </w:t>
      </w:r>
      <w:r>
        <w:t>地圖服務</w:t>
      </w:r>
    </w:p>
    <w:p w14:paraId="3855FDFA" w14:textId="77777777" w:rsidR="005F7FD1" w:rsidRDefault="0050495F">
      <w:pPr>
        <w:pStyle w:val="ProductList-BodyIndented"/>
      </w:pPr>
      <w:r>
        <w:t>產品可能包含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34">
        <w:r>
          <w:rPr>
            <w:color w:val="00467F"/>
            <w:u w:val="single"/>
          </w:rPr>
          <w:t>http://go.microsoft.com/?linkid=9710837</w:t>
        </w:r>
      </w:hyperlink>
      <w:r>
        <w:t xml:space="preserve"> </w:t>
      </w:r>
      <w:r>
        <w:t>上之「</w:t>
      </w:r>
      <w:r>
        <w:t xml:space="preserve">Bing Maps </w:t>
      </w:r>
      <w:r>
        <w:t>使用者使用條款」和位於</w:t>
      </w:r>
      <w:r>
        <w:t xml:space="preserve"> </w:t>
      </w:r>
      <w:hyperlink r:id="rId35">
        <w:r>
          <w:rPr>
            <w:color w:val="00467F"/>
            <w:u w:val="single"/>
          </w:rPr>
          <w:t>http://go.microsoft.com/fwlink/?LinkID=248686</w:t>
        </w:r>
      </w:hyperlink>
      <w:r>
        <w:t xml:space="preserve"> </w:t>
      </w:r>
      <w:r>
        <w:t>之「</w:t>
      </w:r>
      <w:r>
        <w:t xml:space="preserve">Bing Maps </w:t>
      </w:r>
      <w:r>
        <w:t>隱私權聲明」所約束。</w:t>
      </w:r>
    </w:p>
    <w:p w14:paraId="55FD335D" w14:textId="77777777" w:rsidR="005F7FD1" w:rsidRDefault="005F7FD1">
      <w:pPr>
        <w:pStyle w:val="ProductList-BodyIndented"/>
      </w:pPr>
    </w:p>
    <w:p w14:paraId="6DA864ED" w14:textId="77777777" w:rsidR="005F7FD1" w:rsidRDefault="0050495F">
      <w:pPr>
        <w:pStyle w:val="ProductList-SubClauseHeading"/>
        <w:outlineLvl w:val="3"/>
      </w:pPr>
      <w:r>
        <w:t xml:space="preserve">11.3 H.264/AVC </w:t>
      </w:r>
      <w:r>
        <w:t>視訊標準、</w:t>
      </w:r>
      <w:r>
        <w:t xml:space="preserve">VC-1 </w:t>
      </w:r>
      <w:r>
        <w:t>視訊標準和</w:t>
      </w:r>
      <w:r>
        <w:t xml:space="preserve"> MPEG-4 Part 2 </w:t>
      </w:r>
      <w:r>
        <w:t>視訊標準</w:t>
      </w:r>
    </w:p>
    <w:p w14:paraId="7034D8BF" w14:textId="77777777" w:rsidR="005F7FD1" w:rsidRDefault="0050495F">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6">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366C12F2" w14:textId="77777777" w:rsidR="005F7FD1" w:rsidRDefault="005F7FD1">
      <w:pPr>
        <w:pStyle w:val="ProductList-BodyIndented"/>
      </w:pPr>
    </w:p>
    <w:p w14:paraId="6B1F959E" w14:textId="77777777" w:rsidR="005F7FD1" w:rsidRDefault="0050495F">
      <w:pPr>
        <w:pStyle w:val="ProductList-ClauseHeading"/>
        <w:outlineLvl w:val="2"/>
      </w:pPr>
      <w:r>
        <w:t>12.</w:t>
      </w:r>
      <w:r>
        <w:t>字型元件、影像及音效</w:t>
      </w:r>
    </w:p>
    <w:p w14:paraId="35BBC815" w14:textId="77777777" w:rsidR="005F7FD1" w:rsidRDefault="0050495F">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7FF7A6DD" w14:textId="77777777" w:rsidR="005F7FD1" w:rsidRDefault="005F7FD1">
      <w:pPr>
        <w:pStyle w:val="ProductList-Body"/>
      </w:pPr>
    </w:p>
    <w:p w14:paraId="5AC9794D" w14:textId="77777777" w:rsidR="005F7FD1" w:rsidRDefault="0050495F">
      <w:pPr>
        <w:pStyle w:val="ProductList-ClauseHeading"/>
        <w:outlineLvl w:val="2"/>
      </w:pPr>
      <w:r>
        <w:t>13.</w:t>
      </w:r>
      <w:r>
        <w:t>包含之技術</w:t>
      </w:r>
    </w:p>
    <w:p w14:paraId="7E3F531D" w14:textId="77777777" w:rsidR="005F7FD1" w:rsidRDefault="0050495F">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5E647F10" w14:textId="77777777" w:rsidR="005F7FD1" w:rsidRDefault="005F7FD1">
      <w:pPr>
        <w:pStyle w:val="ProductList-Body"/>
      </w:pPr>
    </w:p>
    <w:p w14:paraId="506B68A5" w14:textId="77777777" w:rsidR="005F7FD1" w:rsidRDefault="0050495F">
      <w:pPr>
        <w:pStyle w:val="ProductList-ClauseHeading"/>
        <w:outlineLvl w:val="2"/>
      </w:pPr>
      <w:r>
        <w:t>14.</w:t>
      </w:r>
      <w:r>
        <w:t>基準測試</w:t>
      </w:r>
    </w:p>
    <w:p w14:paraId="439A67FE" w14:textId="77777777" w:rsidR="005F7FD1" w:rsidRDefault="0050495F">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的任何基準測試結果揭露予第三方。此並不適用於</w:t>
      </w:r>
      <w:r>
        <w:t xml:space="preserve"> Windows Server</w:t>
      </w:r>
      <w:r>
        <w:t>。</w:t>
      </w:r>
    </w:p>
    <w:p w14:paraId="15946440" w14:textId="77777777" w:rsidR="005F7FD1" w:rsidRDefault="005F7FD1">
      <w:pPr>
        <w:pStyle w:val="ProductList-Body"/>
      </w:pPr>
    </w:p>
    <w:p w14:paraId="78D6B114" w14:textId="77777777" w:rsidR="005F7FD1" w:rsidRDefault="0050495F">
      <w:pPr>
        <w:pStyle w:val="ProductList-ClauseHeading"/>
        <w:outlineLvl w:val="2"/>
      </w:pPr>
      <w:r>
        <w:t>15.</w:t>
      </w:r>
      <w:r>
        <w:t>多工</w:t>
      </w:r>
    </w:p>
    <w:p w14:paraId="5F54578E" w14:textId="77777777" w:rsidR="005F7FD1" w:rsidRDefault="0050495F">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41AFD633" w14:textId="77777777" w:rsidR="005F7FD1" w:rsidRDefault="005F7FD1">
      <w:pPr>
        <w:pStyle w:val="ProductList-Body"/>
      </w:pPr>
    </w:p>
    <w:p w14:paraId="11B946C9" w14:textId="77777777" w:rsidR="005F7FD1" w:rsidRDefault="0050495F">
      <w:pPr>
        <w:pStyle w:val="ProductList-ClauseHeading"/>
        <w:outlineLvl w:val="2"/>
      </w:pPr>
      <w:r>
        <w:t>16.</w:t>
      </w:r>
      <w:r>
        <w:t>管理及支援權利</w:t>
      </w:r>
    </w:p>
    <w:p w14:paraId="0BDD41D9" w14:textId="77777777" w:rsidR="005F7FD1" w:rsidRDefault="0050495F">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4233D77B" w14:textId="77777777" w:rsidR="005F7FD1" w:rsidRDefault="005F7FD1">
      <w:pPr>
        <w:pStyle w:val="ProductList-Body"/>
      </w:pPr>
    </w:p>
    <w:p w14:paraId="59DE659F" w14:textId="77777777" w:rsidR="005F7FD1" w:rsidRDefault="0050495F">
      <w:pPr>
        <w:pStyle w:val="ProductList-ClauseHeading"/>
        <w:outlineLvl w:val="2"/>
      </w:pPr>
      <w:r>
        <w:t>17.</w:t>
      </w:r>
      <w:r>
        <w:t>可散布程式碼</w:t>
      </w:r>
    </w:p>
    <w:p w14:paraId="43ED59BB" w14:textId="77777777" w:rsidR="005F7FD1" w:rsidRDefault="0050495F">
      <w:pPr>
        <w:pStyle w:val="ProductList-Body"/>
      </w:pPr>
      <w:r>
        <w:t>若客戶遵守以下條款，則軟體得包含允許客戶於其開發之程式中散布的程式碼。</w:t>
      </w:r>
    </w:p>
    <w:p w14:paraId="03983407" w14:textId="77777777" w:rsidR="005F7FD1" w:rsidRDefault="005F7FD1">
      <w:pPr>
        <w:pStyle w:val="ProductList-Body"/>
      </w:pPr>
    </w:p>
    <w:p w14:paraId="0110A2E6" w14:textId="77777777" w:rsidR="005F7FD1" w:rsidRDefault="0050495F">
      <w:pPr>
        <w:pStyle w:val="ProductList-SubClauseHeading"/>
        <w:outlineLvl w:val="3"/>
      </w:pPr>
      <w:r>
        <w:t xml:space="preserve">17.1 </w:t>
      </w:r>
      <w:r>
        <w:t>使用及散布權利。</w:t>
      </w:r>
    </w:p>
    <w:p w14:paraId="7646076D" w14:textId="77777777" w:rsidR="005F7FD1" w:rsidRDefault="0050495F">
      <w:pPr>
        <w:pStyle w:val="ProductList-BodyIndented"/>
      </w:pPr>
      <w:r>
        <w:t>下列程式碼與文字檔為「可散布程式碼」。</w:t>
      </w:r>
    </w:p>
    <w:p w14:paraId="7797D170" w14:textId="77777777" w:rsidR="005F7FD1" w:rsidRDefault="0050495F" w:rsidP="0050495F">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164AB033" w14:textId="77777777" w:rsidR="005F7FD1" w:rsidRDefault="0050495F" w:rsidP="0050495F">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14:paraId="4A564767" w14:textId="77777777" w:rsidR="005F7FD1" w:rsidRDefault="0050495F" w:rsidP="0050495F">
      <w:pPr>
        <w:pStyle w:val="ProductList-Bullet"/>
        <w:numPr>
          <w:ilvl w:val="1"/>
          <w:numId w:val="4"/>
        </w:numPr>
      </w:pPr>
      <w:r>
        <w:t>第三方散布：客戶得允許其程式之經銷商將可散布程式碼視為該等程式之一部分，進行複製與散布。</w:t>
      </w:r>
    </w:p>
    <w:p w14:paraId="6AFE2111" w14:textId="77777777" w:rsidR="005F7FD1" w:rsidRDefault="0050495F" w:rsidP="0050495F">
      <w:pPr>
        <w:pStyle w:val="ProductList-Bullet"/>
        <w:numPr>
          <w:ilvl w:val="1"/>
          <w:numId w:val="4"/>
        </w:numPr>
      </w:pPr>
      <w:r>
        <w:t>圖像庫：客戶得依據軟體說明文件所述，複製與散布圖像庫中之圖像、圖形及動畫。</w:t>
      </w:r>
    </w:p>
    <w:p w14:paraId="32478389" w14:textId="77777777" w:rsidR="005F7FD1" w:rsidRDefault="005F7FD1">
      <w:pPr>
        <w:pStyle w:val="ProductList-BodyIndented"/>
      </w:pPr>
    </w:p>
    <w:p w14:paraId="7C8DEA12" w14:textId="77777777" w:rsidR="005F7FD1" w:rsidRDefault="0050495F">
      <w:pPr>
        <w:pStyle w:val="ProductList-SubClauseHeading"/>
        <w:outlineLvl w:val="3"/>
      </w:pPr>
      <w:r>
        <w:t xml:space="preserve">17.2 </w:t>
      </w:r>
      <w:r>
        <w:t>散布需求</w:t>
      </w:r>
    </w:p>
    <w:p w14:paraId="6B59A36E" w14:textId="77777777" w:rsidR="005F7FD1" w:rsidRDefault="0050495F">
      <w:pPr>
        <w:pStyle w:val="ProductList-BodyIndented"/>
      </w:pPr>
      <w:r>
        <w:t>假如客戶散布任何可散布程式碼，客戶必須：</w:t>
      </w:r>
    </w:p>
    <w:p w14:paraId="68DFAC91" w14:textId="77777777" w:rsidR="005F7FD1" w:rsidRDefault="0050495F" w:rsidP="0050495F">
      <w:pPr>
        <w:pStyle w:val="ProductList-Bullet"/>
        <w:numPr>
          <w:ilvl w:val="1"/>
          <w:numId w:val="5"/>
        </w:numPr>
      </w:pPr>
      <w:r>
        <w:t>僅能隨客戶的程式散布，由客戶的程式為可散布程式碼提供重要的主要功能；</w:t>
      </w:r>
    </w:p>
    <w:p w14:paraId="67EC2F62" w14:textId="77777777" w:rsidR="005F7FD1" w:rsidRDefault="0050495F" w:rsidP="0050495F">
      <w:pPr>
        <w:pStyle w:val="ProductList-Bullet"/>
        <w:numPr>
          <w:ilvl w:val="1"/>
          <w:numId w:val="5"/>
        </w:numPr>
      </w:pPr>
      <w:r>
        <w:t>要求經銷商和外部使用者同意，保護可散布程式碼的程度至少相當於客戶的大量授權合約</w:t>
      </w:r>
      <w:r>
        <w:t xml:space="preserve"> (</w:t>
      </w:r>
      <w:r>
        <w:t>包含產品條款</w:t>
      </w:r>
      <w:r>
        <w:t xml:space="preserve">) </w:t>
      </w:r>
      <w:r>
        <w:t>之相關條款；</w:t>
      </w:r>
    </w:p>
    <w:p w14:paraId="6AE2B457" w14:textId="77777777" w:rsidR="005F7FD1" w:rsidRDefault="0050495F" w:rsidP="0050495F">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162D6378" w14:textId="77777777" w:rsidR="005F7FD1" w:rsidRDefault="005F7FD1">
      <w:pPr>
        <w:pStyle w:val="ProductList-BodyIndented"/>
      </w:pPr>
    </w:p>
    <w:p w14:paraId="664DC1CA" w14:textId="77777777" w:rsidR="005F7FD1" w:rsidRDefault="0050495F">
      <w:pPr>
        <w:pStyle w:val="ProductList-SubClauseHeading"/>
        <w:outlineLvl w:val="3"/>
      </w:pPr>
      <w:r>
        <w:t xml:space="preserve">17.3 </w:t>
      </w:r>
      <w:r>
        <w:t>散布限制</w:t>
      </w:r>
    </w:p>
    <w:p w14:paraId="5010625C" w14:textId="77777777" w:rsidR="005F7FD1" w:rsidRDefault="0050495F">
      <w:pPr>
        <w:pStyle w:val="ProductList-BodyIndented"/>
      </w:pPr>
      <w:r>
        <w:t>客戶不得：</w:t>
      </w:r>
    </w:p>
    <w:p w14:paraId="1F9A468E" w14:textId="77777777" w:rsidR="005F7FD1" w:rsidRDefault="0050495F" w:rsidP="0050495F">
      <w:pPr>
        <w:pStyle w:val="ProductList-Bullet"/>
        <w:numPr>
          <w:ilvl w:val="1"/>
          <w:numId w:val="6"/>
        </w:numPr>
      </w:pPr>
      <w:r>
        <w:t>變更可散布程式碼中之任何著作權、商標或專利聲明；</w:t>
      </w:r>
    </w:p>
    <w:p w14:paraId="7C9174F9" w14:textId="77777777" w:rsidR="005F7FD1" w:rsidRDefault="0050495F" w:rsidP="0050495F">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14:paraId="734167EB" w14:textId="77777777" w:rsidR="005F7FD1" w:rsidRDefault="0050495F" w:rsidP="0050495F">
      <w:pPr>
        <w:pStyle w:val="ProductList-Bullet"/>
        <w:numPr>
          <w:ilvl w:val="1"/>
          <w:numId w:val="6"/>
        </w:numPr>
      </w:pPr>
      <w:r>
        <w:t>將可散布程式碼置於或搭配任何惡意或欺騙的程式，或以違法方式散布；或</w:t>
      </w:r>
    </w:p>
    <w:p w14:paraId="2F3C9F21" w14:textId="77777777" w:rsidR="005F7FD1" w:rsidRDefault="0050495F" w:rsidP="0050495F">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14:paraId="43B17919" w14:textId="77777777" w:rsidR="005F7FD1" w:rsidRDefault="005F7FD1">
      <w:pPr>
        <w:pStyle w:val="ProductList-BodyIndented"/>
      </w:pPr>
    </w:p>
    <w:p w14:paraId="0A7F9232" w14:textId="77777777" w:rsidR="005F7FD1" w:rsidRDefault="0050495F">
      <w:pPr>
        <w:pStyle w:val="ProductList-ClauseHeading"/>
        <w:outlineLvl w:val="2"/>
      </w:pPr>
      <w:r>
        <w:t>18.</w:t>
      </w:r>
      <w:r>
        <w:t>軟體加上服務</w:t>
      </w:r>
    </w:p>
    <w:p w14:paraId="5B184109" w14:textId="77777777" w:rsidR="005F7FD1" w:rsidRDefault="0050495F">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4C83CAF0" w14:textId="77777777" w:rsidR="005F7FD1" w:rsidRDefault="005F7FD1">
      <w:pPr>
        <w:pStyle w:val="ProductList-Body"/>
      </w:pPr>
    </w:p>
    <w:p w14:paraId="770D3CC4" w14:textId="77777777" w:rsidR="005F7FD1" w:rsidRDefault="0050495F">
      <w:pPr>
        <w:pStyle w:val="ProductList-ClauseHeading"/>
        <w:outlineLvl w:val="2"/>
      </w:pPr>
      <w:r>
        <w:t>19.</w:t>
      </w:r>
      <w:r>
        <w:t>個人資料之處理</w:t>
      </w:r>
    </w:p>
    <w:p w14:paraId="51E11467" w14:textId="77777777" w:rsidR="005F7FD1" w:rsidRDefault="0050495F">
      <w:pPr>
        <w:pStyle w:val="ProductList-Body"/>
      </w:pPr>
      <w:r>
        <w:t>若</w:t>
      </w:r>
      <w:r>
        <w:t xml:space="preserve"> Microsoft </w:t>
      </w:r>
      <w:r>
        <w:t>是產品或專業服務之提供相關的個人資料之處理者或輔助處理者，在此情況下，</w:t>
      </w:r>
      <w:r>
        <w:t xml:space="preserve">Microsoft </w:t>
      </w:r>
      <w:r>
        <w:t>對所有客戶提供</w:t>
      </w:r>
      <w:hyperlink r:id="rId37">
        <w:r>
          <w:rPr>
            <w:color w:val="00467F"/>
            <w:u w:val="single"/>
          </w:rPr>
          <w:t>線上服務條款</w:t>
        </w:r>
      </w:hyperlink>
      <w:r>
        <w:t>附件</w:t>
      </w:r>
      <w:r>
        <w:t xml:space="preserve"> 4 </w:t>
      </w:r>
      <w:r>
        <w:t>歐盟一般資料保護規定條款中之承諾，自</w:t>
      </w:r>
      <w:r>
        <w:t xml:space="preserve"> 2018 </w:t>
      </w:r>
      <w:r>
        <w:t>年</w:t>
      </w:r>
      <w:r>
        <w:t xml:space="preserve"> 5 </w:t>
      </w:r>
      <w:r>
        <w:t>月</w:t>
      </w:r>
      <w:r>
        <w:t xml:space="preserve"> 25 </w:t>
      </w:r>
      <w:r>
        <w:t>日生效。</w:t>
      </w:r>
    </w:p>
    <w:p w14:paraId="42D88E28"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0BB026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26D1A"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7FBD5052" w14:textId="77777777" w:rsidR="005F7FD1" w:rsidRDefault="005F7FD1">
      <w:pPr>
        <w:pStyle w:val="ProductList-Body"/>
      </w:pPr>
    </w:p>
    <w:p w14:paraId="1CBF4803" w14:textId="77777777" w:rsidR="005F7FD1" w:rsidRDefault="0050495F">
      <w:pPr>
        <w:pStyle w:val="ProductList-OfferingGroupHeading"/>
        <w:outlineLvl w:val="1"/>
      </w:pPr>
      <w:bookmarkStart w:id="16" w:name="_Sec538"/>
      <w:r>
        <w:t>授權模型條款</w:t>
      </w:r>
      <w:bookmarkEnd w:id="16"/>
      <w:r>
        <w:fldChar w:fldCharType="begin"/>
      </w:r>
      <w:r>
        <w:instrText xml:space="preserve"> TC "</w:instrText>
      </w:r>
      <w:bookmarkStart w:id="17" w:name="_Toc497073586"/>
      <w:r>
        <w:instrText>授權模型條款</w:instrText>
      </w:r>
      <w:bookmarkEnd w:id="17"/>
      <w:r>
        <w:instrText>" \l 2</w:instrText>
      </w:r>
      <w:r>
        <w:fldChar w:fldCharType="end"/>
      </w:r>
    </w:p>
    <w:p w14:paraId="713A560E" w14:textId="77777777" w:rsidR="005F7FD1" w:rsidRDefault="0050495F">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6604556A" w14:textId="77777777" w:rsidR="005F7FD1" w:rsidRDefault="0050495F">
      <w:pPr>
        <w:pStyle w:val="ProductList-Offering2Heading"/>
        <w:outlineLvl w:val="2"/>
      </w:pPr>
      <w:bookmarkStart w:id="18" w:name="_Sec539"/>
      <w:r>
        <w:t>桌面應用程式</w:t>
      </w:r>
      <w:bookmarkEnd w:id="18"/>
      <w:r>
        <w:fldChar w:fldCharType="begin"/>
      </w:r>
      <w:r>
        <w:instrText xml:space="preserve"> TC "</w:instrText>
      </w:r>
      <w:bookmarkStart w:id="19" w:name="_Toc497073587"/>
      <w:r>
        <w:instrText>桌面應用程式</w:instrText>
      </w:r>
      <w:bookmarkEnd w:id="19"/>
      <w:r>
        <w:instrText>" \l 3</w:instrText>
      </w:r>
      <w:r>
        <w:fldChar w:fldCharType="end"/>
      </w:r>
    </w:p>
    <w:p w14:paraId="4F4DA6F0" w14:textId="77777777" w:rsidR="005F7FD1" w:rsidRDefault="0050495F">
      <w:pPr>
        <w:pStyle w:val="ProductList-ClauseHeading"/>
        <w:outlineLvl w:val="3"/>
      </w:pPr>
      <w:r>
        <w:t>裝置授權</w:t>
      </w:r>
    </w:p>
    <w:p w14:paraId="710A2073" w14:textId="77777777" w:rsidR="005F7FD1" w:rsidRDefault="0050495F" w:rsidP="0050495F">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14:paraId="2C8BBEC2" w14:textId="77777777" w:rsidR="005F7FD1" w:rsidRDefault="0050495F" w:rsidP="0050495F">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0821F05F" w14:textId="77777777" w:rsidR="005F7FD1" w:rsidRDefault="0050495F" w:rsidP="0050495F">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190F2276" w14:textId="77777777" w:rsidR="005F7FD1" w:rsidRDefault="0050495F" w:rsidP="0050495F">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74A9DA50" w14:textId="77777777" w:rsidR="005F7FD1" w:rsidRDefault="0050495F" w:rsidP="0050495F">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332919E9" w14:textId="77777777" w:rsidR="005F7FD1" w:rsidRDefault="005F7FD1">
      <w:pPr>
        <w:pStyle w:val="ProductList-Body"/>
      </w:pPr>
    </w:p>
    <w:p w14:paraId="4AD3DA62" w14:textId="77777777" w:rsidR="005F7FD1" w:rsidRDefault="0050495F">
      <w:pPr>
        <w:pStyle w:val="ProductList-ClauseHeading"/>
        <w:outlineLvl w:val="3"/>
      </w:pPr>
      <w:r>
        <w:t>媒體元件及範本</w:t>
      </w:r>
    </w:p>
    <w:p w14:paraId="3C6DBA2B" w14:textId="77777777" w:rsidR="005F7FD1" w:rsidRDefault="0050495F">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588BD1EC" w14:textId="77777777" w:rsidR="005F7FD1" w:rsidRDefault="0050495F">
      <w:pPr>
        <w:pStyle w:val="ProductList-Offering2Heading"/>
        <w:outlineLvl w:val="2"/>
      </w:pPr>
      <w:bookmarkStart w:id="20" w:name="_Sec540"/>
      <w:r>
        <w:t>桌面作業系統</w:t>
      </w:r>
      <w:bookmarkEnd w:id="20"/>
      <w:r>
        <w:fldChar w:fldCharType="begin"/>
      </w:r>
      <w:r>
        <w:instrText xml:space="preserve"> TC "</w:instrText>
      </w:r>
      <w:bookmarkStart w:id="21" w:name="_Toc497073588"/>
      <w:r>
        <w:instrText>桌面作業系統</w:instrText>
      </w:r>
      <w:bookmarkEnd w:id="21"/>
      <w:r>
        <w:instrText>" \l 3</w:instrText>
      </w:r>
      <w:r>
        <w:fldChar w:fldCharType="end"/>
      </w:r>
    </w:p>
    <w:p w14:paraId="07011D76" w14:textId="77777777" w:rsidR="005F7FD1" w:rsidRDefault="0050495F">
      <w:pPr>
        <w:pStyle w:val="ProductList-ClauseHeading"/>
        <w:outlineLvl w:val="3"/>
      </w:pPr>
      <w:r>
        <w:t>裝置授權</w:t>
      </w:r>
    </w:p>
    <w:p w14:paraId="50D3D95C" w14:textId="77777777" w:rsidR="005F7FD1" w:rsidRDefault="0050495F" w:rsidP="0050495F">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6A467FAD" w14:textId="77777777" w:rsidR="005F7FD1" w:rsidRDefault="0050495F" w:rsidP="0050495F">
      <w:pPr>
        <w:pStyle w:val="ProductList-Bullet"/>
        <w:numPr>
          <w:ilvl w:val="0"/>
          <w:numId w:val="8"/>
        </w:numPr>
      </w:pPr>
      <w:r>
        <w:t>客戶最多僅得於兩個處理器上使用軟體。</w:t>
      </w:r>
    </w:p>
    <w:p w14:paraId="2D9D0736" w14:textId="77777777" w:rsidR="005F7FD1" w:rsidRDefault="0050495F" w:rsidP="0050495F">
      <w:pPr>
        <w:pStyle w:val="ProductList-Bullet"/>
        <w:numPr>
          <w:ilvl w:val="0"/>
          <w:numId w:val="8"/>
        </w:numPr>
      </w:pPr>
      <w:r>
        <w:t>任何使用者均可進行本機使用。</w:t>
      </w:r>
    </w:p>
    <w:p w14:paraId="7C2A63A7" w14:textId="77777777" w:rsidR="005F7FD1" w:rsidRDefault="0050495F" w:rsidP="0050495F">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013DF0FD" w14:textId="77777777" w:rsidR="005F7FD1" w:rsidRDefault="0050495F" w:rsidP="0050495F">
      <w:pPr>
        <w:pStyle w:val="ProductList-Bullet"/>
        <w:numPr>
          <w:ilvl w:val="0"/>
          <w:numId w:val="8"/>
        </w:numPr>
      </w:pPr>
      <w:r>
        <w:t>一次只有一位使用者得存取並使用軟體。</w:t>
      </w:r>
    </w:p>
    <w:p w14:paraId="4052BC01" w14:textId="77777777" w:rsidR="005F7FD1" w:rsidRDefault="0050495F" w:rsidP="0050495F">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41033EA4" w14:textId="77777777" w:rsidR="005F7FD1" w:rsidRDefault="0050495F" w:rsidP="0050495F">
      <w:pPr>
        <w:pStyle w:val="ProductList-Bullet"/>
        <w:numPr>
          <w:ilvl w:val="0"/>
          <w:numId w:val="8"/>
        </w:numPr>
      </w:pPr>
      <w:r>
        <w:t xml:space="preserve">KMS </w:t>
      </w:r>
      <w:r>
        <w:t>啟動或類似技術允許不限數目之連線。</w:t>
      </w:r>
    </w:p>
    <w:p w14:paraId="3486FB6F" w14:textId="77777777" w:rsidR="005F7FD1" w:rsidRDefault="005F7FD1">
      <w:pPr>
        <w:pStyle w:val="ProductList-Body"/>
      </w:pPr>
    </w:p>
    <w:p w14:paraId="3968B3B5" w14:textId="77777777" w:rsidR="005F7FD1" w:rsidRDefault="0050495F">
      <w:pPr>
        <w:pStyle w:val="ProductList-ClauseHeading"/>
        <w:outlineLvl w:val="3"/>
      </w:pPr>
      <w:r>
        <w:lastRenderedPageBreak/>
        <w:t>Adobe Flash Player</w:t>
      </w:r>
    </w:p>
    <w:p w14:paraId="00C2ED31" w14:textId="77777777" w:rsidR="005F7FD1" w:rsidRDefault="0050495F">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8">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51121A63" w14:textId="77777777" w:rsidR="005F7FD1" w:rsidRDefault="0050495F">
      <w:pPr>
        <w:pStyle w:val="ProductList-Offering2Heading"/>
        <w:outlineLvl w:val="2"/>
      </w:pPr>
      <w:bookmarkStart w:id="22" w:name="_Sec541"/>
      <w:r>
        <w:t>每一核心</w:t>
      </w:r>
      <w:r>
        <w:t>/CAL</w:t>
      </w:r>
      <w:bookmarkEnd w:id="22"/>
      <w:r>
        <w:fldChar w:fldCharType="begin"/>
      </w:r>
      <w:r>
        <w:instrText xml:space="preserve"> TC "</w:instrText>
      </w:r>
      <w:bookmarkStart w:id="23" w:name="_Toc497073589"/>
      <w:r>
        <w:instrText>每一核心</w:instrText>
      </w:r>
      <w:r>
        <w:instrText>/CAL</w:instrText>
      </w:r>
      <w:bookmarkEnd w:id="23"/>
      <w:r>
        <w:instrText>" \l 3</w:instrText>
      </w:r>
      <w:r>
        <w:fldChar w:fldCharType="end"/>
      </w:r>
    </w:p>
    <w:p w14:paraId="3E8B1A8A" w14:textId="77777777" w:rsidR="005F7FD1" w:rsidRDefault="0050495F">
      <w:pPr>
        <w:pStyle w:val="ProductList-ClauseHeading"/>
        <w:outlineLvl w:val="3"/>
      </w:pPr>
      <w:r>
        <w:t>伺服器使用權</w:t>
      </w:r>
      <w:r>
        <w:t xml:space="preserve"> (</w:t>
      </w:r>
      <w:r>
        <w:t>每一核心</w:t>
      </w:r>
      <w:r>
        <w:t>)</w:t>
      </w:r>
    </w:p>
    <w:p w14:paraId="7985E583" w14:textId="77777777" w:rsidR="005F7FD1" w:rsidRDefault="0050495F" w:rsidP="0050495F">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20C2DA70" w14:textId="77777777" w:rsidR="005F7FD1" w:rsidRDefault="0050495F" w:rsidP="0050495F">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6E42BA4D" w14:textId="77777777" w:rsidR="005F7FD1" w:rsidRDefault="0050495F" w:rsidP="0050495F">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10F1FDFB" w14:textId="77777777" w:rsidR="005F7FD1" w:rsidRDefault="0050495F" w:rsidP="0050495F">
      <w:pPr>
        <w:pStyle w:val="ProductList-Bullet"/>
        <w:numPr>
          <w:ilvl w:val="0"/>
          <w:numId w:val="9"/>
        </w:numPr>
      </w:pPr>
      <w:r>
        <w:t xml:space="preserve">Standard </w:t>
      </w:r>
      <w:r>
        <w:t>版：</w:t>
      </w:r>
    </w:p>
    <w:p w14:paraId="2EA95024" w14:textId="77777777" w:rsidR="005F7FD1" w:rsidRDefault="0050495F" w:rsidP="0050495F">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30743345" w14:textId="77777777" w:rsidR="005F7FD1" w:rsidRDefault="0050495F" w:rsidP="0050495F">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74DFAEC3" w14:textId="77777777" w:rsidR="005F7FD1" w:rsidRDefault="0050495F" w:rsidP="0050495F">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444060BB" w14:textId="77777777" w:rsidR="005F7FD1" w:rsidRDefault="0050495F" w:rsidP="0050495F">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74CBC35E" w14:textId="77777777" w:rsidR="005F7FD1" w:rsidRDefault="0050495F" w:rsidP="0050495F">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4812DA65" w14:textId="77777777" w:rsidR="005F7FD1" w:rsidRDefault="005F7FD1">
      <w:pPr>
        <w:pStyle w:val="ProductList-Body"/>
      </w:pPr>
    </w:p>
    <w:p w14:paraId="1651283D" w14:textId="77777777" w:rsidR="005F7FD1" w:rsidRDefault="0050495F">
      <w:pPr>
        <w:pStyle w:val="ProductList-ClauseHeading"/>
        <w:outlineLvl w:val="3"/>
      </w:pPr>
      <w:r>
        <w:t>存取使用權</w:t>
      </w:r>
    </w:p>
    <w:p w14:paraId="428173F1" w14:textId="77777777" w:rsidR="005F7FD1" w:rsidRDefault="0050495F" w:rsidP="0050495F">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7B49BED6" w14:textId="77777777" w:rsidR="005F7FD1" w:rsidRDefault="0050495F" w:rsidP="0050495F">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572B1339" w14:textId="77777777" w:rsidR="005F7FD1" w:rsidRDefault="0050495F" w:rsidP="0050495F">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2A8D58BC" w14:textId="77777777" w:rsidR="005F7FD1" w:rsidRDefault="0050495F" w:rsidP="0050495F">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0B91F4C6" w14:textId="77777777" w:rsidR="005F7FD1" w:rsidRDefault="0050495F">
      <w:pPr>
        <w:pStyle w:val="ProductList-Offering2Heading"/>
        <w:outlineLvl w:val="2"/>
      </w:pPr>
      <w:bookmarkStart w:id="24" w:name="_Sec542"/>
      <w:r>
        <w:t>伺服器</w:t>
      </w:r>
      <w:r>
        <w:t>/CAL</w:t>
      </w:r>
      <w:bookmarkEnd w:id="24"/>
      <w:r>
        <w:fldChar w:fldCharType="begin"/>
      </w:r>
      <w:r>
        <w:instrText xml:space="preserve"> TC "</w:instrText>
      </w:r>
      <w:bookmarkStart w:id="25" w:name="_Toc497073590"/>
      <w:r>
        <w:instrText>伺服器</w:instrText>
      </w:r>
      <w:r>
        <w:instrText>/CAL</w:instrText>
      </w:r>
      <w:bookmarkEnd w:id="25"/>
      <w:r>
        <w:instrText>" \l 3</w:instrText>
      </w:r>
      <w:r>
        <w:fldChar w:fldCharType="end"/>
      </w:r>
    </w:p>
    <w:p w14:paraId="7968068D" w14:textId="77777777" w:rsidR="005F7FD1" w:rsidRDefault="0050495F">
      <w:pPr>
        <w:pStyle w:val="ProductList-ClauseHeading"/>
        <w:outlineLvl w:val="3"/>
      </w:pPr>
      <w:r>
        <w:t>伺服器使用權</w:t>
      </w:r>
      <w:r>
        <w:t xml:space="preserve"> (</w:t>
      </w:r>
      <w:r>
        <w:t>每一執行個體</w:t>
      </w:r>
      <w:r>
        <w:t>)</w:t>
      </w:r>
    </w:p>
    <w:p w14:paraId="26D03906" w14:textId="77777777" w:rsidR="005F7FD1" w:rsidRDefault="0050495F">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1D2860F1" w14:textId="77777777" w:rsidR="005F7FD1" w:rsidRDefault="005F7FD1">
      <w:pPr>
        <w:pStyle w:val="ProductList-Body"/>
      </w:pPr>
    </w:p>
    <w:p w14:paraId="311BB526" w14:textId="77777777" w:rsidR="005F7FD1" w:rsidRDefault="0050495F">
      <w:pPr>
        <w:pStyle w:val="ProductList-ClauseHeading"/>
        <w:outlineLvl w:val="3"/>
      </w:pPr>
      <w:r>
        <w:t>存取使用權</w:t>
      </w:r>
    </w:p>
    <w:p w14:paraId="0F01441B" w14:textId="77777777" w:rsidR="005F7FD1" w:rsidRDefault="0050495F" w:rsidP="0050495F">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3E9E765B" w14:textId="77777777" w:rsidR="005F7FD1" w:rsidRDefault="0050495F" w:rsidP="0050495F">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602F63E3" w14:textId="77777777" w:rsidR="005F7FD1" w:rsidRDefault="0050495F">
      <w:pPr>
        <w:pStyle w:val="ProductList-Offering2Heading"/>
        <w:outlineLvl w:val="2"/>
      </w:pPr>
      <w:bookmarkStart w:id="26" w:name="_Sec543"/>
      <w:r>
        <w:t>每一核心</w:t>
      </w:r>
      <w:bookmarkEnd w:id="26"/>
      <w:r>
        <w:fldChar w:fldCharType="begin"/>
      </w:r>
      <w:r>
        <w:instrText xml:space="preserve"> TC "</w:instrText>
      </w:r>
      <w:bookmarkStart w:id="27" w:name="_Toc497073591"/>
      <w:r>
        <w:instrText>每一核心</w:instrText>
      </w:r>
      <w:bookmarkEnd w:id="27"/>
      <w:r>
        <w:instrText>" \l 3</w:instrText>
      </w:r>
      <w:r>
        <w:fldChar w:fldCharType="end"/>
      </w:r>
    </w:p>
    <w:p w14:paraId="1517EBB6" w14:textId="77777777" w:rsidR="005F7FD1" w:rsidRDefault="0050495F">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51BA5C57" w14:textId="77777777" w:rsidR="005F7FD1" w:rsidRDefault="005F7FD1">
      <w:pPr>
        <w:pStyle w:val="ProductList-Body"/>
      </w:pPr>
    </w:p>
    <w:p w14:paraId="75754A6C" w14:textId="77777777" w:rsidR="005F7FD1" w:rsidRDefault="0050495F">
      <w:pPr>
        <w:pStyle w:val="ProductList-ClauseHeading"/>
        <w:outlineLvl w:val="3"/>
      </w:pPr>
      <w:r>
        <w:t>伺服器使用權</w:t>
      </w:r>
      <w:r>
        <w:t xml:space="preserve"> (</w:t>
      </w:r>
      <w:r>
        <w:t>每一核心</w:t>
      </w:r>
      <w:r>
        <w:t xml:space="preserve">) – </w:t>
      </w:r>
      <w:r>
        <w:t>透過伺服器上的實體核心授權</w:t>
      </w:r>
    </w:p>
    <w:p w14:paraId="2FB502C1" w14:textId="77777777" w:rsidR="005F7FD1" w:rsidRDefault="0050495F" w:rsidP="0050495F">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4E3760C8" w14:textId="77777777" w:rsidR="005F7FD1" w:rsidRDefault="0050495F" w:rsidP="0050495F">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3D88BB1D" w14:textId="77777777" w:rsidR="005F7FD1" w:rsidRDefault="0050495F" w:rsidP="0050495F">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417F14F0" w14:textId="77777777" w:rsidR="005F7FD1" w:rsidRDefault="0050495F" w:rsidP="0050495F">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43530704" w14:textId="77777777" w:rsidR="005F7FD1" w:rsidRDefault="0050495F" w:rsidP="0050495F">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6340F766" w14:textId="77777777" w:rsidR="005F7FD1" w:rsidRDefault="005F7FD1">
      <w:pPr>
        <w:pStyle w:val="ProductList-Body"/>
      </w:pPr>
    </w:p>
    <w:p w14:paraId="4E5FE0D1" w14:textId="77777777" w:rsidR="005F7FD1" w:rsidRDefault="0050495F">
      <w:pPr>
        <w:pStyle w:val="ProductList-ClauseHeading"/>
        <w:outlineLvl w:val="3"/>
      </w:pPr>
      <w:r>
        <w:t>伺服器使用權</w:t>
      </w:r>
      <w:r>
        <w:t xml:space="preserve"> (</w:t>
      </w:r>
      <w:r>
        <w:t>每一核心</w:t>
      </w:r>
      <w:r>
        <w:t xml:space="preserve">) – </w:t>
      </w:r>
      <w:r>
        <w:t>透過個別虛擬</w:t>
      </w:r>
      <w:r>
        <w:t xml:space="preserve"> OSE </w:t>
      </w:r>
      <w:r>
        <w:t>授權</w:t>
      </w:r>
    </w:p>
    <w:p w14:paraId="4F4086D2" w14:textId="77777777" w:rsidR="005F7FD1" w:rsidRDefault="0050495F" w:rsidP="0050495F">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7980F868" w14:textId="77777777" w:rsidR="005F7FD1" w:rsidRDefault="0050495F" w:rsidP="0050495F">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63C6B0FB" w14:textId="77777777" w:rsidR="005F7FD1" w:rsidRDefault="0050495F" w:rsidP="0050495F">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5880691F" w14:textId="77777777" w:rsidR="005F7FD1" w:rsidRDefault="0050495F">
      <w:pPr>
        <w:pStyle w:val="ProductList-Offering2Heading"/>
        <w:outlineLvl w:val="2"/>
      </w:pPr>
      <w:bookmarkStart w:id="28" w:name="_Sec544"/>
      <w:r>
        <w:t>管理伺服器</w:t>
      </w:r>
      <w:bookmarkEnd w:id="28"/>
      <w:r>
        <w:fldChar w:fldCharType="begin"/>
      </w:r>
      <w:r>
        <w:instrText xml:space="preserve"> TC "</w:instrText>
      </w:r>
      <w:bookmarkStart w:id="29" w:name="_Toc497073592"/>
      <w:r>
        <w:instrText>管理伺服器</w:instrText>
      </w:r>
      <w:bookmarkEnd w:id="29"/>
      <w:r>
        <w:instrText>" \l 3</w:instrText>
      </w:r>
      <w:r>
        <w:fldChar w:fldCharType="end"/>
      </w:r>
    </w:p>
    <w:p w14:paraId="514D9F3B" w14:textId="77777777" w:rsidR="005F7FD1" w:rsidRDefault="0050495F">
      <w:pPr>
        <w:pStyle w:val="ProductList-ClauseHeading"/>
        <w:outlineLvl w:val="3"/>
      </w:pPr>
      <w:r>
        <w:t>管理使用權</w:t>
      </w:r>
    </w:p>
    <w:p w14:paraId="29E27386" w14:textId="77777777" w:rsidR="005F7FD1" w:rsidRDefault="0050495F">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6F76B464" w14:textId="77777777" w:rsidR="005F7FD1" w:rsidRDefault="005F7FD1">
      <w:pPr>
        <w:pStyle w:val="ProductList-Body"/>
      </w:pPr>
    </w:p>
    <w:p w14:paraId="37F362EE" w14:textId="77777777" w:rsidR="005F7FD1" w:rsidRDefault="0050495F">
      <w:pPr>
        <w:pStyle w:val="ProductList-ClauseHeading"/>
        <w:outlineLvl w:val="3"/>
      </w:pPr>
      <w:r>
        <w:t>伺服器管理使用權</w:t>
      </w:r>
      <w:r>
        <w:t xml:space="preserve"> (</w:t>
      </w:r>
      <w:r>
        <w:t>每一核心</w:t>
      </w:r>
      <w:r>
        <w:t>)</w:t>
      </w:r>
    </w:p>
    <w:p w14:paraId="0F270F05" w14:textId="77777777" w:rsidR="005F7FD1" w:rsidRDefault="0050495F" w:rsidP="0050495F">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6877DC06" w14:textId="77777777" w:rsidR="005F7FD1" w:rsidRDefault="0050495F" w:rsidP="0050495F">
      <w:pPr>
        <w:pStyle w:val="ProductList-Bullet"/>
        <w:numPr>
          <w:ilvl w:val="0"/>
          <w:numId w:val="14"/>
        </w:numPr>
      </w:pPr>
      <w:r>
        <w:lastRenderedPageBreak/>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5940CEA2" w14:textId="77777777" w:rsidR="005F7FD1" w:rsidRDefault="0050495F" w:rsidP="0050495F">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64411BE" w14:textId="77777777" w:rsidR="005F7FD1" w:rsidRDefault="0050495F" w:rsidP="0050495F">
      <w:pPr>
        <w:pStyle w:val="ProductList-Bullet"/>
        <w:numPr>
          <w:ilvl w:val="0"/>
          <w:numId w:val="14"/>
        </w:numPr>
      </w:pPr>
      <w:r>
        <w:t xml:space="preserve">Standard </w:t>
      </w:r>
      <w:r>
        <w:t>版：</w:t>
      </w:r>
    </w:p>
    <w:p w14:paraId="1C69674A" w14:textId="77777777" w:rsidR="005F7FD1" w:rsidRDefault="0050495F" w:rsidP="0050495F">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2AC3D61" w14:textId="77777777" w:rsidR="005F7FD1" w:rsidRDefault="0050495F" w:rsidP="0050495F">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74BB6E41" w14:textId="77777777" w:rsidR="005F7FD1" w:rsidRDefault="0050495F" w:rsidP="0050495F">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581A068" w14:textId="77777777" w:rsidR="005F7FD1" w:rsidRDefault="0050495F" w:rsidP="0050495F">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68F3AC17" w14:textId="77777777" w:rsidR="005F7FD1" w:rsidRDefault="005F7FD1">
      <w:pPr>
        <w:pStyle w:val="ProductList-Body"/>
      </w:pPr>
    </w:p>
    <w:p w14:paraId="671DE74A" w14:textId="77777777" w:rsidR="005F7FD1" w:rsidRDefault="0050495F">
      <w:pPr>
        <w:pStyle w:val="ProductList-ClauseHeading"/>
        <w:outlineLvl w:val="3"/>
      </w:pPr>
      <w:r>
        <w:t>用戶端管理使用權</w:t>
      </w:r>
      <w:r>
        <w:t xml:space="preserve"> (</w:t>
      </w:r>
      <w:r>
        <w:t>每一</w:t>
      </w:r>
      <w:r>
        <w:t xml:space="preserve"> OSE </w:t>
      </w:r>
      <w:r>
        <w:t>或使用者</w:t>
      </w:r>
      <w:r>
        <w:t>)</w:t>
      </w:r>
    </w:p>
    <w:p w14:paraId="013EE22B" w14:textId="77777777" w:rsidR="005F7FD1" w:rsidRDefault="0050495F" w:rsidP="0050495F">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4774EC1" w14:textId="77777777" w:rsidR="005F7FD1" w:rsidRDefault="0050495F" w:rsidP="0050495F">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14:paraId="501538BA" w14:textId="77777777" w:rsidR="005F7FD1" w:rsidRDefault="0050495F" w:rsidP="0050495F">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592E0B1D" w14:textId="77777777" w:rsidR="005F7FD1" w:rsidRDefault="0050495F" w:rsidP="0050495F">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566D45AE" w14:textId="77777777" w:rsidR="005F7FD1" w:rsidRDefault="005F7FD1">
      <w:pPr>
        <w:pStyle w:val="ProductList-Body"/>
      </w:pPr>
    </w:p>
    <w:p w14:paraId="3916FE80" w14:textId="77777777" w:rsidR="005F7FD1" w:rsidRDefault="0050495F">
      <w:pPr>
        <w:pStyle w:val="ProductList-ClauseHeading"/>
        <w:outlineLvl w:val="3"/>
      </w:pPr>
      <w:r>
        <w:t>下列不需要管理使用權：</w:t>
      </w:r>
    </w:p>
    <w:p w14:paraId="422E499E" w14:textId="77777777" w:rsidR="005F7FD1" w:rsidRDefault="0050495F" w:rsidP="0050495F">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4CB196E" w14:textId="77777777" w:rsidR="005F7FD1" w:rsidRDefault="0050495F" w:rsidP="0050495F">
      <w:pPr>
        <w:pStyle w:val="ProductList-Bullet"/>
        <w:numPr>
          <w:ilvl w:val="0"/>
          <w:numId w:val="16"/>
        </w:numPr>
      </w:pPr>
      <w:r>
        <w:t>就傳輸網路資料及未執行</w:t>
      </w:r>
      <w:r>
        <w:t xml:space="preserve"> Windows Server </w:t>
      </w:r>
      <w:r>
        <w:t>軟體之目的而言，僅以客戶之網路基礎設施裝置形式運作。</w:t>
      </w:r>
    </w:p>
    <w:p w14:paraId="7E9B3B11" w14:textId="77777777" w:rsidR="005F7FD1" w:rsidRDefault="0050495F" w:rsidP="0050495F">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2435FE87" w14:textId="77777777" w:rsidR="005F7FD1" w:rsidRDefault="0050495F" w:rsidP="0050495F">
      <w:pPr>
        <w:pStyle w:val="ProductList-Bullet"/>
        <w:numPr>
          <w:ilvl w:val="0"/>
          <w:numId w:val="16"/>
        </w:numPr>
      </w:pPr>
      <w:r>
        <w:t>僅就系統溫度、風扇速度、電源開</w:t>
      </w:r>
      <w:r>
        <w:t>/</w:t>
      </w:r>
      <w:r>
        <w:t>關、系統重設或</w:t>
      </w:r>
      <w:r>
        <w:t xml:space="preserve"> CPU </w:t>
      </w:r>
      <w:r>
        <w:t>供應性，監控或管理硬體元件狀態之任何裝置。</w:t>
      </w:r>
    </w:p>
    <w:p w14:paraId="4672448E" w14:textId="77777777" w:rsidR="005F7FD1" w:rsidRDefault="005F7FD1">
      <w:pPr>
        <w:pStyle w:val="ProductList-Body"/>
      </w:pPr>
    </w:p>
    <w:p w14:paraId="28BCC850" w14:textId="77777777" w:rsidR="005F7FD1" w:rsidRDefault="0050495F">
      <w:pPr>
        <w:pStyle w:val="ProductList-ClauseHeading"/>
        <w:outlineLvl w:val="3"/>
      </w:pPr>
      <w:r>
        <w:t>資料集</w:t>
      </w:r>
    </w:p>
    <w:p w14:paraId="6D5D7EE6" w14:textId="77777777" w:rsidR="005F7FD1" w:rsidRDefault="0050495F">
      <w:pPr>
        <w:pStyle w:val="ProductList-Body"/>
      </w:pPr>
      <w:r>
        <w:t>客戶不得複製或散布軟體內含之任何資料集</w:t>
      </w:r>
      <w:r>
        <w:t xml:space="preserve"> (</w:t>
      </w:r>
      <w:r>
        <w:t>或資料集的任何部分</w:t>
      </w:r>
      <w:r>
        <w:t>)</w:t>
      </w:r>
      <w:r>
        <w:t>。</w:t>
      </w:r>
    </w:p>
    <w:p w14:paraId="36DA3597" w14:textId="77777777" w:rsidR="005F7FD1" w:rsidRDefault="0050495F">
      <w:pPr>
        <w:pStyle w:val="ProductList-Offering2Heading"/>
        <w:outlineLvl w:val="2"/>
      </w:pPr>
      <w:bookmarkStart w:id="30" w:name="_Sec545"/>
      <w:r>
        <w:t>專門伺服器</w:t>
      </w:r>
      <w:bookmarkEnd w:id="30"/>
      <w:r>
        <w:fldChar w:fldCharType="begin"/>
      </w:r>
      <w:r>
        <w:instrText xml:space="preserve"> TC "</w:instrText>
      </w:r>
      <w:bookmarkStart w:id="31" w:name="_Toc497073593"/>
      <w:r>
        <w:instrText>專門伺服器</w:instrText>
      </w:r>
      <w:bookmarkEnd w:id="31"/>
      <w:r>
        <w:instrText>" \l 3</w:instrText>
      </w:r>
      <w:r>
        <w:fldChar w:fldCharType="end"/>
      </w:r>
    </w:p>
    <w:p w14:paraId="6C46BB64" w14:textId="77777777" w:rsidR="005F7FD1" w:rsidRDefault="0050495F">
      <w:pPr>
        <w:pStyle w:val="ProductList-ClauseHeading"/>
        <w:outlineLvl w:val="3"/>
      </w:pPr>
      <w:r>
        <w:t>伺服器使用權</w:t>
      </w:r>
      <w:r>
        <w:t xml:space="preserve"> (</w:t>
      </w:r>
      <w:r>
        <w:t>每一執行個體</w:t>
      </w:r>
      <w:r>
        <w:t>)</w:t>
      </w:r>
    </w:p>
    <w:p w14:paraId="708FEDDA" w14:textId="77777777" w:rsidR="005F7FD1" w:rsidRDefault="0050495F">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5CA4AE38" w14:textId="77777777" w:rsidR="005F7FD1" w:rsidRDefault="0050495F">
      <w:pPr>
        <w:pStyle w:val="ProductList-Offering2Heading"/>
        <w:outlineLvl w:val="2"/>
      </w:pPr>
      <w:bookmarkStart w:id="32" w:name="_Sec546"/>
      <w:r>
        <w:t>開發人員工具</w:t>
      </w:r>
      <w:bookmarkEnd w:id="32"/>
      <w:r>
        <w:fldChar w:fldCharType="begin"/>
      </w:r>
      <w:r>
        <w:instrText xml:space="preserve"> TC "</w:instrText>
      </w:r>
      <w:bookmarkStart w:id="33" w:name="_Toc497073594"/>
      <w:r>
        <w:instrText>開發人員工具</w:instrText>
      </w:r>
      <w:bookmarkEnd w:id="33"/>
      <w:r>
        <w:instrText>" \l 3</w:instrText>
      </w:r>
      <w:r>
        <w:fldChar w:fldCharType="end"/>
      </w:r>
    </w:p>
    <w:p w14:paraId="34BC7515" w14:textId="77777777" w:rsidR="005F7FD1" w:rsidRDefault="0050495F">
      <w:pPr>
        <w:pStyle w:val="ProductList-ClauseHeading"/>
        <w:outlineLvl w:val="3"/>
      </w:pPr>
      <w:r>
        <w:t>使用者使用權</w:t>
      </w:r>
    </w:p>
    <w:p w14:paraId="3CE47F32" w14:textId="77777777" w:rsidR="005F7FD1" w:rsidRDefault="0050495F" w:rsidP="0050495F">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14:paraId="24F06F77" w14:textId="77777777" w:rsidR="005F7FD1" w:rsidRDefault="0050495F" w:rsidP="0050495F">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36F0FAF4" w14:textId="77777777" w:rsidR="005F7FD1" w:rsidRDefault="0050495F" w:rsidP="0050495F">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55D82A7F" w14:textId="77777777" w:rsidR="005F7FD1" w:rsidRDefault="005F7FD1">
      <w:pPr>
        <w:pStyle w:val="ProductList-Body"/>
      </w:pPr>
    </w:p>
    <w:p w14:paraId="60E32B64" w14:textId="77777777" w:rsidR="005F7FD1" w:rsidRDefault="0050495F">
      <w:pPr>
        <w:pStyle w:val="ProductList-ClauseHeading"/>
        <w:outlineLvl w:val="3"/>
      </w:pPr>
      <w:r>
        <w:t xml:space="preserve">Visual Studio </w:t>
      </w:r>
      <w:r>
        <w:t>訂閱之其他授權條款</w:t>
      </w:r>
    </w:p>
    <w:p w14:paraId="060492B1" w14:textId="77777777" w:rsidR="005F7FD1" w:rsidRDefault="0050495F">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787C5156" w14:textId="77777777" w:rsidR="005F7FD1" w:rsidRDefault="005F7FD1">
      <w:pPr>
        <w:pStyle w:val="ProductList-Body"/>
      </w:pPr>
    </w:p>
    <w:p w14:paraId="5449438E" w14:textId="77777777" w:rsidR="005F7FD1" w:rsidRDefault="0050495F">
      <w:pPr>
        <w:pStyle w:val="ProductList-SubClauseHeading"/>
        <w:outlineLvl w:val="4"/>
      </w:pPr>
      <w:r>
        <w:t>在</w:t>
      </w:r>
      <w:r>
        <w:t xml:space="preserve"> Microsoft Azure </w:t>
      </w:r>
      <w:r>
        <w:t>平台服務上執行軟體</w:t>
      </w:r>
    </w:p>
    <w:p w14:paraId="19B18D68" w14:textId="77777777" w:rsidR="005F7FD1" w:rsidRDefault="0050495F" w:rsidP="0050495F">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平台服務上執行軟體。</w:t>
      </w:r>
    </w:p>
    <w:p w14:paraId="4B8A9B0F" w14:textId="77777777" w:rsidR="005F7FD1" w:rsidRDefault="0050495F" w:rsidP="0050495F">
      <w:pPr>
        <w:pStyle w:val="ProductList-Bullet"/>
        <w:numPr>
          <w:ilvl w:val="1"/>
          <w:numId w:val="18"/>
        </w:numPr>
      </w:pPr>
      <w:r>
        <w:t>軟體之使用，仍需受客戶之大量授權合約的條款及條件及軟體之任何條款所拘束。</w:t>
      </w:r>
    </w:p>
    <w:p w14:paraId="1F6B64D8" w14:textId="77777777" w:rsidR="005F7FD1" w:rsidRDefault="0050495F" w:rsidP="0050495F">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w:t>
      </w:r>
      <w:r>
        <w:t>專業增強版或</w:t>
      </w:r>
      <w:r>
        <w:t xml:space="preserve"> System Center Virtual Machine Manager </w:t>
      </w:r>
      <w:r>
        <w:t>做為生產用途。</w:t>
      </w:r>
    </w:p>
    <w:p w14:paraId="76087680" w14:textId="77777777" w:rsidR="005F7FD1" w:rsidRDefault="005F7FD1">
      <w:pPr>
        <w:pStyle w:val="ProductList-BodyIndented"/>
      </w:pPr>
    </w:p>
    <w:p w14:paraId="3DB70A01" w14:textId="77777777" w:rsidR="005F7FD1" w:rsidRDefault="0050495F">
      <w:pPr>
        <w:pStyle w:val="ProductList-SubClauseHeading"/>
        <w:outlineLvl w:val="4"/>
      </w:pPr>
      <w:r>
        <w:t>其他需求</w:t>
      </w:r>
    </w:p>
    <w:p w14:paraId="3207ABCB" w14:textId="77777777" w:rsidR="005F7FD1" w:rsidRDefault="0050495F">
      <w:pPr>
        <w:pStyle w:val="ProductList-BodyIndented"/>
      </w:pPr>
      <w:r>
        <w:t>若要在</w:t>
      </w:r>
      <w:r>
        <w:t xml:space="preserve"> Microsoft Azure </w:t>
      </w:r>
      <w:r>
        <w:t>平台服務上執行軟體，客戶必須將</w:t>
      </w:r>
      <w:r>
        <w:t xml:space="preserve"> Microsoft </w:t>
      </w:r>
      <w:r>
        <w:t>帳戶連結至</w:t>
      </w:r>
      <w:r>
        <w:t xml:space="preserve"> Visual Studio </w:t>
      </w:r>
      <w:r>
        <w:t>訂閱來啟用</w:t>
      </w:r>
      <w:r>
        <w:t xml:space="preserve"> Visual Studio </w:t>
      </w:r>
      <w:r>
        <w:t>訂閱。</w:t>
      </w:r>
    </w:p>
    <w:p w14:paraId="6B566602" w14:textId="77777777" w:rsidR="005F7FD1" w:rsidRDefault="005F7FD1">
      <w:pPr>
        <w:pStyle w:val="ProductList-BodyIndented"/>
      </w:pPr>
    </w:p>
    <w:p w14:paraId="6C943DB4" w14:textId="77777777" w:rsidR="005F7FD1" w:rsidRDefault="0050495F">
      <w:pPr>
        <w:pStyle w:val="ProductList-SubClauseHeading"/>
        <w:outlineLvl w:val="4"/>
      </w:pPr>
      <w:r>
        <w:t>驗收測試及回饋意見</w:t>
      </w:r>
    </w:p>
    <w:p w14:paraId="0E1020A6" w14:textId="77777777" w:rsidR="005F7FD1" w:rsidRDefault="0050495F">
      <w:pPr>
        <w:pStyle w:val="ProductList-BodyIndented"/>
      </w:pPr>
      <w:r>
        <w:t>客戶之使用者得存取軟體以及隨客戶之</w:t>
      </w:r>
      <w:r>
        <w:t xml:space="preserve"> Visual Studio </w:t>
      </w:r>
      <w:r>
        <w:t>訂閱提供的線上服務，以就客戶之程式進行驗收測試或提供回饋意見。</w:t>
      </w:r>
    </w:p>
    <w:p w14:paraId="1BC13655" w14:textId="77777777" w:rsidR="005F7FD1" w:rsidRDefault="005F7FD1">
      <w:pPr>
        <w:pStyle w:val="ProductList-BodyIndented"/>
      </w:pPr>
    </w:p>
    <w:p w14:paraId="5E4E0CEE" w14:textId="77777777" w:rsidR="005F7FD1" w:rsidRDefault="0050495F">
      <w:pPr>
        <w:pStyle w:val="ProductList-SubClauseHeading"/>
        <w:outlineLvl w:val="4"/>
      </w:pPr>
      <w:r>
        <w:t xml:space="preserve">Windows Server 2016 </w:t>
      </w:r>
      <w:r>
        <w:t>遠端桌面服務</w:t>
      </w:r>
    </w:p>
    <w:p w14:paraId="7352ED2F" w14:textId="77777777" w:rsidR="005F7FD1" w:rsidRDefault="0050495F">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4F622566" w14:textId="77777777" w:rsidR="005F7FD1" w:rsidRDefault="005F7FD1">
      <w:pPr>
        <w:pStyle w:val="ProductList-BodyIndented"/>
      </w:pPr>
    </w:p>
    <w:p w14:paraId="0341A7AE" w14:textId="77777777" w:rsidR="005F7FD1" w:rsidRDefault="0050495F">
      <w:pPr>
        <w:pStyle w:val="ProductList-SubClauseHeading"/>
        <w:outlineLvl w:val="4"/>
      </w:pPr>
      <w:r>
        <w:t xml:space="preserve">Windows </w:t>
      </w:r>
      <w:r>
        <w:t>內嵌產品</w:t>
      </w:r>
    </w:p>
    <w:p w14:paraId="08CA67BA" w14:textId="77777777" w:rsidR="005F7FD1" w:rsidRDefault="0050495F">
      <w:pPr>
        <w:pStyle w:val="ProductList-BodyIndented"/>
      </w:pPr>
      <w:r>
        <w:t>各</w:t>
      </w:r>
      <w:r>
        <w:t xml:space="preserve"> Windows </w:t>
      </w:r>
      <w:r>
        <w:t>內嵌產品係依據其隨附之條款進行授權，包括</w:t>
      </w:r>
      <w:r>
        <w:t xml:space="preserve"> Microsoft </w:t>
      </w:r>
      <w:r>
        <w:t>對侵權的辨護和侵害索賠相關之任何義務。這些條款取代客戶之大量授權合約中的對應條款。每位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57F9EFD0" w14:textId="77777777" w:rsidR="005F7FD1" w:rsidRDefault="005F7FD1">
      <w:pPr>
        <w:pStyle w:val="ProductList-BodyIndented"/>
        <w:jc w:val="right"/>
      </w:pPr>
    </w:p>
    <w:tbl>
      <w:tblPr>
        <w:tblStyle w:val="PURTable0"/>
        <w:tblW w:w="0" w:type="dxa"/>
        <w:tblLook w:val="04A0" w:firstRow="1" w:lastRow="0" w:firstColumn="1" w:lastColumn="0" w:noHBand="0" w:noVBand="1"/>
      </w:tblPr>
      <w:tblGrid>
        <w:gridCol w:w="10440"/>
      </w:tblGrid>
      <w:tr w:rsidR="005F7FD1" w14:paraId="6BCF65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1D399"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0E70268F" w14:textId="77777777" w:rsidR="005F7FD1" w:rsidRDefault="005F7FD1">
      <w:pPr>
        <w:pStyle w:val="ProductList-BodyIndented"/>
      </w:pPr>
    </w:p>
    <w:p w14:paraId="7F83EEF9" w14:textId="77777777" w:rsidR="005F7FD1" w:rsidRDefault="005F7FD1">
      <w:pPr>
        <w:sectPr w:rsidR="005F7FD1">
          <w:headerReference w:type="default" r:id="rId39"/>
          <w:footerReference w:type="default" r:id="rId40"/>
          <w:type w:val="continuous"/>
          <w:pgSz w:w="12240" w:h="15840" w:code="1"/>
          <w:pgMar w:top="1170" w:right="720" w:bottom="720" w:left="720" w:header="432" w:footer="288" w:gutter="0"/>
          <w:cols w:space="360"/>
        </w:sectPr>
      </w:pPr>
    </w:p>
    <w:p w14:paraId="0373BB0D" w14:textId="77777777" w:rsidR="005F7FD1" w:rsidRDefault="0050495F">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497073595"/>
      <w:r>
        <w:instrText>軟體</w:instrText>
      </w:r>
      <w:bookmarkEnd w:id="35"/>
      <w:r>
        <w:instrText>" \l 1</w:instrText>
      </w:r>
      <w:r>
        <w:fldChar w:fldCharType="end"/>
      </w:r>
    </w:p>
    <w:p w14:paraId="09DB871E" w14:textId="77777777" w:rsidR="005F7FD1" w:rsidRDefault="0050495F">
      <w:pPr>
        <w:pStyle w:val="ProductList-Offering1HeadingNoBorder"/>
        <w:outlineLvl w:val="1"/>
      </w:pPr>
      <w:bookmarkStart w:id="36" w:name="_Sec857"/>
      <w:r>
        <w:t>Advanced Threat Analytics</w:t>
      </w:r>
      <w:bookmarkEnd w:id="36"/>
      <w:r>
        <w:fldChar w:fldCharType="begin"/>
      </w:r>
      <w:r>
        <w:instrText xml:space="preserve"> TC "</w:instrText>
      </w:r>
      <w:bookmarkStart w:id="37" w:name="_Toc497073596"/>
      <w:r>
        <w:instrText>Advanced Threat Analytics</w:instrText>
      </w:r>
      <w:bookmarkEnd w:id="37"/>
      <w:r>
        <w:instrText>" \l 2</w:instrText>
      </w:r>
      <w:r>
        <w:fldChar w:fldCharType="end"/>
      </w:r>
    </w:p>
    <w:p w14:paraId="45DB2F83" w14:textId="77777777" w:rsidR="005F7FD1" w:rsidRDefault="0050495F">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5F7FD1" w14:paraId="2002C0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BA957A" w14:textId="77777777" w:rsidR="005F7FD1" w:rsidRDefault="005049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5177B" w14:textId="77777777" w:rsidR="005F7FD1" w:rsidRDefault="005049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278F7" w14:textId="77777777" w:rsidR="005F7FD1" w:rsidRDefault="005049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766CE" w14:textId="77777777" w:rsidR="005F7FD1" w:rsidRDefault="005049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FED30" w14:textId="77777777" w:rsidR="005F7FD1" w:rsidRDefault="005049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B2A20"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BBF61"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9B718"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1D8CE"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71C71"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B1170"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8CF3A"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FD1" w14:paraId="08F55B60" w14:textId="77777777">
        <w:tc>
          <w:tcPr>
            <w:tcW w:w="4160" w:type="dxa"/>
            <w:tcBorders>
              <w:top w:val="single" w:sz="6" w:space="0" w:color="FFFFFF"/>
              <w:left w:val="none" w:sz="4" w:space="0" w:color="6E6E6E"/>
              <w:bottom w:val="dashed" w:sz="4" w:space="0" w:color="BFBFBF"/>
              <w:right w:val="none" w:sz="4" w:space="0" w:color="6E6E6E"/>
            </w:tcBorders>
          </w:tcPr>
          <w:p w14:paraId="2495814F" w14:textId="77777777" w:rsidR="005F7FD1" w:rsidRDefault="0050495F">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8E806E" w14:textId="77777777" w:rsidR="005F7FD1" w:rsidRDefault="0050495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3E1AF6F" w14:textId="77777777" w:rsidR="005F7FD1" w:rsidRDefault="005F7F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142D5C" w14:textId="77777777" w:rsidR="005F7FD1" w:rsidRDefault="005049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1CFBF7"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AE88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76CE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A401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9D8EC"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3A76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A1A2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AD83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F7FD1" w14:paraId="4F8DA86C" w14:textId="77777777">
        <w:tc>
          <w:tcPr>
            <w:tcW w:w="4160" w:type="dxa"/>
            <w:tcBorders>
              <w:top w:val="dashed" w:sz="4" w:space="0" w:color="BFBFBF"/>
              <w:left w:val="none" w:sz="4" w:space="0" w:color="6E6E6E"/>
              <w:bottom w:val="none" w:sz="4" w:space="0" w:color="FFFFFF"/>
              <w:right w:val="none" w:sz="4" w:space="0" w:color="6E6E6E"/>
            </w:tcBorders>
          </w:tcPr>
          <w:p w14:paraId="47BF177D" w14:textId="77777777" w:rsidR="005F7FD1" w:rsidRDefault="0050495F">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8F4F74C" w14:textId="77777777" w:rsidR="005F7FD1" w:rsidRDefault="0050495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8BFCCC4" w14:textId="77777777" w:rsidR="005F7FD1" w:rsidRDefault="005F7FD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11F50D9" w14:textId="77777777" w:rsidR="005F7FD1" w:rsidRDefault="0050495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96D5FEA"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547A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9F17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10D05"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D216E"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83DA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2B89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143A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08832502" w14:textId="77777777" w:rsidR="005F7FD1" w:rsidRDefault="0050495F">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587"/>
        <w:gridCol w:w="3625"/>
        <w:gridCol w:w="3578"/>
      </w:tblGrid>
      <w:tr w:rsidR="005F7FD1" w14:paraId="2633A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F752D" w14:textId="77777777" w:rsidR="005F7FD1" w:rsidRDefault="0050495F">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79AF02B4"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7BEE8" w14:textId="77777777" w:rsidR="005F7FD1" w:rsidRDefault="0050495F">
            <w:pPr>
              <w:pStyle w:val="ProductList-TableBody"/>
            </w:pPr>
            <w:r>
              <w:rPr>
                <w:color w:val="404040"/>
              </w:rPr>
              <w:t>較舊版本：</w:t>
            </w:r>
            <w:r>
              <w:rPr>
                <w:color w:val="404040"/>
              </w:rPr>
              <w:t>N/A</w:t>
            </w:r>
          </w:p>
        </w:tc>
      </w:tr>
      <w:tr w:rsidR="005F7FD1" w14:paraId="7943F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DFC73" w14:textId="77777777" w:rsidR="005F7FD1" w:rsidRDefault="0050495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A9FF8"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857BEEB" w14:textId="77777777" w:rsidR="005F7FD1" w:rsidRDefault="0050495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41">
              <w:r>
                <w:rPr>
                  <w:color w:val="000000"/>
                </w:rPr>
                <w:t>附錄</w:t>
              </w:r>
              <w:r>
                <w:rPr>
                  <w:color w:val="000000"/>
                </w:rPr>
                <w:t xml:space="preserve"> B</w:t>
              </w:r>
            </w:hyperlink>
          </w:p>
        </w:tc>
      </w:tr>
      <w:tr w:rsidR="005F7FD1" w14:paraId="5BF78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0EF3A" w14:textId="77777777" w:rsidR="005F7FD1" w:rsidRDefault="0050495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650B9"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39C14" w14:textId="77777777" w:rsidR="005F7FD1" w:rsidRDefault="0050495F">
            <w:pPr>
              <w:pStyle w:val="ProductList-TableBody"/>
            </w:pPr>
            <w:r>
              <w:rPr>
                <w:color w:val="404040"/>
              </w:rPr>
              <w:t>具備減少的資格：</w:t>
            </w:r>
            <w:r>
              <w:rPr>
                <w:color w:val="404040"/>
              </w:rPr>
              <w:t>N/A</w:t>
            </w:r>
          </w:p>
        </w:tc>
      </w:tr>
      <w:tr w:rsidR="005F7FD1" w14:paraId="1EE86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EF577" w14:textId="77777777" w:rsidR="005F7FD1" w:rsidRDefault="0050495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BBA7FA" w14:textId="77777777" w:rsidR="005F7FD1" w:rsidRDefault="0050495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Advanced Threat Analytics 2016 </w:t>
            </w:r>
            <w:r>
              <w:t>用戶端管理使用權</w:t>
            </w:r>
            <w:r>
              <w:t xml:space="preserv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8022E" w14:textId="77777777" w:rsidR="005F7FD1" w:rsidRDefault="0050495F">
            <w:pPr>
              <w:pStyle w:val="ProductList-TableBody"/>
            </w:pPr>
            <w:r>
              <w:rPr>
                <w:color w:val="404040"/>
              </w:rPr>
              <w:t>具備校正的資格：</w:t>
            </w:r>
            <w:r>
              <w:rPr>
                <w:color w:val="404040"/>
              </w:rPr>
              <w:t>N/A</w:t>
            </w:r>
          </w:p>
        </w:tc>
      </w:tr>
      <w:tr w:rsidR="005F7FD1" w14:paraId="04CEC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9E60D" w14:textId="77777777" w:rsidR="005F7FD1" w:rsidRDefault="0050495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B6F8A"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2F3C6" w14:textId="77777777" w:rsidR="005F7FD1" w:rsidRDefault="005F7FD1">
            <w:pPr>
              <w:pStyle w:val="ProductList-TableBody"/>
            </w:pPr>
          </w:p>
        </w:tc>
      </w:tr>
    </w:tbl>
    <w:p w14:paraId="0C13F8EF" w14:textId="77777777" w:rsidR="005F7FD1" w:rsidRDefault="005F7FD1">
      <w:pPr>
        <w:pStyle w:val="ProductList-Body"/>
      </w:pPr>
    </w:p>
    <w:p w14:paraId="7541915C" w14:textId="77777777" w:rsidR="005F7FD1" w:rsidRDefault="0050495F">
      <w:pPr>
        <w:pStyle w:val="ProductList-ClauseHeading"/>
        <w:outlineLvl w:val="3"/>
      </w:pPr>
      <w:r>
        <w:t xml:space="preserve">2.1 </w:t>
      </w:r>
      <w:r>
        <w:t>國家</w:t>
      </w:r>
      <w:r>
        <w:t>/</w:t>
      </w:r>
      <w:r>
        <w:t>地區限制</w:t>
      </w:r>
    </w:p>
    <w:p w14:paraId="6F725A86" w14:textId="77777777" w:rsidR="005F7FD1" w:rsidRDefault="0050495F">
      <w:pPr>
        <w:pStyle w:val="ProductList-Body"/>
      </w:pPr>
      <w:r>
        <w:t>客戶不得在中華人民共和國境內下載</w:t>
      </w:r>
      <w:r>
        <w:t xml:space="preserve"> Advanced Threat Analytics 2016 </w:t>
      </w:r>
      <w:r>
        <w:t>進行使用或散佈。</w:t>
      </w:r>
    </w:p>
    <w:p w14:paraId="1107BA4C" w14:textId="77777777" w:rsidR="005F7FD1" w:rsidRDefault="005F7FD1">
      <w:pPr>
        <w:pStyle w:val="ProductList-Body"/>
      </w:pPr>
    </w:p>
    <w:p w14:paraId="7082B393" w14:textId="77777777" w:rsidR="005F7FD1" w:rsidRDefault="0050495F">
      <w:pPr>
        <w:pStyle w:val="ProductList-ClauseHeading"/>
        <w:outlineLvl w:val="3"/>
      </w:pPr>
      <w:r>
        <w:t xml:space="preserve">2.2 </w:t>
      </w:r>
      <w:r>
        <w:t>學生使用權益</w:t>
      </w:r>
    </w:p>
    <w:p w14:paraId="612FF08F" w14:textId="77777777" w:rsidR="005F7FD1" w:rsidRDefault="0050495F">
      <w:pPr>
        <w:pStyle w:val="ProductList-Body"/>
      </w:pPr>
      <w:r>
        <w:t>若客戶係依</w:t>
      </w:r>
      <w:r>
        <w:t xml:space="preserve"> Microsoft </w:t>
      </w:r>
      <w:r>
        <w:t>雲端合約授權本產品，則本條款並不適用。</w:t>
      </w:r>
    </w:p>
    <w:p w14:paraId="072C75FE" w14:textId="77777777" w:rsidR="005F7FD1" w:rsidRDefault="0050495F">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582"/>
        <w:gridCol w:w="3582"/>
        <w:gridCol w:w="3626"/>
      </w:tblGrid>
      <w:tr w:rsidR="005F7FD1" w14:paraId="0F002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75528" w14:textId="77777777" w:rsidR="005F7FD1" w:rsidRDefault="0050495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74ACF19" w14:textId="77777777" w:rsidR="005F7FD1" w:rsidRDefault="0050495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7DDAE" w14:textId="77777777" w:rsidR="005F7FD1" w:rsidRDefault="0050495F">
            <w:pPr>
              <w:pStyle w:val="ProductList-TableBody"/>
            </w:pPr>
            <w:r>
              <w:rPr>
                <w:color w:val="404040"/>
              </w:rPr>
              <w:t>其他軟體：</w:t>
            </w:r>
            <w:r>
              <w:rPr>
                <w:color w:val="404040"/>
              </w:rPr>
              <w:t>N/A</w:t>
            </w:r>
          </w:p>
        </w:tc>
      </w:tr>
      <w:tr w:rsidR="005F7FD1" w14:paraId="4898F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4ED43" w14:textId="77777777" w:rsidR="005F7FD1" w:rsidRDefault="0050495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ED744" w14:textId="77777777" w:rsidR="005F7FD1" w:rsidRDefault="0050495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1520D2" w14:textId="77777777" w:rsidR="005F7FD1" w:rsidRDefault="0050495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5F7FD1" w14:paraId="69D15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8796E6" w14:textId="77777777" w:rsidR="005F7FD1" w:rsidRDefault="005049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D28A"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DE1EF" w14:textId="77777777" w:rsidR="005F7FD1" w:rsidRDefault="005F7FD1">
            <w:pPr>
              <w:pStyle w:val="ProductList-TableBody"/>
            </w:pPr>
          </w:p>
        </w:tc>
      </w:tr>
    </w:tbl>
    <w:p w14:paraId="1E805917" w14:textId="77777777" w:rsidR="005F7FD1" w:rsidRDefault="005F7FD1">
      <w:pPr>
        <w:pStyle w:val="ProductList-Body"/>
      </w:pPr>
    </w:p>
    <w:p w14:paraId="3CE698A7" w14:textId="77777777" w:rsidR="005F7FD1" w:rsidRDefault="0050495F">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78"/>
        <w:gridCol w:w="3635"/>
        <w:gridCol w:w="3577"/>
      </w:tblGrid>
      <w:tr w:rsidR="005F7FD1" w14:paraId="0FF88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7B1B93" w14:textId="77777777" w:rsidR="005F7FD1" w:rsidRDefault="0050495F">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0EDDDF99" w14:textId="77777777" w:rsidR="005F7FD1" w:rsidRDefault="0050495F">
            <w:pPr>
              <w:pStyle w:val="ProductList-TableBody"/>
            </w:pPr>
            <w:r>
              <w:t>Advanced Threat Analytics 2016 (</w:t>
            </w:r>
            <w:r>
              <w:t>使用者或</w:t>
            </w:r>
            <w:r>
              <w:t xml:space="preserve"> OSE ML)</w:t>
            </w:r>
          </w:p>
          <w:p w14:paraId="70D7BA89" w14:textId="77777777" w:rsidR="005F7FD1" w:rsidRDefault="0050495F">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1F1BFE53" w14:textId="77777777" w:rsidR="005F7FD1" w:rsidRDefault="0050495F">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14:paraId="4C5FE477" w14:textId="77777777" w:rsidR="005F7FD1" w:rsidRDefault="005F7FD1">
      <w:pPr>
        <w:pStyle w:val="ProductList-Body"/>
      </w:pPr>
    </w:p>
    <w:p w14:paraId="15CC7E6D" w14:textId="77777777" w:rsidR="005F7FD1" w:rsidRDefault="0050495F">
      <w:pPr>
        <w:pStyle w:val="ProductList-ClauseHeading"/>
        <w:outlineLvl w:val="3"/>
      </w:pPr>
      <w:r>
        <w:t xml:space="preserve">3.2 </w:t>
      </w:r>
      <w:r>
        <w:t>需要管理使用權之使用</w:t>
      </w:r>
    </w:p>
    <w:p w14:paraId="611AE33A" w14:textId="77777777" w:rsidR="005F7FD1" w:rsidRDefault="0050495F">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5F8C1AC9" w14:textId="77777777" w:rsidR="005F7FD1" w:rsidRDefault="005F7FD1">
      <w:pPr>
        <w:pStyle w:val="ProductList-Body"/>
      </w:pPr>
    </w:p>
    <w:p w14:paraId="1CEC6E62" w14:textId="77777777" w:rsidR="005F7FD1" w:rsidRDefault="0050495F">
      <w:pPr>
        <w:pStyle w:val="ProductList-ClauseHeading"/>
        <w:outlineLvl w:val="3"/>
      </w:pPr>
      <w:r>
        <w:t xml:space="preserve">3.3 </w:t>
      </w:r>
      <w:r>
        <w:t>開放原始碼元件的第三方授權條款</w:t>
      </w:r>
    </w:p>
    <w:p w14:paraId="35536584" w14:textId="77777777" w:rsidR="005F7FD1" w:rsidRDefault="0050495F">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5B6A5078" w14:textId="77777777" w:rsidR="005F7FD1" w:rsidRDefault="0050495F">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596"/>
        <w:gridCol w:w="3597"/>
        <w:gridCol w:w="3597"/>
      </w:tblGrid>
      <w:tr w:rsidR="005F7FD1" w14:paraId="02D77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DEB6E" w14:textId="77777777" w:rsidR="005F7FD1" w:rsidRDefault="0050495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D5D9AA6" w14:textId="77777777" w:rsidR="005F7FD1" w:rsidRDefault="0050495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2BB48" w14:textId="77777777" w:rsidR="005F7FD1" w:rsidRDefault="0050495F">
            <w:pPr>
              <w:pStyle w:val="ProductList-TableBody"/>
            </w:pPr>
            <w:r>
              <w:rPr>
                <w:color w:val="404040"/>
              </w:rPr>
              <w:t>容錯移轉權利：</w:t>
            </w:r>
            <w:r>
              <w:rPr>
                <w:color w:val="404040"/>
              </w:rPr>
              <w:t>N/A</w:t>
            </w:r>
          </w:p>
        </w:tc>
      </w:tr>
      <w:tr w:rsidR="005F7FD1" w14:paraId="162A9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274B6" w14:textId="77777777" w:rsidR="005F7FD1" w:rsidRDefault="0050495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4332D"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C13A5" w14:textId="77777777" w:rsidR="005F7FD1" w:rsidRDefault="0050495F">
            <w:pPr>
              <w:pStyle w:val="ProductList-TableBody"/>
            </w:pPr>
            <w:r>
              <w:rPr>
                <w:color w:val="404040"/>
              </w:rPr>
              <w:t>漫遊權利：</w:t>
            </w:r>
            <w:r>
              <w:rPr>
                <w:color w:val="404040"/>
              </w:rPr>
              <w:t>N/A</w:t>
            </w:r>
          </w:p>
        </w:tc>
      </w:tr>
      <w:tr w:rsidR="005F7FD1" w14:paraId="196D9498" w14:textId="77777777">
        <w:tc>
          <w:tcPr>
            <w:tcW w:w="4040" w:type="dxa"/>
            <w:tcBorders>
              <w:top w:val="single" w:sz="4" w:space="0" w:color="000000"/>
              <w:left w:val="single" w:sz="4" w:space="0" w:color="000000"/>
              <w:bottom w:val="single" w:sz="4" w:space="0" w:color="000000"/>
              <w:right w:val="single" w:sz="4" w:space="0" w:color="000000"/>
            </w:tcBorders>
          </w:tcPr>
          <w:p w14:paraId="7B63C665" w14:textId="77777777" w:rsidR="005F7FD1" w:rsidRDefault="0050495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F1850" w14:textId="77777777" w:rsidR="005F7FD1" w:rsidRDefault="0050495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48635" w14:textId="77777777" w:rsidR="005F7FD1" w:rsidRDefault="005F7FD1">
            <w:pPr>
              <w:pStyle w:val="ProductList-TableBody"/>
            </w:pPr>
          </w:p>
        </w:tc>
      </w:tr>
    </w:tbl>
    <w:p w14:paraId="1BEA4FEE"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051A53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92698"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5E0193B6" w14:textId="77777777" w:rsidR="005F7FD1" w:rsidRDefault="005F7FD1">
      <w:pPr>
        <w:pStyle w:val="ProductList-Body"/>
      </w:pPr>
    </w:p>
    <w:p w14:paraId="7D8C9AE2" w14:textId="77777777" w:rsidR="005F7FD1" w:rsidRDefault="0050495F">
      <w:pPr>
        <w:pStyle w:val="ProductList-Offering1HeadingNoBorder"/>
        <w:outlineLvl w:val="1"/>
      </w:pPr>
      <w:bookmarkStart w:id="42" w:name="_Sec592"/>
      <w:r>
        <w:t>BizTalk</w:t>
      </w:r>
      <w:bookmarkEnd w:id="42"/>
      <w:r>
        <w:fldChar w:fldCharType="begin"/>
      </w:r>
      <w:r>
        <w:instrText xml:space="preserve"> TC "</w:instrText>
      </w:r>
      <w:bookmarkStart w:id="43" w:name="_Toc497073597"/>
      <w:r>
        <w:instrText>BizTalk</w:instrText>
      </w:r>
      <w:bookmarkEnd w:id="43"/>
      <w:r>
        <w:instrText>" \l 2</w:instrText>
      </w:r>
      <w:r>
        <w:fldChar w:fldCharType="end"/>
      </w:r>
    </w:p>
    <w:p w14:paraId="161ED447" w14:textId="77777777" w:rsidR="005F7FD1" w:rsidRDefault="0050495F">
      <w:pPr>
        <w:pStyle w:val="ProductList-Offering1SubSection"/>
        <w:outlineLvl w:val="2"/>
      </w:pPr>
      <w:bookmarkStart w:id="44" w:name="_Sec593"/>
      <w:r>
        <w:lastRenderedPageBreak/>
        <w:t>1.</w:t>
      </w:r>
      <w:r>
        <w:t>方案供應性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F7FD1" w14:paraId="1EF032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C26B28" w14:textId="77777777" w:rsidR="005F7FD1" w:rsidRDefault="005049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59C52" w14:textId="77777777" w:rsidR="005F7FD1" w:rsidRDefault="005049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AD7DE" w14:textId="77777777" w:rsidR="005F7FD1" w:rsidRDefault="005049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856EE" w14:textId="77777777" w:rsidR="005F7FD1" w:rsidRDefault="005049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BEF41" w14:textId="77777777" w:rsidR="005F7FD1" w:rsidRDefault="005049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68820"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10299"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D92A8"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00029"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30986"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13158" w14:textId="77777777" w:rsidR="005F7FD1" w:rsidRDefault="005049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EEABE"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FD1" w14:paraId="4A404D00" w14:textId="77777777">
        <w:tc>
          <w:tcPr>
            <w:tcW w:w="4160" w:type="dxa"/>
            <w:tcBorders>
              <w:top w:val="single" w:sz="6" w:space="0" w:color="FFFFFF"/>
              <w:left w:val="none" w:sz="4" w:space="0" w:color="6E6E6E"/>
              <w:bottom w:val="dashed" w:sz="4" w:space="0" w:color="BFBFBF"/>
              <w:right w:val="none" w:sz="4" w:space="0" w:color="6E6E6E"/>
            </w:tcBorders>
          </w:tcPr>
          <w:p w14:paraId="7FCFEF2F" w14:textId="77777777" w:rsidR="005F7FD1" w:rsidRDefault="0050495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17E578" w14:textId="77777777" w:rsidR="005F7FD1" w:rsidRDefault="0050495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ACB0F21" w14:textId="77777777" w:rsidR="005F7FD1" w:rsidRDefault="0050495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1012FE" w14:textId="77777777" w:rsidR="005F7FD1" w:rsidRDefault="0050495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2B58858" w14:textId="77777777" w:rsidR="005F7FD1" w:rsidRDefault="0050495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C6B5C"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FAEF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928C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F3B34"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F27F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CDBB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4C82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366A4106" w14:textId="77777777">
        <w:tc>
          <w:tcPr>
            <w:tcW w:w="4160" w:type="dxa"/>
            <w:tcBorders>
              <w:top w:val="dashed" w:sz="4" w:space="0" w:color="BFBFBF"/>
              <w:left w:val="none" w:sz="4" w:space="0" w:color="6E6E6E"/>
              <w:bottom w:val="dashed" w:sz="4" w:space="0" w:color="BFBFBF"/>
              <w:right w:val="none" w:sz="4" w:space="0" w:color="6E6E6E"/>
            </w:tcBorders>
          </w:tcPr>
          <w:p w14:paraId="1FD6CCFF" w14:textId="77777777" w:rsidR="005F7FD1" w:rsidRDefault="0050495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831DDE" w14:textId="77777777" w:rsidR="005F7FD1" w:rsidRDefault="0050495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1D8F36"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0BE1FC"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E95271"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CA758"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CC332"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9221E"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EA148"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E0C7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10BBE"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C620D" w14:textId="77777777" w:rsidR="005F7FD1" w:rsidRDefault="005F7FD1">
            <w:pPr>
              <w:pStyle w:val="ProductList-TableBody"/>
              <w:jc w:val="center"/>
            </w:pPr>
          </w:p>
        </w:tc>
      </w:tr>
      <w:tr w:rsidR="005F7FD1" w14:paraId="130D68F0" w14:textId="77777777">
        <w:tc>
          <w:tcPr>
            <w:tcW w:w="4160" w:type="dxa"/>
            <w:tcBorders>
              <w:top w:val="dashed" w:sz="4" w:space="0" w:color="BFBFBF"/>
              <w:left w:val="none" w:sz="4" w:space="0" w:color="6E6E6E"/>
              <w:bottom w:val="dashed" w:sz="4" w:space="0" w:color="BFBFBF"/>
              <w:right w:val="none" w:sz="4" w:space="0" w:color="6E6E6E"/>
            </w:tcBorders>
          </w:tcPr>
          <w:p w14:paraId="254D54C7" w14:textId="77777777" w:rsidR="005F7FD1" w:rsidRDefault="0050495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BA28B7" w14:textId="77777777" w:rsidR="005F7FD1" w:rsidRDefault="0050495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B8C6D3" w14:textId="77777777" w:rsidR="005F7FD1" w:rsidRDefault="0050495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B07E64" w14:textId="77777777" w:rsidR="005F7FD1" w:rsidRDefault="0050495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EDB830" w14:textId="77777777" w:rsidR="005F7FD1" w:rsidRDefault="0050495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FFF01"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67CB1"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A5609"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378E7"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2036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90C7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0E63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7F53533F" w14:textId="77777777">
        <w:tc>
          <w:tcPr>
            <w:tcW w:w="4160" w:type="dxa"/>
            <w:tcBorders>
              <w:top w:val="dashed" w:sz="4" w:space="0" w:color="BFBFBF"/>
              <w:left w:val="none" w:sz="4" w:space="0" w:color="6E6E6E"/>
              <w:bottom w:val="dashed" w:sz="4" w:space="0" w:color="BFBFBF"/>
              <w:right w:val="none" w:sz="4" w:space="0" w:color="6E6E6E"/>
            </w:tcBorders>
          </w:tcPr>
          <w:p w14:paraId="047F6A33" w14:textId="77777777" w:rsidR="005F7FD1" w:rsidRDefault="0050495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19E40C" w14:textId="77777777" w:rsidR="005F7FD1" w:rsidRDefault="0050495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4E58B5" w14:textId="77777777" w:rsidR="005F7FD1" w:rsidRDefault="0050495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ADE203" w14:textId="77777777" w:rsidR="005F7FD1" w:rsidRDefault="0050495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0C440CA" w14:textId="77777777" w:rsidR="005F7FD1" w:rsidRDefault="005049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66BF6"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88964"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BB70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9E22E"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7001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C26A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4F2C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3A081277" w14:textId="77777777">
        <w:tc>
          <w:tcPr>
            <w:tcW w:w="4160" w:type="dxa"/>
            <w:tcBorders>
              <w:top w:val="dashed" w:sz="4" w:space="0" w:color="BFBFBF"/>
              <w:left w:val="none" w:sz="4" w:space="0" w:color="6E6E6E"/>
              <w:bottom w:val="none" w:sz="4" w:space="0" w:color="6E6E6E"/>
              <w:right w:val="none" w:sz="4" w:space="0" w:color="6E6E6E"/>
            </w:tcBorders>
          </w:tcPr>
          <w:p w14:paraId="3AADA1AE" w14:textId="77777777" w:rsidR="005F7FD1" w:rsidRDefault="0050495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206B8D" w14:textId="77777777" w:rsidR="005F7FD1" w:rsidRDefault="0050495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0CAC3CF" w14:textId="77777777" w:rsidR="005F7FD1" w:rsidRDefault="005F7FD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DC6AFE6" w14:textId="77777777" w:rsidR="005F7FD1" w:rsidRDefault="005F7FD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A56B9E8"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6F1B2"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2E92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7F69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C65E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F628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4CE9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6F52B" w14:textId="77777777" w:rsidR="005F7FD1" w:rsidRDefault="005F7FD1">
            <w:pPr>
              <w:pStyle w:val="ProductList-TableBody"/>
              <w:jc w:val="center"/>
            </w:pPr>
          </w:p>
        </w:tc>
      </w:tr>
    </w:tbl>
    <w:p w14:paraId="62B940A3" w14:textId="77777777" w:rsidR="005F7FD1" w:rsidRDefault="0050495F">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17"/>
        <w:gridCol w:w="3586"/>
        <w:gridCol w:w="3587"/>
      </w:tblGrid>
      <w:tr w:rsidR="005F7FD1" w14:paraId="383CD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18C25" w14:textId="77777777" w:rsidR="005F7FD1" w:rsidRDefault="0050495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89A6CF8"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30D95" w14:textId="77777777" w:rsidR="005F7FD1" w:rsidRDefault="0050495F">
            <w:pPr>
              <w:pStyle w:val="ProductList-TableBody"/>
            </w:pPr>
            <w:r>
              <w:rPr>
                <w:color w:val="404040"/>
              </w:rPr>
              <w:t>較舊版本：</w:t>
            </w:r>
            <w:r>
              <w:rPr>
                <w:color w:val="404040"/>
              </w:rPr>
              <w:t>N/A</w:t>
            </w:r>
          </w:p>
        </w:tc>
      </w:tr>
      <w:tr w:rsidR="005F7FD1" w14:paraId="7F640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03C01" w14:textId="77777777" w:rsidR="005F7FD1" w:rsidRDefault="0050495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AAB02"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12F51DB" w14:textId="77777777" w:rsidR="005F7FD1" w:rsidRDefault="0050495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5F7FD1" w14:paraId="068D1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90ECA" w14:textId="77777777" w:rsidR="005F7FD1" w:rsidRDefault="0050495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9D940C2" w14:textId="77777777" w:rsidR="005F7FD1" w:rsidRDefault="0050495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64977" w14:textId="77777777" w:rsidR="005F7FD1" w:rsidRDefault="0050495F">
            <w:pPr>
              <w:pStyle w:val="ProductList-TableBody"/>
            </w:pPr>
            <w:r>
              <w:rPr>
                <w:color w:val="404040"/>
              </w:rPr>
              <w:t>具備減少的資格：</w:t>
            </w:r>
            <w:r>
              <w:rPr>
                <w:color w:val="404040"/>
              </w:rPr>
              <w:t>N/A</w:t>
            </w:r>
          </w:p>
        </w:tc>
      </w:tr>
      <w:tr w:rsidR="005F7FD1" w14:paraId="2A630278" w14:textId="77777777">
        <w:tc>
          <w:tcPr>
            <w:tcW w:w="4040" w:type="dxa"/>
            <w:tcBorders>
              <w:top w:val="single" w:sz="4" w:space="0" w:color="000000"/>
              <w:left w:val="single" w:sz="4" w:space="0" w:color="000000"/>
              <w:bottom w:val="single" w:sz="4" w:space="0" w:color="000000"/>
              <w:right w:val="single" w:sz="4" w:space="0" w:color="000000"/>
            </w:tcBorders>
          </w:tcPr>
          <w:p w14:paraId="6EE30CF0" w14:textId="77777777" w:rsidR="005F7FD1" w:rsidRDefault="0050495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44010"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A5670" w14:textId="77777777" w:rsidR="005F7FD1" w:rsidRDefault="0050495F">
            <w:pPr>
              <w:pStyle w:val="ProductList-TableBody"/>
            </w:pPr>
            <w:r>
              <w:rPr>
                <w:color w:val="404040"/>
              </w:rPr>
              <w:t>具備校正的資格：</w:t>
            </w:r>
            <w:r>
              <w:rPr>
                <w:color w:val="404040"/>
              </w:rPr>
              <w:t>N/A</w:t>
            </w:r>
          </w:p>
        </w:tc>
      </w:tr>
      <w:tr w:rsidR="005F7FD1" w14:paraId="3A610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9222" w14:textId="77777777" w:rsidR="005F7FD1" w:rsidRDefault="0050495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CE257"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40218" w14:textId="77777777" w:rsidR="005F7FD1" w:rsidRDefault="005F7FD1">
            <w:pPr>
              <w:pStyle w:val="ProductList-TableBody"/>
            </w:pPr>
          </w:p>
        </w:tc>
      </w:tr>
    </w:tbl>
    <w:p w14:paraId="377F5A9B" w14:textId="77777777" w:rsidR="005F7FD1" w:rsidRDefault="0050495F">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568"/>
        <w:gridCol w:w="3610"/>
        <w:gridCol w:w="3612"/>
      </w:tblGrid>
      <w:tr w:rsidR="005F7FD1" w14:paraId="23B3F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3AB66" w14:textId="77777777" w:rsidR="005F7FD1" w:rsidRDefault="0050495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0C933FA6" w14:textId="77777777" w:rsidR="005F7FD1" w:rsidRDefault="0050495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07FD83BF" w14:textId="77777777" w:rsidR="005F7FD1" w:rsidRDefault="0050495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5F7FD1" w14:paraId="57490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606FD" w14:textId="77777777" w:rsidR="005F7FD1" w:rsidRDefault="0050495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0097" w14:textId="77777777" w:rsidR="005F7FD1" w:rsidRDefault="0050495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8BE4AD1" w14:textId="77777777" w:rsidR="005F7FD1" w:rsidRDefault="0050495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5F7FD1" w14:paraId="07894295" w14:textId="77777777">
        <w:tc>
          <w:tcPr>
            <w:tcW w:w="4040" w:type="dxa"/>
            <w:tcBorders>
              <w:top w:val="single" w:sz="4" w:space="0" w:color="000000"/>
              <w:left w:val="single" w:sz="4" w:space="0" w:color="000000"/>
              <w:bottom w:val="single" w:sz="4" w:space="0" w:color="000000"/>
              <w:right w:val="single" w:sz="4" w:space="0" w:color="000000"/>
            </w:tcBorders>
          </w:tcPr>
          <w:p w14:paraId="2703FC80" w14:textId="77777777" w:rsidR="005F7FD1" w:rsidRDefault="005049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A7F82"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A833B" w14:textId="77777777" w:rsidR="005F7FD1" w:rsidRDefault="005F7FD1">
            <w:pPr>
              <w:pStyle w:val="ProductList-TableBody"/>
            </w:pPr>
          </w:p>
        </w:tc>
      </w:tr>
    </w:tbl>
    <w:p w14:paraId="37CC00EE" w14:textId="77777777" w:rsidR="005F7FD1" w:rsidRDefault="005F7FD1">
      <w:pPr>
        <w:pStyle w:val="ProductList-Body"/>
      </w:pPr>
    </w:p>
    <w:p w14:paraId="284C8A25" w14:textId="77777777" w:rsidR="005F7FD1" w:rsidRDefault="0050495F">
      <w:pPr>
        <w:pStyle w:val="ProductList-ClauseHeading"/>
        <w:outlineLvl w:val="3"/>
      </w:pPr>
      <w:r>
        <w:t xml:space="preserve">3.1 BizTalk Server Branch </w:t>
      </w:r>
      <w:r>
        <w:t>和</w:t>
      </w:r>
      <w:r>
        <w:t xml:space="preserve"> Standard Edition</w:t>
      </w:r>
    </w:p>
    <w:p w14:paraId="1B5C858F" w14:textId="77777777" w:rsidR="005F7FD1" w:rsidRDefault="0050495F">
      <w:pPr>
        <w:pStyle w:val="ProductList-SubClauseHeading"/>
        <w:outlineLvl w:val="4"/>
      </w:pPr>
      <w:r>
        <w:t xml:space="preserve">3.1.1 </w:t>
      </w:r>
      <w:r>
        <w:t>使用限制</w:t>
      </w:r>
    </w:p>
    <w:p w14:paraId="477C89CD" w14:textId="77777777" w:rsidR="005F7FD1" w:rsidRDefault="0050495F">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0FBF68EC" w14:textId="77777777" w:rsidR="005F7FD1" w:rsidRDefault="005F7FD1">
      <w:pPr>
        <w:pStyle w:val="ProductList-BodyIndented"/>
      </w:pPr>
    </w:p>
    <w:p w14:paraId="3D28EB58" w14:textId="77777777" w:rsidR="005F7FD1" w:rsidRDefault="0050495F">
      <w:pPr>
        <w:pStyle w:val="ProductList-SubClauseHeading"/>
        <w:outlineLvl w:val="4"/>
      </w:pPr>
      <w:r>
        <w:t xml:space="preserve">3.1.2 Office Web </w:t>
      </w:r>
      <w:r>
        <w:t>元件</w:t>
      </w:r>
    </w:p>
    <w:p w14:paraId="65D95EFD" w14:textId="77777777" w:rsidR="005F7FD1" w:rsidRDefault="0050495F">
      <w:pPr>
        <w:pStyle w:val="ProductList-BodyIndented"/>
      </w:pPr>
      <w:r>
        <w:t>客戶僅能使用</w:t>
      </w:r>
      <w:r>
        <w:t xml:space="preserve"> Office Web </w:t>
      </w:r>
      <w:r>
        <w:t>元件，對軟體所建立之靜態文件、文字和影像進行檢視並列印其複本。客戶不需要單獨取得元件複本的使用權。</w:t>
      </w:r>
    </w:p>
    <w:p w14:paraId="5F1E0FD0" w14:textId="77777777" w:rsidR="005F7FD1" w:rsidRDefault="005F7FD1">
      <w:pPr>
        <w:pStyle w:val="ProductList-BodyIndented"/>
      </w:pPr>
    </w:p>
    <w:p w14:paraId="1F517ABA" w14:textId="77777777" w:rsidR="005F7FD1" w:rsidRDefault="0050495F">
      <w:pPr>
        <w:pStyle w:val="ProductList-ClauseHeading"/>
        <w:outlineLvl w:val="3"/>
      </w:pPr>
      <w:r>
        <w:t>3.2 BizTalk Server Branch Edition</w:t>
      </w:r>
    </w:p>
    <w:p w14:paraId="13DDF515" w14:textId="77777777" w:rsidR="005F7FD1" w:rsidRDefault="0050495F">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14:paraId="450FF35B" w14:textId="77777777" w:rsidR="005F7FD1" w:rsidRDefault="0050495F" w:rsidP="0050495F">
      <w:pPr>
        <w:pStyle w:val="ProductList-Bullet"/>
        <w:numPr>
          <w:ilvl w:val="0"/>
          <w:numId w:val="19"/>
        </w:numPr>
      </w:pPr>
      <w:r>
        <w:t>做為「中樞與支點」網路連線模型之中央節點；</w:t>
      </w:r>
    </w:p>
    <w:p w14:paraId="0FF7C3E7" w14:textId="77777777" w:rsidR="005F7FD1" w:rsidRDefault="0050495F" w:rsidP="0050495F">
      <w:pPr>
        <w:pStyle w:val="ProductList-Bullet"/>
        <w:numPr>
          <w:ilvl w:val="0"/>
          <w:numId w:val="19"/>
        </w:numPr>
      </w:pPr>
      <w:r>
        <w:t>將全企業通訊集中至其他伺服器或裝置；或</w:t>
      </w:r>
    </w:p>
    <w:p w14:paraId="2F23203A" w14:textId="77777777" w:rsidR="005F7FD1" w:rsidRDefault="0050495F" w:rsidP="0050495F">
      <w:pPr>
        <w:pStyle w:val="ProductList-Bullet"/>
        <w:numPr>
          <w:ilvl w:val="0"/>
          <w:numId w:val="19"/>
        </w:numPr>
      </w:pPr>
      <w:r>
        <w:t>將跨部門、營業單位或公司分部之商務流程自動化。</w:t>
      </w:r>
    </w:p>
    <w:p w14:paraId="71982A75" w14:textId="77777777" w:rsidR="005F7FD1" w:rsidRDefault="005F7FD1">
      <w:pPr>
        <w:pStyle w:val="ProductList-Body"/>
      </w:pPr>
    </w:p>
    <w:p w14:paraId="75A1BF17" w14:textId="77777777" w:rsidR="005F7FD1" w:rsidRDefault="0050495F">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14"/>
        <w:gridCol w:w="3585"/>
        <w:gridCol w:w="3591"/>
      </w:tblGrid>
      <w:tr w:rsidR="005F7FD1" w14:paraId="55FDA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2CC778" w14:textId="77777777" w:rsidR="005F7FD1" w:rsidRDefault="0050495F">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25ED3903" w14:textId="77777777" w:rsidR="005F7FD1" w:rsidRDefault="0050495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8B0E994" w14:textId="77777777" w:rsidR="005F7FD1" w:rsidRDefault="0050495F">
            <w:pPr>
              <w:pStyle w:val="ProductList-TableBody"/>
            </w:pPr>
            <w:r>
              <w:t xml:space="preserve">BizTalk Server </w:t>
            </w:r>
            <w:r>
              <w:t>相關之結構描述和範本</w:t>
            </w:r>
          </w:p>
        </w:tc>
      </w:tr>
      <w:tr w:rsidR="005F7FD1" w14:paraId="0A99759F" w14:textId="77777777">
        <w:tc>
          <w:tcPr>
            <w:tcW w:w="4040" w:type="dxa"/>
            <w:tcBorders>
              <w:top w:val="single" w:sz="4" w:space="0" w:color="000000"/>
              <w:left w:val="single" w:sz="4" w:space="0" w:color="000000"/>
              <w:bottom w:val="single" w:sz="4" w:space="0" w:color="000000"/>
              <w:right w:val="single" w:sz="4" w:space="0" w:color="000000"/>
            </w:tcBorders>
          </w:tcPr>
          <w:p w14:paraId="7E695846" w14:textId="77777777" w:rsidR="005F7FD1" w:rsidRDefault="0050495F">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2A6C635A" w14:textId="77777777" w:rsidR="005F7FD1" w:rsidRDefault="0050495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B2C3928" w14:textId="77777777" w:rsidR="005F7FD1" w:rsidRDefault="0050495F">
            <w:pPr>
              <w:pStyle w:val="ProductList-TableBody"/>
            </w:pPr>
            <w:r>
              <w:t xml:space="preserve">BAM </w:t>
            </w:r>
            <w:r>
              <w:t>事件</w:t>
            </w:r>
            <w:r>
              <w:t xml:space="preserve"> API </w:t>
            </w:r>
            <w:r>
              <w:t>及攔截器與管理工具</w:t>
            </w:r>
          </w:p>
        </w:tc>
      </w:tr>
      <w:tr w:rsidR="005F7FD1" w14:paraId="1DC7424A" w14:textId="77777777">
        <w:tc>
          <w:tcPr>
            <w:tcW w:w="4040" w:type="dxa"/>
            <w:tcBorders>
              <w:top w:val="single" w:sz="4" w:space="0" w:color="000000"/>
              <w:left w:val="single" w:sz="4" w:space="0" w:color="000000"/>
              <w:bottom w:val="single" w:sz="4" w:space="0" w:color="000000"/>
              <w:right w:val="single" w:sz="4" w:space="0" w:color="000000"/>
            </w:tcBorders>
          </w:tcPr>
          <w:p w14:paraId="3C42102E" w14:textId="77777777" w:rsidR="005F7FD1" w:rsidRDefault="0050495F">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4D73901F" w14:textId="77777777" w:rsidR="005F7FD1" w:rsidRDefault="0050495F">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656CE62D" w14:textId="77777777" w:rsidR="005F7FD1" w:rsidRDefault="0050495F">
            <w:pPr>
              <w:pStyle w:val="ProductList-TableBody"/>
            </w:pPr>
            <w:r>
              <w:t>開發工具</w:t>
            </w:r>
          </w:p>
        </w:tc>
      </w:tr>
      <w:tr w:rsidR="005F7FD1" w14:paraId="23E355A6" w14:textId="77777777">
        <w:tc>
          <w:tcPr>
            <w:tcW w:w="4040" w:type="dxa"/>
            <w:tcBorders>
              <w:top w:val="single" w:sz="4" w:space="0" w:color="000000"/>
              <w:left w:val="single" w:sz="4" w:space="0" w:color="000000"/>
              <w:bottom w:val="single" w:sz="4" w:space="0" w:color="000000"/>
              <w:right w:val="single" w:sz="4" w:space="0" w:color="000000"/>
            </w:tcBorders>
          </w:tcPr>
          <w:p w14:paraId="0046C09E" w14:textId="77777777" w:rsidR="005F7FD1" w:rsidRDefault="0050495F">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35581590" w14:textId="77777777" w:rsidR="005F7FD1" w:rsidRDefault="0050495F">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0F3FF694" w14:textId="77777777" w:rsidR="005F7FD1" w:rsidRDefault="0050495F">
            <w:pPr>
              <w:pStyle w:val="ProductList-TableBody"/>
            </w:pPr>
            <w:r>
              <w:t>MQHelper.dll</w:t>
            </w:r>
          </w:p>
        </w:tc>
      </w:tr>
      <w:tr w:rsidR="005F7FD1" w14:paraId="6FE86DB8" w14:textId="77777777">
        <w:tc>
          <w:tcPr>
            <w:tcW w:w="4040" w:type="dxa"/>
            <w:tcBorders>
              <w:top w:val="single" w:sz="4" w:space="0" w:color="000000"/>
              <w:left w:val="single" w:sz="4" w:space="0" w:color="000000"/>
              <w:bottom w:val="single" w:sz="4" w:space="0" w:color="000000"/>
              <w:right w:val="single" w:sz="4" w:space="0" w:color="000000"/>
            </w:tcBorders>
          </w:tcPr>
          <w:p w14:paraId="63597886" w14:textId="77777777" w:rsidR="005F7FD1" w:rsidRDefault="0050495F">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7A71A7DC" w14:textId="77777777" w:rsidR="005F7FD1" w:rsidRDefault="0050495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541946F" w14:textId="77777777" w:rsidR="005F7FD1" w:rsidRDefault="0050495F">
            <w:pPr>
              <w:pStyle w:val="ProductList-TableBody"/>
            </w:pPr>
            <w:r>
              <w:t>接收配接器</w:t>
            </w:r>
          </w:p>
        </w:tc>
      </w:tr>
      <w:tr w:rsidR="005F7FD1" w14:paraId="2893D16E" w14:textId="77777777">
        <w:tc>
          <w:tcPr>
            <w:tcW w:w="4040" w:type="dxa"/>
            <w:tcBorders>
              <w:top w:val="single" w:sz="4" w:space="0" w:color="000000"/>
              <w:left w:val="single" w:sz="4" w:space="0" w:color="000000"/>
              <w:bottom w:val="single" w:sz="4" w:space="0" w:color="000000"/>
              <w:right w:val="single" w:sz="4" w:space="0" w:color="000000"/>
            </w:tcBorders>
          </w:tcPr>
          <w:p w14:paraId="42C60E60" w14:textId="77777777" w:rsidR="005F7FD1" w:rsidRDefault="0050495F">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43224D52" w14:textId="77777777" w:rsidR="005F7FD1" w:rsidRDefault="0050495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5FD1177" w14:textId="77777777" w:rsidR="005F7FD1" w:rsidRDefault="0050495F">
            <w:pPr>
              <w:pStyle w:val="ProductList-TableBody"/>
            </w:pPr>
            <w:r>
              <w:t>UDDI</w:t>
            </w:r>
          </w:p>
        </w:tc>
      </w:tr>
      <w:tr w:rsidR="005F7FD1" w14:paraId="4C9EC0FF" w14:textId="77777777">
        <w:tc>
          <w:tcPr>
            <w:tcW w:w="4040" w:type="dxa"/>
            <w:tcBorders>
              <w:top w:val="single" w:sz="4" w:space="0" w:color="000000"/>
              <w:left w:val="single" w:sz="4" w:space="0" w:color="000000"/>
              <w:bottom w:val="single" w:sz="4" w:space="0" w:color="000000"/>
              <w:right w:val="single" w:sz="4" w:space="0" w:color="000000"/>
            </w:tcBorders>
          </w:tcPr>
          <w:p w14:paraId="49D64293" w14:textId="77777777" w:rsidR="005F7FD1" w:rsidRDefault="0050495F">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3BC4E488" w14:textId="77777777" w:rsidR="005F7FD1" w:rsidRDefault="0050495F">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0B801B2A" w14:textId="77777777" w:rsidR="005F7FD1" w:rsidRDefault="005F7FD1">
            <w:pPr>
              <w:pStyle w:val="ProductList-TableBody"/>
            </w:pPr>
          </w:p>
        </w:tc>
      </w:tr>
    </w:tbl>
    <w:p w14:paraId="015ECCF5" w14:textId="77777777" w:rsidR="005F7FD1" w:rsidRDefault="0050495F">
      <w:pPr>
        <w:pStyle w:val="ProductList-Offering1SubSection"/>
        <w:outlineLvl w:val="2"/>
      </w:pPr>
      <w:bookmarkStart w:id="47" w:name="_Sec596"/>
      <w:r>
        <w:t>4.</w:t>
      </w:r>
      <w:r>
        <w:t>軟體保證</w:t>
      </w:r>
      <w:bookmarkEnd w:id="47"/>
    </w:p>
    <w:p w14:paraId="2CE99012" w14:textId="77777777" w:rsidR="005F7FD1" w:rsidRDefault="005F7FD1">
      <w:pPr>
        <w:pStyle w:val="ProductList-Body"/>
      </w:pPr>
    </w:p>
    <w:tbl>
      <w:tblPr>
        <w:tblStyle w:val="PURTable"/>
        <w:tblW w:w="0" w:type="dxa"/>
        <w:tblLook w:val="04A0" w:firstRow="1" w:lastRow="0" w:firstColumn="1" w:lastColumn="0" w:noHBand="0" w:noVBand="1"/>
      </w:tblPr>
      <w:tblGrid>
        <w:gridCol w:w="3614"/>
        <w:gridCol w:w="3593"/>
        <w:gridCol w:w="3583"/>
      </w:tblGrid>
      <w:tr w:rsidR="005F7FD1" w14:paraId="449AC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8DDCE" w14:textId="77777777" w:rsidR="005F7FD1" w:rsidRDefault="0050495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71EFF4" w14:textId="77777777" w:rsidR="005F7FD1" w:rsidRDefault="0050495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F4A1A" w14:textId="77777777" w:rsidR="005F7FD1" w:rsidRDefault="0050495F">
            <w:pPr>
              <w:pStyle w:val="ProductList-TableBody"/>
            </w:pPr>
            <w:r>
              <w:rPr>
                <w:color w:val="404040"/>
              </w:rPr>
              <w:t>容錯移轉權利：</w:t>
            </w:r>
            <w:r>
              <w:rPr>
                <w:color w:val="404040"/>
              </w:rPr>
              <w:t>N/A</w:t>
            </w:r>
          </w:p>
        </w:tc>
      </w:tr>
      <w:tr w:rsidR="005F7FD1" w14:paraId="5436E063" w14:textId="77777777">
        <w:tc>
          <w:tcPr>
            <w:tcW w:w="4040" w:type="dxa"/>
            <w:tcBorders>
              <w:top w:val="single" w:sz="4" w:space="0" w:color="000000"/>
              <w:left w:val="single" w:sz="4" w:space="0" w:color="000000"/>
              <w:bottom w:val="single" w:sz="4" w:space="0" w:color="000000"/>
              <w:right w:val="single" w:sz="4" w:space="0" w:color="000000"/>
            </w:tcBorders>
          </w:tcPr>
          <w:p w14:paraId="004BE418" w14:textId="77777777" w:rsidR="005F7FD1" w:rsidRDefault="0050495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A7A1C38" w14:textId="77777777" w:rsidR="005F7FD1" w:rsidRDefault="0050495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2">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996B1" w14:textId="77777777" w:rsidR="005F7FD1" w:rsidRDefault="0050495F">
            <w:pPr>
              <w:pStyle w:val="ProductList-TableBody"/>
            </w:pPr>
            <w:r>
              <w:rPr>
                <w:color w:val="404040"/>
              </w:rPr>
              <w:t>漫遊權利：</w:t>
            </w:r>
            <w:r>
              <w:rPr>
                <w:color w:val="404040"/>
              </w:rPr>
              <w:t>N/A</w:t>
            </w:r>
          </w:p>
        </w:tc>
      </w:tr>
      <w:tr w:rsidR="005F7FD1" w14:paraId="71D96328" w14:textId="77777777">
        <w:tc>
          <w:tcPr>
            <w:tcW w:w="4040" w:type="dxa"/>
            <w:tcBorders>
              <w:top w:val="single" w:sz="4" w:space="0" w:color="000000"/>
              <w:left w:val="single" w:sz="4" w:space="0" w:color="000000"/>
              <w:bottom w:val="single" w:sz="4" w:space="0" w:color="000000"/>
              <w:right w:val="single" w:sz="4" w:space="0" w:color="000000"/>
            </w:tcBorders>
          </w:tcPr>
          <w:p w14:paraId="584B18DE" w14:textId="77777777" w:rsidR="005F7FD1" w:rsidRDefault="0050495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5F3DC" w14:textId="77777777" w:rsidR="005F7FD1" w:rsidRDefault="0050495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91864" w14:textId="77777777" w:rsidR="005F7FD1" w:rsidRDefault="005F7FD1">
            <w:pPr>
              <w:pStyle w:val="ProductList-TableBody"/>
            </w:pPr>
          </w:p>
        </w:tc>
      </w:tr>
    </w:tbl>
    <w:p w14:paraId="3BBDE387" w14:textId="77777777" w:rsidR="005F7FD1" w:rsidRDefault="005F7FD1">
      <w:pPr>
        <w:pStyle w:val="ProductList-Body"/>
      </w:pPr>
    </w:p>
    <w:p w14:paraId="7ECE7E64" w14:textId="77777777" w:rsidR="005F7FD1" w:rsidRDefault="0050495F">
      <w:pPr>
        <w:pStyle w:val="ProductList-ClauseHeading"/>
        <w:outlineLvl w:val="3"/>
      </w:pPr>
      <w:r>
        <w:t xml:space="preserve">4.1 Biz Talk Server 2013 R2 Enterprise – </w:t>
      </w:r>
      <w:r>
        <w:t>不限次數的虛擬</w:t>
      </w:r>
    </w:p>
    <w:p w14:paraId="52D3C60D" w14:textId="77777777" w:rsidR="005F7FD1" w:rsidRDefault="0050495F">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2161C727"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11F1D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1E242"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059B027B" w14:textId="77777777" w:rsidR="005F7FD1" w:rsidRDefault="005F7FD1">
      <w:pPr>
        <w:pStyle w:val="ProductList-Body"/>
      </w:pPr>
    </w:p>
    <w:p w14:paraId="26BAE441" w14:textId="77777777" w:rsidR="005F7FD1" w:rsidRDefault="0050495F">
      <w:pPr>
        <w:pStyle w:val="ProductList-Offering1HeadingNoBorder"/>
        <w:outlineLvl w:val="1"/>
      </w:pPr>
      <w:bookmarkStart w:id="48" w:name="_Sec597"/>
      <w:r>
        <w:lastRenderedPageBreak/>
        <w:t xml:space="preserve">CAL </w:t>
      </w:r>
      <w:r>
        <w:t>套件</w:t>
      </w:r>
      <w:bookmarkEnd w:id="48"/>
      <w:r>
        <w:fldChar w:fldCharType="begin"/>
      </w:r>
      <w:r>
        <w:instrText xml:space="preserve"> TC "</w:instrText>
      </w:r>
      <w:bookmarkStart w:id="49" w:name="_Toc497073598"/>
      <w:r>
        <w:instrText xml:space="preserve">CAL </w:instrText>
      </w:r>
      <w:r>
        <w:instrText>套件</w:instrText>
      </w:r>
      <w:bookmarkEnd w:id="49"/>
      <w:r>
        <w:instrText>" \l 2</w:instrText>
      </w:r>
      <w:r>
        <w:fldChar w:fldCharType="end"/>
      </w:r>
    </w:p>
    <w:p w14:paraId="6AD35499" w14:textId="77777777" w:rsidR="005F7FD1" w:rsidRDefault="0050495F">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5F7FD1" w14:paraId="540751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615A42" w14:textId="77777777" w:rsidR="005F7FD1" w:rsidRDefault="005049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06660" w14:textId="77777777" w:rsidR="005F7FD1" w:rsidRDefault="005049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446E5" w14:textId="77777777" w:rsidR="005F7FD1" w:rsidRDefault="005049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086BF" w14:textId="77777777" w:rsidR="005F7FD1" w:rsidRDefault="005049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E3922" w14:textId="77777777" w:rsidR="005F7FD1" w:rsidRDefault="005049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2AEFD"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FC707"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303FA"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C5CA6"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B0315"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1E7A3"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04798"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FD1" w14:paraId="1592E805" w14:textId="77777777">
        <w:tc>
          <w:tcPr>
            <w:tcW w:w="4160" w:type="dxa"/>
            <w:tcBorders>
              <w:top w:val="single" w:sz="6" w:space="0" w:color="FFFFFF"/>
              <w:left w:val="none" w:sz="4" w:space="0" w:color="6E6E6E"/>
              <w:bottom w:val="dashed" w:sz="4" w:space="0" w:color="BFBFBF"/>
              <w:right w:val="none" w:sz="4" w:space="0" w:color="6E6E6E"/>
            </w:tcBorders>
          </w:tcPr>
          <w:p w14:paraId="37D29AC7" w14:textId="77777777" w:rsidR="005F7FD1" w:rsidRDefault="0050495F">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25888B41" w14:textId="77777777" w:rsidR="005F7FD1" w:rsidRDefault="005F7F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52F09E" w14:textId="77777777" w:rsidR="005F7FD1" w:rsidRDefault="005049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E5931F" w14:textId="77777777" w:rsidR="005F7FD1" w:rsidRDefault="005049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49EF2B"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92C79"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BEE81"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9AED2"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46D9B"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D9971"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45E7E" w14:textId="77777777" w:rsidR="005F7FD1" w:rsidRDefault="0050495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9C477" w14:textId="77777777" w:rsidR="005F7FD1" w:rsidRDefault="0050495F">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5F7FD1" w14:paraId="246B6809" w14:textId="77777777">
        <w:tc>
          <w:tcPr>
            <w:tcW w:w="4160" w:type="dxa"/>
            <w:tcBorders>
              <w:top w:val="dashed" w:sz="4" w:space="0" w:color="BFBFBF"/>
              <w:left w:val="none" w:sz="4" w:space="0" w:color="6E6E6E"/>
              <w:bottom w:val="dashed" w:sz="4" w:space="0" w:color="BFBFBF"/>
              <w:right w:val="none" w:sz="4" w:space="0" w:color="6E6E6E"/>
            </w:tcBorders>
          </w:tcPr>
          <w:p w14:paraId="3FDBB2AD" w14:textId="77777777" w:rsidR="005F7FD1" w:rsidRDefault="0050495F">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A626CCA"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F46855"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5374C0"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B2A47E"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D5F3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9F0C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8016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A9BD8"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9759F"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251E4"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C7EDB" w14:textId="77777777" w:rsidR="005F7FD1" w:rsidRDefault="005F7FD1">
            <w:pPr>
              <w:pStyle w:val="ProductList-TableBody"/>
              <w:jc w:val="center"/>
            </w:pPr>
          </w:p>
        </w:tc>
      </w:tr>
      <w:tr w:rsidR="005F7FD1" w14:paraId="04DB1802" w14:textId="77777777">
        <w:tc>
          <w:tcPr>
            <w:tcW w:w="4160" w:type="dxa"/>
            <w:tcBorders>
              <w:top w:val="dashed" w:sz="4" w:space="0" w:color="BFBFBF"/>
              <w:left w:val="none" w:sz="4" w:space="0" w:color="6E6E6E"/>
              <w:bottom w:val="dashed" w:sz="4" w:space="0" w:color="BFBFBF"/>
              <w:right w:val="none" w:sz="4" w:space="0" w:color="6E6E6E"/>
            </w:tcBorders>
          </w:tcPr>
          <w:p w14:paraId="4782D7E4" w14:textId="77777777" w:rsidR="005F7FD1" w:rsidRDefault="0050495F">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1A12FA2"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ACF940"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E2C3D9"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8038A2"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9641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1738B"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A3CE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FB74D"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7C21D"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EB4C5"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9A210" w14:textId="77777777" w:rsidR="005F7FD1" w:rsidRDefault="005F7FD1">
            <w:pPr>
              <w:pStyle w:val="ProductList-TableBody"/>
              <w:jc w:val="center"/>
            </w:pPr>
          </w:p>
        </w:tc>
      </w:tr>
      <w:tr w:rsidR="005F7FD1" w14:paraId="6199C155" w14:textId="77777777">
        <w:tc>
          <w:tcPr>
            <w:tcW w:w="4160" w:type="dxa"/>
            <w:tcBorders>
              <w:top w:val="dashed" w:sz="4" w:space="0" w:color="BFBFBF"/>
              <w:left w:val="none" w:sz="4" w:space="0" w:color="6E6E6E"/>
              <w:bottom w:val="dashed" w:sz="4" w:space="0" w:color="BFBFBF"/>
              <w:right w:val="none" w:sz="4" w:space="0" w:color="6E6E6E"/>
            </w:tcBorders>
          </w:tcPr>
          <w:p w14:paraId="6434B02F" w14:textId="77777777" w:rsidR="005F7FD1" w:rsidRDefault="0050495F">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457E266"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954F67"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13EEEB"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C198AB"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AB62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AF4CB"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E0F0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43094"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862D9"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50ACE"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C50F0" w14:textId="77777777" w:rsidR="005F7FD1" w:rsidRDefault="005F7FD1">
            <w:pPr>
              <w:pStyle w:val="ProductList-TableBody"/>
              <w:jc w:val="center"/>
            </w:pPr>
          </w:p>
        </w:tc>
      </w:tr>
      <w:tr w:rsidR="005F7FD1" w14:paraId="48951DBB" w14:textId="77777777">
        <w:tc>
          <w:tcPr>
            <w:tcW w:w="4160" w:type="dxa"/>
            <w:tcBorders>
              <w:top w:val="dashed" w:sz="4" w:space="0" w:color="BFBFBF"/>
              <w:left w:val="none" w:sz="4" w:space="0" w:color="6E6E6E"/>
              <w:bottom w:val="dashed" w:sz="4" w:space="0" w:color="BFBFBF"/>
              <w:right w:val="none" w:sz="4" w:space="0" w:color="6E6E6E"/>
            </w:tcBorders>
          </w:tcPr>
          <w:p w14:paraId="629AB1EB" w14:textId="77777777" w:rsidR="005F7FD1" w:rsidRDefault="0050495F">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3A86E9E"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A892F7"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1AF955"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DBDF0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93098"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A1181"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E7D58"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B7FFE"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A2A2F"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1311B"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59F18" w14:textId="77777777" w:rsidR="005F7FD1" w:rsidRDefault="005F7FD1">
            <w:pPr>
              <w:pStyle w:val="ProductList-TableBody"/>
              <w:jc w:val="center"/>
            </w:pPr>
          </w:p>
        </w:tc>
      </w:tr>
      <w:tr w:rsidR="005F7FD1" w14:paraId="3A68EDBD" w14:textId="77777777">
        <w:tc>
          <w:tcPr>
            <w:tcW w:w="4160" w:type="dxa"/>
            <w:tcBorders>
              <w:top w:val="dashed" w:sz="4" w:space="0" w:color="BFBFBF"/>
              <w:left w:val="none" w:sz="4" w:space="0" w:color="6E6E6E"/>
              <w:bottom w:val="dashed" w:sz="4" w:space="0" w:color="BFBFBF"/>
              <w:right w:val="none" w:sz="4" w:space="0" w:color="6E6E6E"/>
            </w:tcBorders>
          </w:tcPr>
          <w:p w14:paraId="1BA269C0" w14:textId="77777777" w:rsidR="005F7FD1" w:rsidRDefault="0050495F">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40BFA3EC"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005EEB" w14:textId="77777777" w:rsidR="005F7FD1" w:rsidRDefault="005049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0460A1B" w14:textId="77777777" w:rsidR="005F7FD1" w:rsidRDefault="0050495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9FE7224" w14:textId="77777777" w:rsidR="005F7FD1" w:rsidRDefault="005049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DC21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BE59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3A7A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36451"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C6F8A"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FBB34" w14:textId="77777777" w:rsidR="005F7FD1" w:rsidRDefault="0050495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D8AF6" w14:textId="77777777" w:rsidR="005F7FD1" w:rsidRDefault="0050495F">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5F7FD1" w14:paraId="7B1C155F" w14:textId="77777777">
        <w:tc>
          <w:tcPr>
            <w:tcW w:w="4160" w:type="dxa"/>
            <w:tcBorders>
              <w:top w:val="dashed" w:sz="4" w:space="0" w:color="BFBFBF"/>
              <w:left w:val="none" w:sz="4" w:space="0" w:color="6E6E6E"/>
              <w:bottom w:val="dashed" w:sz="4" w:space="0" w:color="BFBFBF"/>
              <w:right w:val="none" w:sz="4" w:space="0" w:color="6E6E6E"/>
            </w:tcBorders>
          </w:tcPr>
          <w:p w14:paraId="6675347D" w14:textId="77777777" w:rsidR="005F7FD1" w:rsidRDefault="0050495F">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96B8E88"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47B931"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987912"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699384"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CD89D"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ED89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75B91"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08D2F"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53729"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22019"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630D3" w14:textId="77777777" w:rsidR="005F7FD1" w:rsidRDefault="005F7FD1">
            <w:pPr>
              <w:pStyle w:val="ProductList-TableBody"/>
              <w:jc w:val="center"/>
            </w:pPr>
          </w:p>
        </w:tc>
      </w:tr>
      <w:tr w:rsidR="005F7FD1" w14:paraId="2AF4FE31" w14:textId="77777777">
        <w:tc>
          <w:tcPr>
            <w:tcW w:w="4160" w:type="dxa"/>
            <w:tcBorders>
              <w:top w:val="dashed" w:sz="4" w:space="0" w:color="BFBFBF"/>
              <w:left w:val="none" w:sz="4" w:space="0" w:color="6E6E6E"/>
              <w:bottom w:val="dashed" w:sz="4" w:space="0" w:color="BFBFBF"/>
              <w:right w:val="none" w:sz="4" w:space="0" w:color="6E6E6E"/>
            </w:tcBorders>
          </w:tcPr>
          <w:p w14:paraId="7F6CCE20" w14:textId="77777777" w:rsidR="005F7FD1" w:rsidRDefault="0050495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C2CA221"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54933F"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A1A7C2"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ADAF71"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06688"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A3922"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EC35D"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9A3D9"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F863C"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D93CD"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BD772" w14:textId="77777777" w:rsidR="005F7FD1" w:rsidRDefault="005F7FD1">
            <w:pPr>
              <w:pStyle w:val="ProductList-TableBody"/>
              <w:jc w:val="center"/>
            </w:pPr>
          </w:p>
        </w:tc>
      </w:tr>
      <w:tr w:rsidR="005F7FD1" w14:paraId="1E8C2B38" w14:textId="77777777">
        <w:tc>
          <w:tcPr>
            <w:tcW w:w="4160" w:type="dxa"/>
            <w:tcBorders>
              <w:top w:val="dashed" w:sz="4" w:space="0" w:color="BFBFBF"/>
              <w:left w:val="none" w:sz="4" w:space="0" w:color="6E6E6E"/>
              <w:bottom w:val="dashed" w:sz="4" w:space="0" w:color="BFBFBF"/>
              <w:right w:val="none" w:sz="4" w:space="0" w:color="6E6E6E"/>
            </w:tcBorders>
          </w:tcPr>
          <w:p w14:paraId="13C8661C" w14:textId="77777777" w:rsidR="005F7FD1" w:rsidRDefault="0050495F">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A01FE84"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8DC63A"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FA625C"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9C1B3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DFFB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8531E"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989D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A55E0"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D3881"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DADAB"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C35E3" w14:textId="77777777" w:rsidR="005F7FD1" w:rsidRDefault="005F7FD1">
            <w:pPr>
              <w:pStyle w:val="ProductList-TableBody"/>
              <w:jc w:val="center"/>
            </w:pPr>
          </w:p>
        </w:tc>
      </w:tr>
      <w:tr w:rsidR="005F7FD1" w14:paraId="2EF482C9" w14:textId="77777777">
        <w:tc>
          <w:tcPr>
            <w:tcW w:w="4160" w:type="dxa"/>
            <w:tcBorders>
              <w:top w:val="dashed" w:sz="4" w:space="0" w:color="BFBFBF"/>
              <w:left w:val="none" w:sz="4" w:space="0" w:color="6E6E6E"/>
              <w:bottom w:val="dashed" w:sz="4" w:space="0" w:color="BFBFBF"/>
              <w:right w:val="none" w:sz="4" w:space="0" w:color="6E6E6E"/>
            </w:tcBorders>
          </w:tcPr>
          <w:p w14:paraId="0262D073" w14:textId="77777777" w:rsidR="005F7FD1" w:rsidRDefault="0050495F">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3E37BBC"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0E985D"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F81A0C"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0C3EA4"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BCBD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865D4"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7449E"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029A2"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9E33A"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EE47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F6C25" w14:textId="77777777" w:rsidR="005F7FD1" w:rsidRDefault="005F7FD1">
            <w:pPr>
              <w:pStyle w:val="ProductList-TableBody"/>
              <w:jc w:val="center"/>
            </w:pPr>
          </w:p>
        </w:tc>
      </w:tr>
      <w:tr w:rsidR="005F7FD1" w14:paraId="4FDE1D49" w14:textId="77777777">
        <w:tc>
          <w:tcPr>
            <w:tcW w:w="4160" w:type="dxa"/>
            <w:tcBorders>
              <w:top w:val="dashed" w:sz="4" w:space="0" w:color="BFBFBF"/>
              <w:left w:val="none" w:sz="4" w:space="0" w:color="6E6E6E"/>
              <w:bottom w:val="dashed" w:sz="4" w:space="0" w:color="BFBFBF"/>
              <w:right w:val="none" w:sz="4" w:space="0" w:color="6E6E6E"/>
            </w:tcBorders>
          </w:tcPr>
          <w:p w14:paraId="754A2D76" w14:textId="77777777" w:rsidR="005F7FD1" w:rsidRDefault="0050495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9BEFCE8"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F91FA1"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3F4B0A"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2E99A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A2990"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93720"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4C13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4EE63"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A2787"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B3E88"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AD51B" w14:textId="77777777" w:rsidR="005F7FD1" w:rsidRDefault="005F7FD1">
            <w:pPr>
              <w:pStyle w:val="ProductList-TableBody"/>
              <w:jc w:val="center"/>
            </w:pPr>
          </w:p>
        </w:tc>
      </w:tr>
      <w:tr w:rsidR="005F7FD1" w14:paraId="46C4F477" w14:textId="77777777">
        <w:tc>
          <w:tcPr>
            <w:tcW w:w="4160" w:type="dxa"/>
            <w:tcBorders>
              <w:top w:val="dashed" w:sz="4" w:space="0" w:color="BFBFBF"/>
              <w:left w:val="none" w:sz="4" w:space="0" w:color="6E6E6E"/>
              <w:bottom w:val="none" w:sz="4" w:space="0" w:color="BFBFBF"/>
              <w:right w:val="none" w:sz="4" w:space="0" w:color="6E6E6E"/>
            </w:tcBorders>
          </w:tcPr>
          <w:p w14:paraId="1716675E" w14:textId="77777777" w:rsidR="005F7FD1" w:rsidRDefault="0050495F">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51883F90" w14:textId="77777777" w:rsidR="005F7FD1" w:rsidRDefault="005F7F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FB5CEA" w14:textId="77777777" w:rsidR="005F7FD1" w:rsidRDefault="005F7F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286289" w14:textId="77777777" w:rsidR="005F7FD1" w:rsidRDefault="005F7FD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8590068"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15912"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2BF5B"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4129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B54A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C2E6F"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E645E"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D305B" w14:textId="77777777" w:rsidR="005F7FD1" w:rsidRDefault="005F7FD1">
            <w:pPr>
              <w:pStyle w:val="ProductList-TableBody"/>
              <w:jc w:val="center"/>
            </w:pPr>
          </w:p>
        </w:tc>
      </w:tr>
    </w:tbl>
    <w:p w14:paraId="0CE3582B" w14:textId="77777777" w:rsidR="005F7FD1" w:rsidRDefault="005F7FD1">
      <w:pPr>
        <w:pStyle w:val="ProductList-Body"/>
      </w:pPr>
    </w:p>
    <w:p w14:paraId="08BA226C" w14:textId="77777777" w:rsidR="005F7FD1" w:rsidRDefault="0050495F">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31"/>
        <w:gridCol w:w="3579"/>
        <w:gridCol w:w="3580"/>
      </w:tblGrid>
      <w:tr w:rsidR="005F7FD1" w14:paraId="0036D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73092" w14:textId="77777777" w:rsidR="005F7FD1" w:rsidRDefault="0050495F">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5F9F38BD"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0937B" w14:textId="77777777" w:rsidR="005F7FD1" w:rsidRDefault="0050495F">
            <w:pPr>
              <w:pStyle w:val="ProductList-TableBody"/>
            </w:pPr>
            <w:r>
              <w:rPr>
                <w:color w:val="404040"/>
              </w:rPr>
              <w:t>較舊版本：</w:t>
            </w:r>
            <w:r>
              <w:rPr>
                <w:color w:val="404040"/>
              </w:rPr>
              <w:t>N/A</w:t>
            </w:r>
          </w:p>
        </w:tc>
      </w:tr>
      <w:tr w:rsidR="005F7FD1" w14:paraId="62D96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1CFA8" w14:textId="77777777" w:rsidR="005F7FD1" w:rsidRDefault="0050495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83A65"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B951F2A" w14:textId="77777777" w:rsidR="005F7FD1" w:rsidRDefault="0050495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F7FD1" w14:paraId="2E244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F3162" w14:textId="77777777" w:rsidR="005F7FD1" w:rsidRDefault="0050495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65146"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8A7A5" w14:textId="77777777" w:rsidR="005F7FD1" w:rsidRDefault="0050495F">
            <w:pPr>
              <w:pStyle w:val="ProductList-TableBody"/>
            </w:pPr>
            <w:r>
              <w:rPr>
                <w:color w:val="404040"/>
              </w:rPr>
              <w:t>具備減少的資格：</w:t>
            </w:r>
            <w:r>
              <w:rPr>
                <w:color w:val="404040"/>
              </w:rPr>
              <w:t>N/A</w:t>
            </w:r>
          </w:p>
        </w:tc>
      </w:tr>
      <w:tr w:rsidR="005F7FD1" w14:paraId="2CFA7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95D1" w14:textId="77777777" w:rsidR="005F7FD1" w:rsidRDefault="0050495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E4B7D"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2EF13" w14:textId="77777777" w:rsidR="005F7FD1" w:rsidRDefault="0050495F">
            <w:pPr>
              <w:pStyle w:val="ProductList-TableBody"/>
            </w:pPr>
            <w:r>
              <w:rPr>
                <w:color w:val="404040"/>
              </w:rPr>
              <w:t>具備校正的資格：</w:t>
            </w:r>
            <w:r>
              <w:rPr>
                <w:color w:val="404040"/>
              </w:rPr>
              <w:t>N/A</w:t>
            </w:r>
          </w:p>
        </w:tc>
      </w:tr>
      <w:tr w:rsidR="005F7FD1" w14:paraId="15BB04C3" w14:textId="77777777">
        <w:tc>
          <w:tcPr>
            <w:tcW w:w="4040" w:type="dxa"/>
            <w:tcBorders>
              <w:top w:val="single" w:sz="4" w:space="0" w:color="000000"/>
              <w:left w:val="single" w:sz="4" w:space="0" w:color="000000"/>
              <w:bottom w:val="single" w:sz="4" w:space="0" w:color="000000"/>
              <w:right w:val="single" w:sz="4" w:space="0" w:color="000000"/>
            </w:tcBorders>
          </w:tcPr>
          <w:p w14:paraId="20D887FC" w14:textId="77777777" w:rsidR="005F7FD1" w:rsidRDefault="0050495F">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58971"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6850C" w14:textId="77777777" w:rsidR="005F7FD1" w:rsidRDefault="005F7FD1">
            <w:pPr>
              <w:pStyle w:val="ProductList-TableBody"/>
            </w:pPr>
          </w:p>
        </w:tc>
      </w:tr>
    </w:tbl>
    <w:p w14:paraId="42B279CB" w14:textId="77777777" w:rsidR="005F7FD1" w:rsidRDefault="005F7FD1">
      <w:pPr>
        <w:pStyle w:val="ProductList-Body"/>
      </w:pPr>
    </w:p>
    <w:p w14:paraId="53F72920" w14:textId="77777777" w:rsidR="005F7FD1" w:rsidRDefault="0050495F">
      <w:pPr>
        <w:pStyle w:val="ProductList-ClauseHeading"/>
        <w:outlineLvl w:val="3"/>
      </w:pPr>
      <w:r>
        <w:t xml:space="preserve">2.1 </w:t>
      </w:r>
      <w:r>
        <w:t>決定</w:t>
      </w:r>
      <w:r>
        <w:t xml:space="preserve"> CAL </w:t>
      </w:r>
      <w:r>
        <w:t>套件適用之使用權利的程序</w:t>
      </w:r>
    </w:p>
    <w:p w14:paraId="4BF19C4C" w14:textId="77777777" w:rsidR="005F7FD1" w:rsidRDefault="0050495F">
      <w:pPr>
        <w:pStyle w:val="ProductList-Body"/>
      </w:pPr>
      <w:r>
        <w:t xml:space="preserve">CAL </w:t>
      </w:r>
      <w:r>
        <w:t>套件使用權是不限版號的，且存取權係取決於其上的</w:t>
      </w:r>
      <w:r>
        <w:t xml:space="preserve"> SA </w:t>
      </w:r>
      <w:r>
        <w:t>範圍的狀態。如果</w:t>
      </w:r>
      <w:r>
        <w:t xml:space="preserve"> SA </w:t>
      </w:r>
      <w:r>
        <w:t>範圍失效，依永久使用權行使的存取權，根據失效前最新版本有效的使用權利來決定。</w:t>
      </w:r>
    </w:p>
    <w:p w14:paraId="0F05EA20" w14:textId="77777777" w:rsidR="005F7FD1" w:rsidRDefault="005F7FD1">
      <w:pPr>
        <w:pStyle w:val="ProductList-Body"/>
      </w:pPr>
    </w:p>
    <w:p w14:paraId="70F39148" w14:textId="77777777" w:rsidR="005F7FD1" w:rsidRDefault="0050495F">
      <w:pPr>
        <w:pStyle w:val="ProductList-ClauseHeading"/>
        <w:outlineLvl w:val="3"/>
      </w:pPr>
      <w:r>
        <w:t xml:space="preserve">2.2 CAL </w:t>
      </w:r>
      <w:r>
        <w:t>套件的元件</w:t>
      </w:r>
    </w:p>
    <w:p w14:paraId="4B19782F" w14:textId="77777777" w:rsidR="005F7FD1" w:rsidRDefault="0050495F">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14:paraId="2B2474D3" w14:textId="77777777" w:rsidR="005F7FD1" w:rsidRDefault="005F7FD1">
      <w:pPr>
        <w:pStyle w:val="ProductList-Body"/>
      </w:pPr>
    </w:p>
    <w:p w14:paraId="30A27CA6" w14:textId="77777777" w:rsidR="005F7FD1" w:rsidRDefault="0050495F">
      <w:pPr>
        <w:pStyle w:val="ProductList-ClauseHeading"/>
        <w:outlineLvl w:val="3"/>
      </w:pPr>
      <w:r>
        <w:t xml:space="preserve">2.3 </w:t>
      </w:r>
      <w:r>
        <w:t>隨附於</w:t>
      </w:r>
      <w:r>
        <w:t xml:space="preserve"> Enterprise CAL </w:t>
      </w:r>
      <w:r>
        <w:t>套件內之線上服務</w:t>
      </w:r>
    </w:p>
    <w:p w14:paraId="6494B668" w14:textId="77777777" w:rsidR="005F7FD1" w:rsidRDefault="0050495F">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、資料外洩防護和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月之前的副約，</w:t>
      </w:r>
      <w:r>
        <w:t xml:space="preserve">Enterprise CAL </w:t>
      </w:r>
      <w:r>
        <w:t>套件隨附之線上服務的訂購及使用，將受</w:t>
      </w:r>
      <w:r>
        <w:t xml:space="preserve"> 2015 </w:t>
      </w:r>
      <w:r>
        <w:t>年</w:t>
      </w:r>
      <w:r>
        <w:t xml:space="preserve"> 6 </w:t>
      </w:r>
      <w:r>
        <w:t>月產品清單</w:t>
      </w:r>
      <w:r>
        <w:t xml:space="preserve"> (</w:t>
      </w:r>
      <w:hyperlink r:id="rId43">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14:paraId="3826A646" w14:textId="77777777" w:rsidR="005F7FD1" w:rsidRDefault="005F7FD1">
      <w:pPr>
        <w:pStyle w:val="ProductList-Body"/>
      </w:pPr>
    </w:p>
    <w:p w14:paraId="3DC593E3" w14:textId="77777777" w:rsidR="005F7FD1" w:rsidRDefault="0050495F">
      <w:pPr>
        <w:pStyle w:val="ProductList-ClauseHeading"/>
        <w:outlineLvl w:val="3"/>
      </w:pPr>
      <w:r>
        <w:t>2.4 CAL Suite Bridge for O365</w:t>
      </w:r>
      <w:r>
        <w:t>、</w:t>
      </w:r>
      <w:r>
        <w:t xml:space="preserve">for O365 &amp; Intune </w:t>
      </w:r>
      <w:r>
        <w:t>以及</w:t>
      </w:r>
      <w:r>
        <w:t xml:space="preserve"> for Intune</w:t>
      </w:r>
    </w:p>
    <w:p w14:paraId="5FC737BD" w14:textId="77777777" w:rsidR="005F7FD1" w:rsidRDefault="0050495F">
      <w:pPr>
        <w:pStyle w:val="ProductList-SubClauseHeading"/>
        <w:outlineLvl w:val="4"/>
      </w:pPr>
      <w:r>
        <w:t xml:space="preserve">2.4.1 CAL Suite Bridges </w:t>
      </w:r>
      <w:r>
        <w:t>需求</w:t>
      </w:r>
    </w:p>
    <w:p w14:paraId="78B24A6A" w14:textId="77777777" w:rsidR="005F7FD1" w:rsidRDefault="0050495F">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14:paraId="6ADDAEE7" w14:textId="77777777" w:rsidR="005F7FD1" w:rsidRDefault="005F7FD1">
      <w:pPr>
        <w:pStyle w:val="ProductList-BodyIndented"/>
      </w:pPr>
    </w:p>
    <w:p w14:paraId="558BD16C" w14:textId="77777777" w:rsidR="005F7FD1" w:rsidRDefault="0050495F">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套件的全組織需求。</w:t>
      </w:r>
    </w:p>
    <w:tbl>
      <w:tblPr>
        <w:tblStyle w:val="PURTable0"/>
        <w:tblW w:w="0" w:type="dxa"/>
        <w:tblLook w:val="04A0" w:firstRow="1" w:lastRow="0" w:firstColumn="1" w:lastColumn="0" w:noHBand="0" w:noVBand="1"/>
      </w:tblPr>
      <w:tblGrid>
        <w:gridCol w:w="3476"/>
        <w:gridCol w:w="3477"/>
        <w:gridCol w:w="3477"/>
      </w:tblGrid>
      <w:tr w:rsidR="005F7FD1" w14:paraId="49E8B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EDFFA9" w14:textId="77777777" w:rsidR="005F7FD1" w:rsidRDefault="0050495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75F806" w14:textId="77777777" w:rsidR="005F7FD1" w:rsidRDefault="0050495F">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B8BAF3" w14:textId="77777777" w:rsidR="005F7FD1" w:rsidRDefault="0050495F">
            <w:pPr>
              <w:pStyle w:val="ProductList-TableBody"/>
            </w:pPr>
            <w:r>
              <w:rPr>
                <w:color w:val="FFFFFF"/>
              </w:rPr>
              <w:t>合格線上服務</w:t>
            </w:r>
          </w:p>
        </w:tc>
      </w:tr>
      <w:tr w:rsidR="005F7FD1" w14:paraId="0C9D8AB6" w14:textId="77777777">
        <w:tc>
          <w:tcPr>
            <w:tcW w:w="4040" w:type="dxa"/>
            <w:tcBorders>
              <w:top w:val="single" w:sz="4" w:space="0" w:color="000000"/>
              <w:left w:val="single" w:sz="4" w:space="0" w:color="000000"/>
              <w:bottom w:val="single" w:sz="4" w:space="0" w:color="000000"/>
              <w:right w:val="single" w:sz="4" w:space="0" w:color="000000"/>
            </w:tcBorders>
          </w:tcPr>
          <w:p w14:paraId="00745C3A" w14:textId="77777777" w:rsidR="005F7FD1" w:rsidRDefault="0050495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B02D87E" w14:textId="77777777" w:rsidR="005F7FD1" w:rsidRDefault="0050495F">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07380ED4" w14:textId="77777777" w:rsidR="005F7FD1" w:rsidRDefault="0050495F">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，或</w:t>
            </w:r>
            <w:r>
              <w:t xml:space="preserve"> 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r>
              <w:t xml:space="preserve"> 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5F7FD1" w14:paraId="12DA6AB7" w14:textId="77777777">
        <w:tc>
          <w:tcPr>
            <w:tcW w:w="4040" w:type="dxa"/>
            <w:tcBorders>
              <w:top w:val="single" w:sz="4" w:space="0" w:color="000000"/>
              <w:left w:val="single" w:sz="4" w:space="0" w:color="000000"/>
              <w:bottom w:val="single" w:sz="4" w:space="0" w:color="000000"/>
              <w:right w:val="single" w:sz="4" w:space="0" w:color="000000"/>
            </w:tcBorders>
          </w:tcPr>
          <w:p w14:paraId="12DF1FFB" w14:textId="77777777" w:rsidR="005F7FD1" w:rsidRDefault="0050495F">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14DA9054" w14:textId="77777777" w:rsidR="005F7FD1" w:rsidRDefault="0050495F">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FDFA1D3" w14:textId="77777777" w:rsidR="005F7FD1" w:rsidRDefault="0050495F">
            <w:pPr>
              <w:pStyle w:val="ProductList-TableBody"/>
            </w:pPr>
            <w:r>
              <w:t xml:space="preserve">Office 365 </w:t>
            </w:r>
            <w:r>
              <w:t>企業版</w:t>
            </w:r>
            <w:r>
              <w:t xml:space="preserve"> E1 </w:t>
            </w:r>
            <w:r>
              <w:t>及</w:t>
            </w:r>
            <w:r>
              <w:t xml:space="preserve"> Microsoft Intune</w:t>
            </w:r>
            <w:r>
              <w:fldChar w:fldCharType="begin"/>
            </w:r>
            <w:r>
              <w:instrText xml:space="preserve"> XE "Office 365 </w:instrText>
            </w:r>
            <w:r>
              <w:instrText>企業版</w:instrText>
            </w:r>
            <w:r>
              <w:instrText xml:space="preserve"> E1 </w:instrText>
            </w:r>
            <w:r>
              <w:instrText>及</w:instrText>
            </w:r>
            <w:r>
              <w:instrText xml:space="preserve"> Microsoft Intune" </w:instrText>
            </w:r>
            <w:r>
              <w:fldChar w:fldCharType="end"/>
            </w:r>
            <w:r>
              <w:t>，或</w:t>
            </w:r>
          </w:p>
          <w:p w14:paraId="614FD96E" w14:textId="77777777" w:rsidR="005F7FD1" w:rsidRDefault="0050495F">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14:paraId="4F5534E1" w14:textId="77777777" w:rsidR="005F7FD1" w:rsidRDefault="0050495F">
            <w:pPr>
              <w:pStyle w:val="ProductList-TableBody"/>
            </w:pPr>
            <w:r>
              <w:t xml:space="preserve">Office 365 </w:t>
            </w:r>
            <w:r>
              <w:t>企業版</w:t>
            </w:r>
            <w:r>
              <w:t xml:space="preserve"> E5 </w:t>
            </w:r>
            <w:r>
              <w:t>及</w:t>
            </w:r>
            <w:r>
              <w:t xml:space="preserve"> Microsoft Intune</w:t>
            </w:r>
            <w:r>
              <w:fldChar w:fldCharType="begin"/>
            </w:r>
            <w:r>
              <w:instrText xml:space="preserve"> XE "Office 365 </w:instrText>
            </w:r>
            <w:r>
              <w:instrText>企業版</w:instrText>
            </w:r>
            <w:r>
              <w:instrText xml:space="preserve"> E5 </w:instrText>
            </w:r>
            <w:r>
              <w:instrText>及</w:instrText>
            </w:r>
            <w:r>
              <w:instrText xml:space="preserve"> Microsoft Intune" </w:instrText>
            </w:r>
            <w:r>
              <w:fldChar w:fldCharType="end"/>
            </w:r>
          </w:p>
        </w:tc>
      </w:tr>
      <w:tr w:rsidR="005F7FD1" w14:paraId="0562DC07" w14:textId="77777777">
        <w:tc>
          <w:tcPr>
            <w:tcW w:w="4040" w:type="dxa"/>
            <w:tcBorders>
              <w:top w:val="single" w:sz="4" w:space="0" w:color="000000"/>
              <w:left w:val="single" w:sz="4" w:space="0" w:color="000000"/>
              <w:bottom w:val="single" w:sz="4" w:space="0" w:color="000000"/>
              <w:right w:val="single" w:sz="4" w:space="0" w:color="000000"/>
            </w:tcBorders>
          </w:tcPr>
          <w:p w14:paraId="603CB330" w14:textId="77777777" w:rsidR="005F7FD1" w:rsidRDefault="0050495F">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3B327EF" w14:textId="77777777" w:rsidR="005F7FD1" w:rsidRDefault="0050495F">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5B0FBA17" w14:textId="77777777" w:rsidR="005F7FD1" w:rsidRDefault="0050495F">
            <w:pPr>
              <w:pStyle w:val="ProductList-TableBody"/>
            </w:pPr>
            <w:r>
              <w:t>Microsoft Intune</w:t>
            </w:r>
            <w:r>
              <w:fldChar w:fldCharType="begin"/>
            </w:r>
            <w:r>
              <w:instrText xml:space="preserve"> XE "Microsoft Intune" </w:instrText>
            </w:r>
            <w:r>
              <w:fldChar w:fldCharType="end"/>
            </w:r>
          </w:p>
        </w:tc>
      </w:tr>
      <w:tr w:rsidR="005F7FD1" w14:paraId="7976CD01" w14:textId="77777777">
        <w:tc>
          <w:tcPr>
            <w:tcW w:w="4040" w:type="dxa"/>
            <w:tcBorders>
              <w:top w:val="single" w:sz="4" w:space="0" w:color="000000"/>
              <w:left w:val="single" w:sz="4" w:space="0" w:color="000000"/>
              <w:bottom w:val="single" w:sz="4" w:space="0" w:color="000000"/>
              <w:right w:val="single" w:sz="4" w:space="0" w:color="000000"/>
            </w:tcBorders>
          </w:tcPr>
          <w:p w14:paraId="3C9F9996" w14:textId="77777777" w:rsidR="005F7FD1" w:rsidRDefault="0050495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1D3ED4D" w14:textId="77777777" w:rsidR="005F7FD1" w:rsidRDefault="0050495F">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4A438CB2" w14:textId="77777777" w:rsidR="005F7FD1" w:rsidRDefault="0050495F">
            <w:pPr>
              <w:pStyle w:val="ProductList-TableBody"/>
            </w:pPr>
            <w:r>
              <w:t>Enterprise Mobility + Security E3</w:t>
            </w:r>
            <w:r>
              <w:fldChar w:fldCharType="begin"/>
            </w:r>
            <w:r>
              <w:instrText xml:space="preserve"> XE "Enterprise Mobility + Security E3" </w:instrText>
            </w:r>
            <w:r>
              <w:fldChar w:fldCharType="end"/>
            </w:r>
            <w:r>
              <w:t>，或</w:t>
            </w:r>
          </w:p>
          <w:p w14:paraId="1C796DD2" w14:textId="77777777" w:rsidR="005F7FD1" w:rsidRDefault="0050495F">
            <w:pPr>
              <w:pStyle w:val="ProductList-TableBody"/>
            </w:pPr>
            <w:r>
              <w:t>Enterprise Mobility + Security E5</w:t>
            </w:r>
            <w:r>
              <w:fldChar w:fldCharType="begin"/>
            </w:r>
            <w:r>
              <w:instrText xml:space="preserve"> XE "Enterprise Mobility + Security E5" </w:instrText>
            </w:r>
            <w:r>
              <w:fldChar w:fldCharType="end"/>
            </w:r>
          </w:p>
        </w:tc>
      </w:tr>
      <w:tr w:rsidR="005F7FD1" w14:paraId="25F8CE2B" w14:textId="77777777">
        <w:tc>
          <w:tcPr>
            <w:tcW w:w="4040" w:type="dxa"/>
            <w:tcBorders>
              <w:top w:val="single" w:sz="4" w:space="0" w:color="000000"/>
              <w:left w:val="single" w:sz="4" w:space="0" w:color="000000"/>
              <w:bottom w:val="single" w:sz="4" w:space="0" w:color="000000"/>
              <w:right w:val="single" w:sz="4" w:space="0" w:color="000000"/>
            </w:tcBorders>
          </w:tcPr>
          <w:p w14:paraId="5DA396A6" w14:textId="77777777" w:rsidR="005F7FD1" w:rsidRDefault="0050495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7D73EBC" w14:textId="77777777" w:rsidR="005F7FD1" w:rsidRDefault="0050495F">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478EA9BC" w14:textId="77777777" w:rsidR="005F7FD1" w:rsidRDefault="0050495F">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p>
          <w:p w14:paraId="4712594E" w14:textId="77777777" w:rsidR="005F7FD1" w:rsidRDefault="0050495F">
            <w:pPr>
              <w:pStyle w:val="ProductList-TableBody"/>
            </w:pPr>
            <w:r>
              <w:t xml:space="preserve">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5F7FD1" w14:paraId="339329C6" w14:textId="77777777">
        <w:tc>
          <w:tcPr>
            <w:tcW w:w="4040" w:type="dxa"/>
            <w:tcBorders>
              <w:top w:val="single" w:sz="4" w:space="0" w:color="000000"/>
              <w:left w:val="single" w:sz="4" w:space="0" w:color="000000"/>
              <w:bottom w:val="single" w:sz="4" w:space="0" w:color="000000"/>
              <w:right w:val="single" w:sz="4" w:space="0" w:color="000000"/>
            </w:tcBorders>
          </w:tcPr>
          <w:p w14:paraId="550A1060" w14:textId="77777777" w:rsidR="005F7FD1" w:rsidRDefault="0050495F">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7E231B06" w14:textId="77777777" w:rsidR="005F7FD1" w:rsidRDefault="0050495F">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23D0A174" w14:textId="77777777" w:rsidR="005F7FD1" w:rsidRDefault="0050495F">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14:paraId="15CEA4C0" w14:textId="77777777" w:rsidR="005F7FD1" w:rsidRDefault="0050495F">
            <w:pPr>
              <w:pStyle w:val="ProductList-TableBody"/>
            </w:pPr>
            <w:r>
              <w:t xml:space="preserve">Office 365 </w:t>
            </w:r>
            <w:r>
              <w:t>企業版</w:t>
            </w:r>
            <w:r>
              <w:t xml:space="preserve"> E5 </w:t>
            </w:r>
            <w:r>
              <w:t>及</w:t>
            </w:r>
            <w:r>
              <w:t xml:space="preserve"> Microsoft Intune</w:t>
            </w:r>
            <w:r>
              <w:fldChar w:fldCharType="begin"/>
            </w:r>
            <w:r>
              <w:instrText xml:space="preserve"> XE "Office 365 </w:instrText>
            </w:r>
            <w:r>
              <w:instrText>企業版</w:instrText>
            </w:r>
            <w:r>
              <w:instrText xml:space="preserve"> E5 </w:instrText>
            </w:r>
            <w:r>
              <w:instrText>及</w:instrText>
            </w:r>
            <w:r>
              <w:instrText xml:space="preserve"> Microsoft Intune" </w:instrText>
            </w:r>
            <w:r>
              <w:fldChar w:fldCharType="end"/>
            </w:r>
          </w:p>
        </w:tc>
      </w:tr>
      <w:tr w:rsidR="005F7FD1" w14:paraId="7754F8A2" w14:textId="77777777">
        <w:tc>
          <w:tcPr>
            <w:tcW w:w="4040" w:type="dxa"/>
            <w:tcBorders>
              <w:top w:val="single" w:sz="4" w:space="0" w:color="000000"/>
              <w:left w:val="single" w:sz="4" w:space="0" w:color="000000"/>
              <w:bottom w:val="single" w:sz="4" w:space="0" w:color="000000"/>
              <w:right w:val="single" w:sz="4" w:space="0" w:color="000000"/>
            </w:tcBorders>
          </w:tcPr>
          <w:p w14:paraId="2FB66A78" w14:textId="77777777" w:rsidR="005F7FD1" w:rsidRDefault="0050495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41F59C2" w14:textId="77777777" w:rsidR="005F7FD1" w:rsidRDefault="0050495F">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41C32AFD" w14:textId="77777777" w:rsidR="005F7FD1" w:rsidRDefault="0050495F">
            <w:pPr>
              <w:pStyle w:val="ProductList-TableBody"/>
            </w:pPr>
            <w:r>
              <w:t>Microsoft Intune</w:t>
            </w:r>
            <w:r>
              <w:fldChar w:fldCharType="begin"/>
            </w:r>
            <w:r>
              <w:instrText xml:space="preserve"> XE "Microsoft Intune" </w:instrText>
            </w:r>
            <w:r>
              <w:fldChar w:fldCharType="end"/>
            </w:r>
          </w:p>
        </w:tc>
      </w:tr>
      <w:tr w:rsidR="005F7FD1" w14:paraId="75359B12" w14:textId="77777777">
        <w:tc>
          <w:tcPr>
            <w:tcW w:w="4040" w:type="dxa"/>
            <w:tcBorders>
              <w:top w:val="single" w:sz="4" w:space="0" w:color="000000"/>
              <w:left w:val="single" w:sz="4" w:space="0" w:color="000000"/>
              <w:bottom w:val="single" w:sz="4" w:space="0" w:color="000000"/>
              <w:right w:val="single" w:sz="4" w:space="0" w:color="000000"/>
            </w:tcBorders>
          </w:tcPr>
          <w:p w14:paraId="11D35F0F" w14:textId="77777777" w:rsidR="005F7FD1" w:rsidRDefault="0050495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4F26DD4" w14:textId="77777777" w:rsidR="005F7FD1" w:rsidRDefault="0050495F">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36C64BD" w14:textId="77777777" w:rsidR="005F7FD1" w:rsidRDefault="0050495F">
            <w:pPr>
              <w:pStyle w:val="ProductList-TableBody"/>
            </w:pPr>
            <w:r>
              <w:t>Enterprise Mobility + Security E3</w:t>
            </w:r>
            <w:r>
              <w:fldChar w:fldCharType="begin"/>
            </w:r>
            <w:r>
              <w:instrText xml:space="preserve"> XE "Enterprise Mobility + Security E3" </w:instrText>
            </w:r>
            <w:r>
              <w:fldChar w:fldCharType="end"/>
            </w:r>
            <w:r>
              <w:t>，或</w:t>
            </w:r>
          </w:p>
          <w:p w14:paraId="406170EA" w14:textId="77777777" w:rsidR="005F7FD1" w:rsidRDefault="0050495F">
            <w:pPr>
              <w:pStyle w:val="ProductList-TableBody"/>
            </w:pPr>
            <w:r>
              <w:t>Enterprise Mobility + Security E5</w:t>
            </w:r>
            <w:r>
              <w:fldChar w:fldCharType="begin"/>
            </w:r>
            <w:r>
              <w:instrText xml:space="preserve"> XE "Enterprise Mobility + Security E5" </w:instrText>
            </w:r>
            <w:r>
              <w:fldChar w:fldCharType="end"/>
            </w:r>
          </w:p>
        </w:tc>
      </w:tr>
    </w:tbl>
    <w:p w14:paraId="248AE81E" w14:textId="77777777" w:rsidR="005F7FD1" w:rsidRDefault="0050495F">
      <w:pPr>
        <w:pStyle w:val="ProductList-BodyIndented"/>
      </w:pPr>
      <w:r>
        <w:rPr>
          <w:i/>
        </w:rPr>
        <w:t xml:space="preserve">*CAL Suite Bridge From SA </w:t>
      </w:r>
      <w:r>
        <w:rPr>
          <w:i/>
        </w:rPr>
        <w:t>使用者</w:t>
      </w:r>
      <w:r>
        <w:rPr>
          <w:i/>
        </w:rPr>
        <w:t xml:space="preserve"> SL</w:t>
      </w:r>
      <w:r>
        <w:rPr>
          <w:i/>
        </w:rPr>
        <w:t>，需要具備對等父代</w:t>
      </w:r>
      <w:r>
        <w:rPr>
          <w:i/>
        </w:rPr>
        <w:t xml:space="preserve"> CAL </w:t>
      </w:r>
      <w:r>
        <w:rPr>
          <w:i/>
        </w:rPr>
        <w:t>套件之全額付清及有效</w:t>
      </w:r>
      <w:r>
        <w:rPr>
          <w:i/>
        </w:rPr>
        <w:t xml:space="preserve"> SA </w:t>
      </w:r>
      <w:r>
        <w:rPr>
          <w:i/>
        </w:rPr>
        <w:t>的永久使用權。可訂購</w:t>
      </w:r>
      <w:r>
        <w:rPr>
          <w:i/>
        </w:rPr>
        <w:t xml:space="preserve"> CAL Suite Bridge From SA </w:t>
      </w:r>
      <w:r>
        <w:rPr>
          <w:i/>
        </w:rPr>
        <w:t>使用者</w:t>
      </w:r>
      <w:r>
        <w:rPr>
          <w:i/>
        </w:rPr>
        <w:t xml:space="preserve"> SL </w:t>
      </w:r>
      <w:r>
        <w:rPr>
          <w:i/>
        </w:rPr>
        <w:t>以代替產品之</w:t>
      </w:r>
      <w:r>
        <w:rPr>
          <w:i/>
        </w:rPr>
        <w:t xml:space="preserve"> SL</w:t>
      </w:r>
      <w:r>
        <w:rPr>
          <w:i/>
        </w:rPr>
        <w:t>，前提是訂閱使用權必須是在</w:t>
      </w:r>
      <w:r>
        <w:rPr>
          <w:i/>
        </w:rPr>
        <w:t xml:space="preserve"> From SA </w:t>
      </w:r>
      <w:r>
        <w:rPr>
          <w:i/>
        </w:rPr>
        <w:t>使用者</w:t>
      </w:r>
      <w:r>
        <w:rPr>
          <w:i/>
        </w:rPr>
        <w:t xml:space="preserve"> SL </w:t>
      </w:r>
      <w:r>
        <w:rPr>
          <w:i/>
        </w:rPr>
        <w:t>的訂購時間往前推算至少三年前訂購。</w:t>
      </w:r>
    </w:p>
    <w:p w14:paraId="7FF793FF" w14:textId="77777777" w:rsidR="005F7FD1" w:rsidRDefault="005F7FD1">
      <w:pPr>
        <w:pStyle w:val="ProductList-BodyIndented"/>
      </w:pPr>
    </w:p>
    <w:p w14:paraId="57F59A51" w14:textId="77777777" w:rsidR="005F7FD1" w:rsidRDefault="0050495F">
      <w:pPr>
        <w:pStyle w:val="ProductList-SubClauseHeading"/>
        <w:outlineLvl w:val="4"/>
      </w:pPr>
      <w:r>
        <w:t xml:space="preserve">2.4.2 </w:t>
      </w:r>
      <w:r>
        <w:t>僅學生適用之</w:t>
      </w:r>
      <w:r>
        <w:t xml:space="preserve"> CAL (Academic Open License </w:t>
      </w:r>
      <w:r>
        <w:t>及</w:t>
      </w:r>
      <w:r>
        <w:t xml:space="preserve"> Academic Select)</w:t>
      </w:r>
    </w:p>
    <w:p w14:paraId="042DF8DC" w14:textId="77777777" w:rsidR="005F7FD1" w:rsidRDefault="0050495F">
      <w:pPr>
        <w:pStyle w:val="ProductList-BodyIndented"/>
      </w:pPr>
      <w:r>
        <w:t>僅學生適用之</w:t>
      </w:r>
      <w:r>
        <w:t xml:space="preserve"> CAL </w:t>
      </w:r>
      <w:r>
        <w:t>僅限於授權學生所擁有之個人電腦，或授權分配給個別學生而非供實驗室或教室內使用之機構所擁有之個人電腦。</w:t>
      </w:r>
    </w:p>
    <w:p w14:paraId="72B0C4D2" w14:textId="77777777" w:rsidR="005F7FD1" w:rsidRDefault="0050495F">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00"/>
        <w:gridCol w:w="3595"/>
        <w:gridCol w:w="3595"/>
      </w:tblGrid>
      <w:tr w:rsidR="005F7FD1" w14:paraId="7D385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B8F46" w14:textId="77777777" w:rsidR="005F7FD1" w:rsidRDefault="0050495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421F5" w14:textId="77777777" w:rsidR="005F7FD1" w:rsidRDefault="0050495F">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79051" w14:textId="77777777" w:rsidR="005F7FD1" w:rsidRDefault="0050495F">
            <w:pPr>
              <w:pStyle w:val="ProductList-TableBody"/>
            </w:pPr>
            <w:r>
              <w:rPr>
                <w:color w:val="404040"/>
              </w:rPr>
              <w:t>其他軟體：</w:t>
            </w:r>
            <w:r>
              <w:rPr>
                <w:color w:val="404040"/>
              </w:rPr>
              <w:t>N/A</w:t>
            </w:r>
          </w:p>
        </w:tc>
      </w:tr>
      <w:tr w:rsidR="005F7FD1" w14:paraId="27AF1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98227" w14:textId="77777777" w:rsidR="005F7FD1" w:rsidRDefault="0050495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31405" w14:textId="77777777" w:rsidR="005F7FD1" w:rsidRDefault="0050495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3D56A" w14:textId="77777777" w:rsidR="005F7FD1" w:rsidRDefault="0050495F">
            <w:pPr>
              <w:pStyle w:val="ProductList-TableBody"/>
            </w:pPr>
            <w:r>
              <w:rPr>
                <w:color w:val="404040"/>
              </w:rPr>
              <w:t>包含之技術：</w:t>
            </w:r>
            <w:r>
              <w:rPr>
                <w:color w:val="404040"/>
              </w:rPr>
              <w:t>N/A</w:t>
            </w:r>
          </w:p>
        </w:tc>
      </w:tr>
      <w:tr w:rsidR="005F7FD1" w14:paraId="1A86E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91DD0" w14:textId="77777777" w:rsidR="005F7FD1" w:rsidRDefault="0050495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95994"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E5245" w14:textId="77777777" w:rsidR="005F7FD1" w:rsidRDefault="005F7FD1">
            <w:pPr>
              <w:pStyle w:val="ProductList-TableBody"/>
            </w:pPr>
          </w:p>
        </w:tc>
      </w:tr>
    </w:tbl>
    <w:p w14:paraId="436C14F6" w14:textId="77777777" w:rsidR="005F7FD1" w:rsidRDefault="0050495F">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580"/>
        <w:gridCol w:w="3631"/>
        <w:gridCol w:w="3579"/>
      </w:tblGrid>
      <w:tr w:rsidR="005F7FD1" w14:paraId="04A6F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CEE95" w14:textId="77777777" w:rsidR="005F7FD1" w:rsidRDefault="0050495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997C2" w14:textId="77777777" w:rsidR="005F7FD1" w:rsidRDefault="0050495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FA7D9" w14:textId="77777777" w:rsidR="005F7FD1" w:rsidRDefault="0050495F">
            <w:pPr>
              <w:pStyle w:val="ProductList-TableBody"/>
            </w:pPr>
            <w:r>
              <w:rPr>
                <w:color w:val="404040"/>
              </w:rPr>
              <w:t>容錯移轉權利：</w:t>
            </w:r>
            <w:r>
              <w:rPr>
                <w:color w:val="404040"/>
              </w:rPr>
              <w:t>N/A</w:t>
            </w:r>
          </w:p>
        </w:tc>
      </w:tr>
      <w:tr w:rsidR="005F7FD1" w14:paraId="1A236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83566" w14:textId="77777777" w:rsidR="005F7FD1" w:rsidRDefault="0050495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1354B52" w14:textId="77777777" w:rsidR="005F7FD1" w:rsidRDefault="0050495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74448" w14:textId="77777777" w:rsidR="005F7FD1" w:rsidRDefault="0050495F">
            <w:pPr>
              <w:pStyle w:val="ProductList-TableBody"/>
            </w:pPr>
            <w:r>
              <w:rPr>
                <w:color w:val="404040"/>
              </w:rPr>
              <w:t>漫遊權利：</w:t>
            </w:r>
            <w:r>
              <w:rPr>
                <w:color w:val="404040"/>
              </w:rPr>
              <w:t>N/A</w:t>
            </w:r>
          </w:p>
        </w:tc>
      </w:tr>
      <w:tr w:rsidR="005F7FD1" w14:paraId="0A96A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B5490" w14:textId="77777777" w:rsidR="005F7FD1" w:rsidRDefault="0050495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80EA0" w14:textId="77777777" w:rsidR="005F7FD1" w:rsidRDefault="0050495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5E2B2" w14:textId="77777777" w:rsidR="005F7FD1" w:rsidRDefault="005F7FD1">
            <w:pPr>
              <w:pStyle w:val="ProductList-TableBody"/>
            </w:pPr>
          </w:p>
        </w:tc>
      </w:tr>
    </w:tbl>
    <w:p w14:paraId="508F7B6A" w14:textId="77777777" w:rsidR="005F7FD1" w:rsidRDefault="005F7FD1">
      <w:pPr>
        <w:pStyle w:val="ProductList-Body"/>
        <w:jc w:val="right"/>
      </w:pPr>
    </w:p>
    <w:p w14:paraId="2B7E61C2" w14:textId="77777777" w:rsidR="005F7FD1" w:rsidRDefault="0050495F">
      <w:pPr>
        <w:pStyle w:val="ProductList-ClauseHeading"/>
        <w:outlineLvl w:val="3"/>
      </w:pPr>
      <w:r>
        <w:t xml:space="preserve">4.1 Microsfot 365 </w:t>
      </w:r>
      <w:r>
        <w:t>客戶之延伸使用權利</w:t>
      </w:r>
    </w:p>
    <w:p w14:paraId="2A79178F" w14:textId="77777777" w:rsidR="005F7FD1" w:rsidRDefault="0050495F">
      <w:pPr>
        <w:pStyle w:val="ProductList-Body"/>
      </w:pPr>
      <w:r>
        <w:t>若為合格客戶，</w:t>
      </w:r>
      <w:r>
        <w:t xml:space="preserve">Microsoft 365 </w:t>
      </w:r>
      <w:r>
        <w:t>或</w:t>
      </w:r>
      <w:r>
        <w:t xml:space="preserve"> Office 365 </w:t>
      </w:r>
      <w:r>
        <w:t>和</w:t>
      </w:r>
      <w:r>
        <w:t xml:space="preserve"> Enterprise Mobility + Security </w:t>
      </w:r>
      <w:r>
        <w:t>的組合可提供適用於</w:t>
      </w:r>
      <w:r>
        <w:t xml:space="preserve"> Exchange Server </w:t>
      </w:r>
      <w:r>
        <w:t>的</w:t>
      </w:r>
      <w:r>
        <w:t xml:space="preserve"> Exchange Online </w:t>
      </w:r>
      <w:r>
        <w:t>封存之元件服務的存取權利。「合格客戶」係指自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Enrollment</w:t>
      </w:r>
      <w:r>
        <w:t>、</w:t>
      </w:r>
      <w:r>
        <w:t xml:space="preserve">Enterprise Subscription Enrollment </w:t>
      </w:r>
      <w:r>
        <w:t>或</w:t>
      </w:r>
      <w:r>
        <w:t xml:space="preserve"> Enrollment for Education Solutions </w:t>
      </w:r>
      <w:r>
        <w:t>之客戶。</w:t>
      </w:r>
    </w:p>
    <w:p w14:paraId="028998C0" w14:textId="77777777" w:rsidR="005F7FD1" w:rsidRDefault="005F7FD1">
      <w:pPr>
        <w:pStyle w:val="ProductList-Body"/>
      </w:pPr>
    </w:p>
    <w:p w14:paraId="73B5C262" w14:textId="77777777" w:rsidR="005F7FD1" w:rsidRDefault="0050495F">
      <w:pPr>
        <w:pStyle w:val="ProductList-Body"/>
      </w:pPr>
      <w:r>
        <w:t xml:space="preserve">Microsoft 365 </w:t>
      </w:r>
      <w:r>
        <w:t>或</w:t>
      </w:r>
      <w:r>
        <w:t xml:space="preserve"> Office 365 </w:t>
      </w:r>
      <w:r>
        <w:t>和</w:t>
      </w:r>
      <w:r>
        <w:t xml:space="preserve"> Enterprise Mobility + </w:t>
      </w:r>
      <w:r>
        <w:t>安全性組合的合格授權客戶，對於適用於</w:t>
      </w:r>
      <w:r>
        <w:t xml:space="preserve"> Exchange Server </w:t>
      </w:r>
      <w:r>
        <w:t>的</w:t>
      </w:r>
      <w:r>
        <w:t xml:space="preserve"> Exchange Online </w:t>
      </w:r>
      <w:r>
        <w:t>封存之存取權利均比照</w:t>
      </w:r>
      <w:r>
        <w:t xml:space="preserve"> Enterprise CAL </w:t>
      </w:r>
      <w:r>
        <w:t>套件所提供範圍。</w:t>
      </w:r>
    </w:p>
    <w:p w14:paraId="1EEF1222"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4CB338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75560"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1289F8FC" w14:textId="77777777" w:rsidR="005F7FD1" w:rsidRDefault="005F7FD1">
      <w:pPr>
        <w:pStyle w:val="ProductList-Body"/>
      </w:pPr>
    </w:p>
    <w:p w14:paraId="5221A786" w14:textId="77777777" w:rsidR="005F7FD1" w:rsidRDefault="0050495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7073599"/>
      <w:r>
        <w:instrText>Core Infrastructure Server (CIS) Suite</w:instrText>
      </w:r>
      <w:bookmarkEnd w:id="55"/>
      <w:r>
        <w:instrText>" \l 2</w:instrText>
      </w:r>
      <w:r>
        <w:fldChar w:fldCharType="end"/>
      </w:r>
    </w:p>
    <w:p w14:paraId="7024A08F" w14:textId="77777777" w:rsidR="005F7FD1" w:rsidRDefault="0050495F">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5F7FD1" w14:paraId="3DD812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088D5" w14:textId="77777777" w:rsidR="005F7FD1" w:rsidRDefault="005049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E2907" w14:textId="77777777" w:rsidR="005F7FD1" w:rsidRDefault="005049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89643" w14:textId="77777777" w:rsidR="005F7FD1" w:rsidRDefault="005049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93BF7" w14:textId="77777777" w:rsidR="005F7FD1" w:rsidRDefault="005049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E5257" w14:textId="77777777" w:rsidR="005F7FD1" w:rsidRDefault="005049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9A4C1"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24F16"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0EA11"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05762"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50FD6"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D5849" w14:textId="77777777" w:rsidR="005F7FD1" w:rsidRDefault="005049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0D6AB"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FD1" w14:paraId="08A9211F" w14:textId="77777777">
        <w:tc>
          <w:tcPr>
            <w:tcW w:w="4160" w:type="dxa"/>
            <w:tcBorders>
              <w:top w:val="single" w:sz="6" w:space="0" w:color="FFFFFF"/>
              <w:left w:val="none" w:sz="4" w:space="0" w:color="6E6E6E"/>
              <w:bottom w:val="dashed" w:sz="4" w:space="0" w:color="BFBFBF"/>
              <w:right w:val="none" w:sz="4" w:space="0" w:color="6E6E6E"/>
            </w:tcBorders>
          </w:tcPr>
          <w:p w14:paraId="25392B7B" w14:textId="77777777" w:rsidR="005F7FD1" w:rsidRDefault="0050495F">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45CE59" w14:textId="77777777" w:rsidR="005F7FD1" w:rsidRDefault="005F7F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09FCCF" w14:textId="77777777" w:rsidR="005F7FD1" w:rsidRDefault="005F7F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3447D3" w14:textId="77777777" w:rsidR="005F7FD1" w:rsidRDefault="0050495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CB42D16" w14:textId="77777777" w:rsidR="005F7FD1" w:rsidRDefault="0050495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2911D"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5E37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5506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B8F3D"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2D3A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D915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EA0B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29E21B98" w14:textId="77777777">
        <w:tc>
          <w:tcPr>
            <w:tcW w:w="4160" w:type="dxa"/>
            <w:tcBorders>
              <w:top w:val="dashed" w:sz="4" w:space="0" w:color="BFBFBF"/>
              <w:left w:val="none" w:sz="4" w:space="0" w:color="6E6E6E"/>
              <w:bottom w:val="dashed" w:sz="4" w:space="0" w:color="BFBFBF"/>
              <w:right w:val="none" w:sz="4" w:space="0" w:color="6E6E6E"/>
            </w:tcBorders>
          </w:tcPr>
          <w:p w14:paraId="5B68470D" w14:textId="77777777" w:rsidR="005F7FD1" w:rsidRDefault="0050495F">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7A9EAE"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2654B2"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8C288D" w14:textId="77777777" w:rsidR="005F7FD1" w:rsidRDefault="0050495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5FC74AC" w14:textId="77777777" w:rsidR="005F7FD1" w:rsidRDefault="0050495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4E750"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AD994"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9E3C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4EB90"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DE71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6B61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489A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40A169F9" w14:textId="77777777">
        <w:tc>
          <w:tcPr>
            <w:tcW w:w="4160" w:type="dxa"/>
            <w:tcBorders>
              <w:top w:val="dashed" w:sz="4" w:space="0" w:color="BFBFBF"/>
              <w:left w:val="none" w:sz="4" w:space="0" w:color="6E6E6E"/>
              <w:bottom w:val="dashed" w:sz="4" w:space="0" w:color="BFBFBF"/>
              <w:right w:val="none" w:sz="4" w:space="0" w:color="6E6E6E"/>
            </w:tcBorders>
          </w:tcPr>
          <w:p w14:paraId="62497214" w14:textId="77777777" w:rsidR="005F7FD1" w:rsidRDefault="0050495F">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AA5DA1"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D6C6B3"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91995F" w14:textId="77777777" w:rsidR="005F7FD1" w:rsidRDefault="0050495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EB58AE9" w14:textId="77777777" w:rsidR="005F7FD1" w:rsidRDefault="0050495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EC55D"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66DE2"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23C8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A226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684F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8A0E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159D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62BCF8FE" w14:textId="77777777">
        <w:tc>
          <w:tcPr>
            <w:tcW w:w="4160" w:type="dxa"/>
            <w:tcBorders>
              <w:top w:val="dashed" w:sz="4" w:space="0" w:color="BFBFBF"/>
              <w:left w:val="none" w:sz="4" w:space="0" w:color="6E6E6E"/>
              <w:bottom w:val="dashed" w:sz="4" w:space="0" w:color="BFBFBF"/>
              <w:right w:val="none" w:sz="4" w:space="0" w:color="6E6E6E"/>
            </w:tcBorders>
          </w:tcPr>
          <w:p w14:paraId="0B6B4483" w14:textId="77777777" w:rsidR="005F7FD1" w:rsidRDefault="0050495F">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2FFAE8"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B95B4B"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F00AE2" w14:textId="77777777" w:rsidR="005F7FD1" w:rsidRDefault="0050495F">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4DE7A9D" w14:textId="77777777" w:rsidR="005F7FD1" w:rsidRDefault="0050495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28BEA"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E504D"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B479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6D08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B0B3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AD31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1E2F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69BE2E06" w14:textId="77777777">
        <w:tc>
          <w:tcPr>
            <w:tcW w:w="4160" w:type="dxa"/>
            <w:tcBorders>
              <w:top w:val="dashed" w:sz="4" w:space="0" w:color="BFBFBF"/>
              <w:left w:val="none" w:sz="4" w:space="0" w:color="6E6E6E"/>
              <w:bottom w:val="dashed" w:sz="4" w:space="0" w:color="BFBFBF"/>
              <w:right w:val="none" w:sz="4" w:space="0" w:color="6E6E6E"/>
            </w:tcBorders>
          </w:tcPr>
          <w:p w14:paraId="06A90B42" w14:textId="77777777" w:rsidR="005F7FD1" w:rsidRDefault="0050495F">
            <w:pPr>
              <w:pStyle w:val="ProductList-TableBody"/>
            </w:pPr>
            <w:r>
              <w:rPr>
                <w:color w:val="000000"/>
              </w:rPr>
              <w:t xml:space="preserve">Windows Server Standard </w:t>
            </w:r>
            <w:r>
              <w:rPr>
                <w:color w:val="000000"/>
              </w:rPr>
              <w:t>進階版保證附加項目</w:t>
            </w:r>
            <w:r>
              <w:rPr>
                <w:color w:val="000000"/>
              </w:rPr>
              <w:t xml:space="preserve"> (2 </w:t>
            </w:r>
            <w:r>
              <w:rPr>
                <w:color w:val="000000"/>
              </w:rPr>
              <w:t>組核心使用權</w:t>
            </w:r>
            <w:r>
              <w:rPr>
                <w:color w:val="000000"/>
              </w:rPr>
              <w:t>)</w:t>
            </w:r>
            <w:r>
              <w:fldChar w:fldCharType="begin"/>
            </w:r>
            <w:r>
              <w:instrText xml:space="preserve"> XE "Windows Server Standard </w:instrText>
            </w:r>
            <w:r>
              <w:instrText>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21946E" w14:textId="77777777" w:rsidR="005F7FD1" w:rsidRDefault="0050495F">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0948154F"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6626E8"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EF5664"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2186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05FED"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CB57B"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AF3D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A7C39"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C78D8"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4D64D" w14:textId="77777777" w:rsidR="005F7FD1" w:rsidRDefault="005F7FD1">
            <w:pPr>
              <w:pStyle w:val="ProductList-TableBody"/>
              <w:jc w:val="center"/>
            </w:pPr>
          </w:p>
        </w:tc>
      </w:tr>
      <w:tr w:rsidR="005F7FD1" w14:paraId="3D943B3E" w14:textId="77777777">
        <w:tc>
          <w:tcPr>
            <w:tcW w:w="4160" w:type="dxa"/>
            <w:tcBorders>
              <w:top w:val="dashed" w:sz="4" w:space="0" w:color="BFBFBF"/>
              <w:left w:val="none" w:sz="4" w:space="0" w:color="6E6E6E"/>
              <w:bottom w:val="none" w:sz="4" w:space="0" w:color="BFBFBF"/>
              <w:right w:val="none" w:sz="4" w:space="0" w:color="6E6E6E"/>
            </w:tcBorders>
          </w:tcPr>
          <w:p w14:paraId="3FF88528" w14:textId="77777777" w:rsidR="005F7FD1" w:rsidRDefault="0050495F">
            <w:pPr>
              <w:pStyle w:val="ProductList-TableBody"/>
            </w:pPr>
            <w:r>
              <w:rPr>
                <w:color w:val="000000"/>
              </w:rPr>
              <w:t xml:space="preserve">Windows Server Datacenter </w:t>
            </w:r>
            <w:r>
              <w:rPr>
                <w:color w:val="000000"/>
              </w:rPr>
              <w:t>進階版保證附加項目</w:t>
            </w:r>
            <w:r>
              <w:rPr>
                <w:color w:val="000000"/>
              </w:rPr>
              <w:t xml:space="preserve"> (2 </w:t>
            </w:r>
            <w:r>
              <w:rPr>
                <w:color w:val="000000"/>
              </w:rPr>
              <w:t>組核心使用權</w:t>
            </w:r>
            <w:r>
              <w:rPr>
                <w:color w:val="000000"/>
              </w:rPr>
              <w:t>)</w:t>
            </w:r>
            <w:r>
              <w:fldChar w:fldCharType="begin"/>
            </w:r>
            <w:r>
              <w:instrText xml:space="preserve"> XE "Windows Server Datacenter </w:instrText>
            </w:r>
            <w:r>
              <w:instrText>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19155D" w14:textId="77777777" w:rsidR="005F7FD1" w:rsidRDefault="0050495F">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295575B7" w14:textId="77777777" w:rsidR="005F7FD1" w:rsidRDefault="005F7F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91BAA8" w14:textId="77777777" w:rsidR="005F7FD1" w:rsidRDefault="005F7FD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7B29C51"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3AEB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33DE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BD948"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B88BB"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9452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EAD22"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49B3C" w14:textId="77777777" w:rsidR="005F7FD1" w:rsidRDefault="005F7FD1">
            <w:pPr>
              <w:pStyle w:val="ProductList-TableBody"/>
              <w:jc w:val="center"/>
            </w:pPr>
          </w:p>
        </w:tc>
      </w:tr>
    </w:tbl>
    <w:p w14:paraId="7AB18978" w14:textId="77777777" w:rsidR="005F7FD1" w:rsidRDefault="0050495F">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03"/>
        <w:gridCol w:w="3593"/>
        <w:gridCol w:w="3594"/>
      </w:tblGrid>
      <w:tr w:rsidR="005F7FD1" w14:paraId="0155C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3B988" w14:textId="77777777" w:rsidR="005F7FD1" w:rsidRDefault="0050495F">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C21507A"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92965" w14:textId="77777777" w:rsidR="005F7FD1" w:rsidRDefault="0050495F">
            <w:pPr>
              <w:pStyle w:val="ProductList-TableBody"/>
            </w:pPr>
            <w:r>
              <w:rPr>
                <w:color w:val="404040"/>
              </w:rPr>
              <w:t>較舊版本：</w:t>
            </w:r>
            <w:r>
              <w:rPr>
                <w:color w:val="404040"/>
              </w:rPr>
              <w:t>N/A</w:t>
            </w:r>
          </w:p>
        </w:tc>
      </w:tr>
      <w:tr w:rsidR="005F7FD1" w14:paraId="525EB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DCEDB" w14:textId="77777777" w:rsidR="005F7FD1" w:rsidRDefault="0050495F">
            <w:pPr>
              <w:pStyle w:val="ProductList-TableBody"/>
            </w:pPr>
            <w:r>
              <w:rPr>
                <w:color w:val="404040"/>
              </w:rPr>
              <w:lastRenderedPageBreak/>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596AE"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7325E77" w14:textId="77777777" w:rsidR="005F7FD1" w:rsidRDefault="0050495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F7FD1" w14:paraId="3A60B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0B574" w14:textId="77777777" w:rsidR="005F7FD1" w:rsidRDefault="0050495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DD8CA"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29952" w14:textId="77777777" w:rsidR="005F7FD1" w:rsidRDefault="0050495F">
            <w:pPr>
              <w:pStyle w:val="ProductList-TableBody"/>
            </w:pPr>
            <w:r>
              <w:rPr>
                <w:color w:val="404040"/>
              </w:rPr>
              <w:t>具備減少的資格：</w:t>
            </w:r>
            <w:r>
              <w:rPr>
                <w:color w:val="404040"/>
              </w:rPr>
              <w:t>N/A</w:t>
            </w:r>
          </w:p>
        </w:tc>
      </w:tr>
      <w:tr w:rsidR="005F7FD1" w14:paraId="015D223C" w14:textId="77777777">
        <w:tc>
          <w:tcPr>
            <w:tcW w:w="4040" w:type="dxa"/>
            <w:tcBorders>
              <w:top w:val="single" w:sz="4" w:space="0" w:color="000000"/>
              <w:left w:val="single" w:sz="4" w:space="0" w:color="000000"/>
              <w:bottom w:val="single" w:sz="4" w:space="0" w:color="000000"/>
              <w:right w:val="single" w:sz="4" w:space="0" w:color="000000"/>
            </w:tcBorders>
          </w:tcPr>
          <w:p w14:paraId="2ADCF291" w14:textId="77777777" w:rsidR="005F7FD1" w:rsidRDefault="0050495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27D63"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14190" w14:textId="77777777" w:rsidR="005F7FD1" w:rsidRDefault="0050495F">
            <w:pPr>
              <w:pStyle w:val="ProductList-TableBody"/>
            </w:pPr>
            <w:r>
              <w:rPr>
                <w:color w:val="404040"/>
              </w:rPr>
              <w:t>具備校正的資格：</w:t>
            </w:r>
            <w:r>
              <w:rPr>
                <w:color w:val="404040"/>
              </w:rPr>
              <w:t>N/A</w:t>
            </w:r>
          </w:p>
        </w:tc>
      </w:tr>
      <w:tr w:rsidR="005F7FD1" w14:paraId="4BB13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70114" w14:textId="77777777" w:rsidR="005F7FD1" w:rsidRDefault="0050495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5FB1"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0DF3E" w14:textId="77777777" w:rsidR="005F7FD1" w:rsidRDefault="005F7FD1">
            <w:pPr>
              <w:pStyle w:val="ProductList-TableBody"/>
            </w:pPr>
          </w:p>
        </w:tc>
      </w:tr>
    </w:tbl>
    <w:p w14:paraId="6836F5F9" w14:textId="77777777" w:rsidR="005F7FD1" w:rsidRDefault="005F7FD1">
      <w:pPr>
        <w:pStyle w:val="ProductList-Body"/>
      </w:pPr>
    </w:p>
    <w:p w14:paraId="1F874081" w14:textId="77777777" w:rsidR="005F7FD1" w:rsidRDefault="0050495F">
      <w:pPr>
        <w:pStyle w:val="ProductList-ClauseHeading"/>
        <w:outlineLvl w:val="3"/>
      </w:pPr>
      <w:r>
        <w:t xml:space="preserve">2.1 CIS Suite Standard </w:t>
      </w:r>
      <w:r>
        <w:t>隨附之軟體</w:t>
      </w:r>
    </w:p>
    <w:p w14:paraId="22C24FAF" w14:textId="77777777" w:rsidR="005F7FD1" w:rsidRDefault="0050495F">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1377B69B" w14:textId="77777777" w:rsidR="005F7FD1" w:rsidRDefault="005F7FD1">
      <w:pPr>
        <w:pStyle w:val="ProductList-Body"/>
      </w:pPr>
    </w:p>
    <w:p w14:paraId="72A51D77" w14:textId="77777777" w:rsidR="005F7FD1" w:rsidRDefault="0050495F">
      <w:pPr>
        <w:pStyle w:val="ProductList-ClauseHeading"/>
        <w:outlineLvl w:val="3"/>
      </w:pPr>
      <w:r>
        <w:t xml:space="preserve">2.2 CIS Suite Datacenter </w:t>
      </w:r>
      <w:r>
        <w:t>隨附之軟體</w:t>
      </w:r>
    </w:p>
    <w:p w14:paraId="4368512C" w14:textId="77777777" w:rsidR="005F7FD1" w:rsidRDefault="0050495F">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13FED10A" w14:textId="77777777" w:rsidR="005F7FD1" w:rsidRDefault="0050495F">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596"/>
        <w:gridCol w:w="3597"/>
        <w:gridCol w:w="3597"/>
      </w:tblGrid>
      <w:tr w:rsidR="005F7FD1" w14:paraId="47545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62E1F" w14:textId="77777777" w:rsidR="005F7FD1" w:rsidRDefault="0050495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4F442BA9" w14:textId="77777777" w:rsidR="005F7FD1" w:rsidRDefault="0050495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BC86B" w14:textId="77777777" w:rsidR="005F7FD1" w:rsidRDefault="0050495F">
            <w:pPr>
              <w:pStyle w:val="ProductList-TableBody"/>
            </w:pPr>
            <w:r>
              <w:rPr>
                <w:color w:val="404040"/>
              </w:rPr>
              <w:t>其他軟體：</w:t>
            </w:r>
            <w:r>
              <w:rPr>
                <w:color w:val="404040"/>
              </w:rPr>
              <w:t>N/A</w:t>
            </w:r>
          </w:p>
        </w:tc>
      </w:tr>
      <w:tr w:rsidR="005F7FD1" w14:paraId="0EECC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D1B90" w14:textId="77777777" w:rsidR="005F7FD1" w:rsidRDefault="0050495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71E6F" w14:textId="77777777" w:rsidR="005F7FD1" w:rsidRDefault="0050495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747DD" w14:textId="77777777" w:rsidR="005F7FD1" w:rsidRDefault="0050495F">
            <w:pPr>
              <w:pStyle w:val="ProductList-TableBody"/>
            </w:pPr>
            <w:r>
              <w:rPr>
                <w:color w:val="404040"/>
              </w:rPr>
              <w:t>包含之技術：</w:t>
            </w:r>
            <w:r>
              <w:rPr>
                <w:color w:val="404040"/>
              </w:rPr>
              <w:t>N/A</w:t>
            </w:r>
          </w:p>
        </w:tc>
      </w:tr>
      <w:tr w:rsidR="005F7FD1" w14:paraId="702EF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4723B" w14:textId="77777777" w:rsidR="005F7FD1" w:rsidRDefault="0050495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EFF3F"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30E79" w14:textId="77777777" w:rsidR="005F7FD1" w:rsidRDefault="005F7FD1">
            <w:pPr>
              <w:pStyle w:val="ProductList-TableBody"/>
            </w:pPr>
          </w:p>
        </w:tc>
      </w:tr>
    </w:tbl>
    <w:p w14:paraId="53FC4822" w14:textId="77777777" w:rsidR="005F7FD1" w:rsidRDefault="005F7FD1">
      <w:pPr>
        <w:pStyle w:val="ProductList-Body"/>
      </w:pPr>
    </w:p>
    <w:p w14:paraId="106818FF" w14:textId="77777777" w:rsidR="005F7FD1" w:rsidRDefault="0050495F">
      <w:pPr>
        <w:pStyle w:val="ProductList-ClauseHeading"/>
        <w:outlineLvl w:val="3"/>
      </w:pPr>
      <w:r>
        <w:t xml:space="preserve">3.1 </w:t>
      </w:r>
      <w:r>
        <w:t>適用之使用權利</w:t>
      </w:r>
    </w:p>
    <w:p w14:paraId="04939D8C" w14:textId="77777777" w:rsidR="005F7FD1" w:rsidRDefault="0050495F">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E0FAC19" w14:textId="77777777" w:rsidR="005F7FD1" w:rsidRDefault="005F7FD1">
      <w:pPr>
        <w:pStyle w:val="ProductList-Body"/>
      </w:pPr>
    </w:p>
    <w:p w14:paraId="2A4A0351" w14:textId="77777777" w:rsidR="005F7FD1" w:rsidRDefault="0050495F">
      <w:pPr>
        <w:pStyle w:val="ProductList-ClauseHeading"/>
        <w:outlineLvl w:val="3"/>
      </w:pPr>
      <w:r>
        <w:t xml:space="preserve">3.2 </w:t>
      </w:r>
      <w:r>
        <w:t>伺服器使用權和管理使用權指派</w:t>
      </w:r>
    </w:p>
    <w:p w14:paraId="746DF1CB" w14:textId="77777777" w:rsidR="005F7FD1" w:rsidRDefault="0050495F">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38E201DE" w14:textId="77777777" w:rsidR="005F7FD1" w:rsidRDefault="005F7FD1">
      <w:pPr>
        <w:pStyle w:val="ProductList-Body"/>
      </w:pPr>
    </w:p>
    <w:p w14:paraId="516E64B5" w14:textId="77777777" w:rsidR="005F7FD1" w:rsidRDefault="0050495F">
      <w:pPr>
        <w:pStyle w:val="ProductList-ClauseHeading"/>
        <w:outlineLvl w:val="3"/>
      </w:pPr>
      <w:r>
        <w:t xml:space="preserve">3.3 </w:t>
      </w:r>
      <w:r>
        <w:t>其他條款</w:t>
      </w:r>
    </w:p>
    <w:p w14:paraId="131A6366" w14:textId="77777777" w:rsidR="005F7FD1" w:rsidRDefault="0050495F">
      <w:pPr>
        <w:pStyle w:val="ProductList-Body"/>
      </w:pPr>
      <w:r>
        <w:t>客戶得依產品條款中之產品的授權條款中所允許者，執行</w:t>
      </w:r>
      <w:r>
        <w:t xml:space="preserve"> CIS Suite </w:t>
      </w:r>
      <w:r>
        <w:t>中所包括之任何個別產品的較舊或較低版本。</w:t>
      </w:r>
    </w:p>
    <w:p w14:paraId="76640C41" w14:textId="77777777" w:rsidR="005F7FD1" w:rsidRDefault="005F7FD1">
      <w:pPr>
        <w:pStyle w:val="ProductList-Body"/>
      </w:pPr>
    </w:p>
    <w:p w14:paraId="77370F66" w14:textId="77777777" w:rsidR="005F7FD1" w:rsidRDefault="0050495F">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1656AA94" w14:textId="77777777" w:rsidR="005F7FD1" w:rsidRDefault="0050495F">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593"/>
        <w:gridCol w:w="3603"/>
        <w:gridCol w:w="3594"/>
      </w:tblGrid>
      <w:tr w:rsidR="005F7FD1" w14:paraId="03285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AA03F" w14:textId="77777777" w:rsidR="005F7FD1" w:rsidRDefault="0050495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F42585D" w14:textId="77777777" w:rsidR="005F7FD1" w:rsidRDefault="0050495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4F2EE" w14:textId="77777777" w:rsidR="005F7FD1" w:rsidRDefault="0050495F">
            <w:pPr>
              <w:pStyle w:val="ProductList-TableBody"/>
            </w:pPr>
            <w:r>
              <w:rPr>
                <w:color w:val="404040"/>
              </w:rPr>
              <w:t>容錯移轉權利：</w:t>
            </w:r>
            <w:r>
              <w:rPr>
                <w:color w:val="404040"/>
              </w:rPr>
              <w:t>N/A</w:t>
            </w:r>
          </w:p>
        </w:tc>
      </w:tr>
      <w:tr w:rsidR="005F7FD1" w14:paraId="79DFF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2BF6D" w14:textId="77777777" w:rsidR="005F7FD1" w:rsidRDefault="0050495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9169309" w14:textId="77777777" w:rsidR="005F7FD1" w:rsidRDefault="0050495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6">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3BA53" w14:textId="77777777" w:rsidR="005F7FD1" w:rsidRDefault="0050495F">
            <w:pPr>
              <w:pStyle w:val="ProductList-TableBody"/>
            </w:pPr>
            <w:r>
              <w:rPr>
                <w:color w:val="404040"/>
              </w:rPr>
              <w:t>漫遊權利：</w:t>
            </w:r>
            <w:r>
              <w:rPr>
                <w:color w:val="404040"/>
              </w:rPr>
              <w:t>N/A</w:t>
            </w:r>
          </w:p>
        </w:tc>
      </w:tr>
      <w:tr w:rsidR="005F7FD1" w14:paraId="4DAE2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BF5CB" w14:textId="77777777" w:rsidR="005F7FD1" w:rsidRDefault="0050495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E811F2D" w14:textId="77777777" w:rsidR="005F7FD1" w:rsidRDefault="0050495F">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5BE31" w14:textId="77777777" w:rsidR="005F7FD1" w:rsidRDefault="005F7FD1">
            <w:pPr>
              <w:pStyle w:val="ProductList-TableBody"/>
            </w:pPr>
          </w:p>
        </w:tc>
      </w:tr>
    </w:tbl>
    <w:p w14:paraId="2CAE01E0" w14:textId="77777777" w:rsidR="005F7FD1" w:rsidRDefault="005F7FD1">
      <w:pPr>
        <w:pStyle w:val="ProductList-Body"/>
      </w:pPr>
    </w:p>
    <w:p w14:paraId="2A8AC512" w14:textId="77777777" w:rsidR="005F7FD1" w:rsidRDefault="0050495F">
      <w:pPr>
        <w:pStyle w:val="ProductList-ClauseHeading"/>
        <w:outlineLvl w:val="3"/>
      </w:pPr>
      <w:r>
        <w:t xml:space="preserve">4.1 Microsoft Azure </w:t>
      </w:r>
      <w:r>
        <w:t>混合使用權益</w:t>
      </w:r>
    </w:p>
    <w:p w14:paraId="28B6FD16" w14:textId="77777777" w:rsidR="005F7FD1" w:rsidRDefault="0050495F">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混合使用權益</w:t>
        </w:r>
      </w:hyperlink>
      <w:r>
        <w:t>。</w:t>
      </w:r>
    </w:p>
    <w:p w14:paraId="0F17FBA7" w14:textId="77777777" w:rsidR="005F7FD1" w:rsidRDefault="005F7FD1">
      <w:pPr>
        <w:pStyle w:val="ProductList-Body"/>
      </w:pPr>
    </w:p>
    <w:p w14:paraId="261DF429" w14:textId="77777777" w:rsidR="005F7FD1" w:rsidRDefault="0050495F">
      <w:pPr>
        <w:pStyle w:val="ProductList-ClauseHeading"/>
        <w:outlineLvl w:val="3"/>
      </w:pPr>
      <w:r>
        <w:t xml:space="preserve">4.2 </w:t>
      </w:r>
      <w:r>
        <w:t>半年通道發行</w:t>
      </w:r>
    </w:p>
    <w:p w14:paraId="662C8F1A" w14:textId="77777777" w:rsidR="005F7FD1" w:rsidRDefault="0050495F">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。基於產品授權目的，與</w:t>
      </w:r>
      <w:r>
        <w:t xml:space="preserve"> Windows Server 2016 </w:t>
      </w:r>
      <w:r>
        <w:t>一併發行的</w:t>
      </w:r>
      <w:r>
        <w:t xml:space="preserve"> Nano Server </w:t>
      </w:r>
      <w:r>
        <w:t>視同半年通道發行。</w:t>
      </w:r>
    </w:p>
    <w:p w14:paraId="567AB9DA" w14:textId="77777777" w:rsidR="005F7FD1" w:rsidRDefault="005F7FD1">
      <w:pPr>
        <w:pStyle w:val="ProductList-Body"/>
      </w:pPr>
    </w:p>
    <w:p w14:paraId="3D38BF21" w14:textId="77777777" w:rsidR="005F7FD1" w:rsidRDefault="0050495F">
      <w:pPr>
        <w:pStyle w:val="ProductList-ClauseHeading"/>
        <w:outlineLvl w:val="3"/>
      </w:pPr>
      <w:r>
        <w:t xml:space="preserve">4.3 System Center Configuration Manager </w:t>
      </w:r>
      <w:r>
        <w:t>最新分支權利</w:t>
      </w:r>
    </w:p>
    <w:p w14:paraId="45093426" w14:textId="77777777" w:rsidR="005F7FD1" w:rsidRDefault="0050495F">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14:paraId="0D226382" w14:textId="77777777" w:rsidR="005F7FD1" w:rsidRDefault="005F7FD1">
      <w:pPr>
        <w:pStyle w:val="ProductList-Body"/>
      </w:pPr>
    </w:p>
    <w:p w14:paraId="7B503390" w14:textId="77777777" w:rsidR="005F7FD1" w:rsidRDefault="0050495F">
      <w:pPr>
        <w:pStyle w:val="ProductList-ClauseHeading"/>
        <w:outlineLvl w:val="3"/>
      </w:pPr>
      <w:r>
        <w:t xml:space="preserve">4.4 </w:t>
      </w:r>
      <w:r>
        <w:t>訂閱使用權之軟體保證權利與利益</w:t>
      </w:r>
    </w:p>
    <w:p w14:paraId="4ED70423" w14:textId="77777777" w:rsidR="005F7FD1" w:rsidRDefault="0050495F">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權利與利益。</w:t>
      </w:r>
    </w:p>
    <w:p w14:paraId="29C6910D" w14:textId="77777777" w:rsidR="005F7FD1" w:rsidRDefault="005F7FD1">
      <w:pPr>
        <w:pStyle w:val="ProductList-Body"/>
      </w:pPr>
    </w:p>
    <w:p w14:paraId="41B76D80" w14:textId="77777777" w:rsidR="005F7FD1" w:rsidRDefault="0050495F">
      <w:pPr>
        <w:pStyle w:val="ProductList-ClauseHeading"/>
        <w:outlineLvl w:val="3"/>
      </w:pPr>
      <w:r>
        <w:t xml:space="preserve">4.5 Server and Cloud Enrollment (SCE) - </w:t>
      </w:r>
      <w:r>
        <w:t>得依</w:t>
      </w:r>
      <w:r>
        <w:t xml:space="preserve"> CIS Suite </w:t>
      </w:r>
      <w:r>
        <w:t>使用權在</w:t>
      </w:r>
      <w:r>
        <w:t xml:space="preserve"> Microsoft Azure </w:t>
      </w:r>
      <w:r>
        <w:t>上管理</w:t>
      </w:r>
      <w:r>
        <w:t xml:space="preserve"> OSE </w:t>
      </w:r>
      <w:r>
        <w:t>之權利</w:t>
      </w:r>
    </w:p>
    <w:p w14:paraId="34F08FCF" w14:textId="77777777" w:rsidR="005F7FD1" w:rsidRDefault="0050495F">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0BC9B68B" w14:textId="77777777" w:rsidR="005F7FD1" w:rsidRDefault="0050495F">
      <w:pPr>
        <w:pStyle w:val="ProductList-Body"/>
        <w:ind w:left="720"/>
      </w:pPr>
      <w:r>
        <w:t xml:space="preserve">• Windows Server Virtual Machine </w:t>
      </w:r>
      <w:r>
        <w:t>執行個體</w:t>
      </w:r>
      <w:r>
        <w:t xml:space="preserve"> (</w:t>
      </w:r>
      <w:r>
        <w:t>包括依據</w:t>
      </w:r>
      <w:r>
        <w:t xml:space="preserve"> Azure HUB </w:t>
      </w:r>
      <w:r>
        <w:t>部署之執行個體</w:t>
      </w:r>
      <w:r>
        <w:t>)</w:t>
      </w:r>
    </w:p>
    <w:p w14:paraId="546CAAC4" w14:textId="77777777" w:rsidR="005F7FD1" w:rsidRDefault="0050495F">
      <w:pPr>
        <w:pStyle w:val="ProductList-Body"/>
        <w:ind w:left="720"/>
      </w:pPr>
      <w:r>
        <w:t xml:space="preserve">• </w:t>
      </w:r>
      <w:r>
        <w:t>雲端服務執行個體</w:t>
      </w:r>
      <w:r>
        <w:t xml:space="preserve"> (Web </w:t>
      </w:r>
      <w:r>
        <w:t>角色及</w:t>
      </w:r>
      <w:r>
        <w:t xml:space="preserve"> Worker </w:t>
      </w:r>
      <w:r>
        <w:t>角色</w:t>
      </w:r>
      <w:r>
        <w:t>)</w:t>
      </w:r>
    </w:p>
    <w:p w14:paraId="67E00ADA" w14:textId="77777777" w:rsidR="005F7FD1" w:rsidRDefault="0050495F">
      <w:pPr>
        <w:pStyle w:val="ProductList-Body"/>
        <w:ind w:left="720"/>
      </w:pPr>
      <w:r>
        <w:lastRenderedPageBreak/>
        <w:t xml:space="preserve">• </w:t>
      </w:r>
      <w:r>
        <w:t>儲存空間帳戶</w:t>
      </w:r>
    </w:p>
    <w:p w14:paraId="190D2B62" w14:textId="77777777" w:rsidR="005F7FD1" w:rsidRDefault="0050495F">
      <w:pPr>
        <w:pStyle w:val="ProductList-Body"/>
        <w:ind w:left="720"/>
      </w:pPr>
      <w:r>
        <w:t xml:space="preserve">• SQL </w:t>
      </w:r>
      <w:r>
        <w:t>資料庫</w:t>
      </w:r>
    </w:p>
    <w:p w14:paraId="29460E71" w14:textId="77777777" w:rsidR="005F7FD1" w:rsidRDefault="0050495F">
      <w:pPr>
        <w:pStyle w:val="ProductList-Body"/>
        <w:ind w:left="720"/>
      </w:pPr>
      <w:r>
        <w:t xml:space="preserve">• </w:t>
      </w:r>
      <w:r>
        <w:t>網站執行個體</w:t>
      </w:r>
    </w:p>
    <w:p w14:paraId="7FA4D598" w14:textId="77777777" w:rsidR="005F7FD1" w:rsidRDefault="005F7FD1">
      <w:pPr>
        <w:pStyle w:val="ProductList-Body"/>
      </w:pPr>
    </w:p>
    <w:p w14:paraId="71A33289" w14:textId="77777777" w:rsidR="005F7FD1" w:rsidRDefault="0050495F">
      <w:pPr>
        <w:pStyle w:val="ProductList-ClauseHeading"/>
        <w:outlineLvl w:val="3"/>
      </w:pPr>
      <w:r>
        <w:t xml:space="preserve">4.6 Windows Server </w:t>
      </w:r>
      <w:r>
        <w:t>和</w:t>
      </w:r>
      <w:r>
        <w:t xml:space="preserve"> System Center </w:t>
      </w:r>
      <w:r>
        <w:t>之軟體保證續約優惠方案</w:t>
      </w:r>
    </w:p>
    <w:p w14:paraId="1CD69799" w14:textId="77777777" w:rsidR="005F7FD1" w:rsidRDefault="0050495F">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5F7FD1" w14:paraId="62FC60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829CB9" w14:textId="77777777" w:rsidR="005F7FD1" w:rsidRDefault="0050495F">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C364BD" w14:textId="77777777" w:rsidR="005F7FD1" w:rsidRDefault="0050495F">
            <w:pPr>
              <w:pStyle w:val="ProductList-TableBody"/>
            </w:pPr>
            <w:r>
              <w:rPr>
                <w:color w:val="FFFFFF"/>
              </w:rPr>
              <w:t>欄</w:t>
            </w:r>
            <w:r>
              <w:rPr>
                <w:color w:val="FFFFFF"/>
              </w:rPr>
              <w:t xml:space="preserve"> B</w:t>
            </w:r>
          </w:p>
        </w:tc>
      </w:tr>
      <w:tr w:rsidR="005F7FD1" w14:paraId="63F032B7" w14:textId="77777777">
        <w:tc>
          <w:tcPr>
            <w:tcW w:w="6120" w:type="dxa"/>
            <w:tcBorders>
              <w:top w:val="single" w:sz="4" w:space="0" w:color="000000"/>
              <w:left w:val="single" w:sz="4" w:space="0" w:color="000000"/>
              <w:bottom w:val="single" w:sz="4" w:space="0" w:color="000000"/>
              <w:right w:val="single" w:sz="4" w:space="0" w:color="000000"/>
            </w:tcBorders>
          </w:tcPr>
          <w:p w14:paraId="0700B80C" w14:textId="77777777" w:rsidR="005F7FD1" w:rsidRDefault="0050495F">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A14C12" w14:textId="77777777" w:rsidR="005F7FD1" w:rsidRDefault="0050495F">
            <w:pPr>
              <w:pStyle w:val="ProductList-TableBody"/>
            </w:pPr>
            <w:r>
              <w:t xml:space="preserve">Core Infrastructure Server Suite Standard (2 </w:t>
            </w:r>
            <w:r>
              <w:t>組核心使用權</w:t>
            </w:r>
            <w:r>
              <w:t>)</w:t>
            </w:r>
          </w:p>
        </w:tc>
      </w:tr>
      <w:tr w:rsidR="005F7FD1" w14:paraId="0480097B" w14:textId="77777777">
        <w:tc>
          <w:tcPr>
            <w:tcW w:w="6120" w:type="dxa"/>
            <w:tcBorders>
              <w:top w:val="single" w:sz="4" w:space="0" w:color="000000"/>
              <w:left w:val="single" w:sz="4" w:space="0" w:color="000000"/>
              <w:bottom w:val="single" w:sz="4" w:space="0" w:color="000000"/>
              <w:right w:val="single" w:sz="4" w:space="0" w:color="000000"/>
            </w:tcBorders>
          </w:tcPr>
          <w:p w14:paraId="10D69111" w14:textId="77777777" w:rsidR="005F7FD1" w:rsidRDefault="0050495F">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87F2F3" w14:textId="77777777" w:rsidR="005F7FD1" w:rsidRDefault="0050495F">
            <w:pPr>
              <w:pStyle w:val="ProductList-TableBody"/>
            </w:pPr>
            <w:r>
              <w:t xml:space="preserve">Core Infrastructure Server Suite Datacenter (2 </w:t>
            </w:r>
            <w:r>
              <w:t>組核心使用權</w:t>
            </w:r>
            <w:r>
              <w:t>)</w:t>
            </w:r>
          </w:p>
        </w:tc>
      </w:tr>
    </w:tbl>
    <w:p w14:paraId="3EF865D0" w14:textId="77777777" w:rsidR="005F7FD1" w:rsidRDefault="0050495F">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14:paraId="5A66A3E5" w14:textId="77777777" w:rsidR="005F7FD1" w:rsidRDefault="005F7FD1">
      <w:pPr>
        <w:pStyle w:val="ProductList-Body"/>
      </w:pPr>
    </w:p>
    <w:p w14:paraId="2EAA5F09" w14:textId="77777777" w:rsidR="005F7FD1" w:rsidRDefault="0050495F">
      <w:pPr>
        <w:pStyle w:val="ProductList-ClauseHeading"/>
        <w:outlineLvl w:val="3"/>
      </w:pPr>
      <w:r>
        <w:t xml:space="preserve">4.7 </w:t>
      </w:r>
      <w:r>
        <w:t>授權模式變更之相關聯使用權利和使用權之授與</w:t>
      </w:r>
      <w:r>
        <w:t xml:space="preserve"> – </w:t>
      </w:r>
      <w:r>
        <w:t>合格使用權</w:t>
      </w:r>
    </w:p>
    <w:p w14:paraId="590CA3C0" w14:textId="77777777" w:rsidR="005F7FD1" w:rsidRDefault="0050495F">
      <w:pPr>
        <w:pStyle w:val="ProductList-Body"/>
      </w:pPr>
      <w:r>
        <w:t>「合格使用權」一詞依</w:t>
      </w:r>
      <w:r>
        <w:t xml:space="preserve"> 2016 </w:t>
      </w:r>
      <w:r>
        <w:t>年</w:t>
      </w:r>
      <w:r>
        <w:t xml:space="preserve"> 10 </w:t>
      </w:r>
      <w:r>
        <w:t>月產品條款中所發佈</w:t>
      </w:r>
      <w:r>
        <w:t xml:space="preserve"> Core Infrastructure Suite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Core Infrastructure Suite </w:t>
      </w:r>
      <w:r>
        <w:t>處理器使用權。</w:t>
      </w:r>
    </w:p>
    <w:p w14:paraId="54F2E187"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42BDE8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2DDA6"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0A8C2228" w14:textId="77777777" w:rsidR="005F7FD1" w:rsidRDefault="005F7FD1">
      <w:pPr>
        <w:pStyle w:val="ProductList-Body"/>
      </w:pPr>
    </w:p>
    <w:p w14:paraId="3D0714D9" w14:textId="77777777" w:rsidR="005F7FD1" w:rsidRDefault="0050495F">
      <w:pPr>
        <w:pStyle w:val="ProductList-Offering1HeadingNoBorder"/>
        <w:outlineLvl w:val="1"/>
      </w:pPr>
      <w:bookmarkStart w:id="60" w:name="_Sec862"/>
      <w:r>
        <w:t>Forefront</w:t>
      </w:r>
      <w:bookmarkEnd w:id="60"/>
      <w:r>
        <w:fldChar w:fldCharType="begin"/>
      </w:r>
      <w:r>
        <w:instrText xml:space="preserve"> TC "</w:instrText>
      </w:r>
      <w:bookmarkStart w:id="61" w:name="_Toc497073600"/>
      <w:r>
        <w:instrText>Forefront</w:instrText>
      </w:r>
      <w:bookmarkEnd w:id="61"/>
      <w:r>
        <w:instrText>" \l 2</w:instrText>
      </w:r>
      <w:r>
        <w:fldChar w:fldCharType="end"/>
      </w:r>
    </w:p>
    <w:p w14:paraId="53B7AB23" w14:textId="77777777" w:rsidR="005F7FD1" w:rsidRDefault="0050495F">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F7FD1" w14:paraId="027BA8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2D438B" w14:textId="77777777" w:rsidR="005F7FD1" w:rsidRDefault="005049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4FF92" w14:textId="77777777" w:rsidR="005F7FD1" w:rsidRDefault="005049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D2FE0" w14:textId="77777777" w:rsidR="005F7FD1" w:rsidRDefault="005049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261D2" w14:textId="77777777" w:rsidR="005F7FD1" w:rsidRDefault="005049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F66AA" w14:textId="77777777" w:rsidR="005F7FD1" w:rsidRDefault="005049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27C7E"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EEDF9"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C6192"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7D809"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79B5F"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07E00" w14:textId="77777777" w:rsidR="005F7FD1" w:rsidRDefault="005049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C4EB4D2"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FD1" w14:paraId="486D99DF" w14:textId="77777777">
        <w:tc>
          <w:tcPr>
            <w:tcW w:w="4160" w:type="dxa"/>
            <w:tcBorders>
              <w:top w:val="single" w:sz="6" w:space="0" w:color="FFFFFF"/>
              <w:left w:val="none" w:sz="4" w:space="0" w:color="BFBFBF"/>
              <w:bottom w:val="none" w:sz="4" w:space="0" w:color="BFBFBF"/>
              <w:right w:val="none" w:sz="4" w:space="0" w:color="6E6E6E"/>
            </w:tcBorders>
          </w:tcPr>
          <w:p w14:paraId="5D0178F0" w14:textId="77777777" w:rsidR="005F7FD1" w:rsidRDefault="0050495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C897578" w14:textId="77777777" w:rsidR="005F7FD1" w:rsidRDefault="0050495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06C44BF" w14:textId="77777777" w:rsidR="005F7FD1" w:rsidRDefault="0050495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4965085" w14:textId="77777777" w:rsidR="005F7FD1" w:rsidRDefault="0050495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59BBED5" w14:textId="77777777" w:rsidR="005F7FD1" w:rsidRDefault="0050495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4B3E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6FD3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DCFD8"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B84A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C1BA8"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DEFF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AFC4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FB4DB93" w14:textId="77777777" w:rsidR="005F7FD1" w:rsidRDefault="0050495F">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27"/>
        <w:gridCol w:w="3581"/>
        <w:gridCol w:w="3582"/>
      </w:tblGrid>
      <w:tr w:rsidR="005F7FD1" w14:paraId="07543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86EE4" w14:textId="77777777" w:rsidR="005F7FD1" w:rsidRDefault="0050495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3A30E87"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10186" w14:textId="77777777" w:rsidR="005F7FD1" w:rsidRDefault="0050495F">
            <w:pPr>
              <w:pStyle w:val="ProductList-TableBody"/>
            </w:pPr>
            <w:r>
              <w:rPr>
                <w:color w:val="404040"/>
              </w:rPr>
              <w:t>較舊版本：</w:t>
            </w:r>
            <w:r>
              <w:rPr>
                <w:color w:val="404040"/>
              </w:rPr>
              <w:t>N/A</w:t>
            </w:r>
          </w:p>
        </w:tc>
      </w:tr>
      <w:tr w:rsidR="005F7FD1" w14:paraId="59BA5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1BEAC" w14:textId="77777777" w:rsidR="005F7FD1" w:rsidRDefault="0050495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CB216"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868DB86" w14:textId="77777777" w:rsidR="005F7FD1" w:rsidRDefault="0050495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F7FD1" w14:paraId="351B8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3830E" w14:textId="77777777" w:rsidR="005F7FD1" w:rsidRDefault="0050495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79264"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7EC28" w14:textId="77777777" w:rsidR="005F7FD1" w:rsidRDefault="0050495F">
            <w:pPr>
              <w:pStyle w:val="ProductList-TableBody"/>
            </w:pPr>
            <w:r>
              <w:rPr>
                <w:color w:val="404040"/>
              </w:rPr>
              <w:t>具備減少的資格：</w:t>
            </w:r>
            <w:r>
              <w:rPr>
                <w:color w:val="404040"/>
              </w:rPr>
              <w:t>N/A</w:t>
            </w:r>
          </w:p>
        </w:tc>
      </w:tr>
      <w:tr w:rsidR="005F7FD1" w14:paraId="3989E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A7C23" w14:textId="77777777" w:rsidR="005F7FD1" w:rsidRDefault="0050495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954E2"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39D8" w14:textId="77777777" w:rsidR="005F7FD1" w:rsidRDefault="0050495F">
            <w:pPr>
              <w:pStyle w:val="ProductList-TableBody"/>
            </w:pPr>
            <w:r>
              <w:rPr>
                <w:color w:val="404040"/>
              </w:rPr>
              <w:t>具備校正的資格：</w:t>
            </w:r>
            <w:r>
              <w:rPr>
                <w:color w:val="404040"/>
              </w:rPr>
              <w:t>N/A</w:t>
            </w:r>
          </w:p>
        </w:tc>
      </w:tr>
      <w:tr w:rsidR="005F7FD1" w14:paraId="5BA91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9F528" w14:textId="77777777" w:rsidR="005F7FD1" w:rsidRDefault="0050495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EE9A2"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5A720" w14:textId="77777777" w:rsidR="005F7FD1" w:rsidRDefault="005F7FD1">
            <w:pPr>
              <w:pStyle w:val="ProductList-TableBody"/>
            </w:pPr>
          </w:p>
        </w:tc>
      </w:tr>
    </w:tbl>
    <w:p w14:paraId="01E6AE76" w14:textId="77777777" w:rsidR="005F7FD1" w:rsidRDefault="005F7FD1">
      <w:pPr>
        <w:pStyle w:val="ProductList-Body"/>
      </w:pPr>
    </w:p>
    <w:p w14:paraId="09BF8D55" w14:textId="77777777" w:rsidR="005F7FD1" w:rsidRDefault="0050495F">
      <w:pPr>
        <w:pStyle w:val="ProductList-ClauseHeading"/>
        <w:outlineLvl w:val="3"/>
      </w:pPr>
      <w:r>
        <w:t>2.1 Forefront Identity Manager 2010 – Windows Live Edition</w:t>
      </w:r>
    </w:p>
    <w:p w14:paraId="149DACA8" w14:textId="77777777" w:rsidR="005F7FD1" w:rsidRDefault="0050495F">
      <w:pPr>
        <w:pStyle w:val="ProductList-Body"/>
      </w:pPr>
      <w:r>
        <w:t xml:space="preserve">Forefront Identity Manager 2010 – Windows Live Edition </w:t>
      </w:r>
      <w:r>
        <w:t>是</w:t>
      </w:r>
      <w:r>
        <w:t xml:space="preserve"> Identity Lifecycle Manager 2007 – Windows Live Edition </w:t>
      </w:r>
      <w:r>
        <w:t>的下一個版本。</w:t>
      </w:r>
    </w:p>
    <w:p w14:paraId="7FF56B08" w14:textId="77777777" w:rsidR="005F7FD1" w:rsidRDefault="0050495F">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596"/>
        <w:gridCol w:w="3597"/>
        <w:gridCol w:w="3597"/>
      </w:tblGrid>
      <w:tr w:rsidR="005F7FD1" w14:paraId="6BFF66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803D7" w14:textId="77777777" w:rsidR="005F7FD1" w:rsidRDefault="0050495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7">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557F699" w14:textId="77777777" w:rsidR="005F7FD1" w:rsidRDefault="0050495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A9BF47F" w14:textId="77777777" w:rsidR="005F7FD1" w:rsidRDefault="0050495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5F7FD1" w14:paraId="59F54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69011" w14:textId="77777777" w:rsidR="005F7FD1" w:rsidRDefault="0050495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C24D" w14:textId="77777777" w:rsidR="005F7FD1" w:rsidRDefault="0050495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7F3EA" w14:textId="77777777" w:rsidR="005F7FD1" w:rsidRDefault="0050495F">
            <w:pPr>
              <w:pStyle w:val="ProductList-TableBody"/>
            </w:pPr>
            <w:r>
              <w:rPr>
                <w:color w:val="404040"/>
              </w:rPr>
              <w:t>包含之技術：</w:t>
            </w:r>
            <w:r>
              <w:rPr>
                <w:color w:val="404040"/>
              </w:rPr>
              <w:t>N/A</w:t>
            </w:r>
          </w:p>
        </w:tc>
      </w:tr>
      <w:tr w:rsidR="005F7FD1" w14:paraId="23902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84AEF" w14:textId="77777777" w:rsidR="005F7FD1" w:rsidRDefault="0050495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F7C7B"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7435D" w14:textId="77777777" w:rsidR="005F7FD1" w:rsidRDefault="005F7FD1">
            <w:pPr>
              <w:pStyle w:val="ProductList-TableBody"/>
            </w:pPr>
          </w:p>
        </w:tc>
      </w:tr>
    </w:tbl>
    <w:p w14:paraId="6C5A1F1F" w14:textId="77777777" w:rsidR="005F7FD1" w:rsidRDefault="005F7FD1">
      <w:pPr>
        <w:pStyle w:val="ProductList-Body"/>
      </w:pPr>
    </w:p>
    <w:p w14:paraId="5868D3C8" w14:textId="77777777" w:rsidR="005F7FD1" w:rsidRDefault="0050495F">
      <w:pPr>
        <w:pStyle w:val="ProductList-ClauseHeading"/>
        <w:outlineLvl w:val="3"/>
      </w:pPr>
      <w:r>
        <w:t xml:space="preserve">3.1 </w:t>
      </w:r>
      <w:r>
        <w:t>匯入識別資料：</w:t>
      </w:r>
      <w:r>
        <w:t>Forefront Identity Manager 2010 R2 Windows Live Edition</w:t>
      </w:r>
    </w:p>
    <w:p w14:paraId="489192AC" w14:textId="77777777" w:rsidR="005F7FD1" w:rsidRDefault="0050495F">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13B4A35C" w14:textId="77777777" w:rsidR="005F7FD1" w:rsidRDefault="005F7FD1">
      <w:pPr>
        <w:pStyle w:val="ProductList-Body"/>
      </w:pPr>
    </w:p>
    <w:p w14:paraId="13EBAFDB" w14:textId="77777777" w:rsidR="005F7FD1" w:rsidRDefault="0050495F">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5F7FD1" w14:paraId="52F64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C61736" w14:textId="77777777" w:rsidR="005F7FD1" w:rsidRDefault="0050495F">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7175445C" w14:textId="77777777" w:rsidR="005F7FD1" w:rsidRDefault="005F7FD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CC8425" w14:textId="77777777" w:rsidR="005F7FD1" w:rsidRDefault="005F7FD1">
            <w:pPr>
              <w:pStyle w:val="ProductList-TableBody"/>
            </w:pPr>
          </w:p>
        </w:tc>
      </w:tr>
    </w:tbl>
    <w:p w14:paraId="4D760BBA" w14:textId="77777777" w:rsidR="005F7FD1" w:rsidRDefault="0050495F">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596"/>
        <w:gridCol w:w="3597"/>
        <w:gridCol w:w="3597"/>
      </w:tblGrid>
      <w:tr w:rsidR="005F7FD1" w14:paraId="38D72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CC526" w14:textId="77777777" w:rsidR="005F7FD1" w:rsidRDefault="0050495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40FD5" w14:textId="77777777" w:rsidR="005F7FD1" w:rsidRDefault="0050495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02DBB" w14:textId="77777777" w:rsidR="005F7FD1" w:rsidRDefault="0050495F">
            <w:pPr>
              <w:pStyle w:val="ProductList-TableBody"/>
            </w:pPr>
            <w:r>
              <w:rPr>
                <w:color w:val="404040"/>
              </w:rPr>
              <w:t>容錯移轉權利：</w:t>
            </w:r>
            <w:r>
              <w:rPr>
                <w:color w:val="404040"/>
              </w:rPr>
              <w:t>N/A</w:t>
            </w:r>
          </w:p>
        </w:tc>
      </w:tr>
      <w:tr w:rsidR="005F7FD1" w14:paraId="26EC8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82027" w14:textId="77777777" w:rsidR="005F7FD1" w:rsidRDefault="0050495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6384E"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AF4C1" w14:textId="77777777" w:rsidR="005F7FD1" w:rsidRDefault="0050495F">
            <w:pPr>
              <w:pStyle w:val="ProductList-TableBody"/>
            </w:pPr>
            <w:r>
              <w:rPr>
                <w:color w:val="404040"/>
              </w:rPr>
              <w:t>漫遊權利：</w:t>
            </w:r>
            <w:r>
              <w:rPr>
                <w:color w:val="404040"/>
              </w:rPr>
              <w:t>N/A</w:t>
            </w:r>
          </w:p>
        </w:tc>
      </w:tr>
      <w:tr w:rsidR="005F7FD1" w14:paraId="3357D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4F03D" w14:textId="77777777" w:rsidR="005F7FD1" w:rsidRDefault="0050495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14082" w14:textId="77777777" w:rsidR="005F7FD1" w:rsidRDefault="0050495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487BA" w14:textId="77777777" w:rsidR="005F7FD1" w:rsidRDefault="005F7FD1">
            <w:pPr>
              <w:pStyle w:val="ProductList-TableBody"/>
            </w:pPr>
          </w:p>
        </w:tc>
      </w:tr>
    </w:tbl>
    <w:p w14:paraId="4BB483AF"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375618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CA8D6"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7D05EC65" w14:textId="77777777" w:rsidR="005F7FD1" w:rsidRDefault="005F7FD1">
      <w:pPr>
        <w:pStyle w:val="ProductList-Body"/>
      </w:pPr>
    </w:p>
    <w:p w14:paraId="674ACB69" w14:textId="77777777" w:rsidR="005F7FD1" w:rsidRDefault="0050495F">
      <w:pPr>
        <w:pStyle w:val="ProductList-Offering1HeadingNoBorder"/>
        <w:outlineLvl w:val="1"/>
      </w:pPr>
      <w:bookmarkStart w:id="66" w:name="_Sec610"/>
      <w:r>
        <w:t xml:space="preserve">Microsoft Dynamics 365 </w:t>
      </w:r>
      <w:r>
        <w:t>內部部署</w:t>
      </w:r>
      <w:bookmarkEnd w:id="66"/>
      <w:r>
        <w:fldChar w:fldCharType="begin"/>
      </w:r>
      <w:r>
        <w:instrText xml:space="preserve"> TC "</w:instrText>
      </w:r>
      <w:bookmarkStart w:id="67" w:name="_Toc497073601"/>
      <w:r>
        <w:instrText xml:space="preserve">Microsoft Dynamics 365 </w:instrText>
      </w:r>
      <w:r>
        <w:instrText>內部部署</w:instrText>
      </w:r>
      <w:bookmarkEnd w:id="67"/>
      <w:r>
        <w:instrText>" \l 2</w:instrText>
      </w:r>
      <w:r>
        <w:fldChar w:fldCharType="end"/>
      </w:r>
    </w:p>
    <w:p w14:paraId="3B6A6A90" w14:textId="77777777" w:rsidR="005F7FD1" w:rsidRDefault="0050495F">
      <w:pPr>
        <w:pStyle w:val="ProductList-Offering1SubSection"/>
        <w:outlineLvl w:val="2"/>
      </w:pPr>
      <w:bookmarkStart w:id="68" w:name="_Sec679"/>
      <w:r>
        <w:t>1.</w:t>
      </w:r>
      <w:r>
        <w:t>方案供應性</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5F7FD1" w14:paraId="6E1D32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86F3F8" w14:textId="77777777" w:rsidR="005F7FD1" w:rsidRDefault="005049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A733E" w14:textId="77777777" w:rsidR="005F7FD1" w:rsidRDefault="005049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3FEFF" w14:textId="77777777" w:rsidR="005F7FD1" w:rsidRDefault="005049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A3E93" w14:textId="77777777" w:rsidR="005F7FD1" w:rsidRDefault="005049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F6140" w14:textId="77777777" w:rsidR="005F7FD1" w:rsidRDefault="005049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2918A"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64B4D"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39F97"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E3CCC"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F28E4"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070F1" w14:textId="77777777" w:rsidR="005F7FD1" w:rsidRDefault="005049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9BDA5"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FD1" w14:paraId="5E8F0376" w14:textId="77777777">
        <w:tc>
          <w:tcPr>
            <w:tcW w:w="4160" w:type="dxa"/>
            <w:tcBorders>
              <w:top w:val="single" w:sz="6" w:space="0" w:color="FFFFFF"/>
              <w:left w:val="none" w:sz="4" w:space="0" w:color="6E6E6E"/>
              <w:bottom w:val="dashed" w:sz="4" w:space="0" w:color="BFBFBF"/>
              <w:right w:val="none" w:sz="4" w:space="0" w:color="6E6E6E"/>
            </w:tcBorders>
          </w:tcPr>
          <w:p w14:paraId="712AA7EA" w14:textId="77777777" w:rsidR="005F7FD1" w:rsidRDefault="0050495F">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0C78ACEE" w14:textId="77777777" w:rsidR="005F7FD1" w:rsidRDefault="0050495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C8ECFC0" w14:textId="77777777" w:rsidR="005F7FD1" w:rsidRDefault="005049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C4AF72" w14:textId="77777777" w:rsidR="005F7FD1" w:rsidRDefault="005049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8B992E"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061B6"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16175"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46CE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33BAE"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5408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A4B5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9DA7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F7FD1" w14:paraId="7573039A" w14:textId="77777777">
        <w:tc>
          <w:tcPr>
            <w:tcW w:w="4160" w:type="dxa"/>
            <w:tcBorders>
              <w:top w:val="dashed" w:sz="4" w:space="0" w:color="BFBFBF"/>
              <w:left w:val="none" w:sz="4" w:space="0" w:color="6E6E6E"/>
              <w:bottom w:val="dashed" w:sz="4" w:space="0" w:color="BFBFBF"/>
              <w:right w:val="none" w:sz="4" w:space="0" w:color="6E6E6E"/>
            </w:tcBorders>
          </w:tcPr>
          <w:p w14:paraId="2F84A5DA" w14:textId="77777777" w:rsidR="005F7FD1" w:rsidRDefault="0050495F">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0EDB69D3" w14:textId="77777777" w:rsidR="005F7FD1" w:rsidRDefault="0050495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2777E06" w14:textId="77777777" w:rsidR="005F7FD1" w:rsidRDefault="005049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2A72C4" w14:textId="77777777" w:rsidR="005F7FD1" w:rsidRDefault="005049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8180BA" w14:textId="77777777" w:rsidR="005F7FD1" w:rsidRDefault="005049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429E5"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83D9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F860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5688C"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8B0E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86DD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B4AD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F7FD1" w14:paraId="10E72BAD" w14:textId="77777777">
        <w:tc>
          <w:tcPr>
            <w:tcW w:w="4160" w:type="dxa"/>
            <w:tcBorders>
              <w:top w:val="dashed" w:sz="4" w:space="0" w:color="BFBFBF"/>
              <w:left w:val="none" w:sz="4" w:space="0" w:color="6E6E6E"/>
              <w:bottom w:val="dashed" w:sz="4" w:space="0" w:color="9F9F9F"/>
              <w:right w:val="none" w:sz="4" w:space="0" w:color="6E6E6E"/>
            </w:tcBorders>
          </w:tcPr>
          <w:p w14:paraId="585E218E" w14:textId="77777777" w:rsidR="005F7FD1" w:rsidRDefault="0050495F">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2E3A331B" w14:textId="77777777" w:rsidR="005F7FD1" w:rsidRDefault="0050495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9C76994" w14:textId="77777777" w:rsidR="005F7FD1" w:rsidRDefault="0050495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22A1347" w14:textId="77777777" w:rsidR="005F7FD1" w:rsidRDefault="0050495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33273B1"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D3288"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84E18"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8BB85"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EBE20"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09F2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75B1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F323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F7FD1" w14:paraId="5C31F9ED" w14:textId="77777777">
        <w:tc>
          <w:tcPr>
            <w:tcW w:w="4160" w:type="dxa"/>
            <w:tcBorders>
              <w:top w:val="dashed" w:sz="4" w:space="0" w:color="9F9F9F"/>
              <w:left w:val="none" w:sz="4" w:space="0" w:color="6E6E6E"/>
              <w:bottom w:val="dashed" w:sz="4" w:space="0" w:color="BFBFBF"/>
              <w:right w:val="none" w:sz="4" w:space="0" w:color="6E6E6E"/>
            </w:tcBorders>
          </w:tcPr>
          <w:p w14:paraId="0F833357" w14:textId="77777777" w:rsidR="005F7FD1" w:rsidRDefault="0050495F">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37553984" w14:textId="77777777" w:rsidR="005F7FD1" w:rsidRDefault="0050495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B8C5D89" w14:textId="77777777" w:rsidR="005F7FD1" w:rsidRDefault="0050495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2ED2FC8" w14:textId="77777777" w:rsidR="005F7FD1" w:rsidRDefault="005F7FD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04ECB6B"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EB7D0"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E8EA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2E898"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1DFEB"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805E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725FE"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9482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4018B4D0" w14:textId="77777777">
        <w:tc>
          <w:tcPr>
            <w:tcW w:w="4160" w:type="dxa"/>
            <w:tcBorders>
              <w:top w:val="dashed" w:sz="4" w:space="0" w:color="BFBFBF"/>
              <w:left w:val="none" w:sz="4" w:space="0" w:color="6E6E6E"/>
              <w:bottom w:val="dashed" w:sz="4" w:space="0" w:color="BFBFBF"/>
              <w:right w:val="none" w:sz="4" w:space="0" w:color="6E6E6E"/>
            </w:tcBorders>
          </w:tcPr>
          <w:p w14:paraId="044DD94F" w14:textId="77777777" w:rsidR="005F7FD1" w:rsidRDefault="0050495F">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399667DE" w14:textId="77777777" w:rsidR="005F7FD1" w:rsidRDefault="0050495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A1B8404" w14:textId="77777777" w:rsidR="005F7FD1" w:rsidRDefault="0050495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CA47B85"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2396F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4B43D"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36EE4"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1D56E"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5A412"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4087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6042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AA2E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4C8E13D1" w14:textId="77777777">
        <w:tc>
          <w:tcPr>
            <w:tcW w:w="4160" w:type="dxa"/>
            <w:tcBorders>
              <w:top w:val="dashed" w:sz="4" w:space="0" w:color="BFBFBF"/>
              <w:left w:val="none" w:sz="4" w:space="0" w:color="6E6E6E"/>
              <w:bottom w:val="dashed" w:sz="4" w:space="0" w:color="BFBFBF"/>
              <w:right w:val="none" w:sz="4" w:space="0" w:color="6E6E6E"/>
            </w:tcBorders>
          </w:tcPr>
          <w:p w14:paraId="0EDD6642" w14:textId="77777777" w:rsidR="005F7FD1" w:rsidRDefault="0050495F">
            <w:pPr>
              <w:pStyle w:val="ProductList-TableBody"/>
            </w:pPr>
            <w:r>
              <w:t xml:space="preserve">Microsoft Dynamics 365 for Operations </w:t>
            </w:r>
            <w:r>
              <w:t>裝置內部部署</w:t>
            </w:r>
            <w:r>
              <w:t xml:space="preserve"> CAL</w:t>
            </w:r>
            <w:r>
              <w:fldChar w:fldCharType="begin"/>
            </w:r>
            <w:r>
              <w:instrText xml:space="preserve"> XE "Microsoft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5EA8AB85" w14:textId="77777777" w:rsidR="005F7FD1" w:rsidRDefault="0050495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7C8FA57" w14:textId="77777777" w:rsidR="005F7FD1" w:rsidRDefault="0050495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4389A19"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7C774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9334B"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17CD2"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E3D1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A42B2"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D680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BB0D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B6CE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77147534" w14:textId="77777777">
        <w:tc>
          <w:tcPr>
            <w:tcW w:w="4160" w:type="dxa"/>
            <w:tcBorders>
              <w:top w:val="dashed" w:sz="4" w:space="0" w:color="BFBFBF"/>
              <w:left w:val="none" w:sz="4" w:space="0" w:color="6E6E6E"/>
              <w:bottom w:val="none" w:sz="4" w:space="0" w:color="BFBFBF"/>
              <w:right w:val="none" w:sz="4" w:space="0" w:color="6E6E6E"/>
            </w:tcBorders>
          </w:tcPr>
          <w:p w14:paraId="019B055B" w14:textId="77777777" w:rsidR="005F7FD1" w:rsidRDefault="0050495F">
            <w:pPr>
              <w:pStyle w:val="ProductList-TableBody"/>
            </w:pPr>
            <w:r>
              <w:t xml:space="preserve">Microsoft Dynamics 365 for Operations </w:t>
            </w:r>
            <w:r>
              <w:t>伺服器</w:t>
            </w:r>
            <w:r>
              <w:fldChar w:fldCharType="begin"/>
            </w:r>
            <w:r>
              <w:instrText xml:space="preserve"> XE "Microsoft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293207" w14:textId="77777777" w:rsidR="005F7FD1" w:rsidRDefault="0050495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E70F256" w14:textId="77777777" w:rsidR="005F7FD1" w:rsidRDefault="0050495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E0DB0A2" w14:textId="77777777" w:rsidR="005F7FD1" w:rsidRDefault="005F7FD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E3E21D9"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56A5B"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E0DC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4957D"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7CDB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B3E7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75CFB"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6BA4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6E13610" w14:textId="77777777" w:rsidR="005F7FD1" w:rsidRDefault="0050495F">
      <w:pPr>
        <w:pStyle w:val="ProductList-Offering1SubSection"/>
        <w:outlineLvl w:val="2"/>
      </w:pPr>
      <w:bookmarkStart w:id="69" w:name="_Sec735"/>
      <w:r>
        <w:t>2.</w:t>
      </w:r>
      <w:r>
        <w:t>產品條件</w:t>
      </w:r>
      <w:bookmarkEnd w:id="69"/>
    </w:p>
    <w:tbl>
      <w:tblPr>
        <w:tblStyle w:val="PURTable"/>
        <w:tblW w:w="0" w:type="dxa"/>
        <w:tblLook w:val="04A0" w:firstRow="1" w:lastRow="0" w:firstColumn="1" w:lastColumn="0" w:noHBand="0" w:noVBand="1"/>
      </w:tblPr>
      <w:tblGrid>
        <w:gridCol w:w="3627"/>
        <w:gridCol w:w="3581"/>
        <w:gridCol w:w="3582"/>
      </w:tblGrid>
      <w:tr w:rsidR="005F7FD1" w14:paraId="79761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3EC7C" w14:textId="77777777" w:rsidR="005F7FD1" w:rsidRDefault="0050495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AF447BD"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0C658" w14:textId="77777777" w:rsidR="005F7FD1" w:rsidRDefault="0050495F">
            <w:pPr>
              <w:pStyle w:val="ProductList-TableBody"/>
            </w:pPr>
            <w:r>
              <w:rPr>
                <w:color w:val="404040"/>
              </w:rPr>
              <w:t>較舊版本：</w:t>
            </w:r>
            <w:r>
              <w:rPr>
                <w:color w:val="404040"/>
              </w:rPr>
              <w:t>N/A</w:t>
            </w:r>
          </w:p>
        </w:tc>
      </w:tr>
      <w:tr w:rsidR="005F7FD1" w14:paraId="54EE0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10819" w14:textId="77777777" w:rsidR="005F7FD1" w:rsidRDefault="0050495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08C29"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FDDC01" w14:textId="77777777" w:rsidR="005F7FD1" w:rsidRDefault="0050495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F7FD1" w14:paraId="4DE04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1EB3" w14:textId="77777777" w:rsidR="005F7FD1" w:rsidRDefault="0050495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D9496"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A3D59" w14:textId="77777777" w:rsidR="005F7FD1" w:rsidRDefault="0050495F">
            <w:pPr>
              <w:pStyle w:val="ProductList-TableBody"/>
            </w:pPr>
            <w:r>
              <w:rPr>
                <w:color w:val="404040"/>
              </w:rPr>
              <w:t>具備減少的資格：</w:t>
            </w:r>
            <w:r>
              <w:rPr>
                <w:color w:val="404040"/>
              </w:rPr>
              <w:t>N/A</w:t>
            </w:r>
          </w:p>
        </w:tc>
      </w:tr>
      <w:tr w:rsidR="005F7FD1" w14:paraId="6EAE0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3BE9A" w14:textId="77777777" w:rsidR="005F7FD1" w:rsidRDefault="0050495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3E16E"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BF761" w14:textId="77777777" w:rsidR="005F7FD1" w:rsidRDefault="0050495F">
            <w:pPr>
              <w:pStyle w:val="ProductList-TableBody"/>
            </w:pPr>
            <w:r>
              <w:rPr>
                <w:color w:val="404040"/>
              </w:rPr>
              <w:t>具備校正的資格：</w:t>
            </w:r>
            <w:r>
              <w:rPr>
                <w:color w:val="404040"/>
              </w:rPr>
              <w:t>N/A</w:t>
            </w:r>
          </w:p>
        </w:tc>
      </w:tr>
      <w:tr w:rsidR="005F7FD1" w14:paraId="447B3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44DA" w14:textId="77777777" w:rsidR="005F7FD1" w:rsidRDefault="0050495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62E65"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EB24F" w14:textId="77777777" w:rsidR="005F7FD1" w:rsidRDefault="005F7FD1">
            <w:pPr>
              <w:pStyle w:val="ProductList-TableBody"/>
            </w:pPr>
          </w:p>
        </w:tc>
      </w:tr>
    </w:tbl>
    <w:p w14:paraId="46F1E3FC" w14:textId="77777777" w:rsidR="005F7FD1" w:rsidRDefault="0050495F">
      <w:pPr>
        <w:pStyle w:val="ProductList-Offering1SubSection"/>
        <w:outlineLvl w:val="2"/>
      </w:pPr>
      <w:bookmarkStart w:id="70" w:name="_Sec790"/>
      <w:r>
        <w:t>3.</w:t>
      </w:r>
      <w:r>
        <w:t>使用權利</w:t>
      </w:r>
      <w:bookmarkEnd w:id="70"/>
    </w:p>
    <w:tbl>
      <w:tblPr>
        <w:tblStyle w:val="PURTable"/>
        <w:tblW w:w="0" w:type="dxa"/>
        <w:tblLook w:val="04A0" w:firstRow="1" w:lastRow="0" w:firstColumn="1" w:lastColumn="0" w:noHBand="0" w:noVBand="1"/>
      </w:tblPr>
      <w:tblGrid>
        <w:gridCol w:w="3586"/>
        <w:gridCol w:w="3631"/>
        <w:gridCol w:w="3573"/>
      </w:tblGrid>
      <w:tr w:rsidR="005F7FD1" w14:paraId="32DAB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407A6" w14:textId="77777777" w:rsidR="005F7FD1" w:rsidRDefault="0050495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36641A0" w14:textId="77777777" w:rsidR="005F7FD1" w:rsidRDefault="0050495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4F05432" w14:textId="77777777" w:rsidR="005F7FD1" w:rsidRDefault="0050495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5F7FD1" w14:paraId="0867919A" w14:textId="77777777">
        <w:tc>
          <w:tcPr>
            <w:tcW w:w="4040" w:type="dxa"/>
            <w:tcBorders>
              <w:top w:val="single" w:sz="4" w:space="0" w:color="000000"/>
              <w:left w:val="single" w:sz="4" w:space="0" w:color="000000"/>
              <w:bottom w:val="single" w:sz="4" w:space="0" w:color="000000"/>
              <w:right w:val="single" w:sz="4" w:space="0" w:color="000000"/>
            </w:tcBorders>
          </w:tcPr>
          <w:p w14:paraId="0BADC3CC" w14:textId="77777777" w:rsidR="005F7FD1" w:rsidRDefault="0050495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43D1A90" w14:textId="77777777" w:rsidR="005F7FD1" w:rsidRDefault="0050495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Microsoft Dynamics 365 </w:t>
            </w:r>
            <w:r>
              <w:t>用戶端存取；或</w:t>
            </w:r>
            <w:r>
              <w:t xml:space="preserve"> (iii) </w:t>
            </w:r>
            <w:r>
              <w:t>與</w:t>
            </w:r>
            <w:r>
              <w:t xml:space="preserve"> Operations Server </w:t>
            </w:r>
            <w:r>
              <w:t>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0DBA8" w14:textId="77777777" w:rsidR="005F7FD1" w:rsidRDefault="0050495F">
            <w:pPr>
              <w:pStyle w:val="ProductList-TableBody"/>
            </w:pPr>
            <w:r>
              <w:rPr>
                <w:color w:val="404040"/>
              </w:rPr>
              <w:t>包含之技術：</w:t>
            </w:r>
            <w:r>
              <w:rPr>
                <w:color w:val="404040"/>
              </w:rPr>
              <w:t>N/A</w:t>
            </w:r>
          </w:p>
        </w:tc>
      </w:tr>
      <w:tr w:rsidR="005F7FD1" w14:paraId="43C26EB9" w14:textId="77777777">
        <w:tc>
          <w:tcPr>
            <w:tcW w:w="4040" w:type="dxa"/>
            <w:tcBorders>
              <w:top w:val="single" w:sz="4" w:space="0" w:color="000000"/>
              <w:left w:val="single" w:sz="4" w:space="0" w:color="000000"/>
              <w:bottom w:val="single" w:sz="4" w:space="0" w:color="000000"/>
              <w:right w:val="single" w:sz="4" w:space="0" w:color="000000"/>
            </w:tcBorders>
          </w:tcPr>
          <w:p w14:paraId="0849850F" w14:textId="77777777" w:rsidR="005F7FD1" w:rsidRDefault="005049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24833"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88566" w14:textId="77777777" w:rsidR="005F7FD1" w:rsidRDefault="005F7FD1">
            <w:pPr>
              <w:pStyle w:val="ProductList-TableBody"/>
            </w:pPr>
          </w:p>
        </w:tc>
      </w:tr>
    </w:tbl>
    <w:p w14:paraId="151E92CA" w14:textId="77777777" w:rsidR="005F7FD1" w:rsidRDefault="005F7FD1">
      <w:pPr>
        <w:pStyle w:val="ProductList-Body"/>
      </w:pPr>
    </w:p>
    <w:p w14:paraId="50F21238" w14:textId="77777777" w:rsidR="005F7FD1" w:rsidRDefault="0050495F">
      <w:pPr>
        <w:pStyle w:val="ProductList-ClauseHeading"/>
        <w:outlineLvl w:val="3"/>
      </w:pPr>
      <w:r>
        <w:t xml:space="preserve">3.1 Microsoft Dynamics 365 for Team Members </w:t>
      </w:r>
      <w:r>
        <w:t>內部部署</w:t>
      </w:r>
      <w:r>
        <w:t xml:space="preserve"> CAL </w:t>
      </w:r>
      <w:r>
        <w:t>伺服器軟體存取</w:t>
      </w:r>
    </w:p>
    <w:p w14:paraId="71B1C914" w14:textId="77777777" w:rsidR="005F7FD1" w:rsidRDefault="0050495F">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555"/>
        <w:gridCol w:w="3615"/>
        <w:gridCol w:w="3620"/>
      </w:tblGrid>
      <w:tr w:rsidR="005F7FD1" w14:paraId="2B7A9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7C0332" w14:textId="77777777" w:rsidR="005F7FD1" w:rsidRDefault="0050495F">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4C93639D" w14:textId="77777777" w:rsidR="005F7FD1" w:rsidRDefault="0050495F">
            <w:pPr>
              <w:pStyle w:val="ProductList-TableBody"/>
            </w:pPr>
            <w:r>
              <w:t xml:space="preserve">Microsoft 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4D615EB1" w14:textId="77777777" w:rsidR="005F7FD1" w:rsidRDefault="0050495F">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14:paraId="184A8FCD" w14:textId="77777777" w:rsidR="005F7FD1" w:rsidRDefault="005F7FD1">
      <w:pPr>
        <w:pStyle w:val="ProductList-Body"/>
      </w:pPr>
    </w:p>
    <w:p w14:paraId="7F7B756C" w14:textId="77777777" w:rsidR="005F7FD1" w:rsidRDefault="0050495F">
      <w:pPr>
        <w:pStyle w:val="ProductList-ClauseHeading"/>
        <w:outlineLvl w:val="3"/>
      </w:pPr>
      <w:r>
        <w:t xml:space="preserve">3.2 Microsoft Dynamics 365 for Sales </w:t>
      </w:r>
      <w:r>
        <w:t>內部部署</w:t>
      </w:r>
      <w:r>
        <w:t xml:space="preserve"> CAL </w:t>
      </w:r>
      <w:r>
        <w:t>伺服器軟體存取</w:t>
      </w:r>
    </w:p>
    <w:p w14:paraId="3E54BB27" w14:textId="77777777" w:rsidR="005F7FD1" w:rsidRDefault="0050495F">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555"/>
        <w:gridCol w:w="3615"/>
        <w:gridCol w:w="3620"/>
      </w:tblGrid>
      <w:tr w:rsidR="005F7FD1" w14:paraId="1DD69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9C9804" w14:textId="77777777" w:rsidR="005F7FD1" w:rsidRDefault="0050495F">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3980AAEB" w14:textId="77777777" w:rsidR="005F7FD1" w:rsidRDefault="0050495F">
            <w:pPr>
              <w:pStyle w:val="ProductList-TableBody"/>
            </w:pPr>
            <w:r>
              <w:t xml:space="preserve">Microsoft Dynamics 365 for Sales </w:t>
            </w:r>
            <w:r>
              <w:t>內部部署</w:t>
            </w:r>
            <w:r>
              <w:t xml:space="preserve"> CAL (</w:t>
            </w:r>
            <w:r>
              <w:t>裝置及使用者</w:t>
            </w:r>
            <w:r>
              <w:t>)</w:t>
            </w:r>
          </w:p>
          <w:p w14:paraId="1829CE91" w14:textId="77777777" w:rsidR="005F7FD1" w:rsidRDefault="0050495F">
            <w:pPr>
              <w:pStyle w:val="ProductList-TableBody"/>
            </w:pPr>
            <w:r>
              <w:t xml:space="preserve">CAL </w:t>
            </w:r>
            <w:r>
              <w:t>對等使用權</w:t>
            </w:r>
            <w:r>
              <w:t xml:space="preserve"> (</w:t>
            </w:r>
            <w:r>
              <w:t>請參閱</w:t>
            </w:r>
            <w:hyperlink r:id="rId48">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6E6584F" w14:textId="77777777" w:rsidR="005F7FD1" w:rsidRDefault="0050495F">
            <w:pPr>
              <w:pStyle w:val="ProductList-TableBody"/>
            </w:pPr>
            <w:r>
              <w:t>Microsoft Dynamics 365 for Sales</w:t>
            </w:r>
            <w:r>
              <w:t>，</w:t>
            </w:r>
            <w:r>
              <w:t xml:space="preserve">Enterprise </w:t>
            </w:r>
            <w:r>
              <w:t>版</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14:paraId="4D071F15" w14:textId="77777777" w:rsidR="005F7FD1" w:rsidRDefault="005F7FD1">
      <w:pPr>
        <w:pStyle w:val="ProductList-Body"/>
      </w:pPr>
    </w:p>
    <w:p w14:paraId="25404EE8" w14:textId="77777777" w:rsidR="005F7FD1" w:rsidRDefault="0050495F">
      <w:pPr>
        <w:pStyle w:val="ProductList-ClauseHeading"/>
        <w:outlineLvl w:val="3"/>
      </w:pPr>
      <w:r>
        <w:t xml:space="preserve">3.3 Microsoft Dynamics 365 for Customer Service </w:t>
      </w:r>
      <w:r>
        <w:t>內部部署</w:t>
      </w:r>
      <w:r>
        <w:t xml:space="preserve"> CAL </w:t>
      </w:r>
      <w:r>
        <w:t>伺服器軟體存取</w:t>
      </w:r>
    </w:p>
    <w:p w14:paraId="2F1FF1CD" w14:textId="77777777" w:rsidR="005F7FD1" w:rsidRDefault="0050495F">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555"/>
        <w:gridCol w:w="3615"/>
        <w:gridCol w:w="3620"/>
      </w:tblGrid>
      <w:tr w:rsidR="005F7FD1" w14:paraId="228EC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8BFEF1" w14:textId="77777777" w:rsidR="005F7FD1" w:rsidRDefault="0050495F">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14:paraId="50C0499A" w14:textId="77777777" w:rsidR="005F7FD1" w:rsidRDefault="0050495F">
            <w:pPr>
              <w:pStyle w:val="ProductList-TableBody"/>
            </w:pPr>
            <w:r>
              <w:t xml:space="preserve">Microsoft 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14:paraId="7BD48211" w14:textId="77777777" w:rsidR="005F7FD1" w:rsidRDefault="0050495F">
            <w:pPr>
              <w:pStyle w:val="ProductList-TableBody"/>
            </w:pPr>
            <w:r>
              <w:t>Microsoft Dynamics 365 for Customer Service</w:t>
            </w:r>
            <w:r>
              <w:t>，</w:t>
            </w:r>
            <w:r>
              <w:t xml:space="preserve">Enterprise </w:t>
            </w:r>
            <w:r>
              <w:t>版</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5F7FD1" w14:paraId="4B09C6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747389" w14:textId="77777777" w:rsidR="005F7FD1" w:rsidRDefault="005F7F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812AA1" w14:textId="77777777" w:rsidR="005F7FD1" w:rsidRDefault="005049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4D56D9" w14:textId="77777777" w:rsidR="005F7FD1" w:rsidRDefault="005F7FD1">
            <w:pPr>
              <w:pStyle w:val="ProductList-TableBody"/>
            </w:pPr>
          </w:p>
        </w:tc>
      </w:tr>
    </w:tbl>
    <w:p w14:paraId="510D5C1F" w14:textId="77777777" w:rsidR="005F7FD1" w:rsidRDefault="005F7FD1">
      <w:pPr>
        <w:pStyle w:val="ProductList-Body"/>
      </w:pPr>
    </w:p>
    <w:p w14:paraId="0893F106" w14:textId="77777777" w:rsidR="005F7FD1" w:rsidRDefault="0050495F">
      <w:pPr>
        <w:pStyle w:val="ProductList-ClauseHeading"/>
        <w:outlineLvl w:val="3"/>
      </w:pPr>
      <w:r>
        <w:t xml:space="preserve">3.4 Microsoft Dynamics 365 for Operations </w:t>
      </w:r>
      <w:r>
        <w:t>內部部署</w:t>
      </w:r>
      <w:r>
        <w:t xml:space="preserve"> CAL </w:t>
      </w:r>
      <w:r>
        <w:t>伺服器軟體存取</w:t>
      </w:r>
    </w:p>
    <w:p w14:paraId="2E922BE7" w14:textId="77777777" w:rsidR="005F7FD1" w:rsidRDefault="0050495F">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570"/>
        <w:gridCol w:w="3639"/>
        <w:gridCol w:w="3581"/>
      </w:tblGrid>
      <w:tr w:rsidR="005F7FD1" w14:paraId="2C2E5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AB03A7" w14:textId="77777777" w:rsidR="005F7FD1" w:rsidRDefault="0050495F">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13B7E321" w14:textId="77777777" w:rsidR="005F7FD1" w:rsidRDefault="0050495F">
            <w:pPr>
              <w:pStyle w:val="ProductList-TableBody"/>
            </w:pPr>
            <w:r>
              <w:t xml:space="preserve">Microsoft Dynamics 365 for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10912B14" w14:textId="77777777" w:rsidR="005F7FD1" w:rsidRDefault="0050495F">
            <w:pPr>
              <w:pStyle w:val="ProductList-TableBody"/>
            </w:pPr>
            <w:r>
              <w:t xml:space="preserve">CAL </w:t>
            </w:r>
            <w:r>
              <w:t>對等使用權</w:t>
            </w:r>
            <w:r>
              <w:t xml:space="preserve"> (</w:t>
            </w:r>
            <w:r>
              <w:t>請參閱</w:t>
            </w:r>
            <w:hyperlink r:id="rId49">
              <w:r>
                <w:rPr>
                  <w:color w:val="00467F"/>
                  <w:u w:val="single"/>
                </w:rPr>
                <w:t>附錄</w:t>
              </w:r>
              <w:r>
                <w:rPr>
                  <w:color w:val="00467F"/>
                  <w:u w:val="single"/>
                </w:rPr>
                <w:t xml:space="preserve"> A</w:t>
              </w:r>
            </w:hyperlink>
            <w:r>
              <w:t>)</w:t>
            </w:r>
          </w:p>
        </w:tc>
      </w:tr>
    </w:tbl>
    <w:p w14:paraId="093369FE" w14:textId="77777777" w:rsidR="005F7FD1" w:rsidRDefault="005F7FD1">
      <w:pPr>
        <w:pStyle w:val="ProductList-Body"/>
      </w:pPr>
    </w:p>
    <w:p w14:paraId="1475D977" w14:textId="77777777" w:rsidR="005F7FD1" w:rsidRDefault="0050495F">
      <w:pPr>
        <w:pStyle w:val="ProductList-ClauseHeading"/>
        <w:outlineLvl w:val="3"/>
      </w:pPr>
      <w:r>
        <w:t xml:space="preserve">3.5 Microsoft Dynamics 365 for Operations </w:t>
      </w:r>
      <w:r>
        <w:t>活動內部部署</w:t>
      </w:r>
      <w:r>
        <w:t xml:space="preserve"> CAL </w:t>
      </w:r>
      <w:r>
        <w:t>伺服器軟體存取</w:t>
      </w:r>
    </w:p>
    <w:p w14:paraId="082479CF" w14:textId="77777777" w:rsidR="005F7FD1" w:rsidRDefault="0050495F">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48"/>
        <w:gridCol w:w="3621"/>
        <w:gridCol w:w="3621"/>
      </w:tblGrid>
      <w:tr w:rsidR="005F7FD1" w14:paraId="26741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61A9ED" w14:textId="77777777" w:rsidR="005F7FD1" w:rsidRDefault="0050495F">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0FC0DDFD" w14:textId="77777777" w:rsidR="005F7FD1" w:rsidRDefault="0050495F">
            <w:pPr>
              <w:pStyle w:val="ProductList-TableBody"/>
            </w:pPr>
            <w:r>
              <w:t xml:space="preserve">Microsoft 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7510F42B" w14:textId="77777777" w:rsidR="005F7FD1" w:rsidRDefault="0050495F">
            <w:pPr>
              <w:pStyle w:val="ProductList-TableBody"/>
            </w:pPr>
            <w:r>
              <w:t xml:space="preserve">Microsoft Dynamics 365 for Operations </w:t>
            </w:r>
            <w:r>
              <w:t>活動，</w:t>
            </w:r>
            <w:r>
              <w:t xml:space="preserve">Enterprise </w:t>
            </w:r>
            <w:r>
              <w:t>版</w:t>
            </w:r>
            <w:r>
              <w:fldChar w:fldCharType="begin"/>
            </w:r>
            <w:r>
              <w:instrText xml:space="preserve"> XE "Microsoft Dynamics 365 for Operations </w:instrText>
            </w:r>
            <w:r>
              <w:instrText>活動，</w:instrText>
            </w:r>
            <w:r>
              <w:instrText xml:space="preserve">Enterprise </w:instrText>
            </w:r>
            <w:r>
              <w:instrText>版</w:instrText>
            </w:r>
            <w:r>
              <w:instrText xml:space="preserve">" </w:instrText>
            </w:r>
            <w:r>
              <w:fldChar w:fldCharType="end"/>
            </w:r>
            <w:r>
              <w:t xml:space="preserve"> (</w:t>
            </w:r>
            <w:r>
              <w:t>使用者訂閱使用權</w:t>
            </w:r>
            <w:r>
              <w:t>)</w:t>
            </w:r>
          </w:p>
        </w:tc>
      </w:tr>
    </w:tbl>
    <w:p w14:paraId="4FA9A3A3" w14:textId="77777777" w:rsidR="005F7FD1" w:rsidRDefault="005F7FD1">
      <w:pPr>
        <w:pStyle w:val="ProductList-Body"/>
      </w:pPr>
    </w:p>
    <w:p w14:paraId="39F77896" w14:textId="77777777" w:rsidR="005F7FD1" w:rsidRDefault="0050495F">
      <w:pPr>
        <w:pStyle w:val="ProductList-ClauseHeading"/>
        <w:outlineLvl w:val="3"/>
      </w:pPr>
      <w:r>
        <w:t xml:space="preserve">3.6 Microsoft Dynamics 365 for Operations </w:t>
      </w:r>
      <w:r>
        <w:t>裝置內部部署</w:t>
      </w:r>
      <w:r>
        <w:t xml:space="preserve"> CAL </w:t>
      </w:r>
      <w:r>
        <w:t>伺服器軟體存取</w:t>
      </w:r>
    </w:p>
    <w:p w14:paraId="65D9DA32" w14:textId="77777777" w:rsidR="005F7FD1" w:rsidRDefault="0050495F">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48"/>
        <w:gridCol w:w="3621"/>
        <w:gridCol w:w="3621"/>
      </w:tblGrid>
      <w:tr w:rsidR="005F7FD1" w14:paraId="5E6BB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94A9D8" w14:textId="77777777" w:rsidR="005F7FD1" w:rsidRDefault="0050495F">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6F44C312" w14:textId="77777777" w:rsidR="005F7FD1" w:rsidRDefault="0050495F">
            <w:pPr>
              <w:pStyle w:val="ProductList-TableBody"/>
            </w:pPr>
            <w:r>
              <w:t xml:space="preserve">Microsoft 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14:paraId="3BFC7044" w14:textId="77777777" w:rsidR="005F7FD1" w:rsidRDefault="0050495F">
            <w:pPr>
              <w:pStyle w:val="ProductList-TableBody"/>
            </w:pPr>
            <w:r>
              <w:t xml:space="preserve">Microsoft Dynamics 365 for Operations </w:t>
            </w:r>
            <w:r>
              <w:t>裝置，</w:t>
            </w:r>
            <w:r>
              <w:t xml:space="preserve">Enterprise </w:t>
            </w:r>
            <w:r>
              <w:t>版</w:t>
            </w:r>
            <w:r>
              <w:fldChar w:fldCharType="begin"/>
            </w:r>
            <w:r>
              <w:instrText xml:space="preserve"> XE "Microsoft Dynamics 365 for Operations </w:instrText>
            </w:r>
            <w:r>
              <w:instrText>裝置，</w:instrText>
            </w:r>
            <w:r>
              <w:instrText xml:space="preserve">Enterprise </w:instrText>
            </w:r>
            <w:r>
              <w:instrText>版</w:instrText>
            </w:r>
            <w:r>
              <w:instrText xml:space="preserve">" </w:instrText>
            </w:r>
            <w:r>
              <w:fldChar w:fldCharType="end"/>
            </w:r>
            <w:r>
              <w:t xml:space="preserve"> (</w:t>
            </w:r>
            <w:r>
              <w:t>使用者</w:t>
            </w:r>
            <w:r>
              <w:t xml:space="preserve"> SL)</w:t>
            </w:r>
          </w:p>
        </w:tc>
      </w:tr>
    </w:tbl>
    <w:p w14:paraId="660E3619" w14:textId="77777777" w:rsidR="005F7FD1" w:rsidRDefault="005F7FD1">
      <w:pPr>
        <w:pStyle w:val="ProductList-ClauseHeading"/>
        <w:outlineLvl w:val="3"/>
      </w:pPr>
    </w:p>
    <w:p w14:paraId="4A3E4143" w14:textId="77777777" w:rsidR="005F7FD1" w:rsidRDefault="0050495F">
      <w:pPr>
        <w:pStyle w:val="ProductList-ClauseHeading"/>
        <w:outlineLvl w:val="3"/>
      </w:pPr>
      <w:r>
        <w:t xml:space="preserve">3.7 Dynamics 365 for Operations </w:t>
      </w:r>
      <w:r>
        <w:t>伺服器使用權利</w:t>
      </w:r>
    </w:p>
    <w:p w14:paraId="515A7B8F" w14:textId="77777777" w:rsidR="005F7FD1" w:rsidRDefault="0050495F">
      <w:pPr>
        <w:pStyle w:val="ProductList-Body"/>
      </w:pPr>
      <w:r>
        <w:rPr>
          <w:color w:val="000000"/>
        </w:rPr>
        <w:t>軟體可能包括書面或線上文件中所列載可讓客戶延伸其功能之外掛程式、執行階段及其他元件。客戶得修改或建立這些元件的衍生作品，並使用該些衍生作品，惟僅基於客戶內部運作之目的與軟體搭配使用</w:t>
      </w:r>
      <w:r>
        <w:t>。</w:t>
      </w:r>
    </w:p>
    <w:p w14:paraId="1742FD16" w14:textId="77777777" w:rsidR="005F7FD1" w:rsidRDefault="005F7FD1">
      <w:pPr>
        <w:pStyle w:val="ProductList-Body"/>
      </w:pPr>
    </w:p>
    <w:p w14:paraId="7FF3EA30" w14:textId="77777777" w:rsidR="005F7FD1" w:rsidRDefault="0050495F">
      <w:pPr>
        <w:pStyle w:val="ProductList-ClauseHeading"/>
        <w:outlineLvl w:val="3"/>
      </w:pPr>
      <w:r>
        <w:t xml:space="preserve">3.8 Dynamics 365 </w:t>
      </w:r>
      <w:r>
        <w:t>內部部署使用權利</w:t>
      </w:r>
    </w:p>
    <w:p w14:paraId="4B6C324A" w14:textId="77777777" w:rsidR="005F7FD1" w:rsidRDefault="0050495F">
      <w:pPr>
        <w:pStyle w:val="ProductList-SubClauseHeading"/>
        <w:outlineLvl w:val="4"/>
      </w:pPr>
      <w:r>
        <w:t xml:space="preserve">3.8.1 Dynamics 365 CAL </w:t>
      </w:r>
      <w:r>
        <w:t>的伺服器使用權利</w:t>
      </w:r>
    </w:p>
    <w:p w14:paraId="10D22EA8" w14:textId="77777777" w:rsidR="005F7FD1" w:rsidRDefault="0050495F">
      <w:pPr>
        <w:pStyle w:val="ProductList-BodyIndented"/>
      </w:pPr>
      <w:r>
        <w:t>具備</w:t>
      </w:r>
      <w:r>
        <w:t xml:space="preserve"> Microsoft Dynamics 365 CAL </w:t>
      </w:r>
      <w:r>
        <w:t>的客戶得在網路伺服器或共用伺服器上安裝與使用不限數量之對應的</w:t>
      </w:r>
      <w:r>
        <w:t xml:space="preserve"> Microsoft Dynamics 365 Server </w:t>
      </w:r>
      <w:r>
        <w:t>軟體拷貝。這項權利不適用於</w:t>
      </w:r>
      <w:r>
        <w:t xml:space="preserve"> Microsoft Dynamics 365 for Operations </w:t>
      </w:r>
      <w:r>
        <w:t>伺服器。</w:t>
      </w:r>
    </w:p>
    <w:p w14:paraId="6A549A7A" w14:textId="77777777" w:rsidR="005F7FD1" w:rsidRDefault="005F7FD1">
      <w:pPr>
        <w:pStyle w:val="ProductList-BodyIndented"/>
      </w:pPr>
    </w:p>
    <w:p w14:paraId="4AB7240B" w14:textId="77777777" w:rsidR="005F7FD1" w:rsidRDefault="0050495F">
      <w:pPr>
        <w:pStyle w:val="ProductList-SubClauseHeading"/>
        <w:outlineLvl w:val="4"/>
      </w:pPr>
      <w:r>
        <w:t xml:space="preserve">3.8.2 </w:t>
      </w:r>
      <w:r>
        <w:t>合格優惠方案的資格</w:t>
      </w:r>
    </w:p>
    <w:p w14:paraId="6EEE9F26" w14:textId="77777777" w:rsidR="005F7FD1" w:rsidRDefault="0050495F">
      <w:pPr>
        <w:pStyle w:val="ProductList-BodyIndented"/>
      </w:pPr>
      <w:r>
        <w:t>自</w:t>
      </w:r>
      <w:r>
        <w:t xml:space="preserve"> 2016 </w:t>
      </w:r>
      <w:r>
        <w:t>年</w:t>
      </w:r>
      <w:r>
        <w:t xml:space="preserve"> 11 </w:t>
      </w:r>
      <w:r>
        <w:t>月</w:t>
      </w:r>
      <w:r>
        <w:t xml:space="preserve"> 1 </w:t>
      </w:r>
      <w:r>
        <w:t>日起，續約</w:t>
      </w:r>
      <w:r>
        <w:t xml:space="preserve"> Microsoft Dynamics CRM CAL </w:t>
      </w:r>
      <w:r>
        <w:t>使用權合約之客戶，得在合約續約中取得</w:t>
      </w:r>
      <w:r>
        <w:t xml:space="preserve"> 2019 </w:t>
      </w:r>
      <w:r>
        <w:t>年</w:t>
      </w:r>
      <w:r>
        <w:t xml:space="preserve"> 10 </w:t>
      </w:r>
      <w:r>
        <w:t>月</w:t>
      </w:r>
      <w:r>
        <w:t xml:space="preserve"> 31 </w:t>
      </w:r>
      <w:r>
        <w:t>日之前的</w:t>
      </w:r>
      <w:r>
        <w:t xml:space="preserve"> Microsoft Dynamics 365 </w:t>
      </w:r>
      <w:r>
        <w:t>內部部署</w:t>
      </w:r>
      <w:r>
        <w:t xml:space="preserve"> CAL </w:t>
      </w:r>
      <w:r>
        <w:t>合格優惠方案使用權。</w:t>
      </w:r>
    </w:p>
    <w:p w14:paraId="535C56E3" w14:textId="77777777" w:rsidR="005F7FD1" w:rsidRDefault="005F7FD1">
      <w:pPr>
        <w:pStyle w:val="ProductList-BodyIndented"/>
      </w:pPr>
    </w:p>
    <w:p w14:paraId="187E1377" w14:textId="77777777" w:rsidR="005F7FD1" w:rsidRDefault="0050495F">
      <w:pPr>
        <w:pStyle w:val="ProductList-ClauseHeading"/>
        <w:outlineLvl w:val="3"/>
      </w:pPr>
      <w:r>
        <w:t xml:space="preserve">3.6 </w:t>
      </w:r>
      <w:r>
        <w:t>其他軟體</w:t>
      </w:r>
    </w:p>
    <w:tbl>
      <w:tblPr>
        <w:tblStyle w:val="PURTable"/>
        <w:tblW w:w="0" w:type="dxa"/>
        <w:tblLook w:val="04A0" w:firstRow="1" w:lastRow="0" w:firstColumn="1" w:lastColumn="0" w:noHBand="0" w:noVBand="1"/>
      </w:tblPr>
      <w:tblGrid>
        <w:gridCol w:w="3615"/>
        <w:gridCol w:w="3592"/>
        <w:gridCol w:w="3583"/>
      </w:tblGrid>
      <w:tr w:rsidR="005F7FD1" w14:paraId="4F498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BD7D45" w14:textId="77777777" w:rsidR="005F7FD1" w:rsidRDefault="0050495F">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B7B8D04" w14:textId="77777777" w:rsidR="005F7FD1" w:rsidRDefault="0050495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DDDC132" w14:textId="77777777" w:rsidR="005F7FD1" w:rsidRDefault="0050495F">
            <w:pPr>
              <w:pStyle w:val="ProductList-TableBody"/>
            </w:pPr>
            <w:r>
              <w:t>Microsoft Dynamics CRM 2016 Microsoft Office Outlook</w:t>
            </w:r>
          </w:p>
        </w:tc>
      </w:tr>
      <w:tr w:rsidR="005F7FD1" w14:paraId="58CA2412" w14:textId="77777777">
        <w:tc>
          <w:tcPr>
            <w:tcW w:w="4040" w:type="dxa"/>
            <w:tcBorders>
              <w:top w:val="single" w:sz="4" w:space="0" w:color="000000"/>
              <w:left w:val="single" w:sz="4" w:space="0" w:color="000000"/>
              <w:bottom w:val="single" w:sz="4" w:space="0" w:color="000000"/>
              <w:right w:val="single" w:sz="4" w:space="0" w:color="000000"/>
            </w:tcBorders>
          </w:tcPr>
          <w:p w14:paraId="52CC59FF" w14:textId="77777777" w:rsidR="005F7FD1" w:rsidRDefault="0050495F">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04A56D6C" w14:textId="77777777" w:rsidR="005F7FD1" w:rsidRDefault="0050495F">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59637D48" w14:textId="77777777" w:rsidR="005F7FD1" w:rsidRDefault="0050495F">
            <w:pPr>
              <w:pStyle w:val="ProductList-TableBody"/>
            </w:pPr>
            <w:r>
              <w:t>Microsoft Dynamics CRM Reporting Extensions for Microsoft Dynamics CRM 2016</w:t>
            </w:r>
          </w:p>
        </w:tc>
      </w:tr>
      <w:tr w:rsidR="005F7FD1" w14:paraId="6966A188" w14:textId="77777777">
        <w:tc>
          <w:tcPr>
            <w:tcW w:w="4040" w:type="dxa"/>
            <w:tcBorders>
              <w:top w:val="single" w:sz="4" w:space="0" w:color="000000"/>
              <w:left w:val="single" w:sz="4" w:space="0" w:color="000000"/>
              <w:bottom w:val="single" w:sz="4" w:space="0" w:color="000000"/>
              <w:right w:val="single" w:sz="4" w:space="0" w:color="000000"/>
            </w:tcBorders>
          </w:tcPr>
          <w:p w14:paraId="5DD6BC7A" w14:textId="77777777" w:rsidR="005F7FD1" w:rsidRDefault="0050495F">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12096A6B" w14:textId="77777777" w:rsidR="005F7FD1" w:rsidRDefault="0050495F">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E443309" w14:textId="77777777" w:rsidR="005F7FD1" w:rsidRDefault="0050495F">
            <w:pPr>
              <w:pStyle w:val="ProductList-TableBody"/>
            </w:pPr>
            <w:r>
              <w:t>Microsoft Dynamics Marketing Connector for Microsoft Dynamics CRM (</w:t>
            </w:r>
            <w:r>
              <w:t>非</w:t>
            </w:r>
            <w:r>
              <w:t xml:space="preserve"> Workgroup Server)</w:t>
            </w:r>
          </w:p>
        </w:tc>
      </w:tr>
      <w:tr w:rsidR="005F7FD1" w14:paraId="757F9286" w14:textId="77777777">
        <w:tc>
          <w:tcPr>
            <w:tcW w:w="4040" w:type="dxa"/>
            <w:tcBorders>
              <w:top w:val="single" w:sz="4" w:space="0" w:color="000000"/>
              <w:left w:val="single" w:sz="4" w:space="0" w:color="000000"/>
              <w:bottom w:val="single" w:sz="4" w:space="0" w:color="000000"/>
              <w:right w:val="single" w:sz="4" w:space="0" w:color="000000"/>
            </w:tcBorders>
          </w:tcPr>
          <w:p w14:paraId="214FC044" w14:textId="77777777" w:rsidR="005F7FD1" w:rsidRDefault="0050495F">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B8FACB9"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1E1FBA4" w14:textId="77777777" w:rsidR="005F7FD1" w:rsidRDefault="005F7FD1">
            <w:pPr>
              <w:pStyle w:val="ProductList-TableBody"/>
            </w:pPr>
          </w:p>
        </w:tc>
      </w:tr>
    </w:tbl>
    <w:p w14:paraId="3A25179D" w14:textId="77777777" w:rsidR="005F7FD1" w:rsidRDefault="0050495F">
      <w:pPr>
        <w:pStyle w:val="ProductList-Offering1SubSection"/>
        <w:outlineLvl w:val="2"/>
      </w:pPr>
      <w:bookmarkStart w:id="71" w:name="_Sec818"/>
      <w:r>
        <w:t>4.</w:t>
      </w:r>
      <w:r>
        <w:t>軟體保證</w:t>
      </w:r>
      <w:bookmarkEnd w:id="71"/>
    </w:p>
    <w:tbl>
      <w:tblPr>
        <w:tblStyle w:val="PURTable"/>
        <w:tblW w:w="0" w:type="dxa"/>
        <w:tblLook w:val="04A0" w:firstRow="1" w:lastRow="0" w:firstColumn="1" w:lastColumn="0" w:noHBand="0" w:noVBand="1"/>
      </w:tblPr>
      <w:tblGrid>
        <w:gridCol w:w="3596"/>
        <w:gridCol w:w="3597"/>
        <w:gridCol w:w="3597"/>
      </w:tblGrid>
      <w:tr w:rsidR="005F7FD1" w14:paraId="08F67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07C278" w14:textId="77777777" w:rsidR="005F7FD1" w:rsidRDefault="0050495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10BC46AB" w14:textId="77777777" w:rsidR="005F7FD1" w:rsidRDefault="0050495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21EFD621" w14:textId="77777777" w:rsidR="005F7FD1" w:rsidRDefault="0050495F">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5F7FD1" w14:paraId="46F5E7C1" w14:textId="77777777">
        <w:tc>
          <w:tcPr>
            <w:tcW w:w="4040" w:type="dxa"/>
            <w:tcBorders>
              <w:top w:val="single" w:sz="4" w:space="0" w:color="000000"/>
              <w:left w:val="single" w:sz="4" w:space="0" w:color="000000"/>
              <w:bottom w:val="single" w:sz="4" w:space="0" w:color="000000"/>
              <w:right w:val="single" w:sz="4" w:space="0" w:color="000000"/>
            </w:tcBorders>
          </w:tcPr>
          <w:p w14:paraId="7285D90B" w14:textId="77777777" w:rsidR="005F7FD1" w:rsidRDefault="0050495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13E46326" w14:textId="77777777" w:rsidR="005F7FD1" w:rsidRDefault="0050495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51">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52">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C6EDD" w14:textId="77777777" w:rsidR="005F7FD1" w:rsidRDefault="0050495F">
            <w:pPr>
              <w:pStyle w:val="ProductList-TableBody"/>
            </w:pPr>
            <w:r>
              <w:rPr>
                <w:color w:val="404040"/>
              </w:rPr>
              <w:t>漫遊權利：</w:t>
            </w:r>
            <w:r>
              <w:rPr>
                <w:color w:val="404040"/>
              </w:rPr>
              <w:t>N/A</w:t>
            </w:r>
          </w:p>
        </w:tc>
      </w:tr>
      <w:tr w:rsidR="005F7FD1" w14:paraId="22831476" w14:textId="77777777">
        <w:tc>
          <w:tcPr>
            <w:tcW w:w="4040" w:type="dxa"/>
            <w:tcBorders>
              <w:top w:val="single" w:sz="4" w:space="0" w:color="000000"/>
              <w:left w:val="single" w:sz="4" w:space="0" w:color="000000"/>
              <w:bottom w:val="single" w:sz="4" w:space="0" w:color="000000"/>
              <w:right w:val="single" w:sz="4" w:space="0" w:color="000000"/>
            </w:tcBorders>
          </w:tcPr>
          <w:p w14:paraId="62C8BE4A" w14:textId="77777777" w:rsidR="005F7FD1" w:rsidRDefault="0050495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8FB4B" w14:textId="77777777" w:rsidR="005F7FD1" w:rsidRDefault="0050495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D40FE" w14:textId="77777777" w:rsidR="005F7FD1" w:rsidRDefault="005F7FD1">
            <w:pPr>
              <w:pStyle w:val="ProductList-TableBody"/>
            </w:pPr>
          </w:p>
        </w:tc>
      </w:tr>
    </w:tbl>
    <w:p w14:paraId="19B4B196" w14:textId="77777777" w:rsidR="005F7FD1" w:rsidRDefault="005F7FD1">
      <w:pPr>
        <w:pStyle w:val="ProductList-Body"/>
      </w:pPr>
    </w:p>
    <w:p w14:paraId="440D7C3E" w14:textId="77777777" w:rsidR="005F7FD1" w:rsidRDefault="0050495F">
      <w:pPr>
        <w:pStyle w:val="ProductList-ClauseHeading"/>
        <w:outlineLvl w:val="3"/>
      </w:pPr>
      <w:r>
        <w:t xml:space="preserve">4.1 </w:t>
      </w:r>
      <w:r>
        <w:t>伺服器使用權利</w:t>
      </w:r>
    </w:p>
    <w:p w14:paraId="54642B91" w14:textId="77777777" w:rsidR="005F7FD1" w:rsidRDefault="0050495F">
      <w:pPr>
        <w:pStyle w:val="ProductList-Body"/>
      </w:pPr>
      <w:r>
        <w:t>客戶得使用</w:t>
      </w:r>
      <w:r>
        <w:t xml:space="preserve"> Microsoft Dynamics CRM Server 2016 </w:t>
      </w:r>
      <w:r>
        <w:t>或任何舊版的伺服器軟體替代</w:t>
      </w:r>
      <w:r>
        <w:t xml:space="preserve"> Microsoft Dynamics 365 </w:t>
      </w:r>
      <w:r>
        <w:t>伺服器。客戶得使用</w:t>
      </w:r>
      <w:r>
        <w:t xml:space="preserve"> Microsoft Dynamics AX 2012 R3 </w:t>
      </w:r>
      <w:r>
        <w:t>或任何舊版的伺服器軟體替代</w:t>
      </w:r>
      <w:r>
        <w:t xml:space="preserve"> Microsoft Dynamics 365 for Operations </w:t>
      </w:r>
      <w:r>
        <w:t>伺服器。在</w:t>
      </w:r>
      <w:r>
        <w:t xml:space="preserve"> Microsoft Dynamics 365 </w:t>
      </w:r>
      <w:r>
        <w:t>內部部署</w:t>
      </w:r>
      <w:r>
        <w:t xml:space="preserve"> CAL </w:t>
      </w:r>
      <w:r>
        <w:t>上具備軟體保證的客戶，得使用訂購</w:t>
      </w:r>
      <w:r>
        <w:t xml:space="preserve"> CAL </w:t>
      </w:r>
      <w:r>
        <w:t>或</w:t>
      </w:r>
      <w:r>
        <w:t xml:space="preserve"> Dynamics 365 Services USL </w:t>
      </w:r>
      <w:r>
        <w:t>時所取得的新版</w:t>
      </w:r>
      <w:r>
        <w:t xml:space="preserve"> Microsoft Dynamics 365 </w:t>
      </w:r>
      <w:r>
        <w:t>內部部署伺服器。</w:t>
      </w:r>
    </w:p>
    <w:p w14:paraId="21E839BC" w14:textId="77777777" w:rsidR="005F7FD1" w:rsidRDefault="005F7FD1">
      <w:pPr>
        <w:pStyle w:val="ProductList-Body"/>
      </w:pPr>
    </w:p>
    <w:p w14:paraId="64FBB5E4" w14:textId="77777777" w:rsidR="005F7FD1" w:rsidRDefault="0050495F">
      <w:pPr>
        <w:pStyle w:val="ProductList-ClauseHeading"/>
        <w:outlineLvl w:val="3"/>
      </w:pPr>
      <w:r>
        <w:t xml:space="preserve">4.2 Dynamics 365 for Operations </w:t>
      </w:r>
      <w:r>
        <w:t>伺服器權利</w:t>
      </w:r>
    </w:p>
    <w:p w14:paraId="277DC871" w14:textId="77777777" w:rsidR="005F7FD1" w:rsidRDefault="0050495F">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1F7F5E03" w14:textId="77777777" w:rsidR="005F7FD1" w:rsidRDefault="005F7FD1">
      <w:pPr>
        <w:pStyle w:val="ProductList-Body"/>
      </w:pPr>
    </w:p>
    <w:p w14:paraId="74464D16" w14:textId="77777777" w:rsidR="005F7FD1" w:rsidRDefault="0050495F">
      <w:pPr>
        <w:pStyle w:val="ProductList-ClauseHeading"/>
        <w:outlineLvl w:val="3"/>
      </w:pPr>
      <w:r>
        <w:t xml:space="preserve">4.3 </w:t>
      </w:r>
      <w:r>
        <w:t>當地語系化及更新</w:t>
      </w:r>
    </w:p>
    <w:p w14:paraId="48084771" w14:textId="77777777" w:rsidR="005F7FD1" w:rsidRDefault="0050495F">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00A99D09" w14:textId="77777777" w:rsidR="005F7FD1" w:rsidRDefault="005F7FD1">
      <w:pPr>
        <w:pStyle w:val="ProductList-Body"/>
      </w:pPr>
    </w:p>
    <w:p w14:paraId="05FA13BA" w14:textId="77777777" w:rsidR="005F7FD1" w:rsidRDefault="0050495F">
      <w:pPr>
        <w:pStyle w:val="ProductList-ClauseHeading"/>
        <w:outlineLvl w:val="3"/>
      </w:pPr>
      <w:r>
        <w:lastRenderedPageBreak/>
        <w:t xml:space="preserve">4.4 </w:t>
      </w:r>
      <w:r>
        <w:t>整合服務台</w:t>
      </w:r>
      <w:r>
        <w:t xml:space="preserve"> (USD)</w:t>
      </w:r>
    </w:p>
    <w:p w14:paraId="65D3758D" w14:textId="77777777" w:rsidR="005F7FD1" w:rsidRDefault="0050495F">
      <w:pPr>
        <w:pStyle w:val="ProductList-Body"/>
      </w:pPr>
      <w:r>
        <w:t>針對客戶具備</w:t>
      </w:r>
      <w:r>
        <w:t xml:space="preserve"> SA </w:t>
      </w:r>
      <w:r>
        <w:t>之每份</w:t>
      </w:r>
      <w:r>
        <w:t xml:space="preserve"> Microsoft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7C518349" w14:textId="77777777" w:rsidR="005F7FD1" w:rsidRDefault="005F7FD1">
      <w:pPr>
        <w:pStyle w:val="ProductList-Body"/>
      </w:pPr>
    </w:p>
    <w:p w14:paraId="5E267909" w14:textId="77777777" w:rsidR="005F7FD1" w:rsidRDefault="0050495F">
      <w:pPr>
        <w:pStyle w:val="ProductList-ClauseHeading"/>
        <w:outlineLvl w:val="3"/>
      </w:pPr>
      <w:r>
        <w:t>4.5 Microsoft Dynamics CustomerSource</w:t>
      </w:r>
    </w:p>
    <w:p w14:paraId="04FE2F4E" w14:textId="77777777" w:rsidR="005F7FD1" w:rsidRDefault="0050495F">
      <w:pPr>
        <w:pStyle w:val="ProductList-Body"/>
      </w:pPr>
      <w:r>
        <w:t>具備有效</w:t>
      </w:r>
      <w:r>
        <w:t xml:space="preserve"> SA </w:t>
      </w:r>
      <w:r>
        <w:t>之</w:t>
      </w:r>
      <w:r>
        <w:t xml:space="preserve"> Microsoft Dynamics 365 </w:t>
      </w:r>
      <w:r>
        <w:t>內部部署</w:t>
      </w:r>
      <w:r>
        <w:t xml:space="preserve"> CAL </w:t>
      </w:r>
      <w:r>
        <w:t>客戶將能存取</w:t>
      </w:r>
      <w:r>
        <w:t xml:space="preserve"> CustomerSource</w:t>
      </w:r>
      <w:r>
        <w:t>。</w:t>
      </w:r>
    </w:p>
    <w:p w14:paraId="26697F6E" w14:textId="77777777" w:rsidR="005F7FD1" w:rsidRDefault="005F7FD1">
      <w:pPr>
        <w:pStyle w:val="PURBreadcrumb"/>
      </w:pPr>
    </w:p>
    <w:tbl>
      <w:tblPr>
        <w:tblStyle w:val="PURTable"/>
        <w:tblW w:w="0" w:type="dxa"/>
        <w:tblLook w:val="04A0" w:firstRow="1" w:lastRow="0" w:firstColumn="1" w:lastColumn="0" w:noHBand="0" w:noVBand="1"/>
      </w:tblPr>
      <w:tblGrid>
        <w:gridCol w:w="10800"/>
      </w:tblGrid>
      <w:tr w:rsidR="005F7FD1" w14:paraId="1A2BF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4A6C5D"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23C714FC" w14:textId="77777777" w:rsidR="005F7FD1" w:rsidRDefault="005F7FD1">
      <w:pPr>
        <w:pStyle w:val="ProductList-Body"/>
      </w:pPr>
    </w:p>
    <w:p w14:paraId="277CBDF2" w14:textId="77777777" w:rsidR="005F7FD1" w:rsidRDefault="0050495F">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7073602"/>
      <w:r>
        <w:instrText>Microsoft Identity Manager</w:instrText>
      </w:r>
      <w:bookmarkEnd w:id="73"/>
      <w:r>
        <w:instrText>" \l 2</w:instrText>
      </w:r>
      <w:r>
        <w:fldChar w:fldCharType="end"/>
      </w:r>
    </w:p>
    <w:p w14:paraId="778FC1CE" w14:textId="77777777" w:rsidR="005F7FD1" w:rsidRDefault="0050495F">
      <w:pPr>
        <w:pStyle w:val="ProductList-Offering1SubSection"/>
        <w:outlineLvl w:val="2"/>
      </w:pPr>
      <w:bookmarkStart w:id="74" w:name="_Sec677"/>
      <w:r>
        <w:t>1.</w:t>
      </w:r>
      <w:r>
        <w:t>方案供應性</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5F7FD1" w14:paraId="1B0ECD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0AF452" w14:textId="77777777" w:rsidR="005F7FD1" w:rsidRDefault="005049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BCA9F" w14:textId="77777777" w:rsidR="005F7FD1" w:rsidRDefault="005049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937FE" w14:textId="77777777" w:rsidR="005F7FD1" w:rsidRDefault="005049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5B310" w14:textId="77777777" w:rsidR="005F7FD1" w:rsidRDefault="005049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3319A" w14:textId="77777777" w:rsidR="005F7FD1" w:rsidRDefault="005049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2A1AF"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18E05"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20851"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5F59A"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BE2CC"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87B63" w14:textId="77777777" w:rsidR="005F7FD1" w:rsidRDefault="005049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4123F30"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FD1" w14:paraId="376CE7B1" w14:textId="77777777">
        <w:tc>
          <w:tcPr>
            <w:tcW w:w="4160" w:type="dxa"/>
            <w:tcBorders>
              <w:top w:val="single" w:sz="6" w:space="0" w:color="FFFFFF"/>
              <w:left w:val="none" w:sz="4" w:space="0" w:color="BFBFBF"/>
              <w:bottom w:val="dashed" w:sz="4" w:space="0" w:color="BFBFBF"/>
              <w:right w:val="none" w:sz="4" w:space="0" w:color="6E6E6E"/>
            </w:tcBorders>
          </w:tcPr>
          <w:p w14:paraId="21DE84C2" w14:textId="77777777" w:rsidR="005F7FD1" w:rsidRDefault="0050495F">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7097D00E" w14:textId="77777777" w:rsidR="005F7FD1" w:rsidRDefault="0050495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B15912A" w14:textId="77777777" w:rsidR="005F7FD1" w:rsidRDefault="005049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6EB746" w14:textId="77777777" w:rsidR="005F7FD1" w:rsidRDefault="005049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79C90E"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2E2A5"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DB57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8B602"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B41A5"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2256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14DF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9A28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F7FD1" w14:paraId="6E3D05B2" w14:textId="77777777">
        <w:tc>
          <w:tcPr>
            <w:tcW w:w="4160" w:type="dxa"/>
            <w:tcBorders>
              <w:top w:val="dashed" w:sz="4" w:space="0" w:color="BFBFBF"/>
              <w:left w:val="none" w:sz="4" w:space="0" w:color="BFBFBF"/>
              <w:bottom w:val="none" w:sz="4" w:space="0" w:color="BFBFBF"/>
              <w:right w:val="none" w:sz="4" w:space="0" w:color="6E6E6E"/>
            </w:tcBorders>
          </w:tcPr>
          <w:p w14:paraId="68013230" w14:textId="77777777" w:rsidR="005F7FD1" w:rsidRDefault="0050495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EF40D2" w14:textId="77777777" w:rsidR="005F7FD1" w:rsidRDefault="0050495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596628C" w14:textId="77777777" w:rsidR="005F7FD1" w:rsidRDefault="0050495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54F7FC8" w14:textId="77777777" w:rsidR="005F7FD1" w:rsidRDefault="0050495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5E5FD36" w14:textId="77777777" w:rsidR="005F7FD1" w:rsidRDefault="0050495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FED7D"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6AB55"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783F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E7B64"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0767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E2DA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9C81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6106F7B" w14:textId="77777777" w:rsidR="005F7FD1" w:rsidRDefault="0050495F">
      <w:pPr>
        <w:pStyle w:val="ProductList-Offering1SubSection"/>
        <w:outlineLvl w:val="2"/>
      </w:pPr>
      <w:bookmarkStart w:id="75" w:name="_Sec733"/>
      <w:r>
        <w:t>2.</w:t>
      </w:r>
      <w:r>
        <w:t>產品條件</w:t>
      </w:r>
      <w:bookmarkEnd w:id="75"/>
    </w:p>
    <w:tbl>
      <w:tblPr>
        <w:tblStyle w:val="PURTable"/>
        <w:tblW w:w="0" w:type="dxa"/>
        <w:tblLook w:val="04A0" w:firstRow="1" w:lastRow="0" w:firstColumn="1" w:lastColumn="0" w:noHBand="0" w:noVBand="1"/>
      </w:tblPr>
      <w:tblGrid>
        <w:gridCol w:w="3627"/>
        <w:gridCol w:w="3581"/>
        <w:gridCol w:w="3582"/>
      </w:tblGrid>
      <w:tr w:rsidR="005F7FD1" w14:paraId="6BDA2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1983A" w14:textId="77777777" w:rsidR="005F7FD1" w:rsidRDefault="0050495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F89BB0A"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D963E5" w14:textId="77777777" w:rsidR="005F7FD1" w:rsidRDefault="0050495F">
            <w:pPr>
              <w:pStyle w:val="ProductList-TableBody"/>
            </w:pPr>
            <w:r>
              <w:rPr>
                <w:color w:val="404040"/>
              </w:rPr>
              <w:t>較舊版本：</w:t>
            </w:r>
            <w:r>
              <w:rPr>
                <w:color w:val="404040"/>
              </w:rPr>
              <w:t>N/A</w:t>
            </w:r>
          </w:p>
        </w:tc>
      </w:tr>
      <w:tr w:rsidR="005F7FD1" w14:paraId="08CF6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50CBC" w14:textId="77777777" w:rsidR="005F7FD1" w:rsidRDefault="0050495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64212"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FC161BE" w14:textId="77777777" w:rsidR="005F7FD1" w:rsidRDefault="0050495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F7FD1" w14:paraId="3DCCC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B6781" w14:textId="77777777" w:rsidR="005F7FD1" w:rsidRDefault="0050495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E7057"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8A773" w14:textId="77777777" w:rsidR="005F7FD1" w:rsidRDefault="0050495F">
            <w:pPr>
              <w:pStyle w:val="ProductList-TableBody"/>
            </w:pPr>
            <w:r>
              <w:rPr>
                <w:color w:val="404040"/>
              </w:rPr>
              <w:t>具備減少的資格：</w:t>
            </w:r>
            <w:r>
              <w:rPr>
                <w:color w:val="404040"/>
              </w:rPr>
              <w:t>N/A</w:t>
            </w:r>
          </w:p>
        </w:tc>
      </w:tr>
      <w:tr w:rsidR="005F7FD1" w14:paraId="707AD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9EC30" w14:textId="77777777" w:rsidR="005F7FD1" w:rsidRDefault="0050495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6D2F7"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82C5E" w14:textId="77777777" w:rsidR="005F7FD1" w:rsidRDefault="0050495F">
            <w:pPr>
              <w:pStyle w:val="ProductList-TableBody"/>
            </w:pPr>
            <w:r>
              <w:rPr>
                <w:color w:val="404040"/>
              </w:rPr>
              <w:t>具備校正的資格：</w:t>
            </w:r>
            <w:r>
              <w:rPr>
                <w:color w:val="404040"/>
              </w:rPr>
              <w:t>N/A</w:t>
            </w:r>
          </w:p>
        </w:tc>
      </w:tr>
      <w:tr w:rsidR="005F7FD1" w14:paraId="42EAF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AE183" w14:textId="77777777" w:rsidR="005F7FD1" w:rsidRDefault="0050495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A1E81"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11262" w14:textId="77777777" w:rsidR="005F7FD1" w:rsidRDefault="005F7FD1">
            <w:pPr>
              <w:pStyle w:val="ProductList-TableBody"/>
            </w:pPr>
          </w:p>
        </w:tc>
      </w:tr>
    </w:tbl>
    <w:p w14:paraId="4A7BDF97" w14:textId="77777777" w:rsidR="005F7FD1" w:rsidRDefault="0050495F">
      <w:pPr>
        <w:pStyle w:val="ProductList-Offering1SubSection"/>
        <w:outlineLvl w:val="2"/>
      </w:pPr>
      <w:bookmarkStart w:id="76" w:name="_Sec788"/>
      <w:r>
        <w:t>3.</w:t>
      </w:r>
      <w:r>
        <w:t>使用權利</w:t>
      </w:r>
      <w:bookmarkEnd w:id="76"/>
    </w:p>
    <w:tbl>
      <w:tblPr>
        <w:tblStyle w:val="PURTable"/>
        <w:tblW w:w="0" w:type="dxa"/>
        <w:tblLook w:val="04A0" w:firstRow="1" w:lastRow="0" w:firstColumn="1" w:lastColumn="0" w:noHBand="0" w:noVBand="1"/>
      </w:tblPr>
      <w:tblGrid>
        <w:gridCol w:w="3596"/>
        <w:gridCol w:w="3597"/>
        <w:gridCol w:w="3597"/>
      </w:tblGrid>
      <w:tr w:rsidR="005F7FD1" w14:paraId="2E810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D8CD5" w14:textId="77777777" w:rsidR="005F7FD1" w:rsidRDefault="0050495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0D508D37" w14:textId="77777777" w:rsidR="005F7FD1" w:rsidRDefault="0050495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646358B" w14:textId="77777777" w:rsidR="005F7FD1" w:rsidRDefault="0050495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5F7FD1" w14:paraId="7F23D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47B8F" w14:textId="77777777" w:rsidR="005F7FD1" w:rsidRDefault="0050495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4D5E6" w14:textId="77777777" w:rsidR="005F7FD1" w:rsidRDefault="0050495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8DD4" w14:textId="77777777" w:rsidR="005F7FD1" w:rsidRDefault="0050495F">
            <w:pPr>
              <w:pStyle w:val="ProductList-TableBody"/>
            </w:pPr>
            <w:r>
              <w:rPr>
                <w:color w:val="404040"/>
              </w:rPr>
              <w:t>包含之技術：</w:t>
            </w:r>
            <w:r>
              <w:rPr>
                <w:color w:val="404040"/>
              </w:rPr>
              <w:t>N/A</w:t>
            </w:r>
          </w:p>
        </w:tc>
      </w:tr>
      <w:tr w:rsidR="005F7FD1" w14:paraId="28B62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45489" w14:textId="77777777" w:rsidR="005F7FD1" w:rsidRDefault="0050495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BBCB3"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2E9F4" w14:textId="77777777" w:rsidR="005F7FD1" w:rsidRDefault="005F7FD1">
            <w:pPr>
              <w:pStyle w:val="ProductList-TableBody"/>
            </w:pPr>
          </w:p>
        </w:tc>
      </w:tr>
    </w:tbl>
    <w:p w14:paraId="6F2B8902" w14:textId="77777777" w:rsidR="005F7FD1" w:rsidRDefault="005F7FD1">
      <w:pPr>
        <w:pStyle w:val="ProductList-Body"/>
      </w:pPr>
    </w:p>
    <w:p w14:paraId="74340F74" w14:textId="77777777" w:rsidR="005F7FD1" w:rsidRDefault="0050495F">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5F7FD1" w14:paraId="10F0F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41CD8E" w14:textId="77777777" w:rsidR="005F7FD1" w:rsidRDefault="0050495F">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5377702A" w14:textId="77777777" w:rsidR="005F7FD1" w:rsidRDefault="005F7FD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816E236" w14:textId="77777777" w:rsidR="005F7FD1" w:rsidRDefault="005F7FD1">
            <w:pPr>
              <w:pStyle w:val="ProductList-TableBody"/>
            </w:pPr>
          </w:p>
        </w:tc>
      </w:tr>
    </w:tbl>
    <w:p w14:paraId="07DEB55F" w14:textId="77777777" w:rsidR="005F7FD1" w:rsidRDefault="0050495F">
      <w:pPr>
        <w:pStyle w:val="ProductList-Offering1SubSection"/>
        <w:outlineLvl w:val="2"/>
      </w:pPr>
      <w:bookmarkStart w:id="77" w:name="_Sec815"/>
      <w:r>
        <w:t>4.</w:t>
      </w:r>
      <w:r>
        <w:t>軟體保證</w:t>
      </w:r>
      <w:bookmarkEnd w:id="77"/>
    </w:p>
    <w:tbl>
      <w:tblPr>
        <w:tblStyle w:val="PURTable"/>
        <w:tblW w:w="0" w:type="dxa"/>
        <w:tblLook w:val="04A0" w:firstRow="1" w:lastRow="0" w:firstColumn="1" w:lastColumn="0" w:noHBand="0" w:noVBand="1"/>
      </w:tblPr>
      <w:tblGrid>
        <w:gridCol w:w="3596"/>
        <w:gridCol w:w="3597"/>
        <w:gridCol w:w="3597"/>
      </w:tblGrid>
      <w:tr w:rsidR="005F7FD1" w14:paraId="685E8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0C094" w14:textId="77777777" w:rsidR="005F7FD1" w:rsidRDefault="0050495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A4890AF" w14:textId="77777777" w:rsidR="005F7FD1" w:rsidRDefault="0050495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E355C6" w14:textId="77777777" w:rsidR="005F7FD1" w:rsidRDefault="0050495F">
            <w:pPr>
              <w:pStyle w:val="ProductList-TableBody"/>
            </w:pPr>
            <w:r>
              <w:rPr>
                <w:color w:val="404040"/>
              </w:rPr>
              <w:t>容錯移轉權利：</w:t>
            </w:r>
            <w:r>
              <w:rPr>
                <w:color w:val="404040"/>
              </w:rPr>
              <w:t>N/A</w:t>
            </w:r>
          </w:p>
        </w:tc>
      </w:tr>
      <w:tr w:rsidR="005F7FD1" w14:paraId="2C394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99501" w14:textId="77777777" w:rsidR="005F7FD1" w:rsidRDefault="0050495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5F7C5"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F0114" w14:textId="77777777" w:rsidR="005F7FD1" w:rsidRDefault="0050495F">
            <w:pPr>
              <w:pStyle w:val="ProductList-TableBody"/>
            </w:pPr>
            <w:r>
              <w:rPr>
                <w:color w:val="404040"/>
              </w:rPr>
              <w:t>漫遊權利：</w:t>
            </w:r>
            <w:r>
              <w:rPr>
                <w:color w:val="404040"/>
              </w:rPr>
              <w:t>N/A</w:t>
            </w:r>
          </w:p>
        </w:tc>
      </w:tr>
      <w:tr w:rsidR="005F7FD1" w14:paraId="4CF77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F417D" w14:textId="77777777" w:rsidR="005F7FD1" w:rsidRDefault="0050495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01B19" w14:textId="77777777" w:rsidR="005F7FD1" w:rsidRDefault="0050495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C5AE2" w14:textId="77777777" w:rsidR="005F7FD1" w:rsidRDefault="005F7FD1">
            <w:pPr>
              <w:pStyle w:val="ProductList-TableBody"/>
            </w:pPr>
          </w:p>
        </w:tc>
      </w:tr>
    </w:tbl>
    <w:p w14:paraId="4BB36832"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7222B8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11FEE"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390000C5" w14:textId="77777777" w:rsidR="005F7FD1" w:rsidRDefault="005F7FD1">
      <w:pPr>
        <w:pStyle w:val="ProductList-Body"/>
      </w:pPr>
    </w:p>
    <w:p w14:paraId="502A536B" w14:textId="77777777" w:rsidR="005F7FD1" w:rsidRDefault="0050495F">
      <w:pPr>
        <w:pStyle w:val="ProductList-OfferingGroupHeading"/>
        <w:outlineLvl w:val="1"/>
      </w:pPr>
      <w:bookmarkStart w:id="78" w:name="_Sec611"/>
      <w:r>
        <w:t xml:space="preserve">Office </w:t>
      </w:r>
      <w:r>
        <w:t>應用程式</w:t>
      </w:r>
      <w:bookmarkEnd w:id="78"/>
      <w:r>
        <w:fldChar w:fldCharType="begin"/>
      </w:r>
      <w:r>
        <w:instrText xml:space="preserve"> TC "</w:instrText>
      </w:r>
      <w:bookmarkStart w:id="79" w:name="_Toc497073603"/>
      <w:r>
        <w:instrText xml:space="preserve">Office </w:instrText>
      </w:r>
      <w:r>
        <w:instrText>應用程式</w:instrText>
      </w:r>
      <w:bookmarkEnd w:id="79"/>
      <w:r>
        <w:instrText>" \l 2</w:instrText>
      </w:r>
      <w:r>
        <w:fldChar w:fldCharType="end"/>
      </w:r>
    </w:p>
    <w:p w14:paraId="02CEFF26" w14:textId="77777777" w:rsidR="005F7FD1" w:rsidRDefault="0050495F">
      <w:pPr>
        <w:pStyle w:val="ProductList-Offering2HeadingNoBorder"/>
        <w:outlineLvl w:val="2"/>
      </w:pPr>
      <w:bookmarkStart w:id="80" w:name="_Sec636"/>
      <w:r>
        <w:t xml:space="preserve">Office </w:t>
      </w:r>
      <w:r>
        <w:t>桌面應用程式</w:t>
      </w:r>
      <w:bookmarkEnd w:id="80"/>
      <w:r>
        <w:fldChar w:fldCharType="begin"/>
      </w:r>
      <w:r>
        <w:instrText xml:space="preserve"> TC "</w:instrText>
      </w:r>
      <w:bookmarkStart w:id="81" w:name="_Toc497073604"/>
      <w:r>
        <w:instrText xml:space="preserve">Office </w:instrText>
      </w:r>
      <w:r>
        <w:instrText>桌面應用程式</w:instrText>
      </w:r>
      <w:bookmarkEnd w:id="81"/>
      <w:r>
        <w:instrText>" \l 3</w:instrText>
      </w:r>
      <w:r>
        <w:fldChar w:fldCharType="end"/>
      </w:r>
    </w:p>
    <w:p w14:paraId="5A1F0F06" w14:textId="77777777" w:rsidR="005F7FD1" w:rsidRDefault="0050495F">
      <w:pPr>
        <w:pStyle w:val="ProductList-Offering1SubSection"/>
        <w:outlineLvl w:val="3"/>
      </w:pPr>
      <w:bookmarkStart w:id="82" w:name="_Sec681"/>
      <w:r>
        <w:t>1.</w:t>
      </w:r>
      <w:r>
        <w:t>方案供應性</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5F7FD1" w14:paraId="180610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903830" w14:textId="77777777" w:rsidR="005F7FD1" w:rsidRDefault="005049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88691" w14:textId="77777777" w:rsidR="005F7FD1" w:rsidRDefault="005049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F4FB4" w14:textId="77777777" w:rsidR="005F7FD1" w:rsidRDefault="005049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17CDD" w14:textId="77777777" w:rsidR="005F7FD1" w:rsidRDefault="005049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200745" w14:textId="77777777" w:rsidR="005F7FD1" w:rsidRDefault="005049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3CBDE"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0C968"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EB78BE"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3E252"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E40B3"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4F5DC"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8C2CD"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FD1" w14:paraId="0493380F" w14:textId="77777777">
        <w:tc>
          <w:tcPr>
            <w:tcW w:w="4160" w:type="dxa"/>
            <w:tcBorders>
              <w:top w:val="single" w:sz="6" w:space="0" w:color="FFFFFF"/>
              <w:left w:val="none" w:sz="4" w:space="0" w:color="000000"/>
              <w:bottom w:val="dashed" w:sz="4" w:space="0" w:color="BFBFBF"/>
              <w:right w:val="single" w:sz="6" w:space="0" w:color="FFFFFF"/>
            </w:tcBorders>
          </w:tcPr>
          <w:p w14:paraId="3BA2E445" w14:textId="77777777" w:rsidR="005F7FD1" w:rsidRDefault="0050495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31BF637" w14:textId="77777777" w:rsidR="005F7FD1" w:rsidRDefault="0050495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12C1A34E"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9A29C9D" w14:textId="77777777" w:rsidR="005F7FD1" w:rsidRDefault="0050495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E5EEC21"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5978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4468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2935D"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C4D53"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F2A6B"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B065E"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0002A" w14:textId="77777777" w:rsidR="005F7FD1" w:rsidRDefault="005F7FD1">
            <w:pPr>
              <w:pStyle w:val="ProductList-TableBody"/>
              <w:jc w:val="center"/>
            </w:pPr>
          </w:p>
        </w:tc>
      </w:tr>
      <w:tr w:rsidR="005F7FD1" w14:paraId="6B99124F" w14:textId="77777777">
        <w:tc>
          <w:tcPr>
            <w:tcW w:w="4160" w:type="dxa"/>
            <w:tcBorders>
              <w:top w:val="dashed" w:sz="4" w:space="0" w:color="BFBFBF"/>
              <w:left w:val="none" w:sz="4" w:space="0" w:color="000000"/>
              <w:bottom w:val="dashed" w:sz="4" w:space="0" w:color="BFBFBF"/>
              <w:right w:val="single" w:sz="6" w:space="0" w:color="FFFFFF"/>
            </w:tcBorders>
          </w:tcPr>
          <w:p w14:paraId="1EDA4109" w14:textId="77777777" w:rsidR="005F7FD1" w:rsidRDefault="0050495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FDC8D7" w14:textId="77777777" w:rsidR="005F7FD1" w:rsidRDefault="005049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40EC063" w14:textId="77777777" w:rsidR="005F7FD1" w:rsidRDefault="005049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F77F77" w14:textId="77777777" w:rsidR="005F7FD1" w:rsidRDefault="005049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E1C87B"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4DEC5"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2D50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24BF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A752A"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DAC18"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FD469"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482C1" w14:textId="77777777" w:rsidR="005F7FD1" w:rsidRDefault="005F7FD1">
            <w:pPr>
              <w:pStyle w:val="ProductList-TableBody"/>
              <w:jc w:val="center"/>
            </w:pPr>
          </w:p>
        </w:tc>
      </w:tr>
      <w:tr w:rsidR="005F7FD1" w14:paraId="68317F14" w14:textId="77777777">
        <w:tc>
          <w:tcPr>
            <w:tcW w:w="4160" w:type="dxa"/>
            <w:tcBorders>
              <w:top w:val="dashed" w:sz="4" w:space="0" w:color="BFBFBF"/>
              <w:left w:val="none" w:sz="4" w:space="0" w:color="000000"/>
              <w:bottom w:val="dashed" w:sz="4" w:space="0" w:color="BFBFBF"/>
              <w:right w:val="single" w:sz="6" w:space="0" w:color="FFFFFF"/>
            </w:tcBorders>
          </w:tcPr>
          <w:p w14:paraId="6A6045A0" w14:textId="77777777" w:rsidR="005F7FD1" w:rsidRDefault="0050495F">
            <w:pPr>
              <w:pStyle w:val="ProductList-TableBody"/>
            </w:pPr>
            <w:r>
              <w:rPr>
                <w:color w:val="000000"/>
              </w:rPr>
              <w:t xml:space="preserve">Office </w:t>
            </w:r>
            <w:r>
              <w:rPr>
                <w:color w:val="000000"/>
              </w:rPr>
              <w:t>標準版</w:t>
            </w:r>
            <w:r>
              <w:rPr>
                <w:color w:val="000000"/>
              </w:rPr>
              <w:t xml:space="preserve"> 2016</w:t>
            </w:r>
            <w:r>
              <w:fldChar w:fldCharType="begin"/>
            </w:r>
            <w:r>
              <w:instrText xml:space="preserve"> XE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5BFEBE" w14:textId="77777777" w:rsidR="005F7FD1" w:rsidRDefault="005049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6487CEB" w14:textId="77777777" w:rsidR="005F7FD1" w:rsidRDefault="0050495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ECF833" w14:textId="77777777" w:rsidR="005F7FD1" w:rsidRDefault="0050495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EFA722E"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B0449"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0397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A4981"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28C36"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9F638"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78CE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52322" w14:textId="77777777" w:rsidR="005F7FD1" w:rsidRDefault="005F7FD1">
            <w:pPr>
              <w:pStyle w:val="ProductList-TableBody"/>
              <w:jc w:val="center"/>
            </w:pPr>
          </w:p>
        </w:tc>
      </w:tr>
      <w:tr w:rsidR="005F7FD1" w14:paraId="6B62B2E7" w14:textId="77777777">
        <w:tc>
          <w:tcPr>
            <w:tcW w:w="4160" w:type="dxa"/>
            <w:tcBorders>
              <w:top w:val="dashed" w:sz="4" w:space="0" w:color="BFBFBF"/>
              <w:left w:val="none" w:sz="4" w:space="0" w:color="000000"/>
              <w:bottom w:val="dashed" w:sz="4" w:space="0" w:color="BFBFBF"/>
              <w:right w:val="single" w:sz="6" w:space="0" w:color="FFFFFF"/>
            </w:tcBorders>
          </w:tcPr>
          <w:p w14:paraId="4DE51727" w14:textId="77777777" w:rsidR="005F7FD1" w:rsidRDefault="0050495F">
            <w:pPr>
              <w:pStyle w:val="ProductList-TableBody"/>
            </w:pPr>
            <w:r>
              <w:rPr>
                <w:color w:val="000000"/>
              </w:rPr>
              <w:t xml:space="preserve">Office </w:t>
            </w:r>
            <w:r>
              <w:rPr>
                <w:color w:val="000000"/>
              </w:rPr>
              <w:t>專業增強版</w:t>
            </w:r>
            <w:r>
              <w:rPr>
                <w:color w:val="000000"/>
              </w:rPr>
              <w:t xml:space="preserve"> 2016</w:t>
            </w:r>
            <w:r>
              <w:fldChar w:fldCharType="begin"/>
            </w:r>
            <w:r>
              <w:instrText xml:space="preserve"> XE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B61ACB" w14:textId="77777777" w:rsidR="005F7FD1" w:rsidRDefault="005049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D2EBF9B" w14:textId="77777777" w:rsidR="005F7FD1" w:rsidRDefault="0050495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5795953" w14:textId="77777777" w:rsidR="005F7FD1" w:rsidRDefault="0050495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B64B1F3" w14:textId="77777777" w:rsidR="005F7FD1" w:rsidRDefault="005049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B8739"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F8EA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00A0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CE629"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6A145"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57688" w14:textId="77777777" w:rsidR="005F7FD1" w:rsidRDefault="0050495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12E85" w14:textId="77777777" w:rsidR="005F7FD1" w:rsidRDefault="0050495F">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r>
      <w:tr w:rsidR="005F7FD1" w14:paraId="4340000C" w14:textId="77777777">
        <w:tc>
          <w:tcPr>
            <w:tcW w:w="4160" w:type="dxa"/>
            <w:tcBorders>
              <w:top w:val="dashed" w:sz="4" w:space="0" w:color="BFBFBF"/>
              <w:left w:val="none" w:sz="4" w:space="0" w:color="000000"/>
              <w:bottom w:val="dashed" w:sz="4" w:space="0" w:color="BFBFBF"/>
              <w:right w:val="single" w:sz="6" w:space="0" w:color="FFFFFF"/>
            </w:tcBorders>
          </w:tcPr>
          <w:p w14:paraId="44763B3C" w14:textId="77777777" w:rsidR="005F7FD1" w:rsidRDefault="0050495F">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CB3542" w14:textId="77777777" w:rsidR="005F7FD1" w:rsidRDefault="0050495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CC6CAE4" w14:textId="77777777" w:rsidR="005F7FD1" w:rsidRDefault="005049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626339" w14:textId="77777777" w:rsidR="005F7FD1" w:rsidRDefault="005049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8545BE"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1612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96B9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23A55"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48F9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677D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04BF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F536C" w14:textId="77777777" w:rsidR="005F7FD1" w:rsidRDefault="005F7FD1">
            <w:pPr>
              <w:pStyle w:val="ProductList-TableBody"/>
              <w:jc w:val="center"/>
            </w:pPr>
          </w:p>
        </w:tc>
      </w:tr>
      <w:tr w:rsidR="005F7FD1" w14:paraId="1B549A90" w14:textId="77777777">
        <w:tc>
          <w:tcPr>
            <w:tcW w:w="4160" w:type="dxa"/>
            <w:tcBorders>
              <w:top w:val="dashed" w:sz="4" w:space="0" w:color="BFBFBF"/>
              <w:left w:val="none" w:sz="4" w:space="0" w:color="000000"/>
              <w:bottom w:val="dashed" w:sz="4" w:space="0" w:color="BFBFBF"/>
              <w:right w:val="single" w:sz="6" w:space="0" w:color="FFFFFF"/>
            </w:tcBorders>
          </w:tcPr>
          <w:p w14:paraId="094E9BDA" w14:textId="77777777" w:rsidR="005F7FD1" w:rsidRDefault="0050495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BDBA09" w14:textId="77777777" w:rsidR="005F7FD1" w:rsidRDefault="0050495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496BBD2" w14:textId="77777777" w:rsidR="005F7FD1" w:rsidRDefault="005049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B024E2" w14:textId="77777777" w:rsidR="005F7FD1" w:rsidRDefault="005049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83B16B"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A1C01"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12CC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0978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1F4D3"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A3A3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90C1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22866" w14:textId="77777777" w:rsidR="005F7FD1" w:rsidRDefault="005F7FD1">
            <w:pPr>
              <w:pStyle w:val="ProductList-TableBody"/>
              <w:jc w:val="center"/>
            </w:pPr>
          </w:p>
        </w:tc>
      </w:tr>
      <w:tr w:rsidR="005F7FD1" w14:paraId="644838B1" w14:textId="77777777">
        <w:tc>
          <w:tcPr>
            <w:tcW w:w="4160" w:type="dxa"/>
            <w:tcBorders>
              <w:top w:val="dashed" w:sz="4" w:space="0" w:color="BFBFBF"/>
              <w:left w:val="none" w:sz="4" w:space="0" w:color="000000"/>
              <w:bottom w:val="dashed" w:sz="4" w:space="0" w:color="BFBFBF"/>
              <w:right w:val="single" w:sz="6" w:space="0" w:color="FFFFFF"/>
            </w:tcBorders>
          </w:tcPr>
          <w:p w14:paraId="17BA410F" w14:textId="77777777" w:rsidR="005F7FD1" w:rsidRDefault="0050495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5E9F82" w14:textId="77777777" w:rsidR="005F7FD1" w:rsidRDefault="005049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C1A2DDF" w14:textId="77777777" w:rsidR="005F7FD1" w:rsidRDefault="005049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5E9037" w14:textId="77777777" w:rsidR="005F7FD1" w:rsidRDefault="005049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CF5D67"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F26F1"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59C0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FA66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F08E5"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50671"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5014E"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FE886" w14:textId="77777777" w:rsidR="005F7FD1" w:rsidRDefault="005F7FD1">
            <w:pPr>
              <w:pStyle w:val="ProductList-TableBody"/>
              <w:jc w:val="center"/>
            </w:pPr>
          </w:p>
        </w:tc>
      </w:tr>
      <w:tr w:rsidR="005F7FD1" w14:paraId="7FF97160" w14:textId="77777777">
        <w:tc>
          <w:tcPr>
            <w:tcW w:w="4160" w:type="dxa"/>
            <w:tcBorders>
              <w:top w:val="dashed" w:sz="4" w:space="0" w:color="BFBFBF"/>
              <w:left w:val="none" w:sz="4" w:space="0" w:color="000000"/>
              <w:bottom w:val="dashed" w:sz="4" w:space="0" w:color="BFBFBF"/>
              <w:right w:val="single" w:sz="6" w:space="0" w:color="FFFFFF"/>
            </w:tcBorders>
          </w:tcPr>
          <w:p w14:paraId="41B3BA3D" w14:textId="77777777" w:rsidR="005F7FD1" w:rsidRDefault="0050495F">
            <w:pPr>
              <w:pStyle w:val="ProductList-TableBody"/>
            </w:pPr>
            <w:r>
              <w:rPr>
                <w:color w:val="000000"/>
              </w:rPr>
              <w:lastRenderedPageBreak/>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FC8B21" w14:textId="77777777" w:rsidR="005F7FD1" w:rsidRDefault="005049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1724A14" w14:textId="77777777" w:rsidR="005F7FD1" w:rsidRDefault="005049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90B9FB" w14:textId="77777777" w:rsidR="005F7FD1" w:rsidRDefault="005049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3BAE6C"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F2FB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6481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84E35"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D1567"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AFB90"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1B9ED"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68141" w14:textId="77777777" w:rsidR="005F7FD1" w:rsidRDefault="005F7FD1">
            <w:pPr>
              <w:pStyle w:val="ProductList-TableBody"/>
              <w:jc w:val="center"/>
            </w:pPr>
          </w:p>
        </w:tc>
      </w:tr>
      <w:tr w:rsidR="005F7FD1" w14:paraId="6EA26C3C" w14:textId="77777777">
        <w:tc>
          <w:tcPr>
            <w:tcW w:w="4160" w:type="dxa"/>
            <w:tcBorders>
              <w:top w:val="dashed" w:sz="4" w:space="0" w:color="BFBFBF"/>
              <w:left w:val="none" w:sz="4" w:space="0" w:color="000000"/>
              <w:bottom w:val="dashed" w:sz="4" w:space="0" w:color="BFBFBF"/>
              <w:right w:val="single" w:sz="6" w:space="0" w:color="FFFFFF"/>
            </w:tcBorders>
          </w:tcPr>
          <w:p w14:paraId="1F7F7D1E" w14:textId="77777777" w:rsidR="005F7FD1" w:rsidRDefault="0050495F">
            <w:pPr>
              <w:pStyle w:val="ProductList-TableBody"/>
            </w:pPr>
            <w:r>
              <w:rPr>
                <w:color w:val="000000"/>
              </w:rPr>
              <w:t xml:space="preserve">Project </w:t>
            </w:r>
            <w:r>
              <w:rPr>
                <w:color w:val="000000"/>
              </w:rPr>
              <w:t>標準版</w:t>
            </w:r>
            <w:r>
              <w:rPr>
                <w:color w:val="000000"/>
              </w:rPr>
              <w:t xml:space="preserve"> 2016</w:t>
            </w:r>
            <w:r>
              <w:fldChar w:fldCharType="begin"/>
            </w:r>
            <w:r>
              <w:instrText xml:space="preserve"> XE "Project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EFAA82" w14:textId="77777777" w:rsidR="005F7FD1" w:rsidRDefault="005049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D6D296D" w14:textId="77777777" w:rsidR="005F7FD1" w:rsidRDefault="0050495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FDAF929" w14:textId="77777777" w:rsidR="005F7FD1" w:rsidRDefault="0050495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E958D70" w14:textId="77777777" w:rsidR="005F7FD1" w:rsidRDefault="005049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FB8C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FD7B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3A79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19F28"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37DB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A1065"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3E0C3" w14:textId="77777777" w:rsidR="005F7FD1" w:rsidRDefault="005F7FD1">
            <w:pPr>
              <w:pStyle w:val="ProductList-TableBody"/>
              <w:jc w:val="center"/>
            </w:pPr>
          </w:p>
        </w:tc>
      </w:tr>
      <w:tr w:rsidR="005F7FD1" w14:paraId="3EA5DFA3" w14:textId="77777777">
        <w:tc>
          <w:tcPr>
            <w:tcW w:w="4160" w:type="dxa"/>
            <w:tcBorders>
              <w:top w:val="dashed" w:sz="4" w:space="0" w:color="BFBFBF"/>
              <w:left w:val="none" w:sz="4" w:space="0" w:color="000000"/>
              <w:bottom w:val="dashed" w:sz="4" w:space="0" w:color="BFBFBF"/>
              <w:right w:val="single" w:sz="6" w:space="0" w:color="FFFFFF"/>
            </w:tcBorders>
          </w:tcPr>
          <w:p w14:paraId="681F1A01" w14:textId="77777777" w:rsidR="005F7FD1" w:rsidRDefault="0050495F">
            <w:pPr>
              <w:pStyle w:val="ProductList-TableBody"/>
            </w:pPr>
            <w:r>
              <w:rPr>
                <w:color w:val="000000"/>
              </w:rPr>
              <w:t xml:space="preserve">Project </w:t>
            </w:r>
            <w:r>
              <w:rPr>
                <w:color w:val="000000"/>
              </w:rPr>
              <w:t>專業版</w:t>
            </w:r>
            <w:r>
              <w:rPr>
                <w:color w:val="000000"/>
              </w:rPr>
              <w:t xml:space="preserve"> 2016</w:t>
            </w:r>
            <w:r>
              <w:fldChar w:fldCharType="begin"/>
            </w:r>
            <w:r>
              <w:instrText xml:space="preserve"> XE "Project </w:instrText>
            </w:r>
            <w:r>
              <w:instrText>專業版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357AE6" w14:textId="77777777" w:rsidR="005F7FD1" w:rsidRDefault="005049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AB8778F" w14:textId="77777777" w:rsidR="005F7FD1" w:rsidRDefault="0050495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1CF9706" w14:textId="77777777" w:rsidR="005F7FD1" w:rsidRDefault="0050495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3E16E36" w14:textId="77777777" w:rsidR="005F7FD1" w:rsidRDefault="005049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DEDD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99A2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CD171"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BCA45"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B9A5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C332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3203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3DB75E3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F7FD1" w14:paraId="75EF096C" w14:textId="77777777">
        <w:tc>
          <w:tcPr>
            <w:tcW w:w="4160" w:type="dxa"/>
            <w:tcBorders>
              <w:top w:val="dashed" w:sz="4" w:space="0" w:color="BFBFBF"/>
              <w:left w:val="none" w:sz="4" w:space="0" w:color="000000"/>
              <w:bottom w:val="dashed" w:sz="4" w:space="0" w:color="BFBFBF"/>
              <w:right w:val="single" w:sz="6" w:space="0" w:color="FFFFFF"/>
            </w:tcBorders>
          </w:tcPr>
          <w:p w14:paraId="7C813585" w14:textId="77777777" w:rsidR="005F7FD1" w:rsidRDefault="0050495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EF3032" w14:textId="77777777" w:rsidR="005F7FD1" w:rsidRDefault="005049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A18B1D4" w14:textId="77777777" w:rsidR="005F7FD1" w:rsidRDefault="005049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6AC650" w14:textId="77777777" w:rsidR="005F7FD1" w:rsidRDefault="005049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46E306"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02FA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1D92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4E784"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282D4"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1CA9E"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6F3CD"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3E899" w14:textId="77777777" w:rsidR="005F7FD1" w:rsidRDefault="005F7FD1">
            <w:pPr>
              <w:pStyle w:val="ProductList-TableBody"/>
              <w:jc w:val="center"/>
            </w:pPr>
          </w:p>
        </w:tc>
      </w:tr>
      <w:tr w:rsidR="005F7FD1" w14:paraId="0C7716EF" w14:textId="77777777">
        <w:tc>
          <w:tcPr>
            <w:tcW w:w="4160" w:type="dxa"/>
            <w:tcBorders>
              <w:top w:val="dashed" w:sz="4" w:space="0" w:color="BFBFBF"/>
              <w:left w:val="none" w:sz="4" w:space="0" w:color="000000"/>
              <w:bottom w:val="dashed" w:sz="4" w:space="0" w:color="BFBFBF"/>
              <w:right w:val="single" w:sz="6" w:space="0" w:color="FFFFFF"/>
            </w:tcBorders>
          </w:tcPr>
          <w:p w14:paraId="6E497E40" w14:textId="77777777" w:rsidR="005F7FD1" w:rsidRDefault="0050495F">
            <w:pPr>
              <w:pStyle w:val="ProductList-TableBody"/>
            </w:pPr>
            <w:r>
              <w:rPr>
                <w:color w:val="000000"/>
              </w:rPr>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7D4D92" w14:textId="77777777" w:rsidR="005F7FD1" w:rsidRDefault="005049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615984E" w14:textId="77777777" w:rsidR="005F7FD1" w:rsidRDefault="005049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80C001" w14:textId="77777777" w:rsidR="005F7FD1" w:rsidRDefault="005049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52ADC5"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13C61"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6189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A8AB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93087"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789E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23B1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272F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6D52619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F7FD1" w14:paraId="0277FFA6" w14:textId="77777777">
        <w:tc>
          <w:tcPr>
            <w:tcW w:w="4160" w:type="dxa"/>
            <w:tcBorders>
              <w:top w:val="dashed" w:sz="4" w:space="0" w:color="BFBFBF"/>
              <w:left w:val="none" w:sz="4" w:space="0" w:color="000000"/>
              <w:bottom w:val="dashed" w:sz="4" w:space="0" w:color="BFBFBF"/>
              <w:right w:val="single" w:sz="6" w:space="0" w:color="FFFFFF"/>
            </w:tcBorders>
          </w:tcPr>
          <w:p w14:paraId="4FB7751D" w14:textId="77777777" w:rsidR="005F7FD1" w:rsidRDefault="0050495F">
            <w:pPr>
              <w:pStyle w:val="ProductList-TableBody"/>
            </w:pPr>
            <w:r>
              <w:rPr>
                <w:color w:val="000000"/>
              </w:rPr>
              <w:t xml:space="preserve">Visio 2016 </w:t>
            </w:r>
            <w:r>
              <w:rPr>
                <w:color w:val="000000"/>
              </w:rPr>
              <w:t>標準版</w:t>
            </w:r>
            <w:r>
              <w:fldChar w:fldCharType="begin"/>
            </w:r>
            <w:r>
              <w:instrText xml:space="preserve"> XE "Visio 2016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14AC68" w14:textId="77777777" w:rsidR="005F7FD1" w:rsidRDefault="005049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026E793" w14:textId="77777777" w:rsidR="005F7FD1" w:rsidRDefault="005049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8ECB6A" w14:textId="77777777" w:rsidR="005F7FD1" w:rsidRDefault="005049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1E999F"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822D5"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D167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32825"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802B6"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CCFD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E4F2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EB80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4A859A2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F7FD1" w14:paraId="56B2786C" w14:textId="77777777">
        <w:tc>
          <w:tcPr>
            <w:tcW w:w="4160" w:type="dxa"/>
            <w:tcBorders>
              <w:top w:val="dashed" w:sz="4" w:space="0" w:color="BFBFBF"/>
              <w:left w:val="none" w:sz="4" w:space="0" w:color="000000"/>
              <w:bottom w:val="dashed" w:sz="4" w:space="0" w:color="BFBFBF"/>
              <w:right w:val="single" w:sz="6" w:space="0" w:color="FFFFFF"/>
            </w:tcBorders>
          </w:tcPr>
          <w:p w14:paraId="5097343B" w14:textId="77777777" w:rsidR="005F7FD1" w:rsidRDefault="0050495F">
            <w:pPr>
              <w:pStyle w:val="ProductList-TableBody"/>
            </w:pPr>
            <w:r>
              <w:rPr>
                <w:color w:val="000000"/>
              </w:rPr>
              <w:t xml:space="preserve">Visio 2016 </w:t>
            </w:r>
            <w:r>
              <w:rPr>
                <w:color w:val="000000"/>
              </w:rPr>
              <w:t>專業版</w:t>
            </w:r>
            <w:r>
              <w:fldChar w:fldCharType="begin"/>
            </w:r>
            <w:r>
              <w:instrText xml:space="preserve"> XE "Visio 2016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BBACBA" w14:textId="77777777" w:rsidR="005F7FD1" w:rsidRDefault="005049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DE3EA0" w14:textId="77777777" w:rsidR="005F7FD1" w:rsidRDefault="0050495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6155EE9" w14:textId="77777777" w:rsidR="005F7FD1" w:rsidRDefault="0050495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CE6E1DF"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3D79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2A2C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CA8B4"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0E27F"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E0B9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E5C9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2FF6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087DA1B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F7FD1" w14:paraId="54DD0170" w14:textId="77777777">
        <w:tc>
          <w:tcPr>
            <w:tcW w:w="4160" w:type="dxa"/>
            <w:tcBorders>
              <w:top w:val="dashed" w:sz="4" w:space="0" w:color="BFBFBF"/>
              <w:left w:val="none" w:sz="4" w:space="0" w:color="000000"/>
              <w:bottom w:val="dashed" w:sz="4" w:space="0" w:color="BFBFBF"/>
              <w:right w:val="single" w:sz="6" w:space="0" w:color="FFFFFF"/>
            </w:tcBorders>
          </w:tcPr>
          <w:p w14:paraId="17C299E2" w14:textId="77777777" w:rsidR="005F7FD1" w:rsidRDefault="0050495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9633FE" w14:textId="77777777" w:rsidR="005F7FD1" w:rsidRDefault="005049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0555649" w14:textId="77777777" w:rsidR="005F7FD1" w:rsidRDefault="005049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DC2581" w14:textId="77777777" w:rsidR="005F7FD1" w:rsidRDefault="005049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97B0C9"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5F09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B244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B686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1CCA7"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4FF34"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F543E"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FAD01" w14:textId="77777777" w:rsidR="005F7FD1" w:rsidRDefault="005F7FD1">
            <w:pPr>
              <w:pStyle w:val="ProductList-TableBody"/>
              <w:jc w:val="center"/>
            </w:pPr>
          </w:p>
        </w:tc>
      </w:tr>
      <w:tr w:rsidR="005F7FD1" w14:paraId="224F8368" w14:textId="77777777">
        <w:tc>
          <w:tcPr>
            <w:tcW w:w="4160" w:type="dxa"/>
            <w:tcBorders>
              <w:top w:val="dashed" w:sz="4" w:space="0" w:color="BFBFBF"/>
              <w:left w:val="none" w:sz="4" w:space="0" w:color="000000"/>
              <w:bottom w:val="dashed" w:sz="4" w:space="0" w:color="BFBFBF"/>
              <w:right w:val="single" w:sz="6" w:space="0" w:color="FFFFFF"/>
            </w:tcBorders>
          </w:tcPr>
          <w:p w14:paraId="3D8D0C1D" w14:textId="77777777" w:rsidR="005F7FD1" w:rsidRDefault="0050495F">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標準版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1699FC" w14:textId="77777777" w:rsidR="005F7FD1" w:rsidRDefault="005049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91E5680" w14:textId="77777777" w:rsidR="005F7FD1" w:rsidRDefault="0050495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E9534D" w14:textId="77777777" w:rsidR="005F7FD1" w:rsidRDefault="005F7FD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12D92E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99144"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6C66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54791"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72E5D"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A717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FA73D"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FB429" w14:textId="77777777" w:rsidR="005F7FD1" w:rsidRDefault="005F7FD1">
            <w:pPr>
              <w:pStyle w:val="ProductList-TableBody"/>
              <w:jc w:val="center"/>
            </w:pPr>
          </w:p>
        </w:tc>
      </w:tr>
      <w:tr w:rsidR="005F7FD1" w14:paraId="330CEED6" w14:textId="77777777">
        <w:tc>
          <w:tcPr>
            <w:tcW w:w="4160" w:type="dxa"/>
            <w:tcBorders>
              <w:top w:val="dashed" w:sz="4" w:space="0" w:color="BFBFBF"/>
              <w:left w:val="none" w:sz="4" w:space="0" w:color="000000"/>
              <w:bottom w:val="none" w:sz="4" w:space="0" w:color="BFBFBF"/>
              <w:right w:val="single" w:sz="6" w:space="0" w:color="FFFFFF"/>
            </w:tcBorders>
          </w:tcPr>
          <w:p w14:paraId="5F70DFA8" w14:textId="77777777" w:rsidR="005F7FD1" w:rsidRDefault="0050495F">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專業增強版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84116B0" w14:textId="77777777" w:rsidR="005F7FD1" w:rsidRDefault="0050495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44100B92" w14:textId="77777777" w:rsidR="005F7FD1" w:rsidRDefault="0050495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698AB45" w14:textId="77777777" w:rsidR="005F7FD1" w:rsidRDefault="005F7FD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9EF37A2"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5F2D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28D7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9896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A4F8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AA11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323D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37859" w14:textId="77777777" w:rsidR="005F7FD1" w:rsidRDefault="005F7FD1">
            <w:pPr>
              <w:pStyle w:val="ProductList-TableBody"/>
              <w:jc w:val="center"/>
            </w:pPr>
          </w:p>
        </w:tc>
      </w:tr>
    </w:tbl>
    <w:p w14:paraId="12334F01" w14:textId="77777777" w:rsidR="005F7FD1" w:rsidRDefault="0050495F">
      <w:pPr>
        <w:pStyle w:val="ProductList-Offering1SubSection"/>
        <w:outlineLvl w:val="3"/>
      </w:pPr>
      <w:bookmarkStart w:id="83" w:name="_Sec736"/>
      <w:r>
        <w:t>2.</w:t>
      </w:r>
      <w:r>
        <w:t>產品條件</w:t>
      </w:r>
      <w:bookmarkEnd w:id="83"/>
    </w:p>
    <w:tbl>
      <w:tblPr>
        <w:tblStyle w:val="PURTable"/>
        <w:tblW w:w="0" w:type="dxa"/>
        <w:tblLook w:val="04A0" w:firstRow="1" w:lastRow="0" w:firstColumn="1" w:lastColumn="0" w:noHBand="0" w:noVBand="1"/>
      </w:tblPr>
      <w:tblGrid>
        <w:gridCol w:w="3610"/>
        <w:gridCol w:w="3598"/>
        <w:gridCol w:w="3582"/>
      </w:tblGrid>
      <w:tr w:rsidR="005F7FD1" w14:paraId="31D94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A82DF" w14:textId="77777777" w:rsidR="005F7FD1" w:rsidRDefault="0050495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22B96FA"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BD93A" w14:textId="77777777" w:rsidR="005F7FD1" w:rsidRDefault="0050495F">
            <w:pPr>
              <w:pStyle w:val="ProductList-TableBody"/>
            </w:pPr>
            <w:r>
              <w:rPr>
                <w:color w:val="404040"/>
              </w:rPr>
              <w:t>較舊版本：</w:t>
            </w:r>
            <w:r>
              <w:rPr>
                <w:color w:val="404040"/>
              </w:rPr>
              <w:t>N/A</w:t>
            </w:r>
          </w:p>
        </w:tc>
      </w:tr>
      <w:tr w:rsidR="005F7FD1" w14:paraId="18821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BE725" w14:textId="77777777" w:rsidR="005F7FD1" w:rsidRDefault="0050495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46F797D" w14:textId="77777777" w:rsidR="005F7FD1" w:rsidRDefault="0050495F">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2394A4C7" w14:textId="77777777" w:rsidR="005F7FD1" w:rsidRDefault="0050495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F7FD1" w14:paraId="384F7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4C66B" w14:textId="77777777" w:rsidR="005F7FD1" w:rsidRDefault="0050495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CD6A2"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2BD94" w14:textId="77777777" w:rsidR="005F7FD1" w:rsidRDefault="0050495F">
            <w:pPr>
              <w:pStyle w:val="ProductList-TableBody"/>
            </w:pPr>
            <w:r>
              <w:rPr>
                <w:color w:val="404040"/>
              </w:rPr>
              <w:t>具備減少的資格：</w:t>
            </w:r>
            <w:r>
              <w:rPr>
                <w:color w:val="404040"/>
              </w:rPr>
              <w:t>N/A</w:t>
            </w:r>
          </w:p>
        </w:tc>
      </w:tr>
      <w:tr w:rsidR="005F7FD1" w14:paraId="74DD9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A3F2D" w14:textId="77777777" w:rsidR="005F7FD1" w:rsidRDefault="0050495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7767A70" w14:textId="77777777" w:rsidR="005F7FD1" w:rsidRDefault="0050495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Office </w:t>
            </w:r>
            <w:r>
              <w:t>專業增強版</w:t>
            </w:r>
            <w:r>
              <w:t xml:space="preserve">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3F368" w14:textId="77777777" w:rsidR="005F7FD1" w:rsidRDefault="0050495F">
            <w:pPr>
              <w:pStyle w:val="ProductList-TableBody"/>
            </w:pPr>
            <w:r>
              <w:rPr>
                <w:color w:val="404040"/>
              </w:rPr>
              <w:t>具備校正的資格：</w:t>
            </w:r>
            <w:r>
              <w:rPr>
                <w:color w:val="404040"/>
              </w:rPr>
              <w:t>N/A</w:t>
            </w:r>
          </w:p>
        </w:tc>
      </w:tr>
      <w:tr w:rsidR="005F7FD1" w14:paraId="382C420B" w14:textId="77777777">
        <w:tc>
          <w:tcPr>
            <w:tcW w:w="4040" w:type="dxa"/>
            <w:tcBorders>
              <w:top w:val="single" w:sz="4" w:space="0" w:color="000000"/>
              <w:left w:val="single" w:sz="4" w:space="0" w:color="000000"/>
              <w:bottom w:val="single" w:sz="4" w:space="0" w:color="000000"/>
              <w:right w:val="single" w:sz="4" w:space="0" w:color="000000"/>
            </w:tcBorders>
          </w:tcPr>
          <w:p w14:paraId="73500182" w14:textId="77777777" w:rsidR="005F7FD1" w:rsidRDefault="0050495F">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6C758"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A6332" w14:textId="77777777" w:rsidR="005F7FD1" w:rsidRDefault="005F7FD1">
            <w:pPr>
              <w:pStyle w:val="ProductList-TableBody"/>
            </w:pPr>
          </w:p>
        </w:tc>
      </w:tr>
    </w:tbl>
    <w:p w14:paraId="14EE6169" w14:textId="77777777" w:rsidR="005F7FD1" w:rsidRDefault="005F7FD1">
      <w:pPr>
        <w:pStyle w:val="ProductList-Body"/>
      </w:pPr>
    </w:p>
    <w:p w14:paraId="181BC294" w14:textId="77777777" w:rsidR="005F7FD1" w:rsidRDefault="0050495F">
      <w:pPr>
        <w:pStyle w:val="ProductList-ClauseHeading"/>
        <w:outlineLvl w:val="4"/>
      </w:pPr>
      <w:r>
        <w:t xml:space="preserve">2.1 Project </w:t>
      </w:r>
      <w:r>
        <w:t>專業版</w:t>
      </w:r>
      <w:r>
        <w:t xml:space="preserve"> 2016</w:t>
      </w:r>
    </w:p>
    <w:p w14:paraId="7C045B8A" w14:textId="77777777" w:rsidR="005F7FD1" w:rsidRDefault="0050495F">
      <w:pPr>
        <w:pStyle w:val="ProductList-Body"/>
      </w:pPr>
      <w:r>
        <w:t>具備</w:t>
      </w:r>
      <w:r>
        <w:t xml:space="preserve"> Project </w:t>
      </w:r>
      <w:r>
        <w:t>專業版</w:t>
      </w:r>
      <w:r>
        <w:t xml:space="preserve"> 2016 </w:t>
      </w:r>
      <w:r>
        <w:t>授權的客戶，視同針對每份</w:t>
      </w:r>
      <w:r>
        <w:t xml:space="preserve"> Project </w:t>
      </w:r>
      <w:r>
        <w:t>專業版</w:t>
      </w:r>
      <w:r>
        <w:t xml:space="preserve">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w:t>
      </w:r>
      <w:r>
        <w:t>專業版</w:t>
      </w:r>
      <w:r>
        <w:t xml:space="preserve"> 2016 </w:t>
      </w:r>
      <w:r>
        <w:t>使用權屆滿而失去效力。</w:t>
      </w:r>
    </w:p>
    <w:p w14:paraId="4E38AAAD" w14:textId="77777777" w:rsidR="005F7FD1" w:rsidRDefault="005F7FD1">
      <w:pPr>
        <w:pStyle w:val="ProductList-Body"/>
      </w:pPr>
    </w:p>
    <w:p w14:paraId="6EF89E43" w14:textId="77777777" w:rsidR="005F7FD1" w:rsidRDefault="0050495F">
      <w:pPr>
        <w:pStyle w:val="ProductList-ClauseHeading"/>
        <w:outlineLvl w:val="4"/>
      </w:pPr>
      <w:r>
        <w:t xml:space="preserve">2.2 </w:t>
      </w:r>
      <w:r>
        <w:t>在家工作</w:t>
      </w:r>
    </w:p>
    <w:p w14:paraId="52DC745D" w14:textId="77777777" w:rsidR="005F7FD1" w:rsidRDefault="0050495F">
      <w:pPr>
        <w:pStyle w:val="ProductList-Body"/>
      </w:pPr>
      <w:r>
        <w:t>在家工作使用權是一種選擇性使用權，只能與</w:t>
      </w:r>
      <w:r>
        <w:t xml:space="preserve"> Office </w:t>
      </w:r>
      <w:r>
        <w:t>標準版或</w:t>
      </w:r>
      <w:r>
        <w:t xml:space="preserve"> Office </w:t>
      </w:r>
      <w:r>
        <w:t>專業增強版的完全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14:paraId="6E68EFB8" w14:textId="77777777" w:rsidR="005F7FD1" w:rsidRDefault="005F7FD1">
      <w:pPr>
        <w:pStyle w:val="ProductList-Body"/>
      </w:pPr>
    </w:p>
    <w:p w14:paraId="4AC1612D" w14:textId="77777777" w:rsidR="005F7FD1" w:rsidRDefault="0050495F">
      <w:pPr>
        <w:pStyle w:val="ProductList-ClauseHeading"/>
        <w:outlineLvl w:val="4"/>
      </w:pPr>
      <w:r>
        <w:t xml:space="preserve">2.3 </w:t>
      </w:r>
      <w:r>
        <w:t>與平台無關</w:t>
      </w:r>
    </w:p>
    <w:p w14:paraId="77B9D496" w14:textId="77777777" w:rsidR="005F7FD1" w:rsidRDefault="0050495F">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14:paraId="2F1D6525" w14:textId="77777777" w:rsidR="005F7FD1" w:rsidRDefault="005F7FD1">
      <w:pPr>
        <w:pStyle w:val="ProductList-Body"/>
      </w:pPr>
    </w:p>
    <w:p w14:paraId="15BE1097" w14:textId="77777777" w:rsidR="005F7FD1" w:rsidRDefault="0050495F">
      <w:pPr>
        <w:pStyle w:val="ProductList-ClauseHeading"/>
        <w:outlineLvl w:val="4"/>
      </w:pPr>
      <w:r>
        <w:t xml:space="preserve">2.4 </w:t>
      </w:r>
      <w:r>
        <w:t>後續版本</w:t>
      </w:r>
    </w:p>
    <w:p w14:paraId="378F23A8" w14:textId="77777777" w:rsidR="005F7FD1" w:rsidRDefault="0050495F">
      <w:pPr>
        <w:pStyle w:val="ProductList-Body"/>
      </w:pPr>
      <w:r>
        <w:t>商務用</w:t>
      </w:r>
      <w:r>
        <w:t xml:space="preserve"> Skype 2016 </w:t>
      </w:r>
      <w:r>
        <w:t>是</w:t>
      </w:r>
      <w:r>
        <w:t xml:space="preserve"> Lync 2013 </w:t>
      </w:r>
      <w:r>
        <w:t>的後續版本。</w:t>
      </w:r>
    </w:p>
    <w:p w14:paraId="0957C3B8" w14:textId="77777777" w:rsidR="005F7FD1" w:rsidRDefault="005F7FD1">
      <w:pPr>
        <w:pStyle w:val="ProductList-Body"/>
      </w:pPr>
    </w:p>
    <w:p w14:paraId="06FC1B9A" w14:textId="77777777" w:rsidR="005F7FD1" w:rsidRDefault="0050495F">
      <w:pPr>
        <w:pStyle w:val="ProductList-ClauseHeading"/>
        <w:outlineLvl w:val="4"/>
      </w:pPr>
      <w:r>
        <w:t>2.5 Office Online Server</w:t>
      </w:r>
    </w:p>
    <w:p w14:paraId="10BB8770" w14:textId="77777777" w:rsidR="005F7FD1" w:rsidRDefault="0050495F">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14:paraId="054798C6" w14:textId="77777777" w:rsidR="005F7FD1" w:rsidRDefault="005F7FD1">
      <w:pPr>
        <w:pStyle w:val="ProductList-Body"/>
      </w:pPr>
    </w:p>
    <w:p w14:paraId="26BCA98A" w14:textId="77777777" w:rsidR="005F7FD1" w:rsidRDefault="0050495F">
      <w:pPr>
        <w:pStyle w:val="ProductList-ClauseHeading"/>
        <w:outlineLvl w:val="4"/>
      </w:pPr>
      <w:r>
        <w:t xml:space="preserve">2.6 </w:t>
      </w:r>
      <w:r>
        <w:t>學生使用權益</w:t>
      </w:r>
    </w:p>
    <w:p w14:paraId="2EC0E328" w14:textId="77777777" w:rsidR="005F7FD1" w:rsidRDefault="0050495F">
      <w:pPr>
        <w:pStyle w:val="ProductList-Body"/>
      </w:pPr>
      <w:r>
        <w:t>已將</w:t>
      </w:r>
      <w:r>
        <w:t xml:space="preserve"> Office </w:t>
      </w:r>
      <w:r>
        <w:t>專業增強版軟體保證指派給所有教職員工之機構，有權透過學生使用權益使用</w:t>
      </w:r>
      <w:r>
        <w:t xml:space="preserve"> Office 365 ProPlus</w:t>
      </w:r>
      <w:r>
        <w:t>。</w:t>
      </w:r>
    </w:p>
    <w:p w14:paraId="38D74F12" w14:textId="77777777" w:rsidR="005F7FD1" w:rsidRDefault="0050495F">
      <w:pPr>
        <w:pStyle w:val="ProductList-Offering1SubSection"/>
        <w:outlineLvl w:val="3"/>
      </w:pPr>
      <w:bookmarkStart w:id="84" w:name="_Sec791"/>
      <w:r>
        <w:t>3.</w:t>
      </w:r>
      <w:r>
        <w:t>使用權利</w:t>
      </w:r>
      <w:bookmarkEnd w:id="84"/>
    </w:p>
    <w:tbl>
      <w:tblPr>
        <w:tblStyle w:val="PURTable"/>
        <w:tblW w:w="0" w:type="dxa"/>
        <w:tblLook w:val="04A0" w:firstRow="1" w:lastRow="0" w:firstColumn="1" w:lastColumn="0" w:noHBand="0" w:noVBand="1"/>
      </w:tblPr>
      <w:tblGrid>
        <w:gridCol w:w="3640"/>
        <w:gridCol w:w="3573"/>
        <w:gridCol w:w="3577"/>
      </w:tblGrid>
      <w:tr w:rsidR="005F7FD1" w14:paraId="11E7F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141B4" w14:textId="77777777" w:rsidR="005F7FD1" w:rsidRDefault="0050495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464259E7" w14:textId="77777777" w:rsidR="005F7FD1" w:rsidRDefault="0050495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w:t>
            </w:r>
            <w:r>
              <w:t>家用版</w:t>
            </w:r>
            <w:r>
              <w:t xml:space="preserve">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FBFA4" w14:textId="77777777" w:rsidR="005F7FD1" w:rsidRDefault="0050495F">
            <w:pPr>
              <w:pStyle w:val="ProductList-TableBody"/>
            </w:pPr>
            <w:r>
              <w:rPr>
                <w:color w:val="404040"/>
              </w:rPr>
              <w:t>其他軟體：</w:t>
            </w:r>
            <w:r>
              <w:rPr>
                <w:color w:val="404040"/>
              </w:rPr>
              <w:t>N/A</w:t>
            </w:r>
          </w:p>
        </w:tc>
      </w:tr>
      <w:tr w:rsidR="005F7FD1" w14:paraId="134B9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32868" w14:textId="77777777" w:rsidR="005F7FD1" w:rsidRDefault="0050495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1D7C7" w14:textId="77777777" w:rsidR="005F7FD1" w:rsidRDefault="0050495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D9FB766" w14:textId="77777777" w:rsidR="005F7FD1" w:rsidRDefault="0050495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5F7FD1" w14:paraId="37BD6521" w14:textId="77777777">
        <w:tc>
          <w:tcPr>
            <w:tcW w:w="4040" w:type="dxa"/>
            <w:tcBorders>
              <w:top w:val="single" w:sz="4" w:space="0" w:color="000000"/>
              <w:left w:val="single" w:sz="4" w:space="0" w:color="000000"/>
              <w:bottom w:val="single" w:sz="4" w:space="0" w:color="000000"/>
              <w:right w:val="single" w:sz="4" w:space="0" w:color="000000"/>
            </w:tcBorders>
          </w:tcPr>
          <w:p w14:paraId="54E72387" w14:textId="77777777" w:rsidR="005F7FD1" w:rsidRDefault="005049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AE4AF"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3E3F7" w14:textId="77777777" w:rsidR="005F7FD1" w:rsidRDefault="005F7FD1">
            <w:pPr>
              <w:pStyle w:val="ProductList-TableBody"/>
            </w:pPr>
          </w:p>
        </w:tc>
      </w:tr>
    </w:tbl>
    <w:p w14:paraId="77DD7A20" w14:textId="77777777" w:rsidR="005F7FD1" w:rsidRDefault="005F7FD1">
      <w:pPr>
        <w:pStyle w:val="ProductList-Body"/>
      </w:pPr>
    </w:p>
    <w:p w14:paraId="06A32759" w14:textId="77777777" w:rsidR="005F7FD1" w:rsidRDefault="0050495F">
      <w:pPr>
        <w:pStyle w:val="ProductList-ClauseHeading"/>
        <w:outlineLvl w:val="4"/>
      </w:pPr>
      <w:r>
        <w:t xml:space="preserve">3.1 Office </w:t>
      </w:r>
      <w:r>
        <w:t>家用版</w:t>
      </w:r>
      <w:r>
        <w:t xml:space="preserve"> 2013 RT </w:t>
      </w:r>
      <w:r>
        <w:t>商業使用權利</w:t>
      </w:r>
    </w:p>
    <w:p w14:paraId="3C292F6A" w14:textId="77777777" w:rsidR="005F7FD1" w:rsidRDefault="0050495F">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w:t>
      </w:r>
      <w:r>
        <w:t>家用版</w:t>
      </w:r>
      <w:r>
        <w:t xml:space="preserve"> 2013 RT </w:t>
      </w:r>
      <w:r>
        <w:t>授權之裝置時，客戶得將</w:t>
      </w:r>
      <w:r>
        <w:t xml:space="preserve"> Office </w:t>
      </w:r>
      <w:r>
        <w:t>家用版</w:t>
      </w:r>
      <w:r>
        <w:t xml:space="preserve"> </w:t>
      </w:r>
      <w:r>
        <w:t>軟體用於商業用途，即使</w:t>
      </w:r>
      <w:r>
        <w:t xml:space="preserve"> Office </w:t>
      </w:r>
      <w:r>
        <w:t>家用版</w:t>
      </w:r>
      <w:r>
        <w:t xml:space="preserve"> 2013 RT </w:t>
      </w:r>
      <w:r>
        <w:t>授權條款中有任何相反的規定。</w:t>
      </w:r>
    </w:p>
    <w:p w14:paraId="130CC430" w14:textId="77777777" w:rsidR="005F7FD1" w:rsidRDefault="005F7FD1">
      <w:pPr>
        <w:pStyle w:val="ProductList-Body"/>
      </w:pPr>
    </w:p>
    <w:p w14:paraId="6BCF0E45" w14:textId="77777777" w:rsidR="005F7FD1" w:rsidRDefault="0050495F">
      <w:pPr>
        <w:pStyle w:val="ProductList-ClauseHeading"/>
        <w:outlineLvl w:val="4"/>
      </w:pPr>
      <w:r>
        <w:t xml:space="preserve">3.2 Office </w:t>
      </w:r>
      <w:r>
        <w:t>專業增強版</w:t>
      </w:r>
      <w:r>
        <w:t xml:space="preserve"> 2016 </w:t>
      </w:r>
      <w:r>
        <w:t>及</w:t>
      </w:r>
      <w:r>
        <w:t xml:space="preserve"> Office </w:t>
      </w:r>
      <w:r>
        <w:t>標準版</w:t>
      </w:r>
      <w:r>
        <w:t xml:space="preserve"> 2016 – Office </w:t>
      </w:r>
      <w:r>
        <w:t>家用版</w:t>
      </w:r>
      <w:r>
        <w:t xml:space="preserve"> 2013 RT </w:t>
      </w:r>
      <w:r>
        <w:t>商業使用</w:t>
      </w:r>
    </w:p>
    <w:p w14:paraId="01636D0C" w14:textId="77777777" w:rsidR="005F7FD1" w:rsidRDefault="0050495F">
      <w:pPr>
        <w:pStyle w:val="ProductList-Body"/>
      </w:pPr>
      <w:r>
        <w:t>執行</w:t>
      </w:r>
      <w:r>
        <w:t xml:space="preserve"> Office </w:t>
      </w:r>
      <w:r>
        <w:t>專業增強版</w:t>
      </w:r>
      <w:r>
        <w:t xml:space="preserve"> 2016 </w:t>
      </w:r>
      <w:r>
        <w:t>或</w:t>
      </w:r>
      <w:r>
        <w:t xml:space="preserve"> Office </w:t>
      </w:r>
      <w:r>
        <w:t>標準版</w:t>
      </w:r>
      <w:r>
        <w:t xml:space="preserve">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w:t>
      </w:r>
      <w:r>
        <w:t xml:space="preserve"> 2013 RT </w:t>
      </w:r>
      <w:r>
        <w:t>使用權獨立授權之軟體以供商業使用，即使</w:t>
      </w:r>
      <w:r>
        <w:t xml:space="preserve"> Office </w:t>
      </w:r>
      <w:r>
        <w:t>家用版</w:t>
      </w:r>
      <w:r>
        <w:t xml:space="preserve"> 2013 RT </w:t>
      </w:r>
      <w:r>
        <w:t>授權條款中有任何相反的規定。</w:t>
      </w:r>
    </w:p>
    <w:p w14:paraId="5E5B2220" w14:textId="77777777" w:rsidR="005F7FD1" w:rsidRDefault="0050495F">
      <w:pPr>
        <w:pStyle w:val="ProductList-Offering1SubSection"/>
        <w:outlineLvl w:val="3"/>
      </w:pPr>
      <w:bookmarkStart w:id="85" w:name="_Sec819"/>
      <w:r>
        <w:t>4.</w:t>
      </w:r>
      <w:r>
        <w:t>軟體保證</w:t>
      </w:r>
      <w:bookmarkEnd w:id="85"/>
    </w:p>
    <w:tbl>
      <w:tblPr>
        <w:tblStyle w:val="PURTable"/>
        <w:tblW w:w="0" w:type="dxa"/>
        <w:tblLook w:val="04A0" w:firstRow="1" w:lastRow="0" w:firstColumn="1" w:lastColumn="0" w:noHBand="0" w:noVBand="1"/>
      </w:tblPr>
      <w:tblGrid>
        <w:gridCol w:w="3572"/>
        <w:gridCol w:w="3619"/>
        <w:gridCol w:w="3599"/>
      </w:tblGrid>
      <w:tr w:rsidR="005F7FD1" w14:paraId="036F4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90B60" w14:textId="77777777" w:rsidR="005F7FD1" w:rsidRDefault="0050495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660CE" w14:textId="77777777" w:rsidR="005F7FD1" w:rsidRDefault="0050495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C8D22" w14:textId="77777777" w:rsidR="005F7FD1" w:rsidRDefault="0050495F">
            <w:pPr>
              <w:pStyle w:val="ProductList-TableBody"/>
            </w:pPr>
            <w:r>
              <w:rPr>
                <w:color w:val="404040"/>
              </w:rPr>
              <w:t>容錯移轉權利：</w:t>
            </w:r>
            <w:r>
              <w:rPr>
                <w:color w:val="404040"/>
              </w:rPr>
              <w:t>N/A</w:t>
            </w:r>
          </w:p>
        </w:tc>
      </w:tr>
      <w:tr w:rsidR="005F7FD1" w14:paraId="0B161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7728B" w14:textId="77777777" w:rsidR="005F7FD1" w:rsidRDefault="0050495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A421FC0" w14:textId="77777777" w:rsidR="005F7FD1" w:rsidRDefault="0050495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05C9001D" w14:textId="77777777" w:rsidR="005F7FD1" w:rsidRDefault="0050495F">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5F7FD1" w14:paraId="05C19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FE95A" w14:textId="77777777" w:rsidR="005F7FD1" w:rsidRDefault="0050495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81070" w14:textId="77777777" w:rsidR="005F7FD1" w:rsidRDefault="0050495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B845D" w14:textId="77777777" w:rsidR="005F7FD1" w:rsidRDefault="005F7FD1">
            <w:pPr>
              <w:pStyle w:val="ProductList-TableBody"/>
            </w:pPr>
          </w:p>
        </w:tc>
      </w:tr>
    </w:tbl>
    <w:p w14:paraId="6EEE95D8" w14:textId="77777777" w:rsidR="005F7FD1" w:rsidRDefault="005F7FD1">
      <w:pPr>
        <w:pStyle w:val="ProductList-Body"/>
      </w:pPr>
    </w:p>
    <w:p w14:paraId="51F7807F" w14:textId="77777777" w:rsidR="005F7FD1" w:rsidRDefault="0050495F">
      <w:pPr>
        <w:pStyle w:val="ProductList-ClauseHeading"/>
        <w:outlineLvl w:val="4"/>
      </w:pPr>
      <w:r>
        <w:t xml:space="preserve">4.1 Project </w:t>
      </w:r>
      <w:r>
        <w:t>專業版</w:t>
      </w:r>
      <w:r>
        <w:t xml:space="preserve"> 2016</w:t>
      </w:r>
    </w:p>
    <w:p w14:paraId="1F0959E3" w14:textId="77777777" w:rsidR="005F7FD1" w:rsidRDefault="0050495F">
      <w:pPr>
        <w:pStyle w:val="ProductList-Body"/>
      </w:pPr>
      <w:r>
        <w:t>針對</w:t>
      </w:r>
      <w:r>
        <w:t xml:space="preserve"> Project </w:t>
      </w:r>
      <w:r>
        <w:t>專業版使用權具備有效的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w:t>
      </w:r>
      <w:r>
        <w:t>專業版範圍屆滿而失去效力。</w:t>
      </w:r>
    </w:p>
    <w:p w14:paraId="44CA1376" w14:textId="77777777" w:rsidR="005F7FD1" w:rsidRDefault="005F7FD1">
      <w:pPr>
        <w:pStyle w:val="PURBreadcrumb"/>
      </w:pPr>
    </w:p>
    <w:tbl>
      <w:tblPr>
        <w:tblStyle w:val="PURTable"/>
        <w:tblW w:w="0" w:type="dxa"/>
        <w:tblLook w:val="04A0" w:firstRow="1" w:lastRow="0" w:firstColumn="1" w:lastColumn="0" w:noHBand="0" w:noVBand="1"/>
      </w:tblPr>
      <w:tblGrid>
        <w:gridCol w:w="10800"/>
      </w:tblGrid>
      <w:tr w:rsidR="005F7FD1" w14:paraId="5AC39F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95FF9"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1DCE05F3" w14:textId="77777777" w:rsidR="005F7FD1" w:rsidRDefault="005F7FD1">
      <w:pPr>
        <w:pStyle w:val="ProductList-Body"/>
      </w:pPr>
    </w:p>
    <w:p w14:paraId="03C7078F" w14:textId="77777777" w:rsidR="005F7FD1" w:rsidRDefault="0050495F">
      <w:pPr>
        <w:pStyle w:val="ProductList-Offering2HeadingNoBorder"/>
        <w:outlineLvl w:val="2"/>
      </w:pPr>
      <w:bookmarkStart w:id="86" w:name="_Sec680"/>
      <w:r>
        <w:t>Office for Mac</w:t>
      </w:r>
      <w:bookmarkEnd w:id="86"/>
      <w:r>
        <w:fldChar w:fldCharType="begin"/>
      </w:r>
      <w:r>
        <w:instrText xml:space="preserve"> TC "</w:instrText>
      </w:r>
      <w:bookmarkStart w:id="87" w:name="_Toc497073605"/>
      <w:r>
        <w:instrText>Office for Mac</w:instrText>
      </w:r>
      <w:bookmarkEnd w:id="87"/>
      <w:r>
        <w:instrText>" \l 3</w:instrText>
      </w:r>
      <w:r>
        <w:fldChar w:fldCharType="end"/>
      </w:r>
    </w:p>
    <w:p w14:paraId="0579A8FB" w14:textId="77777777" w:rsidR="005F7FD1" w:rsidRDefault="0050495F">
      <w:pPr>
        <w:pStyle w:val="ProductList-Offering1SubSection"/>
        <w:outlineLvl w:val="3"/>
      </w:pPr>
      <w:bookmarkStart w:id="88" w:name="_Sec682"/>
      <w:r>
        <w:t>1.</w:t>
      </w:r>
      <w:r>
        <w:t>方案供應性</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F7FD1" w14:paraId="1138DF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546938" w14:textId="77777777" w:rsidR="005F7FD1" w:rsidRDefault="005049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5607C" w14:textId="77777777" w:rsidR="005F7FD1" w:rsidRDefault="005049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35867" w14:textId="77777777" w:rsidR="005F7FD1" w:rsidRDefault="005049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33BDC" w14:textId="77777777" w:rsidR="005F7FD1" w:rsidRDefault="005049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C5BF6" w14:textId="77777777" w:rsidR="005F7FD1" w:rsidRDefault="005049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0BB91"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8834B"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19103"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A505D8"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DFC92"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F435B" w14:textId="77777777" w:rsidR="005F7FD1" w:rsidRDefault="005049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7DD7E"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FD1" w14:paraId="5AC2EAEB" w14:textId="77777777">
        <w:tc>
          <w:tcPr>
            <w:tcW w:w="4160" w:type="dxa"/>
            <w:tcBorders>
              <w:top w:val="single" w:sz="6" w:space="0" w:color="FFFFFF"/>
              <w:left w:val="none" w:sz="4" w:space="0" w:color="6E6E6E"/>
              <w:bottom w:val="dashed" w:sz="4" w:space="0" w:color="BFBFBF"/>
              <w:right w:val="none" w:sz="4" w:space="0" w:color="6E6E6E"/>
            </w:tcBorders>
          </w:tcPr>
          <w:p w14:paraId="4DEC8C56" w14:textId="77777777" w:rsidR="005F7FD1" w:rsidRDefault="0050495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D0A9F2" w14:textId="77777777" w:rsidR="005F7FD1" w:rsidRDefault="0050495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E144F35" w14:textId="77777777" w:rsidR="005F7FD1" w:rsidRDefault="005049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2F50C3" w14:textId="77777777" w:rsidR="005F7FD1" w:rsidRDefault="005049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3A1EA1"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605D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BE765"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8EE0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132D4"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7BB24"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342E5"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A3DD6" w14:textId="77777777" w:rsidR="005F7FD1" w:rsidRDefault="005F7FD1">
            <w:pPr>
              <w:pStyle w:val="ProductList-TableBody"/>
              <w:jc w:val="center"/>
            </w:pPr>
          </w:p>
        </w:tc>
      </w:tr>
      <w:tr w:rsidR="005F7FD1" w14:paraId="35BD84D2" w14:textId="77777777">
        <w:tc>
          <w:tcPr>
            <w:tcW w:w="4160" w:type="dxa"/>
            <w:tcBorders>
              <w:top w:val="dashed" w:sz="4" w:space="0" w:color="BFBFBF"/>
              <w:left w:val="none" w:sz="4" w:space="0" w:color="6E6E6E"/>
              <w:bottom w:val="dashed" w:sz="4" w:space="0" w:color="BFBFBF"/>
              <w:right w:val="none" w:sz="4" w:space="0" w:color="6E6E6E"/>
            </w:tcBorders>
          </w:tcPr>
          <w:p w14:paraId="02BB31B6" w14:textId="77777777" w:rsidR="005F7FD1" w:rsidRDefault="0050495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6EBBA7" w14:textId="77777777" w:rsidR="005F7FD1" w:rsidRDefault="0050495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4D21D9C6" w14:textId="77777777" w:rsidR="005F7FD1" w:rsidRDefault="005049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AC6530" w14:textId="77777777" w:rsidR="005F7FD1" w:rsidRDefault="005049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B29743"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1C15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375A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49CD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0FD61"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54AF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94EE0"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3D84B" w14:textId="77777777" w:rsidR="005F7FD1" w:rsidRDefault="005F7FD1">
            <w:pPr>
              <w:pStyle w:val="ProductList-TableBody"/>
              <w:jc w:val="center"/>
            </w:pPr>
          </w:p>
        </w:tc>
      </w:tr>
      <w:tr w:rsidR="005F7FD1" w14:paraId="0487B1B0" w14:textId="77777777">
        <w:tc>
          <w:tcPr>
            <w:tcW w:w="4160" w:type="dxa"/>
            <w:tcBorders>
              <w:top w:val="dashed" w:sz="4" w:space="0" w:color="BFBFBF"/>
              <w:left w:val="none" w:sz="4" w:space="0" w:color="6E6E6E"/>
              <w:bottom w:val="dashed" w:sz="4" w:space="0" w:color="BFBFBF"/>
              <w:right w:val="none" w:sz="4" w:space="0" w:color="6E6E6E"/>
            </w:tcBorders>
          </w:tcPr>
          <w:p w14:paraId="429D4262" w14:textId="77777777" w:rsidR="005F7FD1" w:rsidRDefault="0050495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087821" w14:textId="77777777" w:rsidR="005F7FD1" w:rsidRDefault="0050495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DF54B41" w14:textId="77777777" w:rsidR="005F7FD1" w:rsidRDefault="0050495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654B81B" w14:textId="77777777" w:rsidR="005F7FD1" w:rsidRDefault="0050495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B27C630"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B0C3B"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129B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B570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6B529"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0A4E8"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34F45"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4CEA0" w14:textId="77777777" w:rsidR="005F7FD1" w:rsidRDefault="005F7FD1">
            <w:pPr>
              <w:pStyle w:val="ProductList-TableBody"/>
              <w:jc w:val="center"/>
            </w:pPr>
          </w:p>
        </w:tc>
      </w:tr>
      <w:tr w:rsidR="005F7FD1" w14:paraId="06344EBA" w14:textId="77777777">
        <w:tc>
          <w:tcPr>
            <w:tcW w:w="4160" w:type="dxa"/>
            <w:tcBorders>
              <w:top w:val="dashed" w:sz="4" w:space="0" w:color="BFBFBF"/>
              <w:left w:val="none" w:sz="4" w:space="0" w:color="6E6E6E"/>
              <w:bottom w:val="dashed" w:sz="4" w:space="0" w:color="BFBFBF"/>
              <w:right w:val="none" w:sz="4" w:space="0" w:color="6E6E6E"/>
            </w:tcBorders>
          </w:tcPr>
          <w:p w14:paraId="64B84D14" w14:textId="77777777" w:rsidR="005F7FD1" w:rsidRDefault="0050495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71F58D" w14:textId="77777777" w:rsidR="005F7FD1" w:rsidRDefault="0050495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7E5CA4F" w14:textId="77777777" w:rsidR="005F7FD1" w:rsidRDefault="005049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8F195B" w14:textId="77777777" w:rsidR="005F7FD1" w:rsidRDefault="005049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CC9E0A"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7A159"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5CA9E"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AEFD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F8F74"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F1D4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3C35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B20C1" w14:textId="77777777" w:rsidR="005F7FD1" w:rsidRDefault="005F7FD1">
            <w:pPr>
              <w:pStyle w:val="ProductList-TableBody"/>
              <w:jc w:val="center"/>
            </w:pPr>
          </w:p>
        </w:tc>
      </w:tr>
      <w:tr w:rsidR="005F7FD1" w14:paraId="1AA9FDD9" w14:textId="77777777">
        <w:tc>
          <w:tcPr>
            <w:tcW w:w="4160" w:type="dxa"/>
            <w:tcBorders>
              <w:top w:val="dashed" w:sz="4" w:space="0" w:color="BFBFBF"/>
              <w:left w:val="none" w:sz="4" w:space="0" w:color="6E6E6E"/>
              <w:bottom w:val="dashed" w:sz="4" w:space="0" w:color="BFBFBF"/>
              <w:right w:val="none" w:sz="4" w:space="0" w:color="6E6E6E"/>
            </w:tcBorders>
          </w:tcPr>
          <w:p w14:paraId="1FBCFB68" w14:textId="77777777" w:rsidR="005F7FD1" w:rsidRDefault="0050495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058359" w14:textId="77777777" w:rsidR="005F7FD1" w:rsidRDefault="0050495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E8CBA82" w14:textId="77777777" w:rsidR="005F7FD1" w:rsidRDefault="005049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DBEA83" w14:textId="77777777" w:rsidR="005F7FD1" w:rsidRDefault="005049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C082E6"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A8D31"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7704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A7D8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F6171"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9F00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97344"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7B8D0" w14:textId="77777777" w:rsidR="005F7FD1" w:rsidRDefault="005F7FD1">
            <w:pPr>
              <w:pStyle w:val="ProductList-TableBody"/>
              <w:jc w:val="center"/>
            </w:pPr>
          </w:p>
        </w:tc>
      </w:tr>
      <w:tr w:rsidR="005F7FD1" w14:paraId="0A5ADB57" w14:textId="77777777">
        <w:tc>
          <w:tcPr>
            <w:tcW w:w="4160" w:type="dxa"/>
            <w:tcBorders>
              <w:top w:val="dashed" w:sz="4" w:space="0" w:color="BFBFBF"/>
              <w:left w:val="none" w:sz="4" w:space="0" w:color="6E6E6E"/>
              <w:bottom w:val="dashed" w:sz="4" w:space="0" w:color="BFBFBF"/>
              <w:right w:val="none" w:sz="4" w:space="0" w:color="6E6E6E"/>
            </w:tcBorders>
          </w:tcPr>
          <w:p w14:paraId="067C3218" w14:textId="77777777" w:rsidR="005F7FD1" w:rsidRDefault="0050495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9A8866" w14:textId="77777777" w:rsidR="005F7FD1" w:rsidRDefault="0050495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46FAE68" w14:textId="77777777" w:rsidR="005F7FD1" w:rsidRDefault="005049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82C78F" w14:textId="77777777" w:rsidR="005F7FD1" w:rsidRDefault="005049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2EBBD9"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95A4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87B6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4028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2C206"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A421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7158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17824" w14:textId="77777777" w:rsidR="005F7FD1" w:rsidRDefault="005F7FD1">
            <w:pPr>
              <w:pStyle w:val="ProductList-TableBody"/>
              <w:jc w:val="center"/>
            </w:pPr>
          </w:p>
        </w:tc>
      </w:tr>
      <w:tr w:rsidR="005F7FD1" w14:paraId="1F2E3076" w14:textId="77777777">
        <w:tc>
          <w:tcPr>
            <w:tcW w:w="4160" w:type="dxa"/>
            <w:tcBorders>
              <w:top w:val="dashed" w:sz="4" w:space="0" w:color="BFBFBF"/>
              <w:left w:val="none" w:sz="4" w:space="0" w:color="6E6E6E"/>
              <w:bottom w:val="none" w:sz="4" w:space="0" w:color="BFBFBF"/>
              <w:right w:val="none" w:sz="4" w:space="0" w:color="6E6E6E"/>
            </w:tcBorders>
          </w:tcPr>
          <w:p w14:paraId="5A9D5F69" w14:textId="77777777" w:rsidR="005F7FD1" w:rsidRDefault="0050495F">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6231EF" w14:textId="77777777" w:rsidR="005F7FD1" w:rsidRDefault="0050495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C228227" w14:textId="77777777" w:rsidR="005F7FD1" w:rsidRDefault="005049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2E7F454" w14:textId="77777777" w:rsidR="005F7FD1" w:rsidRDefault="005F7FD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94EC32"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5FE0D"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018ED"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944F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898B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79984"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952A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52B62" w14:textId="77777777" w:rsidR="005F7FD1" w:rsidRDefault="005F7FD1">
            <w:pPr>
              <w:pStyle w:val="ProductList-TableBody"/>
              <w:jc w:val="center"/>
            </w:pPr>
          </w:p>
        </w:tc>
      </w:tr>
    </w:tbl>
    <w:p w14:paraId="4A05DAE2" w14:textId="77777777" w:rsidR="005F7FD1" w:rsidRDefault="0050495F">
      <w:pPr>
        <w:pStyle w:val="ProductList-Offering1SubSection"/>
        <w:outlineLvl w:val="3"/>
      </w:pPr>
      <w:bookmarkStart w:id="89" w:name="_Sec737"/>
      <w:r>
        <w:t>2.</w:t>
      </w:r>
      <w:r>
        <w:t>產品條件</w:t>
      </w:r>
      <w:bookmarkEnd w:id="89"/>
    </w:p>
    <w:tbl>
      <w:tblPr>
        <w:tblStyle w:val="PURTable"/>
        <w:tblW w:w="0" w:type="dxa"/>
        <w:tblLook w:val="04A0" w:firstRow="1" w:lastRow="0" w:firstColumn="1" w:lastColumn="0" w:noHBand="0" w:noVBand="1"/>
      </w:tblPr>
      <w:tblGrid>
        <w:gridCol w:w="3641"/>
        <w:gridCol w:w="3574"/>
        <w:gridCol w:w="3575"/>
      </w:tblGrid>
      <w:tr w:rsidR="005F7FD1" w14:paraId="11565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AFCE5" w14:textId="77777777" w:rsidR="005F7FD1" w:rsidRDefault="0050495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03B4D382"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2CE6F" w14:textId="77777777" w:rsidR="005F7FD1" w:rsidRDefault="0050495F">
            <w:pPr>
              <w:pStyle w:val="ProductList-TableBody"/>
            </w:pPr>
            <w:r>
              <w:rPr>
                <w:color w:val="404040"/>
              </w:rPr>
              <w:t>較舊版本：</w:t>
            </w:r>
            <w:r>
              <w:rPr>
                <w:color w:val="404040"/>
              </w:rPr>
              <w:t>N/A</w:t>
            </w:r>
          </w:p>
        </w:tc>
      </w:tr>
      <w:tr w:rsidR="005F7FD1" w14:paraId="0724A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21BCF" w14:textId="77777777" w:rsidR="005F7FD1" w:rsidRDefault="0050495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841A472" w14:textId="77777777" w:rsidR="005F7FD1" w:rsidRDefault="0050495F">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694E97DB" w14:textId="77777777" w:rsidR="005F7FD1" w:rsidRDefault="0050495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F7FD1" w14:paraId="00771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357D8" w14:textId="77777777" w:rsidR="005F7FD1" w:rsidRDefault="0050495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DBBA2"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3F83C" w14:textId="77777777" w:rsidR="005F7FD1" w:rsidRDefault="0050495F">
            <w:pPr>
              <w:pStyle w:val="ProductList-TableBody"/>
            </w:pPr>
            <w:r>
              <w:rPr>
                <w:color w:val="404040"/>
              </w:rPr>
              <w:t>具備減少的資格：</w:t>
            </w:r>
            <w:r>
              <w:rPr>
                <w:color w:val="404040"/>
              </w:rPr>
              <w:t>N/A</w:t>
            </w:r>
          </w:p>
        </w:tc>
      </w:tr>
      <w:tr w:rsidR="005F7FD1" w14:paraId="4AF9E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21FAE" w14:textId="77777777" w:rsidR="005F7FD1" w:rsidRDefault="0050495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64E8C"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02B4C" w14:textId="77777777" w:rsidR="005F7FD1" w:rsidRDefault="0050495F">
            <w:pPr>
              <w:pStyle w:val="ProductList-TableBody"/>
            </w:pPr>
            <w:r>
              <w:rPr>
                <w:color w:val="404040"/>
              </w:rPr>
              <w:t>具備校正的資格：</w:t>
            </w:r>
            <w:r>
              <w:rPr>
                <w:color w:val="404040"/>
              </w:rPr>
              <w:t>N/A</w:t>
            </w:r>
          </w:p>
        </w:tc>
      </w:tr>
      <w:tr w:rsidR="005F7FD1" w14:paraId="1D2B0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C898A" w14:textId="77777777" w:rsidR="005F7FD1" w:rsidRDefault="0050495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56AB7"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BEACA" w14:textId="77777777" w:rsidR="005F7FD1" w:rsidRDefault="005F7FD1">
            <w:pPr>
              <w:pStyle w:val="ProductList-TableBody"/>
            </w:pPr>
          </w:p>
        </w:tc>
      </w:tr>
    </w:tbl>
    <w:p w14:paraId="16DDA4F7" w14:textId="77777777" w:rsidR="005F7FD1" w:rsidRDefault="005F7FD1">
      <w:pPr>
        <w:pStyle w:val="ProductList-Body"/>
      </w:pPr>
    </w:p>
    <w:p w14:paraId="500E5279" w14:textId="77777777" w:rsidR="005F7FD1" w:rsidRDefault="0050495F">
      <w:pPr>
        <w:pStyle w:val="ProductList-ClauseHeading"/>
        <w:outlineLvl w:val="4"/>
      </w:pPr>
      <w:r>
        <w:t xml:space="preserve">2.1 </w:t>
      </w:r>
      <w:r>
        <w:t>後續版本</w:t>
      </w:r>
    </w:p>
    <w:p w14:paraId="507ED561" w14:textId="77777777" w:rsidR="005F7FD1" w:rsidRDefault="0050495F">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14:paraId="2CCCD9E2" w14:textId="77777777" w:rsidR="005F7FD1" w:rsidRDefault="005F7FD1">
      <w:pPr>
        <w:pStyle w:val="ProductList-Body"/>
      </w:pPr>
    </w:p>
    <w:p w14:paraId="49CF7F4E" w14:textId="77777777" w:rsidR="005F7FD1" w:rsidRDefault="0050495F">
      <w:pPr>
        <w:pStyle w:val="ProductList-ClauseHeading"/>
        <w:outlineLvl w:val="4"/>
      </w:pPr>
      <w:r>
        <w:t xml:space="preserve">2.2 </w:t>
      </w:r>
      <w:r>
        <w:t>在家工作</w:t>
      </w:r>
    </w:p>
    <w:p w14:paraId="3853A2C3" w14:textId="77777777" w:rsidR="005F7FD1" w:rsidRDefault="0050495F">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for Mac </w:t>
      </w:r>
      <w:r>
        <w:t>的完整</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14:paraId="7B97DAFE" w14:textId="77777777" w:rsidR="005F7FD1" w:rsidRDefault="005F7FD1">
      <w:pPr>
        <w:pStyle w:val="ProductList-Body"/>
      </w:pPr>
    </w:p>
    <w:p w14:paraId="0BB93F68" w14:textId="77777777" w:rsidR="005F7FD1" w:rsidRDefault="0050495F">
      <w:pPr>
        <w:pStyle w:val="ProductList-ClauseHeading"/>
        <w:outlineLvl w:val="4"/>
      </w:pPr>
      <w:r>
        <w:t xml:space="preserve">2.3 </w:t>
      </w:r>
      <w:r>
        <w:t>與平台無關</w:t>
      </w:r>
    </w:p>
    <w:p w14:paraId="5CC23971" w14:textId="77777777" w:rsidR="005F7FD1" w:rsidRDefault="0050495F">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14:paraId="22229AE4" w14:textId="77777777" w:rsidR="005F7FD1" w:rsidRDefault="005F7FD1">
      <w:pPr>
        <w:pStyle w:val="ProductList-Body"/>
      </w:pPr>
    </w:p>
    <w:p w14:paraId="249CD374" w14:textId="77777777" w:rsidR="005F7FD1" w:rsidRDefault="0050495F">
      <w:pPr>
        <w:pStyle w:val="ProductList-ClauseHeading"/>
        <w:outlineLvl w:val="4"/>
      </w:pPr>
      <w:r>
        <w:t>2.4 Office Online Server</w:t>
      </w:r>
    </w:p>
    <w:p w14:paraId="2F68CC94" w14:textId="77777777" w:rsidR="005F7FD1" w:rsidRDefault="0050495F">
      <w:pPr>
        <w:pStyle w:val="ProductList-Body"/>
      </w:pPr>
      <w:r>
        <w:t>在</w:t>
      </w:r>
      <w:r>
        <w:t xml:space="preserve"> 2016 </w:t>
      </w:r>
      <w:r>
        <w:t>年</w:t>
      </w:r>
      <w:r>
        <w:t xml:space="preserve"> 8 </w:t>
      </w:r>
      <w:r>
        <w:t>月</w:t>
      </w:r>
      <w:r>
        <w:t xml:space="preserve"> 1 </w:t>
      </w:r>
      <w:r>
        <w:t>日前訂購</w:t>
      </w:r>
      <w:r>
        <w:t xml:space="preserve"> Office 2016 for Mac Standard </w:t>
      </w:r>
      <w:r>
        <w:t>使用權的客戶得將</w:t>
      </w:r>
      <w:hyperlink r:id="rId54">
        <w:r>
          <w:rPr>
            <w:color w:val="00467F"/>
            <w:u w:val="single"/>
          </w:rPr>
          <w:t>附錄</w:t>
        </w:r>
        <w:r>
          <w:rPr>
            <w:color w:val="00467F"/>
            <w:u w:val="single"/>
          </w:rPr>
          <w:t xml:space="preserve"> B </w:t>
        </w:r>
        <w:r>
          <w:rPr>
            <w:color w:val="00467F"/>
            <w:u w:val="single"/>
          </w:rPr>
          <w:t>的</w:t>
        </w:r>
        <w:r>
          <w:rPr>
            <w:color w:val="00467F"/>
            <w:u w:val="single"/>
          </w:rPr>
          <w:t xml:space="preserve"> Office Online </w:t>
        </w:r>
        <w:r>
          <w:rPr>
            <w:color w:val="00467F"/>
            <w:u w:val="single"/>
          </w:rPr>
          <w:t>小節</w:t>
        </w:r>
      </w:hyperlink>
      <w:r>
        <w:t>中所述之編輯功能與該等使用權搭配使用。本權利於</w:t>
      </w:r>
      <w:r>
        <w:t xml:space="preserve"> 2019 </w:t>
      </w:r>
      <w:r>
        <w:t>年</w:t>
      </w:r>
      <w:r>
        <w:t xml:space="preserve"> 8 </w:t>
      </w:r>
      <w:r>
        <w:t>月</w:t>
      </w:r>
      <w:r>
        <w:t xml:space="preserve"> 1 </w:t>
      </w:r>
      <w:r>
        <w:t>日屆滿。</w:t>
      </w:r>
    </w:p>
    <w:p w14:paraId="627D0F86" w14:textId="77777777" w:rsidR="005F7FD1" w:rsidRDefault="0050495F">
      <w:pPr>
        <w:pStyle w:val="ProductList-Offering1SubSection"/>
        <w:outlineLvl w:val="3"/>
      </w:pPr>
      <w:bookmarkStart w:id="90" w:name="_Sec792"/>
      <w:r>
        <w:t>3.</w:t>
      </w:r>
      <w:r>
        <w:t>使用權利</w:t>
      </w:r>
      <w:bookmarkEnd w:id="90"/>
    </w:p>
    <w:tbl>
      <w:tblPr>
        <w:tblStyle w:val="PURTable"/>
        <w:tblW w:w="0" w:type="dxa"/>
        <w:tblLook w:val="04A0" w:firstRow="1" w:lastRow="0" w:firstColumn="1" w:lastColumn="0" w:noHBand="0" w:noVBand="1"/>
      </w:tblPr>
      <w:tblGrid>
        <w:gridCol w:w="3584"/>
        <w:gridCol w:w="3601"/>
        <w:gridCol w:w="3605"/>
      </w:tblGrid>
      <w:tr w:rsidR="005F7FD1" w14:paraId="3A532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965A3" w14:textId="77777777" w:rsidR="005F7FD1" w:rsidRDefault="0050495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334D15E0" w14:textId="77777777" w:rsidR="005F7FD1" w:rsidRDefault="0050495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D0F5D" w14:textId="77777777" w:rsidR="005F7FD1" w:rsidRDefault="0050495F">
            <w:pPr>
              <w:pStyle w:val="ProductList-TableBody"/>
            </w:pPr>
            <w:r>
              <w:rPr>
                <w:color w:val="404040"/>
              </w:rPr>
              <w:t>其他軟體：</w:t>
            </w:r>
            <w:r>
              <w:rPr>
                <w:color w:val="404040"/>
              </w:rPr>
              <w:t>N/A</w:t>
            </w:r>
          </w:p>
        </w:tc>
      </w:tr>
      <w:tr w:rsidR="005F7FD1" w14:paraId="61D1A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E1E78" w14:textId="77777777" w:rsidR="005F7FD1" w:rsidRDefault="0050495F">
            <w:pPr>
              <w:pStyle w:val="ProductList-TableBody"/>
            </w:pPr>
            <w:r>
              <w:rPr>
                <w:color w:val="404040"/>
              </w:rPr>
              <w:lastRenderedPageBreak/>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39931" w14:textId="77777777" w:rsidR="005F7FD1" w:rsidRDefault="0050495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EE8BE1A" w14:textId="77777777" w:rsidR="005F7FD1" w:rsidRDefault="0050495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5F7FD1" w14:paraId="56AA7F7F" w14:textId="77777777">
        <w:tc>
          <w:tcPr>
            <w:tcW w:w="4040" w:type="dxa"/>
            <w:tcBorders>
              <w:top w:val="single" w:sz="4" w:space="0" w:color="000000"/>
              <w:left w:val="single" w:sz="4" w:space="0" w:color="000000"/>
              <w:bottom w:val="single" w:sz="4" w:space="0" w:color="000000"/>
              <w:right w:val="single" w:sz="4" w:space="0" w:color="000000"/>
            </w:tcBorders>
          </w:tcPr>
          <w:p w14:paraId="4240701B" w14:textId="77777777" w:rsidR="005F7FD1" w:rsidRDefault="005049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985B0"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A8E87" w14:textId="77777777" w:rsidR="005F7FD1" w:rsidRDefault="005F7FD1">
            <w:pPr>
              <w:pStyle w:val="ProductList-TableBody"/>
            </w:pPr>
          </w:p>
        </w:tc>
      </w:tr>
    </w:tbl>
    <w:p w14:paraId="65EA1CA7" w14:textId="77777777" w:rsidR="005F7FD1" w:rsidRDefault="005F7FD1">
      <w:pPr>
        <w:pStyle w:val="ProductList-Body"/>
      </w:pPr>
    </w:p>
    <w:p w14:paraId="615A13A0" w14:textId="77777777" w:rsidR="005F7FD1" w:rsidRDefault="0050495F">
      <w:pPr>
        <w:pStyle w:val="ProductList-ClauseHeading"/>
        <w:outlineLvl w:val="4"/>
      </w:pPr>
      <w:r>
        <w:t xml:space="preserve">3.1 Office </w:t>
      </w:r>
      <w:r>
        <w:t>家用版</w:t>
      </w:r>
      <w:r>
        <w:t xml:space="preserve"> 2013 RT </w:t>
      </w:r>
      <w:r>
        <w:t>商業使用</w:t>
      </w:r>
    </w:p>
    <w:p w14:paraId="57AFBC9C" w14:textId="77777777" w:rsidR="005F7FD1" w:rsidRDefault="0050495F">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w:t>
      </w:r>
      <w:r>
        <w:t xml:space="preserve"> 2013 RT </w:t>
      </w:r>
      <w:r>
        <w:t>使用權獨立授權之軟體以供商業使用，即使</w:t>
      </w:r>
      <w:r>
        <w:t xml:space="preserve"> Office </w:t>
      </w:r>
      <w:r>
        <w:t>家用版</w:t>
      </w:r>
      <w:r>
        <w:t xml:space="preserve"> 2013 RT </w:t>
      </w:r>
      <w:r>
        <w:t>授權條款中有任何相反的規定。</w:t>
      </w:r>
    </w:p>
    <w:p w14:paraId="0BE3A490" w14:textId="77777777" w:rsidR="005F7FD1" w:rsidRDefault="0050495F">
      <w:pPr>
        <w:pStyle w:val="ProductList-Offering1SubSection"/>
        <w:outlineLvl w:val="3"/>
      </w:pPr>
      <w:bookmarkStart w:id="91" w:name="_Sec821"/>
      <w:r>
        <w:t>4.</w:t>
      </w:r>
      <w:r>
        <w:t>軟體保證</w:t>
      </w:r>
      <w:bookmarkEnd w:id="91"/>
    </w:p>
    <w:tbl>
      <w:tblPr>
        <w:tblStyle w:val="PURTable"/>
        <w:tblW w:w="0" w:type="dxa"/>
        <w:tblLook w:val="04A0" w:firstRow="1" w:lastRow="0" w:firstColumn="1" w:lastColumn="0" w:noHBand="0" w:noVBand="1"/>
      </w:tblPr>
      <w:tblGrid>
        <w:gridCol w:w="3564"/>
        <w:gridCol w:w="3662"/>
        <w:gridCol w:w="3564"/>
      </w:tblGrid>
      <w:tr w:rsidR="005F7FD1" w14:paraId="1C052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CCD67" w14:textId="77777777" w:rsidR="005F7FD1" w:rsidRDefault="0050495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0BEE2" w14:textId="77777777" w:rsidR="005F7FD1" w:rsidRDefault="0050495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7D577" w14:textId="77777777" w:rsidR="005F7FD1" w:rsidRDefault="0050495F">
            <w:pPr>
              <w:pStyle w:val="ProductList-TableBody"/>
            </w:pPr>
            <w:r>
              <w:rPr>
                <w:color w:val="404040"/>
              </w:rPr>
              <w:t>容錯移轉權利：</w:t>
            </w:r>
            <w:r>
              <w:rPr>
                <w:color w:val="404040"/>
              </w:rPr>
              <w:t>N/A</w:t>
            </w:r>
          </w:p>
        </w:tc>
      </w:tr>
      <w:tr w:rsidR="005F7FD1" w14:paraId="2BAFD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07DC5" w14:textId="77777777" w:rsidR="005F7FD1" w:rsidRDefault="0050495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3E598FA" w14:textId="77777777" w:rsidR="005F7FD1" w:rsidRDefault="0050495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A8151" w14:textId="77777777" w:rsidR="005F7FD1" w:rsidRDefault="0050495F">
            <w:pPr>
              <w:pStyle w:val="ProductList-TableBody"/>
            </w:pPr>
            <w:r>
              <w:rPr>
                <w:color w:val="404040"/>
              </w:rPr>
              <w:t>漫遊權利：</w:t>
            </w:r>
            <w:r>
              <w:rPr>
                <w:color w:val="404040"/>
              </w:rPr>
              <w:t>N/A</w:t>
            </w:r>
          </w:p>
        </w:tc>
      </w:tr>
      <w:tr w:rsidR="005F7FD1" w14:paraId="27D0F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11549" w14:textId="77777777" w:rsidR="005F7FD1" w:rsidRDefault="0050495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A3B08" w14:textId="77777777" w:rsidR="005F7FD1" w:rsidRDefault="0050495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76D83" w14:textId="77777777" w:rsidR="005F7FD1" w:rsidRDefault="005F7FD1">
            <w:pPr>
              <w:pStyle w:val="ProductList-TableBody"/>
            </w:pPr>
          </w:p>
        </w:tc>
      </w:tr>
    </w:tbl>
    <w:p w14:paraId="16DF219E"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2C4A56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957CF"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3AE6209B" w14:textId="77777777" w:rsidR="005F7FD1" w:rsidRDefault="005F7FD1">
      <w:pPr>
        <w:pStyle w:val="ProductList-Body"/>
      </w:pPr>
    </w:p>
    <w:p w14:paraId="297DB08E" w14:textId="77777777" w:rsidR="005F7FD1" w:rsidRDefault="0050495F">
      <w:pPr>
        <w:pStyle w:val="ProductList-OfferingGroupHeading"/>
        <w:outlineLvl w:val="1"/>
      </w:pPr>
      <w:bookmarkStart w:id="92" w:name="_Sec612"/>
      <w:r>
        <w:t xml:space="preserve">Office </w:t>
      </w:r>
      <w:r>
        <w:t>伺服器</w:t>
      </w:r>
      <w:bookmarkEnd w:id="92"/>
      <w:r>
        <w:fldChar w:fldCharType="begin"/>
      </w:r>
      <w:r>
        <w:instrText xml:space="preserve"> TC "</w:instrText>
      </w:r>
      <w:bookmarkStart w:id="93" w:name="_Toc497073606"/>
      <w:r>
        <w:instrText xml:space="preserve">Office </w:instrText>
      </w:r>
      <w:r>
        <w:instrText>伺服器</w:instrText>
      </w:r>
      <w:bookmarkEnd w:id="93"/>
      <w:r>
        <w:instrText>" \l 2</w:instrText>
      </w:r>
      <w:r>
        <w:fldChar w:fldCharType="end"/>
      </w:r>
    </w:p>
    <w:p w14:paraId="55EAEDAF" w14:textId="77777777" w:rsidR="005F7FD1" w:rsidRDefault="0050495F">
      <w:pPr>
        <w:pStyle w:val="ProductList-Offering2HeadingNoBorder"/>
        <w:outlineLvl w:val="2"/>
      </w:pPr>
      <w:bookmarkStart w:id="94" w:name="_Sec638"/>
      <w:r>
        <w:t>Exchange Server</w:t>
      </w:r>
      <w:bookmarkEnd w:id="94"/>
      <w:r>
        <w:fldChar w:fldCharType="begin"/>
      </w:r>
      <w:r>
        <w:instrText xml:space="preserve"> TC "</w:instrText>
      </w:r>
      <w:bookmarkStart w:id="95" w:name="_Toc497073607"/>
      <w:r>
        <w:instrText>Exchange Server</w:instrText>
      </w:r>
      <w:bookmarkEnd w:id="95"/>
      <w:r>
        <w:instrText>" \l 3</w:instrText>
      </w:r>
      <w:r>
        <w:fldChar w:fldCharType="end"/>
      </w:r>
    </w:p>
    <w:p w14:paraId="30AD31F6" w14:textId="77777777" w:rsidR="005F7FD1" w:rsidRDefault="0050495F">
      <w:pPr>
        <w:pStyle w:val="ProductList-Offering1SubSection"/>
        <w:outlineLvl w:val="3"/>
      </w:pPr>
      <w:bookmarkStart w:id="96" w:name="_Sec683"/>
      <w:r>
        <w:t>1.</w:t>
      </w:r>
      <w:r>
        <w:t>方案供應性</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F7FD1" w14:paraId="50D657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62669B" w14:textId="77777777" w:rsidR="005F7FD1" w:rsidRDefault="005049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74A02" w14:textId="77777777" w:rsidR="005F7FD1" w:rsidRDefault="005049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F18C1" w14:textId="77777777" w:rsidR="005F7FD1" w:rsidRDefault="005049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5587D" w14:textId="77777777" w:rsidR="005F7FD1" w:rsidRDefault="005049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08BFB" w14:textId="77777777" w:rsidR="005F7FD1" w:rsidRDefault="005049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6C41F"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EABFC"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8AA67"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E12AD"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F47D8"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410DE" w14:textId="77777777" w:rsidR="005F7FD1" w:rsidRDefault="005049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807F7"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FD1" w14:paraId="7F9E461F" w14:textId="77777777">
        <w:tc>
          <w:tcPr>
            <w:tcW w:w="4160" w:type="dxa"/>
            <w:tcBorders>
              <w:top w:val="single" w:sz="6" w:space="0" w:color="FFFFFF"/>
              <w:left w:val="none" w:sz="4" w:space="0" w:color="6E6E6E"/>
              <w:bottom w:val="dashed" w:sz="4" w:space="0" w:color="BFBFBF"/>
              <w:right w:val="none" w:sz="4" w:space="0" w:color="6E6E6E"/>
            </w:tcBorders>
          </w:tcPr>
          <w:p w14:paraId="49D8B8D8" w14:textId="77777777" w:rsidR="005F7FD1" w:rsidRDefault="0050495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3810FC" w14:textId="77777777" w:rsidR="005F7FD1" w:rsidRDefault="0050495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73F05734" w14:textId="77777777" w:rsidR="005F7FD1" w:rsidRDefault="005049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64E66EA" w14:textId="77777777" w:rsidR="005F7FD1" w:rsidRDefault="005049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CF171E" w14:textId="77777777" w:rsidR="005F7FD1" w:rsidRDefault="005049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6BA41"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44014"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B31D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387CD"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DB1F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2340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34A8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5DD18C62" w14:textId="77777777">
        <w:tc>
          <w:tcPr>
            <w:tcW w:w="4160" w:type="dxa"/>
            <w:tcBorders>
              <w:top w:val="dashed" w:sz="4" w:space="0" w:color="BFBFBF"/>
              <w:left w:val="none" w:sz="4" w:space="0" w:color="6E6E6E"/>
              <w:bottom w:val="dashed" w:sz="4" w:space="0" w:color="BFBFBF"/>
              <w:right w:val="none" w:sz="4" w:space="0" w:color="6E6E6E"/>
            </w:tcBorders>
          </w:tcPr>
          <w:p w14:paraId="75F51EDA" w14:textId="77777777" w:rsidR="005F7FD1" w:rsidRDefault="0050495F">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7AD7A52" w14:textId="77777777" w:rsidR="005F7FD1" w:rsidRDefault="0050495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53A6FA3" w14:textId="77777777" w:rsidR="005F7FD1" w:rsidRDefault="005049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D97D82" w14:textId="77777777" w:rsidR="005F7FD1" w:rsidRDefault="005049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B0AE08"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13F8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ED09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62E8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4489C"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278C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FC6D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C764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F7FD1" w14:paraId="3426F26C" w14:textId="77777777">
        <w:tc>
          <w:tcPr>
            <w:tcW w:w="4160" w:type="dxa"/>
            <w:tcBorders>
              <w:top w:val="dashed" w:sz="4" w:space="0" w:color="BFBFBF"/>
              <w:left w:val="none" w:sz="4" w:space="0" w:color="6E6E6E"/>
              <w:bottom w:val="dashed" w:sz="4" w:space="0" w:color="BFBFBF"/>
              <w:right w:val="none" w:sz="4" w:space="0" w:color="6E6E6E"/>
            </w:tcBorders>
          </w:tcPr>
          <w:p w14:paraId="4B03643E" w14:textId="77777777" w:rsidR="005F7FD1" w:rsidRDefault="0050495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2973CA" w14:textId="77777777" w:rsidR="005F7FD1" w:rsidRDefault="0050495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D4C0159" w14:textId="77777777" w:rsidR="005F7FD1" w:rsidRDefault="0050495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7DC7B91" w14:textId="77777777" w:rsidR="005F7FD1" w:rsidRDefault="0050495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07D210C" w14:textId="77777777" w:rsidR="005F7FD1" w:rsidRDefault="0050495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9AC1D"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CBDC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A8FFB"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26B98"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6972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0E94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291F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6EB62CDE" w14:textId="77777777">
        <w:tc>
          <w:tcPr>
            <w:tcW w:w="4160" w:type="dxa"/>
            <w:tcBorders>
              <w:top w:val="dashed" w:sz="4" w:space="0" w:color="BFBFBF"/>
              <w:left w:val="none" w:sz="4" w:space="0" w:color="6E6E6E"/>
              <w:bottom w:val="none" w:sz="4" w:space="0" w:color="BFBFBF"/>
              <w:right w:val="none" w:sz="4" w:space="0" w:color="6E6E6E"/>
            </w:tcBorders>
          </w:tcPr>
          <w:p w14:paraId="552EE177" w14:textId="77777777" w:rsidR="005F7FD1" w:rsidRDefault="0050495F">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028C6FF8" w14:textId="77777777" w:rsidR="005F7FD1" w:rsidRDefault="0050495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60B0397C" w14:textId="77777777" w:rsidR="005F7FD1" w:rsidRDefault="005049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9A3352" w14:textId="77777777" w:rsidR="005F7FD1" w:rsidRDefault="005049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AFC980"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1FEE1"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BCD3D"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D6C48"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FFF2B"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CD59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AA17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1A8D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5DE443C5" w14:textId="77777777" w:rsidR="005F7FD1" w:rsidRDefault="0050495F">
      <w:pPr>
        <w:pStyle w:val="ProductList-Offering1SubSection"/>
        <w:outlineLvl w:val="3"/>
      </w:pPr>
      <w:bookmarkStart w:id="97" w:name="_Sec738"/>
      <w:r>
        <w:t>2.</w:t>
      </w:r>
      <w:r>
        <w:t>產品條件</w:t>
      </w:r>
      <w:bookmarkEnd w:id="97"/>
    </w:p>
    <w:tbl>
      <w:tblPr>
        <w:tblStyle w:val="PURTable"/>
        <w:tblW w:w="0" w:type="dxa"/>
        <w:tblLook w:val="04A0" w:firstRow="1" w:lastRow="0" w:firstColumn="1" w:lastColumn="0" w:noHBand="0" w:noVBand="1"/>
      </w:tblPr>
      <w:tblGrid>
        <w:gridCol w:w="3610"/>
        <w:gridCol w:w="3563"/>
        <w:gridCol w:w="3617"/>
      </w:tblGrid>
      <w:tr w:rsidR="005F7FD1" w14:paraId="1F1E6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8D7FA" w14:textId="77777777" w:rsidR="005F7FD1" w:rsidRDefault="0050495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3524B85"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727DB8D" w14:textId="77777777" w:rsidR="005F7FD1" w:rsidRDefault="0050495F">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5F7FD1" w14:paraId="0144B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E0DE8" w14:textId="77777777" w:rsidR="005F7FD1" w:rsidRDefault="0050495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865B3"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AE228D1" w14:textId="77777777" w:rsidR="005F7FD1" w:rsidRDefault="0050495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F7FD1" w14:paraId="063F4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24BBD" w14:textId="77777777" w:rsidR="005F7FD1" w:rsidRDefault="0050495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0711E"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080EF" w14:textId="77777777" w:rsidR="005F7FD1" w:rsidRDefault="0050495F">
            <w:pPr>
              <w:pStyle w:val="ProductList-TableBody"/>
            </w:pPr>
            <w:r>
              <w:rPr>
                <w:color w:val="404040"/>
              </w:rPr>
              <w:t>具備減少的資格：</w:t>
            </w:r>
            <w:r>
              <w:rPr>
                <w:color w:val="404040"/>
              </w:rPr>
              <w:t>N/A</w:t>
            </w:r>
          </w:p>
        </w:tc>
      </w:tr>
      <w:tr w:rsidR="005F7FD1" w14:paraId="6355C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DD65" w14:textId="77777777" w:rsidR="005F7FD1" w:rsidRDefault="0050495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74D8C"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6D63E" w14:textId="77777777" w:rsidR="005F7FD1" w:rsidRDefault="0050495F">
            <w:pPr>
              <w:pStyle w:val="ProductList-TableBody"/>
            </w:pPr>
            <w:r>
              <w:rPr>
                <w:color w:val="404040"/>
              </w:rPr>
              <w:t>具備校正的資格：</w:t>
            </w:r>
            <w:r>
              <w:rPr>
                <w:color w:val="404040"/>
              </w:rPr>
              <w:t>N/A</w:t>
            </w:r>
          </w:p>
        </w:tc>
      </w:tr>
      <w:tr w:rsidR="005F7FD1" w14:paraId="44F16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15CF3" w14:textId="77777777" w:rsidR="005F7FD1" w:rsidRDefault="0050495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7CF36"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52B0C" w14:textId="77777777" w:rsidR="005F7FD1" w:rsidRDefault="005F7FD1">
            <w:pPr>
              <w:pStyle w:val="ProductList-TableBody"/>
            </w:pPr>
          </w:p>
        </w:tc>
      </w:tr>
    </w:tbl>
    <w:p w14:paraId="7B67F443" w14:textId="77777777" w:rsidR="005F7FD1" w:rsidRDefault="0050495F">
      <w:pPr>
        <w:pStyle w:val="ProductList-Offering1SubSection"/>
        <w:outlineLvl w:val="3"/>
      </w:pPr>
      <w:bookmarkStart w:id="98" w:name="_Sec793"/>
      <w:r>
        <w:t>3.</w:t>
      </w:r>
      <w:r>
        <w:t>使用權利</w:t>
      </w:r>
      <w:bookmarkEnd w:id="98"/>
    </w:p>
    <w:tbl>
      <w:tblPr>
        <w:tblStyle w:val="PURTable"/>
        <w:tblW w:w="0" w:type="dxa"/>
        <w:tblLook w:val="04A0" w:firstRow="1" w:lastRow="0" w:firstColumn="1" w:lastColumn="0" w:noHBand="0" w:noVBand="1"/>
      </w:tblPr>
      <w:tblGrid>
        <w:gridCol w:w="3599"/>
        <w:gridCol w:w="3598"/>
        <w:gridCol w:w="3593"/>
      </w:tblGrid>
      <w:tr w:rsidR="005F7FD1" w14:paraId="7ACC3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2AB78" w14:textId="77777777" w:rsidR="005F7FD1" w:rsidRDefault="0050495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901A0" w14:textId="77777777" w:rsidR="005F7FD1" w:rsidRDefault="0050495F">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44D0013C" w14:textId="77777777" w:rsidR="005F7FD1" w:rsidRDefault="0050495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5F7FD1" w14:paraId="4E7C3245" w14:textId="77777777">
        <w:tc>
          <w:tcPr>
            <w:tcW w:w="4040" w:type="dxa"/>
            <w:tcBorders>
              <w:top w:val="single" w:sz="4" w:space="0" w:color="000000"/>
              <w:left w:val="single" w:sz="4" w:space="0" w:color="000000"/>
              <w:bottom w:val="single" w:sz="4" w:space="0" w:color="000000"/>
              <w:right w:val="single" w:sz="4" w:space="0" w:color="000000"/>
            </w:tcBorders>
          </w:tcPr>
          <w:p w14:paraId="0784DD75" w14:textId="77777777" w:rsidR="005F7FD1" w:rsidRDefault="0050495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F309744" w14:textId="77777777" w:rsidR="005F7FD1" w:rsidRDefault="0050495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存取其他功能需要同時具有基礎</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7C34D" w14:textId="77777777" w:rsidR="005F7FD1" w:rsidRDefault="0050495F">
            <w:pPr>
              <w:pStyle w:val="ProductList-TableBody"/>
            </w:pPr>
            <w:r>
              <w:rPr>
                <w:color w:val="404040"/>
              </w:rPr>
              <w:t>包含之技術：</w:t>
            </w:r>
            <w:r>
              <w:rPr>
                <w:color w:val="404040"/>
              </w:rPr>
              <w:t>N/A</w:t>
            </w:r>
          </w:p>
        </w:tc>
      </w:tr>
      <w:tr w:rsidR="005F7FD1" w14:paraId="7DCA1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15DFB" w14:textId="77777777" w:rsidR="005F7FD1" w:rsidRDefault="0050495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F22A8"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12A8C" w14:textId="77777777" w:rsidR="005F7FD1" w:rsidRDefault="005F7FD1">
            <w:pPr>
              <w:pStyle w:val="ProductList-TableBody"/>
            </w:pPr>
          </w:p>
        </w:tc>
      </w:tr>
    </w:tbl>
    <w:p w14:paraId="4D65733C" w14:textId="77777777" w:rsidR="005F7FD1" w:rsidRDefault="005F7FD1">
      <w:pPr>
        <w:pStyle w:val="ProductList-Body"/>
      </w:pPr>
    </w:p>
    <w:p w14:paraId="4802AD52" w14:textId="77777777" w:rsidR="005F7FD1" w:rsidRDefault="0050495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5F7FD1" w14:paraId="79504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9C00B8A" w14:textId="77777777" w:rsidR="005F7FD1" w:rsidRDefault="0050495F">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4787846D" w14:textId="77777777" w:rsidR="005F7FD1" w:rsidRDefault="0050495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4F01487" w14:textId="77777777" w:rsidR="005F7FD1" w:rsidRDefault="0050495F">
            <w:pPr>
              <w:pStyle w:val="ProductList-TableBody"/>
            </w:pPr>
            <w:r>
              <w:t xml:space="preserve">Exchange Online </w:t>
            </w:r>
            <w:r>
              <w:t>方案</w:t>
            </w:r>
            <w:r>
              <w:t xml:space="preserve"> 1 </w:t>
            </w:r>
            <w:r>
              <w:t>使用者</w:t>
            </w:r>
            <w:r>
              <w:t xml:space="preserve"> SL</w:t>
            </w:r>
          </w:p>
        </w:tc>
      </w:tr>
      <w:tr w:rsidR="005F7FD1" w14:paraId="54E1D51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85DBF92" w14:textId="77777777" w:rsidR="005F7FD1" w:rsidRDefault="005F7F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F8B1496" w14:textId="77777777" w:rsidR="005F7FD1" w:rsidRDefault="0050495F">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75A1A272" w14:textId="77777777" w:rsidR="005F7FD1" w:rsidRDefault="0050495F">
            <w:pPr>
              <w:pStyle w:val="ProductList-TableBody"/>
            </w:pPr>
            <w:r>
              <w:t xml:space="preserve">Exchange Online </w:t>
            </w:r>
            <w:r>
              <w:t>方案</w:t>
            </w:r>
            <w:r>
              <w:t xml:space="preserve"> 2 </w:t>
            </w:r>
            <w:r>
              <w:t>使用者</w:t>
            </w:r>
            <w:r>
              <w:t xml:space="preserve"> SL</w:t>
            </w:r>
          </w:p>
        </w:tc>
      </w:tr>
      <w:tr w:rsidR="005F7FD1" w14:paraId="3FD4004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6B8BFEC" w14:textId="77777777" w:rsidR="005F7FD1" w:rsidRDefault="005F7F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8A7C882" w14:textId="77777777" w:rsidR="005F7FD1" w:rsidRDefault="0050495F">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7C3DBCC" w14:textId="77777777" w:rsidR="005F7FD1" w:rsidRDefault="0050495F">
            <w:pPr>
              <w:pStyle w:val="ProductList-TableBody"/>
            </w:pPr>
            <w:r>
              <w:t xml:space="preserve">Exchange Online </w:t>
            </w:r>
            <w:r>
              <w:t>方案</w:t>
            </w:r>
            <w:r>
              <w:t xml:space="preserve"> 2G </w:t>
            </w:r>
            <w:r>
              <w:t>使用者</w:t>
            </w:r>
            <w:r>
              <w:t xml:space="preserve"> SL</w:t>
            </w:r>
          </w:p>
        </w:tc>
      </w:tr>
      <w:tr w:rsidR="005F7FD1" w14:paraId="7CD7AF4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31B24C4" w14:textId="77777777" w:rsidR="005F7FD1" w:rsidRDefault="005F7F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5E5AE8" w14:textId="77777777" w:rsidR="005F7FD1" w:rsidRDefault="005049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D238BE" w14:textId="77777777" w:rsidR="005F7FD1" w:rsidRDefault="005F7FD1">
            <w:pPr>
              <w:pStyle w:val="ProductList-TableBody"/>
            </w:pPr>
          </w:p>
        </w:tc>
      </w:tr>
    </w:tbl>
    <w:p w14:paraId="796C4A53" w14:textId="77777777" w:rsidR="005F7FD1" w:rsidRDefault="005F7FD1">
      <w:pPr>
        <w:pStyle w:val="ProductList-Body"/>
      </w:pPr>
    </w:p>
    <w:p w14:paraId="4A6C4504" w14:textId="77777777" w:rsidR="005F7FD1" w:rsidRDefault="0050495F">
      <w:pPr>
        <w:pStyle w:val="ProductList-SubClauseHeading"/>
        <w:outlineLvl w:val="5"/>
      </w:pPr>
      <w:r>
        <w:t xml:space="preserve">3.1.1 </w:t>
      </w:r>
      <w:r>
        <w:t>與</w:t>
      </w:r>
      <w:r>
        <w:t xml:space="preserve"> Exchange Enterprise CAL </w:t>
      </w:r>
      <w:r>
        <w:t>相關聯的其他功能</w:t>
      </w:r>
    </w:p>
    <w:p w14:paraId="36A095D4" w14:textId="77777777" w:rsidR="005F7FD1" w:rsidRDefault="0050495F">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25"/>
        <w:gridCol w:w="3507"/>
        <w:gridCol w:w="3498"/>
      </w:tblGrid>
      <w:tr w:rsidR="005F7FD1" w14:paraId="147F5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9A0A4A8" w14:textId="77777777" w:rsidR="005F7FD1" w:rsidRDefault="0050495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32D9952D" w14:textId="77777777" w:rsidR="005F7FD1" w:rsidRDefault="0050495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03CB883" w14:textId="77777777" w:rsidR="005F7FD1" w:rsidRDefault="0050495F">
            <w:pPr>
              <w:pStyle w:val="ProductList-TableBody"/>
            </w:pPr>
            <w:r>
              <w:t xml:space="preserve">Exchange Online </w:t>
            </w:r>
            <w:r>
              <w:t>方案</w:t>
            </w:r>
            <w:r>
              <w:t xml:space="preserve"> 2 </w:t>
            </w:r>
            <w:r>
              <w:t>使用者</w:t>
            </w:r>
            <w:r>
              <w:t xml:space="preserve"> SL</w:t>
            </w:r>
          </w:p>
        </w:tc>
      </w:tr>
      <w:tr w:rsidR="005F7FD1" w14:paraId="109D2C3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490AA8B" w14:textId="77777777" w:rsidR="005F7FD1" w:rsidRDefault="005F7F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EB87B6" w14:textId="77777777" w:rsidR="005F7FD1" w:rsidRDefault="0050495F">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22C23CA4" w14:textId="77777777" w:rsidR="005F7FD1" w:rsidRDefault="0050495F">
            <w:pPr>
              <w:pStyle w:val="ProductList-TableBody"/>
            </w:pPr>
            <w:r>
              <w:t xml:space="preserve">Exchange Online </w:t>
            </w:r>
            <w:r>
              <w:t>方案</w:t>
            </w:r>
            <w:r>
              <w:t xml:space="preserve"> 2G </w:t>
            </w:r>
            <w:r>
              <w:t>使用者</w:t>
            </w:r>
            <w:r>
              <w:t xml:space="preserve"> SL</w:t>
            </w:r>
          </w:p>
        </w:tc>
      </w:tr>
      <w:tr w:rsidR="005F7FD1" w14:paraId="4F190AF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8B6A64D" w14:textId="77777777" w:rsidR="005F7FD1" w:rsidRDefault="005F7F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16D422" w14:textId="77777777" w:rsidR="005F7FD1" w:rsidRDefault="005049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D4CF15" w14:textId="77777777" w:rsidR="005F7FD1" w:rsidRDefault="005F7FD1">
            <w:pPr>
              <w:pStyle w:val="ProductList-TableBody"/>
            </w:pPr>
          </w:p>
        </w:tc>
      </w:tr>
    </w:tbl>
    <w:p w14:paraId="0EC71B6C" w14:textId="77777777" w:rsidR="005F7FD1" w:rsidRDefault="005F7FD1">
      <w:pPr>
        <w:pStyle w:val="ProductList-BodyIndented"/>
      </w:pPr>
    </w:p>
    <w:p w14:paraId="0773C8B8" w14:textId="77777777" w:rsidR="005F7FD1" w:rsidRDefault="0050495F">
      <w:pPr>
        <w:pStyle w:val="ProductList-ClauseHeading"/>
        <w:outlineLvl w:val="4"/>
      </w:pPr>
      <w:r>
        <w:lastRenderedPageBreak/>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5F7FD1" w14:paraId="56EAE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E7DD15" w14:textId="77777777" w:rsidR="005F7FD1" w:rsidRDefault="0050495F">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7D196F34" w14:textId="77777777" w:rsidR="005F7FD1" w:rsidRDefault="005F7FD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CC1267" w14:textId="77777777" w:rsidR="005F7FD1" w:rsidRDefault="005F7FD1">
            <w:pPr>
              <w:pStyle w:val="ProductList-TableBody"/>
            </w:pPr>
          </w:p>
        </w:tc>
      </w:tr>
    </w:tbl>
    <w:p w14:paraId="0C523EA6" w14:textId="77777777" w:rsidR="005F7FD1" w:rsidRDefault="0050495F">
      <w:pPr>
        <w:pStyle w:val="ProductList-Offering1SubSection"/>
        <w:outlineLvl w:val="3"/>
      </w:pPr>
      <w:bookmarkStart w:id="99" w:name="_Sec824"/>
      <w:r>
        <w:t>4.</w:t>
      </w:r>
      <w:r>
        <w:t>軟體保證</w:t>
      </w:r>
      <w:bookmarkEnd w:id="99"/>
    </w:p>
    <w:tbl>
      <w:tblPr>
        <w:tblStyle w:val="PURTable"/>
        <w:tblW w:w="0" w:type="dxa"/>
        <w:tblLook w:val="04A0" w:firstRow="1" w:lastRow="0" w:firstColumn="1" w:lastColumn="0" w:noHBand="0" w:noVBand="1"/>
      </w:tblPr>
      <w:tblGrid>
        <w:gridCol w:w="3569"/>
        <w:gridCol w:w="3640"/>
        <w:gridCol w:w="3581"/>
      </w:tblGrid>
      <w:tr w:rsidR="005F7FD1" w14:paraId="3D6EA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A1C54" w14:textId="77777777" w:rsidR="005F7FD1" w:rsidRDefault="0050495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25D9AEF" w14:textId="77777777" w:rsidR="005F7FD1" w:rsidRDefault="0050495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D8330" w14:textId="77777777" w:rsidR="005F7FD1" w:rsidRDefault="0050495F">
            <w:pPr>
              <w:pStyle w:val="ProductList-TableBody"/>
            </w:pPr>
            <w:r>
              <w:rPr>
                <w:color w:val="404040"/>
              </w:rPr>
              <w:t>容錯移轉權利：</w:t>
            </w:r>
            <w:r>
              <w:rPr>
                <w:color w:val="404040"/>
              </w:rPr>
              <w:t>N/A</w:t>
            </w:r>
          </w:p>
        </w:tc>
      </w:tr>
      <w:tr w:rsidR="005F7FD1" w14:paraId="42BDFA33" w14:textId="77777777">
        <w:tc>
          <w:tcPr>
            <w:tcW w:w="4040" w:type="dxa"/>
            <w:tcBorders>
              <w:top w:val="single" w:sz="4" w:space="0" w:color="000000"/>
              <w:left w:val="single" w:sz="4" w:space="0" w:color="000000"/>
              <w:bottom w:val="single" w:sz="4" w:space="0" w:color="000000"/>
              <w:right w:val="single" w:sz="4" w:space="0" w:color="000000"/>
            </w:tcBorders>
          </w:tcPr>
          <w:p w14:paraId="587F6D86" w14:textId="77777777" w:rsidR="005F7FD1" w:rsidRDefault="0050495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2B9995FB" w14:textId="77777777" w:rsidR="005F7FD1" w:rsidRDefault="0050495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B9207" w14:textId="77777777" w:rsidR="005F7FD1" w:rsidRDefault="0050495F">
            <w:pPr>
              <w:pStyle w:val="ProductList-TableBody"/>
            </w:pPr>
            <w:r>
              <w:rPr>
                <w:color w:val="404040"/>
              </w:rPr>
              <w:t>漫遊權利：</w:t>
            </w:r>
            <w:r>
              <w:rPr>
                <w:color w:val="404040"/>
              </w:rPr>
              <w:t>N/A</w:t>
            </w:r>
          </w:p>
        </w:tc>
      </w:tr>
      <w:tr w:rsidR="005F7FD1" w14:paraId="5AAB320B" w14:textId="77777777">
        <w:tc>
          <w:tcPr>
            <w:tcW w:w="4040" w:type="dxa"/>
            <w:tcBorders>
              <w:top w:val="single" w:sz="4" w:space="0" w:color="000000"/>
              <w:left w:val="single" w:sz="4" w:space="0" w:color="000000"/>
              <w:bottom w:val="single" w:sz="4" w:space="0" w:color="000000"/>
              <w:right w:val="single" w:sz="4" w:space="0" w:color="000000"/>
            </w:tcBorders>
          </w:tcPr>
          <w:p w14:paraId="0D344056" w14:textId="77777777" w:rsidR="005F7FD1" w:rsidRDefault="0050495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4D37F" w14:textId="77777777" w:rsidR="005F7FD1" w:rsidRDefault="0050495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28813" w14:textId="77777777" w:rsidR="005F7FD1" w:rsidRDefault="005F7FD1">
            <w:pPr>
              <w:pStyle w:val="ProductList-TableBody"/>
            </w:pPr>
          </w:p>
        </w:tc>
      </w:tr>
    </w:tbl>
    <w:p w14:paraId="74ABB49F" w14:textId="77777777" w:rsidR="005F7FD1" w:rsidRDefault="005F7FD1">
      <w:pPr>
        <w:pStyle w:val="ProductList-Body"/>
      </w:pPr>
    </w:p>
    <w:p w14:paraId="7A3D35CA" w14:textId="77777777" w:rsidR="005F7FD1" w:rsidRDefault="0050495F">
      <w:pPr>
        <w:pStyle w:val="ProductList-ClauseHeading"/>
        <w:outlineLvl w:val="4"/>
      </w:pPr>
      <w:r>
        <w:t>4.1 Exchange Enterprise CAL (</w:t>
      </w:r>
      <w:r>
        <w:t>含服務</w:t>
      </w:r>
      <w:r>
        <w:t xml:space="preserve">) 2016 </w:t>
      </w:r>
      <w:r>
        <w:t>增補條款及條件</w:t>
      </w:r>
    </w:p>
    <w:p w14:paraId="1945744E" w14:textId="77777777" w:rsidR="005F7FD1" w:rsidRDefault="0050495F">
      <w:pPr>
        <w:pStyle w:val="ProductList-Body"/>
      </w:pPr>
      <w:r>
        <w:t>具備有效</w:t>
      </w:r>
      <w:r>
        <w:t xml:space="preserve"> SA </w:t>
      </w:r>
      <w:r>
        <w:t>範圍的</w:t>
      </w:r>
      <w:r>
        <w:t xml:space="preserve"> Exchange Server Enterprise CAL </w:t>
      </w:r>
      <w:r>
        <w:t>包括對資料外洩防護和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月之後的副約，則在</w:t>
      </w:r>
      <w:r>
        <w:t xml:space="preserve"> 2015 </w:t>
      </w:r>
      <w:r>
        <w:t>年</w:t>
      </w:r>
      <w:r>
        <w:t xml:space="preserve"> 6 </w:t>
      </w:r>
      <w:r>
        <w:t>月產品清單</w:t>
      </w:r>
      <w:r>
        <w:t xml:space="preserve"> (</w:t>
      </w:r>
      <w:hyperlink r:id="rId57">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14:paraId="188B99CC" w14:textId="77777777" w:rsidR="005F7FD1" w:rsidRDefault="005F7FD1">
      <w:pPr>
        <w:pStyle w:val="PURBreadcrumb"/>
      </w:pPr>
    </w:p>
    <w:tbl>
      <w:tblPr>
        <w:tblStyle w:val="PURTable"/>
        <w:tblW w:w="0" w:type="dxa"/>
        <w:tblLook w:val="04A0" w:firstRow="1" w:lastRow="0" w:firstColumn="1" w:lastColumn="0" w:noHBand="0" w:noVBand="1"/>
      </w:tblPr>
      <w:tblGrid>
        <w:gridCol w:w="10800"/>
      </w:tblGrid>
      <w:tr w:rsidR="005F7FD1" w14:paraId="64DA04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7E932"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1AFC9354" w14:textId="77777777" w:rsidR="005F7FD1" w:rsidRDefault="005F7FD1">
      <w:pPr>
        <w:pStyle w:val="ProductList-Body"/>
      </w:pPr>
    </w:p>
    <w:p w14:paraId="66ACC811" w14:textId="77777777" w:rsidR="005F7FD1" w:rsidRDefault="0050495F">
      <w:pPr>
        <w:pStyle w:val="ProductList-Offering2HeadingNoBorder"/>
        <w:outlineLvl w:val="2"/>
      </w:pPr>
      <w:bookmarkStart w:id="100" w:name="_Sec639"/>
      <w:r>
        <w:t>Project Server</w:t>
      </w:r>
      <w:bookmarkEnd w:id="100"/>
      <w:r>
        <w:fldChar w:fldCharType="begin"/>
      </w:r>
      <w:r>
        <w:instrText xml:space="preserve"> TC "</w:instrText>
      </w:r>
      <w:bookmarkStart w:id="101" w:name="_Toc497073608"/>
      <w:r>
        <w:instrText>Project Server</w:instrText>
      </w:r>
      <w:bookmarkEnd w:id="101"/>
      <w:r>
        <w:instrText>" \l 3</w:instrText>
      </w:r>
      <w:r>
        <w:fldChar w:fldCharType="end"/>
      </w:r>
    </w:p>
    <w:p w14:paraId="0D842A1E" w14:textId="77777777" w:rsidR="005F7FD1" w:rsidRDefault="0050495F">
      <w:pPr>
        <w:pStyle w:val="ProductList-Offering1SubSection"/>
        <w:outlineLvl w:val="3"/>
      </w:pPr>
      <w:bookmarkStart w:id="102" w:name="_Sec684"/>
      <w:r>
        <w:t>1.</w:t>
      </w:r>
      <w:r>
        <w:t>方案供應性</w:t>
      </w:r>
      <w:bookmarkEnd w:id="102"/>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5F7FD1" w14:paraId="39570A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5070A1" w14:textId="77777777" w:rsidR="005F7FD1" w:rsidRDefault="005049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D9F04" w14:textId="77777777" w:rsidR="005F7FD1" w:rsidRDefault="005049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A1DB7" w14:textId="77777777" w:rsidR="005F7FD1" w:rsidRDefault="005049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2D757" w14:textId="77777777" w:rsidR="005F7FD1" w:rsidRDefault="005049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BF7A0" w14:textId="77777777" w:rsidR="005F7FD1" w:rsidRDefault="005049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798DC"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FDA69"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AA13F"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8C315"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0C443"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60AB0" w14:textId="77777777" w:rsidR="005F7FD1" w:rsidRDefault="005049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505AA"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FD1" w14:paraId="6030D192" w14:textId="77777777">
        <w:tc>
          <w:tcPr>
            <w:tcW w:w="4160" w:type="dxa"/>
            <w:tcBorders>
              <w:top w:val="single" w:sz="6" w:space="0" w:color="FFFFFF"/>
              <w:left w:val="none" w:sz="4" w:space="0" w:color="6E6E6E"/>
              <w:bottom w:val="dashed" w:sz="4" w:space="0" w:color="BFBFBF"/>
              <w:right w:val="none" w:sz="4" w:space="0" w:color="6E6E6E"/>
            </w:tcBorders>
          </w:tcPr>
          <w:p w14:paraId="5B46FFBE" w14:textId="77777777" w:rsidR="005F7FD1" w:rsidRDefault="0050495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CDF39D" w14:textId="77777777" w:rsidR="005F7FD1" w:rsidRDefault="0050495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7107B4D6" w14:textId="77777777" w:rsidR="005F7FD1" w:rsidRDefault="005049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B157AC" w14:textId="77777777" w:rsidR="005F7FD1" w:rsidRDefault="005049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7D4AE8" w14:textId="77777777" w:rsidR="005F7FD1" w:rsidRDefault="005049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F95ED"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7714D"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2666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F1F36"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D316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C637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1283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623EC626" w14:textId="77777777">
        <w:tc>
          <w:tcPr>
            <w:tcW w:w="4160" w:type="dxa"/>
            <w:tcBorders>
              <w:top w:val="dashed" w:sz="4" w:space="0" w:color="BFBFBF"/>
              <w:left w:val="none" w:sz="4" w:space="0" w:color="6E6E6E"/>
              <w:bottom w:val="none" w:sz="4" w:space="0" w:color="BFBFBF"/>
              <w:right w:val="none" w:sz="4" w:space="0" w:color="6E6E6E"/>
            </w:tcBorders>
          </w:tcPr>
          <w:p w14:paraId="4BE4B72A" w14:textId="77777777" w:rsidR="005F7FD1" w:rsidRDefault="0050495F">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20539A08" w14:textId="77777777" w:rsidR="005F7FD1" w:rsidRDefault="0050495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248DB3B" w14:textId="77777777" w:rsidR="005F7FD1" w:rsidRDefault="005049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0F345D" w14:textId="77777777" w:rsidR="005F7FD1" w:rsidRDefault="005049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5883AA"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FED38"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C6A5D"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956B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077BC"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E254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85D7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7C00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D449884" w14:textId="77777777" w:rsidR="005F7FD1" w:rsidRDefault="0050495F">
      <w:pPr>
        <w:pStyle w:val="ProductList-Offering1SubSection"/>
        <w:outlineLvl w:val="3"/>
      </w:pPr>
      <w:bookmarkStart w:id="103" w:name="_Sec739"/>
      <w:r>
        <w:t>2.</w:t>
      </w:r>
      <w:r>
        <w:t>產品條件</w:t>
      </w:r>
      <w:bookmarkEnd w:id="103"/>
    </w:p>
    <w:tbl>
      <w:tblPr>
        <w:tblStyle w:val="PURTable"/>
        <w:tblW w:w="0" w:type="dxa"/>
        <w:tblLook w:val="04A0" w:firstRow="1" w:lastRow="0" w:firstColumn="1" w:lastColumn="0" w:noHBand="0" w:noVBand="1"/>
      </w:tblPr>
      <w:tblGrid>
        <w:gridCol w:w="3615"/>
        <w:gridCol w:w="3587"/>
        <w:gridCol w:w="3588"/>
      </w:tblGrid>
      <w:tr w:rsidR="005F7FD1" w14:paraId="3C2A7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B9BCB54" w14:textId="77777777" w:rsidR="005F7FD1" w:rsidRDefault="0050495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2D44B61"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55C9770" w14:textId="77777777" w:rsidR="005F7FD1" w:rsidRDefault="0050495F">
            <w:pPr>
              <w:pStyle w:val="ProductList-TableBody"/>
            </w:pPr>
            <w:r>
              <w:rPr>
                <w:color w:val="404040"/>
              </w:rPr>
              <w:t>較舊版本：</w:t>
            </w:r>
            <w:r>
              <w:rPr>
                <w:color w:val="404040"/>
              </w:rPr>
              <w:t>N/A</w:t>
            </w:r>
          </w:p>
        </w:tc>
      </w:tr>
      <w:tr w:rsidR="005F7FD1" w14:paraId="60039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5D61A" w14:textId="77777777" w:rsidR="005F7FD1" w:rsidRDefault="0050495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38932"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57336A0" w14:textId="77777777" w:rsidR="005F7FD1" w:rsidRDefault="0050495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F7FD1" w14:paraId="5C731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36637" w14:textId="77777777" w:rsidR="005F7FD1" w:rsidRDefault="0050495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503BA"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CD5CE" w14:textId="77777777" w:rsidR="005F7FD1" w:rsidRDefault="0050495F">
            <w:pPr>
              <w:pStyle w:val="ProductList-TableBody"/>
            </w:pPr>
            <w:r>
              <w:rPr>
                <w:color w:val="404040"/>
              </w:rPr>
              <w:t>具備減少的資格：</w:t>
            </w:r>
            <w:r>
              <w:rPr>
                <w:color w:val="404040"/>
              </w:rPr>
              <w:t>N/A</w:t>
            </w:r>
          </w:p>
        </w:tc>
      </w:tr>
      <w:tr w:rsidR="005F7FD1" w14:paraId="6466D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67C71" w14:textId="77777777" w:rsidR="005F7FD1" w:rsidRDefault="0050495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0E440"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145FC" w14:textId="77777777" w:rsidR="005F7FD1" w:rsidRDefault="0050495F">
            <w:pPr>
              <w:pStyle w:val="ProductList-TableBody"/>
            </w:pPr>
            <w:r>
              <w:rPr>
                <w:color w:val="404040"/>
              </w:rPr>
              <w:t>具備校正的資格：</w:t>
            </w:r>
            <w:r>
              <w:rPr>
                <w:color w:val="404040"/>
              </w:rPr>
              <w:t>N/A</w:t>
            </w:r>
          </w:p>
        </w:tc>
      </w:tr>
      <w:tr w:rsidR="005F7FD1" w14:paraId="05CB9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BBDC5" w14:textId="77777777" w:rsidR="005F7FD1" w:rsidRDefault="0050495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C0F39"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0E3B0" w14:textId="77777777" w:rsidR="005F7FD1" w:rsidRDefault="005F7FD1">
            <w:pPr>
              <w:pStyle w:val="ProductList-TableBody"/>
            </w:pPr>
          </w:p>
        </w:tc>
      </w:tr>
    </w:tbl>
    <w:p w14:paraId="6DC32815" w14:textId="77777777" w:rsidR="005F7FD1" w:rsidRDefault="0050495F">
      <w:pPr>
        <w:pStyle w:val="ProductList-Offering1SubSection"/>
        <w:outlineLvl w:val="3"/>
      </w:pPr>
      <w:bookmarkStart w:id="104" w:name="_Sec795"/>
      <w:r>
        <w:t>3.</w:t>
      </w:r>
      <w:r>
        <w:t>使用權利</w:t>
      </w:r>
      <w:bookmarkEnd w:id="104"/>
    </w:p>
    <w:tbl>
      <w:tblPr>
        <w:tblStyle w:val="PURTable"/>
        <w:tblW w:w="0" w:type="dxa"/>
        <w:tblLook w:val="04A0" w:firstRow="1" w:lastRow="0" w:firstColumn="1" w:lastColumn="0" w:noHBand="0" w:noVBand="1"/>
      </w:tblPr>
      <w:tblGrid>
        <w:gridCol w:w="3600"/>
        <w:gridCol w:w="3595"/>
        <w:gridCol w:w="3595"/>
      </w:tblGrid>
      <w:tr w:rsidR="005F7FD1" w14:paraId="62972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5922E" w14:textId="77777777" w:rsidR="005F7FD1" w:rsidRDefault="0050495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5E5EB" w14:textId="77777777" w:rsidR="005F7FD1" w:rsidRDefault="0050495F">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04F26847" w14:textId="77777777" w:rsidR="005F7FD1" w:rsidRDefault="0050495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5F7FD1" w14:paraId="428484D6" w14:textId="77777777">
        <w:tc>
          <w:tcPr>
            <w:tcW w:w="4040" w:type="dxa"/>
            <w:tcBorders>
              <w:top w:val="single" w:sz="4" w:space="0" w:color="000000"/>
              <w:left w:val="single" w:sz="4" w:space="0" w:color="000000"/>
              <w:bottom w:val="single" w:sz="4" w:space="0" w:color="000000"/>
              <w:right w:val="single" w:sz="4" w:space="0" w:color="000000"/>
            </w:tcBorders>
          </w:tcPr>
          <w:p w14:paraId="5AF36799" w14:textId="77777777" w:rsidR="005F7FD1" w:rsidRDefault="0050495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6DA478D" w14:textId="77777777" w:rsidR="005F7FD1" w:rsidRDefault="0050495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7C670" w14:textId="77777777" w:rsidR="005F7FD1" w:rsidRDefault="0050495F">
            <w:pPr>
              <w:pStyle w:val="ProductList-TableBody"/>
            </w:pPr>
            <w:r>
              <w:rPr>
                <w:color w:val="404040"/>
              </w:rPr>
              <w:t>包含之技術：</w:t>
            </w:r>
            <w:r>
              <w:rPr>
                <w:color w:val="404040"/>
              </w:rPr>
              <w:t>N/A</w:t>
            </w:r>
          </w:p>
        </w:tc>
      </w:tr>
      <w:tr w:rsidR="005F7FD1" w14:paraId="37144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8F0E3" w14:textId="77777777" w:rsidR="005F7FD1" w:rsidRDefault="0050495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E2AED"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1A6AF" w14:textId="77777777" w:rsidR="005F7FD1" w:rsidRDefault="005F7FD1">
            <w:pPr>
              <w:pStyle w:val="ProductList-TableBody"/>
            </w:pPr>
          </w:p>
        </w:tc>
      </w:tr>
    </w:tbl>
    <w:p w14:paraId="1EF08A79" w14:textId="77777777" w:rsidR="005F7FD1" w:rsidRDefault="005F7FD1">
      <w:pPr>
        <w:pStyle w:val="ProductList-Body"/>
      </w:pPr>
    </w:p>
    <w:p w14:paraId="0CFD0D8A" w14:textId="77777777" w:rsidR="005F7FD1" w:rsidRDefault="0050495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49"/>
        <w:gridCol w:w="3631"/>
        <w:gridCol w:w="3610"/>
      </w:tblGrid>
      <w:tr w:rsidR="005F7FD1" w14:paraId="33202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FD28D8" w14:textId="77777777" w:rsidR="005F7FD1" w:rsidRDefault="0050495F">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2514CBC6" w14:textId="77777777" w:rsidR="005F7FD1" w:rsidRDefault="0050495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9DA3496" w14:textId="77777777" w:rsidR="005F7FD1" w:rsidRDefault="0050495F">
            <w:pPr>
              <w:pStyle w:val="ProductList-TableBody"/>
            </w:pPr>
            <w:r>
              <w:t>Project Online Essentials (</w:t>
            </w:r>
            <w:r>
              <w:t>使用者</w:t>
            </w:r>
            <w:r>
              <w:t xml:space="preserve"> SL)</w:t>
            </w:r>
          </w:p>
        </w:tc>
      </w:tr>
      <w:tr w:rsidR="005F7FD1" w14:paraId="138BD7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8BA42A" w14:textId="77777777" w:rsidR="005F7FD1" w:rsidRDefault="005F7F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25CFA6" w14:textId="77777777" w:rsidR="005F7FD1" w:rsidRDefault="0050495F">
            <w:pPr>
              <w:pStyle w:val="ProductList-TableBody"/>
            </w:pPr>
            <w:r>
              <w:t>Project Online Professional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89BFED3" w14:textId="77777777" w:rsidR="005F7FD1" w:rsidRDefault="0050495F">
            <w:pPr>
              <w:pStyle w:val="ProductList-TableBody"/>
            </w:pPr>
            <w:r>
              <w:t>Project Online Premium (</w:t>
            </w:r>
            <w:r>
              <w:t>使用者</w:t>
            </w:r>
            <w:r>
              <w:t xml:space="preserve"> SL)</w:t>
            </w:r>
          </w:p>
        </w:tc>
      </w:tr>
    </w:tbl>
    <w:p w14:paraId="76DAAE45" w14:textId="77777777" w:rsidR="005F7FD1" w:rsidRDefault="005F7FD1">
      <w:pPr>
        <w:pStyle w:val="ProductList-Body"/>
      </w:pPr>
    </w:p>
    <w:p w14:paraId="3E5C74EB" w14:textId="77777777" w:rsidR="005F7FD1" w:rsidRDefault="0050495F">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5F7FD1" w14:paraId="26475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FE2BEA" w14:textId="77777777" w:rsidR="005F7FD1" w:rsidRDefault="0050495F">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60E7BA53" w14:textId="77777777" w:rsidR="005F7FD1" w:rsidRDefault="005F7FD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E3E7FB" w14:textId="77777777" w:rsidR="005F7FD1" w:rsidRDefault="005F7FD1">
            <w:pPr>
              <w:pStyle w:val="ProductList-TableBody"/>
            </w:pPr>
          </w:p>
        </w:tc>
      </w:tr>
    </w:tbl>
    <w:p w14:paraId="1AAAFBD0" w14:textId="77777777" w:rsidR="005F7FD1" w:rsidRDefault="0050495F">
      <w:pPr>
        <w:pStyle w:val="ProductList-Offering1SubSection"/>
        <w:outlineLvl w:val="3"/>
      </w:pPr>
      <w:bookmarkStart w:id="105" w:name="_Sec822"/>
      <w:r>
        <w:t>4.</w:t>
      </w:r>
      <w:r>
        <w:t>軟體保證</w:t>
      </w:r>
      <w:bookmarkEnd w:id="105"/>
    </w:p>
    <w:tbl>
      <w:tblPr>
        <w:tblStyle w:val="PURTable"/>
        <w:tblW w:w="0" w:type="dxa"/>
        <w:tblLook w:val="04A0" w:firstRow="1" w:lastRow="0" w:firstColumn="1" w:lastColumn="0" w:noHBand="0" w:noVBand="1"/>
      </w:tblPr>
      <w:tblGrid>
        <w:gridCol w:w="3588"/>
        <w:gridCol w:w="3614"/>
        <w:gridCol w:w="3588"/>
      </w:tblGrid>
      <w:tr w:rsidR="005F7FD1" w14:paraId="18BFF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B1801" w14:textId="77777777" w:rsidR="005F7FD1" w:rsidRDefault="0050495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F24B61A" w14:textId="77777777" w:rsidR="005F7FD1" w:rsidRDefault="0050495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AF82E" w14:textId="77777777" w:rsidR="005F7FD1" w:rsidRDefault="0050495F">
            <w:pPr>
              <w:pStyle w:val="ProductList-TableBody"/>
            </w:pPr>
            <w:r>
              <w:rPr>
                <w:color w:val="404040"/>
              </w:rPr>
              <w:t>容錯移轉權利：</w:t>
            </w:r>
            <w:r>
              <w:rPr>
                <w:color w:val="404040"/>
              </w:rPr>
              <w:t>N/A</w:t>
            </w:r>
          </w:p>
        </w:tc>
      </w:tr>
      <w:tr w:rsidR="005F7FD1" w14:paraId="19603FF1" w14:textId="77777777">
        <w:tc>
          <w:tcPr>
            <w:tcW w:w="4040" w:type="dxa"/>
            <w:tcBorders>
              <w:top w:val="single" w:sz="4" w:space="0" w:color="000000"/>
              <w:left w:val="single" w:sz="4" w:space="0" w:color="000000"/>
              <w:bottom w:val="single" w:sz="4" w:space="0" w:color="000000"/>
              <w:right w:val="single" w:sz="4" w:space="0" w:color="000000"/>
            </w:tcBorders>
          </w:tcPr>
          <w:p w14:paraId="18566EC2" w14:textId="77777777" w:rsidR="005F7FD1" w:rsidRDefault="0050495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3C279"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86610" w14:textId="77777777" w:rsidR="005F7FD1" w:rsidRDefault="0050495F">
            <w:pPr>
              <w:pStyle w:val="ProductList-TableBody"/>
            </w:pPr>
            <w:r>
              <w:rPr>
                <w:color w:val="404040"/>
              </w:rPr>
              <w:t>漫遊權利：</w:t>
            </w:r>
            <w:r>
              <w:rPr>
                <w:color w:val="404040"/>
              </w:rPr>
              <w:t>N/A</w:t>
            </w:r>
          </w:p>
        </w:tc>
      </w:tr>
      <w:tr w:rsidR="005F7FD1" w14:paraId="0A97F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1C902" w14:textId="77777777" w:rsidR="005F7FD1" w:rsidRDefault="0050495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91E01" w14:textId="77777777" w:rsidR="005F7FD1" w:rsidRDefault="0050495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0E2C2" w14:textId="77777777" w:rsidR="005F7FD1" w:rsidRDefault="005F7FD1">
            <w:pPr>
              <w:pStyle w:val="ProductList-TableBody"/>
            </w:pPr>
          </w:p>
        </w:tc>
      </w:tr>
    </w:tbl>
    <w:p w14:paraId="01F2A8BC"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111878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FF14A"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72C75473" w14:textId="77777777" w:rsidR="005F7FD1" w:rsidRDefault="005F7FD1">
      <w:pPr>
        <w:pStyle w:val="ProductList-Body"/>
      </w:pPr>
    </w:p>
    <w:p w14:paraId="63FFB484" w14:textId="77777777" w:rsidR="005F7FD1" w:rsidRDefault="0050495F">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497073609"/>
      <w:r>
        <w:instrText>SharePoint Server</w:instrText>
      </w:r>
      <w:bookmarkEnd w:id="107"/>
      <w:r>
        <w:instrText>" \l 3</w:instrText>
      </w:r>
      <w:r>
        <w:fldChar w:fldCharType="end"/>
      </w:r>
    </w:p>
    <w:p w14:paraId="63BD05CA" w14:textId="77777777" w:rsidR="005F7FD1" w:rsidRDefault="0050495F">
      <w:pPr>
        <w:pStyle w:val="ProductList-Offering1SubSection"/>
        <w:outlineLvl w:val="3"/>
      </w:pPr>
      <w:bookmarkStart w:id="108" w:name="_Sec685"/>
      <w:r>
        <w:t>1.</w:t>
      </w:r>
      <w:r>
        <w:t>方案供應性</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F7FD1" w14:paraId="18F53F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940E6A" w14:textId="77777777" w:rsidR="005F7FD1" w:rsidRDefault="005049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9F842" w14:textId="77777777" w:rsidR="005F7FD1" w:rsidRDefault="005049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5F091" w14:textId="77777777" w:rsidR="005F7FD1" w:rsidRDefault="005049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AB66E" w14:textId="77777777" w:rsidR="005F7FD1" w:rsidRDefault="005049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565EF" w14:textId="77777777" w:rsidR="005F7FD1" w:rsidRDefault="005049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48912"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B4C22"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490F7"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A1AB0"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EAC4D"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4E210" w14:textId="77777777" w:rsidR="005F7FD1" w:rsidRDefault="005049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13C5B"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FD1" w14:paraId="2ED95510" w14:textId="77777777">
        <w:tc>
          <w:tcPr>
            <w:tcW w:w="4160" w:type="dxa"/>
            <w:tcBorders>
              <w:top w:val="single" w:sz="6" w:space="0" w:color="FFFFFF"/>
              <w:left w:val="none" w:sz="4" w:space="0" w:color="6E6E6E"/>
              <w:bottom w:val="dashed" w:sz="4" w:space="0" w:color="BFBFBF"/>
              <w:right w:val="none" w:sz="4" w:space="0" w:color="6E6E6E"/>
            </w:tcBorders>
          </w:tcPr>
          <w:p w14:paraId="13A180C0" w14:textId="77777777" w:rsidR="005F7FD1" w:rsidRDefault="0050495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D4F495" w14:textId="77777777" w:rsidR="005F7FD1" w:rsidRDefault="0050495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5B7BFC3" w14:textId="77777777" w:rsidR="005F7FD1" w:rsidRDefault="005049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446831" w14:textId="77777777" w:rsidR="005F7FD1" w:rsidRDefault="005049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5DFD2A" w14:textId="77777777" w:rsidR="005F7FD1" w:rsidRDefault="005049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5F42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51380"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9F555"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5A3EF"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ECA7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8F08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0034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06EAB28C" w14:textId="77777777">
        <w:tc>
          <w:tcPr>
            <w:tcW w:w="4160" w:type="dxa"/>
            <w:tcBorders>
              <w:top w:val="dashed" w:sz="4" w:space="0" w:color="BFBFBF"/>
              <w:left w:val="none" w:sz="4" w:space="0" w:color="6E6E6E"/>
              <w:bottom w:val="dashed" w:sz="4" w:space="0" w:color="BFBFBF"/>
              <w:right w:val="none" w:sz="4" w:space="0" w:color="6E6E6E"/>
            </w:tcBorders>
          </w:tcPr>
          <w:p w14:paraId="62A12419" w14:textId="77777777" w:rsidR="005F7FD1" w:rsidRDefault="0050495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F2B264" w14:textId="77777777" w:rsidR="005F7FD1" w:rsidRDefault="0050495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BB281F8" w14:textId="77777777" w:rsidR="005F7FD1" w:rsidRDefault="0050495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A30C030" w14:textId="77777777" w:rsidR="005F7FD1" w:rsidRDefault="0050495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B49DB03" w14:textId="77777777" w:rsidR="005F7FD1" w:rsidRDefault="005049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3D962"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74F8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2E07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9D05A"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B037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0758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95D3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05809656" w14:textId="77777777">
        <w:tc>
          <w:tcPr>
            <w:tcW w:w="4160" w:type="dxa"/>
            <w:tcBorders>
              <w:top w:val="dashed" w:sz="4" w:space="0" w:color="BFBFBF"/>
              <w:left w:val="none" w:sz="4" w:space="0" w:color="6E6E6E"/>
              <w:bottom w:val="dashed" w:sz="4" w:space="0" w:color="BFBFBF"/>
              <w:right w:val="none" w:sz="4" w:space="0" w:color="6E6E6E"/>
            </w:tcBorders>
          </w:tcPr>
          <w:p w14:paraId="74D05FFA" w14:textId="77777777" w:rsidR="005F7FD1" w:rsidRDefault="0050495F">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78FEDFB8" w14:textId="77777777" w:rsidR="005F7FD1" w:rsidRDefault="0050495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4D9973E" w14:textId="77777777" w:rsidR="005F7FD1" w:rsidRDefault="005049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8C1A0A" w14:textId="77777777" w:rsidR="005F7FD1" w:rsidRDefault="005049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CFB66B"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5F6F9"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0689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9B3FD"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AB4CB"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6BF50"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64BA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165F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F7FD1" w14:paraId="6DD39F6A" w14:textId="77777777">
        <w:tc>
          <w:tcPr>
            <w:tcW w:w="4160" w:type="dxa"/>
            <w:tcBorders>
              <w:top w:val="dashed" w:sz="4" w:space="0" w:color="BFBFBF"/>
              <w:left w:val="none" w:sz="4" w:space="0" w:color="6E6E6E"/>
              <w:bottom w:val="none" w:sz="4" w:space="0" w:color="BFBFBF"/>
              <w:right w:val="none" w:sz="4" w:space="0" w:color="6E6E6E"/>
            </w:tcBorders>
          </w:tcPr>
          <w:p w14:paraId="3114152B" w14:textId="77777777" w:rsidR="005F7FD1" w:rsidRDefault="0050495F">
            <w:pPr>
              <w:pStyle w:val="ProductList-TableBody"/>
            </w:pPr>
            <w:r>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6A7CE7BD" w14:textId="77777777" w:rsidR="005F7FD1" w:rsidRDefault="0050495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4D324B0" w14:textId="77777777" w:rsidR="005F7FD1" w:rsidRDefault="005049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3334469" w14:textId="77777777" w:rsidR="005F7FD1" w:rsidRDefault="005049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D44D22"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FD4C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30F25"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8B60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C6EEE"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87D5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E885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161D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6A97A0B0" w14:textId="77777777" w:rsidR="005F7FD1" w:rsidRDefault="0050495F">
      <w:pPr>
        <w:pStyle w:val="ProductList-Offering1SubSection"/>
        <w:outlineLvl w:val="3"/>
      </w:pPr>
      <w:bookmarkStart w:id="109" w:name="_Sec740"/>
      <w:r>
        <w:t>2.</w:t>
      </w:r>
      <w:r>
        <w:t>產品條件</w:t>
      </w:r>
      <w:bookmarkEnd w:id="109"/>
    </w:p>
    <w:tbl>
      <w:tblPr>
        <w:tblStyle w:val="PURTable"/>
        <w:tblW w:w="0" w:type="dxa"/>
        <w:tblLook w:val="04A0" w:firstRow="1" w:lastRow="0" w:firstColumn="1" w:lastColumn="0" w:noHBand="0" w:noVBand="1"/>
      </w:tblPr>
      <w:tblGrid>
        <w:gridCol w:w="3635"/>
        <w:gridCol w:w="3577"/>
        <w:gridCol w:w="3578"/>
      </w:tblGrid>
      <w:tr w:rsidR="005F7FD1" w14:paraId="0F767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FC7174" w14:textId="77777777" w:rsidR="005F7FD1" w:rsidRDefault="0050495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14:paraId="50995019"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4A2AA92" w14:textId="77777777" w:rsidR="005F7FD1" w:rsidRDefault="0050495F">
            <w:pPr>
              <w:pStyle w:val="ProductList-TableBody"/>
            </w:pPr>
            <w:r>
              <w:rPr>
                <w:color w:val="404040"/>
              </w:rPr>
              <w:t>較舊版本：</w:t>
            </w:r>
            <w:r>
              <w:rPr>
                <w:color w:val="404040"/>
              </w:rPr>
              <w:t>N/A</w:t>
            </w:r>
          </w:p>
        </w:tc>
      </w:tr>
      <w:tr w:rsidR="005F7FD1" w14:paraId="31316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283C4" w14:textId="77777777" w:rsidR="005F7FD1" w:rsidRDefault="0050495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5CCAC"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069AD7D" w14:textId="77777777" w:rsidR="005F7FD1" w:rsidRDefault="0050495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F7FD1" w14:paraId="39DE8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9CAB1" w14:textId="77777777" w:rsidR="005F7FD1" w:rsidRDefault="0050495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1B913"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5E067" w14:textId="77777777" w:rsidR="005F7FD1" w:rsidRDefault="0050495F">
            <w:pPr>
              <w:pStyle w:val="ProductList-TableBody"/>
            </w:pPr>
            <w:r>
              <w:rPr>
                <w:color w:val="404040"/>
              </w:rPr>
              <w:t>具備減少的資格：</w:t>
            </w:r>
            <w:r>
              <w:rPr>
                <w:color w:val="404040"/>
              </w:rPr>
              <w:t>N/A</w:t>
            </w:r>
          </w:p>
        </w:tc>
      </w:tr>
      <w:tr w:rsidR="005F7FD1" w14:paraId="7E616B12" w14:textId="77777777">
        <w:tc>
          <w:tcPr>
            <w:tcW w:w="4040" w:type="dxa"/>
            <w:tcBorders>
              <w:top w:val="single" w:sz="4" w:space="0" w:color="000000"/>
              <w:left w:val="single" w:sz="4" w:space="0" w:color="000000"/>
              <w:bottom w:val="single" w:sz="4" w:space="0" w:color="000000"/>
              <w:right w:val="single" w:sz="4" w:space="0" w:color="000000"/>
            </w:tcBorders>
          </w:tcPr>
          <w:p w14:paraId="283C3DC5" w14:textId="77777777" w:rsidR="005F7FD1" w:rsidRDefault="0050495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A7E71"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180A7" w14:textId="77777777" w:rsidR="005F7FD1" w:rsidRDefault="0050495F">
            <w:pPr>
              <w:pStyle w:val="ProductList-TableBody"/>
            </w:pPr>
            <w:r>
              <w:rPr>
                <w:color w:val="404040"/>
              </w:rPr>
              <w:t>具備校正的資格：</w:t>
            </w:r>
            <w:r>
              <w:rPr>
                <w:color w:val="404040"/>
              </w:rPr>
              <w:t>N/A</w:t>
            </w:r>
          </w:p>
        </w:tc>
      </w:tr>
      <w:tr w:rsidR="005F7FD1" w14:paraId="11C84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57AA9" w14:textId="77777777" w:rsidR="005F7FD1" w:rsidRDefault="0050495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F9F9A"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ABAAD" w14:textId="77777777" w:rsidR="005F7FD1" w:rsidRDefault="005F7FD1">
            <w:pPr>
              <w:pStyle w:val="ProductList-TableBody"/>
            </w:pPr>
          </w:p>
        </w:tc>
      </w:tr>
    </w:tbl>
    <w:p w14:paraId="4CA35942" w14:textId="77777777" w:rsidR="005F7FD1" w:rsidRDefault="0050495F">
      <w:pPr>
        <w:pStyle w:val="ProductList-Offering1SubSection"/>
        <w:outlineLvl w:val="3"/>
      </w:pPr>
      <w:bookmarkStart w:id="110" w:name="_Sec798"/>
      <w:r>
        <w:t>3.</w:t>
      </w:r>
      <w:r>
        <w:t>使用權利</w:t>
      </w:r>
      <w:bookmarkEnd w:id="110"/>
    </w:p>
    <w:tbl>
      <w:tblPr>
        <w:tblStyle w:val="PURTable"/>
        <w:tblW w:w="0" w:type="dxa"/>
        <w:tblLook w:val="04A0" w:firstRow="1" w:lastRow="0" w:firstColumn="1" w:lastColumn="0" w:noHBand="0" w:noVBand="1"/>
      </w:tblPr>
      <w:tblGrid>
        <w:gridCol w:w="3605"/>
        <w:gridCol w:w="3587"/>
        <w:gridCol w:w="3598"/>
      </w:tblGrid>
      <w:tr w:rsidR="005F7FD1" w14:paraId="3441B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4124B" w14:textId="77777777" w:rsidR="005F7FD1" w:rsidRDefault="0050495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E5E8E80" w14:textId="77777777" w:rsidR="005F7FD1" w:rsidRDefault="0050495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0C8DBABE" w14:textId="77777777" w:rsidR="005F7FD1" w:rsidRDefault="0050495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5F7FD1" w14:paraId="6F882BD3" w14:textId="77777777">
        <w:tc>
          <w:tcPr>
            <w:tcW w:w="4040" w:type="dxa"/>
            <w:tcBorders>
              <w:top w:val="single" w:sz="4" w:space="0" w:color="000000"/>
              <w:left w:val="single" w:sz="4" w:space="0" w:color="000000"/>
              <w:bottom w:val="single" w:sz="4" w:space="0" w:color="000000"/>
              <w:right w:val="single" w:sz="4" w:space="0" w:color="000000"/>
            </w:tcBorders>
          </w:tcPr>
          <w:p w14:paraId="57199E7C" w14:textId="77777777" w:rsidR="005F7FD1" w:rsidRDefault="0050495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0CE1DBEF" w14:textId="77777777" w:rsidR="005F7FD1" w:rsidRDefault="0050495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F0DFB" w14:textId="77777777" w:rsidR="005F7FD1" w:rsidRDefault="0050495F">
            <w:pPr>
              <w:pStyle w:val="ProductList-TableBody"/>
            </w:pPr>
            <w:r>
              <w:rPr>
                <w:color w:val="404040"/>
              </w:rPr>
              <w:t>包含之技術：</w:t>
            </w:r>
            <w:r>
              <w:rPr>
                <w:color w:val="404040"/>
              </w:rPr>
              <w:t>N/A</w:t>
            </w:r>
          </w:p>
        </w:tc>
      </w:tr>
      <w:tr w:rsidR="005F7FD1" w14:paraId="76F3A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62F18" w14:textId="77777777" w:rsidR="005F7FD1" w:rsidRDefault="0050495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985DC"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1101B" w14:textId="77777777" w:rsidR="005F7FD1" w:rsidRDefault="005F7FD1">
            <w:pPr>
              <w:pStyle w:val="ProductList-TableBody"/>
            </w:pPr>
          </w:p>
        </w:tc>
      </w:tr>
    </w:tbl>
    <w:p w14:paraId="7C02D033" w14:textId="77777777" w:rsidR="005F7FD1" w:rsidRDefault="005F7FD1">
      <w:pPr>
        <w:pStyle w:val="ProductList-Body"/>
      </w:pPr>
    </w:p>
    <w:p w14:paraId="12FA3EEC" w14:textId="77777777" w:rsidR="005F7FD1" w:rsidRDefault="0050495F">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5F7FD1" w14:paraId="4F6F5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4CAA18" w14:textId="77777777" w:rsidR="005F7FD1" w:rsidRDefault="0050495F">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092623B4" w14:textId="77777777" w:rsidR="005F7FD1" w:rsidRDefault="0050495F">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173460B9" w14:textId="77777777" w:rsidR="005F7FD1" w:rsidRDefault="0050495F">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5F7FD1" w14:paraId="305637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C67CC4" w14:textId="77777777" w:rsidR="005F7FD1" w:rsidRDefault="005F7F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AD766B" w14:textId="77777777" w:rsidR="005F7FD1" w:rsidRDefault="005049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A4D397" w14:textId="77777777" w:rsidR="005F7FD1" w:rsidRDefault="005F7FD1">
            <w:pPr>
              <w:pStyle w:val="ProductList-TableBody"/>
            </w:pPr>
          </w:p>
        </w:tc>
      </w:tr>
    </w:tbl>
    <w:p w14:paraId="76907637" w14:textId="77777777" w:rsidR="005F7FD1" w:rsidRDefault="005F7FD1">
      <w:pPr>
        <w:pStyle w:val="ProductList-Body"/>
      </w:pPr>
    </w:p>
    <w:p w14:paraId="1F142241" w14:textId="77777777" w:rsidR="005F7FD1" w:rsidRDefault="0050495F">
      <w:pPr>
        <w:pStyle w:val="ProductList-ClauseHeading"/>
        <w:outlineLvl w:val="4"/>
      </w:pPr>
      <w:r>
        <w:t xml:space="preserve">3.2 SharePoint Server 2016 </w:t>
      </w:r>
      <w:r>
        <w:t>伺服器軟體存取</w:t>
      </w:r>
    </w:p>
    <w:tbl>
      <w:tblPr>
        <w:tblStyle w:val="PURTable"/>
        <w:tblW w:w="0" w:type="dxa"/>
        <w:tblLook w:val="04A0" w:firstRow="1" w:lastRow="0" w:firstColumn="1" w:lastColumn="0" w:noHBand="0" w:noVBand="1"/>
      </w:tblPr>
      <w:tblGrid>
        <w:gridCol w:w="3550"/>
        <w:gridCol w:w="3620"/>
        <w:gridCol w:w="3620"/>
      </w:tblGrid>
      <w:tr w:rsidR="005F7FD1" w14:paraId="355A5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72DE45" w14:textId="77777777" w:rsidR="005F7FD1" w:rsidRDefault="0050495F">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6BC5E1EB" w14:textId="77777777" w:rsidR="005F7FD1" w:rsidRDefault="0050495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178E0F2" w14:textId="77777777" w:rsidR="005F7FD1" w:rsidRDefault="0050495F">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5F7FD1" w14:paraId="2AD4B2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FC9BCF" w14:textId="77777777" w:rsidR="005F7FD1" w:rsidRDefault="005F7F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F22F3E" w14:textId="77777777" w:rsidR="005F7FD1" w:rsidRDefault="005049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0B053B" w14:textId="77777777" w:rsidR="005F7FD1" w:rsidRDefault="0050495F">
            <w:pPr>
              <w:pStyle w:val="ProductList-TableBody"/>
            </w:pPr>
            <w:r>
              <w:t xml:space="preserve">SharePoint Online </w:t>
            </w:r>
            <w:r>
              <w:t>方案</w:t>
            </w:r>
            <w:r>
              <w:t xml:space="preserve"> 2 </w:t>
            </w:r>
            <w:r>
              <w:t>使用者</w:t>
            </w:r>
            <w:r>
              <w:t xml:space="preserve"> SL</w:t>
            </w:r>
          </w:p>
        </w:tc>
      </w:tr>
    </w:tbl>
    <w:p w14:paraId="3CE2F51D" w14:textId="77777777" w:rsidR="005F7FD1" w:rsidRDefault="005F7FD1">
      <w:pPr>
        <w:pStyle w:val="ProductList-Body"/>
      </w:pPr>
    </w:p>
    <w:p w14:paraId="69E240A2" w14:textId="77777777" w:rsidR="005F7FD1" w:rsidRDefault="0050495F">
      <w:pPr>
        <w:pStyle w:val="ProductList-SubClauseHeading"/>
        <w:outlineLvl w:val="5"/>
      </w:pPr>
      <w:r>
        <w:t xml:space="preserve">3.2.1 </w:t>
      </w:r>
      <w:r>
        <w:t>與</w:t>
      </w:r>
      <w:r>
        <w:t xml:space="preserve"> SharePoint Enterprise CAL </w:t>
      </w:r>
      <w:r>
        <w:t>相關聯的其他</w:t>
      </w:r>
      <w:r>
        <w:t xml:space="preserve"> SharePoint Server </w:t>
      </w:r>
      <w:r>
        <w:t>功能</w:t>
      </w:r>
    </w:p>
    <w:p w14:paraId="27D684A8" w14:textId="77777777" w:rsidR="005F7FD1" w:rsidRDefault="0050495F">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16"/>
        <w:gridCol w:w="3507"/>
        <w:gridCol w:w="3507"/>
      </w:tblGrid>
      <w:tr w:rsidR="005F7FD1" w14:paraId="5B772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ABF9E5" w14:textId="77777777" w:rsidR="005F7FD1" w:rsidRDefault="0050495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3F9EB05D" w14:textId="77777777" w:rsidR="005F7FD1" w:rsidRDefault="0050495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5E0C876" w14:textId="77777777" w:rsidR="005F7FD1" w:rsidRDefault="0050495F">
            <w:pPr>
              <w:pStyle w:val="ProductList-TableBody"/>
            </w:pPr>
            <w:r>
              <w:t xml:space="preserve">SharePoint Online </w:t>
            </w:r>
            <w:r>
              <w:t>方案</w:t>
            </w:r>
            <w:r>
              <w:t xml:space="preserve"> 2 </w:t>
            </w:r>
            <w:r>
              <w:t>使用者</w:t>
            </w:r>
            <w:r>
              <w:t xml:space="preserve"> SL</w:t>
            </w:r>
          </w:p>
        </w:tc>
      </w:tr>
      <w:tr w:rsidR="005F7FD1" w14:paraId="60910D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2751DB" w14:textId="77777777" w:rsidR="005F7FD1" w:rsidRDefault="005F7F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7BE3DF" w14:textId="77777777" w:rsidR="005F7FD1" w:rsidRDefault="005049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E1CD62" w14:textId="77777777" w:rsidR="005F7FD1" w:rsidRDefault="005F7FD1">
            <w:pPr>
              <w:pStyle w:val="ProductList-TableBody"/>
            </w:pPr>
          </w:p>
        </w:tc>
      </w:tr>
    </w:tbl>
    <w:p w14:paraId="37C3C774" w14:textId="77777777" w:rsidR="005F7FD1" w:rsidRDefault="005F7FD1">
      <w:pPr>
        <w:pStyle w:val="ProductList-BodyIndented"/>
      </w:pPr>
    </w:p>
    <w:p w14:paraId="6CC7864E" w14:textId="77777777" w:rsidR="005F7FD1" w:rsidRDefault="0050495F">
      <w:pPr>
        <w:pStyle w:val="ProductList-ClauseHeading"/>
        <w:outlineLvl w:val="4"/>
      </w:pPr>
      <w:r>
        <w:t xml:space="preserve">3.3 </w:t>
      </w:r>
      <w:r>
        <w:t>存取可公開取得之內容之使用者的</w:t>
      </w:r>
      <w:r>
        <w:t xml:space="preserve"> CAL </w:t>
      </w:r>
      <w:r>
        <w:t>拋棄</w:t>
      </w:r>
    </w:p>
    <w:p w14:paraId="3D783E05" w14:textId="77777777" w:rsidR="005F7FD1" w:rsidRDefault="0050495F">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14:paraId="48F01E02" w14:textId="77777777" w:rsidR="005F7FD1" w:rsidRDefault="005F7FD1">
      <w:pPr>
        <w:pStyle w:val="ProductList-Body"/>
      </w:pPr>
    </w:p>
    <w:p w14:paraId="3EBC048C" w14:textId="77777777" w:rsidR="005F7FD1" w:rsidRDefault="0050495F">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5F7FD1" w14:paraId="2E4EE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07562F" w14:textId="77777777" w:rsidR="005F7FD1" w:rsidRDefault="0050495F">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0A82356D" w14:textId="77777777" w:rsidR="005F7FD1" w:rsidRDefault="005F7FD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483CBD" w14:textId="77777777" w:rsidR="005F7FD1" w:rsidRDefault="005F7FD1">
            <w:pPr>
              <w:pStyle w:val="ProductList-TableBody"/>
            </w:pPr>
          </w:p>
        </w:tc>
      </w:tr>
    </w:tbl>
    <w:p w14:paraId="237E1C41" w14:textId="77777777" w:rsidR="005F7FD1" w:rsidRDefault="0050495F">
      <w:pPr>
        <w:pStyle w:val="ProductList-Offering1SubSection"/>
        <w:outlineLvl w:val="3"/>
      </w:pPr>
      <w:bookmarkStart w:id="111" w:name="_Sec825"/>
      <w:r>
        <w:t>4.</w:t>
      </w:r>
      <w:r>
        <w:t>軟體保證</w:t>
      </w:r>
      <w:bookmarkEnd w:id="111"/>
    </w:p>
    <w:tbl>
      <w:tblPr>
        <w:tblStyle w:val="PURTable"/>
        <w:tblW w:w="0" w:type="dxa"/>
        <w:tblLook w:val="04A0" w:firstRow="1" w:lastRow="0" w:firstColumn="1" w:lastColumn="0" w:noHBand="0" w:noVBand="1"/>
      </w:tblPr>
      <w:tblGrid>
        <w:gridCol w:w="3614"/>
        <w:gridCol w:w="3621"/>
        <w:gridCol w:w="3555"/>
      </w:tblGrid>
      <w:tr w:rsidR="005F7FD1" w14:paraId="3A831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EC1E1" w14:textId="77777777" w:rsidR="005F7FD1" w:rsidRDefault="0050495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930AD88" w14:textId="77777777" w:rsidR="005F7FD1" w:rsidRDefault="0050495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DF73F" w14:textId="77777777" w:rsidR="005F7FD1" w:rsidRDefault="0050495F">
            <w:pPr>
              <w:pStyle w:val="ProductList-TableBody"/>
            </w:pPr>
            <w:r>
              <w:rPr>
                <w:color w:val="404040"/>
              </w:rPr>
              <w:t>容錯移轉權利：</w:t>
            </w:r>
            <w:r>
              <w:rPr>
                <w:color w:val="404040"/>
              </w:rPr>
              <w:t>N/A</w:t>
            </w:r>
          </w:p>
        </w:tc>
      </w:tr>
      <w:tr w:rsidR="005F7FD1" w14:paraId="272DD28A" w14:textId="77777777">
        <w:tc>
          <w:tcPr>
            <w:tcW w:w="4040" w:type="dxa"/>
            <w:tcBorders>
              <w:top w:val="single" w:sz="4" w:space="0" w:color="000000"/>
              <w:left w:val="single" w:sz="4" w:space="0" w:color="000000"/>
              <w:bottom w:val="single" w:sz="4" w:space="0" w:color="000000"/>
              <w:right w:val="single" w:sz="4" w:space="0" w:color="000000"/>
            </w:tcBorders>
          </w:tcPr>
          <w:p w14:paraId="5253E1A7" w14:textId="77777777" w:rsidR="005F7FD1" w:rsidRDefault="0050495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77049A5B" w14:textId="77777777" w:rsidR="005F7FD1" w:rsidRDefault="0050495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29B55" w14:textId="77777777" w:rsidR="005F7FD1" w:rsidRDefault="0050495F">
            <w:pPr>
              <w:pStyle w:val="ProductList-TableBody"/>
            </w:pPr>
            <w:r>
              <w:rPr>
                <w:color w:val="404040"/>
              </w:rPr>
              <w:t>漫遊權利：</w:t>
            </w:r>
            <w:r>
              <w:rPr>
                <w:color w:val="404040"/>
              </w:rPr>
              <w:t>N/A</w:t>
            </w:r>
          </w:p>
        </w:tc>
      </w:tr>
      <w:tr w:rsidR="005F7FD1" w14:paraId="46628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2B6A0" w14:textId="77777777" w:rsidR="005F7FD1" w:rsidRDefault="0050495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4DE56" w14:textId="77777777" w:rsidR="005F7FD1" w:rsidRDefault="0050495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2444A" w14:textId="77777777" w:rsidR="005F7FD1" w:rsidRDefault="005F7FD1">
            <w:pPr>
              <w:pStyle w:val="ProductList-TableBody"/>
            </w:pPr>
          </w:p>
        </w:tc>
      </w:tr>
    </w:tbl>
    <w:p w14:paraId="4C59D84D" w14:textId="77777777" w:rsidR="005F7FD1" w:rsidRDefault="005F7FD1">
      <w:pPr>
        <w:pStyle w:val="PURBreadcrumb"/>
      </w:pPr>
    </w:p>
    <w:tbl>
      <w:tblPr>
        <w:tblStyle w:val="PURTable"/>
        <w:tblW w:w="0" w:type="dxa"/>
        <w:tblLook w:val="04A0" w:firstRow="1" w:lastRow="0" w:firstColumn="1" w:lastColumn="0" w:noHBand="0" w:noVBand="1"/>
      </w:tblPr>
      <w:tblGrid>
        <w:gridCol w:w="10800"/>
      </w:tblGrid>
      <w:tr w:rsidR="005F7FD1" w14:paraId="7EEAE1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BCFAD"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13CDB0E7" w14:textId="77777777" w:rsidR="005F7FD1" w:rsidRDefault="005F7FD1">
      <w:pPr>
        <w:pStyle w:val="ProductList-Body"/>
      </w:pPr>
    </w:p>
    <w:p w14:paraId="550845E3" w14:textId="77777777" w:rsidR="005F7FD1" w:rsidRDefault="0050495F">
      <w:pPr>
        <w:pStyle w:val="ProductList-Offering2HeadingNoBorder"/>
        <w:outlineLvl w:val="2"/>
      </w:pPr>
      <w:bookmarkStart w:id="112" w:name="_Sec641"/>
      <w:r>
        <w:lastRenderedPageBreak/>
        <w:t>商務用</w:t>
      </w:r>
      <w:r>
        <w:t xml:space="preserve"> Skype Server</w:t>
      </w:r>
      <w:bookmarkEnd w:id="112"/>
      <w:r>
        <w:fldChar w:fldCharType="begin"/>
      </w:r>
      <w:r>
        <w:instrText xml:space="preserve"> TC "</w:instrText>
      </w:r>
      <w:bookmarkStart w:id="113" w:name="_Toc497073610"/>
      <w:r>
        <w:instrText>商務用</w:instrText>
      </w:r>
      <w:r>
        <w:instrText xml:space="preserve"> Skype Server</w:instrText>
      </w:r>
      <w:bookmarkEnd w:id="113"/>
      <w:r>
        <w:instrText>" \l 3</w:instrText>
      </w:r>
      <w:r>
        <w:fldChar w:fldCharType="end"/>
      </w:r>
    </w:p>
    <w:p w14:paraId="396E099B" w14:textId="77777777" w:rsidR="005F7FD1" w:rsidRDefault="0050495F">
      <w:pPr>
        <w:pStyle w:val="ProductList-Offering1SubSection"/>
        <w:outlineLvl w:val="3"/>
      </w:pPr>
      <w:bookmarkStart w:id="114" w:name="_Sec686"/>
      <w:r>
        <w:t>1.</w:t>
      </w:r>
      <w:r>
        <w:t>方案供應性</w:t>
      </w:r>
      <w:bookmarkEnd w:id="114"/>
    </w:p>
    <w:p w14:paraId="4D73479D" w14:textId="77777777" w:rsidR="005F7FD1" w:rsidRDefault="005F7FD1">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5F7FD1" w14:paraId="55BAEC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8F36BD" w14:textId="77777777" w:rsidR="005F7FD1" w:rsidRDefault="005049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3CF4B" w14:textId="77777777" w:rsidR="005F7FD1" w:rsidRDefault="005049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459E5" w14:textId="77777777" w:rsidR="005F7FD1" w:rsidRDefault="005049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9845F" w14:textId="77777777" w:rsidR="005F7FD1" w:rsidRDefault="005049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83D13" w14:textId="77777777" w:rsidR="005F7FD1" w:rsidRDefault="005049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4BF8D1"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52784"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9D8A1"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884FC"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291FC"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7539A" w14:textId="77777777" w:rsidR="005F7FD1" w:rsidRDefault="005049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F19BB"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FD1" w14:paraId="04059EE6" w14:textId="77777777">
        <w:tc>
          <w:tcPr>
            <w:tcW w:w="4160" w:type="dxa"/>
            <w:tcBorders>
              <w:top w:val="single" w:sz="6" w:space="0" w:color="FFFFFF"/>
              <w:left w:val="none" w:sz="4" w:space="0" w:color="6E6E6E"/>
              <w:bottom w:val="dashed" w:sz="4" w:space="0" w:color="BFBFBF"/>
              <w:right w:val="none" w:sz="4" w:space="0" w:color="6E6E6E"/>
            </w:tcBorders>
          </w:tcPr>
          <w:p w14:paraId="7F029078" w14:textId="77777777" w:rsidR="005F7FD1" w:rsidRDefault="0050495F">
            <w:pPr>
              <w:pStyle w:val="ProductList-TableBody"/>
            </w:pPr>
            <w:r>
              <w:rPr>
                <w:color w:val="000000"/>
              </w:rPr>
              <w:t>商務用</w:t>
            </w:r>
            <w:r>
              <w:rPr>
                <w:color w:val="000000"/>
              </w:rPr>
              <w:t xml:space="preserve"> Skype Server 2015</w:t>
            </w:r>
            <w:r>
              <w:fldChar w:fldCharType="begin"/>
            </w:r>
            <w:r>
              <w:instrText xml:space="preserve"> XE "</w:instrText>
            </w:r>
            <w:r>
              <w:instrText>商務用</w:instrText>
            </w:r>
            <w:r>
              <w:instrText xml:space="preserve"> Skype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6D58E9" w14:textId="77777777" w:rsidR="005F7FD1" w:rsidRDefault="0050495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1DF8AC4D" w14:textId="77777777" w:rsidR="005F7FD1" w:rsidRDefault="005049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F6CEA7" w14:textId="77777777" w:rsidR="005F7FD1" w:rsidRDefault="005049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62BDDB" w14:textId="77777777" w:rsidR="005F7FD1" w:rsidRDefault="0050495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A1E3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65C3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D270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E874B"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913A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2B0A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EB94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198CBC1E" w14:textId="77777777">
        <w:tc>
          <w:tcPr>
            <w:tcW w:w="4160" w:type="dxa"/>
            <w:tcBorders>
              <w:top w:val="dashed" w:sz="4" w:space="0" w:color="BFBFBF"/>
              <w:left w:val="none" w:sz="4" w:space="0" w:color="6E6E6E"/>
              <w:bottom w:val="dashed" w:sz="4" w:space="0" w:color="BFBFBF"/>
              <w:right w:val="none" w:sz="4" w:space="0" w:color="6E6E6E"/>
            </w:tcBorders>
          </w:tcPr>
          <w:p w14:paraId="66AD9E71" w14:textId="77777777" w:rsidR="005F7FD1" w:rsidRDefault="0050495F">
            <w:pPr>
              <w:pStyle w:val="ProductList-TableBody"/>
            </w:pPr>
            <w:r>
              <w:t>商務用</w:t>
            </w:r>
            <w:r>
              <w:t xml:space="preserve"> Skype Server 2015 Standard CAL </w:t>
            </w:r>
            <w:r>
              <w:fldChar w:fldCharType="begin"/>
            </w:r>
            <w:r>
              <w:instrText xml:space="preserve"> XE "</w:instrText>
            </w:r>
            <w:r>
              <w:instrText>商務用</w:instrText>
            </w:r>
            <w:r>
              <w:instrText xml:space="preserve"> Skype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DA4516C" w14:textId="77777777" w:rsidR="005F7FD1" w:rsidRDefault="0050495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3D47ADF" w14:textId="77777777" w:rsidR="005F7FD1" w:rsidRDefault="005049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7A804C" w14:textId="77777777" w:rsidR="005F7FD1" w:rsidRDefault="005049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98C1CB"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F6EF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030D4"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DF29B"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109FC"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8F51E"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0616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4AC2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F7FD1" w14:paraId="7744AC01" w14:textId="77777777">
        <w:tc>
          <w:tcPr>
            <w:tcW w:w="4160" w:type="dxa"/>
            <w:tcBorders>
              <w:top w:val="dashed" w:sz="4" w:space="0" w:color="BFBFBF"/>
              <w:left w:val="none" w:sz="4" w:space="0" w:color="6E6E6E"/>
              <w:bottom w:val="dashed" w:sz="4" w:space="0" w:color="BFBFBF"/>
              <w:right w:val="none" w:sz="4" w:space="0" w:color="6E6E6E"/>
            </w:tcBorders>
          </w:tcPr>
          <w:p w14:paraId="471998F9" w14:textId="77777777" w:rsidR="005F7FD1" w:rsidRDefault="0050495F">
            <w:pPr>
              <w:pStyle w:val="ProductList-TableBody"/>
            </w:pPr>
            <w:r>
              <w:t>商務用</w:t>
            </w:r>
            <w:r>
              <w:t xml:space="preserve"> Skype Server 2015 Enterprise CAL</w:t>
            </w:r>
            <w:r>
              <w:fldChar w:fldCharType="begin"/>
            </w:r>
            <w:r>
              <w:instrText xml:space="preserve"> XE "</w:instrText>
            </w:r>
            <w:r>
              <w:instrText>商務用</w:instrText>
            </w:r>
            <w:r>
              <w:instrText xml:space="preserve"> Skype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3C0E6CA3" w14:textId="77777777" w:rsidR="005F7FD1" w:rsidRDefault="0050495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06A7D70" w14:textId="77777777" w:rsidR="005F7FD1" w:rsidRDefault="005049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5AEB75" w14:textId="77777777" w:rsidR="005F7FD1" w:rsidRDefault="005049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07C312"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33BAB"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4D674"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3F6F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6E906"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6965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1AD7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89AB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F7FD1" w14:paraId="57145E3E" w14:textId="77777777">
        <w:tc>
          <w:tcPr>
            <w:tcW w:w="4160" w:type="dxa"/>
            <w:tcBorders>
              <w:top w:val="dashed" w:sz="4" w:space="0" w:color="BFBFBF"/>
              <w:left w:val="none" w:sz="4" w:space="0" w:color="6E6E6E"/>
              <w:bottom w:val="dashed" w:sz="4" w:space="0" w:color="BFBFBF"/>
              <w:right w:val="none" w:sz="4" w:space="0" w:color="6E6E6E"/>
            </w:tcBorders>
          </w:tcPr>
          <w:p w14:paraId="2087ABDC" w14:textId="77777777" w:rsidR="005F7FD1" w:rsidRDefault="0050495F">
            <w:pPr>
              <w:pStyle w:val="ProductList-TableBody"/>
            </w:pPr>
            <w:r>
              <w:t>商務用</w:t>
            </w:r>
            <w:r>
              <w:t xml:space="preserve"> Skype Server 2015 Plus CAL</w:t>
            </w:r>
            <w:r>
              <w:fldChar w:fldCharType="begin"/>
            </w:r>
            <w:r>
              <w:instrText xml:space="preserve"> XE "</w:instrText>
            </w:r>
            <w:r>
              <w:instrText>商務用</w:instrText>
            </w:r>
            <w:r>
              <w:instrText xml:space="preserve"> Skype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0FD8D664" w14:textId="77777777" w:rsidR="005F7FD1" w:rsidRDefault="0050495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CA5680A" w14:textId="77777777" w:rsidR="005F7FD1" w:rsidRDefault="005049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94F377" w14:textId="77777777" w:rsidR="005F7FD1" w:rsidRDefault="005049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4D0009"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73102"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00E7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7C512"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0154A"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D71E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68ED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2CE6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F7FD1" w14:paraId="2055938B" w14:textId="77777777">
        <w:tc>
          <w:tcPr>
            <w:tcW w:w="4160" w:type="dxa"/>
            <w:tcBorders>
              <w:top w:val="dashed" w:sz="4" w:space="0" w:color="BFBFBF"/>
              <w:left w:val="none" w:sz="4" w:space="0" w:color="6E6E6E"/>
              <w:bottom w:val="none" w:sz="4" w:space="0" w:color="FFFFFF"/>
              <w:right w:val="none" w:sz="4" w:space="0" w:color="6E6E6E"/>
            </w:tcBorders>
          </w:tcPr>
          <w:p w14:paraId="437045CB" w14:textId="77777777" w:rsidR="005F7FD1" w:rsidRDefault="0050495F">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5324B59" w14:textId="77777777" w:rsidR="005F7FD1" w:rsidRDefault="005F7FD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815D90" w14:textId="77777777" w:rsidR="005F7FD1" w:rsidRDefault="005F7FD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EEF3B0C" w14:textId="77777777" w:rsidR="005F7FD1" w:rsidRDefault="005F7FD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AB91E1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527D0"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511F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FA599"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0A923"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5734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4B3F9"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94C6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0E09F9EA" w14:textId="77777777" w:rsidR="005F7FD1" w:rsidRDefault="0050495F">
      <w:pPr>
        <w:pStyle w:val="ProductList-Offering1SubSection"/>
        <w:outlineLvl w:val="3"/>
      </w:pPr>
      <w:bookmarkStart w:id="115" w:name="_Sec741"/>
      <w:r>
        <w:t>2.</w:t>
      </w:r>
      <w:r>
        <w:t>產品條件</w:t>
      </w:r>
      <w:bookmarkEnd w:id="115"/>
    </w:p>
    <w:tbl>
      <w:tblPr>
        <w:tblStyle w:val="PURTable"/>
        <w:tblW w:w="0" w:type="dxa"/>
        <w:tblLook w:val="04A0" w:firstRow="1" w:lastRow="0" w:firstColumn="1" w:lastColumn="0" w:noHBand="0" w:noVBand="1"/>
      </w:tblPr>
      <w:tblGrid>
        <w:gridCol w:w="3631"/>
        <w:gridCol w:w="3579"/>
        <w:gridCol w:w="3580"/>
      </w:tblGrid>
      <w:tr w:rsidR="005F7FD1" w14:paraId="10F16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54540" w14:textId="77777777" w:rsidR="005F7FD1" w:rsidRDefault="0050495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14:paraId="3DFE676A"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22C11" w14:textId="77777777" w:rsidR="005F7FD1" w:rsidRDefault="0050495F">
            <w:pPr>
              <w:pStyle w:val="ProductList-TableBody"/>
            </w:pPr>
            <w:r>
              <w:rPr>
                <w:color w:val="404040"/>
              </w:rPr>
              <w:t>較舊版本：</w:t>
            </w:r>
            <w:r>
              <w:rPr>
                <w:color w:val="404040"/>
              </w:rPr>
              <w:t>N/A</w:t>
            </w:r>
          </w:p>
        </w:tc>
      </w:tr>
      <w:tr w:rsidR="005F7FD1" w14:paraId="44783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D35DE" w14:textId="77777777" w:rsidR="005F7FD1" w:rsidRDefault="0050495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451C"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DF03D9B" w14:textId="77777777" w:rsidR="005F7FD1" w:rsidRDefault="0050495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F7FD1" w14:paraId="0AC2B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79AB" w14:textId="77777777" w:rsidR="005F7FD1" w:rsidRDefault="0050495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D6CDD"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628A8" w14:textId="77777777" w:rsidR="005F7FD1" w:rsidRDefault="0050495F">
            <w:pPr>
              <w:pStyle w:val="ProductList-TableBody"/>
            </w:pPr>
            <w:r>
              <w:rPr>
                <w:color w:val="404040"/>
              </w:rPr>
              <w:t>具備減少的資格：</w:t>
            </w:r>
            <w:r>
              <w:rPr>
                <w:color w:val="404040"/>
              </w:rPr>
              <w:t>N/A</w:t>
            </w:r>
          </w:p>
        </w:tc>
      </w:tr>
      <w:tr w:rsidR="005F7FD1" w14:paraId="1BC00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9D0CD" w14:textId="77777777" w:rsidR="005F7FD1" w:rsidRDefault="0050495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C3113"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36F42" w14:textId="77777777" w:rsidR="005F7FD1" w:rsidRDefault="0050495F">
            <w:pPr>
              <w:pStyle w:val="ProductList-TableBody"/>
            </w:pPr>
            <w:r>
              <w:rPr>
                <w:color w:val="404040"/>
              </w:rPr>
              <w:t>具備校正的資格：</w:t>
            </w:r>
            <w:r>
              <w:rPr>
                <w:color w:val="404040"/>
              </w:rPr>
              <w:t>N/A</w:t>
            </w:r>
          </w:p>
        </w:tc>
      </w:tr>
      <w:tr w:rsidR="005F7FD1" w14:paraId="5B9B4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21F1C" w14:textId="77777777" w:rsidR="005F7FD1" w:rsidRDefault="0050495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03DB4"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F5A2" w14:textId="77777777" w:rsidR="005F7FD1" w:rsidRDefault="005F7FD1">
            <w:pPr>
              <w:pStyle w:val="ProductList-TableBody"/>
            </w:pPr>
          </w:p>
        </w:tc>
      </w:tr>
    </w:tbl>
    <w:p w14:paraId="6E05BFF8" w14:textId="77777777" w:rsidR="005F7FD1" w:rsidRDefault="0050495F">
      <w:pPr>
        <w:pStyle w:val="ProductList-Offering1SubSection"/>
        <w:outlineLvl w:val="3"/>
      </w:pPr>
      <w:bookmarkStart w:id="116" w:name="_Sec799"/>
      <w:r>
        <w:t>3.</w:t>
      </w:r>
      <w:r>
        <w:t>使用權利</w:t>
      </w:r>
      <w:bookmarkEnd w:id="116"/>
    </w:p>
    <w:tbl>
      <w:tblPr>
        <w:tblStyle w:val="PURTable"/>
        <w:tblW w:w="0" w:type="dxa"/>
        <w:tblLook w:val="04A0" w:firstRow="1" w:lastRow="0" w:firstColumn="1" w:lastColumn="0" w:noHBand="0" w:noVBand="1"/>
      </w:tblPr>
      <w:tblGrid>
        <w:gridCol w:w="3637"/>
        <w:gridCol w:w="3553"/>
        <w:gridCol w:w="3600"/>
      </w:tblGrid>
      <w:tr w:rsidR="005F7FD1" w14:paraId="1604E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26EA6" w14:textId="77777777" w:rsidR="005F7FD1" w:rsidRDefault="0050495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BC354" w14:textId="77777777" w:rsidR="005F7FD1" w:rsidRDefault="0050495F">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6012C15" w14:textId="77777777" w:rsidR="005F7FD1" w:rsidRDefault="0050495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5F7FD1" w14:paraId="2664B662" w14:textId="77777777">
        <w:tc>
          <w:tcPr>
            <w:tcW w:w="4040" w:type="dxa"/>
            <w:tcBorders>
              <w:top w:val="single" w:sz="4" w:space="0" w:color="000000"/>
              <w:left w:val="single" w:sz="4" w:space="0" w:color="000000"/>
              <w:bottom w:val="single" w:sz="4" w:space="0" w:color="000000"/>
              <w:right w:val="single" w:sz="4" w:space="0" w:color="000000"/>
            </w:tcBorders>
          </w:tcPr>
          <w:p w14:paraId="564A321F" w14:textId="77777777" w:rsidR="005F7FD1" w:rsidRDefault="0050495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771AE91" w14:textId="77777777" w:rsidR="005F7FD1" w:rsidRDefault="0050495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5F42F2AD" w14:textId="77777777" w:rsidR="005F7FD1" w:rsidRDefault="0050495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5F7FD1" w14:paraId="615F5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B597C9" w14:textId="77777777" w:rsidR="005F7FD1" w:rsidRDefault="005049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CA6C0"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5FE74" w14:textId="77777777" w:rsidR="005F7FD1" w:rsidRDefault="005F7FD1">
            <w:pPr>
              <w:pStyle w:val="ProductList-TableBody"/>
            </w:pPr>
          </w:p>
        </w:tc>
      </w:tr>
    </w:tbl>
    <w:p w14:paraId="2208710C" w14:textId="77777777" w:rsidR="005F7FD1" w:rsidRDefault="005F7FD1">
      <w:pPr>
        <w:pStyle w:val="ProductList-Body"/>
      </w:pPr>
    </w:p>
    <w:p w14:paraId="38E59E72" w14:textId="77777777" w:rsidR="005F7FD1" w:rsidRDefault="0050495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5F7FD1" w14:paraId="1ACC1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FC4105" w14:textId="77777777" w:rsidR="005F7FD1" w:rsidRDefault="0050495F">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77575333" w14:textId="77777777" w:rsidR="005F7FD1" w:rsidRDefault="0050495F">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6C1FCB6D" w14:textId="77777777" w:rsidR="005F7FD1" w:rsidRDefault="0050495F">
            <w:pPr>
              <w:pStyle w:val="ProductList-TableBody"/>
            </w:pPr>
            <w:r>
              <w:t>商務用</w:t>
            </w:r>
            <w:r>
              <w:t xml:space="preserve"> Skype Online </w:t>
            </w:r>
            <w:r>
              <w:t>方案</w:t>
            </w:r>
            <w:r>
              <w:t xml:space="preserve"> 1 </w:t>
            </w:r>
            <w:r>
              <w:t>使用者</w:t>
            </w:r>
            <w:r>
              <w:t xml:space="preserve"> SL</w:t>
            </w:r>
          </w:p>
        </w:tc>
      </w:tr>
      <w:tr w:rsidR="005F7FD1" w14:paraId="2CD7011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2A2CA15" w14:textId="77777777" w:rsidR="005F7FD1" w:rsidRDefault="005F7F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A2F5734" w14:textId="77777777" w:rsidR="005F7FD1" w:rsidRDefault="0050495F">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65313BFB" w14:textId="77777777" w:rsidR="005F7FD1" w:rsidRDefault="0050495F">
            <w:pPr>
              <w:pStyle w:val="ProductList-TableBody"/>
            </w:pPr>
            <w:r>
              <w:t>商務用</w:t>
            </w:r>
            <w:r>
              <w:t xml:space="preserve"> Skype Online </w:t>
            </w:r>
            <w:r>
              <w:t>方案</w:t>
            </w:r>
            <w:r>
              <w:t xml:space="preserve"> 2 </w:t>
            </w:r>
            <w:r>
              <w:t>使用者</w:t>
            </w:r>
            <w:r>
              <w:t xml:space="preserve"> SL</w:t>
            </w:r>
          </w:p>
        </w:tc>
      </w:tr>
      <w:tr w:rsidR="005F7FD1" w14:paraId="5EE237E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F50F72A" w14:textId="77777777" w:rsidR="005F7FD1" w:rsidRDefault="005F7F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026E81D" w14:textId="77777777" w:rsidR="005F7FD1" w:rsidRDefault="0050495F">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FA382EB" w14:textId="77777777" w:rsidR="005F7FD1" w:rsidRDefault="0050495F">
            <w:pPr>
              <w:pStyle w:val="ProductList-TableBody"/>
            </w:pPr>
            <w:r>
              <w:t>商務用</w:t>
            </w:r>
            <w:r>
              <w:t xml:space="preserve"> Skype Online </w:t>
            </w:r>
            <w:r>
              <w:t>方案</w:t>
            </w:r>
            <w:r>
              <w:t xml:space="preserve"> 2G </w:t>
            </w:r>
            <w:r>
              <w:t>使用者</w:t>
            </w:r>
            <w:r>
              <w:t xml:space="preserve"> SL</w:t>
            </w:r>
          </w:p>
        </w:tc>
      </w:tr>
      <w:tr w:rsidR="005F7FD1" w14:paraId="06FD62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8689A8" w14:textId="77777777" w:rsidR="005F7FD1" w:rsidRDefault="005F7F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5BC07B" w14:textId="77777777" w:rsidR="005F7FD1" w:rsidRDefault="005049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F40F58" w14:textId="77777777" w:rsidR="005F7FD1" w:rsidRDefault="005F7FD1">
            <w:pPr>
              <w:pStyle w:val="ProductList-TableBody"/>
            </w:pPr>
          </w:p>
        </w:tc>
      </w:tr>
    </w:tbl>
    <w:p w14:paraId="41C18FE0" w14:textId="77777777" w:rsidR="005F7FD1" w:rsidRDefault="005F7FD1">
      <w:pPr>
        <w:pStyle w:val="ProductList-Body"/>
      </w:pPr>
    </w:p>
    <w:p w14:paraId="39B96C73" w14:textId="77777777" w:rsidR="005F7FD1" w:rsidRDefault="0050495F">
      <w:pPr>
        <w:pStyle w:val="ProductList-SubClauseHeading"/>
        <w:outlineLvl w:val="5"/>
      </w:pPr>
      <w:r>
        <w:t xml:space="preserve">3.1.1 </w:t>
      </w:r>
      <w:r>
        <w:t>與商務用</w:t>
      </w:r>
      <w:r>
        <w:t xml:space="preserve"> Skype Server Enterprise CAL </w:t>
      </w:r>
      <w:r>
        <w:t>相關聯的其他功能</w:t>
      </w:r>
    </w:p>
    <w:p w14:paraId="19825D15" w14:textId="77777777" w:rsidR="005F7FD1" w:rsidRDefault="0050495F">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5F7FD1" w14:paraId="2B703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39B849" w14:textId="77777777" w:rsidR="005F7FD1" w:rsidRDefault="0050495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765F9132" w14:textId="77777777" w:rsidR="005F7FD1" w:rsidRDefault="0050495F">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4B5232B5" w14:textId="77777777" w:rsidR="005F7FD1" w:rsidRDefault="0050495F">
            <w:pPr>
              <w:pStyle w:val="ProductList-TableBody"/>
            </w:pPr>
            <w:r>
              <w:t>商務用</w:t>
            </w:r>
            <w:r>
              <w:t xml:space="preserve"> Skype Online </w:t>
            </w:r>
            <w:r>
              <w:t>方案</w:t>
            </w:r>
            <w:r>
              <w:t xml:space="preserve"> 2 </w:t>
            </w:r>
            <w:r>
              <w:t>使用者</w:t>
            </w:r>
            <w:r>
              <w:t xml:space="preserve"> SL</w:t>
            </w:r>
          </w:p>
        </w:tc>
      </w:tr>
      <w:tr w:rsidR="005F7FD1" w14:paraId="05F1973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7668D6" w14:textId="77777777" w:rsidR="005F7FD1" w:rsidRDefault="005F7F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8A0A232" w14:textId="77777777" w:rsidR="005F7FD1" w:rsidRDefault="0050495F">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257B4ACE" w14:textId="77777777" w:rsidR="005F7FD1" w:rsidRDefault="0050495F">
            <w:pPr>
              <w:pStyle w:val="ProductList-TableBody"/>
            </w:pPr>
            <w:r>
              <w:t>商務用</w:t>
            </w:r>
            <w:r>
              <w:t xml:space="preserve"> Skype Online </w:t>
            </w:r>
            <w:r>
              <w:t>方案</w:t>
            </w:r>
            <w:r>
              <w:t xml:space="preserve"> 2G </w:t>
            </w:r>
            <w:r>
              <w:t>使用者</w:t>
            </w:r>
            <w:r>
              <w:t xml:space="preserve"> SL</w:t>
            </w:r>
          </w:p>
        </w:tc>
      </w:tr>
      <w:tr w:rsidR="005F7FD1" w14:paraId="63087DF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0437679" w14:textId="77777777" w:rsidR="005F7FD1" w:rsidRDefault="005F7F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724B0BC" w14:textId="77777777" w:rsidR="005F7FD1" w:rsidRDefault="0050495F">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359CFFA7" w14:textId="77777777" w:rsidR="005F7FD1" w:rsidRDefault="0050495F">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5F7FD1" w14:paraId="5DF2B8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D52D78" w14:textId="77777777" w:rsidR="005F7FD1" w:rsidRDefault="005F7F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3E2C09" w14:textId="77777777" w:rsidR="005F7FD1" w:rsidRDefault="005049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2C2E22" w14:textId="77777777" w:rsidR="005F7FD1" w:rsidRDefault="005F7FD1">
            <w:pPr>
              <w:pStyle w:val="ProductList-TableBody"/>
            </w:pPr>
          </w:p>
        </w:tc>
      </w:tr>
    </w:tbl>
    <w:p w14:paraId="439DD55B" w14:textId="77777777" w:rsidR="005F7FD1" w:rsidRDefault="005F7FD1">
      <w:pPr>
        <w:pStyle w:val="ProductList-BodyIndented"/>
      </w:pPr>
    </w:p>
    <w:p w14:paraId="190ED462" w14:textId="77777777" w:rsidR="005F7FD1" w:rsidRDefault="0050495F">
      <w:pPr>
        <w:pStyle w:val="ProductList-SubClauseHeading"/>
        <w:outlineLvl w:val="5"/>
      </w:pPr>
      <w:r>
        <w:t xml:space="preserve">3.1.2 </w:t>
      </w:r>
      <w:r>
        <w:t>與商務用</w:t>
      </w:r>
      <w:r>
        <w:t xml:space="preserve"> Skype Server Plus CAL </w:t>
      </w:r>
      <w:r>
        <w:t>相關聯的其他功能</w:t>
      </w:r>
    </w:p>
    <w:p w14:paraId="68F682A6" w14:textId="77777777" w:rsidR="005F7FD1" w:rsidRDefault="0050495F">
      <w:pPr>
        <w:pStyle w:val="ProductList-BodyIndented"/>
      </w:pPr>
      <w:r>
        <w:t>語音電話傳輸及通話管理</w:t>
      </w:r>
    </w:p>
    <w:tbl>
      <w:tblPr>
        <w:tblStyle w:val="PURTable0"/>
        <w:tblW w:w="0" w:type="dxa"/>
        <w:tblLook w:val="04A0" w:firstRow="1" w:lastRow="0" w:firstColumn="1" w:lastColumn="0" w:noHBand="0" w:noVBand="1"/>
      </w:tblPr>
      <w:tblGrid>
        <w:gridCol w:w="3442"/>
        <w:gridCol w:w="3484"/>
        <w:gridCol w:w="3504"/>
      </w:tblGrid>
      <w:tr w:rsidR="005F7FD1" w14:paraId="48AD1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FF0C58" w14:textId="77777777" w:rsidR="005F7FD1" w:rsidRDefault="0050495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7A897756" w14:textId="77777777" w:rsidR="005F7FD1" w:rsidRDefault="0050495F">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14:paraId="06B4299D" w14:textId="77777777" w:rsidR="005F7FD1" w:rsidRDefault="005049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5F7FD1" w14:paraId="1F78CD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C44017" w14:textId="77777777" w:rsidR="005F7FD1" w:rsidRDefault="005F7F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DB920B" w14:textId="77777777" w:rsidR="005F7FD1" w:rsidRDefault="0050495F">
            <w:pPr>
              <w:pStyle w:val="ProductList-TableBody"/>
            </w:pPr>
            <w:r>
              <w:t>商務用</w:t>
            </w:r>
            <w:r>
              <w:t xml:space="preserve"> Skype Online </w:t>
            </w:r>
            <w:r>
              <w:t>雲端</w:t>
            </w:r>
            <w:r>
              <w:t xml:space="preserve"> PBX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247E61C0" w14:textId="77777777" w:rsidR="005F7FD1" w:rsidRDefault="0050495F">
            <w:pPr>
              <w:pStyle w:val="ProductList-TableBody"/>
            </w:pPr>
            <w:r>
              <w:t xml:space="preserve">Skype for Business Plus CAL </w:t>
            </w:r>
            <w:r>
              <w:t>使用者</w:t>
            </w:r>
            <w:r>
              <w:t xml:space="preserve"> SL</w:t>
            </w:r>
          </w:p>
        </w:tc>
      </w:tr>
    </w:tbl>
    <w:p w14:paraId="78747864" w14:textId="77777777" w:rsidR="005F7FD1" w:rsidRDefault="005F7FD1">
      <w:pPr>
        <w:pStyle w:val="ProductList-BodyIndented"/>
      </w:pPr>
    </w:p>
    <w:p w14:paraId="273B804D" w14:textId="77777777" w:rsidR="005F7FD1" w:rsidRDefault="0050495F">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5F7FD1" w14:paraId="3B647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B5DA12" w14:textId="77777777" w:rsidR="005F7FD1" w:rsidRDefault="0050495F">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4B7BC50C" w14:textId="77777777" w:rsidR="005F7FD1" w:rsidRDefault="0050495F">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66433566" w14:textId="77777777" w:rsidR="005F7FD1" w:rsidRDefault="0050495F">
            <w:pPr>
              <w:pStyle w:val="ProductList-TableBody"/>
            </w:pPr>
            <w:r>
              <w:t>音訊視訊會議伺服器角色</w:t>
            </w:r>
          </w:p>
        </w:tc>
      </w:tr>
      <w:tr w:rsidR="005F7FD1" w14:paraId="14333D8B" w14:textId="77777777">
        <w:tc>
          <w:tcPr>
            <w:tcW w:w="4040" w:type="dxa"/>
            <w:tcBorders>
              <w:top w:val="single" w:sz="4" w:space="0" w:color="000000"/>
              <w:left w:val="single" w:sz="4" w:space="0" w:color="000000"/>
              <w:bottom w:val="single" w:sz="4" w:space="0" w:color="000000"/>
              <w:right w:val="single" w:sz="4" w:space="0" w:color="000000"/>
            </w:tcBorders>
          </w:tcPr>
          <w:p w14:paraId="17CE9D8B" w14:textId="77777777" w:rsidR="005F7FD1" w:rsidRDefault="0050495F">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6C7EA2BA" w14:textId="77777777" w:rsidR="005F7FD1" w:rsidRDefault="0050495F">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5135B37A" w14:textId="77777777" w:rsidR="005F7FD1" w:rsidRDefault="0050495F">
            <w:pPr>
              <w:pStyle w:val="ProductList-TableBody"/>
            </w:pPr>
            <w:r>
              <w:t xml:space="preserve">Director </w:t>
            </w:r>
            <w:r>
              <w:t>角色</w:t>
            </w:r>
          </w:p>
        </w:tc>
      </w:tr>
      <w:tr w:rsidR="005F7FD1" w14:paraId="502D3C89" w14:textId="77777777">
        <w:tc>
          <w:tcPr>
            <w:tcW w:w="4040" w:type="dxa"/>
            <w:tcBorders>
              <w:top w:val="single" w:sz="4" w:space="0" w:color="000000"/>
              <w:left w:val="single" w:sz="4" w:space="0" w:color="000000"/>
              <w:bottom w:val="single" w:sz="4" w:space="0" w:color="000000"/>
              <w:right w:val="single" w:sz="4" w:space="0" w:color="000000"/>
            </w:tcBorders>
          </w:tcPr>
          <w:p w14:paraId="0CCCB865" w14:textId="77777777" w:rsidR="005F7FD1" w:rsidRDefault="0050495F">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4CAA554" w14:textId="77777777" w:rsidR="005F7FD1" w:rsidRDefault="0050495F">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0D35488F" w14:textId="77777777" w:rsidR="005F7FD1" w:rsidRDefault="0050495F">
            <w:pPr>
              <w:pStyle w:val="ProductList-TableBody"/>
            </w:pPr>
            <w:r>
              <w:t>中繼伺服器角色</w:t>
            </w:r>
          </w:p>
        </w:tc>
      </w:tr>
      <w:tr w:rsidR="005F7FD1" w14:paraId="75EA4816" w14:textId="77777777">
        <w:tc>
          <w:tcPr>
            <w:tcW w:w="4040" w:type="dxa"/>
            <w:tcBorders>
              <w:top w:val="single" w:sz="4" w:space="0" w:color="000000"/>
              <w:left w:val="single" w:sz="4" w:space="0" w:color="000000"/>
              <w:bottom w:val="single" w:sz="4" w:space="0" w:color="000000"/>
              <w:right w:val="single" w:sz="4" w:space="0" w:color="000000"/>
            </w:tcBorders>
          </w:tcPr>
          <w:p w14:paraId="72784283" w14:textId="77777777" w:rsidR="005F7FD1" w:rsidRDefault="0050495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0A9C8744" w14:textId="77777777" w:rsidR="005F7FD1" w:rsidRDefault="0050495F">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14:paraId="31FDEFEE" w14:textId="77777777" w:rsidR="005F7FD1" w:rsidRDefault="0050495F">
            <w:pPr>
              <w:pStyle w:val="ProductList-TableBody"/>
            </w:pPr>
            <w:r>
              <w:t xml:space="preserve">Microsoft Lync Server 2013 </w:t>
            </w:r>
            <w:r>
              <w:t>群組聊天管理工具</w:t>
            </w:r>
          </w:p>
        </w:tc>
      </w:tr>
      <w:tr w:rsidR="005F7FD1" w14:paraId="22A1318C" w14:textId="77777777">
        <w:tc>
          <w:tcPr>
            <w:tcW w:w="4040" w:type="dxa"/>
            <w:tcBorders>
              <w:top w:val="single" w:sz="4" w:space="0" w:color="000000"/>
              <w:left w:val="single" w:sz="4" w:space="0" w:color="000000"/>
              <w:bottom w:val="single" w:sz="4" w:space="0" w:color="000000"/>
              <w:right w:val="single" w:sz="4" w:space="0" w:color="000000"/>
            </w:tcBorders>
          </w:tcPr>
          <w:p w14:paraId="37DC70E6" w14:textId="77777777" w:rsidR="005F7FD1" w:rsidRDefault="0050495F">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1EE3F99A" w14:textId="77777777" w:rsidR="005F7FD1" w:rsidRDefault="0050495F">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2AEB5ED1" w14:textId="77777777" w:rsidR="005F7FD1" w:rsidRDefault="0050495F">
            <w:pPr>
              <w:pStyle w:val="ProductList-TableBody"/>
            </w:pPr>
            <w:r>
              <w:t xml:space="preserve">PowerShell </w:t>
            </w:r>
            <w:r>
              <w:t>嵌入式管理單元</w:t>
            </w:r>
          </w:p>
        </w:tc>
      </w:tr>
      <w:tr w:rsidR="005F7FD1" w14:paraId="26442B0C" w14:textId="77777777">
        <w:tc>
          <w:tcPr>
            <w:tcW w:w="4040" w:type="dxa"/>
            <w:tcBorders>
              <w:top w:val="single" w:sz="4" w:space="0" w:color="000000"/>
              <w:left w:val="single" w:sz="4" w:space="0" w:color="000000"/>
              <w:bottom w:val="single" w:sz="4" w:space="0" w:color="000000"/>
              <w:right w:val="single" w:sz="4" w:space="0" w:color="000000"/>
            </w:tcBorders>
          </w:tcPr>
          <w:p w14:paraId="1CF6957D" w14:textId="77777777" w:rsidR="005F7FD1" w:rsidRDefault="0050495F">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3AD196C8" w14:textId="77777777" w:rsidR="005F7FD1" w:rsidRDefault="0050495F">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14:paraId="15923D3E" w14:textId="77777777" w:rsidR="005F7FD1" w:rsidRDefault="0050495F">
            <w:pPr>
              <w:pStyle w:val="ProductList-TableBody"/>
            </w:pPr>
            <w:r>
              <w:t xml:space="preserve">Survivable Branch Appliance </w:t>
            </w:r>
            <w:r>
              <w:t>角色</w:t>
            </w:r>
          </w:p>
        </w:tc>
      </w:tr>
      <w:tr w:rsidR="005F7FD1" w14:paraId="0F9693A0" w14:textId="77777777">
        <w:tc>
          <w:tcPr>
            <w:tcW w:w="4040" w:type="dxa"/>
            <w:tcBorders>
              <w:top w:val="single" w:sz="4" w:space="0" w:color="000000"/>
              <w:left w:val="single" w:sz="4" w:space="0" w:color="000000"/>
              <w:bottom w:val="single" w:sz="4" w:space="0" w:color="000000"/>
              <w:right w:val="single" w:sz="4" w:space="0" w:color="000000"/>
            </w:tcBorders>
          </w:tcPr>
          <w:p w14:paraId="203435B1" w14:textId="77777777" w:rsidR="005F7FD1" w:rsidRDefault="0050495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DFC81F9" w14:textId="77777777" w:rsidR="005F7FD1" w:rsidRDefault="0050495F">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2B12E98D" w14:textId="77777777" w:rsidR="005F7FD1" w:rsidRDefault="0050495F">
            <w:pPr>
              <w:pStyle w:val="ProductList-TableBody"/>
            </w:pPr>
            <w:r>
              <w:t xml:space="preserve">Video Interop </w:t>
            </w:r>
            <w:r>
              <w:t>伺服器角色</w:t>
            </w:r>
          </w:p>
        </w:tc>
      </w:tr>
      <w:tr w:rsidR="005F7FD1" w14:paraId="3267C482" w14:textId="77777777">
        <w:tc>
          <w:tcPr>
            <w:tcW w:w="4040" w:type="dxa"/>
            <w:tcBorders>
              <w:top w:val="single" w:sz="4" w:space="0" w:color="000000"/>
              <w:left w:val="single" w:sz="4" w:space="0" w:color="000000"/>
              <w:bottom w:val="single" w:sz="4" w:space="0" w:color="000000"/>
              <w:right w:val="single" w:sz="4" w:space="0" w:color="000000"/>
            </w:tcBorders>
          </w:tcPr>
          <w:p w14:paraId="1EAA2CF4" w14:textId="77777777" w:rsidR="005F7FD1" w:rsidRDefault="0050495F">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018B5F97"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ADEDA41" w14:textId="77777777" w:rsidR="005F7FD1" w:rsidRDefault="005F7FD1">
            <w:pPr>
              <w:pStyle w:val="ProductList-TableBody"/>
            </w:pPr>
          </w:p>
        </w:tc>
      </w:tr>
    </w:tbl>
    <w:p w14:paraId="51EA8CD0" w14:textId="77777777" w:rsidR="005F7FD1" w:rsidRDefault="0050495F">
      <w:pPr>
        <w:pStyle w:val="ProductList-Offering1SubSection"/>
        <w:outlineLvl w:val="3"/>
      </w:pPr>
      <w:bookmarkStart w:id="117" w:name="_Sec820"/>
      <w:r>
        <w:t>4.</w:t>
      </w:r>
      <w:r>
        <w:t>軟體保證</w:t>
      </w:r>
      <w:bookmarkEnd w:id="117"/>
    </w:p>
    <w:tbl>
      <w:tblPr>
        <w:tblStyle w:val="PURTable"/>
        <w:tblW w:w="0" w:type="dxa"/>
        <w:tblLook w:val="04A0" w:firstRow="1" w:lastRow="0" w:firstColumn="1" w:lastColumn="0" w:noHBand="0" w:noVBand="1"/>
      </w:tblPr>
      <w:tblGrid>
        <w:gridCol w:w="3590"/>
        <w:gridCol w:w="3610"/>
        <w:gridCol w:w="3590"/>
      </w:tblGrid>
      <w:tr w:rsidR="005F7FD1" w14:paraId="6BFE1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8DC62" w14:textId="77777777" w:rsidR="005F7FD1" w:rsidRDefault="0050495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09B66C1" w14:textId="77777777" w:rsidR="005F7FD1" w:rsidRDefault="0050495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1DB13" w14:textId="77777777" w:rsidR="005F7FD1" w:rsidRDefault="0050495F">
            <w:pPr>
              <w:pStyle w:val="ProductList-TableBody"/>
            </w:pPr>
            <w:r>
              <w:rPr>
                <w:color w:val="404040"/>
              </w:rPr>
              <w:t>容錯移轉權利：</w:t>
            </w:r>
            <w:r>
              <w:rPr>
                <w:color w:val="404040"/>
              </w:rPr>
              <w:t>N/A</w:t>
            </w:r>
          </w:p>
        </w:tc>
      </w:tr>
      <w:tr w:rsidR="005F7FD1" w14:paraId="380DB487" w14:textId="77777777">
        <w:tc>
          <w:tcPr>
            <w:tcW w:w="4040" w:type="dxa"/>
            <w:tcBorders>
              <w:top w:val="single" w:sz="4" w:space="0" w:color="000000"/>
              <w:left w:val="single" w:sz="4" w:space="0" w:color="000000"/>
              <w:bottom w:val="single" w:sz="4" w:space="0" w:color="000000"/>
              <w:right w:val="single" w:sz="4" w:space="0" w:color="000000"/>
            </w:tcBorders>
          </w:tcPr>
          <w:p w14:paraId="0EB226CF" w14:textId="77777777" w:rsidR="005F7FD1" w:rsidRDefault="0050495F">
            <w:pPr>
              <w:pStyle w:val="ProductList-TableBody"/>
            </w:pPr>
            <w:r>
              <w:lastRenderedPageBreak/>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6387968F" w14:textId="77777777" w:rsidR="005F7FD1" w:rsidRDefault="0050495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7D11A" w14:textId="77777777" w:rsidR="005F7FD1" w:rsidRDefault="0050495F">
            <w:pPr>
              <w:pStyle w:val="ProductList-TableBody"/>
            </w:pPr>
            <w:r>
              <w:rPr>
                <w:color w:val="404040"/>
              </w:rPr>
              <w:t>漫遊權利：</w:t>
            </w:r>
            <w:r>
              <w:rPr>
                <w:color w:val="404040"/>
              </w:rPr>
              <w:t>N/A</w:t>
            </w:r>
          </w:p>
        </w:tc>
      </w:tr>
      <w:tr w:rsidR="005F7FD1" w14:paraId="428BE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36FF8" w14:textId="77777777" w:rsidR="005F7FD1" w:rsidRDefault="0050495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B372A" w14:textId="77777777" w:rsidR="005F7FD1" w:rsidRDefault="0050495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1754" w14:textId="77777777" w:rsidR="005F7FD1" w:rsidRDefault="005F7FD1">
            <w:pPr>
              <w:pStyle w:val="ProductList-TableBody"/>
            </w:pPr>
          </w:p>
        </w:tc>
      </w:tr>
    </w:tbl>
    <w:p w14:paraId="0CD09CA9" w14:textId="77777777" w:rsidR="005F7FD1" w:rsidRDefault="005F7FD1">
      <w:pPr>
        <w:pStyle w:val="PURBreadcrumb"/>
      </w:pPr>
    </w:p>
    <w:tbl>
      <w:tblPr>
        <w:tblStyle w:val="PURTable"/>
        <w:tblW w:w="0" w:type="dxa"/>
        <w:tblLook w:val="04A0" w:firstRow="1" w:lastRow="0" w:firstColumn="1" w:lastColumn="0" w:noHBand="0" w:noVBand="1"/>
      </w:tblPr>
      <w:tblGrid>
        <w:gridCol w:w="10800"/>
      </w:tblGrid>
      <w:tr w:rsidR="005F7FD1" w14:paraId="169EE6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6C561"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6906CBF5" w14:textId="77777777" w:rsidR="005F7FD1" w:rsidRDefault="005F7FD1">
      <w:pPr>
        <w:pStyle w:val="ProductList-Body"/>
      </w:pPr>
    </w:p>
    <w:p w14:paraId="44CB540A" w14:textId="77777777" w:rsidR="005F7FD1" w:rsidRDefault="0050495F">
      <w:pPr>
        <w:pStyle w:val="ProductList-Offering1HeadingNoBorder"/>
        <w:outlineLvl w:val="1"/>
      </w:pPr>
      <w:bookmarkStart w:id="118" w:name="_Sec614"/>
      <w:r>
        <w:t>SQL Server</w:t>
      </w:r>
      <w:bookmarkEnd w:id="118"/>
      <w:r>
        <w:fldChar w:fldCharType="begin"/>
      </w:r>
      <w:r>
        <w:instrText xml:space="preserve"> TC "</w:instrText>
      </w:r>
      <w:bookmarkStart w:id="119" w:name="_Toc497073611"/>
      <w:r>
        <w:instrText>SQL Server</w:instrText>
      </w:r>
      <w:bookmarkEnd w:id="119"/>
      <w:r>
        <w:instrText>" \l 2</w:instrText>
      </w:r>
      <w:r>
        <w:fldChar w:fldCharType="end"/>
      </w:r>
    </w:p>
    <w:p w14:paraId="4763DBE6" w14:textId="77777777" w:rsidR="005F7FD1" w:rsidRDefault="0050495F">
      <w:pPr>
        <w:pStyle w:val="ProductList-Offering1SubSection"/>
        <w:outlineLvl w:val="2"/>
      </w:pPr>
      <w:bookmarkStart w:id="120" w:name="_Sec688"/>
      <w:r>
        <w:t>1.</w:t>
      </w:r>
      <w:r>
        <w:t>方案供應性</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5F7FD1" w14:paraId="48CF91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F7DF58" w14:textId="77777777" w:rsidR="005F7FD1" w:rsidRDefault="005049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0162D" w14:textId="77777777" w:rsidR="005F7FD1" w:rsidRDefault="005049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F82B5" w14:textId="77777777" w:rsidR="005F7FD1" w:rsidRDefault="005049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622BC" w14:textId="77777777" w:rsidR="005F7FD1" w:rsidRDefault="005049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F5CFE" w14:textId="77777777" w:rsidR="005F7FD1" w:rsidRDefault="005049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F35D2"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07FF1"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94BC5"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C8AEC"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A6F14"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4291B"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9DEA8"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FD1" w14:paraId="626241CE" w14:textId="77777777">
        <w:tc>
          <w:tcPr>
            <w:tcW w:w="4160" w:type="dxa"/>
            <w:tcBorders>
              <w:top w:val="single" w:sz="6" w:space="0" w:color="FFFFFF"/>
              <w:left w:val="none" w:sz="4" w:space="0" w:color="6E6E6E"/>
              <w:bottom w:val="dashed" w:sz="4" w:space="0" w:color="BFBFBF"/>
              <w:right w:val="none" w:sz="4" w:space="0" w:color="6E6E6E"/>
            </w:tcBorders>
          </w:tcPr>
          <w:p w14:paraId="5E1167C2" w14:textId="77777777" w:rsidR="005F7FD1" w:rsidRDefault="0050495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C65AC3" w14:textId="77777777" w:rsidR="005F7FD1" w:rsidRDefault="0050495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094CA26" w14:textId="77777777" w:rsidR="005F7FD1" w:rsidRDefault="0050495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71BEF72" w14:textId="77777777" w:rsidR="005F7FD1" w:rsidRDefault="0050495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5BDA182" w14:textId="77777777" w:rsidR="005F7FD1" w:rsidRDefault="0050495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9E1CE"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84CC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5C621"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ED268"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AA14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9A47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73F4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6034168F" w14:textId="77777777">
        <w:tc>
          <w:tcPr>
            <w:tcW w:w="4160" w:type="dxa"/>
            <w:tcBorders>
              <w:top w:val="dashed" w:sz="4" w:space="0" w:color="BFBFBF"/>
              <w:left w:val="none" w:sz="4" w:space="0" w:color="6E6E6E"/>
              <w:bottom w:val="dashed" w:sz="4" w:space="0" w:color="BFBFBF"/>
              <w:right w:val="none" w:sz="4" w:space="0" w:color="6E6E6E"/>
            </w:tcBorders>
          </w:tcPr>
          <w:p w14:paraId="6E836795" w14:textId="77777777" w:rsidR="005F7FD1" w:rsidRDefault="0050495F">
            <w:pPr>
              <w:pStyle w:val="ProductList-TableBody"/>
            </w:pPr>
            <w:r>
              <w:t>SQL Server 2017 Standard Core</w:t>
            </w:r>
            <w:r>
              <w:fldChar w:fldCharType="begin"/>
            </w:r>
            <w:r>
              <w:instrText xml:space="preserve"> XE "SQL Server 2017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4229A09C" w14:textId="77777777" w:rsidR="005F7FD1" w:rsidRDefault="0050495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20366A6" w14:textId="77777777" w:rsidR="005F7FD1" w:rsidRDefault="0050495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785D04F" w14:textId="77777777" w:rsidR="005F7FD1" w:rsidRDefault="0050495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3955705" w14:textId="77777777" w:rsidR="005F7FD1" w:rsidRDefault="005049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81901"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4326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F4B20"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1E810"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074B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9A41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7B3A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526E2CB6" w14:textId="77777777">
        <w:tc>
          <w:tcPr>
            <w:tcW w:w="4160" w:type="dxa"/>
            <w:tcBorders>
              <w:top w:val="dashed" w:sz="4" w:space="0" w:color="BFBFBF"/>
              <w:left w:val="none" w:sz="4" w:space="0" w:color="6E6E6E"/>
              <w:bottom w:val="dashed" w:sz="4" w:space="0" w:color="BFBFBF"/>
              <w:right w:val="none" w:sz="4" w:space="0" w:color="6E6E6E"/>
            </w:tcBorders>
          </w:tcPr>
          <w:p w14:paraId="495266AE" w14:textId="77777777" w:rsidR="005F7FD1" w:rsidRDefault="0050495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3A0F47" w14:textId="77777777" w:rsidR="005F7FD1" w:rsidRDefault="0050495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369107A"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A9F190"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A4E19B" w14:textId="77777777" w:rsidR="005F7FD1" w:rsidRDefault="0050495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FA4F2"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77CC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ADD3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54624"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0D80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B5AD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8674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6368110D" w14:textId="77777777">
        <w:tc>
          <w:tcPr>
            <w:tcW w:w="4160" w:type="dxa"/>
            <w:tcBorders>
              <w:top w:val="dashed" w:sz="4" w:space="0" w:color="BFBFBF"/>
              <w:left w:val="none" w:sz="4" w:space="0" w:color="6E6E6E"/>
              <w:bottom w:val="dashed" w:sz="4" w:space="0" w:color="BFBFBF"/>
              <w:right w:val="none" w:sz="4" w:space="0" w:color="6E6E6E"/>
            </w:tcBorders>
          </w:tcPr>
          <w:p w14:paraId="67B624F2" w14:textId="77777777" w:rsidR="005F7FD1" w:rsidRDefault="0050495F">
            <w:pPr>
              <w:pStyle w:val="ProductList-TableBody"/>
            </w:pPr>
            <w:r>
              <w:t>SQL Server 2017 Enterprise Core</w:t>
            </w:r>
            <w:r>
              <w:fldChar w:fldCharType="begin"/>
            </w:r>
            <w:r>
              <w:instrText xml:space="preserve"> XE "SQL Server 2017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51B44828" w14:textId="77777777" w:rsidR="005F7FD1" w:rsidRDefault="0050495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C41041F" w14:textId="77777777" w:rsidR="005F7FD1" w:rsidRDefault="0050495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547C7B8" w14:textId="77777777" w:rsidR="005F7FD1" w:rsidRDefault="0050495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DC5A900" w14:textId="77777777" w:rsidR="005F7FD1" w:rsidRDefault="0050495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11F98"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5E5B5"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A224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1C940"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24C6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AE9E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D44E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23B1AE0D" w14:textId="77777777">
        <w:tc>
          <w:tcPr>
            <w:tcW w:w="4160" w:type="dxa"/>
            <w:tcBorders>
              <w:top w:val="dashed" w:sz="4" w:space="0" w:color="BFBFBF"/>
              <w:left w:val="none" w:sz="4" w:space="0" w:color="6E6E6E"/>
              <w:bottom w:val="dashed" w:sz="4" w:space="0" w:color="B2B2B2"/>
              <w:right w:val="none" w:sz="4" w:space="0" w:color="6E6E6E"/>
            </w:tcBorders>
          </w:tcPr>
          <w:p w14:paraId="2A630B19" w14:textId="77777777" w:rsidR="005F7FD1" w:rsidRDefault="0050495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4AD7CB9" w14:textId="77777777" w:rsidR="005F7FD1" w:rsidRDefault="0050495F">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E969959" w14:textId="77777777" w:rsidR="005F7FD1" w:rsidRDefault="0050495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285EADB" w14:textId="77777777" w:rsidR="005F7FD1" w:rsidRDefault="0050495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68FD9C2"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1A73E"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9BF19"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53085"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343B2"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8D44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4DF7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CD3A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F7FD1" w14:paraId="5838CA83" w14:textId="77777777">
        <w:tc>
          <w:tcPr>
            <w:tcW w:w="4160" w:type="dxa"/>
            <w:tcBorders>
              <w:top w:val="dashed" w:sz="4" w:space="0" w:color="B2B2B2"/>
              <w:left w:val="none" w:sz="4" w:space="0" w:color="6E6E6E"/>
              <w:bottom w:val="dashed" w:sz="4" w:space="0" w:color="BFBFBF"/>
              <w:right w:val="none" w:sz="4" w:space="0" w:color="6E6E6E"/>
            </w:tcBorders>
          </w:tcPr>
          <w:p w14:paraId="726EFB84" w14:textId="77777777" w:rsidR="005F7FD1" w:rsidRDefault="0050495F">
            <w:pPr>
              <w:pStyle w:val="ProductList-TableBody"/>
            </w:pPr>
            <w:r>
              <w:t xml:space="preserve">SQL Server Standard </w:t>
            </w:r>
            <w:r>
              <w:t>進階版保證附加項目</w:t>
            </w:r>
            <w:r>
              <w:fldChar w:fldCharType="begin"/>
            </w:r>
            <w:r>
              <w:instrText xml:space="preserve"> XE "SQL Server Standard </w:instrText>
            </w:r>
            <w:r>
              <w:instrText>進階版保證附加項目</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6B3EC25" w14:textId="77777777" w:rsidR="005F7FD1" w:rsidRDefault="0050495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F76FE36" w14:textId="77777777" w:rsidR="005F7FD1" w:rsidRDefault="005F7FD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303555A" w14:textId="77777777" w:rsidR="005F7FD1" w:rsidRDefault="005F7FD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1EE419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68331"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399A8"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ABE5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4D044"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6B789"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C0644"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5683" w14:textId="77777777" w:rsidR="005F7FD1" w:rsidRDefault="005F7FD1">
            <w:pPr>
              <w:pStyle w:val="ProductList-TableBody"/>
              <w:jc w:val="center"/>
            </w:pPr>
          </w:p>
        </w:tc>
      </w:tr>
      <w:tr w:rsidR="005F7FD1" w14:paraId="0DF59259" w14:textId="77777777">
        <w:tc>
          <w:tcPr>
            <w:tcW w:w="4160" w:type="dxa"/>
            <w:tcBorders>
              <w:top w:val="dashed" w:sz="4" w:space="0" w:color="BFBFBF"/>
              <w:left w:val="none" w:sz="4" w:space="0" w:color="6E6E6E"/>
              <w:bottom w:val="dashed" w:sz="4" w:space="0" w:color="B2B2B2"/>
              <w:right w:val="none" w:sz="4" w:space="0" w:color="6E6E6E"/>
            </w:tcBorders>
          </w:tcPr>
          <w:p w14:paraId="15BDE526" w14:textId="77777777" w:rsidR="005F7FD1" w:rsidRDefault="0050495F">
            <w:pPr>
              <w:pStyle w:val="ProductList-TableBody"/>
            </w:pPr>
            <w:r>
              <w:t xml:space="preserve">SQL Server Standard </w:t>
            </w:r>
            <w:r>
              <w:t>核心進階版保證附加項目</w:t>
            </w:r>
            <w:r>
              <w:t xml:space="preserve"> (2 </w:t>
            </w:r>
            <w:r>
              <w:t>組核心使用權</w:t>
            </w:r>
            <w:r>
              <w:t>)</w:t>
            </w:r>
          </w:p>
        </w:tc>
        <w:tc>
          <w:tcPr>
            <w:tcW w:w="620" w:type="dxa"/>
            <w:tcBorders>
              <w:top w:val="dashed" w:sz="4" w:space="0" w:color="BFBFBF"/>
              <w:left w:val="none" w:sz="4" w:space="0" w:color="6E6E6E"/>
              <w:bottom w:val="dashed" w:sz="4" w:space="0" w:color="B2B2B2"/>
              <w:right w:val="none" w:sz="4" w:space="0" w:color="6E6E6E"/>
            </w:tcBorders>
          </w:tcPr>
          <w:p w14:paraId="310CA950" w14:textId="77777777" w:rsidR="005F7FD1" w:rsidRDefault="0050495F">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4DC838FB"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153EC3A3"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23E3FE8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7A73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657E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6DC82"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64BC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6085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B569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595EF" w14:textId="77777777" w:rsidR="005F7FD1" w:rsidRDefault="005F7FD1">
            <w:pPr>
              <w:pStyle w:val="ProductList-TableBody"/>
              <w:jc w:val="center"/>
            </w:pPr>
          </w:p>
        </w:tc>
      </w:tr>
      <w:tr w:rsidR="005F7FD1" w14:paraId="4C3F74DF" w14:textId="77777777">
        <w:tc>
          <w:tcPr>
            <w:tcW w:w="4160" w:type="dxa"/>
            <w:tcBorders>
              <w:top w:val="dashed" w:sz="4" w:space="0" w:color="B2B2B2"/>
              <w:left w:val="none" w:sz="4" w:space="0" w:color="6E6E6E"/>
              <w:bottom w:val="dashed" w:sz="4" w:space="0" w:color="BFBFBF"/>
              <w:right w:val="none" w:sz="4" w:space="0" w:color="6E6E6E"/>
            </w:tcBorders>
          </w:tcPr>
          <w:p w14:paraId="20FC0D5E" w14:textId="77777777" w:rsidR="005F7FD1" w:rsidRDefault="0050495F">
            <w:pPr>
              <w:pStyle w:val="ProductList-TableBody"/>
            </w:pPr>
            <w:r>
              <w:t xml:space="preserve">SQL Server Enterprise </w:t>
            </w:r>
            <w:r>
              <w:t>進階版保證附加項目</w:t>
            </w:r>
            <w:r>
              <w:fldChar w:fldCharType="begin"/>
            </w:r>
            <w:r>
              <w:instrText xml:space="preserve"> XE "SQL Server Enterprise </w:instrText>
            </w:r>
            <w:r>
              <w:instrText>進階版保證附加項目</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09988FF" w14:textId="77777777" w:rsidR="005F7FD1" w:rsidRDefault="0050495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D295ACE" w14:textId="77777777" w:rsidR="005F7FD1" w:rsidRDefault="005F7FD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68D6535" w14:textId="77777777" w:rsidR="005F7FD1" w:rsidRDefault="005F7FD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970757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711E0"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58854"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BE312"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2FA3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6C1B1"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15A60"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4DBC2" w14:textId="77777777" w:rsidR="005F7FD1" w:rsidRDefault="005F7FD1">
            <w:pPr>
              <w:pStyle w:val="ProductList-TableBody"/>
              <w:jc w:val="center"/>
            </w:pPr>
          </w:p>
        </w:tc>
      </w:tr>
      <w:tr w:rsidR="005F7FD1" w14:paraId="71F25B2A" w14:textId="77777777">
        <w:tc>
          <w:tcPr>
            <w:tcW w:w="4160" w:type="dxa"/>
            <w:tcBorders>
              <w:top w:val="dashed" w:sz="4" w:space="0" w:color="BFBFBF"/>
              <w:left w:val="none" w:sz="4" w:space="0" w:color="6E6E6E"/>
              <w:bottom w:val="none" w:sz="4" w:space="0" w:color="BFBFBF"/>
              <w:right w:val="none" w:sz="4" w:space="0" w:color="6E6E6E"/>
            </w:tcBorders>
          </w:tcPr>
          <w:p w14:paraId="39736F38" w14:textId="77777777" w:rsidR="005F7FD1" w:rsidRDefault="0050495F">
            <w:pPr>
              <w:pStyle w:val="ProductList-TableBody"/>
            </w:pPr>
            <w:r>
              <w:t xml:space="preserve">SQL Server Enterprise </w:t>
            </w:r>
            <w:r>
              <w:t>核心進階版保證附加項目</w:t>
            </w:r>
            <w:r>
              <w:t xml:space="preserve"> (2 </w:t>
            </w:r>
            <w:r>
              <w:t>組核心使用權</w:t>
            </w:r>
            <w:r>
              <w:t>)</w:t>
            </w:r>
          </w:p>
        </w:tc>
        <w:tc>
          <w:tcPr>
            <w:tcW w:w="620" w:type="dxa"/>
            <w:tcBorders>
              <w:top w:val="dashed" w:sz="4" w:space="0" w:color="BFBFBF"/>
              <w:left w:val="none" w:sz="4" w:space="0" w:color="6E6E6E"/>
              <w:bottom w:val="none" w:sz="4" w:space="0" w:color="BFBFBF"/>
              <w:right w:val="none" w:sz="4" w:space="0" w:color="6E6E6E"/>
            </w:tcBorders>
          </w:tcPr>
          <w:p w14:paraId="1C7E99E0" w14:textId="77777777" w:rsidR="005F7FD1" w:rsidRDefault="0050495F">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3FE1FABF" w14:textId="77777777" w:rsidR="005F7FD1" w:rsidRDefault="005F7F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5D3917" w14:textId="77777777" w:rsidR="005F7FD1" w:rsidRDefault="005F7FD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64210B"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455D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F32A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777E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FB215"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FAF7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B27E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74B59" w14:textId="77777777" w:rsidR="005F7FD1" w:rsidRDefault="005F7FD1">
            <w:pPr>
              <w:pStyle w:val="ProductList-TableBody"/>
              <w:jc w:val="center"/>
            </w:pPr>
          </w:p>
        </w:tc>
      </w:tr>
    </w:tbl>
    <w:p w14:paraId="79A03F2F" w14:textId="77777777" w:rsidR="005F7FD1" w:rsidRDefault="0050495F">
      <w:pPr>
        <w:pStyle w:val="ProductList-Offering1SubSection"/>
        <w:outlineLvl w:val="2"/>
      </w:pPr>
      <w:bookmarkStart w:id="121" w:name="_Sec743"/>
      <w:r>
        <w:t>2.</w:t>
      </w:r>
      <w:r>
        <w:t>產品條件</w:t>
      </w:r>
      <w:bookmarkEnd w:id="121"/>
    </w:p>
    <w:tbl>
      <w:tblPr>
        <w:tblStyle w:val="PURTable"/>
        <w:tblW w:w="0" w:type="dxa"/>
        <w:tblLook w:val="04A0" w:firstRow="1" w:lastRow="0" w:firstColumn="1" w:lastColumn="0" w:noHBand="0" w:noVBand="1"/>
      </w:tblPr>
      <w:tblGrid>
        <w:gridCol w:w="3589"/>
        <w:gridCol w:w="3569"/>
        <w:gridCol w:w="3632"/>
      </w:tblGrid>
      <w:tr w:rsidR="005F7FD1" w14:paraId="0F442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A4E1B1" w14:textId="77777777" w:rsidR="005F7FD1" w:rsidRDefault="0050495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37730144"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52046FDC" w14:textId="77777777" w:rsidR="005F7FD1" w:rsidRDefault="0050495F">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5F7FD1" w14:paraId="174AE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861E0" w14:textId="77777777" w:rsidR="005F7FD1" w:rsidRDefault="0050495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F9FD3"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A332622" w14:textId="77777777" w:rsidR="005F7FD1" w:rsidRDefault="0050495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F7FD1" w14:paraId="75926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8660A" w14:textId="77777777" w:rsidR="005F7FD1" w:rsidRDefault="0050495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48F6B26" w14:textId="77777777" w:rsidR="005F7FD1" w:rsidRDefault="0050495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E384C" w14:textId="77777777" w:rsidR="005F7FD1" w:rsidRDefault="0050495F">
            <w:pPr>
              <w:pStyle w:val="ProductList-TableBody"/>
            </w:pPr>
            <w:r>
              <w:rPr>
                <w:color w:val="404040"/>
              </w:rPr>
              <w:t>具備減少的資格：</w:t>
            </w:r>
            <w:r>
              <w:rPr>
                <w:color w:val="404040"/>
              </w:rPr>
              <w:t>N/A</w:t>
            </w:r>
          </w:p>
        </w:tc>
      </w:tr>
      <w:tr w:rsidR="005F7FD1" w14:paraId="4D02A485" w14:textId="77777777">
        <w:tc>
          <w:tcPr>
            <w:tcW w:w="4040" w:type="dxa"/>
            <w:tcBorders>
              <w:top w:val="single" w:sz="4" w:space="0" w:color="000000"/>
              <w:left w:val="single" w:sz="4" w:space="0" w:color="000000"/>
              <w:bottom w:val="single" w:sz="4" w:space="0" w:color="000000"/>
              <w:right w:val="single" w:sz="4" w:space="0" w:color="000000"/>
            </w:tcBorders>
          </w:tcPr>
          <w:p w14:paraId="0C2722E7" w14:textId="77777777" w:rsidR="005F7FD1" w:rsidRDefault="0050495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2B0A3" w14:textId="77777777" w:rsidR="005F7FD1" w:rsidRDefault="0050495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F4A4F" w14:textId="77777777" w:rsidR="005F7FD1" w:rsidRDefault="0050495F">
            <w:pPr>
              <w:pStyle w:val="ProductList-TableBody"/>
            </w:pPr>
            <w:r>
              <w:rPr>
                <w:color w:val="404040"/>
              </w:rPr>
              <w:t>具備校正的資格：</w:t>
            </w:r>
            <w:r>
              <w:rPr>
                <w:color w:val="404040"/>
              </w:rPr>
              <w:t>N/A</w:t>
            </w:r>
          </w:p>
        </w:tc>
      </w:tr>
      <w:tr w:rsidR="005F7FD1" w14:paraId="45703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E6AC3" w14:textId="77777777" w:rsidR="005F7FD1" w:rsidRDefault="0050495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2C2FD"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F1909" w14:textId="77777777" w:rsidR="005F7FD1" w:rsidRDefault="005F7FD1">
            <w:pPr>
              <w:pStyle w:val="ProductList-TableBody"/>
            </w:pPr>
          </w:p>
        </w:tc>
      </w:tr>
    </w:tbl>
    <w:p w14:paraId="7E4C1A32" w14:textId="77777777" w:rsidR="005F7FD1" w:rsidRDefault="005F7FD1">
      <w:pPr>
        <w:pStyle w:val="ProductList-Body"/>
      </w:pPr>
    </w:p>
    <w:p w14:paraId="4895ECFF" w14:textId="77777777" w:rsidR="005F7FD1" w:rsidRDefault="0050495F">
      <w:pPr>
        <w:pStyle w:val="ProductList-ClauseHeading"/>
        <w:outlineLvl w:val="3"/>
      </w:pPr>
      <w:r>
        <w:t>2.1 SQL Server 2017 Enterprise</w:t>
      </w:r>
    </w:p>
    <w:p w14:paraId="3AB1BDCA" w14:textId="77777777" w:rsidR="005F7FD1" w:rsidRDefault="0050495F">
      <w:pPr>
        <w:pStyle w:val="ProductList-Body"/>
      </w:pPr>
      <w:r>
        <w:t>沒有提供</w:t>
      </w:r>
      <w:r>
        <w:t xml:space="preserve"> SQL Server 2017 Enterprise</w:t>
      </w:r>
      <w:r>
        <w:fldChar w:fldCharType="begin"/>
      </w:r>
      <w:r>
        <w:instrText xml:space="preserve"> XE "SQL Server 2017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2017 </w:t>
      </w:r>
      <w:r>
        <w:t>年版本之</w:t>
      </w:r>
      <w:r>
        <w:t xml:space="preserve"> SA </w:t>
      </w:r>
      <w:r>
        <w:t>客戶如需其授權條款，應該參閱</w:t>
      </w:r>
      <w:r>
        <w:t xml:space="preserve"> 2017 </w:t>
      </w:r>
      <w:r>
        <w:t>年</w:t>
      </w:r>
      <w:r>
        <w:t xml:space="preserve"> 10 </w:t>
      </w:r>
      <w:r>
        <w:t>月的產品條款。</w:t>
      </w:r>
    </w:p>
    <w:p w14:paraId="4FCACF57" w14:textId="77777777" w:rsidR="005F7FD1" w:rsidRDefault="005F7FD1">
      <w:pPr>
        <w:pStyle w:val="ProductList-Body"/>
      </w:pPr>
    </w:p>
    <w:p w14:paraId="32811818" w14:textId="77777777" w:rsidR="005F7FD1" w:rsidRDefault="0050495F">
      <w:pPr>
        <w:pStyle w:val="ProductList-ClauseHeading"/>
        <w:outlineLvl w:val="3"/>
      </w:pPr>
      <w:r>
        <w:t xml:space="preserve">2.2 SQL Server </w:t>
      </w:r>
      <w:r>
        <w:t>平行處理資料倉儲</w:t>
      </w:r>
    </w:p>
    <w:p w14:paraId="1D86223E" w14:textId="77777777" w:rsidR="005F7FD1" w:rsidRDefault="0050495F">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14:paraId="3DDC6FFA" w14:textId="77777777" w:rsidR="005F7FD1" w:rsidRDefault="005F7FD1">
      <w:pPr>
        <w:pStyle w:val="ProductList-Body"/>
      </w:pPr>
    </w:p>
    <w:p w14:paraId="4CC0A049" w14:textId="77777777" w:rsidR="005F7FD1" w:rsidRDefault="0050495F">
      <w:pPr>
        <w:pStyle w:val="ProductList-ClauseHeading"/>
        <w:outlineLvl w:val="3"/>
      </w:pPr>
      <w:r>
        <w:t xml:space="preserve">2.3 SQL Server </w:t>
      </w:r>
      <w:r>
        <w:t>平行處理資料倉儲不含</w:t>
      </w:r>
      <w:r>
        <w:t xml:space="preserve"> Oracle Java </w:t>
      </w:r>
      <w:r>
        <w:t>之選擇性組建</w:t>
      </w:r>
    </w:p>
    <w:p w14:paraId="14D201E4" w14:textId="77777777" w:rsidR="005F7FD1" w:rsidRDefault="0050495F">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60">
        <w:r>
          <w:rPr>
            <w:color w:val="00467F"/>
            <w:u w:val="single"/>
          </w:rPr>
          <w:t>http://www.microsoft.com/en-us/sqlserver/solutions-technologies/data-warehousing/pdw.aspx</w:t>
        </w:r>
      </w:hyperlink>
      <w:r>
        <w:t>。</w:t>
      </w:r>
    </w:p>
    <w:p w14:paraId="579F347C" w14:textId="77777777" w:rsidR="005F7FD1" w:rsidRDefault="0050495F">
      <w:pPr>
        <w:pStyle w:val="ProductList-Offering1SubSection"/>
        <w:outlineLvl w:val="2"/>
      </w:pPr>
      <w:bookmarkStart w:id="122" w:name="_Sec794"/>
      <w:r>
        <w:t>3.</w:t>
      </w:r>
      <w:r>
        <w:t>使用權利</w:t>
      </w:r>
      <w:bookmarkEnd w:id="122"/>
    </w:p>
    <w:tbl>
      <w:tblPr>
        <w:tblStyle w:val="PURTable"/>
        <w:tblW w:w="0" w:type="dxa"/>
        <w:tblLook w:val="04A0" w:firstRow="1" w:lastRow="0" w:firstColumn="1" w:lastColumn="0" w:noHBand="0" w:noVBand="1"/>
      </w:tblPr>
      <w:tblGrid>
        <w:gridCol w:w="3615"/>
        <w:gridCol w:w="3568"/>
        <w:gridCol w:w="3607"/>
      </w:tblGrid>
      <w:tr w:rsidR="005F7FD1" w14:paraId="3FC38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D5CC8" w14:textId="77777777" w:rsidR="005F7FD1" w:rsidRDefault="0050495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42CD0F11" w14:textId="77777777" w:rsidR="005F7FD1" w:rsidRDefault="0050495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FC7D1AC" w14:textId="77777777" w:rsidR="005F7FD1" w:rsidRDefault="0050495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5F7FD1" w14:paraId="4A5130E0" w14:textId="77777777">
        <w:tc>
          <w:tcPr>
            <w:tcW w:w="4040" w:type="dxa"/>
            <w:tcBorders>
              <w:top w:val="single" w:sz="4" w:space="0" w:color="000000"/>
              <w:left w:val="single" w:sz="4" w:space="0" w:color="000000"/>
              <w:bottom w:val="single" w:sz="4" w:space="0" w:color="000000"/>
              <w:right w:val="single" w:sz="4" w:space="0" w:color="000000"/>
            </w:tcBorders>
          </w:tcPr>
          <w:p w14:paraId="4BFD5BBB" w14:textId="77777777" w:rsidR="005F7FD1" w:rsidRDefault="0050495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51B4E4CE" w14:textId="77777777" w:rsidR="005F7FD1" w:rsidRDefault="0050495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23BAA4CE" w14:textId="77777777" w:rsidR="005F7FD1" w:rsidRDefault="0050495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5F7FD1" w14:paraId="0B95651E" w14:textId="77777777">
        <w:tc>
          <w:tcPr>
            <w:tcW w:w="4040" w:type="dxa"/>
            <w:tcBorders>
              <w:top w:val="single" w:sz="4" w:space="0" w:color="000000"/>
              <w:left w:val="single" w:sz="4" w:space="0" w:color="000000"/>
              <w:bottom w:val="single" w:sz="4" w:space="0" w:color="000000"/>
              <w:right w:val="single" w:sz="4" w:space="0" w:color="000000"/>
            </w:tcBorders>
          </w:tcPr>
          <w:p w14:paraId="27CCEA80" w14:textId="77777777" w:rsidR="005F7FD1" w:rsidRDefault="005049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D0444"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9A7C0" w14:textId="77777777" w:rsidR="005F7FD1" w:rsidRDefault="005F7FD1">
            <w:pPr>
              <w:pStyle w:val="ProductList-TableBody"/>
            </w:pPr>
          </w:p>
        </w:tc>
      </w:tr>
    </w:tbl>
    <w:p w14:paraId="7D54E6BE" w14:textId="77777777" w:rsidR="005F7FD1" w:rsidRDefault="005F7FD1">
      <w:pPr>
        <w:pStyle w:val="ProductList-Body"/>
      </w:pPr>
    </w:p>
    <w:p w14:paraId="3D2505BA" w14:textId="77777777" w:rsidR="005F7FD1" w:rsidRDefault="0050495F">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93"/>
        <w:gridCol w:w="3623"/>
        <w:gridCol w:w="3574"/>
      </w:tblGrid>
      <w:tr w:rsidR="005F7FD1" w14:paraId="64730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0599067" w14:textId="77777777" w:rsidR="005F7FD1" w:rsidRDefault="0050495F">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1705A579" w14:textId="77777777" w:rsidR="005F7FD1" w:rsidRDefault="0050495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4EA9D591" w14:textId="77777777" w:rsidR="005F7FD1" w:rsidRDefault="005F7FD1">
            <w:pPr>
              <w:pStyle w:val="ProductList-TableBody"/>
            </w:pPr>
          </w:p>
        </w:tc>
      </w:tr>
    </w:tbl>
    <w:p w14:paraId="2C01DAF1" w14:textId="77777777" w:rsidR="005F7FD1" w:rsidRDefault="005F7FD1">
      <w:pPr>
        <w:pStyle w:val="ProductList-Body"/>
      </w:pPr>
    </w:p>
    <w:p w14:paraId="5E391CBA" w14:textId="77777777" w:rsidR="005F7FD1" w:rsidRDefault="0050495F">
      <w:pPr>
        <w:pStyle w:val="ProductList-ClauseHeading"/>
        <w:outlineLvl w:val="3"/>
      </w:pPr>
      <w:r>
        <w:t xml:space="preserve">3.2 </w:t>
      </w:r>
      <w:r>
        <w:t>自動更新為舊版</w:t>
      </w:r>
      <w:r>
        <w:t xml:space="preserve"> SQL Server</w:t>
      </w:r>
    </w:p>
    <w:p w14:paraId="500FE8DB" w14:textId="77777777" w:rsidR="005F7FD1" w:rsidRDefault="0050495F">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0D64F8DF" w14:textId="77777777" w:rsidR="005F7FD1" w:rsidRDefault="005F7FD1">
      <w:pPr>
        <w:pStyle w:val="ProductList-Body"/>
      </w:pPr>
    </w:p>
    <w:p w14:paraId="75AC3848" w14:textId="77777777" w:rsidR="005F7FD1" w:rsidRDefault="0050495F">
      <w:pPr>
        <w:pStyle w:val="ProductList-ClauseHeading"/>
        <w:outlineLvl w:val="3"/>
      </w:pPr>
      <w:r>
        <w:t xml:space="preserve">3.3 SQL Server </w:t>
      </w:r>
      <w:r>
        <w:t>平台選項</w:t>
      </w:r>
    </w:p>
    <w:p w14:paraId="6AF827FA" w14:textId="77777777" w:rsidR="005F7FD1" w:rsidRDefault="0050495F">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14:paraId="4D228B8B" w14:textId="77777777" w:rsidR="005F7FD1" w:rsidRDefault="005F7FD1">
      <w:pPr>
        <w:pStyle w:val="ProductList-Body"/>
      </w:pPr>
    </w:p>
    <w:p w14:paraId="415038B9" w14:textId="77777777" w:rsidR="005F7FD1" w:rsidRDefault="0050495F">
      <w:pPr>
        <w:pStyle w:val="ProductList-ClauseHeading"/>
        <w:outlineLvl w:val="3"/>
      </w:pPr>
      <w:r>
        <w:t xml:space="preserve">3.4 </w:t>
      </w:r>
      <w:r>
        <w:t>執行標準版本的執行個體</w:t>
      </w:r>
    </w:p>
    <w:p w14:paraId="3D9CFA42" w14:textId="77777777" w:rsidR="005F7FD1" w:rsidRDefault="0050495F">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4A3982C7" w14:textId="77777777" w:rsidR="005F7FD1" w:rsidRDefault="005F7FD1">
      <w:pPr>
        <w:pStyle w:val="ProductList-Body"/>
      </w:pPr>
    </w:p>
    <w:p w14:paraId="1B5AED1A" w14:textId="77777777" w:rsidR="005F7FD1" w:rsidRDefault="0050495F">
      <w:pPr>
        <w:pStyle w:val="ProductList-ClauseHeading"/>
        <w:outlineLvl w:val="3"/>
      </w:pPr>
      <w:r>
        <w:t xml:space="preserve">3.5 Parallel Data Warehouse (PDW) </w:t>
      </w:r>
      <w:r>
        <w:t>容錯伺服器</w:t>
      </w:r>
    </w:p>
    <w:p w14:paraId="0A46CC00" w14:textId="77777777" w:rsidR="005F7FD1" w:rsidRDefault="0050495F">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590CCF66" w14:textId="77777777" w:rsidR="005F7FD1" w:rsidRDefault="005F7FD1">
      <w:pPr>
        <w:pStyle w:val="ProductList-Body"/>
      </w:pPr>
    </w:p>
    <w:p w14:paraId="5B7D6D1F" w14:textId="77777777" w:rsidR="005F7FD1" w:rsidRDefault="0050495F">
      <w:pPr>
        <w:pStyle w:val="ProductList-ClauseHeading"/>
        <w:outlineLvl w:val="3"/>
      </w:pPr>
      <w:r>
        <w:t xml:space="preserve">3.6 </w:t>
      </w:r>
      <w:r>
        <w:t>其他軟體</w:t>
      </w:r>
    </w:p>
    <w:p w14:paraId="75D01BC5" w14:textId="77777777" w:rsidR="005F7FD1" w:rsidRDefault="0050495F">
      <w:pPr>
        <w:pStyle w:val="ProductList-SubClauseHeading"/>
        <w:outlineLvl w:val="4"/>
      </w:pPr>
      <w:r>
        <w:t xml:space="preserve">3.6.1 </w:t>
      </w:r>
      <w:r>
        <w:t>其他軟體</w:t>
      </w:r>
      <w:r>
        <w:t xml:space="preserve"> - </w:t>
      </w:r>
      <w:r>
        <w:t>全部</w:t>
      </w:r>
      <w:r>
        <w:t xml:space="preserve"> (Parallel Data Warehouse </w:t>
      </w:r>
      <w:r>
        <w:t>除外</w:t>
      </w:r>
      <w:r>
        <w:t>)</w:t>
      </w:r>
    </w:p>
    <w:tbl>
      <w:tblPr>
        <w:tblStyle w:val="PURTable0"/>
        <w:tblW w:w="0" w:type="dxa"/>
        <w:tblLook w:val="04A0" w:firstRow="1" w:lastRow="0" w:firstColumn="1" w:lastColumn="0" w:noHBand="0" w:noVBand="1"/>
      </w:tblPr>
      <w:tblGrid>
        <w:gridCol w:w="3470"/>
        <w:gridCol w:w="3487"/>
        <w:gridCol w:w="3473"/>
      </w:tblGrid>
      <w:tr w:rsidR="005F7FD1" w14:paraId="3C3A1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C648C8" w14:textId="77777777" w:rsidR="005F7FD1" w:rsidRDefault="0050495F">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10E2F002" w14:textId="77777777" w:rsidR="005F7FD1" w:rsidRDefault="0050495F">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6D1E3DE9" w14:textId="77777777" w:rsidR="005F7FD1" w:rsidRDefault="0050495F">
            <w:pPr>
              <w:pStyle w:val="ProductList-TableBody"/>
            </w:pPr>
            <w:r>
              <w:t>用戶端工具連接性</w:t>
            </w:r>
          </w:p>
        </w:tc>
      </w:tr>
      <w:tr w:rsidR="005F7FD1" w14:paraId="4972E93A" w14:textId="77777777">
        <w:tc>
          <w:tcPr>
            <w:tcW w:w="4040" w:type="dxa"/>
            <w:tcBorders>
              <w:top w:val="single" w:sz="4" w:space="0" w:color="000000"/>
              <w:left w:val="single" w:sz="4" w:space="0" w:color="000000"/>
              <w:bottom w:val="single" w:sz="4" w:space="0" w:color="000000"/>
              <w:right w:val="single" w:sz="4" w:space="0" w:color="000000"/>
            </w:tcBorders>
          </w:tcPr>
          <w:p w14:paraId="1B407BC5" w14:textId="77777777" w:rsidR="005F7FD1" w:rsidRDefault="0050495F">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13D90199" w14:textId="77777777" w:rsidR="005F7FD1" w:rsidRDefault="0050495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71EF392" w14:textId="77777777" w:rsidR="005F7FD1" w:rsidRDefault="0050495F">
            <w:pPr>
              <w:pStyle w:val="ProductList-TableBody"/>
            </w:pPr>
            <w:r>
              <w:t>Distributed Replay Client</w:t>
            </w:r>
          </w:p>
        </w:tc>
      </w:tr>
      <w:tr w:rsidR="005F7FD1" w14:paraId="1CE59611" w14:textId="77777777">
        <w:tc>
          <w:tcPr>
            <w:tcW w:w="4040" w:type="dxa"/>
            <w:tcBorders>
              <w:top w:val="single" w:sz="4" w:space="0" w:color="000000"/>
              <w:left w:val="single" w:sz="4" w:space="0" w:color="000000"/>
              <w:bottom w:val="single" w:sz="4" w:space="0" w:color="000000"/>
              <w:right w:val="single" w:sz="4" w:space="0" w:color="000000"/>
            </w:tcBorders>
          </w:tcPr>
          <w:p w14:paraId="586A30F5" w14:textId="77777777" w:rsidR="005F7FD1" w:rsidRDefault="0050495F">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14:paraId="7CE50D81" w14:textId="77777777" w:rsidR="005F7FD1" w:rsidRDefault="0050495F">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7A43FA48" w14:textId="77777777" w:rsidR="005F7FD1" w:rsidRDefault="0050495F">
            <w:pPr>
              <w:pStyle w:val="ProductList-TableBody"/>
            </w:pPr>
            <w:r>
              <w:t>管理工具</w:t>
            </w:r>
            <w:r>
              <w:t xml:space="preserve"> – </w:t>
            </w:r>
            <w:r>
              <w:t>完整</w:t>
            </w:r>
          </w:p>
        </w:tc>
      </w:tr>
      <w:tr w:rsidR="005F7FD1" w14:paraId="49B79F04" w14:textId="77777777">
        <w:tc>
          <w:tcPr>
            <w:tcW w:w="4040" w:type="dxa"/>
            <w:tcBorders>
              <w:top w:val="single" w:sz="4" w:space="0" w:color="000000"/>
              <w:left w:val="single" w:sz="4" w:space="0" w:color="000000"/>
              <w:bottom w:val="single" w:sz="4" w:space="0" w:color="000000"/>
              <w:right w:val="single" w:sz="4" w:space="0" w:color="000000"/>
            </w:tcBorders>
          </w:tcPr>
          <w:p w14:paraId="2EBAD209" w14:textId="77777777" w:rsidR="005F7FD1" w:rsidRDefault="0050495F">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50185E2A" w14:textId="77777777" w:rsidR="005F7FD1" w:rsidRDefault="0050495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1E14241" w14:textId="77777777" w:rsidR="005F7FD1" w:rsidRDefault="005F7FD1">
            <w:pPr>
              <w:pStyle w:val="ProductList-TableBody"/>
            </w:pPr>
          </w:p>
        </w:tc>
      </w:tr>
    </w:tbl>
    <w:p w14:paraId="245C2968" w14:textId="77777777" w:rsidR="005F7FD1" w:rsidRDefault="005F7FD1">
      <w:pPr>
        <w:pStyle w:val="ProductList-BodyIndented"/>
      </w:pPr>
    </w:p>
    <w:p w14:paraId="7EAD4329" w14:textId="77777777" w:rsidR="005F7FD1" w:rsidRDefault="0050495F">
      <w:pPr>
        <w:pStyle w:val="ProductList-SubClauseHeading"/>
        <w:outlineLvl w:val="4"/>
      </w:pPr>
      <w:r>
        <w:t xml:space="preserve">3.6.2 </w:t>
      </w:r>
      <w:r>
        <w:t>其他軟體</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5F7FD1" w14:paraId="7A24C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F66791" w14:textId="77777777" w:rsidR="005F7FD1" w:rsidRDefault="0050495F">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14:paraId="22F00044" w14:textId="77777777" w:rsidR="005F7FD1" w:rsidRDefault="005F7FD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46FB54" w14:textId="77777777" w:rsidR="005F7FD1" w:rsidRDefault="005F7FD1">
            <w:pPr>
              <w:pStyle w:val="ProductList-TableBody"/>
            </w:pPr>
          </w:p>
        </w:tc>
      </w:tr>
    </w:tbl>
    <w:p w14:paraId="6F437B47" w14:textId="77777777" w:rsidR="005F7FD1" w:rsidRDefault="0050495F">
      <w:pPr>
        <w:pStyle w:val="ProductList-Offering1SubSection"/>
        <w:outlineLvl w:val="2"/>
      </w:pPr>
      <w:bookmarkStart w:id="123" w:name="_Sec826"/>
      <w:r>
        <w:t>4.</w:t>
      </w:r>
      <w:r>
        <w:t>軟體保證</w:t>
      </w:r>
      <w:bookmarkEnd w:id="123"/>
    </w:p>
    <w:tbl>
      <w:tblPr>
        <w:tblStyle w:val="PURTable"/>
        <w:tblW w:w="0" w:type="dxa"/>
        <w:tblLook w:val="04A0" w:firstRow="1" w:lastRow="0" w:firstColumn="1" w:lastColumn="0" w:noHBand="0" w:noVBand="1"/>
      </w:tblPr>
      <w:tblGrid>
        <w:gridCol w:w="3568"/>
        <w:gridCol w:w="3642"/>
        <w:gridCol w:w="3580"/>
      </w:tblGrid>
      <w:tr w:rsidR="005F7FD1" w14:paraId="144A3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D4F1A" w14:textId="77777777" w:rsidR="005F7FD1" w:rsidRDefault="0050495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730591B" w14:textId="77777777" w:rsidR="005F7FD1" w:rsidRDefault="0050495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4D757A5" w14:textId="77777777" w:rsidR="005F7FD1" w:rsidRDefault="0050495F">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p>
        </w:tc>
      </w:tr>
      <w:tr w:rsidR="005F7FD1" w14:paraId="1D1D2D6D" w14:textId="77777777">
        <w:tc>
          <w:tcPr>
            <w:tcW w:w="4040" w:type="dxa"/>
            <w:tcBorders>
              <w:top w:val="single" w:sz="4" w:space="0" w:color="000000"/>
              <w:left w:val="single" w:sz="4" w:space="0" w:color="000000"/>
              <w:bottom w:val="single" w:sz="4" w:space="0" w:color="000000"/>
              <w:right w:val="single" w:sz="4" w:space="0" w:color="000000"/>
            </w:tcBorders>
          </w:tcPr>
          <w:p w14:paraId="7D6A3AE5" w14:textId="77777777" w:rsidR="005F7FD1" w:rsidRDefault="0050495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：全部版本</w:t>
            </w:r>
            <w:r>
              <w:t xml:space="preserve"> (</w:t>
            </w:r>
            <w:r>
              <w:t>不適用於平行處理資料倉儲</w:t>
            </w:r>
            <w:r>
              <w:t>)</w:t>
            </w:r>
          </w:p>
        </w:tc>
        <w:tc>
          <w:tcPr>
            <w:tcW w:w="4040" w:type="dxa"/>
            <w:tcBorders>
              <w:top w:val="single" w:sz="4" w:space="0" w:color="000000"/>
              <w:left w:val="single" w:sz="4" w:space="0" w:color="000000"/>
              <w:bottom w:val="single" w:sz="4" w:space="0" w:color="000000"/>
              <w:right w:val="single" w:sz="4" w:space="0" w:color="000000"/>
            </w:tcBorders>
          </w:tcPr>
          <w:p w14:paraId="6F624F4F" w14:textId="77777777" w:rsidR="005F7FD1" w:rsidRDefault="0050495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和平行處理資料倉儲</w:t>
            </w:r>
            <w:hyperlink r:id="rId61">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w:t>
            </w:r>
            <w:r>
              <w:t xml:space="preserve">Hadoop </w:t>
            </w:r>
            <w:r>
              <w:t>版</w:t>
            </w:r>
            <w:r>
              <w:t xml:space="preserve"> R Server</w:t>
            </w:r>
            <w:r>
              <w:t>、</w:t>
            </w:r>
            <w:r>
              <w:t xml:space="preserve">Linux </w:t>
            </w:r>
            <w:r>
              <w:t>版</w:t>
            </w:r>
            <w:r>
              <w:t xml:space="preserve"> R Server </w:t>
            </w:r>
            <w:r>
              <w:t>及</w:t>
            </w:r>
            <w:r>
              <w:t xml:space="preserve"> Teradata </w:t>
            </w:r>
            <w:r>
              <w:t>版</w:t>
            </w:r>
            <w:r>
              <w:t xml:space="preserve"> R Server </w:t>
            </w:r>
            <w:hyperlink r:id="rId62">
              <w:r>
                <w:rPr>
                  <w:color w:val="00467F"/>
                  <w:u w:val="single"/>
                </w:rPr>
                <w:t>產品條款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98E19" w14:textId="77777777" w:rsidR="005F7FD1" w:rsidRDefault="0050495F">
            <w:pPr>
              <w:pStyle w:val="ProductList-TableBody"/>
            </w:pPr>
            <w:r>
              <w:rPr>
                <w:color w:val="404040"/>
              </w:rPr>
              <w:t>漫遊權利：</w:t>
            </w:r>
            <w:r>
              <w:rPr>
                <w:color w:val="404040"/>
              </w:rPr>
              <w:t>N/A</w:t>
            </w:r>
          </w:p>
        </w:tc>
      </w:tr>
      <w:tr w:rsidR="005F7FD1" w14:paraId="11F7BDFE" w14:textId="77777777">
        <w:tc>
          <w:tcPr>
            <w:tcW w:w="4040" w:type="dxa"/>
            <w:tcBorders>
              <w:top w:val="single" w:sz="4" w:space="0" w:color="000000"/>
              <w:left w:val="single" w:sz="4" w:space="0" w:color="000000"/>
              <w:bottom w:val="single" w:sz="4" w:space="0" w:color="000000"/>
              <w:right w:val="single" w:sz="4" w:space="0" w:color="000000"/>
            </w:tcBorders>
          </w:tcPr>
          <w:p w14:paraId="036467FF" w14:textId="77777777" w:rsidR="005F7FD1" w:rsidRDefault="0050495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DF65A5C" w14:textId="77777777" w:rsidR="005F7FD1" w:rsidRDefault="0050495F">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54228" w14:textId="77777777" w:rsidR="005F7FD1" w:rsidRDefault="005F7FD1">
            <w:pPr>
              <w:pStyle w:val="ProductList-TableBody"/>
            </w:pPr>
          </w:p>
        </w:tc>
      </w:tr>
    </w:tbl>
    <w:p w14:paraId="68407B5C" w14:textId="77777777" w:rsidR="005F7FD1" w:rsidRDefault="005F7FD1">
      <w:pPr>
        <w:pStyle w:val="PURBreadcrumb"/>
      </w:pPr>
    </w:p>
    <w:p w14:paraId="0CC95A35" w14:textId="77777777" w:rsidR="005F7FD1" w:rsidRDefault="0050495F">
      <w:pPr>
        <w:pStyle w:val="ProductList-ClauseHeading"/>
        <w:outlineLvl w:val="3"/>
      </w:pPr>
      <w:r>
        <w:t xml:space="preserve">4.1 SQL Server 2017 Enterprise </w:t>
      </w:r>
      <w:r>
        <w:t>核心</w:t>
      </w:r>
      <w:r>
        <w:t xml:space="preserve"> – </w:t>
      </w:r>
      <w:r>
        <w:t>不限次數的虛擬</w:t>
      </w:r>
    </w:p>
    <w:p w14:paraId="2396584E" w14:textId="77777777" w:rsidR="005F7FD1" w:rsidRDefault="0050495F">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59C672E3" w14:textId="77777777" w:rsidR="005F7FD1" w:rsidRDefault="005F7FD1">
      <w:pPr>
        <w:pStyle w:val="ProductList-Body"/>
      </w:pPr>
    </w:p>
    <w:p w14:paraId="2D326467" w14:textId="77777777" w:rsidR="005F7FD1" w:rsidRDefault="0050495F">
      <w:pPr>
        <w:pStyle w:val="ProductList-ClauseHeading"/>
        <w:outlineLvl w:val="3"/>
      </w:pPr>
      <w:r>
        <w:t xml:space="preserve">4.2 SQL Server 2017 Enterprise Core - </w:t>
      </w:r>
      <w:r>
        <w:t>平行處理資料倉儲功能更新</w:t>
      </w:r>
    </w:p>
    <w:p w14:paraId="01429984" w14:textId="77777777" w:rsidR="005F7FD1" w:rsidRDefault="0050495F">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14:paraId="7308051D" w14:textId="77777777" w:rsidR="005F7FD1" w:rsidRDefault="005F7FD1">
      <w:pPr>
        <w:pStyle w:val="ProductList-Body"/>
      </w:pPr>
    </w:p>
    <w:p w14:paraId="15B9112A" w14:textId="77777777" w:rsidR="005F7FD1" w:rsidRDefault="0050495F">
      <w:pPr>
        <w:pStyle w:val="ProductList-ClauseHeading"/>
        <w:outlineLvl w:val="3"/>
      </w:pPr>
      <w:r>
        <w:t xml:space="preserve">4.3 </w:t>
      </w:r>
      <w:r>
        <w:t>依據</w:t>
      </w:r>
      <w:r>
        <w:t xml:space="preserve"> Enrollment for Application Platform EAP </w:t>
      </w:r>
      <w:r>
        <w:t>之</w:t>
      </w:r>
      <w:r>
        <w:t xml:space="preserve"> SQL Server </w:t>
      </w:r>
      <w:r>
        <w:t>買斷選項</w:t>
      </w:r>
    </w:p>
    <w:p w14:paraId="77D43F5D" w14:textId="77777777" w:rsidR="005F7FD1" w:rsidRDefault="0050495F">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14:paraId="248FBB16" w14:textId="77777777" w:rsidR="005F7FD1" w:rsidRDefault="005F7FD1">
      <w:pPr>
        <w:pStyle w:val="ProductList-Body"/>
      </w:pPr>
    </w:p>
    <w:p w14:paraId="39090ED6" w14:textId="77777777" w:rsidR="005F7FD1" w:rsidRDefault="0050495F">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14:paraId="2B8B0B66" w14:textId="77777777" w:rsidR="005F7FD1" w:rsidRDefault="0050495F">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14:paraId="104111DD" w14:textId="77777777" w:rsidR="005F7FD1" w:rsidRDefault="005F7FD1">
      <w:pPr>
        <w:pStyle w:val="ProductList-Body"/>
      </w:pPr>
    </w:p>
    <w:p w14:paraId="2B56FB8A" w14:textId="77777777" w:rsidR="005F7FD1" w:rsidRDefault="0050495F">
      <w:pPr>
        <w:pStyle w:val="ProductList-ClauseHeading"/>
        <w:outlineLvl w:val="3"/>
      </w:pPr>
      <w:r>
        <w:t xml:space="preserve">4.5 SQL Enterprise Core – </w:t>
      </w:r>
      <w:r>
        <w:t>執行</w:t>
      </w:r>
      <w:r>
        <w:t xml:space="preserve"> Machine Learning </w:t>
      </w:r>
      <w:r>
        <w:t>伺服器的</w:t>
      </w:r>
      <w:r>
        <w:t xml:space="preserve"> Hadoop </w:t>
      </w:r>
      <w:r>
        <w:t>適用版</w:t>
      </w:r>
    </w:p>
    <w:p w14:paraId="42FCB613" w14:textId="77777777" w:rsidR="005F7FD1" w:rsidRDefault="0050495F">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，客戶亦得在至多五部伺服器上執行</w:t>
      </w:r>
      <w:r>
        <w:t xml:space="preserve"> Machine Learning </w:t>
      </w:r>
      <w:r>
        <w:t>伺服器的</w:t>
      </w:r>
      <w:r>
        <w:t xml:space="preserve"> Hadoop </w:t>
      </w:r>
      <w:r>
        <w:t>適用版，惟僅限與其</w:t>
      </w:r>
      <w:r>
        <w:t xml:space="preserve"> SQL Server Enterprise Core </w:t>
      </w:r>
      <w:r>
        <w:t>之授權使用合併。</w:t>
      </w:r>
    </w:p>
    <w:p w14:paraId="73E1C1AE" w14:textId="77777777" w:rsidR="005F7FD1" w:rsidRDefault="005F7FD1">
      <w:pPr>
        <w:pStyle w:val="ProductList-Body"/>
      </w:pPr>
    </w:p>
    <w:p w14:paraId="36D014B1" w14:textId="77777777" w:rsidR="005F7FD1" w:rsidRDefault="0050495F">
      <w:pPr>
        <w:pStyle w:val="ProductList-ClauseHeading"/>
        <w:outlineLvl w:val="3"/>
      </w:pPr>
      <w:r>
        <w:t xml:space="preserve">4.6 Power BI Report Server </w:t>
      </w:r>
      <w:r>
        <w:t>之使用</w:t>
      </w:r>
      <w:r>
        <w:t xml:space="preserve"> – SQL Server Enterprise Edition</w:t>
      </w:r>
    </w:p>
    <w:p w14:paraId="67B6941A" w14:textId="77777777" w:rsidR="005F7FD1" w:rsidRDefault="0050495F">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14:paraId="625CA66D" w14:textId="77777777" w:rsidR="005F7FD1" w:rsidRDefault="005F7FD1">
      <w:pPr>
        <w:pStyle w:val="PURBreadcrumb"/>
      </w:pPr>
    </w:p>
    <w:tbl>
      <w:tblPr>
        <w:tblStyle w:val="PURTable"/>
        <w:tblW w:w="0" w:type="dxa"/>
        <w:tblLook w:val="04A0" w:firstRow="1" w:lastRow="0" w:firstColumn="1" w:lastColumn="0" w:noHBand="0" w:noVBand="1"/>
      </w:tblPr>
      <w:tblGrid>
        <w:gridCol w:w="10800"/>
      </w:tblGrid>
      <w:tr w:rsidR="005F7FD1" w14:paraId="44DB84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97C8A"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3486C320" w14:textId="77777777" w:rsidR="005F7FD1" w:rsidRDefault="005F7FD1">
      <w:pPr>
        <w:pStyle w:val="ProductList-Body"/>
      </w:pPr>
    </w:p>
    <w:p w14:paraId="30F86C5B" w14:textId="77777777" w:rsidR="005F7FD1" w:rsidRDefault="0050495F">
      <w:pPr>
        <w:pStyle w:val="ProductList-OfferingGroupHeading"/>
        <w:outlineLvl w:val="1"/>
      </w:pPr>
      <w:bookmarkStart w:id="124" w:name="_Sec615"/>
      <w:r>
        <w:t>System Center</w:t>
      </w:r>
      <w:bookmarkEnd w:id="124"/>
      <w:r>
        <w:fldChar w:fldCharType="begin"/>
      </w:r>
      <w:r>
        <w:instrText xml:space="preserve"> TC "</w:instrText>
      </w:r>
      <w:bookmarkStart w:id="125" w:name="_Toc497073612"/>
      <w:r>
        <w:instrText>System Center</w:instrText>
      </w:r>
      <w:bookmarkEnd w:id="125"/>
      <w:r>
        <w:instrText>" \l 2</w:instrText>
      </w:r>
      <w:r>
        <w:fldChar w:fldCharType="end"/>
      </w:r>
    </w:p>
    <w:p w14:paraId="4561AEB5" w14:textId="77777777" w:rsidR="005F7FD1" w:rsidRDefault="0050495F">
      <w:pPr>
        <w:pStyle w:val="ProductList-Offering2HeadingNoBorder"/>
        <w:outlineLvl w:val="2"/>
      </w:pPr>
      <w:bookmarkStart w:id="126" w:name="_Sec642"/>
      <w:r>
        <w:t>System Center Server</w:t>
      </w:r>
      <w:bookmarkEnd w:id="126"/>
      <w:r>
        <w:fldChar w:fldCharType="begin"/>
      </w:r>
      <w:r>
        <w:instrText xml:space="preserve"> TC "</w:instrText>
      </w:r>
      <w:bookmarkStart w:id="127" w:name="_Toc497073613"/>
      <w:r>
        <w:instrText>System Center Server</w:instrText>
      </w:r>
      <w:bookmarkEnd w:id="127"/>
      <w:r>
        <w:instrText>" \l 3</w:instrText>
      </w:r>
      <w:r>
        <w:fldChar w:fldCharType="end"/>
      </w:r>
    </w:p>
    <w:p w14:paraId="4F7832D0" w14:textId="77777777" w:rsidR="005F7FD1" w:rsidRDefault="0050495F">
      <w:pPr>
        <w:pStyle w:val="ProductList-Offering1SubSection"/>
        <w:outlineLvl w:val="3"/>
      </w:pPr>
      <w:bookmarkStart w:id="128" w:name="_Sec689"/>
      <w:r>
        <w:t>1.</w:t>
      </w:r>
      <w:r>
        <w:t>方案供應性</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5F7FD1" w14:paraId="7BDB76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424654" w14:textId="77777777" w:rsidR="005F7FD1" w:rsidRDefault="005049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0EC83" w14:textId="77777777" w:rsidR="005F7FD1" w:rsidRDefault="005049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E624A" w14:textId="77777777" w:rsidR="005F7FD1" w:rsidRDefault="005049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D7EBB" w14:textId="77777777" w:rsidR="005F7FD1" w:rsidRDefault="005049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3C192" w14:textId="77777777" w:rsidR="005F7FD1" w:rsidRDefault="005049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5DEC6"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01883"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377A"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20DA6"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27A57"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C17B4" w14:textId="77777777" w:rsidR="005F7FD1" w:rsidRDefault="005049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5FB6E"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FD1" w14:paraId="654DC1E0" w14:textId="77777777">
        <w:tc>
          <w:tcPr>
            <w:tcW w:w="4160" w:type="dxa"/>
            <w:tcBorders>
              <w:top w:val="single" w:sz="6" w:space="0" w:color="FFFFFF"/>
              <w:left w:val="none" w:sz="4" w:space="0" w:color="6E6E6E"/>
              <w:bottom w:val="dashed" w:sz="4" w:space="0" w:color="BFBFBF"/>
              <w:right w:val="none" w:sz="4" w:space="0" w:color="6E6E6E"/>
            </w:tcBorders>
          </w:tcPr>
          <w:p w14:paraId="2D6901D5" w14:textId="77777777" w:rsidR="005F7FD1" w:rsidRDefault="0050495F">
            <w:pPr>
              <w:pStyle w:val="ProductList-TableBody"/>
            </w:pPr>
            <w:r>
              <w:rPr>
                <w:color w:val="000000"/>
              </w:rPr>
              <w:t xml:space="preserve"> System Center 2016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2016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780D8A" w14:textId="77777777" w:rsidR="005F7FD1" w:rsidRDefault="0050495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8AC33B7" w14:textId="77777777" w:rsidR="005F7FD1" w:rsidRDefault="005F7F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489905" w14:textId="77777777" w:rsidR="005F7FD1" w:rsidRDefault="0050495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9232EBA" w14:textId="77777777" w:rsidR="005F7FD1" w:rsidRDefault="0050495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49494"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4A0AB"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4B51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3D53A"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7C97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7D6C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8861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0912EC86" w14:textId="77777777">
        <w:tc>
          <w:tcPr>
            <w:tcW w:w="4160" w:type="dxa"/>
            <w:tcBorders>
              <w:top w:val="dashed" w:sz="4" w:space="0" w:color="BFBFBF"/>
              <w:left w:val="none" w:sz="4" w:space="0" w:color="6E6E6E"/>
              <w:bottom w:val="dashed" w:sz="4" w:space="0" w:color="BFBFBF"/>
              <w:right w:val="none" w:sz="4" w:space="0" w:color="6E6E6E"/>
            </w:tcBorders>
          </w:tcPr>
          <w:p w14:paraId="7313A92E" w14:textId="77777777" w:rsidR="005F7FD1" w:rsidRDefault="0050495F">
            <w:pPr>
              <w:pStyle w:val="ProductList-TableBody"/>
            </w:pPr>
            <w:r>
              <w:t xml:space="preserve"> System Center 2016 Datacenter </w:t>
            </w:r>
            <w:r>
              <w:t>伺服器管理使用權</w:t>
            </w:r>
            <w:r>
              <w:t xml:space="preserve"> (16 </w:t>
            </w:r>
            <w:r>
              <w:t>組核心使用權</w:t>
            </w:r>
            <w:r>
              <w:t>)</w:t>
            </w:r>
            <w:r>
              <w:fldChar w:fldCharType="begin"/>
            </w:r>
            <w:r>
              <w:instrText xml:space="preserve"> XE " System Center 2016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4E3EBF" w14:textId="77777777" w:rsidR="005F7FD1" w:rsidRDefault="0050495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8CA1B19"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7E75A2" w14:textId="77777777" w:rsidR="005F7FD1" w:rsidRDefault="0050495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A73A2BD" w14:textId="77777777" w:rsidR="005F7FD1" w:rsidRDefault="0050495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7132A"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6F850"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10EE5"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54E85"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20A4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1F87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6255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362C6D06" w14:textId="77777777">
        <w:tc>
          <w:tcPr>
            <w:tcW w:w="4160" w:type="dxa"/>
            <w:tcBorders>
              <w:top w:val="dashed" w:sz="4" w:space="0" w:color="BFBFBF"/>
              <w:left w:val="none" w:sz="4" w:space="0" w:color="6E6E6E"/>
              <w:bottom w:val="dashed" w:sz="4" w:space="0" w:color="BFBFBF"/>
              <w:right w:val="none" w:sz="4" w:space="0" w:color="6E6E6E"/>
            </w:tcBorders>
          </w:tcPr>
          <w:p w14:paraId="36087E76" w14:textId="77777777" w:rsidR="005F7FD1" w:rsidRDefault="0050495F">
            <w:pPr>
              <w:pStyle w:val="ProductList-TableBody"/>
            </w:pPr>
            <w:r>
              <w:rPr>
                <w:color w:val="000000"/>
              </w:rPr>
              <w:t xml:space="preserve">System Center 2016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2016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E84E07" w14:textId="77777777" w:rsidR="005F7FD1" w:rsidRDefault="0050495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1066897"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E7410B" w14:textId="77777777" w:rsidR="005F7FD1" w:rsidRDefault="0050495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BB73B2F" w14:textId="77777777" w:rsidR="005F7FD1" w:rsidRDefault="005049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63B0A"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3B49D"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4DDE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1ABD9"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AA83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4B7C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B06B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7C6C1E91" w14:textId="77777777">
        <w:tc>
          <w:tcPr>
            <w:tcW w:w="4160" w:type="dxa"/>
            <w:tcBorders>
              <w:top w:val="dashed" w:sz="4" w:space="0" w:color="BFBFBF"/>
              <w:left w:val="none" w:sz="4" w:space="0" w:color="6E6E6E"/>
              <w:bottom w:val="none" w:sz="4" w:space="0" w:color="BFBFBF"/>
              <w:right w:val="none" w:sz="4" w:space="0" w:color="6E6E6E"/>
            </w:tcBorders>
          </w:tcPr>
          <w:p w14:paraId="615F45E9" w14:textId="77777777" w:rsidR="005F7FD1" w:rsidRDefault="0050495F">
            <w:pPr>
              <w:pStyle w:val="ProductList-TableBody"/>
            </w:pPr>
            <w:r>
              <w:t xml:space="preserve">System Center 2016 Standard </w:t>
            </w:r>
            <w:r>
              <w:t>伺服器管理使用權</w:t>
            </w:r>
            <w:r>
              <w:t xml:space="preserve"> (16 </w:t>
            </w:r>
            <w:r>
              <w:t>組核心使用權</w:t>
            </w:r>
            <w:r>
              <w:t>)</w:t>
            </w:r>
            <w:r>
              <w:fldChar w:fldCharType="begin"/>
            </w:r>
            <w:r>
              <w:instrText xml:space="preserve"> XE "System Center 2016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09E778" w14:textId="77777777" w:rsidR="005F7FD1" w:rsidRDefault="0050495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A01A8AE" w14:textId="77777777" w:rsidR="005F7FD1" w:rsidRDefault="005F7F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B0FCFF" w14:textId="77777777" w:rsidR="005F7FD1" w:rsidRDefault="0050495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CE677AF" w14:textId="77777777" w:rsidR="005F7FD1" w:rsidRDefault="0050495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A657E"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4626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0A64B"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87C03"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A671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1BBB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A431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ADDABBE" w14:textId="77777777" w:rsidR="005F7FD1" w:rsidRDefault="0050495F">
      <w:pPr>
        <w:pStyle w:val="ProductList-Offering1SubSection"/>
        <w:outlineLvl w:val="3"/>
      </w:pPr>
      <w:bookmarkStart w:id="129" w:name="_Sec744"/>
      <w:r>
        <w:t>2.</w:t>
      </w:r>
      <w:r>
        <w:t>產品條件</w:t>
      </w:r>
      <w:bookmarkEnd w:id="129"/>
    </w:p>
    <w:tbl>
      <w:tblPr>
        <w:tblStyle w:val="PURTable"/>
        <w:tblW w:w="0" w:type="dxa"/>
        <w:tblLook w:val="04A0" w:firstRow="1" w:lastRow="0" w:firstColumn="1" w:lastColumn="0" w:noHBand="0" w:noVBand="1"/>
      </w:tblPr>
      <w:tblGrid>
        <w:gridCol w:w="3615"/>
        <w:gridCol w:w="3587"/>
        <w:gridCol w:w="3588"/>
      </w:tblGrid>
      <w:tr w:rsidR="005F7FD1" w14:paraId="60B92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1276A9" w14:textId="77777777" w:rsidR="005F7FD1" w:rsidRDefault="0050495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05EF4AE"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5DD9565" w14:textId="77777777" w:rsidR="005F7FD1" w:rsidRDefault="0050495F">
            <w:pPr>
              <w:pStyle w:val="ProductList-TableBody"/>
            </w:pPr>
            <w:r>
              <w:rPr>
                <w:color w:val="404040"/>
              </w:rPr>
              <w:t>較舊版本：</w:t>
            </w:r>
            <w:r>
              <w:rPr>
                <w:color w:val="404040"/>
              </w:rPr>
              <w:t>N/A</w:t>
            </w:r>
          </w:p>
        </w:tc>
      </w:tr>
      <w:tr w:rsidR="005F7FD1" w14:paraId="0D01F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906BD" w14:textId="77777777" w:rsidR="005F7FD1" w:rsidRDefault="0050495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4649E"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024C0B7" w14:textId="77777777" w:rsidR="005F7FD1" w:rsidRDefault="0050495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F7FD1" w14:paraId="63893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54B7A" w14:textId="77777777" w:rsidR="005F7FD1" w:rsidRDefault="0050495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D4404"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705E0" w14:textId="77777777" w:rsidR="005F7FD1" w:rsidRDefault="0050495F">
            <w:pPr>
              <w:pStyle w:val="ProductList-TableBody"/>
            </w:pPr>
            <w:r>
              <w:rPr>
                <w:color w:val="404040"/>
              </w:rPr>
              <w:t>具備減少的資格：</w:t>
            </w:r>
            <w:r>
              <w:rPr>
                <w:color w:val="404040"/>
              </w:rPr>
              <w:t>N/A</w:t>
            </w:r>
          </w:p>
        </w:tc>
      </w:tr>
      <w:tr w:rsidR="005F7FD1" w14:paraId="6AB7D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D4A87" w14:textId="77777777" w:rsidR="005F7FD1" w:rsidRDefault="0050495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0DDA2"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3595B" w14:textId="77777777" w:rsidR="005F7FD1" w:rsidRDefault="0050495F">
            <w:pPr>
              <w:pStyle w:val="ProductList-TableBody"/>
            </w:pPr>
            <w:r>
              <w:rPr>
                <w:color w:val="404040"/>
              </w:rPr>
              <w:t>具備校正的資格：</w:t>
            </w:r>
            <w:r>
              <w:rPr>
                <w:color w:val="404040"/>
              </w:rPr>
              <w:t>N/A</w:t>
            </w:r>
          </w:p>
        </w:tc>
      </w:tr>
      <w:tr w:rsidR="005F7FD1" w14:paraId="788BD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09AF" w14:textId="77777777" w:rsidR="005F7FD1" w:rsidRDefault="0050495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747DB"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C68C4" w14:textId="77777777" w:rsidR="005F7FD1" w:rsidRDefault="005F7FD1">
            <w:pPr>
              <w:pStyle w:val="ProductList-TableBody"/>
            </w:pPr>
          </w:p>
        </w:tc>
      </w:tr>
    </w:tbl>
    <w:p w14:paraId="26C188DC" w14:textId="77777777" w:rsidR="005F7FD1" w:rsidRDefault="005F7FD1">
      <w:pPr>
        <w:pStyle w:val="ProductList-Body"/>
      </w:pPr>
    </w:p>
    <w:p w14:paraId="69AC36C3" w14:textId="77777777" w:rsidR="005F7FD1" w:rsidRDefault="0050495F">
      <w:pPr>
        <w:pStyle w:val="ProductList-Offering1SubSection"/>
        <w:outlineLvl w:val="3"/>
      </w:pPr>
      <w:bookmarkStart w:id="130" w:name="_Sec797"/>
      <w:r>
        <w:t>3.</w:t>
      </w:r>
      <w:r>
        <w:t>使用權利</w:t>
      </w:r>
      <w:bookmarkEnd w:id="130"/>
    </w:p>
    <w:tbl>
      <w:tblPr>
        <w:tblStyle w:val="PURTable"/>
        <w:tblW w:w="0" w:type="dxa"/>
        <w:tblLook w:val="04A0" w:firstRow="1" w:lastRow="0" w:firstColumn="1" w:lastColumn="0" w:noHBand="0" w:noVBand="1"/>
      </w:tblPr>
      <w:tblGrid>
        <w:gridCol w:w="3590"/>
        <w:gridCol w:w="3578"/>
        <w:gridCol w:w="3622"/>
      </w:tblGrid>
      <w:tr w:rsidR="005F7FD1" w14:paraId="09EB4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DC4B0" w14:textId="77777777" w:rsidR="005F7FD1" w:rsidRDefault="0050495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12F525B" w14:textId="77777777" w:rsidR="005F7FD1" w:rsidRDefault="0050495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72C4D" w14:textId="77777777" w:rsidR="005F7FD1" w:rsidRDefault="0050495F">
            <w:pPr>
              <w:pStyle w:val="ProductList-TableBody"/>
            </w:pPr>
            <w:r>
              <w:rPr>
                <w:color w:val="404040"/>
              </w:rPr>
              <w:t>其他軟體：</w:t>
            </w:r>
            <w:r>
              <w:rPr>
                <w:color w:val="404040"/>
              </w:rPr>
              <w:t>N/A</w:t>
            </w:r>
          </w:p>
        </w:tc>
      </w:tr>
      <w:tr w:rsidR="005F7FD1" w14:paraId="175EB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82E47" w14:textId="77777777" w:rsidR="005F7FD1" w:rsidRDefault="0050495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4161D" w14:textId="77777777" w:rsidR="005F7FD1" w:rsidRDefault="0050495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CF1127B" w14:textId="77777777" w:rsidR="005F7FD1" w:rsidRDefault="0050495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5F7FD1" w14:paraId="6209F635" w14:textId="77777777">
        <w:tc>
          <w:tcPr>
            <w:tcW w:w="4040" w:type="dxa"/>
            <w:tcBorders>
              <w:top w:val="single" w:sz="4" w:space="0" w:color="000000"/>
              <w:left w:val="single" w:sz="4" w:space="0" w:color="000000"/>
              <w:bottom w:val="single" w:sz="4" w:space="0" w:color="000000"/>
              <w:right w:val="single" w:sz="4" w:space="0" w:color="000000"/>
            </w:tcBorders>
          </w:tcPr>
          <w:p w14:paraId="27CB5DE0" w14:textId="77777777" w:rsidR="005F7FD1" w:rsidRDefault="005049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D2C92"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3C0D8" w14:textId="77777777" w:rsidR="005F7FD1" w:rsidRDefault="005F7FD1">
            <w:pPr>
              <w:pStyle w:val="ProductList-TableBody"/>
            </w:pPr>
          </w:p>
        </w:tc>
      </w:tr>
    </w:tbl>
    <w:p w14:paraId="333743FE" w14:textId="77777777" w:rsidR="005F7FD1" w:rsidRDefault="005F7FD1">
      <w:pPr>
        <w:pStyle w:val="ProductList-Body"/>
      </w:pPr>
    </w:p>
    <w:p w14:paraId="6A3840F6" w14:textId="77777777" w:rsidR="005F7FD1" w:rsidRDefault="0050495F">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586"/>
        <w:gridCol w:w="3637"/>
        <w:gridCol w:w="3567"/>
      </w:tblGrid>
      <w:tr w:rsidR="005F7FD1" w14:paraId="57527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210778" w14:textId="77777777" w:rsidR="005F7FD1" w:rsidRDefault="0050495F">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14:paraId="0D2841DE" w14:textId="77777777" w:rsidR="005F7FD1" w:rsidRDefault="0050495F">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14:paraId="5C7388C2" w14:textId="77777777" w:rsidR="005F7FD1" w:rsidRDefault="005F7FD1">
            <w:pPr>
              <w:pStyle w:val="ProductList-TableBody"/>
            </w:pPr>
          </w:p>
        </w:tc>
      </w:tr>
    </w:tbl>
    <w:p w14:paraId="112B030B" w14:textId="77777777" w:rsidR="005F7FD1" w:rsidRDefault="005F7FD1">
      <w:pPr>
        <w:pStyle w:val="ProductList-Body"/>
      </w:pPr>
    </w:p>
    <w:p w14:paraId="3A2073C5" w14:textId="77777777" w:rsidR="005F7FD1" w:rsidRDefault="0050495F">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581"/>
        <w:gridCol w:w="3648"/>
        <w:gridCol w:w="3561"/>
      </w:tblGrid>
      <w:tr w:rsidR="005F7FD1" w14:paraId="6955D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061DF1" w14:textId="77777777" w:rsidR="005F7FD1" w:rsidRDefault="0050495F">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14:paraId="27B76412" w14:textId="77777777" w:rsidR="005F7FD1" w:rsidRDefault="0050495F">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14:paraId="4186BEE3" w14:textId="77777777" w:rsidR="005F7FD1" w:rsidRDefault="005F7FD1">
            <w:pPr>
              <w:pStyle w:val="ProductList-TableBody"/>
            </w:pPr>
          </w:p>
        </w:tc>
      </w:tr>
    </w:tbl>
    <w:p w14:paraId="1CCE70E9" w14:textId="77777777" w:rsidR="005F7FD1" w:rsidRDefault="005F7FD1">
      <w:pPr>
        <w:pStyle w:val="ProductList-Body"/>
      </w:pPr>
    </w:p>
    <w:p w14:paraId="36CE5ADC" w14:textId="77777777" w:rsidR="005F7FD1" w:rsidRDefault="0050495F">
      <w:pPr>
        <w:pStyle w:val="ProductList-ClauseHeading"/>
        <w:outlineLvl w:val="4"/>
      </w:pPr>
      <w:r>
        <w:t xml:space="preserve">3.3 SQL Server </w:t>
      </w:r>
      <w:r>
        <w:t>技術</w:t>
      </w:r>
    </w:p>
    <w:p w14:paraId="258076F3" w14:textId="77777777" w:rsidR="005F7FD1" w:rsidRDefault="0050495F">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4C6017A0" w14:textId="77777777" w:rsidR="005F7FD1" w:rsidRDefault="005F7FD1">
      <w:pPr>
        <w:pStyle w:val="ProductList-Body"/>
      </w:pPr>
    </w:p>
    <w:p w14:paraId="1D773CAE" w14:textId="77777777" w:rsidR="005F7FD1" w:rsidRDefault="0050495F">
      <w:pPr>
        <w:pStyle w:val="ProductList-ClauseHeading"/>
        <w:outlineLvl w:val="4"/>
      </w:pPr>
      <w:r>
        <w:t xml:space="preserve">3.4 Windows Server </w:t>
      </w:r>
      <w:r>
        <w:t>容器</w:t>
      </w:r>
    </w:p>
    <w:p w14:paraId="025F93BD" w14:textId="77777777" w:rsidR="005F7FD1" w:rsidRDefault="0050495F">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7B379CD" w14:textId="77777777" w:rsidR="005F7FD1" w:rsidRDefault="0050495F">
      <w:pPr>
        <w:pStyle w:val="ProductList-Offering1SubSection"/>
        <w:outlineLvl w:val="3"/>
      </w:pPr>
      <w:bookmarkStart w:id="131" w:name="_Sec869"/>
      <w:r>
        <w:t>4.</w:t>
      </w:r>
      <w:r>
        <w:t>軟體保證</w:t>
      </w:r>
      <w:bookmarkEnd w:id="131"/>
    </w:p>
    <w:tbl>
      <w:tblPr>
        <w:tblStyle w:val="PURTable"/>
        <w:tblW w:w="0" w:type="dxa"/>
        <w:tblLook w:val="04A0" w:firstRow="1" w:lastRow="0" w:firstColumn="1" w:lastColumn="0" w:noHBand="0" w:noVBand="1"/>
      </w:tblPr>
      <w:tblGrid>
        <w:gridCol w:w="3587"/>
        <w:gridCol w:w="3606"/>
        <w:gridCol w:w="3597"/>
      </w:tblGrid>
      <w:tr w:rsidR="005F7FD1" w14:paraId="5738A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47389" w14:textId="77777777" w:rsidR="005F7FD1" w:rsidRDefault="0050495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1E112E1" w14:textId="77777777" w:rsidR="005F7FD1" w:rsidRDefault="0050495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E1FDA" w14:textId="77777777" w:rsidR="005F7FD1" w:rsidRDefault="0050495F">
            <w:pPr>
              <w:pStyle w:val="ProductList-TableBody"/>
            </w:pPr>
            <w:r>
              <w:rPr>
                <w:color w:val="404040"/>
              </w:rPr>
              <w:t>容錯移轉權利：</w:t>
            </w:r>
            <w:r>
              <w:rPr>
                <w:color w:val="404040"/>
              </w:rPr>
              <w:t>N/A</w:t>
            </w:r>
          </w:p>
        </w:tc>
      </w:tr>
      <w:tr w:rsidR="005F7FD1" w14:paraId="275912B0" w14:textId="77777777">
        <w:tc>
          <w:tcPr>
            <w:tcW w:w="4040" w:type="dxa"/>
            <w:tcBorders>
              <w:top w:val="single" w:sz="4" w:space="0" w:color="000000"/>
              <w:left w:val="single" w:sz="4" w:space="0" w:color="000000"/>
              <w:bottom w:val="single" w:sz="4" w:space="0" w:color="000000"/>
              <w:right w:val="single" w:sz="4" w:space="0" w:color="000000"/>
            </w:tcBorders>
          </w:tcPr>
          <w:p w14:paraId="336E0BD9" w14:textId="77777777" w:rsidR="005F7FD1" w:rsidRDefault="0050495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1FC9410D" w14:textId="77777777" w:rsidR="005F7FD1" w:rsidRDefault="0050495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4">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15290" w14:textId="77777777" w:rsidR="005F7FD1" w:rsidRDefault="0050495F">
            <w:pPr>
              <w:pStyle w:val="ProductList-TableBody"/>
            </w:pPr>
            <w:r>
              <w:rPr>
                <w:color w:val="404040"/>
              </w:rPr>
              <w:t>漫遊權利：</w:t>
            </w:r>
            <w:r>
              <w:rPr>
                <w:color w:val="404040"/>
              </w:rPr>
              <w:t>N/A</w:t>
            </w:r>
          </w:p>
        </w:tc>
      </w:tr>
      <w:tr w:rsidR="005F7FD1" w14:paraId="73FE3309" w14:textId="77777777">
        <w:tc>
          <w:tcPr>
            <w:tcW w:w="4040" w:type="dxa"/>
            <w:tcBorders>
              <w:top w:val="single" w:sz="4" w:space="0" w:color="000000"/>
              <w:left w:val="single" w:sz="4" w:space="0" w:color="000000"/>
              <w:bottom w:val="single" w:sz="4" w:space="0" w:color="000000"/>
              <w:right w:val="single" w:sz="4" w:space="0" w:color="000000"/>
            </w:tcBorders>
          </w:tcPr>
          <w:p w14:paraId="1F2EC281" w14:textId="77777777" w:rsidR="005F7FD1" w:rsidRDefault="0050495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89D29" w14:textId="77777777" w:rsidR="005F7FD1" w:rsidRDefault="0050495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226FA" w14:textId="77777777" w:rsidR="005F7FD1" w:rsidRDefault="005F7FD1">
            <w:pPr>
              <w:pStyle w:val="ProductList-TableBody"/>
            </w:pPr>
          </w:p>
        </w:tc>
      </w:tr>
    </w:tbl>
    <w:p w14:paraId="79F8E7F6" w14:textId="77777777" w:rsidR="005F7FD1" w:rsidRDefault="005F7FD1">
      <w:pPr>
        <w:pStyle w:val="ProductList-Body"/>
      </w:pPr>
    </w:p>
    <w:p w14:paraId="5CE7C6C5" w14:textId="77777777" w:rsidR="005F7FD1" w:rsidRDefault="0050495F">
      <w:pPr>
        <w:pStyle w:val="ProductList-ClauseHeading"/>
        <w:outlineLvl w:val="4"/>
      </w:pPr>
      <w:r>
        <w:t xml:space="preserve">4.1 System Center </w:t>
      </w:r>
      <w:r>
        <w:t>最新分支</w:t>
      </w:r>
      <w:r>
        <w:t xml:space="preserve"> (</w:t>
      </w:r>
      <w:r>
        <w:t>若有的話</w:t>
      </w:r>
      <w:r>
        <w:t xml:space="preserve">) </w:t>
      </w:r>
      <w:r>
        <w:t>權利</w:t>
      </w:r>
    </w:p>
    <w:p w14:paraId="42C15DE4" w14:textId="77777777" w:rsidR="005F7FD1" w:rsidRDefault="0050495F">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之客戶得安裝及使用所有元件的最新分支選項。</w:t>
      </w:r>
    </w:p>
    <w:p w14:paraId="0F3BC401" w14:textId="77777777" w:rsidR="005F7FD1" w:rsidRDefault="005F7FD1">
      <w:pPr>
        <w:pStyle w:val="ProductList-ClauseHeading"/>
        <w:outlineLvl w:val="4"/>
      </w:pPr>
    </w:p>
    <w:p w14:paraId="02DB1B7B" w14:textId="77777777" w:rsidR="005F7FD1" w:rsidRDefault="0050495F">
      <w:pPr>
        <w:pStyle w:val="ProductList-ClauseHeading"/>
        <w:outlineLvl w:val="4"/>
      </w:pPr>
      <w:r>
        <w:t xml:space="preserve">4.2 System Center </w:t>
      </w:r>
      <w:r>
        <w:t>全域服務監視</w:t>
      </w:r>
    </w:p>
    <w:p w14:paraId="2AB9EB3E" w14:textId="77777777" w:rsidR="005F7FD1" w:rsidRDefault="0050495F">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w:t>
      </w:r>
      <w:r>
        <w:fldChar w:fldCharType="begin"/>
      </w:r>
      <w:r>
        <w:instrText xml:space="preserve"> XE "System Center </w:instrText>
      </w:r>
      <w:r>
        <w:instrText>全域服務監視</w:instrText>
      </w:r>
      <w:r>
        <w:instrText xml:space="preserve"> (System Center Global Service Monitor)" </w:instrText>
      </w:r>
      <w:r>
        <w:fldChar w:fldCharType="end"/>
      </w:r>
      <w:r>
        <w:t xml:space="preserve"> </w:t>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14:paraId="39826DC9" w14:textId="77777777" w:rsidR="005F7FD1" w:rsidRDefault="005F7FD1">
      <w:pPr>
        <w:pStyle w:val="ProductList-Body"/>
      </w:pPr>
    </w:p>
    <w:p w14:paraId="5BBA94B4" w14:textId="77777777" w:rsidR="005F7FD1" w:rsidRDefault="0050495F">
      <w:pPr>
        <w:pStyle w:val="ProductList-ClauseHeading"/>
        <w:outlineLvl w:val="4"/>
      </w:pPr>
      <w:r>
        <w:t xml:space="preserve">4.3 </w:t>
      </w:r>
      <w:r>
        <w:t>授權模式變更之相關聯使用權利和使用權之授與</w:t>
      </w:r>
      <w:r>
        <w:t xml:space="preserve"> – </w:t>
      </w:r>
      <w:r>
        <w:t>合格使用權</w:t>
      </w:r>
    </w:p>
    <w:p w14:paraId="1FE7B1AE" w14:textId="77777777" w:rsidR="005F7FD1" w:rsidRDefault="0050495F">
      <w:pPr>
        <w:pStyle w:val="ProductList-Body"/>
      </w:pPr>
      <w:r>
        <w:t>「合格使用權」一詞依</w:t>
      </w:r>
      <w:r>
        <w:t xml:space="preserve"> 2016 </w:t>
      </w:r>
      <w:r>
        <w:t>年</w:t>
      </w:r>
      <w:r>
        <w:t xml:space="preserve"> 10 </w:t>
      </w:r>
      <w:r>
        <w:t>月產品條款中所發佈</w:t>
      </w:r>
      <w:r>
        <w:t xml:space="preserve"> System Center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System Center Server </w:t>
      </w:r>
      <w:r>
        <w:t>處理器使用權。</w:t>
      </w:r>
    </w:p>
    <w:p w14:paraId="16983675"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59B4DF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DDC9A"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0AE87C20" w14:textId="77777777" w:rsidR="005F7FD1" w:rsidRDefault="005F7FD1">
      <w:pPr>
        <w:pStyle w:val="ProductList-Body"/>
      </w:pPr>
    </w:p>
    <w:p w14:paraId="13EE8C9A" w14:textId="77777777" w:rsidR="005F7FD1" w:rsidRDefault="0050495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7073614"/>
      <w:r>
        <w:instrText>System Center Configuration Manager</w:instrText>
      </w:r>
      <w:bookmarkEnd w:id="133"/>
      <w:r>
        <w:instrText>" \l 3</w:instrText>
      </w:r>
      <w:r>
        <w:fldChar w:fldCharType="end"/>
      </w:r>
    </w:p>
    <w:p w14:paraId="4194B388" w14:textId="77777777" w:rsidR="005F7FD1" w:rsidRDefault="0050495F">
      <w:pPr>
        <w:pStyle w:val="ProductList-Offering1SubSection"/>
        <w:outlineLvl w:val="3"/>
      </w:pPr>
      <w:bookmarkStart w:id="134" w:name="_Sec691"/>
      <w:r>
        <w:t>1.</w:t>
      </w:r>
      <w:r>
        <w:t>方案供應性</w:t>
      </w:r>
      <w:bookmarkEnd w:id="134"/>
    </w:p>
    <w:p w14:paraId="00B83C1B" w14:textId="77777777" w:rsidR="005F7FD1" w:rsidRDefault="005F7FD1">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5F7FD1" w14:paraId="26398B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E6872A" w14:textId="77777777" w:rsidR="005F7FD1" w:rsidRDefault="005049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C284E" w14:textId="77777777" w:rsidR="005F7FD1" w:rsidRDefault="005049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0319AB" w14:textId="77777777" w:rsidR="005F7FD1" w:rsidRDefault="005049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C8D17" w14:textId="77777777" w:rsidR="005F7FD1" w:rsidRDefault="005049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D6846" w14:textId="77777777" w:rsidR="005F7FD1" w:rsidRDefault="005049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612C2"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A6155"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4F74E"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06E17"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C1A7C"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0CE61" w14:textId="77777777" w:rsidR="005F7FD1" w:rsidRDefault="005049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A3614"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FD1" w14:paraId="3AA2567D" w14:textId="77777777">
        <w:tc>
          <w:tcPr>
            <w:tcW w:w="4160" w:type="dxa"/>
            <w:tcBorders>
              <w:top w:val="single" w:sz="6" w:space="0" w:color="FFFFFF"/>
              <w:left w:val="none" w:sz="4" w:space="0" w:color="6E6E6E"/>
              <w:bottom w:val="dashed" w:sz="4" w:space="0" w:color="BFBFBF"/>
              <w:right w:val="none" w:sz="4" w:space="0" w:color="6E6E6E"/>
            </w:tcBorders>
          </w:tcPr>
          <w:p w14:paraId="089A961B" w14:textId="77777777" w:rsidR="005F7FD1" w:rsidRDefault="0050495F">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2D7D309F" w14:textId="77777777" w:rsidR="005F7FD1" w:rsidRDefault="0050495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6BF210C" w14:textId="77777777" w:rsidR="005F7FD1" w:rsidRDefault="005F7F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63A8AB" w14:textId="77777777" w:rsidR="005F7FD1" w:rsidRDefault="005049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4A83C2"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D88E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B226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37A59"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97344"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79D65"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DED2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0E51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F7FD1" w14:paraId="795FA76C" w14:textId="77777777">
        <w:tc>
          <w:tcPr>
            <w:tcW w:w="4160" w:type="dxa"/>
            <w:tcBorders>
              <w:top w:val="dashed" w:sz="4" w:space="0" w:color="BFBFBF"/>
              <w:left w:val="none" w:sz="4" w:space="0" w:color="6E6E6E"/>
              <w:bottom w:val="dashed" w:sz="4" w:space="0" w:color="BFBFBF"/>
              <w:right w:val="none" w:sz="4" w:space="0" w:color="6E6E6E"/>
            </w:tcBorders>
          </w:tcPr>
          <w:p w14:paraId="00DCC1CC" w14:textId="77777777" w:rsidR="005F7FD1" w:rsidRDefault="0050495F">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30034E0E" w14:textId="77777777" w:rsidR="005F7FD1" w:rsidRDefault="0050495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9D6499B" w14:textId="77777777" w:rsidR="005F7FD1" w:rsidRDefault="005F7F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D2681B" w14:textId="77777777" w:rsidR="005F7FD1" w:rsidRDefault="005049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F0BD1F"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4204E"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84C92"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E36A9"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3BF04"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4038D"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8FEE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6E297" w14:textId="77777777" w:rsidR="005F7FD1" w:rsidRDefault="005F7FD1">
            <w:pPr>
              <w:pStyle w:val="ProductList-TableBody"/>
              <w:jc w:val="center"/>
            </w:pPr>
          </w:p>
        </w:tc>
      </w:tr>
      <w:tr w:rsidR="005F7FD1" w14:paraId="1F80A2E9" w14:textId="77777777">
        <w:tc>
          <w:tcPr>
            <w:tcW w:w="4160" w:type="dxa"/>
            <w:tcBorders>
              <w:top w:val="dashed" w:sz="4" w:space="0" w:color="BFBFBF"/>
              <w:left w:val="none" w:sz="4" w:space="0" w:color="6E6E6E"/>
              <w:bottom w:val="none" w:sz="4" w:space="0" w:color="BFBFBF"/>
              <w:right w:val="none" w:sz="4" w:space="0" w:color="6E6E6E"/>
            </w:tcBorders>
          </w:tcPr>
          <w:p w14:paraId="65A6E214" w14:textId="77777777" w:rsidR="005F7FD1" w:rsidRDefault="0050495F">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4E3BFF3E" w14:textId="77777777" w:rsidR="005F7FD1" w:rsidRDefault="0050495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EBBCF87" w14:textId="77777777" w:rsidR="005F7FD1" w:rsidRDefault="005F7F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155E5D" w14:textId="77777777" w:rsidR="005F7FD1" w:rsidRDefault="005049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D1D40C"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0CE6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A99E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E5ED9"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98C51"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8BEF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2E4C4"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F27A5" w14:textId="77777777" w:rsidR="005F7FD1" w:rsidRDefault="005F7FD1">
            <w:pPr>
              <w:pStyle w:val="ProductList-TableBody"/>
              <w:jc w:val="center"/>
            </w:pPr>
          </w:p>
        </w:tc>
      </w:tr>
    </w:tbl>
    <w:p w14:paraId="24F68070" w14:textId="77777777" w:rsidR="005F7FD1" w:rsidRDefault="0050495F">
      <w:pPr>
        <w:pStyle w:val="ProductList-Offering1SubSection"/>
        <w:outlineLvl w:val="3"/>
      </w:pPr>
      <w:bookmarkStart w:id="135" w:name="_Sec746"/>
      <w:r>
        <w:t>2.</w:t>
      </w:r>
      <w:r>
        <w:t>產品條件</w:t>
      </w:r>
      <w:bookmarkEnd w:id="135"/>
    </w:p>
    <w:tbl>
      <w:tblPr>
        <w:tblStyle w:val="PURTable"/>
        <w:tblW w:w="0" w:type="dxa"/>
        <w:tblLook w:val="04A0" w:firstRow="1" w:lastRow="0" w:firstColumn="1" w:lastColumn="0" w:noHBand="0" w:noVBand="1"/>
      </w:tblPr>
      <w:tblGrid>
        <w:gridCol w:w="3649"/>
        <w:gridCol w:w="3570"/>
        <w:gridCol w:w="3571"/>
      </w:tblGrid>
      <w:tr w:rsidR="005F7FD1" w14:paraId="52FE3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AA2095" w14:textId="77777777" w:rsidR="005F7FD1" w:rsidRDefault="0050495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B0AA13"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992B8" w14:textId="77777777" w:rsidR="005F7FD1" w:rsidRDefault="0050495F">
            <w:pPr>
              <w:pStyle w:val="ProductList-TableBody"/>
            </w:pPr>
            <w:r>
              <w:rPr>
                <w:color w:val="404040"/>
              </w:rPr>
              <w:t>具備延長期間的資格：</w:t>
            </w:r>
            <w:r>
              <w:rPr>
                <w:color w:val="404040"/>
              </w:rPr>
              <w:t>N/A</w:t>
            </w:r>
          </w:p>
        </w:tc>
      </w:tr>
      <w:tr w:rsidR="005F7FD1" w14:paraId="1E8D4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8F051" w14:textId="77777777" w:rsidR="005F7FD1" w:rsidRDefault="0050495F">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84FE3"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3D5FB5" w14:textId="77777777" w:rsidR="005F7FD1" w:rsidRDefault="0050495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F7FD1" w14:paraId="46A3B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E6580" w14:textId="77777777" w:rsidR="005F7FD1" w:rsidRDefault="0050495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89BE4"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1631B" w14:textId="77777777" w:rsidR="005F7FD1" w:rsidRDefault="0050495F">
            <w:pPr>
              <w:pStyle w:val="ProductList-TableBody"/>
            </w:pPr>
            <w:r>
              <w:rPr>
                <w:color w:val="404040"/>
              </w:rPr>
              <w:t>具備減少的資格：</w:t>
            </w:r>
            <w:r>
              <w:rPr>
                <w:color w:val="404040"/>
              </w:rPr>
              <w:t>N/A</w:t>
            </w:r>
          </w:p>
        </w:tc>
      </w:tr>
      <w:tr w:rsidR="005F7FD1" w14:paraId="2E8CA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5927C" w14:textId="77777777" w:rsidR="005F7FD1" w:rsidRDefault="0050495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1699A"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D0885" w14:textId="77777777" w:rsidR="005F7FD1" w:rsidRDefault="0050495F">
            <w:pPr>
              <w:pStyle w:val="ProductList-TableBody"/>
            </w:pPr>
            <w:r>
              <w:rPr>
                <w:color w:val="404040"/>
              </w:rPr>
              <w:t>具備校正的資格：</w:t>
            </w:r>
            <w:r>
              <w:rPr>
                <w:color w:val="404040"/>
              </w:rPr>
              <w:t>N/A</w:t>
            </w:r>
          </w:p>
        </w:tc>
      </w:tr>
      <w:tr w:rsidR="005F7FD1" w14:paraId="49A62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F06AB" w14:textId="77777777" w:rsidR="005F7FD1" w:rsidRDefault="0050495F">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FB5BF"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C423F" w14:textId="77777777" w:rsidR="005F7FD1" w:rsidRDefault="005F7FD1">
            <w:pPr>
              <w:pStyle w:val="ProductList-TableBody"/>
            </w:pPr>
          </w:p>
        </w:tc>
      </w:tr>
    </w:tbl>
    <w:p w14:paraId="06351876" w14:textId="77777777" w:rsidR="005F7FD1" w:rsidRDefault="0050495F">
      <w:pPr>
        <w:pStyle w:val="ProductList-Offering1SubSection"/>
        <w:outlineLvl w:val="3"/>
      </w:pPr>
      <w:bookmarkStart w:id="136" w:name="_Sec802"/>
      <w:r>
        <w:t>3.</w:t>
      </w:r>
      <w:r>
        <w:t>使用權利</w:t>
      </w:r>
      <w:bookmarkEnd w:id="136"/>
    </w:p>
    <w:tbl>
      <w:tblPr>
        <w:tblStyle w:val="PURTable"/>
        <w:tblW w:w="0" w:type="dxa"/>
        <w:tblLook w:val="04A0" w:firstRow="1" w:lastRow="0" w:firstColumn="1" w:lastColumn="0" w:noHBand="0" w:noVBand="1"/>
      </w:tblPr>
      <w:tblGrid>
        <w:gridCol w:w="3590"/>
        <w:gridCol w:w="3578"/>
        <w:gridCol w:w="3622"/>
      </w:tblGrid>
      <w:tr w:rsidR="005F7FD1" w14:paraId="18FEA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80836" w14:textId="77777777" w:rsidR="005F7FD1" w:rsidRDefault="0050495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F5FD2EF" w14:textId="77777777" w:rsidR="005F7FD1" w:rsidRDefault="0050495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C1A6D" w14:textId="77777777" w:rsidR="005F7FD1" w:rsidRDefault="0050495F">
            <w:pPr>
              <w:pStyle w:val="ProductList-TableBody"/>
            </w:pPr>
            <w:r>
              <w:rPr>
                <w:color w:val="404040"/>
              </w:rPr>
              <w:t>其他軟體：</w:t>
            </w:r>
            <w:r>
              <w:rPr>
                <w:color w:val="404040"/>
              </w:rPr>
              <w:t>N/A</w:t>
            </w:r>
          </w:p>
        </w:tc>
      </w:tr>
      <w:tr w:rsidR="005F7FD1" w14:paraId="553DB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2811D" w14:textId="77777777" w:rsidR="005F7FD1" w:rsidRDefault="0050495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02302" w14:textId="77777777" w:rsidR="005F7FD1" w:rsidRDefault="0050495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7DBC5BD" w14:textId="77777777" w:rsidR="005F7FD1" w:rsidRDefault="0050495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5F7FD1" w14:paraId="552573FE" w14:textId="77777777">
        <w:tc>
          <w:tcPr>
            <w:tcW w:w="4040" w:type="dxa"/>
            <w:tcBorders>
              <w:top w:val="single" w:sz="4" w:space="0" w:color="000000"/>
              <w:left w:val="single" w:sz="4" w:space="0" w:color="000000"/>
              <w:bottom w:val="single" w:sz="4" w:space="0" w:color="000000"/>
              <w:right w:val="single" w:sz="4" w:space="0" w:color="000000"/>
            </w:tcBorders>
          </w:tcPr>
          <w:p w14:paraId="3CC1077E" w14:textId="77777777" w:rsidR="005F7FD1" w:rsidRDefault="005049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936F4"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E01BD" w14:textId="77777777" w:rsidR="005F7FD1" w:rsidRDefault="005F7FD1">
            <w:pPr>
              <w:pStyle w:val="ProductList-TableBody"/>
            </w:pPr>
          </w:p>
        </w:tc>
      </w:tr>
    </w:tbl>
    <w:p w14:paraId="18DFCA4B" w14:textId="77777777" w:rsidR="005F7FD1" w:rsidRDefault="005F7FD1">
      <w:pPr>
        <w:pStyle w:val="ProductList-Body"/>
      </w:pPr>
    </w:p>
    <w:p w14:paraId="5C604BC1" w14:textId="77777777" w:rsidR="005F7FD1" w:rsidRDefault="0050495F">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66"/>
        <w:gridCol w:w="3657"/>
        <w:gridCol w:w="3567"/>
      </w:tblGrid>
      <w:tr w:rsidR="005F7FD1" w14:paraId="6F720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4700E7" w14:textId="77777777" w:rsidR="005F7FD1" w:rsidRDefault="0050495F">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3FFA9D4C" w14:textId="77777777" w:rsidR="005F7FD1" w:rsidRDefault="0050495F">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0C713E5C" w14:textId="77777777" w:rsidR="005F7FD1" w:rsidRDefault="0050495F">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5F7FD1" w14:paraId="0A42D1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E017FB" w14:textId="77777777" w:rsidR="005F7FD1" w:rsidRDefault="005F7F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049E06" w14:textId="77777777" w:rsidR="005F7FD1" w:rsidRDefault="0050495F">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602F1B9A" w14:textId="77777777" w:rsidR="005F7FD1" w:rsidRDefault="005F7FD1">
            <w:pPr>
              <w:pStyle w:val="ProductList-TableBody"/>
            </w:pPr>
          </w:p>
        </w:tc>
      </w:tr>
    </w:tbl>
    <w:p w14:paraId="406A98FF" w14:textId="77777777" w:rsidR="005F7FD1" w:rsidRDefault="005F7FD1">
      <w:pPr>
        <w:pStyle w:val="ProductList-Body"/>
      </w:pPr>
    </w:p>
    <w:p w14:paraId="547C5583" w14:textId="77777777" w:rsidR="005F7FD1" w:rsidRDefault="0050495F">
      <w:pPr>
        <w:pStyle w:val="ProductList-ClauseHeading"/>
        <w:outlineLvl w:val="4"/>
      </w:pPr>
      <w:r>
        <w:t xml:space="preserve">3.2 SQL Server </w:t>
      </w:r>
      <w:r>
        <w:t>技術</w:t>
      </w:r>
    </w:p>
    <w:p w14:paraId="40E96B7D" w14:textId="77777777" w:rsidR="005F7FD1" w:rsidRDefault="0050495F">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55CD7FA3" w14:textId="77777777" w:rsidR="005F7FD1" w:rsidRDefault="0050495F">
      <w:pPr>
        <w:pStyle w:val="ProductList-Offering1SubSection"/>
        <w:outlineLvl w:val="3"/>
      </w:pPr>
      <w:bookmarkStart w:id="137" w:name="_Sec839"/>
      <w:r>
        <w:t>4.</w:t>
      </w:r>
      <w:r>
        <w:t>軟體保證</w:t>
      </w:r>
      <w:bookmarkEnd w:id="137"/>
    </w:p>
    <w:tbl>
      <w:tblPr>
        <w:tblStyle w:val="PURTable"/>
        <w:tblW w:w="0" w:type="dxa"/>
        <w:tblLook w:val="04A0" w:firstRow="1" w:lastRow="0" w:firstColumn="1" w:lastColumn="0" w:noHBand="0" w:noVBand="1"/>
      </w:tblPr>
      <w:tblGrid>
        <w:gridCol w:w="3593"/>
        <w:gridCol w:w="3603"/>
        <w:gridCol w:w="3594"/>
      </w:tblGrid>
      <w:tr w:rsidR="005F7FD1" w14:paraId="6E55D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67944" w14:textId="77777777" w:rsidR="005F7FD1" w:rsidRDefault="0050495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886F281" w14:textId="77777777" w:rsidR="005F7FD1" w:rsidRDefault="0050495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21FAC" w14:textId="77777777" w:rsidR="005F7FD1" w:rsidRDefault="0050495F">
            <w:pPr>
              <w:pStyle w:val="ProductList-TableBody"/>
            </w:pPr>
            <w:r>
              <w:rPr>
                <w:color w:val="404040"/>
              </w:rPr>
              <w:t>容錯移轉權利：</w:t>
            </w:r>
            <w:r>
              <w:rPr>
                <w:color w:val="404040"/>
              </w:rPr>
              <w:t>N/A</w:t>
            </w:r>
          </w:p>
        </w:tc>
      </w:tr>
      <w:tr w:rsidR="005F7FD1" w14:paraId="3C4F0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74E08" w14:textId="77777777" w:rsidR="005F7FD1" w:rsidRDefault="0050495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4E97A1F" w14:textId="77777777" w:rsidR="005F7FD1" w:rsidRDefault="0050495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EE2C9" w14:textId="77777777" w:rsidR="005F7FD1" w:rsidRDefault="0050495F">
            <w:pPr>
              <w:pStyle w:val="ProductList-TableBody"/>
            </w:pPr>
            <w:r>
              <w:rPr>
                <w:color w:val="404040"/>
              </w:rPr>
              <w:t>漫遊權利：</w:t>
            </w:r>
            <w:r>
              <w:rPr>
                <w:color w:val="404040"/>
              </w:rPr>
              <w:t>N/A</w:t>
            </w:r>
          </w:p>
        </w:tc>
      </w:tr>
      <w:tr w:rsidR="005F7FD1" w14:paraId="0865275E" w14:textId="77777777">
        <w:tc>
          <w:tcPr>
            <w:tcW w:w="4040" w:type="dxa"/>
            <w:tcBorders>
              <w:top w:val="single" w:sz="4" w:space="0" w:color="000000"/>
              <w:left w:val="single" w:sz="4" w:space="0" w:color="000000"/>
              <w:bottom w:val="single" w:sz="4" w:space="0" w:color="000000"/>
              <w:right w:val="single" w:sz="4" w:space="0" w:color="000000"/>
            </w:tcBorders>
          </w:tcPr>
          <w:p w14:paraId="3E996A5B" w14:textId="77777777" w:rsidR="005F7FD1" w:rsidRDefault="0050495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1FADB" w14:textId="77777777" w:rsidR="005F7FD1" w:rsidRDefault="0050495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15635" w14:textId="77777777" w:rsidR="005F7FD1" w:rsidRDefault="005F7FD1">
            <w:pPr>
              <w:pStyle w:val="ProductList-TableBody"/>
            </w:pPr>
          </w:p>
        </w:tc>
      </w:tr>
    </w:tbl>
    <w:p w14:paraId="2BA3FB25" w14:textId="77777777" w:rsidR="005F7FD1" w:rsidRDefault="005F7FD1">
      <w:pPr>
        <w:pStyle w:val="ProductList-Body"/>
      </w:pPr>
    </w:p>
    <w:p w14:paraId="4CE6848C" w14:textId="77777777" w:rsidR="005F7FD1" w:rsidRDefault="0050495F">
      <w:pPr>
        <w:pStyle w:val="ProductList-ClauseHeading"/>
        <w:outlineLvl w:val="4"/>
      </w:pPr>
      <w:r>
        <w:t xml:space="preserve">4.1 System Center Configuration Manager – VDI </w:t>
      </w:r>
      <w:r>
        <w:t>權利</w:t>
      </w:r>
    </w:p>
    <w:p w14:paraId="4277BAFD" w14:textId="77777777" w:rsidR="005F7FD1" w:rsidRDefault="0050495F">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064D445F" w14:textId="77777777" w:rsidR="005F7FD1" w:rsidRDefault="005F7FD1">
      <w:pPr>
        <w:pStyle w:val="ProductList-Body"/>
      </w:pPr>
    </w:p>
    <w:p w14:paraId="5D44966D" w14:textId="77777777" w:rsidR="005F7FD1" w:rsidRDefault="0050495F">
      <w:pPr>
        <w:pStyle w:val="ProductList-ClauseHeading"/>
        <w:outlineLvl w:val="4"/>
      </w:pPr>
      <w:r>
        <w:t xml:space="preserve">4.2 System Center Configuration Manager </w:t>
      </w:r>
      <w:r>
        <w:t>最新分支權利</w:t>
      </w:r>
    </w:p>
    <w:p w14:paraId="2B4BA9FE" w14:textId="77777777" w:rsidR="005F7FD1" w:rsidRDefault="0050495F">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14:paraId="10C53950"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69C0B5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462D6"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20FE4450" w14:textId="77777777" w:rsidR="005F7FD1" w:rsidRDefault="005F7FD1">
      <w:pPr>
        <w:pStyle w:val="ProductList-Body"/>
      </w:pPr>
    </w:p>
    <w:p w14:paraId="558F7FBC" w14:textId="77777777" w:rsidR="005F7FD1" w:rsidRDefault="0050495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7073615"/>
      <w:r>
        <w:instrText>System Center Data Protection Manager</w:instrText>
      </w:r>
      <w:bookmarkEnd w:id="139"/>
      <w:r>
        <w:instrText>" \l 3</w:instrText>
      </w:r>
      <w:r>
        <w:fldChar w:fldCharType="end"/>
      </w:r>
    </w:p>
    <w:p w14:paraId="7D2444DB" w14:textId="77777777" w:rsidR="005F7FD1" w:rsidRDefault="0050495F">
      <w:pPr>
        <w:pStyle w:val="ProductList-Offering1SubSection"/>
        <w:outlineLvl w:val="3"/>
      </w:pPr>
      <w:bookmarkStart w:id="140" w:name="_Sec690"/>
      <w:r>
        <w:t>1.</w:t>
      </w:r>
      <w:r>
        <w:t>方案供應性</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5F7FD1" w14:paraId="3BBB22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728589" w14:textId="77777777" w:rsidR="005F7FD1" w:rsidRDefault="005049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9BBE7" w14:textId="77777777" w:rsidR="005F7FD1" w:rsidRDefault="005049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A4C62" w14:textId="77777777" w:rsidR="005F7FD1" w:rsidRDefault="005049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11FAB" w14:textId="77777777" w:rsidR="005F7FD1" w:rsidRDefault="005049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8DBAF" w14:textId="77777777" w:rsidR="005F7FD1" w:rsidRDefault="005049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408603"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21F31"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38F9E"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95AC4"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BFE26"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1D5D7" w14:textId="77777777" w:rsidR="005F7FD1" w:rsidRDefault="005049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5715F"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FD1" w14:paraId="6B6648B7" w14:textId="77777777">
        <w:tc>
          <w:tcPr>
            <w:tcW w:w="4160" w:type="dxa"/>
            <w:tcBorders>
              <w:top w:val="single" w:sz="6" w:space="0" w:color="FFFFFF"/>
              <w:left w:val="none" w:sz="4" w:space="0" w:color="6E6E6E"/>
              <w:bottom w:val="dashed" w:sz="4" w:space="0" w:color="BFBFBF"/>
              <w:right w:val="none" w:sz="4" w:space="0" w:color="6E6E6E"/>
            </w:tcBorders>
          </w:tcPr>
          <w:p w14:paraId="151FC72E" w14:textId="77777777" w:rsidR="005F7FD1" w:rsidRDefault="0050495F">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7F28F611" w14:textId="77777777" w:rsidR="005F7FD1" w:rsidRDefault="0050495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174D984" w14:textId="77777777" w:rsidR="005F7FD1" w:rsidRDefault="005049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C99A28" w14:textId="77777777" w:rsidR="005F7FD1" w:rsidRDefault="005049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2BDE61"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EEDA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0054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72499"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3D714"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EEE6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D0B4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7B56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F7FD1" w14:paraId="3466DDBB" w14:textId="77777777">
        <w:tc>
          <w:tcPr>
            <w:tcW w:w="4160" w:type="dxa"/>
            <w:tcBorders>
              <w:top w:val="dashed" w:sz="4" w:space="0" w:color="BFBFBF"/>
              <w:left w:val="none" w:sz="4" w:space="0" w:color="6E6E6E"/>
              <w:bottom w:val="none" w:sz="4" w:space="0" w:color="BFBFBF"/>
              <w:right w:val="none" w:sz="4" w:space="0" w:color="6E6E6E"/>
            </w:tcBorders>
          </w:tcPr>
          <w:p w14:paraId="4E0085B3" w14:textId="77777777" w:rsidR="005F7FD1" w:rsidRDefault="0050495F">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0515F4BB" w14:textId="77777777" w:rsidR="005F7FD1" w:rsidRDefault="0050495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65A4F19" w14:textId="77777777" w:rsidR="005F7FD1" w:rsidRDefault="005F7F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994F85" w14:textId="77777777" w:rsidR="005F7FD1" w:rsidRDefault="005049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8C6833"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63FEB"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F20F2"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FA015"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D1A00"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B39B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1A81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9BA25" w14:textId="77777777" w:rsidR="005F7FD1" w:rsidRDefault="005F7FD1">
            <w:pPr>
              <w:pStyle w:val="ProductList-TableBody"/>
              <w:jc w:val="center"/>
            </w:pPr>
          </w:p>
        </w:tc>
      </w:tr>
    </w:tbl>
    <w:p w14:paraId="695522ED" w14:textId="77777777" w:rsidR="005F7FD1" w:rsidRDefault="0050495F">
      <w:pPr>
        <w:pStyle w:val="ProductList-Offering1SubSection"/>
        <w:outlineLvl w:val="3"/>
      </w:pPr>
      <w:bookmarkStart w:id="141" w:name="_Sec745"/>
      <w:r>
        <w:t>2.</w:t>
      </w:r>
      <w:r>
        <w:t>產品條件</w:t>
      </w:r>
      <w:bookmarkEnd w:id="141"/>
    </w:p>
    <w:tbl>
      <w:tblPr>
        <w:tblStyle w:val="PURTable"/>
        <w:tblW w:w="0" w:type="dxa"/>
        <w:tblLook w:val="04A0" w:firstRow="1" w:lastRow="0" w:firstColumn="1" w:lastColumn="0" w:noHBand="0" w:noVBand="1"/>
      </w:tblPr>
      <w:tblGrid>
        <w:gridCol w:w="3649"/>
        <w:gridCol w:w="3570"/>
        <w:gridCol w:w="3571"/>
      </w:tblGrid>
      <w:tr w:rsidR="005F7FD1" w14:paraId="6900B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9CFB1" w14:textId="77777777" w:rsidR="005F7FD1" w:rsidRDefault="0050495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Data Protection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9117ADE"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347A7" w14:textId="77777777" w:rsidR="005F7FD1" w:rsidRDefault="0050495F">
            <w:pPr>
              <w:pStyle w:val="ProductList-TableBody"/>
            </w:pPr>
            <w:r>
              <w:rPr>
                <w:color w:val="404040"/>
              </w:rPr>
              <w:t>較舊版本：</w:t>
            </w:r>
            <w:r>
              <w:rPr>
                <w:color w:val="404040"/>
              </w:rPr>
              <w:t>N/A</w:t>
            </w:r>
          </w:p>
        </w:tc>
      </w:tr>
      <w:tr w:rsidR="005F7FD1" w14:paraId="346AB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231E7" w14:textId="77777777" w:rsidR="005F7FD1" w:rsidRDefault="0050495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153F7"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43F1DE4" w14:textId="77777777" w:rsidR="005F7FD1" w:rsidRDefault="0050495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F7FD1" w14:paraId="07547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4BC8C" w14:textId="77777777" w:rsidR="005F7FD1" w:rsidRDefault="0050495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246FC"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22C4" w14:textId="77777777" w:rsidR="005F7FD1" w:rsidRDefault="0050495F">
            <w:pPr>
              <w:pStyle w:val="ProductList-TableBody"/>
            </w:pPr>
            <w:r>
              <w:rPr>
                <w:color w:val="404040"/>
              </w:rPr>
              <w:t>具備減少的資格：</w:t>
            </w:r>
            <w:r>
              <w:rPr>
                <w:color w:val="404040"/>
              </w:rPr>
              <w:t>N/A</w:t>
            </w:r>
          </w:p>
        </w:tc>
      </w:tr>
      <w:tr w:rsidR="005F7FD1" w14:paraId="6660B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DA27E" w14:textId="77777777" w:rsidR="005F7FD1" w:rsidRDefault="0050495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F8BCD"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EAA6" w14:textId="77777777" w:rsidR="005F7FD1" w:rsidRDefault="0050495F">
            <w:pPr>
              <w:pStyle w:val="ProductList-TableBody"/>
            </w:pPr>
            <w:r>
              <w:rPr>
                <w:color w:val="404040"/>
              </w:rPr>
              <w:t>具備校正的資格：</w:t>
            </w:r>
            <w:r>
              <w:rPr>
                <w:color w:val="404040"/>
              </w:rPr>
              <w:t>N/A</w:t>
            </w:r>
          </w:p>
        </w:tc>
      </w:tr>
      <w:tr w:rsidR="005F7FD1" w14:paraId="7D9AE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7C51B" w14:textId="77777777" w:rsidR="005F7FD1" w:rsidRDefault="0050495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698A"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A869C" w14:textId="77777777" w:rsidR="005F7FD1" w:rsidRDefault="005F7FD1">
            <w:pPr>
              <w:pStyle w:val="ProductList-TableBody"/>
            </w:pPr>
          </w:p>
        </w:tc>
      </w:tr>
    </w:tbl>
    <w:p w14:paraId="399D695C" w14:textId="77777777" w:rsidR="005F7FD1" w:rsidRDefault="0050495F">
      <w:pPr>
        <w:pStyle w:val="ProductList-Offering1SubSection"/>
        <w:outlineLvl w:val="3"/>
      </w:pPr>
      <w:bookmarkStart w:id="142" w:name="_Sec801"/>
      <w:r>
        <w:t>3.</w:t>
      </w:r>
      <w:r>
        <w:t>使用權利</w:t>
      </w:r>
      <w:bookmarkEnd w:id="142"/>
    </w:p>
    <w:tbl>
      <w:tblPr>
        <w:tblStyle w:val="PURTable"/>
        <w:tblW w:w="0" w:type="dxa"/>
        <w:tblLook w:val="04A0" w:firstRow="1" w:lastRow="0" w:firstColumn="1" w:lastColumn="0" w:noHBand="0" w:noVBand="1"/>
      </w:tblPr>
      <w:tblGrid>
        <w:gridCol w:w="3590"/>
        <w:gridCol w:w="3578"/>
        <w:gridCol w:w="3622"/>
      </w:tblGrid>
      <w:tr w:rsidR="005F7FD1" w14:paraId="64513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FBCB8" w14:textId="77777777" w:rsidR="005F7FD1" w:rsidRDefault="0050495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3057D7EE" w14:textId="77777777" w:rsidR="005F7FD1" w:rsidRDefault="0050495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38D51" w14:textId="77777777" w:rsidR="005F7FD1" w:rsidRDefault="0050495F">
            <w:pPr>
              <w:pStyle w:val="ProductList-TableBody"/>
            </w:pPr>
            <w:r>
              <w:rPr>
                <w:color w:val="404040"/>
              </w:rPr>
              <w:t>其他軟體：</w:t>
            </w:r>
            <w:r>
              <w:rPr>
                <w:color w:val="404040"/>
              </w:rPr>
              <w:t>N/A</w:t>
            </w:r>
          </w:p>
        </w:tc>
      </w:tr>
      <w:tr w:rsidR="005F7FD1" w14:paraId="0E2A4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83393" w14:textId="77777777" w:rsidR="005F7FD1" w:rsidRDefault="0050495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F4F72" w14:textId="77777777" w:rsidR="005F7FD1" w:rsidRDefault="0050495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EB76F00" w14:textId="77777777" w:rsidR="005F7FD1" w:rsidRDefault="0050495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5F7FD1" w14:paraId="1710C3A9" w14:textId="77777777">
        <w:tc>
          <w:tcPr>
            <w:tcW w:w="4040" w:type="dxa"/>
            <w:tcBorders>
              <w:top w:val="single" w:sz="4" w:space="0" w:color="000000"/>
              <w:left w:val="single" w:sz="4" w:space="0" w:color="000000"/>
              <w:bottom w:val="single" w:sz="4" w:space="0" w:color="000000"/>
              <w:right w:val="single" w:sz="4" w:space="0" w:color="000000"/>
            </w:tcBorders>
          </w:tcPr>
          <w:p w14:paraId="062901D9" w14:textId="77777777" w:rsidR="005F7FD1" w:rsidRDefault="005049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A3EB"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55028" w14:textId="77777777" w:rsidR="005F7FD1" w:rsidRDefault="005F7FD1">
            <w:pPr>
              <w:pStyle w:val="ProductList-TableBody"/>
            </w:pPr>
          </w:p>
        </w:tc>
      </w:tr>
    </w:tbl>
    <w:p w14:paraId="792ED58D" w14:textId="77777777" w:rsidR="005F7FD1" w:rsidRDefault="005F7FD1">
      <w:pPr>
        <w:pStyle w:val="ProductList-Body"/>
      </w:pPr>
    </w:p>
    <w:p w14:paraId="14C3740B" w14:textId="77777777" w:rsidR="005F7FD1" w:rsidRDefault="0050495F">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2"/>
        <w:gridCol w:w="3645"/>
        <w:gridCol w:w="3563"/>
      </w:tblGrid>
      <w:tr w:rsidR="005F7FD1" w14:paraId="04366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477A2D" w14:textId="77777777" w:rsidR="005F7FD1" w:rsidRDefault="0050495F">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3626E252" w14:textId="77777777" w:rsidR="005F7FD1" w:rsidRDefault="0050495F">
            <w:pPr>
              <w:pStyle w:val="ProductList-TableBody"/>
            </w:pPr>
            <w:r>
              <w:t xml:space="preserve">System Center 2016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CC532B1" w14:textId="77777777" w:rsidR="005F7FD1" w:rsidRDefault="005F7FD1">
            <w:pPr>
              <w:pStyle w:val="ProductList-TableBody"/>
            </w:pPr>
          </w:p>
        </w:tc>
      </w:tr>
    </w:tbl>
    <w:p w14:paraId="3728693F" w14:textId="77777777" w:rsidR="005F7FD1" w:rsidRDefault="005F7FD1">
      <w:pPr>
        <w:pStyle w:val="ProductList-Body"/>
      </w:pPr>
    </w:p>
    <w:p w14:paraId="245A7A25" w14:textId="77777777" w:rsidR="005F7FD1" w:rsidRDefault="0050495F">
      <w:pPr>
        <w:pStyle w:val="ProductList-ClauseHeading"/>
        <w:outlineLvl w:val="4"/>
      </w:pPr>
      <w:r>
        <w:t xml:space="preserve">3.2 SQL Server </w:t>
      </w:r>
      <w:r>
        <w:t>技術</w:t>
      </w:r>
    </w:p>
    <w:p w14:paraId="3E0C9244" w14:textId="77777777" w:rsidR="005F7FD1" w:rsidRDefault="0050495F">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035416B8" w14:textId="77777777" w:rsidR="005F7FD1" w:rsidRDefault="0050495F">
      <w:pPr>
        <w:pStyle w:val="ProductList-Offering1SubSection"/>
        <w:outlineLvl w:val="3"/>
      </w:pPr>
      <w:bookmarkStart w:id="143" w:name="_Sec927"/>
      <w:r>
        <w:t>4.</w:t>
      </w:r>
      <w:r>
        <w:t>軟體保證</w:t>
      </w:r>
      <w:bookmarkEnd w:id="143"/>
    </w:p>
    <w:tbl>
      <w:tblPr>
        <w:tblStyle w:val="PURTable"/>
        <w:tblW w:w="0" w:type="dxa"/>
        <w:tblLook w:val="04A0" w:firstRow="1" w:lastRow="0" w:firstColumn="1" w:lastColumn="0" w:noHBand="0" w:noVBand="1"/>
      </w:tblPr>
      <w:tblGrid>
        <w:gridCol w:w="3593"/>
        <w:gridCol w:w="3603"/>
        <w:gridCol w:w="3594"/>
      </w:tblGrid>
      <w:tr w:rsidR="005F7FD1" w14:paraId="4EC7D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8466B" w14:textId="77777777" w:rsidR="005F7FD1" w:rsidRDefault="0050495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24BD8" w14:textId="77777777" w:rsidR="005F7FD1" w:rsidRDefault="0050495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46732" w14:textId="77777777" w:rsidR="005F7FD1" w:rsidRDefault="0050495F">
            <w:pPr>
              <w:pStyle w:val="ProductList-TableBody"/>
            </w:pPr>
            <w:r>
              <w:rPr>
                <w:color w:val="404040"/>
              </w:rPr>
              <w:t>容錯移轉權利：</w:t>
            </w:r>
            <w:r>
              <w:rPr>
                <w:color w:val="404040"/>
              </w:rPr>
              <w:t>N/A</w:t>
            </w:r>
          </w:p>
        </w:tc>
      </w:tr>
      <w:tr w:rsidR="005F7FD1" w14:paraId="05BC3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99E68" w14:textId="77777777" w:rsidR="005F7FD1" w:rsidRDefault="0050495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5CEEC8D" w14:textId="77777777" w:rsidR="005F7FD1" w:rsidRDefault="0050495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7">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59EDD" w14:textId="77777777" w:rsidR="005F7FD1" w:rsidRDefault="0050495F">
            <w:pPr>
              <w:pStyle w:val="ProductList-TableBody"/>
            </w:pPr>
            <w:r>
              <w:rPr>
                <w:color w:val="404040"/>
              </w:rPr>
              <w:t>漫遊權利：</w:t>
            </w:r>
            <w:r>
              <w:rPr>
                <w:color w:val="404040"/>
              </w:rPr>
              <w:t>N/A</w:t>
            </w:r>
          </w:p>
        </w:tc>
      </w:tr>
      <w:tr w:rsidR="005F7FD1" w14:paraId="38FFC40A" w14:textId="77777777">
        <w:tc>
          <w:tcPr>
            <w:tcW w:w="4040" w:type="dxa"/>
            <w:tcBorders>
              <w:top w:val="single" w:sz="4" w:space="0" w:color="000000"/>
              <w:left w:val="single" w:sz="4" w:space="0" w:color="000000"/>
              <w:bottom w:val="single" w:sz="4" w:space="0" w:color="000000"/>
              <w:right w:val="single" w:sz="4" w:space="0" w:color="000000"/>
            </w:tcBorders>
          </w:tcPr>
          <w:p w14:paraId="21607DC1" w14:textId="77777777" w:rsidR="005F7FD1" w:rsidRDefault="0050495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51D6C" w14:textId="77777777" w:rsidR="005F7FD1" w:rsidRDefault="0050495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67693" w14:textId="77777777" w:rsidR="005F7FD1" w:rsidRDefault="005F7FD1">
            <w:pPr>
              <w:pStyle w:val="ProductList-TableBody"/>
            </w:pPr>
          </w:p>
        </w:tc>
      </w:tr>
    </w:tbl>
    <w:p w14:paraId="471076EB" w14:textId="77777777" w:rsidR="005F7FD1" w:rsidRDefault="005F7FD1">
      <w:pPr>
        <w:pStyle w:val="ProductList-Body"/>
      </w:pPr>
    </w:p>
    <w:p w14:paraId="5DAEF38E" w14:textId="77777777" w:rsidR="005F7FD1" w:rsidRDefault="0050495F">
      <w:pPr>
        <w:pStyle w:val="ProductList-ClauseHeading"/>
        <w:outlineLvl w:val="4"/>
      </w:pPr>
      <w:r>
        <w:t xml:space="preserve">4.1 System Center Data Protection Manager </w:t>
      </w:r>
      <w:r>
        <w:t>最新分支權利</w:t>
      </w:r>
    </w:p>
    <w:p w14:paraId="1BC274CA" w14:textId="77777777" w:rsidR="005F7FD1" w:rsidRDefault="0050495F">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0E0739EF"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10951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46436A"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43DA3A92" w14:textId="77777777" w:rsidR="005F7FD1" w:rsidRDefault="005F7FD1">
      <w:pPr>
        <w:pStyle w:val="ProductList-Body"/>
      </w:pPr>
    </w:p>
    <w:p w14:paraId="2605CD7B" w14:textId="77777777" w:rsidR="005F7FD1" w:rsidRDefault="0050495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7073616"/>
      <w:r>
        <w:instrText>System Center Endpoint Protection</w:instrText>
      </w:r>
      <w:bookmarkEnd w:id="145"/>
      <w:r>
        <w:instrText>" \l 3</w:instrText>
      </w:r>
      <w:r>
        <w:fldChar w:fldCharType="end"/>
      </w:r>
    </w:p>
    <w:p w14:paraId="47A8A460" w14:textId="77777777" w:rsidR="005F7FD1" w:rsidRDefault="0050495F">
      <w:pPr>
        <w:pStyle w:val="ProductList-Offering1SubSection"/>
        <w:outlineLvl w:val="3"/>
      </w:pPr>
      <w:bookmarkStart w:id="146" w:name="_Sec892"/>
      <w:r>
        <w:t>1.</w:t>
      </w:r>
      <w:r>
        <w:t>方案供應性</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5F7FD1" w14:paraId="1CE552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B6D5A9" w14:textId="77777777" w:rsidR="005F7FD1" w:rsidRDefault="005049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F859E" w14:textId="77777777" w:rsidR="005F7FD1" w:rsidRDefault="005049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5D457" w14:textId="77777777" w:rsidR="005F7FD1" w:rsidRDefault="005049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FF48E" w14:textId="77777777" w:rsidR="005F7FD1" w:rsidRDefault="005049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5DB75" w14:textId="77777777" w:rsidR="005F7FD1" w:rsidRDefault="005049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0D253"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1842E"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8C43C"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CFE73"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A54A7"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E3A19" w14:textId="77777777" w:rsidR="005F7FD1" w:rsidRDefault="005049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7AA18"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FD1" w14:paraId="079FC720" w14:textId="77777777">
        <w:tc>
          <w:tcPr>
            <w:tcW w:w="4160" w:type="dxa"/>
            <w:tcBorders>
              <w:top w:val="single" w:sz="6" w:space="0" w:color="FFFFFF"/>
              <w:left w:val="none" w:sz="4" w:space="0" w:color="6E6E6E"/>
              <w:bottom w:val="none" w:sz="4" w:space="0" w:color="BFBFBF"/>
              <w:right w:val="none" w:sz="4" w:space="0" w:color="6E6E6E"/>
            </w:tcBorders>
          </w:tcPr>
          <w:p w14:paraId="24A76F73" w14:textId="77777777" w:rsidR="005F7FD1" w:rsidRDefault="0050495F">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466B5FDA" w14:textId="77777777" w:rsidR="005F7FD1" w:rsidRDefault="0050495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048F634" w14:textId="77777777" w:rsidR="005F7FD1" w:rsidRDefault="0050495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A19F1B9" w14:textId="77777777" w:rsidR="005F7FD1" w:rsidRDefault="005F7FD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05B0EF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9DB8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7433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ACD9B"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E8ABC"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D08AB"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24EB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22D4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7A6D14C" w14:textId="77777777" w:rsidR="005F7FD1" w:rsidRDefault="0050495F">
      <w:pPr>
        <w:pStyle w:val="ProductList-Offering1SubSection"/>
        <w:outlineLvl w:val="3"/>
      </w:pPr>
      <w:bookmarkStart w:id="147" w:name="_Sec893"/>
      <w:r>
        <w:lastRenderedPageBreak/>
        <w:t>2.</w:t>
      </w:r>
      <w:r>
        <w:t>產品條件</w:t>
      </w:r>
      <w:bookmarkEnd w:id="147"/>
    </w:p>
    <w:tbl>
      <w:tblPr>
        <w:tblStyle w:val="PURTable"/>
        <w:tblW w:w="0" w:type="dxa"/>
        <w:tblLook w:val="04A0" w:firstRow="1" w:lastRow="0" w:firstColumn="1" w:lastColumn="0" w:noHBand="0" w:noVBand="1"/>
      </w:tblPr>
      <w:tblGrid>
        <w:gridCol w:w="3631"/>
        <w:gridCol w:w="3579"/>
        <w:gridCol w:w="3580"/>
      </w:tblGrid>
      <w:tr w:rsidR="005F7FD1" w14:paraId="47636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80CB3" w14:textId="77777777" w:rsidR="005F7FD1" w:rsidRDefault="0050495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0CC22CB"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F91A7" w14:textId="77777777" w:rsidR="005F7FD1" w:rsidRDefault="0050495F">
            <w:pPr>
              <w:pStyle w:val="ProductList-TableBody"/>
            </w:pPr>
            <w:r>
              <w:rPr>
                <w:color w:val="404040"/>
              </w:rPr>
              <w:t>具備延長期間的資格：</w:t>
            </w:r>
            <w:r>
              <w:rPr>
                <w:color w:val="404040"/>
              </w:rPr>
              <w:t>N/A</w:t>
            </w:r>
          </w:p>
        </w:tc>
      </w:tr>
      <w:tr w:rsidR="005F7FD1" w14:paraId="5CBC3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BA7FC" w14:textId="77777777" w:rsidR="005F7FD1" w:rsidRDefault="0050495F">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43D0"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E7787" w14:textId="77777777" w:rsidR="005F7FD1" w:rsidRDefault="0050495F">
            <w:pPr>
              <w:pStyle w:val="ProductList-TableBody"/>
            </w:pPr>
            <w:r>
              <w:rPr>
                <w:color w:val="404040"/>
              </w:rPr>
              <w:t>先決條件</w:t>
            </w:r>
            <w:r>
              <w:rPr>
                <w:color w:val="404040"/>
              </w:rPr>
              <w:t xml:space="preserve"> (SA)</w:t>
            </w:r>
            <w:r>
              <w:rPr>
                <w:color w:val="404040"/>
              </w:rPr>
              <w:t>：</w:t>
            </w:r>
            <w:r>
              <w:rPr>
                <w:color w:val="404040"/>
              </w:rPr>
              <w:t>N/A</w:t>
            </w:r>
          </w:p>
        </w:tc>
      </w:tr>
      <w:tr w:rsidR="005F7FD1" w14:paraId="21CFC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DE12A" w14:textId="77777777" w:rsidR="005F7FD1" w:rsidRDefault="0050495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3EB03"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BBB5E" w14:textId="77777777" w:rsidR="005F7FD1" w:rsidRDefault="0050495F">
            <w:pPr>
              <w:pStyle w:val="ProductList-TableBody"/>
            </w:pPr>
            <w:r>
              <w:rPr>
                <w:color w:val="404040"/>
              </w:rPr>
              <w:t>具備減少的資格：</w:t>
            </w:r>
            <w:r>
              <w:rPr>
                <w:color w:val="404040"/>
              </w:rPr>
              <w:t>N/A</w:t>
            </w:r>
          </w:p>
        </w:tc>
      </w:tr>
      <w:tr w:rsidR="005F7FD1" w14:paraId="70CB9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B5617" w14:textId="77777777" w:rsidR="005F7FD1" w:rsidRDefault="0050495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27AE9"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0C38" w14:textId="77777777" w:rsidR="005F7FD1" w:rsidRDefault="0050495F">
            <w:pPr>
              <w:pStyle w:val="ProductList-TableBody"/>
            </w:pPr>
            <w:r>
              <w:rPr>
                <w:color w:val="404040"/>
              </w:rPr>
              <w:t>具備校正的資格：</w:t>
            </w:r>
            <w:r>
              <w:rPr>
                <w:color w:val="404040"/>
              </w:rPr>
              <w:t>N/A</w:t>
            </w:r>
          </w:p>
        </w:tc>
      </w:tr>
      <w:tr w:rsidR="005F7FD1" w14:paraId="1B8C0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71536" w14:textId="77777777" w:rsidR="005F7FD1" w:rsidRDefault="0050495F">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5A03F"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14C61" w14:textId="77777777" w:rsidR="005F7FD1" w:rsidRDefault="005F7FD1">
            <w:pPr>
              <w:pStyle w:val="ProductList-TableBody"/>
            </w:pPr>
          </w:p>
        </w:tc>
      </w:tr>
    </w:tbl>
    <w:p w14:paraId="660D2531" w14:textId="77777777" w:rsidR="005F7FD1" w:rsidRDefault="0050495F">
      <w:pPr>
        <w:pStyle w:val="ProductList-Offering1SubSection"/>
        <w:outlineLvl w:val="3"/>
      </w:pPr>
      <w:bookmarkStart w:id="148" w:name="_Sec894"/>
      <w:r>
        <w:t>3.</w:t>
      </w:r>
      <w:r>
        <w:t>使用權利</w:t>
      </w:r>
      <w:bookmarkEnd w:id="148"/>
    </w:p>
    <w:tbl>
      <w:tblPr>
        <w:tblStyle w:val="PURTable"/>
        <w:tblW w:w="0" w:type="dxa"/>
        <w:tblLook w:val="04A0" w:firstRow="1" w:lastRow="0" w:firstColumn="1" w:lastColumn="0" w:noHBand="0" w:noVBand="1"/>
      </w:tblPr>
      <w:tblGrid>
        <w:gridCol w:w="3596"/>
        <w:gridCol w:w="3597"/>
        <w:gridCol w:w="3597"/>
      </w:tblGrid>
      <w:tr w:rsidR="005F7FD1" w14:paraId="5E6B9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8BF1D" w14:textId="77777777" w:rsidR="005F7FD1" w:rsidRDefault="0050495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4A88E1B" w14:textId="77777777" w:rsidR="005F7FD1" w:rsidRDefault="0050495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08218" w14:textId="77777777" w:rsidR="005F7FD1" w:rsidRDefault="0050495F">
            <w:pPr>
              <w:pStyle w:val="ProductList-TableBody"/>
            </w:pPr>
            <w:r>
              <w:rPr>
                <w:color w:val="404040"/>
              </w:rPr>
              <w:t>其他軟體：</w:t>
            </w:r>
            <w:r>
              <w:rPr>
                <w:color w:val="404040"/>
              </w:rPr>
              <w:t>N/A</w:t>
            </w:r>
          </w:p>
        </w:tc>
      </w:tr>
      <w:tr w:rsidR="005F7FD1" w14:paraId="71AAC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0C2CE" w14:textId="77777777" w:rsidR="005F7FD1" w:rsidRDefault="0050495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E4747" w14:textId="77777777" w:rsidR="005F7FD1" w:rsidRDefault="0050495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164F4" w14:textId="77777777" w:rsidR="005F7FD1" w:rsidRDefault="0050495F">
            <w:pPr>
              <w:pStyle w:val="ProductList-TableBody"/>
            </w:pPr>
            <w:r>
              <w:rPr>
                <w:color w:val="404040"/>
              </w:rPr>
              <w:t>包含之技術：</w:t>
            </w:r>
            <w:r>
              <w:rPr>
                <w:color w:val="404040"/>
              </w:rPr>
              <w:t>N/A</w:t>
            </w:r>
          </w:p>
        </w:tc>
      </w:tr>
      <w:tr w:rsidR="005F7FD1" w14:paraId="28BECCFD" w14:textId="77777777">
        <w:tc>
          <w:tcPr>
            <w:tcW w:w="4040" w:type="dxa"/>
            <w:tcBorders>
              <w:top w:val="single" w:sz="4" w:space="0" w:color="000000"/>
              <w:left w:val="single" w:sz="4" w:space="0" w:color="000000"/>
              <w:bottom w:val="single" w:sz="4" w:space="0" w:color="000000"/>
              <w:right w:val="single" w:sz="4" w:space="0" w:color="000000"/>
            </w:tcBorders>
          </w:tcPr>
          <w:p w14:paraId="40EF689C" w14:textId="77777777" w:rsidR="005F7FD1" w:rsidRDefault="005049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D0D4D"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41AA4" w14:textId="77777777" w:rsidR="005F7FD1" w:rsidRDefault="005F7FD1">
            <w:pPr>
              <w:pStyle w:val="ProductList-TableBody"/>
            </w:pPr>
          </w:p>
        </w:tc>
      </w:tr>
    </w:tbl>
    <w:p w14:paraId="3ACABD5C" w14:textId="77777777" w:rsidR="005F7FD1" w:rsidRDefault="005F7FD1">
      <w:pPr>
        <w:pStyle w:val="ProductList-Body"/>
      </w:pPr>
    </w:p>
    <w:p w14:paraId="0ECF35C9" w14:textId="77777777" w:rsidR="005F7FD1" w:rsidRDefault="0050495F">
      <w:pPr>
        <w:pStyle w:val="ProductList-ClauseHeading"/>
        <w:outlineLvl w:val="4"/>
      </w:pPr>
      <w:r>
        <w:t xml:space="preserve">3.1 </w:t>
      </w:r>
      <w:r>
        <w:t>裝置及使用者</w:t>
      </w:r>
      <w:r>
        <w:t xml:space="preserve"> SL</w:t>
      </w:r>
    </w:p>
    <w:p w14:paraId="3E4F1ECF" w14:textId="77777777" w:rsidR="005F7FD1" w:rsidRDefault="0050495F">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14:paraId="7C5DCD47" w14:textId="77777777" w:rsidR="005F7FD1" w:rsidRDefault="005F7FD1">
      <w:pPr>
        <w:pStyle w:val="ProductList-Body"/>
      </w:pPr>
    </w:p>
    <w:p w14:paraId="35991414" w14:textId="77777777" w:rsidR="005F7FD1" w:rsidRDefault="0050495F">
      <w:pPr>
        <w:pStyle w:val="ProductList-ClauseHeading"/>
        <w:outlineLvl w:val="4"/>
      </w:pPr>
      <w:r>
        <w:t xml:space="preserve">3.2 </w:t>
      </w:r>
      <w:r>
        <w:t>伺服器管理</w:t>
      </w:r>
      <w:r>
        <w:t xml:space="preserve"> SL</w:t>
      </w:r>
    </w:p>
    <w:p w14:paraId="4CA423B3" w14:textId="77777777" w:rsidR="005F7FD1" w:rsidRDefault="0050495F">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授權條款所指定之使用者</w:t>
      </w:r>
      <w:r>
        <w:t xml:space="preserve"> SL </w:t>
      </w:r>
      <w:r>
        <w:t>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4FFA5B19" w14:textId="77777777" w:rsidR="005F7FD1" w:rsidRDefault="005F7FD1">
      <w:pPr>
        <w:pStyle w:val="ProductList-Body"/>
      </w:pPr>
    </w:p>
    <w:p w14:paraId="5285BC73" w14:textId="77777777" w:rsidR="005F7FD1" w:rsidRDefault="0050495F">
      <w:pPr>
        <w:pStyle w:val="ProductList-ClauseHeading"/>
        <w:outlineLvl w:val="4"/>
      </w:pPr>
      <w:r>
        <w:t xml:space="preserve">3.3 </w:t>
      </w:r>
      <w:r>
        <w:t>掃描引擎</w:t>
      </w:r>
      <w:r>
        <w:t xml:space="preserve"> (Scan Engine) </w:t>
      </w:r>
      <w:r>
        <w:t>替換</w:t>
      </w:r>
    </w:p>
    <w:p w14:paraId="6F9B76F8" w14:textId="77777777" w:rsidR="005F7FD1" w:rsidRDefault="0050495F">
      <w:pPr>
        <w:pStyle w:val="ProductList-Body"/>
      </w:pPr>
      <w:r>
        <w:t xml:space="preserve">Microsoft </w:t>
      </w:r>
      <w:r>
        <w:t>可能會以相當的軟體及檔案來替換線上服務之下列功能：</w:t>
      </w:r>
    </w:p>
    <w:p w14:paraId="3A2FF737" w14:textId="77777777" w:rsidR="005F7FD1" w:rsidRDefault="0050495F" w:rsidP="0050495F">
      <w:pPr>
        <w:pStyle w:val="ProductList-Bullet"/>
        <w:numPr>
          <w:ilvl w:val="0"/>
          <w:numId w:val="20"/>
        </w:numPr>
      </w:pPr>
      <w:r>
        <w:t>防毒軟體和反垃圾郵件軟體；以及</w:t>
      </w:r>
    </w:p>
    <w:p w14:paraId="5D2BBAD7" w14:textId="77777777" w:rsidR="005F7FD1" w:rsidRDefault="0050495F" w:rsidP="0050495F">
      <w:pPr>
        <w:pStyle w:val="ProductList-Bullet"/>
        <w:numPr>
          <w:ilvl w:val="0"/>
          <w:numId w:val="20"/>
        </w:numPr>
      </w:pPr>
      <w:r>
        <w:t>簽名檔和內容篩選資料檔。</w:t>
      </w:r>
    </w:p>
    <w:p w14:paraId="71ABBD58" w14:textId="77777777" w:rsidR="005F7FD1" w:rsidRDefault="0050495F">
      <w:pPr>
        <w:pStyle w:val="ProductList-Offering1SubSection"/>
        <w:outlineLvl w:val="3"/>
      </w:pPr>
      <w:bookmarkStart w:id="149" w:name="_Sec895"/>
      <w:r>
        <w:t>4.</w:t>
      </w:r>
      <w:r>
        <w:t>軟體保證</w:t>
      </w:r>
      <w:bookmarkEnd w:id="149"/>
    </w:p>
    <w:tbl>
      <w:tblPr>
        <w:tblStyle w:val="PURTable"/>
        <w:tblW w:w="0" w:type="dxa"/>
        <w:tblLook w:val="04A0" w:firstRow="1" w:lastRow="0" w:firstColumn="1" w:lastColumn="0" w:noHBand="0" w:noVBand="1"/>
      </w:tblPr>
      <w:tblGrid>
        <w:gridCol w:w="3593"/>
        <w:gridCol w:w="3603"/>
        <w:gridCol w:w="3594"/>
      </w:tblGrid>
      <w:tr w:rsidR="005F7FD1" w14:paraId="58EF2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BC0BE" w14:textId="77777777" w:rsidR="005F7FD1" w:rsidRDefault="0050495F">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E28E4" w14:textId="77777777" w:rsidR="005F7FD1" w:rsidRDefault="0050495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393EF" w14:textId="77777777" w:rsidR="005F7FD1" w:rsidRDefault="0050495F">
            <w:pPr>
              <w:pStyle w:val="ProductList-TableBody"/>
            </w:pPr>
            <w:r>
              <w:rPr>
                <w:color w:val="404040"/>
              </w:rPr>
              <w:t>容錯移轉權利：</w:t>
            </w:r>
            <w:r>
              <w:rPr>
                <w:color w:val="404040"/>
              </w:rPr>
              <w:t>N/A</w:t>
            </w:r>
          </w:p>
        </w:tc>
      </w:tr>
      <w:tr w:rsidR="005F7FD1" w14:paraId="4BD86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B5D9A" w14:textId="77777777" w:rsidR="005F7FD1" w:rsidRDefault="0050495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2A2D67B" w14:textId="77777777" w:rsidR="005F7FD1" w:rsidRDefault="0050495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AF7FC" w14:textId="77777777" w:rsidR="005F7FD1" w:rsidRDefault="0050495F">
            <w:pPr>
              <w:pStyle w:val="ProductList-TableBody"/>
            </w:pPr>
            <w:r>
              <w:rPr>
                <w:color w:val="404040"/>
              </w:rPr>
              <w:t>漫遊權利：</w:t>
            </w:r>
            <w:r>
              <w:rPr>
                <w:color w:val="404040"/>
              </w:rPr>
              <w:t>N/A</w:t>
            </w:r>
          </w:p>
        </w:tc>
      </w:tr>
      <w:tr w:rsidR="005F7FD1" w14:paraId="63F0B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B5B4C" w14:textId="77777777" w:rsidR="005F7FD1" w:rsidRDefault="0050495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A44E2" w14:textId="77777777" w:rsidR="005F7FD1" w:rsidRDefault="0050495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15682" w14:textId="77777777" w:rsidR="005F7FD1" w:rsidRDefault="005F7FD1">
            <w:pPr>
              <w:pStyle w:val="ProductList-TableBody"/>
            </w:pPr>
          </w:p>
        </w:tc>
      </w:tr>
    </w:tbl>
    <w:p w14:paraId="2417ED5E" w14:textId="77777777" w:rsidR="005F7FD1" w:rsidRDefault="005F7FD1">
      <w:pPr>
        <w:pStyle w:val="ProductList-Body"/>
      </w:pPr>
    </w:p>
    <w:p w14:paraId="44FA0551" w14:textId="77777777" w:rsidR="005F7FD1" w:rsidRDefault="0050495F">
      <w:pPr>
        <w:pStyle w:val="ProductList-ClauseHeading"/>
        <w:outlineLvl w:val="4"/>
      </w:pPr>
      <w:r>
        <w:t xml:space="preserve">4.1 System Center Endpoint Protection </w:t>
      </w:r>
      <w:r>
        <w:t>最新分支權利</w:t>
      </w:r>
    </w:p>
    <w:p w14:paraId="46AAC9EB" w14:textId="77777777" w:rsidR="005F7FD1" w:rsidRDefault="0050495F">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21111FE1"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1B6A37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0B69C"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54D344D0" w14:textId="77777777" w:rsidR="005F7FD1" w:rsidRDefault="005F7FD1">
      <w:pPr>
        <w:pStyle w:val="ProductList-Body"/>
      </w:pPr>
    </w:p>
    <w:p w14:paraId="4803B162" w14:textId="77777777" w:rsidR="005F7FD1" w:rsidRDefault="0050495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7073617"/>
      <w:r>
        <w:instrText>System Center Operations Manager</w:instrText>
      </w:r>
      <w:bookmarkEnd w:id="151"/>
      <w:r>
        <w:instrText>" \l 3</w:instrText>
      </w:r>
      <w:r>
        <w:fldChar w:fldCharType="end"/>
      </w:r>
    </w:p>
    <w:p w14:paraId="50B8E3ED" w14:textId="77777777" w:rsidR="005F7FD1" w:rsidRDefault="0050495F">
      <w:pPr>
        <w:pStyle w:val="ProductList-Offering1SubSection"/>
        <w:outlineLvl w:val="3"/>
      </w:pPr>
      <w:bookmarkStart w:id="152" w:name="_Sec1181"/>
      <w:r>
        <w:t>1.</w:t>
      </w:r>
      <w:r>
        <w:t>方案供應性</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5F7FD1" w14:paraId="319F17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0CE771" w14:textId="77777777" w:rsidR="005F7FD1" w:rsidRDefault="0050495F">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17CCEA" w14:textId="77777777" w:rsidR="005F7FD1" w:rsidRDefault="005049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D184E" w14:textId="77777777" w:rsidR="005F7FD1" w:rsidRDefault="005049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3A465F" w14:textId="77777777" w:rsidR="005F7FD1" w:rsidRDefault="005049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AA82C7" w14:textId="77777777" w:rsidR="005F7FD1" w:rsidRDefault="005049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67E515"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C39D6"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D38D1B"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D8E76D"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33174B"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1151CB" w14:textId="77777777" w:rsidR="005F7FD1" w:rsidRDefault="005049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7B9F67"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FD1" w14:paraId="078321F9" w14:textId="77777777">
        <w:tc>
          <w:tcPr>
            <w:tcW w:w="4160" w:type="dxa"/>
            <w:tcBorders>
              <w:top w:val="single" w:sz="6" w:space="0" w:color="FFFFFF"/>
              <w:left w:val="none" w:sz="4" w:space="0" w:color="6E6E6E"/>
              <w:bottom w:val="dashed" w:sz="4" w:space="0" w:color="BFBFBF"/>
              <w:right w:val="none" w:sz="4" w:space="0" w:color="6E6E6E"/>
            </w:tcBorders>
          </w:tcPr>
          <w:p w14:paraId="3F4C9EA3" w14:textId="77777777" w:rsidR="005F7FD1" w:rsidRDefault="0050495F">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796EB49E" w14:textId="77777777" w:rsidR="005F7FD1" w:rsidRDefault="0050495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71416B3" w14:textId="77777777" w:rsidR="005F7FD1" w:rsidRDefault="0050495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8B789E6" w14:textId="77777777" w:rsidR="005F7FD1" w:rsidRDefault="0050495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4321139"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B9B49"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128B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3F59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12DB2"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2D3F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A7D7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B930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F7FD1" w14:paraId="6E5F6E05" w14:textId="77777777">
        <w:tc>
          <w:tcPr>
            <w:tcW w:w="4160" w:type="dxa"/>
            <w:tcBorders>
              <w:top w:val="dashed" w:sz="4" w:space="0" w:color="BFBFBF"/>
              <w:left w:val="none" w:sz="4" w:space="0" w:color="6E6E6E"/>
              <w:bottom w:val="none" w:sz="4" w:space="0" w:color="BFBFBF"/>
              <w:right w:val="none" w:sz="4" w:space="0" w:color="6E6E6E"/>
            </w:tcBorders>
          </w:tcPr>
          <w:p w14:paraId="4CBAFF0F" w14:textId="77777777" w:rsidR="005F7FD1" w:rsidRDefault="0050495F">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3CD7C5BB" w14:textId="77777777" w:rsidR="005F7FD1" w:rsidRDefault="0050495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CC96443" w14:textId="77777777" w:rsidR="005F7FD1" w:rsidRDefault="005F7FD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5182334" w14:textId="77777777" w:rsidR="005F7FD1" w:rsidRDefault="0050495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A0B3298"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0CD9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C8BB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91EE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491C9"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9B97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DD8B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F91F7" w14:textId="77777777" w:rsidR="005F7FD1" w:rsidRDefault="005F7FD1">
            <w:pPr>
              <w:pStyle w:val="ProductList-TableBody"/>
              <w:jc w:val="center"/>
            </w:pPr>
          </w:p>
        </w:tc>
      </w:tr>
    </w:tbl>
    <w:p w14:paraId="5E0CA5FC" w14:textId="77777777" w:rsidR="005F7FD1" w:rsidRDefault="0050495F">
      <w:pPr>
        <w:pStyle w:val="ProductList-Offering1SubSection"/>
        <w:outlineLvl w:val="3"/>
      </w:pPr>
      <w:bookmarkStart w:id="153" w:name="_Sec1182"/>
      <w:r>
        <w:t>2.</w:t>
      </w:r>
      <w:r>
        <w:t>產品條件</w:t>
      </w:r>
      <w:bookmarkEnd w:id="153"/>
    </w:p>
    <w:tbl>
      <w:tblPr>
        <w:tblStyle w:val="PURTable"/>
        <w:tblW w:w="0" w:type="dxa"/>
        <w:tblLook w:val="04A0" w:firstRow="1" w:lastRow="0" w:firstColumn="1" w:lastColumn="0" w:noHBand="0" w:noVBand="1"/>
      </w:tblPr>
      <w:tblGrid>
        <w:gridCol w:w="3649"/>
        <w:gridCol w:w="3570"/>
        <w:gridCol w:w="3571"/>
      </w:tblGrid>
      <w:tr w:rsidR="005F7FD1" w14:paraId="39E93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88B3E" w14:textId="77777777" w:rsidR="005F7FD1" w:rsidRDefault="0050495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Operations Manager </w:t>
            </w:r>
            <w:r>
              <w:t>元件</w:t>
            </w:r>
            <w:r>
              <w:t>(10/13)</w:t>
            </w:r>
          </w:p>
        </w:tc>
        <w:tc>
          <w:tcPr>
            <w:tcW w:w="4040" w:type="dxa"/>
            <w:tcBorders>
              <w:top w:val="single" w:sz="18" w:space="0" w:color="00188F"/>
              <w:left w:val="single" w:sz="4" w:space="0" w:color="000000"/>
              <w:bottom w:val="single" w:sz="4" w:space="0" w:color="000000"/>
              <w:right w:val="single" w:sz="4" w:space="0" w:color="000000"/>
            </w:tcBorders>
          </w:tcPr>
          <w:p w14:paraId="48128311"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B1033" w14:textId="77777777" w:rsidR="005F7FD1" w:rsidRDefault="0050495F">
            <w:pPr>
              <w:pStyle w:val="ProductList-TableBody"/>
            </w:pPr>
            <w:r>
              <w:rPr>
                <w:color w:val="404040"/>
              </w:rPr>
              <w:t>較舊版本：</w:t>
            </w:r>
            <w:r>
              <w:rPr>
                <w:color w:val="404040"/>
              </w:rPr>
              <w:t>N/A</w:t>
            </w:r>
          </w:p>
        </w:tc>
      </w:tr>
      <w:tr w:rsidR="005F7FD1" w14:paraId="1DC20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70D06" w14:textId="77777777" w:rsidR="005F7FD1" w:rsidRDefault="0050495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B8097"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8A0D96E" w14:textId="77777777" w:rsidR="005F7FD1" w:rsidRDefault="0050495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9">
              <w:r>
                <w:rPr>
                  <w:color w:val="00467F"/>
                  <w:u w:val="single"/>
                </w:rPr>
                <w:t>附錄</w:t>
              </w:r>
              <w:r>
                <w:rPr>
                  <w:color w:val="00467F"/>
                  <w:u w:val="single"/>
                </w:rPr>
                <w:t xml:space="preserve"> B</w:t>
              </w:r>
            </w:hyperlink>
          </w:p>
        </w:tc>
      </w:tr>
      <w:tr w:rsidR="005F7FD1" w14:paraId="181EB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D252E" w14:textId="77777777" w:rsidR="005F7FD1" w:rsidRDefault="0050495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8170D"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9102F" w14:textId="77777777" w:rsidR="005F7FD1" w:rsidRDefault="0050495F">
            <w:pPr>
              <w:pStyle w:val="ProductList-TableBody"/>
            </w:pPr>
            <w:r>
              <w:rPr>
                <w:color w:val="404040"/>
              </w:rPr>
              <w:t>具備減少的資格：</w:t>
            </w:r>
            <w:r>
              <w:rPr>
                <w:color w:val="404040"/>
              </w:rPr>
              <w:t>N/A</w:t>
            </w:r>
          </w:p>
        </w:tc>
      </w:tr>
      <w:tr w:rsidR="005F7FD1" w14:paraId="3581C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8DF0C" w14:textId="77777777" w:rsidR="005F7FD1" w:rsidRDefault="0050495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1C226"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21023" w14:textId="77777777" w:rsidR="005F7FD1" w:rsidRDefault="0050495F">
            <w:pPr>
              <w:pStyle w:val="ProductList-TableBody"/>
            </w:pPr>
            <w:r>
              <w:rPr>
                <w:color w:val="404040"/>
              </w:rPr>
              <w:t>具備校正的資格：</w:t>
            </w:r>
            <w:r>
              <w:rPr>
                <w:color w:val="404040"/>
              </w:rPr>
              <w:t>N/A</w:t>
            </w:r>
          </w:p>
        </w:tc>
      </w:tr>
      <w:tr w:rsidR="005F7FD1" w14:paraId="5AC2F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2B51E" w14:textId="77777777" w:rsidR="005F7FD1" w:rsidRDefault="0050495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B1C36"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61511" w14:textId="77777777" w:rsidR="005F7FD1" w:rsidRDefault="005F7FD1">
            <w:pPr>
              <w:pStyle w:val="ProductList-TableBody"/>
            </w:pPr>
          </w:p>
        </w:tc>
      </w:tr>
    </w:tbl>
    <w:p w14:paraId="03BDBAFD" w14:textId="77777777" w:rsidR="005F7FD1" w:rsidRDefault="0050495F">
      <w:pPr>
        <w:pStyle w:val="ProductList-Offering1SubSection"/>
        <w:outlineLvl w:val="3"/>
      </w:pPr>
      <w:bookmarkStart w:id="154" w:name="_Sec1183"/>
      <w:r>
        <w:lastRenderedPageBreak/>
        <w:t>3.</w:t>
      </w:r>
      <w:r>
        <w:t>使用權利</w:t>
      </w:r>
      <w:bookmarkEnd w:id="154"/>
    </w:p>
    <w:tbl>
      <w:tblPr>
        <w:tblStyle w:val="PURTable"/>
        <w:tblW w:w="0" w:type="dxa"/>
        <w:tblLook w:val="04A0" w:firstRow="1" w:lastRow="0" w:firstColumn="1" w:lastColumn="0" w:noHBand="0" w:noVBand="1"/>
      </w:tblPr>
      <w:tblGrid>
        <w:gridCol w:w="3590"/>
        <w:gridCol w:w="3578"/>
        <w:gridCol w:w="3622"/>
      </w:tblGrid>
      <w:tr w:rsidR="005F7FD1" w14:paraId="4BEFE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B202D" w14:textId="77777777" w:rsidR="005F7FD1" w:rsidRDefault="0050495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0">
              <w:r>
                <w:rPr>
                  <w:color w:val="00467F"/>
                  <w:u w:val="single"/>
                </w:rPr>
                <w:t>通用</w:t>
              </w:r>
            </w:hyperlink>
            <w:r>
              <w:t>；</w:t>
            </w:r>
            <w:hyperlink r:id="rId71">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5CE34E4" w14:textId="77777777" w:rsidR="005F7FD1" w:rsidRDefault="0050495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FE0CE" w14:textId="77777777" w:rsidR="005F7FD1" w:rsidRDefault="0050495F">
            <w:pPr>
              <w:pStyle w:val="ProductList-TableBody"/>
            </w:pPr>
            <w:r>
              <w:rPr>
                <w:color w:val="404040"/>
              </w:rPr>
              <w:t>其他軟體：</w:t>
            </w:r>
            <w:r>
              <w:rPr>
                <w:color w:val="404040"/>
              </w:rPr>
              <w:t>N/A</w:t>
            </w:r>
          </w:p>
        </w:tc>
      </w:tr>
      <w:tr w:rsidR="005F7FD1" w14:paraId="53FC7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C0B9E" w14:textId="77777777" w:rsidR="005F7FD1" w:rsidRDefault="0050495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679A7" w14:textId="77777777" w:rsidR="005F7FD1" w:rsidRDefault="0050495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D95B98F" w14:textId="77777777" w:rsidR="005F7FD1" w:rsidRDefault="0050495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5F7FD1" w14:paraId="2D3A9A68" w14:textId="77777777">
        <w:tc>
          <w:tcPr>
            <w:tcW w:w="4040" w:type="dxa"/>
            <w:tcBorders>
              <w:top w:val="single" w:sz="4" w:space="0" w:color="000000"/>
              <w:left w:val="single" w:sz="4" w:space="0" w:color="000000"/>
              <w:bottom w:val="single" w:sz="4" w:space="0" w:color="000000"/>
              <w:right w:val="single" w:sz="4" w:space="0" w:color="000000"/>
            </w:tcBorders>
          </w:tcPr>
          <w:p w14:paraId="187FE0BB" w14:textId="77777777" w:rsidR="005F7FD1" w:rsidRDefault="005049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72">
              <w:r>
                <w:rPr>
                  <w:color w:val="00467F"/>
                  <w:u w:val="single"/>
                </w:rPr>
                <w:t>網際網路功能</w:t>
              </w:r>
            </w:hyperlink>
            <w:r>
              <w:t>、</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D1B81"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51F32" w14:textId="77777777" w:rsidR="005F7FD1" w:rsidRDefault="005F7FD1">
            <w:pPr>
              <w:pStyle w:val="ProductList-TableBody"/>
            </w:pPr>
          </w:p>
        </w:tc>
      </w:tr>
    </w:tbl>
    <w:p w14:paraId="3C424812" w14:textId="77777777" w:rsidR="005F7FD1" w:rsidRDefault="005F7FD1">
      <w:pPr>
        <w:pStyle w:val="ProductList-Body"/>
      </w:pPr>
    </w:p>
    <w:p w14:paraId="55D3AE88" w14:textId="77777777" w:rsidR="005F7FD1" w:rsidRDefault="0050495F">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0"/>
        <w:gridCol w:w="3648"/>
        <w:gridCol w:w="3562"/>
      </w:tblGrid>
      <w:tr w:rsidR="005F7FD1" w14:paraId="2F5BF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DB8900" w14:textId="77777777" w:rsidR="005F7FD1" w:rsidRDefault="0050495F">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6523868F" w14:textId="77777777" w:rsidR="005F7FD1" w:rsidRDefault="0050495F">
            <w:pPr>
              <w:pStyle w:val="ProductList-TableBody"/>
            </w:pPr>
            <w:r>
              <w:t xml:space="preserve">System Center 2016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EEE19AE" w14:textId="77777777" w:rsidR="005F7FD1" w:rsidRDefault="005F7FD1">
            <w:pPr>
              <w:pStyle w:val="ProductList-TableBody"/>
            </w:pPr>
          </w:p>
        </w:tc>
      </w:tr>
    </w:tbl>
    <w:p w14:paraId="7696CC1A" w14:textId="77777777" w:rsidR="005F7FD1" w:rsidRDefault="005F7FD1">
      <w:pPr>
        <w:pStyle w:val="ProductList-Body"/>
      </w:pPr>
    </w:p>
    <w:p w14:paraId="1220E9AC" w14:textId="77777777" w:rsidR="005F7FD1" w:rsidRDefault="0050495F">
      <w:pPr>
        <w:pStyle w:val="ProductList-ClauseHeading"/>
        <w:outlineLvl w:val="4"/>
      </w:pPr>
      <w:r>
        <w:t xml:space="preserve">3.2 SQL Server </w:t>
      </w:r>
      <w:r>
        <w:t>技術</w:t>
      </w:r>
    </w:p>
    <w:p w14:paraId="13B13870" w14:textId="77777777" w:rsidR="005F7FD1" w:rsidRDefault="0050495F">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10CEE912" w14:textId="77777777" w:rsidR="005F7FD1" w:rsidRDefault="0050495F">
      <w:pPr>
        <w:pStyle w:val="ProductList-Offering1SubSection"/>
        <w:outlineLvl w:val="3"/>
      </w:pPr>
      <w:bookmarkStart w:id="155" w:name="_Sec1184"/>
      <w:r>
        <w:t>4.</w:t>
      </w:r>
      <w:r>
        <w:t>軟體保證</w:t>
      </w:r>
      <w:bookmarkEnd w:id="155"/>
    </w:p>
    <w:tbl>
      <w:tblPr>
        <w:tblStyle w:val="PURTable"/>
        <w:tblW w:w="0" w:type="dxa"/>
        <w:tblLook w:val="04A0" w:firstRow="1" w:lastRow="0" w:firstColumn="1" w:lastColumn="0" w:noHBand="0" w:noVBand="1"/>
      </w:tblPr>
      <w:tblGrid>
        <w:gridCol w:w="3593"/>
        <w:gridCol w:w="3603"/>
        <w:gridCol w:w="3594"/>
      </w:tblGrid>
      <w:tr w:rsidR="005F7FD1" w14:paraId="54172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01CD8" w14:textId="77777777" w:rsidR="005F7FD1" w:rsidRDefault="0050495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F8B59" w14:textId="77777777" w:rsidR="005F7FD1" w:rsidRDefault="0050495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198FE" w14:textId="77777777" w:rsidR="005F7FD1" w:rsidRDefault="0050495F">
            <w:pPr>
              <w:pStyle w:val="ProductList-TableBody"/>
            </w:pPr>
            <w:r>
              <w:rPr>
                <w:color w:val="404040"/>
              </w:rPr>
              <w:t>容錯移轉權利：</w:t>
            </w:r>
            <w:r>
              <w:rPr>
                <w:color w:val="404040"/>
              </w:rPr>
              <w:t>N/A</w:t>
            </w:r>
          </w:p>
        </w:tc>
      </w:tr>
      <w:tr w:rsidR="005F7FD1" w14:paraId="68FA1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422CA" w14:textId="77777777" w:rsidR="005F7FD1" w:rsidRDefault="0050495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1D74B71" w14:textId="77777777" w:rsidR="005F7FD1" w:rsidRDefault="0050495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5">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60066" w14:textId="77777777" w:rsidR="005F7FD1" w:rsidRDefault="0050495F">
            <w:pPr>
              <w:pStyle w:val="ProductList-TableBody"/>
            </w:pPr>
            <w:r>
              <w:rPr>
                <w:color w:val="404040"/>
              </w:rPr>
              <w:t>漫遊權利：</w:t>
            </w:r>
            <w:r>
              <w:rPr>
                <w:color w:val="404040"/>
              </w:rPr>
              <w:t>N/A</w:t>
            </w:r>
          </w:p>
        </w:tc>
      </w:tr>
      <w:tr w:rsidR="005F7FD1" w14:paraId="40729070" w14:textId="77777777">
        <w:tc>
          <w:tcPr>
            <w:tcW w:w="4040" w:type="dxa"/>
            <w:tcBorders>
              <w:top w:val="single" w:sz="4" w:space="0" w:color="000000"/>
              <w:left w:val="single" w:sz="4" w:space="0" w:color="000000"/>
              <w:bottom w:val="single" w:sz="4" w:space="0" w:color="000000"/>
              <w:right w:val="single" w:sz="4" w:space="0" w:color="000000"/>
            </w:tcBorders>
          </w:tcPr>
          <w:p w14:paraId="5CEEB5D2" w14:textId="77777777" w:rsidR="005F7FD1" w:rsidRDefault="0050495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2EC7" w14:textId="77777777" w:rsidR="005F7FD1" w:rsidRDefault="0050495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95AF0" w14:textId="77777777" w:rsidR="005F7FD1" w:rsidRDefault="005F7FD1">
            <w:pPr>
              <w:pStyle w:val="ProductList-TableBody"/>
            </w:pPr>
          </w:p>
        </w:tc>
      </w:tr>
    </w:tbl>
    <w:p w14:paraId="061BFE12" w14:textId="77777777" w:rsidR="005F7FD1" w:rsidRDefault="005F7FD1">
      <w:pPr>
        <w:pStyle w:val="ProductList-Body"/>
      </w:pPr>
    </w:p>
    <w:p w14:paraId="7AEEA2CC" w14:textId="77777777" w:rsidR="005F7FD1" w:rsidRDefault="0050495F">
      <w:pPr>
        <w:pStyle w:val="ProductList-ClauseHeading"/>
        <w:outlineLvl w:val="4"/>
      </w:pPr>
      <w:r>
        <w:t xml:space="preserve">4.1 System Center Operations Manager </w:t>
      </w:r>
      <w:r>
        <w:t>最新分支權利</w:t>
      </w:r>
    </w:p>
    <w:p w14:paraId="2FE85709" w14:textId="77777777" w:rsidR="005F7FD1" w:rsidRDefault="0050495F">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7F5FAF89"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25E349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E0E9D"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1B8C0F2A" w14:textId="77777777" w:rsidR="005F7FD1" w:rsidRDefault="005F7FD1">
      <w:pPr>
        <w:pStyle w:val="ProductList-Body"/>
      </w:pPr>
    </w:p>
    <w:p w14:paraId="672E6CC9" w14:textId="77777777" w:rsidR="005F7FD1" w:rsidRDefault="0050495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7073618"/>
      <w:r>
        <w:instrText>System Center Orchestrator</w:instrText>
      </w:r>
      <w:bookmarkEnd w:id="157"/>
      <w:r>
        <w:instrText>" \l 3</w:instrText>
      </w:r>
      <w:r>
        <w:fldChar w:fldCharType="end"/>
      </w:r>
    </w:p>
    <w:p w14:paraId="7B105380" w14:textId="77777777" w:rsidR="005F7FD1" w:rsidRDefault="0050495F">
      <w:pPr>
        <w:pStyle w:val="ProductList-Offering1SubSection"/>
        <w:outlineLvl w:val="3"/>
      </w:pPr>
      <w:bookmarkStart w:id="158" w:name="_Sec1186"/>
      <w:r>
        <w:t>1.</w:t>
      </w:r>
      <w:r>
        <w:t>方案供應性</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5F7FD1" w14:paraId="000C26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6058B3" w14:textId="77777777" w:rsidR="005F7FD1" w:rsidRDefault="005049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7A6F7" w14:textId="77777777" w:rsidR="005F7FD1" w:rsidRDefault="005049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D26B4" w14:textId="77777777" w:rsidR="005F7FD1" w:rsidRDefault="005049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27A1E" w14:textId="77777777" w:rsidR="005F7FD1" w:rsidRDefault="005049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3A99D" w14:textId="77777777" w:rsidR="005F7FD1" w:rsidRDefault="005049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6EC845"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5EFE8"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1863F"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81F76"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BE662"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20262" w14:textId="77777777" w:rsidR="005F7FD1" w:rsidRDefault="005049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26010"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FD1" w14:paraId="5A3D72E4" w14:textId="77777777">
        <w:tc>
          <w:tcPr>
            <w:tcW w:w="4160" w:type="dxa"/>
            <w:tcBorders>
              <w:top w:val="single" w:sz="6" w:space="0" w:color="FFFFFF"/>
              <w:left w:val="none" w:sz="4" w:space="0" w:color="6E6E6E"/>
              <w:bottom w:val="dashed" w:sz="4" w:space="0" w:color="BFBFBF"/>
              <w:right w:val="none" w:sz="4" w:space="0" w:color="6E6E6E"/>
            </w:tcBorders>
          </w:tcPr>
          <w:p w14:paraId="6D26EFD4" w14:textId="77777777" w:rsidR="005F7FD1" w:rsidRDefault="0050495F">
            <w:pPr>
              <w:pStyle w:val="ProductList-TableBody"/>
            </w:pPr>
            <w:r>
              <w:t>System Center 2016 Orchestrator</w:t>
            </w:r>
            <w:r>
              <w:fldChar w:fldCharType="begin"/>
            </w:r>
            <w:r>
              <w:instrText xml:space="preserve"> XE "System Center 2016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09CB8245" w14:textId="77777777" w:rsidR="005F7FD1" w:rsidRDefault="0050495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F5141B1" w14:textId="77777777" w:rsidR="005F7FD1" w:rsidRDefault="005049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521F15" w14:textId="77777777" w:rsidR="005F7FD1" w:rsidRDefault="005049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7F452B"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D429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13929"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A8F3E"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623F4"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E06C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7EB6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E645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F7FD1" w14:paraId="4456941F" w14:textId="77777777">
        <w:tc>
          <w:tcPr>
            <w:tcW w:w="4160" w:type="dxa"/>
            <w:tcBorders>
              <w:top w:val="dashed" w:sz="4" w:space="0" w:color="BFBFBF"/>
              <w:left w:val="none" w:sz="4" w:space="0" w:color="6E6E6E"/>
              <w:bottom w:val="none" w:sz="4" w:space="0" w:color="BFBFBF"/>
              <w:right w:val="none" w:sz="4" w:space="0" w:color="6E6E6E"/>
            </w:tcBorders>
          </w:tcPr>
          <w:p w14:paraId="026D81A1" w14:textId="77777777" w:rsidR="005F7FD1" w:rsidRDefault="0050495F">
            <w:pPr>
              <w:pStyle w:val="ProductList-TableBody"/>
            </w:pPr>
            <w:r>
              <w:t>System Center 2016 Orchestrator</w:t>
            </w:r>
            <w:r>
              <w:fldChar w:fldCharType="begin"/>
            </w:r>
            <w:r>
              <w:instrText xml:space="preserve"> XE "System Center 2016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E12A713" w14:textId="77777777" w:rsidR="005F7FD1" w:rsidRDefault="0050495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CA05679" w14:textId="77777777" w:rsidR="005F7FD1" w:rsidRDefault="005F7F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22573E" w14:textId="77777777" w:rsidR="005F7FD1" w:rsidRDefault="005049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79C5F4"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C191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ADC4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13243"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1FD18"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769D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555E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E0445" w14:textId="77777777" w:rsidR="005F7FD1" w:rsidRDefault="005F7FD1">
            <w:pPr>
              <w:pStyle w:val="ProductList-TableBody"/>
              <w:jc w:val="center"/>
            </w:pPr>
          </w:p>
        </w:tc>
      </w:tr>
    </w:tbl>
    <w:p w14:paraId="487D46EC" w14:textId="77777777" w:rsidR="005F7FD1" w:rsidRDefault="0050495F">
      <w:pPr>
        <w:pStyle w:val="ProductList-Offering1SubSection"/>
        <w:outlineLvl w:val="3"/>
      </w:pPr>
      <w:bookmarkStart w:id="159" w:name="_Sec1187"/>
      <w:r>
        <w:t>2.</w:t>
      </w:r>
      <w:r>
        <w:t>產品條件</w:t>
      </w:r>
      <w:bookmarkEnd w:id="159"/>
    </w:p>
    <w:tbl>
      <w:tblPr>
        <w:tblStyle w:val="PURTable"/>
        <w:tblW w:w="0" w:type="dxa"/>
        <w:tblLook w:val="04A0" w:firstRow="1" w:lastRow="0" w:firstColumn="1" w:lastColumn="0" w:noHBand="0" w:noVBand="1"/>
      </w:tblPr>
      <w:tblGrid>
        <w:gridCol w:w="3649"/>
        <w:gridCol w:w="3570"/>
        <w:gridCol w:w="3571"/>
      </w:tblGrid>
      <w:tr w:rsidR="005F7FD1" w14:paraId="66E27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6A786" w14:textId="77777777" w:rsidR="005F7FD1" w:rsidRDefault="0050495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Orchestrator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52586B6"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DD573" w14:textId="77777777" w:rsidR="005F7FD1" w:rsidRDefault="0050495F">
            <w:pPr>
              <w:pStyle w:val="ProductList-TableBody"/>
            </w:pPr>
            <w:r>
              <w:rPr>
                <w:color w:val="404040"/>
              </w:rPr>
              <w:t>較舊版本：</w:t>
            </w:r>
            <w:r>
              <w:rPr>
                <w:color w:val="404040"/>
              </w:rPr>
              <w:t>N/A</w:t>
            </w:r>
          </w:p>
        </w:tc>
      </w:tr>
      <w:tr w:rsidR="005F7FD1" w14:paraId="09FBA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5804E" w14:textId="77777777" w:rsidR="005F7FD1" w:rsidRDefault="0050495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7FDAA"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F0B279F" w14:textId="77777777" w:rsidR="005F7FD1" w:rsidRDefault="0050495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6">
              <w:r>
                <w:rPr>
                  <w:color w:val="00467F"/>
                  <w:u w:val="single"/>
                </w:rPr>
                <w:t>附錄</w:t>
              </w:r>
              <w:r>
                <w:rPr>
                  <w:color w:val="00467F"/>
                  <w:u w:val="single"/>
                </w:rPr>
                <w:t xml:space="preserve"> B</w:t>
              </w:r>
            </w:hyperlink>
          </w:p>
        </w:tc>
      </w:tr>
      <w:tr w:rsidR="005F7FD1" w14:paraId="34683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7449F" w14:textId="77777777" w:rsidR="005F7FD1" w:rsidRDefault="0050495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039D0"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6C749" w14:textId="77777777" w:rsidR="005F7FD1" w:rsidRDefault="0050495F">
            <w:pPr>
              <w:pStyle w:val="ProductList-TableBody"/>
            </w:pPr>
            <w:r>
              <w:rPr>
                <w:color w:val="404040"/>
              </w:rPr>
              <w:t>具備減少的資格：</w:t>
            </w:r>
            <w:r>
              <w:rPr>
                <w:color w:val="404040"/>
              </w:rPr>
              <w:t>N/A</w:t>
            </w:r>
          </w:p>
        </w:tc>
      </w:tr>
      <w:tr w:rsidR="005F7FD1" w14:paraId="6F19B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31817" w14:textId="77777777" w:rsidR="005F7FD1" w:rsidRDefault="0050495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FFA3B"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F7509" w14:textId="77777777" w:rsidR="005F7FD1" w:rsidRDefault="0050495F">
            <w:pPr>
              <w:pStyle w:val="ProductList-TableBody"/>
            </w:pPr>
            <w:r>
              <w:rPr>
                <w:color w:val="404040"/>
              </w:rPr>
              <w:t>具備校正的資格：</w:t>
            </w:r>
            <w:r>
              <w:rPr>
                <w:color w:val="404040"/>
              </w:rPr>
              <w:t>N/A</w:t>
            </w:r>
          </w:p>
        </w:tc>
      </w:tr>
      <w:tr w:rsidR="005F7FD1" w14:paraId="7224A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4B59C" w14:textId="77777777" w:rsidR="005F7FD1" w:rsidRDefault="0050495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7F585"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2AC9C" w14:textId="77777777" w:rsidR="005F7FD1" w:rsidRDefault="005F7FD1">
            <w:pPr>
              <w:pStyle w:val="ProductList-TableBody"/>
            </w:pPr>
          </w:p>
        </w:tc>
      </w:tr>
    </w:tbl>
    <w:p w14:paraId="03136CF1" w14:textId="77777777" w:rsidR="005F7FD1" w:rsidRDefault="0050495F">
      <w:pPr>
        <w:pStyle w:val="ProductList-Offering1SubSection"/>
        <w:outlineLvl w:val="3"/>
      </w:pPr>
      <w:bookmarkStart w:id="160" w:name="_Sec1188"/>
      <w:r>
        <w:t>3.</w:t>
      </w:r>
      <w:r>
        <w:t>使用權利</w:t>
      </w:r>
      <w:bookmarkEnd w:id="160"/>
    </w:p>
    <w:tbl>
      <w:tblPr>
        <w:tblStyle w:val="PURTable"/>
        <w:tblW w:w="0" w:type="dxa"/>
        <w:tblLook w:val="04A0" w:firstRow="1" w:lastRow="0" w:firstColumn="1" w:lastColumn="0" w:noHBand="0" w:noVBand="1"/>
      </w:tblPr>
      <w:tblGrid>
        <w:gridCol w:w="3590"/>
        <w:gridCol w:w="3578"/>
        <w:gridCol w:w="3622"/>
      </w:tblGrid>
      <w:tr w:rsidR="005F7FD1" w14:paraId="4D61A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70C21" w14:textId="77777777" w:rsidR="005F7FD1" w:rsidRDefault="0050495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7">
              <w:r>
                <w:rPr>
                  <w:color w:val="00467F"/>
                  <w:u w:val="single"/>
                </w:rPr>
                <w:t>通用</w:t>
              </w:r>
            </w:hyperlink>
            <w:r>
              <w:t>；</w:t>
            </w:r>
            <w:hyperlink r:id="rId78">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FA918C6" w14:textId="77777777" w:rsidR="005F7FD1" w:rsidRDefault="0050495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812AF" w14:textId="77777777" w:rsidR="005F7FD1" w:rsidRDefault="0050495F">
            <w:pPr>
              <w:pStyle w:val="ProductList-TableBody"/>
            </w:pPr>
            <w:r>
              <w:rPr>
                <w:color w:val="404040"/>
              </w:rPr>
              <w:t>其他軟體：</w:t>
            </w:r>
            <w:r>
              <w:rPr>
                <w:color w:val="404040"/>
              </w:rPr>
              <w:t>N/A</w:t>
            </w:r>
          </w:p>
        </w:tc>
      </w:tr>
      <w:tr w:rsidR="005F7FD1" w14:paraId="742F8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AA66B" w14:textId="77777777" w:rsidR="005F7FD1" w:rsidRDefault="0050495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F33DB" w14:textId="77777777" w:rsidR="005F7FD1" w:rsidRDefault="0050495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E5425C" w14:textId="77777777" w:rsidR="005F7FD1" w:rsidRDefault="0050495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5F7FD1" w14:paraId="2185044A" w14:textId="77777777">
        <w:tc>
          <w:tcPr>
            <w:tcW w:w="4040" w:type="dxa"/>
            <w:tcBorders>
              <w:top w:val="single" w:sz="4" w:space="0" w:color="000000"/>
              <w:left w:val="single" w:sz="4" w:space="0" w:color="000000"/>
              <w:bottom w:val="single" w:sz="4" w:space="0" w:color="000000"/>
              <w:right w:val="single" w:sz="4" w:space="0" w:color="000000"/>
            </w:tcBorders>
          </w:tcPr>
          <w:p w14:paraId="5EAE87AB" w14:textId="77777777" w:rsidR="005F7FD1" w:rsidRDefault="005049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79">
              <w:r>
                <w:rPr>
                  <w:color w:val="00467F"/>
                  <w:u w:val="single"/>
                </w:rPr>
                <w:t>網際網路功能</w:t>
              </w:r>
            </w:hyperlink>
            <w:r>
              <w:t>、</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7A2EE"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26F50" w14:textId="77777777" w:rsidR="005F7FD1" w:rsidRDefault="005F7FD1">
            <w:pPr>
              <w:pStyle w:val="ProductList-TableBody"/>
            </w:pPr>
          </w:p>
        </w:tc>
      </w:tr>
    </w:tbl>
    <w:p w14:paraId="07025584" w14:textId="77777777" w:rsidR="005F7FD1" w:rsidRDefault="005F7FD1">
      <w:pPr>
        <w:pStyle w:val="ProductList-Body"/>
      </w:pPr>
    </w:p>
    <w:p w14:paraId="7F975921" w14:textId="77777777" w:rsidR="005F7FD1" w:rsidRDefault="0050495F">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75"/>
        <w:gridCol w:w="3658"/>
        <w:gridCol w:w="3557"/>
      </w:tblGrid>
      <w:tr w:rsidR="005F7FD1" w14:paraId="7EC1B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433F52" w14:textId="77777777" w:rsidR="005F7FD1" w:rsidRDefault="0050495F">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6AE12233" w14:textId="77777777" w:rsidR="005F7FD1" w:rsidRDefault="0050495F">
            <w:pPr>
              <w:pStyle w:val="ProductList-TableBody"/>
            </w:pPr>
            <w:r>
              <w:t xml:space="preserve">System Center 2016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9E9F0A4" w14:textId="77777777" w:rsidR="005F7FD1" w:rsidRDefault="005F7FD1">
            <w:pPr>
              <w:pStyle w:val="ProductList-TableBody"/>
            </w:pPr>
          </w:p>
        </w:tc>
      </w:tr>
    </w:tbl>
    <w:p w14:paraId="686FB91F" w14:textId="77777777" w:rsidR="005F7FD1" w:rsidRDefault="005F7FD1">
      <w:pPr>
        <w:pStyle w:val="ProductList-Body"/>
      </w:pPr>
    </w:p>
    <w:p w14:paraId="211DD12D" w14:textId="77777777" w:rsidR="005F7FD1" w:rsidRDefault="0050495F">
      <w:pPr>
        <w:pStyle w:val="ProductList-ClauseHeading"/>
        <w:outlineLvl w:val="4"/>
      </w:pPr>
      <w:r>
        <w:t xml:space="preserve">3.2 SQL Server </w:t>
      </w:r>
      <w:r>
        <w:t>技術</w:t>
      </w:r>
    </w:p>
    <w:p w14:paraId="0FEE68F1" w14:textId="77777777" w:rsidR="005F7FD1" w:rsidRDefault="0050495F">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483CA4DD" w14:textId="77777777" w:rsidR="005F7FD1" w:rsidRDefault="0050495F">
      <w:pPr>
        <w:pStyle w:val="ProductList-Offering1SubSection"/>
        <w:outlineLvl w:val="3"/>
      </w:pPr>
      <w:bookmarkStart w:id="161" w:name="_Sec1189"/>
      <w:r>
        <w:lastRenderedPageBreak/>
        <w:t>4.</w:t>
      </w:r>
      <w:r>
        <w:t>軟體保證</w:t>
      </w:r>
      <w:bookmarkEnd w:id="161"/>
    </w:p>
    <w:tbl>
      <w:tblPr>
        <w:tblStyle w:val="PURTable"/>
        <w:tblW w:w="0" w:type="dxa"/>
        <w:tblLook w:val="04A0" w:firstRow="1" w:lastRow="0" w:firstColumn="1" w:lastColumn="0" w:noHBand="0" w:noVBand="1"/>
      </w:tblPr>
      <w:tblGrid>
        <w:gridCol w:w="3593"/>
        <w:gridCol w:w="3603"/>
        <w:gridCol w:w="3594"/>
      </w:tblGrid>
      <w:tr w:rsidR="005F7FD1" w14:paraId="5F03F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D9EC8" w14:textId="77777777" w:rsidR="005F7FD1" w:rsidRDefault="0050495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13919" w14:textId="77777777" w:rsidR="005F7FD1" w:rsidRDefault="0050495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830C7" w14:textId="77777777" w:rsidR="005F7FD1" w:rsidRDefault="0050495F">
            <w:pPr>
              <w:pStyle w:val="ProductList-TableBody"/>
            </w:pPr>
            <w:r>
              <w:rPr>
                <w:color w:val="404040"/>
              </w:rPr>
              <w:t>容錯移轉權利：</w:t>
            </w:r>
            <w:r>
              <w:rPr>
                <w:color w:val="404040"/>
              </w:rPr>
              <w:t>N/A</w:t>
            </w:r>
          </w:p>
        </w:tc>
      </w:tr>
      <w:tr w:rsidR="005F7FD1" w14:paraId="1309B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60FB4" w14:textId="77777777" w:rsidR="005F7FD1" w:rsidRDefault="0050495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1854256" w14:textId="77777777" w:rsidR="005F7FD1" w:rsidRDefault="0050495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2">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E9DD4" w14:textId="77777777" w:rsidR="005F7FD1" w:rsidRDefault="0050495F">
            <w:pPr>
              <w:pStyle w:val="ProductList-TableBody"/>
            </w:pPr>
            <w:r>
              <w:rPr>
                <w:color w:val="404040"/>
              </w:rPr>
              <w:t>漫遊權利：</w:t>
            </w:r>
            <w:r>
              <w:rPr>
                <w:color w:val="404040"/>
              </w:rPr>
              <w:t>N/A</w:t>
            </w:r>
          </w:p>
        </w:tc>
      </w:tr>
      <w:tr w:rsidR="005F7FD1" w14:paraId="1A911B26" w14:textId="77777777">
        <w:tc>
          <w:tcPr>
            <w:tcW w:w="4040" w:type="dxa"/>
            <w:tcBorders>
              <w:top w:val="single" w:sz="4" w:space="0" w:color="000000"/>
              <w:left w:val="single" w:sz="4" w:space="0" w:color="000000"/>
              <w:bottom w:val="single" w:sz="4" w:space="0" w:color="000000"/>
              <w:right w:val="single" w:sz="4" w:space="0" w:color="000000"/>
            </w:tcBorders>
          </w:tcPr>
          <w:p w14:paraId="77C673D2" w14:textId="77777777" w:rsidR="005F7FD1" w:rsidRDefault="0050495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62EA3" w14:textId="77777777" w:rsidR="005F7FD1" w:rsidRDefault="0050495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D3B1" w14:textId="77777777" w:rsidR="005F7FD1" w:rsidRDefault="005F7FD1">
            <w:pPr>
              <w:pStyle w:val="ProductList-TableBody"/>
            </w:pPr>
          </w:p>
        </w:tc>
      </w:tr>
    </w:tbl>
    <w:p w14:paraId="4BCB3F5F"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0866F9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AECB0"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7173DF03" w14:textId="77777777" w:rsidR="005F7FD1" w:rsidRDefault="005F7FD1">
      <w:pPr>
        <w:pStyle w:val="ProductList-Body"/>
      </w:pPr>
    </w:p>
    <w:p w14:paraId="053F7818" w14:textId="77777777" w:rsidR="005F7FD1" w:rsidRDefault="0050495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7073619"/>
      <w:r>
        <w:instrText>System Center Service Manager</w:instrText>
      </w:r>
      <w:bookmarkEnd w:id="163"/>
      <w:r>
        <w:instrText>" \l 3</w:instrText>
      </w:r>
      <w:r>
        <w:fldChar w:fldCharType="end"/>
      </w:r>
    </w:p>
    <w:p w14:paraId="6EEEE9E3" w14:textId="77777777" w:rsidR="005F7FD1" w:rsidRDefault="0050495F">
      <w:pPr>
        <w:pStyle w:val="ProductList-Offering1SubSection"/>
        <w:outlineLvl w:val="3"/>
      </w:pPr>
      <w:bookmarkStart w:id="164" w:name="_Sec1191"/>
      <w:r>
        <w:t>1.</w:t>
      </w:r>
      <w:r>
        <w:t>方案供應性</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5F7FD1" w14:paraId="4D0D5B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8F9A01" w14:textId="77777777" w:rsidR="005F7FD1" w:rsidRDefault="0050495F">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1411F9" w14:textId="77777777" w:rsidR="005F7FD1" w:rsidRDefault="005049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024FBB" w14:textId="77777777" w:rsidR="005F7FD1" w:rsidRDefault="005049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B97D57" w14:textId="77777777" w:rsidR="005F7FD1" w:rsidRDefault="005049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0A6C97" w14:textId="77777777" w:rsidR="005F7FD1" w:rsidRDefault="005049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F4AB9C"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82F7A"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F230D0"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477F12"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E29168"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F121A4" w14:textId="77777777" w:rsidR="005F7FD1" w:rsidRDefault="005049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A47444"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FD1" w14:paraId="36D9F24A" w14:textId="77777777">
        <w:tc>
          <w:tcPr>
            <w:tcW w:w="4160" w:type="dxa"/>
            <w:tcBorders>
              <w:top w:val="single" w:sz="6" w:space="0" w:color="FFFFFF"/>
              <w:left w:val="none" w:sz="4" w:space="0" w:color="6E6E6E"/>
              <w:bottom w:val="dashed" w:sz="4" w:space="0" w:color="BFBFBF"/>
              <w:right w:val="none" w:sz="4" w:space="0" w:color="6E6E6E"/>
            </w:tcBorders>
          </w:tcPr>
          <w:p w14:paraId="147EEE72" w14:textId="77777777" w:rsidR="005F7FD1" w:rsidRDefault="0050495F">
            <w:pPr>
              <w:pStyle w:val="ProductList-TableBody"/>
            </w:pPr>
            <w:r>
              <w:t>System Center 2016 Service Manager</w:t>
            </w:r>
            <w:r>
              <w:fldChar w:fldCharType="begin"/>
            </w:r>
            <w:r>
              <w:instrText xml:space="preserve"> XE "System Center 2016 Service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648E4F4C" w14:textId="77777777" w:rsidR="005F7FD1" w:rsidRDefault="0050495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285062E" w14:textId="77777777" w:rsidR="005F7FD1" w:rsidRDefault="0050495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44AD7F3" w14:textId="77777777" w:rsidR="005F7FD1" w:rsidRDefault="0050495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64B3276"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BA0A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EDA9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4CE5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CA045"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D478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E561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AA6B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F7FD1" w14:paraId="001A396F" w14:textId="77777777">
        <w:tc>
          <w:tcPr>
            <w:tcW w:w="4160" w:type="dxa"/>
            <w:tcBorders>
              <w:top w:val="dashed" w:sz="4" w:space="0" w:color="BFBFBF"/>
              <w:left w:val="none" w:sz="4" w:space="0" w:color="6E6E6E"/>
              <w:bottom w:val="none" w:sz="4" w:space="0" w:color="BFBFBF"/>
              <w:right w:val="none" w:sz="4" w:space="0" w:color="6E6E6E"/>
            </w:tcBorders>
          </w:tcPr>
          <w:p w14:paraId="6230C73D" w14:textId="77777777" w:rsidR="005F7FD1" w:rsidRDefault="0050495F">
            <w:pPr>
              <w:pStyle w:val="ProductList-TableBody"/>
            </w:pPr>
            <w:r>
              <w:t>System Center 2016 Service Manager</w:t>
            </w:r>
            <w:r>
              <w:fldChar w:fldCharType="begin"/>
            </w:r>
            <w:r>
              <w:instrText xml:space="preserve"> XE "System Center 2016 Service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04585E82" w14:textId="77777777" w:rsidR="005F7FD1" w:rsidRDefault="0050495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D2E518E" w14:textId="77777777" w:rsidR="005F7FD1" w:rsidRDefault="005F7FD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4FB9480" w14:textId="77777777" w:rsidR="005F7FD1" w:rsidRDefault="0050495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27C92CB"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85A9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88C2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5959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80757"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E58D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4025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A4DDF" w14:textId="77777777" w:rsidR="005F7FD1" w:rsidRDefault="005F7FD1">
            <w:pPr>
              <w:pStyle w:val="ProductList-TableBody"/>
              <w:jc w:val="center"/>
            </w:pPr>
          </w:p>
        </w:tc>
      </w:tr>
    </w:tbl>
    <w:p w14:paraId="091A0D80" w14:textId="77777777" w:rsidR="005F7FD1" w:rsidRDefault="0050495F">
      <w:pPr>
        <w:pStyle w:val="ProductList-Offering1SubSection"/>
        <w:outlineLvl w:val="3"/>
      </w:pPr>
      <w:bookmarkStart w:id="165" w:name="_Sec1192"/>
      <w:r>
        <w:t>2.</w:t>
      </w:r>
      <w:r>
        <w:t>產品條件</w:t>
      </w:r>
      <w:bookmarkEnd w:id="165"/>
    </w:p>
    <w:tbl>
      <w:tblPr>
        <w:tblStyle w:val="PURTable"/>
        <w:tblW w:w="0" w:type="dxa"/>
        <w:tblLook w:val="04A0" w:firstRow="1" w:lastRow="0" w:firstColumn="1" w:lastColumn="0" w:noHBand="0" w:noVBand="1"/>
      </w:tblPr>
      <w:tblGrid>
        <w:gridCol w:w="3649"/>
        <w:gridCol w:w="3570"/>
        <w:gridCol w:w="3571"/>
      </w:tblGrid>
      <w:tr w:rsidR="005F7FD1" w14:paraId="16B36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4A77D" w14:textId="77777777" w:rsidR="005F7FD1" w:rsidRDefault="0050495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Service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71A5346"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96C0F" w14:textId="77777777" w:rsidR="005F7FD1" w:rsidRDefault="0050495F">
            <w:pPr>
              <w:pStyle w:val="ProductList-TableBody"/>
            </w:pPr>
            <w:r>
              <w:rPr>
                <w:color w:val="404040"/>
              </w:rPr>
              <w:t>較舊版本：</w:t>
            </w:r>
            <w:r>
              <w:rPr>
                <w:color w:val="404040"/>
              </w:rPr>
              <w:t>N/A</w:t>
            </w:r>
          </w:p>
        </w:tc>
      </w:tr>
      <w:tr w:rsidR="005F7FD1" w14:paraId="26E7E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61E9D" w14:textId="77777777" w:rsidR="005F7FD1" w:rsidRDefault="0050495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179AD"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D45B970" w14:textId="77777777" w:rsidR="005F7FD1" w:rsidRDefault="0050495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83">
              <w:r>
                <w:rPr>
                  <w:color w:val="00467F"/>
                  <w:u w:val="single"/>
                </w:rPr>
                <w:t>附錄</w:t>
              </w:r>
              <w:r>
                <w:rPr>
                  <w:color w:val="00467F"/>
                  <w:u w:val="single"/>
                </w:rPr>
                <w:t xml:space="preserve"> B</w:t>
              </w:r>
            </w:hyperlink>
          </w:p>
        </w:tc>
      </w:tr>
      <w:tr w:rsidR="005F7FD1" w14:paraId="02641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57158" w14:textId="77777777" w:rsidR="005F7FD1" w:rsidRDefault="0050495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9FFF5"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D1C50" w14:textId="77777777" w:rsidR="005F7FD1" w:rsidRDefault="0050495F">
            <w:pPr>
              <w:pStyle w:val="ProductList-TableBody"/>
            </w:pPr>
            <w:r>
              <w:rPr>
                <w:color w:val="404040"/>
              </w:rPr>
              <w:t>具備減少的資格：</w:t>
            </w:r>
            <w:r>
              <w:rPr>
                <w:color w:val="404040"/>
              </w:rPr>
              <w:t>N/A</w:t>
            </w:r>
          </w:p>
        </w:tc>
      </w:tr>
      <w:tr w:rsidR="005F7FD1" w14:paraId="3CAC7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2EEE0" w14:textId="77777777" w:rsidR="005F7FD1" w:rsidRDefault="0050495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2F753"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6DD81" w14:textId="77777777" w:rsidR="005F7FD1" w:rsidRDefault="0050495F">
            <w:pPr>
              <w:pStyle w:val="ProductList-TableBody"/>
            </w:pPr>
            <w:r>
              <w:rPr>
                <w:color w:val="404040"/>
              </w:rPr>
              <w:t>具備校正的資格：</w:t>
            </w:r>
            <w:r>
              <w:rPr>
                <w:color w:val="404040"/>
              </w:rPr>
              <w:t>N/A</w:t>
            </w:r>
          </w:p>
        </w:tc>
      </w:tr>
      <w:tr w:rsidR="005F7FD1" w14:paraId="11E66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501ED" w14:textId="77777777" w:rsidR="005F7FD1" w:rsidRDefault="0050495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7A9B3"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6389B" w14:textId="77777777" w:rsidR="005F7FD1" w:rsidRDefault="005F7FD1">
            <w:pPr>
              <w:pStyle w:val="ProductList-TableBody"/>
            </w:pPr>
          </w:p>
        </w:tc>
      </w:tr>
    </w:tbl>
    <w:p w14:paraId="4E0F53A7" w14:textId="77777777" w:rsidR="005F7FD1" w:rsidRDefault="0050495F">
      <w:pPr>
        <w:pStyle w:val="ProductList-Offering1SubSection"/>
        <w:outlineLvl w:val="3"/>
      </w:pPr>
      <w:bookmarkStart w:id="166" w:name="_Sec1193"/>
      <w:r>
        <w:t>3.</w:t>
      </w:r>
      <w:r>
        <w:t>使用權利</w:t>
      </w:r>
      <w:bookmarkEnd w:id="166"/>
    </w:p>
    <w:tbl>
      <w:tblPr>
        <w:tblStyle w:val="PURTable"/>
        <w:tblW w:w="0" w:type="dxa"/>
        <w:tblLook w:val="04A0" w:firstRow="1" w:lastRow="0" w:firstColumn="1" w:lastColumn="0" w:noHBand="0" w:noVBand="1"/>
      </w:tblPr>
      <w:tblGrid>
        <w:gridCol w:w="3590"/>
        <w:gridCol w:w="3578"/>
        <w:gridCol w:w="3622"/>
      </w:tblGrid>
      <w:tr w:rsidR="005F7FD1" w14:paraId="309D3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8FDC4" w14:textId="77777777" w:rsidR="005F7FD1" w:rsidRDefault="0050495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84">
              <w:r>
                <w:rPr>
                  <w:color w:val="00467F"/>
                  <w:u w:val="single"/>
                </w:rPr>
                <w:t>通用</w:t>
              </w:r>
            </w:hyperlink>
            <w:r>
              <w:t>；</w:t>
            </w:r>
            <w:hyperlink r:id="rId8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CFC28B7" w14:textId="77777777" w:rsidR="005F7FD1" w:rsidRDefault="0050495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2A629" w14:textId="77777777" w:rsidR="005F7FD1" w:rsidRDefault="0050495F">
            <w:pPr>
              <w:pStyle w:val="ProductList-TableBody"/>
            </w:pPr>
            <w:r>
              <w:rPr>
                <w:color w:val="404040"/>
              </w:rPr>
              <w:t>其他軟體：</w:t>
            </w:r>
            <w:r>
              <w:rPr>
                <w:color w:val="404040"/>
              </w:rPr>
              <w:t>N/A</w:t>
            </w:r>
          </w:p>
        </w:tc>
      </w:tr>
      <w:tr w:rsidR="005F7FD1" w14:paraId="1A091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B5FDD" w14:textId="77777777" w:rsidR="005F7FD1" w:rsidRDefault="0050495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96685" w14:textId="77777777" w:rsidR="005F7FD1" w:rsidRDefault="0050495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5CECFDC" w14:textId="77777777" w:rsidR="005F7FD1" w:rsidRDefault="0050495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5F7FD1" w14:paraId="4F58444D" w14:textId="77777777">
        <w:tc>
          <w:tcPr>
            <w:tcW w:w="4040" w:type="dxa"/>
            <w:tcBorders>
              <w:top w:val="single" w:sz="4" w:space="0" w:color="000000"/>
              <w:left w:val="single" w:sz="4" w:space="0" w:color="000000"/>
              <w:bottom w:val="single" w:sz="4" w:space="0" w:color="000000"/>
              <w:right w:val="single" w:sz="4" w:space="0" w:color="000000"/>
            </w:tcBorders>
          </w:tcPr>
          <w:p w14:paraId="6A137B9D" w14:textId="77777777" w:rsidR="005F7FD1" w:rsidRDefault="005049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86">
              <w:r>
                <w:rPr>
                  <w:color w:val="00467F"/>
                  <w:u w:val="single"/>
                </w:rPr>
                <w:t>網際網路功能</w:t>
              </w:r>
            </w:hyperlink>
            <w:r>
              <w:t>、</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A1918"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16624" w14:textId="77777777" w:rsidR="005F7FD1" w:rsidRDefault="005F7FD1">
            <w:pPr>
              <w:pStyle w:val="ProductList-TableBody"/>
            </w:pPr>
          </w:p>
        </w:tc>
      </w:tr>
    </w:tbl>
    <w:p w14:paraId="084113EB" w14:textId="77777777" w:rsidR="005F7FD1" w:rsidRDefault="005F7FD1">
      <w:pPr>
        <w:pStyle w:val="ProductList-Body"/>
      </w:pPr>
    </w:p>
    <w:p w14:paraId="43A5DEF6" w14:textId="77777777" w:rsidR="005F7FD1" w:rsidRDefault="0050495F">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6"/>
        <w:gridCol w:w="3637"/>
        <w:gridCol w:w="3567"/>
      </w:tblGrid>
      <w:tr w:rsidR="005F7FD1" w14:paraId="19B62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674CDF" w14:textId="77777777" w:rsidR="005F7FD1" w:rsidRDefault="0050495F">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0EFCE81F" w14:textId="77777777" w:rsidR="005F7FD1" w:rsidRDefault="0050495F">
            <w:pPr>
              <w:pStyle w:val="ProductList-TableBody"/>
            </w:pPr>
            <w:r>
              <w:t xml:space="preserve">System Center 2016 Service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761B053" w14:textId="77777777" w:rsidR="005F7FD1" w:rsidRDefault="005F7FD1">
            <w:pPr>
              <w:pStyle w:val="ProductList-TableBody"/>
            </w:pPr>
          </w:p>
        </w:tc>
      </w:tr>
    </w:tbl>
    <w:p w14:paraId="7C605386" w14:textId="77777777" w:rsidR="005F7FD1" w:rsidRDefault="005F7FD1">
      <w:pPr>
        <w:pStyle w:val="ProductList-Body"/>
      </w:pPr>
    </w:p>
    <w:p w14:paraId="16713178" w14:textId="77777777" w:rsidR="005F7FD1" w:rsidRDefault="0050495F">
      <w:pPr>
        <w:pStyle w:val="ProductList-ClauseHeading"/>
        <w:outlineLvl w:val="4"/>
      </w:pPr>
      <w:r>
        <w:t xml:space="preserve">3.2 SQL Server </w:t>
      </w:r>
      <w:r>
        <w:t>技術</w:t>
      </w:r>
    </w:p>
    <w:p w14:paraId="0F8390C1" w14:textId="77777777" w:rsidR="005F7FD1" w:rsidRDefault="0050495F">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4554EC84" w14:textId="77777777" w:rsidR="005F7FD1" w:rsidRDefault="0050495F">
      <w:pPr>
        <w:pStyle w:val="ProductList-Offering1SubSection"/>
        <w:outlineLvl w:val="3"/>
      </w:pPr>
      <w:bookmarkStart w:id="167" w:name="_Sec1194"/>
      <w:r>
        <w:t>4.</w:t>
      </w:r>
      <w:r>
        <w:t>軟體保證</w:t>
      </w:r>
      <w:bookmarkEnd w:id="167"/>
    </w:p>
    <w:tbl>
      <w:tblPr>
        <w:tblStyle w:val="PURTable"/>
        <w:tblW w:w="0" w:type="dxa"/>
        <w:tblLook w:val="04A0" w:firstRow="1" w:lastRow="0" w:firstColumn="1" w:lastColumn="0" w:noHBand="0" w:noVBand="1"/>
      </w:tblPr>
      <w:tblGrid>
        <w:gridCol w:w="3593"/>
        <w:gridCol w:w="3603"/>
        <w:gridCol w:w="3594"/>
      </w:tblGrid>
      <w:tr w:rsidR="005F7FD1" w14:paraId="3DAF2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26AD4" w14:textId="77777777" w:rsidR="005F7FD1" w:rsidRDefault="0050495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92FEB" w14:textId="77777777" w:rsidR="005F7FD1" w:rsidRDefault="0050495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0093D" w14:textId="77777777" w:rsidR="005F7FD1" w:rsidRDefault="0050495F">
            <w:pPr>
              <w:pStyle w:val="ProductList-TableBody"/>
            </w:pPr>
            <w:r>
              <w:rPr>
                <w:color w:val="404040"/>
              </w:rPr>
              <w:t>容錯移轉權利：</w:t>
            </w:r>
            <w:r>
              <w:rPr>
                <w:color w:val="404040"/>
              </w:rPr>
              <w:t>N/A</w:t>
            </w:r>
          </w:p>
        </w:tc>
      </w:tr>
      <w:tr w:rsidR="005F7FD1" w14:paraId="603B0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1F0A3" w14:textId="77777777" w:rsidR="005F7FD1" w:rsidRDefault="0050495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AE957AA" w14:textId="77777777" w:rsidR="005F7FD1" w:rsidRDefault="0050495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9">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4BBF2" w14:textId="77777777" w:rsidR="005F7FD1" w:rsidRDefault="0050495F">
            <w:pPr>
              <w:pStyle w:val="ProductList-TableBody"/>
            </w:pPr>
            <w:r>
              <w:rPr>
                <w:color w:val="404040"/>
              </w:rPr>
              <w:t>漫遊權利：</w:t>
            </w:r>
            <w:r>
              <w:rPr>
                <w:color w:val="404040"/>
              </w:rPr>
              <w:t>N/A</w:t>
            </w:r>
          </w:p>
        </w:tc>
      </w:tr>
      <w:tr w:rsidR="005F7FD1" w14:paraId="7CAA87E4" w14:textId="77777777">
        <w:tc>
          <w:tcPr>
            <w:tcW w:w="4040" w:type="dxa"/>
            <w:tcBorders>
              <w:top w:val="single" w:sz="4" w:space="0" w:color="000000"/>
              <w:left w:val="single" w:sz="4" w:space="0" w:color="000000"/>
              <w:bottom w:val="single" w:sz="4" w:space="0" w:color="000000"/>
              <w:right w:val="single" w:sz="4" w:space="0" w:color="000000"/>
            </w:tcBorders>
          </w:tcPr>
          <w:p w14:paraId="546239EA" w14:textId="77777777" w:rsidR="005F7FD1" w:rsidRDefault="0050495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4A384" w14:textId="77777777" w:rsidR="005F7FD1" w:rsidRDefault="0050495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1F32A" w14:textId="77777777" w:rsidR="005F7FD1" w:rsidRDefault="005F7FD1">
            <w:pPr>
              <w:pStyle w:val="ProductList-TableBody"/>
            </w:pPr>
          </w:p>
        </w:tc>
      </w:tr>
    </w:tbl>
    <w:p w14:paraId="352C3CC6" w14:textId="77777777" w:rsidR="005F7FD1" w:rsidRDefault="005F7FD1">
      <w:pPr>
        <w:pStyle w:val="ProductList-Body"/>
      </w:pPr>
    </w:p>
    <w:p w14:paraId="7D245703" w14:textId="77777777" w:rsidR="005F7FD1" w:rsidRDefault="0050495F">
      <w:pPr>
        <w:pStyle w:val="ProductList-ClauseHeading"/>
        <w:outlineLvl w:val="4"/>
      </w:pPr>
      <w:r>
        <w:t xml:space="preserve">4.1 System Center Service Manager </w:t>
      </w:r>
      <w:r>
        <w:t>最新分支權利</w:t>
      </w:r>
    </w:p>
    <w:p w14:paraId="762AFB2F" w14:textId="77777777" w:rsidR="005F7FD1" w:rsidRDefault="0050495F">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69F325E5"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4AFF17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1AAB8"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372B09BA" w14:textId="77777777" w:rsidR="005F7FD1" w:rsidRDefault="005F7FD1">
      <w:pPr>
        <w:pStyle w:val="ProductList-Body"/>
      </w:pPr>
    </w:p>
    <w:p w14:paraId="0920EF81" w14:textId="77777777" w:rsidR="005F7FD1" w:rsidRDefault="0050495F">
      <w:pPr>
        <w:pStyle w:val="ProductList-Offering1Heading"/>
        <w:outlineLvl w:val="1"/>
      </w:pPr>
      <w:bookmarkStart w:id="168" w:name="_Sec616"/>
      <w:r>
        <w:t xml:space="preserve">Virtual Desktop Infrastructure (VDI) </w:t>
      </w:r>
      <w:r>
        <w:t>套件</w:t>
      </w:r>
      <w:bookmarkEnd w:id="168"/>
      <w:r>
        <w:fldChar w:fldCharType="begin"/>
      </w:r>
      <w:r>
        <w:instrText xml:space="preserve"> TC "</w:instrText>
      </w:r>
      <w:bookmarkStart w:id="169" w:name="_Toc497073620"/>
      <w:r>
        <w:instrText xml:space="preserve">Virtual Desktop Infrastructure (VDI) </w:instrText>
      </w:r>
      <w:r>
        <w:instrText>套件</w:instrText>
      </w:r>
      <w:bookmarkEnd w:id="169"/>
      <w:r>
        <w:instrText>" \l 2</w:instrText>
      </w:r>
      <w:r>
        <w:fldChar w:fldCharType="end"/>
      </w:r>
    </w:p>
    <w:p w14:paraId="4F90CD8D" w14:textId="77777777" w:rsidR="005F7FD1" w:rsidRDefault="0050495F">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90">
        <w:r>
          <w:rPr>
            <w:color w:val="00467F"/>
            <w:u w:val="single"/>
          </w:rPr>
          <w:t>http://go.microsoft.com/?linkid=9839206</w:t>
        </w:r>
      </w:hyperlink>
      <w:r>
        <w:t xml:space="preserve"> </w:t>
      </w:r>
      <w:r>
        <w:t>及</w:t>
      </w:r>
      <w:r>
        <w:t xml:space="preserve"> 2015 </w:t>
      </w:r>
      <w:r>
        <w:t>年</w:t>
      </w:r>
      <w:r>
        <w:t xml:space="preserve"> 6 </w:t>
      </w:r>
      <w:r>
        <w:t>月產品清單：</w:t>
      </w:r>
      <w:hyperlink r:id="rId91">
        <w:r>
          <w:rPr>
            <w:color w:val="00467F"/>
            <w:u w:val="single"/>
          </w:rPr>
          <w:t>http://go.microsoft.com/?linkid=9839207</w:t>
        </w:r>
      </w:hyperlink>
      <w:r>
        <w:t>。</w:t>
      </w:r>
    </w:p>
    <w:p w14:paraId="012A8214"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0D38D6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CE34D"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589CA14B" w14:textId="77777777" w:rsidR="005F7FD1" w:rsidRDefault="005F7FD1">
      <w:pPr>
        <w:pStyle w:val="ProductList-Body"/>
      </w:pPr>
    </w:p>
    <w:p w14:paraId="0BE49DFB" w14:textId="77777777" w:rsidR="005F7FD1" w:rsidRDefault="0050495F">
      <w:pPr>
        <w:pStyle w:val="ProductList-OfferingGroupHeading"/>
        <w:outlineLvl w:val="1"/>
      </w:pPr>
      <w:bookmarkStart w:id="170" w:name="_Sec617"/>
      <w:r>
        <w:t>Visual Studio</w:t>
      </w:r>
      <w:bookmarkEnd w:id="170"/>
      <w:r>
        <w:fldChar w:fldCharType="begin"/>
      </w:r>
      <w:r>
        <w:instrText xml:space="preserve"> TC "</w:instrText>
      </w:r>
      <w:bookmarkStart w:id="171" w:name="_Toc497073621"/>
      <w:r>
        <w:instrText>Visual Studio</w:instrText>
      </w:r>
      <w:bookmarkEnd w:id="171"/>
      <w:r>
        <w:instrText>" \l 2</w:instrText>
      </w:r>
      <w:r>
        <w:fldChar w:fldCharType="end"/>
      </w:r>
    </w:p>
    <w:p w14:paraId="5C8D5097" w14:textId="77777777" w:rsidR="005F7FD1" w:rsidRDefault="0050495F">
      <w:pPr>
        <w:pStyle w:val="ProductList-Offering2HeadingNoBorder"/>
        <w:outlineLvl w:val="2"/>
      </w:pPr>
      <w:bookmarkStart w:id="172" w:name="_Sec649"/>
      <w:r>
        <w:t>Visual Studio</w:t>
      </w:r>
      <w:bookmarkEnd w:id="172"/>
      <w:r>
        <w:fldChar w:fldCharType="begin"/>
      </w:r>
      <w:r>
        <w:instrText xml:space="preserve"> TC "</w:instrText>
      </w:r>
      <w:bookmarkStart w:id="173" w:name="_Toc497073622"/>
      <w:r>
        <w:instrText>Visual Studio</w:instrText>
      </w:r>
      <w:bookmarkEnd w:id="173"/>
      <w:r>
        <w:instrText>" \l 3</w:instrText>
      </w:r>
      <w:r>
        <w:fldChar w:fldCharType="end"/>
      </w:r>
    </w:p>
    <w:p w14:paraId="3459A9B7" w14:textId="77777777" w:rsidR="005F7FD1" w:rsidRDefault="0050495F">
      <w:pPr>
        <w:pStyle w:val="ProductList-Offering1SubSection"/>
        <w:outlineLvl w:val="3"/>
      </w:pPr>
      <w:bookmarkStart w:id="174" w:name="_Sec697"/>
      <w:r>
        <w:t>1.</w:t>
      </w:r>
      <w:r>
        <w:t>方案供應性</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F7FD1" w14:paraId="5701CB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D0AACB" w14:textId="77777777" w:rsidR="005F7FD1" w:rsidRDefault="005049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51B5D" w14:textId="77777777" w:rsidR="005F7FD1" w:rsidRDefault="005049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7B519" w14:textId="77777777" w:rsidR="005F7FD1" w:rsidRDefault="005049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B52A6" w14:textId="77777777" w:rsidR="005F7FD1" w:rsidRDefault="005049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EB0F4" w14:textId="77777777" w:rsidR="005F7FD1" w:rsidRDefault="005049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743D9"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2D96A"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B7B78"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C7AC5"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E98AE"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41F23" w14:textId="77777777" w:rsidR="005F7FD1" w:rsidRDefault="005049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B2B1D"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FD1" w14:paraId="07CA030C" w14:textId="77777777">
        <w:tc>
          <w:tcPr>
            <w:tcW w:w="4160" w:type="dxa"/>
            <w:tcBorders>
              <w:top w:val="single" w:sz="6" w:space="0" w:color="FFFFFF"/>
              <w:left w:val="none" w:sz="4" w:space="0" w:color="6E6E6E"/>
              <w:bottom w:val="dashed" w:sz="4" w:space="0" w:color="BFBFBF"/>
              <w:right w:val="none" w:sz="4" w:space="0" w:color="6E6E6E"/>
            </w:tcBorders>
          </w:tcPr>
          <w:p w14:paraId="7AF6DB03" w14:textId="77777777" w:rsidR="005F7FD1" w:rsidRDefault="0050495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3CFA59" w14:textId="77777777" w:rsidR="005F7FD1" w:rsidRDefault="0050495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D5D16B4" w14:textId="77777777" w:rsidR="005F7FD1" w:rsidRDefault="005049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73CC04C" w14:textId="77777777" w:rsidR="005F7FD1" w:rsidRDefault="005F7FD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0A9F35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8E7E8"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59BEE"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BBB7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3EBC5"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8C419"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7E3A0"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44439" w14:textId="77777777" w:rsidR="005F7FD1" w:rsidRDefault="005F7FD1">
            <w:pPr>
              <w:pStyle w:val="ProductList-TableBody"/>
              <w:jc w:val="center"/>
            </w:pPr>
          </w:p>
        </w:tc>
      </w:tr>
      <w:tr w:rsidR="005F7FD1" w14:paraId="50480299" w14:textId="77777777">
        <w:tc>
          <w:tcPr>
            <w:tcW w:w="4160" w:type="dxa"/>
            <w:tcBorders>
              <w:top w:val="dashed" w:sz="4" w:space="0" w:color="BFBFBF"/>
              <w:left w:val="none" w:sz="4" w:space="0" w:color="6E6E6E"/>
              <w:bottom w:val="dashed" w:sz="4" w:space="0" w:color="BFBFBF"/>
              <w:right w:val="none" w:sz="4" w:space="0" w:color="6E6E6E"/>
            </w:tcBorders>
          </w:tcPr>
          <w:p w14:paraId="6BE389A5" w14:textId="77777777" w:rsidR="005F7FD1" w:rsidRDefault="0050495F">
            <w:pPr>
              <w:pStyle w:val="ProductList-TableBody"/>
            </w:pPr>
            <w:r>
              <w:rPr>
                <w:color w:val="000000"/>
              </w:rPr>
              <w:t xml:space="preserve">Visual Studio Professional 2017 </w:t>
            </w:r>
            <w:r>
              <w:rPr>
                <w:color w:val="000000"/>
              </w:rPr>
              <w:t>訂閱</w:t>
            </w:r>
            <w:r>
              <w:fldChar w:fldCharType="begin"/>
            </w:r>
            <w:r>
              <w:instrText xml:space="preserve"> XE "Visual Studio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24782E" w14:textId="77777777" w:rsidR="005F7FD1" w:rsidRDefault="0050495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9232C4A" w14:textId="77777777" w:rsidR="005F7FD1" w:rsidRDefault="005049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66F9D5" w14:textId="77777777" w:rsidR="005F7FD1" w:rsidRDefault="005049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8B5065" w14:textId="77777777" w:rsidR="005F7FD1" w:rsidRDefault="005049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821BB"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30A7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5DAC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74382"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5C10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BB5B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6E47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11B052EC" w14:textId="77777777">
        <w:tc>
          <w:tcPr>
            <w:tcW w:w="4160" w:type="dxa"/>
            <w:tcBorders>
              <w:top w:val="dashed" w:sz="4" w:space="0" w:color="BFBFBF"/>
              <w:left w:val="none" w:sz="4" w:space="0" w:color="6E6E6E"/>
              <w:bottom w:val="dashed" w:sz="4" w:space="0" w:color="BFBFBF"/>
              <w:right w:val="none" w:sz="4" w:space="0" w:color="6E6E6E"/>
            </w:tcBorders>
          </w:tcPr>
          <w:p w14:paraId="75987F2C" w14:textId="77777777" w:rsidR="005F7FD1" w:rsidRDefault="0050495F">
            <w:pPr>
              <w:pStyle w:val="ProductList-TableBody"/>
            </w:pPr>
            <w:r>
              <w:rPr>
                <w:color w:val="000000"/>
              </w:rPr>
              <w:t xml:space="preserve">Visual Studio Enterprise 2017 </w:t>
            </w:r>
            <w:r>
              <w:rPr>
                <w:color w:val="000000"/>
              </w:rPr>
              <w:t>訂閱</w:t>
            </w:r>
            <w:r>
              <w:fldChar w:fldCharType="begin"/>
            </w:r>
            <w:r>
              <w:instrText xml:space="preserve"> XE "Visual Studio Enterprise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53A1C8" w14:textId="77777777" w:rsidR="005F7FD1" w:rsidRDefault="0050495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1727DF4" w14:textId="77777777" w:rsidR="005F7FD1" w:rsidRDefault="005049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56BCB4" w14:textId="77777777" w:rsidR="005F7FD1" w:rsidRDefault="0050495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A920EAC" w14:textId="77777777" w:rsidR="005F7FD1" w:rsidRDefault="0050495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9B431"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2738B"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7A11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BEA77"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E9B7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FF67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EC8F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34990ADD" w14:textId="77777777">
        <w:tc>
          <w:tcPr>
            <w:tcW w:w="4160" w:type="dxa"/>
            <w:tcBorders>
              <w:top w:val="dashed" w:sz="4" w:space="0" w:color="BFBFBF"/>
              <w:left w:val="none" w:sz="4" w:space="0" w:color="6E6E6E"/>
              <w:bottom w:val="dashed" w:sz="4" w:space="0" w:color="BFBFBF"/>
              <w:right w:val="none" w:sz="4" w:space="0" w:color="6E6E6E"/>
            </w:tcBorders>
          </w:tcPr>
          <w:p w14:paraId="3469DB23" w14:textId="77777777" w:rsidR="005F7FD1" w:rsidRDefault="0050495F">
            <w:pPr>
              <w:pStyle w:val="ProductList-TableBody"/>
            </w:pPr>
            <w:r>
              <w:rPr>
                <w:color w:val="000000"/>
              </w:rPr>
              <w:t xml:space="preserve">Visual Studio Test Professional 2017 </w:t>
            </w:r>
            <w:r>
              <w:rPr>
                <w:color w:val="000000"/>
              </w:rPr>
              <w:t>訂閱</w:t>
            </w:r>
            <w:r>
              <w:fldChar w:fldCharType="begin"/>
            </w:r>
            <w:r>
              <w:instrText xml:space="preserve"> XE "Visual Studio Test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08986B" w14:textId="77777777" w:rsidR="005F7FD1" w:rsidRDefault="0050495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0CC1E62" w14:textId="77777777" w:rsidR="005F7FD1" w:rsidRDefault="005049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B66374" w14:textId="77777777" w:rsidR="005F7FD1" w:rsidRDefault="0050495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D12286B" w14:textId="77777777" w:rsidR="005F7FD1" w:rsidRDefault="005049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54B18"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E905D"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525E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C4B96"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CA19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F1CF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792D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1E69D23D" w14:textId="77777777">
        <w:tc>
          <w:tcPr>
            <w:tcW w:w="4160" w:type="dxa"/>
            <w:tcBorders>
              <w:top w:val="dashed" w:sz="4" w:space="0" w:color="BFBFBF"/>
              <w:left w:val="none" w:sz="4" w:space="0" w:color="6E6E6E"/>
              <w:bottom w:val="none" w:sz="4" w:space="0" w:color="BFBFBF"/>
              <w:right w:val="none" w:sz="4" w:space="0" w:color="6E6E6E"/>
            </w:tcBorders>
          </w:tcPr>
          <w:p w14:paraId="6E428212" w14:textId="77777777" w:rsidR="005F7FD1" w:rsidRDefault="0050495F">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84D8D0" w14:textId="77777777" w:rsidR="005F7FD1" w:rsidRDefault="0050495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B7E692B" w14:textId="77777777" w:rsidR="005F7FD1" w:rsidRDefault="005049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958D01" w14:textId="77777777" w:rsidR="005F7FD1" w:rsidRDefault="0050495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34F5F44" w14:textId="77777777" w:rsidR="005F7FD1" w:rsidRDefault="005049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68FF0"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CDB07"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B8AAA"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35D8B"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889C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A101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87E8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CB32A8D" w14:textId="77777777" w:rsidR="005F7FD1" w:rsidRDefault="0050495F">
      <w:pPr>
        <w:pStyle w:val="ProductList-Offering1SubSection"/>
        <w:outlineLvl w:val="3"/>
      </w:pPr>
      <w:bookmarkStart w:id="175" w:name="_Sec752"/>
      <w:r>
        <w:t>2.</w:t>
      </w:r>
      <w:r>
        <w:t>產品條件</w:t>
      </w:r>
      <w:bookmarkEnd w:id="175"/>
    </w:p>
    <w:tbl>
      <w:tblPr>
        <w:tblStyle w:val="PURTable"/>
        <w:tblW w:w="0" w:type="dxa"/>
        <w:tblLook w:val="04A0" w:firstRow="1" w:lastRow="0" w:firstColumn="1" w:lastColumn="0" w:noHBand="0" w:noVBand="1"/>
      </w:tblPr>
      <w:tblGrid>
        <w:gridCol w:w="3593"/>
        <w:gridCol w:w="3564"/>
        <w:gridCol w:w="3633"/>
      </w:tblGrid>
      <w:tr w:rsidR="005F7FD1" w14:paraId="43BF7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44C7F" w14:textId="77777777" w:rsidR="005F7FD1" w:rsidRDefault="0050495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2015</w:t>
            </w:r>
            <w:r>
              <w:fldChar w:fldCharType="begin"/>
            </w:r>
            <w:r>
              <w:instrText xml:space="preserve"> XE "Visual Studio 2015" </w:instrText>
            </w:r>
            <w:r>
              <w:fldChar w:fldCharType="end"/>
            </w:r>
            <w:r>
              <w:t xml:space="preserve"> (09/15) Visual Studio 2015 </w:t>
            </w:r>
            <w:r>
              <w:t>搭配</w:t>
            </w:r>
            <w:r>
              <w:t xml:space="preserve"> MSDN (7/15)</w:t>
            </w:r>
          </w:p>
        </w:tc>
        <w:tc>
          <w:tcPr>
            <w:tcW w:w="4040" w:type="dxa"/>
            <w:tcBorders>
              <w:top w:val="single" w:sz="18" w:space="0" w:color="00188F"/>
              <w:left w:val="single" w:sz="4" w:space="0" w:color="000000"/>
              <w:bottom w:val="single" w:sz="4" w:space="0" w:color="000000"/>
              <w:right w:val="single" w:sz="4" w:space="0" w:color="000000"/>
            </w:tcBorders>
          </w:tcPr>
          <w:p w14:paraId="68A785D7"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7DC683E9" w14:textId="77777777" w:rsidR="005F7FD1" w:rsidRDefault="0050495F">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5F7FD1" w14:paraId="2786E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8E6ED" w14:textId="77777777" w:rsidR="005F7FD1" w:rsidRDefault="0050495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FD349"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597268" w14:textId="77777777" w:rsidR="005F7FD1" w:rsidRDefault="0050495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F7FD1" w14:paraId="728ED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D4493" w14:textId="77777777" w:rsidR="005F7FD1" w:rsidRDefault="0050495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B53D"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1A61F" w14:textId="77777777" w:rsidR="005F7FD1" w:rsidRDefault="0050495F">
            <w:pPr>
              <w:pStyle w:val="ProductList-TableBody"/>
            </w:pPr>
            <w:r>
              <w:rPr>
                <w:color w:val="404040"/>
              </w:rPr>
              <w:t>具備減少的資格：</w:t>
            </w:r>
            <w:r>
              <w:rPr>
                <w:color w:val="404040"/>
              </w:rPr>
              <w:t>N/A</w:t>
            </w:r>
          </w:p>
        </w:tc>
      </w:tr>
      <w:tr w:rsidR="005F7FD1" w14:paraId="15C0ED3C" w14:textId="77777777">
        <w:tc>
          <w:tcPr>
            <w:tcW w:w="4040" w:type="dxa"/>
            <w:tcBorders>
              <w:top w:val="single" w:sz="4" w:space="0" w:color="000000"/>
              <w:left w:val="single" w:sz="4" w:space="0" w:color="000000"/>
              <w:bottom w:val="single" w:sz="4" w:space="0" w:color="000000"/>
              <w:right w:val="single" w:sz="4" w:space="0" w:color="000000"/>
            </w:tcBorders>
          </w:tcPr>
          <w:p w14:paraId="6E253052" w14:textId="77777777" w:rsidR="005F7FD1" w:rsidRDefault="0050495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BB31A" w14:textId="77777777" w:rsidR="005F7FD1" w:rsidRDefault="0050495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2A2EA" w14:textId="77777777" w:rsidR="005F7FD1" w:rsidRDefault="0050495F">
            <w:pPr>
              <w:pStyle w:val="ProductList-TableBody"/>
            </w:pPr>
            <w:r>
              <w:rPr>
                <w:color w:val="404040"/>
              </w:rPr>
              <w:t>具備校正的資格：</w:t>
            </w:r>
            <w:r>
              <w:rPr>
                <w:color w:val="404040"/>
              </w:rPr>
              <w:t>N/A</w:t>
            </w:r>
          </w:p>
        </w:tc>
      </w:tr>
      <w:tr w:rsidR="005F7FD1" w14:paraId="4CC66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E4F3" w14:textId="77777777" w:rsidR="005F7FD1" w:rsidRDefault="0050495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10311"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F4CEA" w14:textId="77777777" w:rsidR="005F7FD1" w:rsidRDefault="005F7FD1">
            <w:pPr>
              <w:pStyle w:val="ProductList-TableBody"/>
            </w:pPr>
          </w:p>
        </w:tc>
      </w:tr>
    </w:tbl>
    <w:p w14:paraId="72701B35" w14:textId="77777777" w:rsidR="005F7FD1" w:rsidRDefault="005F7FD1">
      <w:pPr>
        <w:pStyle w:val="ProductList-Body"/>
      </w:pPr>
    </w:p>
    <w:p w14:paraId="51D0AA80" w14:textId="77777777" w:rsidR="005F7FD1" w:rsidRDefault="0050495F">
      <w:pPr>
        <w:pStyle w:val="ProductList-ClauseHeading"/>
        <w:outlineLvl w:val="4"/>
      </w:pPr>
      <w:r>
        <w:t xml:space="preserve">2.1 SQL Server Parallel Data Warehouse Developer </w:t>
      </w:r>
      <w:r>
        <w:t>使用權之授與</w:t>
      </w:r>
    </w:p>
    <w:p w14:paraId="4D29E038" w14:textId="77777777" w:rsidR="005F7FD1" w:rsidRDefault="0050495F">
      <w:pPr>
        <w:pStyle w:val="ProductList-Body"/>
      </w:pPr>
      <w:r>
        <w:t xml:space="preserve">Visual Studio Professional 2017 </w:t>
      </w:r>
      <w:r>
        <w:t>訂閱、</w:t>
      </w:r>
      <w:r>
        <w:t xml:space="preserve">Visual Studio Enterprise 2017 </w:t>
      </w:r>
      <w:r>
        <w:t>訂閱及</w:t>
      </w:r>
      <w:r>
        <w:t xml:space="preserve"> Visual Studio Test Professional 2017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5A8B9783" w14:textId="77777777" w:rsidR="005F7FD1" w:rsidRDefault="005F7FD1">
      <w:pPr>
        <w:pStyle w:val="ProductList-Body"/>
      </w:pPr>
    </w:p>
    <w:p w14:paraId="38406E42" w14:textId="77777777" w:rsidR="005F7FD1" w:rsidRDefault="0050495F">
      <w:pPr>
        <w:pStyle w:val="ProductList-ClauseHeading"/>
        <w:outlineLvl w:val="4"/>
      </w:pPr>
      <w:r>
        <w:t xml:space="preserve">2.2 Visual Studio Team Foundation Server 2018 </w:t>
      </w:r>
      <w:r>
        <w:t>使用權之授與</w:t>
      </w:r>
    </w:p>
    <w:p w14:paraId="1AD2A282" w14:textId="77777777" w:rsidR="005F7FD1" w:rsidRDefault="0050495F">
      <w:pPr>
        <w:pStyle w:val="ProductList-Body"/>
      </w:pPr>
      <w:r>
        <w:t xml:space="preserve">Visual Studio Professional 2017 </w:t>
      </w:r>
      <w:r>
        <w:t>訂閱、</w:t>
      </w:r>
      <w:r>
        <w:t xml:space="preserve">Visual Studio Enterprise 2017 </w:t>
      </w:r>
      <w:r>
        <w:t>訂閱、</w:t>
      </w:r>
      <w:r>
        <w:t xml:space="preserve">Visual Studio Test Professional 2017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2018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14:paraId="1DB12879" w14:textId="77777777" w:rsidR="005F7FD1" w:rsidRDefault="005F7FD1">
      <w:pPr>
        <w:pStyle w:val="ProductList-Body"/>
      </w:pPr>
    </w:p>
    <w:p w14:paraId="306A7C3B" w14:textId="77777777" w:rsidR="005F7FD1" w:rsidRDefault="0050495F">
      <w:pPr>
        <w:pStyle w:val="ProductList-ClauseHeading"/>
        <w:outlineLvl w:val="4"/>
      </w:pPr>
      <w:r>
        <w:t xml:space="preserve">2.3 Microsoft Azure </w:t>
      </w:r>
      <w:r>
        <w:t>平台服務</w:t>
      </w:r>
    </w:p>
    <w:p w14:paraId="002CA7D9" w14:textId="77777777" w:rsidR="005F7FD1" w:rsidRDefault="0050495F">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4C2FDD17" w14:textId="77777777" w:rsidR="005F7FD1" w:rsidRDefault="0050495F">
      <w:pPr>
        <w:pStyle w:val="ProductList-Offering1SubSection"/>
        <w:outlineLvl w:val="3"/>
      </w:pPr>
      <w:bookmarkStart w:id="176" w:name="_Sec810"/>
      <w:r>
        <w:t>3.</w:t>
      </w:r>
      <w:r>
        <w:t>使用權利</w:t>
      </w:r>
      <w:bookmarkEnd w:id="176"/>
    </w:p>
    <w:tbl>
      <w:tblPr>
        <w:tblStyle w:val="PURTable"/>
        <w:tblW w:w="0" w:type="dxa"/>
        <w:tblLook w:val="04A0" w:firstRow="1" w:lastRow="0" w:firstColumn="1" w:lastColumn="0" w:noHBand="0" w:noVBand="1"/>
      </w:tblPr>
      <w:tblGrid>
        <w:gridCol w:w="3633"/>
        <w:gridCol w:w="3547"/>
        <w:gridCol w:w="3610"/>
      </w:tblGrid>
      <w:tr w:rsidR="005F7FD1" w14:paraId="1FEB4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18A1B" w14:textId="77777777" w:rsidR="005F7FD1" w:rsidRDefault="0050495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5C125C" w14:textId="77777777" w:rsidR="005F7FD1" w:rsidRDefault="0050495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94A7C" w14:textId="77777777" w:rsidR="005F7FD1" w:rsidRDefault="0050495F">
            <w:pPr>
              <w:pStyle w:val="ProductList-TableBody"/>
            </w:pPr>
            <w:r>
              <w:rPr>
                <w:color w:val="404040"/>
              </w:rPr>
              <w:t>其他軟體：</w:t>
            </w:r>
            <w:r>
              <w:rPr>
                <w:color w:val="404040"/>
              </w:rPr>
              <w:t>N/A</w:t>
            </w:r>
          </w:p>
        </w:tc>
      </w:tr>
      <w:tr w:rsidR="005F7FD1" w14:paraId="40DBF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5DED7" w14:textId="77777777" w:rsidR="005F7FD1" w:rsidRDefault="0050495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2A4FD" w14:textId="77777777" w:rsidR="005F7FD1" w:rsidRDefault="0050495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620514F" w14:textId="77777777" w:rsidR="005F7FD1" w:rsidRDefault="0050495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5F7FD1" w14:paraId="7BE3B7CC" w14:textId="77777777">
        <w:tc>
          <w:tcPr>
            <w:tcW w:w="4040" w:type="dxa"/>
            <w:tcBorders>
              <w:top w:val="single" w:sz="4" w:space="0" w:color="000000"/>
              <w:left w:val="single" w:sz="4" w:space="0" w:color="000000"/>
              <w:bottom w:val="single" w:sz="4" w:space="0" w:color="000000"/>
              <w:right w:val="single" w:sz="4" w:space="0" w:color="000000"/>
            </w:tcBorders>
          </w:tcPr>
          <w:p w14:paraId="529AA007" w14:textId="77777777" w:rsidR="005F7FD1" w:rsidRDefault="005049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A00EA"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1D8B6" w14:textId="77777777" w:rsidR="005F7FD1" w:rsidRDefault="005F7FD1">
            <w:pPr>
              <w:pStyle w:val="ProductList-TableBody"/>
            </w:pPr>
          </w:p>
        </w:tc>
      </w:tr>
    </w:tbl>
    <w:p w14:paraId="6A0F0CB6" w14:textId="77777777" w:rsidR="005F7FD1" w:rsidRDefault="005F7FD1">
      <w:pPr>
        <w:pStyle w:val="ProductList-Body"/>
      </w:pPr>
    </w:p>
    <w:p w14:paraId="5E6788D8" w14:textId="77777777" w:rsidR="005F7FD1" w:rsidRDefault="0050495F">
      <w:pPr>
        <w:pStyle w:val="ProductList-ClauseHeading"/>
        <w:outlineLvl w:val="4"/>
      </w:pPr>
      <w:r>
        <w:t xml:space="preserve">3.1 BUILDSERVER.TXT </w:t>
      </w:r>
      <w:r>
        <w:t>檔案</w:t>
      </w:r>
    </w:p>
    <w:p w14:paraId="44F9A16F" w14:textId="77777777" w:rsidR="005F7FD1" w:rsidRDefault="0050495F">
      <w:pPr>
        <w:pStyle w:val="ProductList-Body"/>
      </w:pPr>
      <w:r>
        <w:t>客戶得於其組建機器上安裝</w:t>
      </w:r>
      <w:r>
        <w:t xml:space="preserve"> BuildServer </w:t>
      </w:r>
      <w:r>
        <w:t>清單</w:t>
      </w:r>
      <w:r>
        <w:t xml:space="preserve"> (</w:t>
      </w:r>
      <w:hyperlink r:id="rId92">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14:paraId="37B2E66F" w14:textId="77777777" w:rsidR="005F7FD1" w:rsidRDefault="005F7FD1">
      <w:pPr>
        <w:pStyle w:val="ProductList-Body"/>
      </w:pPr>
    </w:p>
    <w:p w14:paraId="653EF242" w14:textId="77777777" w:rsidR="005F7FD1" w:rsidRDefault="0050495F">
      <w:pPr>
        <w:pStyle w:val="ProductList-ClauseHeading"/>
        <w:outlineLvl w:val="4"/>
      </w:pPr>
      <w:r>
        <w:t xml:space="preserve">3.2 </w:t>
      </w:r>
      <w:r>
        <w:t>公用程式</w:t>
      </w:r>
    </w:p>
    <w:p w14:paraId="3AE0C82F" w14:textId="77777777" w:rsidR="005F7FD1" w:rsidRDefault="0050495F">
      <w:pPr>
        <w:pStyle w:val="ProductList-Body"/>
      </w:pPr>
      <w:r>
        <w:t>客戶得複製並安裝隨軟體所收到的公用程式</w:t>
      </w:r>
      <w:r>
        <w:t xml:space="preserve"> (</w:t>
      </w:r>
      <w:hyperlink r:id="rId93">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。就客戶安裝於任何裝置上的公用程式，</w:t>
      </w:r>
      <w:r>
        <w:t xml:space="preserve">Microsoft </w:t>
      </w:r>
      <w:r>
        <w:t>對於任何第三方使用或存取該等公用程式，概無任何責任。</w:t>
      </w:r>
    </w:p>
    <w:p w14:paraId="5C6C96BA" w14:textId="77777777" w:rsidR="005F7FD1" w:rsidRDefault="005F7FD1">
      <w:pPr>
        <w:pStyle w:val="ProductList-Body"/>
      </w:pPr>
    </w:p>
    <w:p w14:paraId="4CDF4DBD" w14:textId="77777777" w:rsidR="005F7FD1" w:rsidRDefault="0050495F">
      <w:pPr>
        <w:pStyle w:val="ProductList-ClauseHeading"/>
        <w:outlineLvl w:val="4"/>
      </w:pPr>
      <w:r>
        <w:lastRenderedPageBreak/>
        <w:t xml:space="preserve">3.3 Office </w:t>
      </w:r>
      <w:r>
        <w:t>專業增強版</w:t>
      </w:r>
      <w:r>
        <w:t xml:space="preserve"> 2016 ─ Visual Studio Enterprise </w:t>
      </w:r>
      <w:r>
        <w:t>訂閱</w:t>
      </w:r>
    </w:p>
    <w:p w14:paraId="2DB62247" w14:textId="77777777" w:rsidR="005F7FD1" w:rsidRDefault="0050495F">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14:paraId="3F4DD6BC" w14:textId="77777777" w:rsidR="005F7FD1" w:rsidRDefault="005F7FD1">
      <w:pPr>
        <w:pStyle w:val="ProductList-Body"/>
      </w:pPr>
    </w:p>
    <w:p w14:paraId="2833B514" w14:textId="77777777" w:rsidR="005F7FD1" w:rsidRDefault="0050495F">
      <w:pPr>
        <w:pStyle w:val="ProductList-ClauseHeading"/>
        <w:outlineLvl w:val="4"/>
      </w:pPr>
      <w:r>
        <w:t xml:space="preserve">3.4 </w:t>
      </w:r>
      <w:r>
        <w:t>開放原始碼元件的第三方授權條款</w:t>
      </w:r>
    </w:p>
    <w:p w14:paraId="62B67E61" w14:textId="77777777" w:rsidR="005F7FD1" w:rsidRDefault="0050495F">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0E1B3F56" w14:textId="77777777" w:rsidR="005F7FD1" w:rsidRDefault="0050495F">
      <w:pPr>
        <w:pStyle w:val="ProductList-Offering1SubSection"/>
        <w:outlineLvl w:val="3"/>
      </w:pPr>
      <w:bookmarkStart w:id="177" w:name="_Sec834"/>
      <w:r>
        <w:t>4.</w:t>
      </w:r>
      <w:r>
        <w:t>軟體保證</w:t>
      </w:r>
      <w:bookmarkEnd w:id="177"/>
    </w:p>
    <w:tbl>
      <w:tblPr>
        <w:tblStyle w:val="PURTable"/>
        <w:tblW w:w="0" w:type="dxa"/>
        <w:tblLook w:val="04A0" w:firstRow="1" w:lastRow="0" w:firstColumn="1" w:lastColumn="0" w:noHBand="0" w:noVBand="1"/>
      </w:tblPr>
      <w:tblGrid>
        <w:gridCol w:w="3593"/>
        <w:gridCol w:w="3603"/>
        <w:gridCol w:w="3594"/>
      </w:tblGrid>
      <w:tr w:rsidR="005F7FD1" w14:paraId="4F21C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96F87" w14:textId="77777777" w:rsidR="005F7FD1" w:rsidRDefault="0050495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86B1A" w14:textId="77777777" w:rsidR="005F7FD1" w:rsidRDefault="0050495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1B536" w14:textId="77777777" w:rsidR="005F7FD1" w:rsidRDefault="0050495F">
            <w:pPr>
              <w:pStyle w:val="ProductList-TableBody"/>
            </w:pPr>
            <w:r>
              <w:rPr>
                <w:color w:val="404040"/>
              </w:rPr>
              <w:t>容錯移轉權利：</w:t>
            </w:r>
            <w:r>
              <w:rPr>
                <w:color w:val="404040"/>
              </w:rPr>
              <w:t>N/A</w:t>
            </w:r>
          </w:p>
        </w:tc>
      </w:tr>
      <w:tr w:rsidR="005F7FD1" w14:paraId="39703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A2BAD" w14:textId="77777777" w:rsidR="005F7FD1" w:rsidRDefault="0050495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E9A82D6" w14:textId="77777777" w:rsidR="005F7FD1" w:rsidRDefault="0050495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5">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A104E" w14:textId="77777777" w:rsidR="005F7FD1" w:rsidRDefault="0050495F">
            <w:pPr>
              <w:pStyle w:val="ProductList-TableBody"/>
            </w:pPr>
            <w:r>
              <w:rPr>
                <w:color w:val="404040"/>
              </w:rPr>
              <w:t>漫遊權利：</w:t>
            </w:r>
            <w:r>
              <w:rPr>
                <w:color w:val="404040"/>
              </w:rPr>
              <w:t>N/A</w:t>
            </w:r>
          </w:p>
        </w:tc>
      </w:tr>
      <w:tr w:rsidR="005F7FD1" w14:paraId="367DF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896EA" w14:textId="77777777" w:rsidR="005F7FD1" w:rsidRDefault="0050495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BB265EC" w14:textId="77777777" w:rsidR="005F7FD1" w:rsidRDefault="0050495F">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D038C" w14:textId="77777777" w:rsidR="005F7FD1" w:rsidRDefault="005F7FD1">
            <w:pPr>
              <w:pStyle w:val="ProductList-TableBody"/>
            </w:pPr>
          </w:p>
        </w:tc>
      </w:tr>
    </w:tbl>
    <w:p w14:paraId="18CD97EF" w14:textId="77777777" w:rsidR="005F7FD1" w:rsidRDefault="005F7FD1">
      <w:pPr>
        <w:pStyle w:val="ProductList-Body"/>
      </w:pPr>
    </w:p>
    <w:p w14:paraId="224A6778" w14:textId="77777777" w:rsidR="005F7FD1" w:rsidRDefault="0050495F">
      <w:pPr>
        <w:pStyle w:val="ProductList-ClauseHeading"/>
        <w:outlineLvl w:val="4"/>
      </w:pPr>
      <w:r>
        <w:t xml:space="preserve">4.1 </w:t>
      </w:r>
      <w:r>
        <w:t>軟體保證資格</w:t>
      </w:r>
    </w:p>
    <w:p w14:paraId="1B70308D" w14:textId="77777777" w:rsidR="005F7FD1" w:rsidRDefault="0050495F">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3A034F6A" w14:textId="77777777" w:rsidR="005F7FD1" w:rsidRDefault="005F7FD1">
      <w:pPr>
        <w:pStyle w:val="ProductList-Body"/>
      </w:pPr>
    </w:p>
    <w:p w14:paraId="2C0A6635" w14:textId="77777777" w:rsidR="005F7FD1" w:rsidRDefault="0050495F">
      <w:pPr>
        <w:pStyle w:val="ProductList-ClauseHeading"/>
        <w:outlineLvl w:val="4"/>
      </w:pPr>
      <w:r>
        <w:t xml:space="preserve">4.2 Visual Studio </w:t>
      </w:r>
      <w:r>
        <w:t>訂閱永久權利</w:t>
      </w:r>
    </w:p>
    <w:p w14:paraId="25FFCAC9" w14:textId="77777777" w:rsidR="005F7FD1" w:rsidRDefault="0050495F">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61133817" w14:textId="77777777" w:rsidR="005F7FD1" w:rsidRDefault="005F7FD1">
      <w:pPr>
        <w:pStyle w:val="PURBreadcrumb"/>
      </w:pPr>
    </w:p>
    <w:tbl>
      <w:tblPr>
        <w:tblStyle w:val="PURTable"/>
        <w:tblW w:w="0" w:type="dxa"/>
        <w:tblLook w:val="04A0" w:firstRow="1" w:lastRow="0" w:firstColumn="1" w:lastColumn="0" w:noHBand="0" w:noVBand="1"/>
      </w:tblPr>
      <w:tblGrid>
        <w:gridCol w:w="10800"/>
      </w:tblGrid>
      <w:tr w:rsidR="005F7FD1" w14:paraId="0E9F62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BB79A"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138C83D1" w14:textId="77777777" w:rsidR="005F7FD1" w:rsidRDefault="005F7FD1">
      <w:pPr>
        <w:pStyle w:val="ProductList-Body"/>
      </w:pPr>
    </w:p>
    <w:p w14:paraId="10A9A519" w14:textId="77777777" w:rsidR="005F7FD1" w:rsidRDefault="0050495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7073623"/>
      <w:r>
        <w:instrText>Visual Studio Team Foundation Server</w:instrText>
      </w:r>
      <w:bookmarkEnd w:id="179"/>
      <w:r>
        <w:instrText>" \l 3</w:instrText>
      </w:r>
      <w:r>
        <w:fldChar w:fldCharType="end"/>
      </w:r>
    </w:p>
    <w:p w14:paraId="572F5E16" w14:textId="77777777" w:rsidR="005F7FD1" w:rsidRDefault="0050495F">
      <w:pPr>
        <w:pStyle w:val="ProductList-Offering1SubSection"/>
        <w:outlineLvl w:val="3"/>
      </w:pPr>
      <w:bookmarkStart w:id="180" w:name="_Sec698"/>
      <w:r>
        <w:t>1.</w:t>
      </w:r>
      <w:r>
        <w:t>方案供應性</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5F7FD1" w14:paraId="5A52F8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396010" w14:textId="77777777" w:rsidR="005F7FD1" w:rsidRDefault="005049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71921" w14:textId="77777777" w:rsidR="005F7FD1" w:rsidRDefault="005049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C0697" w14:textId="77777777" w:rsidR="005F7FD1" w:rsidRDefault="005049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5B582" w14:textId="77777777" w:rsidR="005F7FD1" w:rsidRDefault="005049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11039" w14:textId="77777777" w:rsidR="005F7FD1" w:rsidRDefault="005049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825EF"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429BF"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2821E"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68ACB"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77C0A"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E73DB"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F8BCD"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FD1" w14:paraId="699320A4" w14:textId="77777777">
        <w:tc>
          <w:tcPr>
            <w:tcW w:w="4160" w:type="dxa"/>
            <w:tcBorders>
              <w:top w:val="single" w:sz="6" w:space="0" w:color="FFFFFF"/>
              <w:left w:val="none" w:sz="4" w:space="0" w:color="6E6E6E"/>
              <w:bottom w:val="dashed" w:sz="4" w:space="0" w:color="BFBFBF"/>
              <w:right w:val="none" w:sz="4" w:space="0" w:color="6E6E6E"/>
            </w:tcBorders>
          </w:tcPr>
          <w:p w14:paraId="3C22E5E5" w14:textId="77777777" w:rsidR="005F7FD1" w:rsidRDefault="0050495F">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DA5C55" w14:textId="77777777" w:rsidR="005F7FD1" w:rsidRDefault="0050495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5114F00F" w14:textId="77777777" w:rsidR="005F7FD1" w:rsidRDefault="005F7F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4A5EB8" w14:textId="77777777" w:rsidR="005F7FD1" w:rsidRDefault="0050495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F208891" w14:textId="77777777" w:rsidR="005F7FD1" w:rsidRDefault="005049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406B4"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21409"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785CC"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4A57E"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DD06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1E28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B40D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2B17A95F" w14:textId="77777777">
        <w:tc>
          <w:tcPr>
            <w:tcW w:w="4160" w:type="dxa"/>
            <w:tcBorders>
              <w:top w:val="dashed" w:sz="4" w:space="0" w:color="BFBFBF"/>
              <w:left w:val="none" w:sz="4" w:space="0" w:color="6E6E6E"/>
              <w:bottom w:val="none" w:sz="4" w:space="0" w:color="BFBFBF"/>
              <w:right w:val="none" w:sz="4" w:space="0" w:color="6E6E6E"/>
            </w:tcBorders>
          </w:tcPr>
          <w:p w14:paraId="4C5817AF" w14:textId="77777777" w:rsidR="005F7FD1" w:rsidRDefault="0050495F">
            <w:pPr>
              <w:pStyle w:val="ProductList-TableBody"/>
            </w:pPr>
            <w:r>
              <w:t xml:space="preserve">Visual Studio Team Foundation Server 2018 CAL </w:t>
            </w:r>
            <w:r>
              <w:fldChar w:fldCharType="begin"/>
            </w:r>
            <w:r>
              <w:instrText xml:space="preserve"> XE "Visual Studio Team Foundation Server 2018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6A9161D3" w14:textId="77777777" w:rsidR="005F7FD1" w:rsidRDefault="0050495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6662BFE8" w14:textId="77777777" w:rsidR="005F7FD1" w:rsidRDefault="005F7F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690277" w14:textId="77777777" w:rsidR="005F7FD1" w:rsidRDefault="0050495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890919B" w14:textId="77777777" w:rsidR="005F7FD1" w:rsidRDefault="005049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EC33F"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51CDB"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0D6A6" w14:textId="77777777" w:rsidR="005F7FD1" w:rsidRDefault="005F7F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77705"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DD70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FFE9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5C94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5C96FA9" w14:textId="77777777" w:rsidR="005F7FD1" w:rsidRDefault="0050495F">
      <w:pPr>
        <w:pStyle w:val="ProductList-Offering1SubSection"/>
        <w:outlineLvl w:val="3"/>
      </w:pPr>
      <w:bookmarkStart w:id="181" w:name="_Sec753"/>
      <w:r>
        <w:t>2.</w:t>
      </w:r>
      <w:r>
        <w:t>產品條件</w:t>
      </w:r>
      <w:bookmarkEnd w:id="181"/>
    </w:p>
    <w:tbl>
      <w:tblPr>
        <w:tblStyle w:val="PURTable"/>
        <w:tblW w:w="0" w:type="dxa"/>
        <w:tblLook w:val="04A0" w:firstRow="1" w:lastRow="0" w:firstColumn="1" w:lastColumn="0" w:noHBand="0" w:noVBand="1"/>
      </w:tblPr>
      <w:tblGrid>
        <w:gridCol w:w="3637"/>
        <w:gridCol w:w="3576"/>
        <w:gridCol w:w="3577"/>
      </w:tblGrid>
      <w:tr w:rsidR="005F7FD1" w14:paraId="28AFF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D918A" w14:textId="77777777" w:rsidR="005F7FD1" w:rsidRDefault="0050495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78555197"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814B9" w14:textId="77777777" w:rsidR="005F7FD1" w:rsidRDefault="0050495F">
            <w:pPr>
              <w:pStyle w:val="ProductList-TableBody"/>
            </w:pPr>
            <w:r>
              <w:rPr>
                <w:color w:val="404040"/>
              </w:rPr>
              <w:t>較舊版本：</w:t>
            </w:r>
            <w:r>
              <w:rPr>
                <w:color w:val="404040"/>
              </w:rPr>
              <w:t>N/A</w:t>
            </w:r>
          </w:p>
        </w:tc>
      </w:tr>
      <w:tr w:rsidR="005F7FD1" w14:paraId="44CFA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47A00" w14:textId="77777777" w:rsidR="005F7FD1" w:rsidRDefault="0050495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DD8FBCE" w14:textId="77777777" w:rsidR="005F7FD1" w:rsidRDefault="0050495F">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08411BAE" w14:textId="77777777" w:rsidR="005F7FD1" w:rsidRDefault="0050495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F7FD1" w14:paraId="484A0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DB51F" w14:textId="77777777" w:rsidR="005F7FD1" w:rsidRDefault="0050495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A5321"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1657" w14:textId="77777777" w:rsidR="005F7FD1" w:rsidRDefault="0050495F">
            <w:pPr>
              <w:pStyle w:val="ProductList-TableBody"/>
            </w:pPr>
            <w:r>
              <w:rPr>
                <w:color w:val="404040"/>
              </w:rPr>
              <w:t>具備減少的資格：</w:t>
            </w:r>
            <w:r>
              <w:rPr>
                <w:color w:val="404040"/>
              </w:rPr>
              <w:t>N/A</w:t>
            </w:r>
          </w:p>
        </w:tc>
      </w:tr>
      <w:tr w:rsidR="005F7FD1" w14:paraId="3A247C7F" w14:textId="77777777">
        <w:tc>
          <w:tcPr>
            <w:tcW w:w="4040" w:type="dxa"/>
            <w:tcBorders>
              <w:top w:val="single" w:sz="4" w:space="0" w:color="000000"/>
              <w:left w:val="single" w:sz="4" w:space="0" w:color="000000"/>
              <w:bottom w:val="single" w:sz="4" w:space="0" w:color="000000"/>
              <w:right w:val="single" w:sz="4" w:space="0" w:color="000000"/>
            </w:tcBorders>
          </w:tcPr>
          <w:p w14:paraId="5A73A972" w14:textId="77777777" w:rsidR="005F7FD1" w:rsidRDefault="0050495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8639E" w14:textId="77777777" w:rsidR="005F7FD1" w:rsidRDefault="0050495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258C5" w14:textId="77777777" w:rsidR="005F7FD1" w:rsidRDefault="0050495F">
            <w:pPr>
              <w:pStyle w:val="ProductList-TableBody"/>
            </w:pPr>
            <w:r>
              <w:rPr>
                <w:color w:val="404040"/>
              </w:rPr>
              <w:t>具備校正的資格：</w:t>
            </w:r>
            <w:r>
              <w:rPr>
                <w:color w:val="404040"/>
              </w:rPr>
              <w:t>N/A</w:t>
            </w:r>
          </w:p>
        </w:tc>
      </w:tr>
      <w:tr w:rsidR="005F7FD1" w14:paraId="692AF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E270" w14:textId="77777777" w:rsidR="005F7FD1" w:rsidRDefault="0050495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3B568"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34501" w14:textId="77777777" w:rsidR="005F7FD1" w:rsidRDefault="005F7FD1">
            <w:pPr>
              <w:pStyle w:val="ProductList-TableBody"/>
            </w:pPr>
          </w:p>
        </w:tc>
      </w:tr>
    </w:tbl>
    <w:p w14:paraId="2F9C9EFA" w14:textId="77777777" w:rsidR="005F7FD1" w:rsidRDefault="0050495F">
      <w:pPr>
        <w:pStyle w:val="ProductList-Offering1SubSection"/>
        <w:outlineLvl w:val="3"/>
      </w:pPr>
      <w:bookmarkStart w:id="182" w:name="_Sec811"/>
      <w:r>
        <w:t>3.</w:t>
      </w:r>
      <w:r>
        <w:t>使用權利</w:t>
      </w:r>
      <w:bookmarkEnd w:id="182"/>
    </w:p>
    <w:tbl>
      <w:tblPr>
        <w:tblStyle w:val="PURTable"/>
        <w:tblW w:w="0" w:type="dxa"/>
        <w:tblLook w:val="04A0" w:firstRow="1" w:lastRow="0" w:firstColumn="1" w:lastColumn="0" w:noHBand="0" w:noVBand="1"/>
      </w:tblPr>
      <w:tblGrid>
        <w:gridCol w:w="3587"/>
        <w:gridCol w:w="3579"/>
        <w:gridCol w:w="3624"/>
      </w:tblGrid>
      <w:tr w:rsidR="005F7FD1" w14:paraId="733B2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B9DDC" w14:textId="77777777" w:rsidR="005F7FD1" w:rsidRDefault="0050495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533CDDF" w14:textId="77777777" w:rsidR="005F7FD1" w:rsidRDefault="0050495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14:paraId="3F6DD2C2" w14:textId="77777777" w:rsidR="005F7FD1" w:rsidRDefault="0050495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5F7FD1" w14:paraId="78FFBAB8" w14:textId="77777777">
        <w:tc>
          <w:tcPr>
            <w:tcW w:w="4040" w:type="dxa"/>
            <w:tcBorders>
              <w:top w:val="single" w:sz="4" w:space="0" w:color="000000"/>
              <w:left w:val="single" w:sz="4" w:space="0" w:color="000000"/>
              <w:bottom w:val="single" w:sz="4" w:space="0" w:color="000000"/>
              <w:right w:val="single" w:sz="4" w:space="0" w:color="000000"/>
            </w:tcBorders>
          </w:tcPr>
          <w:p w14:paraId="3E8BF689" w14:textId="77777777" w:rsidR="005F7FD1" w:rsidRDefault="0050495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A7DA96F" w14:textId="77777777" w:rsidR="005F7FD1" w:rsidRDefault="0050495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61D9BB9F" w14:textId="77777777" w:rsidR="005F7FD1" w:rsidRDefault="0050495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5F7FD1" w14:paraId="79D75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1DA2" w14:textId="77777777" w:rsidR="005F7FD1" w:rsidRDefault="0050495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C7BD6"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78C1E" w14:textId="77777777" w:rsidR="005F7FD1" w:rsidRDefault="005F7FD1">
            <w:pPr>
              <w:pStyle w:val="ProductList-TableBody"/>
            </w:pPr>
          </w:p>
        </w:tc>
      </w:tr>
    </w:tbl>
    <w:p w14:paraId="544217F7" w14:textId="77777777" w:rsidR="005F7FD1" w:rsidRDefault="005F7FD1">
      <w:pPr>
        <w:pStyle w:val="ProductList-Body"/>
      </w:pPr>
    </w:p>
    <w:p w14:paraId="069E3161" w14:textId="77777777" w:rsidR="005F7FD1" w:rsidRDefault="0050495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6"/>
        <w:gridCol w:w="3631"/>
        <w:gridCol w:w="3603"/>
      </w:tblGrid>
      <w:tr w:rsidR="005F7FD1" w14:paraId="3F355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D9171F" w14:textId="77777777" w:rsidR="005F7FD1" w:rsidRDefault="0050495F">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0C590C02" w14:textId="77777777" w:rsidR="005F7FD1" w:rsidRDefault="0050495F">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4F2E530F" w14:textId="77777777" w:rsidR="005F7FD1" w:rsidRDefault="0050495F">
            <w:pPr>
              <w:pStyle w:val="ProductList-TableBody"/>
            </w:pPr>
            <w:r>
              <w:t xml:space="preserve">Visual Studio Team Services </w:t>
            </w:r>
            <w:r>
              <w:t>付費使用者</w:t>
            </w:r>
          </w:p>
        </w:tc>
      </w:tr>
    </w:tbl>
    <w:p w14:paraId="7C8ADF0A" w14:textId="77777777" w:rsidR="005F7FD1" w:rsidRDefault="005F7FD1">
      <w:pPr>
        <w:pStyle w:val="ProductList-Body"/>
      </w:pPr>
    </w:p>
    <w:p w14:paraId="769B6FE0" w14:textId="77777777" w:rsidR="005F7FD1" w:rsidRDefault="0050495F">
      <w:pPr>
        <w:pStyle w:val="ProductList-SubClauseHeading"/>
        <w:outlineLvl w:val="5"/>
      </w:pPr>
      <w:r>
        <w:t xml:space="preserve">3.1.1 </w:t>
      </w:r>
      <w:r>
        <w:t>其他功能</w:t>
      </w:r>
    </w:p>
    <w:p w14:paraId="441FDE49" w14:textId="77777777" w:rsidR="005F7FD1" w:rsidRDefault="0050495F">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5F7FD1" w14:paraId="265B1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9F5E61" w14:textId="77777777" w:rsidR="005F7FD1" w:rsidRDefault="0050495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DF46A22" w14:textId="77777777" w:rsidR="005F7FD1" w:rsidRDefault="0050495F">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14:paraId="44986B59" w14:textId="77777777" w:rsidR="005F7FD1" w:rsidRDefault="0050495F">
            <w:pPr>
              <w:pStyle w:val="ProductList-TableBody"/>
            </w:pPr>
            <w:r>
              <w:t xml:space="preserve">Visual Studio Enterprise </w:t>
            </w:r>
            <w:r>
              <w:t>訂閱</w:t>
            </w:r>
          </w:p>
        </w:tc>
      </w:tr>
      <w:tr w:rsidR="005F7FD1" w14:paraId="5EFEAB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6A2540" w14:textId="77777777" w:rsidR="005F7FD1" w:rsidRDefault="005F7F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23D0A1" w14:textId="77777777" w:rsidR="005F7FD1" w:rsidRDefault="0050495F">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20079C2A" w14:textId="77777777" w:rsidR="005F7FD1" w:rsidRDefault="0050495F">
            <w:pPr>
              <w:pStyle w:val="ProductList-TableBody"/>
            </w:pPr>
            <w:r>
              <w:t xml:space="preserve">Visual Studio Team Services Test Manager </w:t>
            </w:r>
            <w:r>
              <w:t>付費使用者</w:t>
            </w:r>
          </w:p>
        </w:tc>
      </w:tr>
    </w:tbl>
    <w:p w14:paraId="6B029ECD" w14:textId="77777777" w:rsidR="005F7FD1" w:rsidRDefault="005F7FD1">
      <w:pPr>
        <w:pStyle w:val="ProductList-BodyIndented"/>
      </w:pPr>
    </w:p>
    <w:p w14:paraId="5E931F7F" w14:textId="77777777" w:rsidR="005F7FD1" w:rsidRDefault="0050495F">
      <w:pPr>
        <w:pStyle w:val="ProductList-SubClauseHeading"/>
        <w:outlineLvl w:val="5"/>
      </w:pPr>
      <w:r>
        <w:lastRenderedPageBreak/>
        <w:t xml:space="preserve">3.1.2 </w:t>
      </w:r>
      <w:r>
        <w:t>其他功能</w:t>
      </w:r>
    </w:p>
    <w:p w14:paraId="4D2C433F" w14:textId="77777777" w:rsidR="005F7FD1" w:rsidRDefault="0050495F">
      <w:pPr>
        <w:pStyle w:val="ProductList-BodyIndented"/>
      </w:pPr>
      <w:r>
        <w:t>套件管理</w:t>
      </w:r>
    </w:p>
    <w:tbl>
      <w:tblPr>
        <w:tblStyle w:val="PURTable0"/>
        <w:tblW w:w="0" w:type="dxa"/>
        <w:tblLook w:val="04A0" w:firstRow="1" w:lastRow="0" w:firstColumn="1" w:lastColumn="0" w:noHBand="0" w:noVBand="1"/>
      </w:tblPr>
      <w:tblGrid>
        <w:gridCol w:w="3410"/>
        <w:gridCol w:w="3493"/>
        <w:gridCol w:w="3527"/>
      </w:tblGrid>
      <w:tr w:rsidR="005F7FD1" w14:paraId="6652F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1CA83F" w14:textId="77777777" w:rsidR="005F7FD1" w:rsidRDefault="0050495F">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046F42FF" w14:textId="77777777" w:rsidR="005F7FD1" w:rsidRDefault="0050495F">
            <w:pPr>
              <w:pStyle w:val="ProductList-TableBody"/>
            </w:pPr>
            <w:r>
              <w:t xml:space="preserve">Visual Studio Enterprise </w:t>
            </w:r>
            <w:r>
              <w:t>訂閱</w:t>
            </w:r>
          </w:p>
        </w:tc>
        <w:tc>
          <w:tcPr>
            <w:tcW w:w="4040" w:type="dxa"/>
            <w:tcBorders>
              <w:top w:val="single" w:sz="18" w:space="0" w:color="0072C6"/>
              <w:left w:val="none" w:sz="4" w:space="0" w:color="000000"/>
              <w:bottom w:val="single" w:sz="4" w:space="0" w:color="000000"/>
              <w:right w:val="single" w:sz="4" w:space="0" w:color="000000"/>
            </w:tcBorders>
          </w:tcPr>
          <w:p w14:paraId="3B69D667" w14:textId="77777777" w:rsidR="005F7FD1" w:rsidRDefault="0050495F">
            <w:pPr>
              <w:pStyle w:val="ProductList-TableBody"/>
            </w:pPr>
            <w:r>
              <w:t xml:space="preserve">Visual Studio Team Services Package Management </w:t>
            </w:r>
            <w:r>
              <w:t>付費使用者</w:t>
            </w:r>
          </w:p>
        </w:tc>
      </w:tr>
    </w:tbl>
    <w:p w14:paraId="17AF5EA8" w14:textId="77777777" w:rsidR="005F7FD1" w:rsidRDefault="005F7FD1">
      <w:pPr>
        <w:pStyle w:val="ProductList-BodyIndented"/>
      </w:pPr>
    </w:p>
    <w:p w14:paraId="3DCF0310" w14:textId="77777777" w:rsidR="005F7FD1" w:rsidRDefault="0050495F">
      <w:pPr>
        <w:pStyle w:val="ProductList-ClauseHeading"/>
        <w:outlineLvl w:val="4"/>
      </w:pPr>
      <w:r>
        <w:t xml:space="preserve">3.2 </w:t>
      </w:r>
      <w:r>
        <w:t>不需</w:t>
      </w:r>
      <w:r>
        <w:t xml:space="preserve"> CAL </w:t>
      </w:r>
      <w:r>
        <w:t>之使用</w:t>
      </w:r>
    </w:p>
    <w:p w14:paraId="49B540D9" w14:textId="77777777" w:rsidR="005F7FD1" w:rsidRDefault="0050495F">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2018 Proxy </w:t>
      </w:r>
      <w:r>
        <w:t>存取</w:t>
      </w:r>
      <w:r>
        <w:t xml:space="preserve"> Visual Studio Team Services</w:t>
      </w:r>
      <w:r>
        <w:t>；做為發行管理管道之一部對階段提供核准；透過從另一個整合應用程式或服務共用連線的方式存取</w:t>
      </w:r>
      <w:r>
        <w:t xml:space="preserve"> Visual Studio Team Foundation Server</w:t>
      </w:r>
      <w:r>
        <w:t>。</w:t>
      </w:r>
    </w:p>
    <w:p w14:paraId="49859BF9" w14:textId="77777777" w:rsidR="005F7FD1" w:rsidRDefault="005F7FD1">
      <w:pPr>
        <w:pStyle w:val="ProductList-Body"/>
      </w:pPr>
    </w:p>
    <w:p w14:paraId="25BD82D0" w14:textId="77777777" w:rsidR="005F7FD1" w:rsidRDefault="0050495F">
      <w:pPr>
        <w:pStyle w:val="ProductList-ClauseHeading"/>
        <w:outlineLvl w:val="4"/>
      </w:pPr>
      <w:r>
        <w:t xml:space="preserve">3.3 SQL Server </w:t>
      </w:r>
      <w:r>
        <w:t>技術</w:t>
      </w:r>
    </w:p>
    <w:p w14:paraId="725039DB" w14:textId="77777777" w:rsidR="005F7FD1" w:rsidRDefault="0050495F">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0AC86DAA" w14:textId="77777777" w:rsidR="005F7FD1" w:rsidRDefault="005F7FD1">
      <w:pPr>
        <w:pStyle w:val="ProductList-Body"/>
      </w:pPr>
    </w:p>
    <w:p w14:paraId="4623C3D6" w14:textId="77777777" w:rsidR="005F7FD1" w:rsidRDefault="0050495F">
      <w:pPr>
        <w:pStyle w:val="ProductList-ClauseHeading"/>
        <w:outlineLvl w:val="4"/>
      </w:pPr>
      <w:r>
        <w:t xml:space="preserve">3.4 </w:t>
      </w:r>
      <w:r>
        <w:t>開放原始碼元件的第三方授權條款</w:t>
      </w:r>
    </w:p>
    <w:p w14:paraId="651CC19B" w14:textId="77777777" w:rsidR="005F7FD1" w:rsidRDefault="0050495F">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1B3C417C" w14:textId="77777777" w:rsidR="005F7FD1" w:rsidRDefault="005F7FD1">
      <w:pPr>
        <w:pStyle w:val="ProductList-Body"/>
      </w:pPr>
    </w:p>
    <w:p w14:paraId="71A8F448" w14:textId="77777777" w:rsidR="005F7FD1" w:rsidRDefault="0050495F">
      <w:pPr>
        <w:pStyle w:val="ProductList-ClauseHeading"/>
        <w:outlineLvl w:val="4"/>
      </w:pPr>
      <w:r>
        <w:t xml:space="preserve">3.5 Visual Studio Team Foundation Server </w:t>
      </w:r>
      <w:r>
        <w:t>組建服務</w:t>
      </w:r>
    </w:p>
    <w:p w14:paraId="79B05DDF" w14:textId="77777777" w:rsidR="005F7FD1" w:rsidRDefault="0050495F">
      <w:pPr>
        <w:pStyle w:val="ProductList-Body"/>
      </w:pPr>
      <w:r>
        <w:t>如果客戶擁有</w:t>
      </w:r>
      <w:r>
        <w:t xml:space="preserve"> Visual Studio Enterprise </w:t>
      </w:r>
      <w:r>
        <w:t>訂閱、</w:t>
      </w:r>
      <w:r>
        <w:t xml:space="preserve">Visual Studio Professional </w:t>
      </w:r>
      <w:r>
        <w:t>訂閱、</w:t>
      </w:r>
      <w:r>
        <w:t>Visual Studio Enterprise (</w:t>
      </w:r>
      <w:r>
        <w:t>每月或每年訂閱</w:t>
      </w:r>
      <w:r>
        <w:t xml:space="preserve">) </w:t>
      </w:r>
      <w:r>
        <w:t>或</w:t>
      </w:r>
      <w:r>
        <w:t xml:space="preserve"> Visual Studio Professional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2018 </w:t>
      </w:r>
      <w:r>
        <w:t>組建服務的一部分，由客戶之</w:t>
      </w:r>
      <w:r>
        <w:t xml:space="preserve"> Team Foundation Server 2018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14:paraId="7E0E2D9E" w14:textId="77777777" w:rsidR="005F7FD1" w:rsidRDefault="005F7FD1">
      <w:pPr>
        <w:pStyle w:val="ProductList-Body"/>
      </w:pPr>
    </w:p>
    <w:p w14:paraId="00F8FF1D" w14:textId="77777777" w:rsidR="005F7FD1" w:rsidRDefault="0050495F">
      <w:pPr>
        <w:pStyle w:val="ProductList-ClauseHeading"/>
        <w:outlineLvl w:val="4"/>
      </w:pPr>
      <w:r>
        <w:t xml:space="preserve">3.6 </w:t>
      </w:r>
      <w:r>
        <w:t>發行管理</w:t>
      </w:r>
    </w:p>
    <w:p w14:paraId="6B5FA09F" w14:textId="77777777" w:rsidR="005F7FD1" w:rsidRDefault="0050495F">
      <w:pPr>
        <w:pStyle w:val="ProductList-Body"/>
      </w:pPr>
      <w:r>
        <w:t xml:space="preserve">Visual Studio Team Foundation Server </w:t>
      </w:r>
      <w:r>
        <w:t>包括一份使用發行管理功能之同時存在的部署。下列每一個項目提供每一使用權一個額外之同時存在的部署：</w:t>
      </w:r>
    </w:p>
    <w:p w14:paraId="4EA1F098" w14:textId="77777777" w:rsidR="005F7FD1" w:rsidRDefault="0050495F" w:rsidP="0050495F">
      <w:pPr>
        <w:pStyle w:val="ProductList-Bullet"/>
        <w:numPr>
          <w:ilvl w:val="0"/>
          <w:numId w:val="21"/>
        </w:numPr>
      </w:pPr>
      <w:r>
        <w:t xml:space="preserve">Visual Studio Enterprise </w:t>
      </w:r>
      <w:r>
        <w:t>訂閱</w:t>
      </w:r>
    </w:p>
    <w:p w14:paraId="3597CDC3" w14:textId="77777777" w:rsidR="005F7FD1" w:rsidRDefault="0050495F" w:rsidP="0050495F">
      <w:pPr>
        <w:pStyle w:val="ProductList-Bullet"/>
        <w:numPr>
          <w:ilvl w:val="0"/>
          <w:numId w:val="21"/>
        </w:numPr>
      </w:pPr>
      <w:r>
        <w:t>Visual Studio Enterprise (</w:t>
      </w:r>
      <w:r>
        <w:t>每月或每年訂閱</w:t>
      </w:r>
      <w:r>
        <w:t>)</w:t>
      </w:r>
    </w:p>
    <w:p w14:paraId="1BBD83D0" w14:textId="77777777" w:rsidR="005F7FD1" w:rsidRDefault="0050495F" w:rsidP="0050495F">
      <w:pPr>
        <w:pStyle w:val="ProductList-Bullet"/>
        <w:numPr>
          <w:ilvl w:val="0"/>
          <w:numId w:val="21"/>
        </w:numPr>
      </w:pPr>
      <w:r>
        <w:t xml:space="preserve">Team Services </w:t>
      </w:r>
      <w:r>
        <w:t>組建和部署私用管線</w:t>
      </w:r>
      <w:r>
        <w:t xml:space="preserve"> (</w:t>
      </w:r>
      <w:r>
        <w:t>已付費的執行個體</w:t>
      </w:r>
      <w:r>
        <w:t>)</w:t>
      </w:r>
    </w:p>
    <w:p w14:paraId="50769176" w14:textId="77777777" w:rsidR="005F7FD1" w:rsidRDefault="005F7FD1">
      <w:pPr>
        <w:pStyle w:val="ProductList-Body"/>
      </w:pPr>
    </w:p>
    <w:p w14:paraId="6FB73FF8" w14:textId="77777777" w:rsidR="005F7FD1" w:rsidRDefault="0050495F">
      <w:pPr>
        <w:pStyle w:val="ProductList-ClauseHeading"/>
        <w:outlineLvl w:val="4"/>
      </w:pPr>
      <w:r>
        <w:t xml:space="preserve">3.7 </w:t>
      </w:r>
      <w:r>
        <w:t>套件管理</w:t>
      </w:r>
    </w:p>
    <w:p w14:paraId="641E00B5" w14:textId="77777777" w:rsidR="005F7FD1" w:rsidRDefault="0050495F">
      <w:pPr>
        <w:pStyle w:val="ProductList-Body"/>
      </w:pPr>
      <w:r>
        <w:t>每份</w:t>
      </w:r>
      <w:r>
        <w:t xml:space="preserve"> Visual Studio Team Foundation Server </w:t>
      </w:r>
      <w:r>
        <w:t>使用權包括至多五個使用者或裝置可使用套件管理功能之權利。</w:t>
      </w:r>
    </w:p>
    <w:p w14:paraId="6E0E0415" w14:textId="77777777" w:rsidR="005F7FD1" w:rsidRDefault="005F7FD1">
      <w:pPr>
        <w:pStyle w:val="ProductList-Body"/>
      </w:pPr>
    </w:p>
    <w:p w14:paraId="2ABF7BC9" w14:textId="77777777" w:rsidR="005F7FD1" w:rsidRDefault="0050495F">
      <w:pPr>
        <w:pStyle w:val="ProductList-ClauseHeading"/>
        <w:outlineLvl w:val="4"/>
      </w:pPr>
      <w:r>
        <w:t xml:space="preserve">3.8 </w:t>
      </w:r>
      <w:r>
        <w:t>其他軟體</w:t>
      </w:r>
    </w:p>
    <w:tbl>
      <w:tblPr>
        <w:tblStyle w:val="PURTable"/>
        <w:tblW w:w="0" w:type="dxa"/>
        <w:tblLook w:val="04A0" w:firstRow="1" w:lastRow="0" w:firstColumn="1" w:lastColumn="0" w:noHBand="0" w:noVBand="1"/>
      </w:tblPr>
      <w:tblGrid>
        <w:gridCol w:w="3656"/>
        <w:gridCol w:w="3567"/>
        <w:gridCol w:w="3567"/>
      </w:tblGrid>
      <w:tr w:rsidR="005F7FD1" w14:paraId="5F6CD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FCA610" w14:textId="77777777" w:rsidR="005F7FD1" w:rsidRDefault="0050495F">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0D7B77B3" w14:textId="77777777" w:rsidR="005F7FD1" w:rsidRDefault="005F7FD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ABD73B" w14:textId="77777777" w:rsidR="005F7FD1" w:rsidRDefault="005F7FD1">
            <w:pPr>
              <w:pStyle w:val="ProductList-TableBody"/>
            </w:pPr>
          </w:p>
        </w:tc>
      </w:tr>
    </w:tbl>
    <w:p w14:paraId="6E8EAC73" w14:textId="77777777" w:rsidR="005F7FD1" w:rsidRDefault="0050495F">
      <w:pPr>
        <w:pStyle w:val="ProductList-Offering1SubSection"/>
        <w:outlineLvl w:val="3"/>
      </w:pPr>
      <w:bookmarkStart w:id="183" w:name="_Sec837"/>
      <w:r>
        <w:t>4.</w:t>
      </w:r>
      <w:r>
        <w:t>軟體保證</w:t>
      </w:r>
      <w:bookmarkEnd w:id="183"/>
    </w:p>
    <w:tbl>
      <w:tblPr>
        <w:tblStyle w:val="PURTable"/>
        <w:tblW w:w="0" w:type="dxa"/>
        <w:tblLook w:val="04A0" w:firstRow="1" w:lastRow="0" w:firstColumn="1" w:lastColumn="0" w:noHBand="0" w:noVBand="1"/>
      </w:tblPr>
      <w:tblGrid>
        <w:gridCol w:w="3515"/>
        <w:gridCol w:w="3617"/>
        <w:gridCol w:w="3557"/>
        <w:gridCol w:w="101"/>
      </w:tblGrid>
      <w:tr w:rsidR="005F7FD1" w14:paraId="1BE81E4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27AA5EB" w14:textId="77777777" w:rsidR="005F7FD1" w:rsidRDefault="0050495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63C292C" w14:textId="77777777" w:rsidR="005F7FD1" w:rsidRDefault="0050495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4601E" w14:textId="77777777" w:rsidR="005F7FD1" w:rsidRDefault="0050495F">
            <w:pPr>
              <w:pStyle w:val="ProductList-TableBody"/>
            </w:pPr>
            <w:r>
              <w:rPr>
                <w:color w:val="404040"/>
              </w:rPr>
              <w:t>容錯移轉權利：</w:t>
            </w:r>
            <w:r>
              <w:rPr>
                <w:color w:val="404040"/>
              </w:rPr>
              <w:t>N/A</w:t>
            </w:r>
          </w:p>
        </w:tc>
      </w:tr>
      <w:tr w:rsidR="005F7FD1" w14:paraId="6215B2B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2DEC9FC" w14:textId="77777777" w:rsidR="005F7FD1" w:rsidRDefault="0050495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27F79EDE" w14:textId="77777777" w:rsidR="005F7FD1" w:rsidRDefault="0050495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6">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667B7" w14:textId="77777777" w:rsidR="005F7FD1" w:rsidRDefault="0050495F">
            <w:pPr>
              <w:pStyle w:val="ProductList-TableBody"/>
            </w:pPr>
            <w:r>
              <w:rPr>
                <w:color w:val="404040"/>
              </w:rPr>
              <w:t>漫遊權利：</w:t>
            </w:r>
            <w:r>
              <w:rPr>
                <w:color w:val="404040"/>
              </w:rPr>
              <w:t>N/A</w:t>
            </w:r>
          </w:p>
        </w:tc>
      </w:tr>
      <w:tr w:rsidR="005F7FD1" w14:paraId="6F920CB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5770600" w14:textId="77777777" w:rsidR="005F7FD1" w:rsidRDefault="0050495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E2C2D" w14:textId="77777777" w:rsidR="005F7FD1" w:rsidRDefault="0050495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1B60D" w14:textId="77777777" w:rsidR="005F7FD1" w:rsidRDefault="005F7FD1">
            <w:pPr>
              <w:pStyle w:val="ProductList-TableBody"/>
            </w:pPr>
          </w:p>
        </w:tc>
      </w:tr>
      <w:tr w:rsidR="005F7FD1" w14:paraId="4DA8313A" w14:textId="77777777">
        <w:tc>
          <w:tcPr>
            <w:tcW w:w="12240" w:type="dxa"/>
            <w:gridSpan w:val="4"/>
            <w:tcBorders>
              <w:top w:val="none" w:sz="4" w:space="0" w:color="6E6E6E"/>
              <w:left w:val="none" w:sz="4" w:space="0" w:color="6E6E6E"/>
              <w:bottom w:val="none" w:sz="4" w:space="0" w:color="6E6E6E"/>
              <w:right w:val="none" w:sz="4" w:space="0" w:color="6E6E6E"/>
            </w:tcBorders>
          </w:tcPr>
          <w:p w14:paraId="50FF2D16" w14:textId="77777777" w:rsidR="005F7FD1" w:rsidRDefault="005F7FD1">
            <w:pPr>
              <w:pStyle w:val="PURBreadcrumb"/>
            </w:pPr>
          </w:p>
          <w:tbl>
            <w:tblPr>
              <w:tblW w:w="0" w:type="dxa"/>
              <w:tblLook w:val="04A0" w:firstRow="1" w:lastRow="0" w:firstColumn="1" w:lastColumn="0" w:noHBand="0" w:noVBand="1"/>
            </w:tblPr>
            <w:tblGrid>
              <w:gridCol w:w="10674"/>
            </w:tblGrid>
            <w:tr w:rsidR="005F7FD1" w14:paraId="662F76A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18606"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45E7189E" w14:textId="77777777" w:rsidR="005F7FD1" w:rsidRDefault="005F7FD1">
            <w:pPr>
              <w:pStyle w:val="ProductList-TableBody"/>
            </w:pPr>
          </w:p>
        </w:tc>
      </w:tr>
    </w:tbl>
    <w:p w14:paraId="48755104" w14:textId="77777777" w:rsidR="005F7FD1" w:rsidRDefault="005F7FD1">
      <w:pPr>
        <w:pStyle w:val="ProductList-Body"/>
      </w:pPr>
    </w:p>
    <w:p w14:paraId="57B1E337" w14:textId="77777777" w:rsidR="005F7FD1" w:rsidRDefault="0050495F">
      <w:pPr>
        <w:pStyle w:val="ProductList-OfferingGroupHeading"/>
        <w:outlineLvl w:val="1"/>
      </w:pPr>
      <w:bookmarkStart w:id="184" w:name="_Sec618"/>
      <w:r>
        <w:t>Windows</w:t>
      </w:r>
      <w:bookmarkEnd w:id="184"/>
      <w:r>
        <w:fldChar w:fldCharType="begin"/>
      </w:r>
      <w:r>
        <w:instrText xml:space="preserve"> TC "</w:instrText>
      </w:r>
      <w:bookmarkStart w:id="185" w:name="_Toc497073624"/>
      <w:r>
        <w:instrText>Windows</w:instrText>
      </w:r>
      <w:bookmarkEnd w:id="185"/>
      <w:r>
        <w:instrText>" \l 2</w:instrText>
      </w:r>
      <w:r>
        <w:fldChar w:fldCharType="end"/>
      </w:r>
    </w:p>
    <w:p w14:paraId="5E6689DF" w14:textId="77777777" w:rsidR="005F7FD1" w:rsidRDefault="0050495F">
      <w:pPr>
        <w:pStyle w:val="ProductList-Offering2HeadingNoBorder"/>
        <w:outlineLvl w:val="2"/>
      </w:pPr>
      <w:bookmarkStart w:id="186" w:name="_Sec652"/>
      <w:r>
        <w:t xml:space="preserve">Windows </w:t>
      </w:r>
      <w:r>
        <w:t>桌面作業系統</w:t>
      </w:r>
      <w:bookmarkEnd w:id="186"/>
      <w:r>
        <w:fldChar w:fldCharType="begin"/>
      </w:r>
      <w:r>
        <w:instrText xml:space="preserve"> TC "</w:instrText>
      </w:r>
      <w:bookmarkStart w:id="187" w:name="_Toc497073625"/>
      <w:r>
        <w:instrText xml:space="preserve">Windows </w:instrText>
      </w:r>
      <w:r>
        <w:instrText>桌面作業系統</w:instrText>
      </w:r>
      <w:bookmarkEnd w:id="187"/>
      <w:r>
        <w:instrText>" \l 3</w:instrText>
      </w:r>
      <w:r>
        <w:fldChar w:fldCharType="end"/>
      </w:r>
    </w:p>
    <w:p w14:paraId="1EC42880" w14:textId="77777777" w:rsidR="005F7FD1" w:rsidRDefault="0050495F">
      <w:pPr>
        <w:pStyle w:val="ProductList-Offering1SubSection"/>
        <w:outlineLvl w:val="3"/>
      </w:pPr>
      <w:bookmarkStart w:id="188" w:name="_Sec700"/>
      <w:r>
        <w:t>1.</w:t>
      </w:r>
      <w:r>
        <w:t>方案供應性</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5F7FD1" w14:paraId="7F4C2A4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6526CF9" w14:textId="77777777" w:rsidR="005F7FD1" w:rsidRDefault="0050495F">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2B6853" w14:textId="77777777" w:rsidR="005F7FD1" w:rsidRDefault="005049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4DDFCA" w14:textId="77777777" w:rsidR="005F7FD1" w:rsidRDefault="005049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8F2598" w14:textId="77777777" w:rsidR="005F7FD1" w:rsidRDefault="005049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A22791" w14:textId="77777777" w:rsidR="005F7FD1" w:rsidRDefault="005049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D49600"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8B8445"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5E3816"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9A88D9"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80B30A"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61680A"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E12692"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9167E8" w14:textId="77777777" w:rsidR="005F7FD1" w:rsidRDefault="0050495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5F7FD1" w14:paraId="3E87E5E3" w14:textId="77777777">
        <w:tc>
          <w:tcPr>
            <w:tcW w:w="3920" w:type="dxa"/>
            <w:tcBorders>
              <w:top w:val="single" w:sz="9" w:space="0" w:color="FFFFFF"/>
              <w:left w:val="single" w:sz="9" w:space="0" w:color="FFFFFF"/>
              <w:bottom w:val="dashed" w:sz="4" w:space="0" w:color="BFBFBF"/>
              <w:right w:val="single" w:sz="9" w:space="0" w:color="FFFFFF"/>
            </w:tcBorders>
          </w:tcPr>
          <w:p w14:paraId="280022A5" w14:textId="77777777" w:rsidR="005F7FD1" w:rsidRDefault="0050495F">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283DD6DB" w14:textId="77777777" w:rsidR="005F7FD1" w:rsidRDefault="0050495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7684AE6" w14:textId="77777777" w:rsidR="005F7FD1" w:rsidRDefault="0050495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70E545D" w14:textId="77777777" w:rsidR="005F7FD1" w:rsidRDefault="005F7FD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BC74275"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D7811"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3FDDD"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EF162"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F1E3B"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7B146"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89D39"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488E5"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49655" w14:textId="77777777" w:rsidR="005F7FD1" w:rsidRDefault="005F7FD1">
            <w:pPr>
              <w:pStyle w:val="ProductList-TableBody"/>
              <w:jc w:val="center"/>
            </w:pPr>
          </w:p>
        </w:tc>
      </w:tr>
      <w:tr w:rsidR="005F7FD1" w14:paraId="36D4B249" w14:textId="77777777">
        <w:tc>
          <w:tcPr>
            <w:tcW w:w="3920" w:type="dxa"/>
            <w:tcBorders>
              <w:top w:val="dashed" w:sz="4" w:space="0" w:color="BFBFBF"/>
              <w:left w:val="single" w:sz="9" w:space="0" w:color="FFFFFF"/>
              <w:bottom w:val="dashed" w:sz="4" w:space="0" w:color="BFBFBF"/>
              <w:right w:val="single" w:sz="9" w:space="0" w:color="FFFFFF"/>
            </w:tcBorders>
          </w:tcPr>
          <w:p w14:paraId="7E8B1957" w14:textId="77777777" w:rsidR="005F7FD1" w:rsidRDefault="0050495F">
            <w:pPr>
              <w:pStyle w:val="ProductList-TableBody"/>
            </w:pPr>
            <w:r>
              <w:rPr>
                <w:color w:val="000000"/>
              </w:rPr>
              <w:t xml:space="preserve">Windows 10 </w:t>
            </w:r>
            <w:r>
              <w:rPr>
                <w:color w:val="000000"/>
              </w:rPr>
              <w:t>企業版</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5823AE" w14:textId="77777777" w:rsidR="005F7FD1" w:rsidRDefault="0050495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55D9478" w14:textId="77777777" w:rsidR="005F7FD1" w:rsidRDefault="005049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15734B"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F4EAD3"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16DC1"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C5B6F"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C6E65"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3CD97"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2FCD6"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A8C8F"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F3C97"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4433F" w14:textId="77777777" w:rsidR="005F7FD1" w:rsidRDefault="005F7FD1">
            <w:pPr>
              <w:pStyle w:val="ProductList-TableBody"/>
              <w:jc w:val="center"/>
            </w:pPr>
          </w:p>
        </w:tc>
      </w:tr>
      <w:tr w:rsidR="005F7FD1" w14:paraId="732C1A5A" w14:textId="77777777">
        <w:tc>
          <w:tcPr>
            <w:tcW w:w="3920" w:type="dxa"/>
            <w:tcBorders>
              <w:top w:val="dashed" w:sz="4" w:space="0" w:color="BFBFBF"/>
              <w:left w:val="single" w:sz="9" w:space="0" w:color="FFFFFF"/>
              <w:bottom w:val="dashed" w:sz="4" w:space="0" w:color="BFBFBF"/>
              <w:right w:val="single" w:sz="9" w:space="0" w:color="FFFFFF"/>
            </w:tcBorders>
          </w:tcPr>
          <w:p w14:paraId="18C871AA" w14:textId="77777777" w:rsidR="005F7FD1" w:rsidRDefault="0050495F">
            <w:pPr>
              <w:pStyle w:val="ProductList-TableBody"/>
            </w:pPr>
            <w:r>
              <w:rPr>
                <w:color w:val="000000"/>
              </w:rPr>
              <w:t>具備</w:t>
            </w:r>
            <w:r>
              <w:rPr>
                <w:color w:val="000000"/>
              </w:rPr>
              <w:t xml:space="preserve"> SA </w:t>
            </w:r>
            <w:r>
              <w:rPr>
                <w:color w:val="000000"/>
              </w:rPr>
              <w:t>的</w:t>
            </w:r>
            <w:r>
              <w:rPr>
                <w:color w:val="000000"/>
              </w:rPr>
              <w:t xml:space="preserve"> Windows 10 </w:t>
            </w:r>
            <w:r>
              <w:rPr>
                <w:color w:val="000000"/>
              </w:rPr>
              <w:t>企業版</w:t>
            </w:r>
            <w:r>
              <w:rPr>
                <w:color w:val="000000"/>
              </w:rPr>
              <w:t xml:space="preserve"> E3 (</w:t>
            </w:r>
            <w:r>
              <w:rPr>
                <w:color w:val="000000"/>
              </w:rPr>
              <w:t>每一裝置</w:t>
            </w:r>
            <w:r>
              <w:rPr>
                <w:color w:val="000000"/>
              </w:rP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BD43BF" w14:textId="77777777" w:rsidR="005F7FD1" w:rsidRDefault="0050495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3DCF10B" w14:textId="77777777" w:rsidR="005F7FD1" w:rsidRDefault="005049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181A19"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AE0885"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9D58B"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21FD1"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B8B77"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2157F"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F64A2"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456DF"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56F73"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1385D" w14:textId="77777777" w:rsidR="005F7FD1" w:rsidRDefault="005F7FD1">
            <w:pPr>
              <w:pStyle w:val="ProductList-TableBody"/>
              <w:jc w:val="center"/>
            </w:pPr>
          </w:p>
        </w:tc>
      </w:tr>
      <w:tr w:rsidR="005F7FD1" w14:paraId="41906BF1" w14:textId="77777777">
        <w:tc>
          <w:tcPr>
            <w:tcW w:w="3920" w:type="dxa"/>
            <w:tcBorders>
              <w:top w:val="dashed" w:sz="4" w:space="0" w:color="BFBFBF"/>
              <w:left w:val="single" w:sz="9" w:space="0" w:color="FFFFFF"/>
              <w:bottom w:val="dashed" w:sz="4" w:space="0" w:color="BFBFBF"/>
              <w:right w:val="single" w:sz="9" w:space="0" w:color="FFFFFF"/>
            </w:tcBorders>
          </w:tcPr>
          <w:p w14:paraId="7DFBF557" w14:textId="77777777" w:rsidR="005F7FD1" w:rsidRDefault="0050495F">
            <w:pPr>
              <w:pStyle w:val="ProductList-TableBody"/>
            </w:pPr>
            <w:r>
              <w:t>具備</w:t>
            </w:r>
            <w:r>
              <w:t xml:space="preserve"> SA </w:t>
            </w:r>
            <w:r>
              <w:t>的</w:t>
            </w:r>
            <w:r>
              <w:t xml:space="preserve"> Windows 10 </w:t>
            </w:r>
            <w:r>
              <w:t>企業版</w:t>
            </w:r>
            <w:r>
              <w:t xml:space="preserve"> E3 (</w:t>
            </w:r>
            <w:r>
              <w:t>每一使用者</w:t>
            </w:r>
            <w: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5FFF42E" w14:textId="77777777" w:rsidR="005F7FD1" w:rsidRDefault="0050495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7476002" w14:textId="77777777" w:rsidR="005F7FD1" w:rsidRDefault="005049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3AD14A"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7BF64C"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4A976"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5E444"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2DAB9"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DB2C4"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FCE96"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531F9"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B035C"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CBB76" w14:textId="77777777" w:rsidR="005F7FD1" w:rsidRDefault="005F7FD1">
            <w:pPr>
              <w:pStyle w:val="ProductList-TableBody"/>
              <w:jc w:val="center"/>
            </w:pPr>
          </w:p>
        </w:tc>
      </w:tr>
      <w:tr w:rsidR="005F7FD1" w14:paraId="6295C23C" w14:textId="77777777">
        <w:tc>
          <w:tcPr>
            <w:tcW w:w="3920" w:type="dxa"/>
            <w:tcBorders>
              <w:top w:val="dashed" w:sz="4" w:space="0" w:color="BFBFBF"/>
              <w:left w:val="single" w:sz="9" w:space="0" w:color="FFFFFF"/>
              <w:bottom w:val="dashed" w:sz="4" w:space="0" w:color="BFBFBF"/>
              <w:right w:val="single" w:sz="9" w:space="0" w:color="FFFFFF"/>
            </w:tcBorders>
          </w:tcPr>
          <w:p w14:paraId="5C89E0BA" w14:textId="77777777" w:rsidR="005F7FD1" w:rsidRDefault="0050495F">
            <w:pPr>
              <w:pStyle w:val="ProductList-TableBody"/>
            </w:pPr>
            <w:r>
              <w:t xml:space="preserve">Windows 10 </w:t>
            </w:r>
            <w:r>
              <w:t>企業版</w:t>
            </w:r>
            <w:r>
              <w:t xml:space="preserve"> E3/E5 (</w:t>
            </w:r>
            <w:r>
              <w:t>每一使用者</w:t>
            </w:r>
            <w:r>
              <w:t>)</w:t>
            </w:r>
            <w:r>
              <w:fldChar w:fldCharType="begin"/>
            </w:r>
            <w:r>
              <w:instrText xml:space="preserve"> XE "Windows 10 </w:instrText>
            </w:r>
            <w:r>
              <w:instrText>企業版</w:instrText>
            </w:r>
            <w:r>
              <w:instrText xml:space="preserve"> E3/E5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07F3A27" w14:textId="77777777" w:rsidR="005F7FD1" w:rsidRDefault="0050495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BE6CA4E" w14:textId="77777777" w:rsidR="005F7FD1" w:rsidRDefault="005049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EBC788"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52AB43"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0F0BF"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0AD33"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140E4"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3299E"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0747B"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1639B"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711BD"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07718" w14:textId="77777777" w:rsidR="005F7FD1" w:rsidRDefault="005F7FD1">
            <w:pPr>
              <w:pStyle w:val="ProductList-TableBody"/>
              <w:jc w:val="center"/>
            </w:pPr>
          </w:p>
        </w:tc>
      </w:tr>
      <w:tr w:rsidR="005F7FD1" w14:paraId="5FB22F0A" w14:textId="77777777">
        <w:tc>
          <w:tcPr>
            <w:tcW w:w="3920" w:type="dxa"/>
            <w:tcBorders>
              <w:top w:val="dashed" w:sz="4" w:space="0" w:color="BFBFBF"/>
              <w:left w:val="single" w:sz="9" w:space="0" w:color="FFFFFF"/>
              <w:bottom w:val="dashed" w:sz="4" w:space="0" w:color="BFBFBF"/>
              <w:right w:val="single" w:sz="9" w:space="0" w:color="FFFFFF"/>
            </w:tcBorders>
          </w:tcPr>
          <w:p w14:paraId="264974EE" w14:textId="77777777" w:rsidR="005F7FD1" w:rsidRDefault="0050495F">
            <w:pPr>
              <w:pStyle w:val="ProductList-TableBody"/>
            </w:pPr>
            <w:r>
              <w:lastRenderedPageBreak/>
              <w:t>具備</w:t>
            </w:r>
            <w:r>
              <w:t xml:space="preserve"> SA </w:t>
            </w:r>
            <w:r>
              <w:t>的</w:t>
            </w:r>
            <w:r>
              <w:t xml:space="preserve"> Windows 10 </w:t>
            </w:r>
            <w:r>
              <w:t>企業版</w:t>
            </w:r>
            <w:r>
              <w:t xml:space="preserve"> E3 (</w:t>
            </w:r>
            <w:r>
              <w:t>每一使用者</w:t>
            </w:r>
            <w:r>
              <w:t>) - From SA</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每一使用者</w:instrText>
            </w:r>
            <w:r>
              <w:instrText xml:space="preserve">)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178EF9" w14:textId="77777777" w:rsidR="005F7FD1" w:rsidRDefault="0050495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1D4CF5C" w14:textId="77777777" w:rsidR="005F7FD1" w:rsidRDefault="005049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23BB49"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D4C892"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F6CD8"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F7236"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D4FFE"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29CF6"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C7377"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67DDD"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754C4"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B8FA2" w14:textId="77777777" w:rsidR="005F7FD1" w:rsidRDefault="005F7FD1">
            <w:pPr>
              <w:pStyle w:val="ProductList-TableBody"/>
              <w:jc w:val="center"/>
            </w:pPr>
          </w:p>
        </w:tc>
      </w:tr>
      <w:tr w:rsidR="005F7FD1" w14:paraId="44188808" w14:textId="77777777">
        <w:tc>
          <w:tcPr>
            <w:tcW w:w="3920" w:type="dxa"/>
            <w:tcBorders>
              <w:top w:val="dashed" w:sz="4" w:space="0" w:color="BFBFBF"/>
              <w:left w:val="single" w:sz="9" w:space="0" w:color="FFFFFF"/>
              <w:bottom w:val="dashed" w:sz="4" w:space="0" w:color="BFBFBF"/>
              <w:right w:val="single" w:sz="9" w:space="0" w:color="FFFFFF"/>
            </w:tcBorders>
          </w:tcPr>
          <w:p w14:paraId="51C36FC5" w14:textId="77777777" w:rsidR="005F7FD1" w:rsidRDefault="0050495F">
            <w:pPr>
              <w:pStyle w:val="ProductList-TableBody"/>
            </w:pPr>
            <w:r>
              <w:t xml:space="preserve">Windows 10 </w:t>
            </w:r>
            <w:r>
              <w:t>企業版</w:t>
            </w:r>
            <w:r>
              <w:t xml:space="preserve"> E3 (</w:t>
            </w:r>
            <w:r>
              <w:t>每一使用者</w:t>
            </w:r>
            <w:r>
              <w:t>) (</w:t>
            </w:r>
            <w:r>
              <w:t>僅限本機</w:t>
            </w:r>
            <w:r>
              <w:t>)</w:t>
            </w:r>
            <w:r>
              <w:fldChar w:fldCharType="begin"/>
            </w:r>
            <w:r>
              <w:instrText xml:space="preserve"> XE "Windows 10 </w:instrText>
            </w:r>
            <w:r>
              <w:instrText>企業版</w:instrText>
            </w:r>
            <w:r>
              <w:instrText xml:space="preserve"> E3 (</w:instrText>
            </w:r>
            <w:r>
              <w:instrText>每一使用者</w:instrText>
            </w:r>
            <w:r>
              <w:instrText>) (</w:instrText>
            </w:r>
            <w:r>
              <w:instrText>僅限本機</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1A3A9F0" w14:textId="77777777" w:rsidR="005F7FD1" w:rsidRDefault="0050495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0EBB4012"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95AAE3"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C990B8"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1BCE8"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8F6DB"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32305"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3737F"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2B291"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93FF1"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6BD2B"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3F26F" w14:textId="77777777" w:rsidR="005F7FD1" w:rsidRDefault="005F7FD1">
            <w:pPr>
              <w:pStyle w:val="ProductList-TableBody"/>
              <w:jc w:val="center"/>
            </w:pPr>
          </w:p>
        </w:tc>
      </w:tr>
      <w:tr w:rsidR="005F7FD1" w14:paraId="6B84D1AE" w14:textId="77777777">
        <w:tc>
          <w:tcPr>
            <w:tcW w:w="3920" w:type="dxa"/>
            <w:tcBorders>
              <w:top w:val="dashed" w:sz="4" w:space="0" w:color="BFBFBF"/>
              <w:left w:val="single" w:sz="9" w:space="0" w:color="FFFFFF"/>
              <w:bottom w:val="dashed" w:sz="4" w:space="0" w:color="BFBFBF"/>
              <w:right w:val="single" w:sz="9" w:space="0" w:color="FFFFFF"/>
            </w:tcBorders>
          </w:tcPr>
          <w:p w14:paraId="7C27708C" w14:textId="77777777" w:rsidR="005F7FD1" w:rsidRDefault="0050495F">
            <w:pPr>
              <w:pStyle w:val="ProductList-TableBody"/>
            </w:pPr>
            <w:r>
              <w:t xml:space="preserve">Windows 10 </w:t>
            </w:r>
            <w:r>
              <w:t>教育版</w:t>
            </w:r>
            <w:r>
              <w:t xml:space="preserve"> A3 </w:t>
            </w:r>
            <w:r>
              <w:fldChar w:fldCharType="begin"/>
            </w:r>
            <w:r>
              <w:instrText xml:space="preserve"> XE "Windows 10 </w:instrText>
            </w:r>
            <w:r>
              <w:instrText>教育版</w:instrText>
            </w:r>
            <w:r>
              <w:instrText xml:space="preserve"> A3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10159C4E" w14:textId="77777777" w:rsidR="005F7FD1" w:rsidRDefault="0050495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81A101D"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E8EFB8"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412EC0"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B4B79" w14:textId="77777777" w:rsidR="005F7FD1" w:rsidRDefault="005F7FD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B44FC"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26431"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A942E"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35D2A"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9CD6E"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ABF24" w14:textId="77777777" w:rsidR="005F7FD1" w:rsidRDefault="0050495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39B2D" w14:textId="77777777" w:rsidR="005F7FD1" w:rsidRDefault="005F7FD1">
            <w:pPr>
              <w:pStyle w:val="ProductList-TableBody"/>
              <w:jc w:val="center"/>
            </w:pPr>
          </w:p>
        </w:tc>
      </w:tr>
      <w:tr w:rsidR="005F7FD1" w14:paraId="5D0AFC6F" w14:textId="77777777">
        <w:tc>
          <w:tcPr>
            <w:tcW w:w="3920" w:type="dxa"/>
            <w:tcBorders>
              <w:top w:val="dashed" w:sz="4" w:space="0" w:color="BFBFBF"/>
              <w:left w:val="single" w:sz="9" w:space="0" w:color="FFFFFF"/>
              <w:bottom w:val="dashed" w:sz="4" w:space="0" w:color="BFBFBF"/>
              <w:right w:val="single" w:sz="9" w:space="0" w:color="FFFFFF"/>
            </w:tcBorders>
          </w:tcPr>
          <w:p w14:paraId="616CF339" w14:textId="77777777" w:rsidR="005F7FD1" w:rsidRDefault="0050495F">
            <w:pPr>
              <w:pStyle w:val="ProductList-TableBody"/>
            </w:pPr>
            <w:r>
              <w:t>具備</w:t>
            </w:r>
            <w:r>
              <w:t xml:space="preserve"> SA </w:t>
            </w:r>
            <w:r>
              <w:t>的</w:t>
            </w:r>
            <w:r>
              <w:t xml:space="preserve"> Windows 10 </w:t>
            </w:r>
            <w:r>
              <w:t>企業版</w:t>
            </w:r>
            <w:r>
              <w:t xml:space="preserve"> E5 (</w:t>
            </w:r>
            <w:r>
              <w:t>每一裝置或使用者</w:t>
            </w:r>
            <w: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E5 (</w:instrText>
            </w:r>
            <w:r>
              <w:instrText>每一裝置或使用者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BBCB04" w14:textId="77777777" w:rsidR="005F7FD1" w:rsidRDefault="0050495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E683536" w14:textId="77777777" w:rsidR="005F7FD1" w:rsidRDefault="005049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CE53DF"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48A7F"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206FA" w14:textId="77777777" w:rsidR="005F7FD1" w:rsidRDefault="005F7FD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25A52"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FC9CB"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D2798"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4CA8F"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BAFB4"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091D7"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7ABE9" w14:textId="77777777" w:rsidR="005F7FD1" w:rsidRDefault="005F7FD1">
            <w:pPr>
              <w:pStyle w:val="ProductList-TableBody"/>
              <w:jc w:val="center"/>
            </w:pPr>
          </w:p>
        </w:tc>
      </w:tr>
      <w:tr w:rsidR="005F7FD1" w14:paraId="2565FE8E" w14:textId="77777777">
        <w:tc>
          <w:tcPr>
            <w:tcW w:w="3920" w:type="dxa"/>
            <w:tcBorders>
              <w:top w:val="dashed" w:sz="4" w:space="0" w:color="BFBFBF"/>
              <w:left w:val="single" w:sz="9" w:space="0" w:color="FFFFFF"/>
              <w:bottom w:val="dashed" w:sz="4" w:space="0" w:color="BFBFBF"/>
              <w:right w:val="single" w:sz="9" w:space="0" w:color="FFFFFF"/>
            </w:tcBorders>
          </w:tcPr>
          <w:p w14:paraId="098312A8" w14:textId="77777777" w:rsidR="005F7FD1" w:rsidRDefault="0050495F">
            <w:pPr>
              <w:pStyle w:val="ProductList-TableBody"/>
            </w:pPr>
            <w:r>
              <w:t>具備</w:t>
            </w:r>
            <w:r>
              <w:t xml:space="preserve"> SA </w:t>
            </w:r>
            <w:r>
              <w:t>的</w:t>
            </w:r>
            <w:r>
              <w:t xml:space="preserve"> Windows 10 </w:t>
            </w:r>
            <w:r>
              <w:t>企業版</w:t>
            </w:r>
            <w:r>
              <w:t xml:space="preserve"> E5 (</w:t>
            </w:r>
            <w:r>
              <w:t>每一使用者</w:t>
            </w:r>
            <w:r>
              <w:t xml:space="preserve">) - From SA </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E5 (</w:instrText>
            </w:r>
            <w:r>
              <w:instrText>每一使用者</w:instrText>
            </w:r>
            <w:r>
              <w:instrText xml:space="preserve">)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6F72D4" w14:textId="77777777" w:rsidR="005F7FD1" w:rsidRDefault="0050495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294E08B" w14:textId="77777777" w:rsidR="005F7FD1" w:rsidRDefault="005049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7710CE"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CCA6A5"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1F2CA" w14:textId="77777777" w:rsidR="005F7FD1" w:rsidRDefault="005F7FD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C09F9"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76015"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E0289"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413D2"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90ECA"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961BC"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710A3" w14:textId="77777777" w:rsidR="005F7FD1" w:rsidRDefault="005F7FD1">
            <w:pPr>
              <w:pStyle w:val="ProductList-TableBody"/>
              <w:jc w:val="center"/>
            </w:pPr>
          </w:p>
        </w:tc>
      </w:tr>
      <w:tr w:rsidR="005F7FD1" w14:paraId="45D389D2" w14:textId="77777777">
        <w:tc>
          <w:tcPr>
            <w:tcW w:w="3920" w:type="dxa"/>
            <w:tcBorders>
              <w:top w:val="dashed" w:sz="4" w:space="0" w:color="BFBFBF"/>
              <w:left w:val="single" w:sz="9" w:space="0" w:color="FFFFFF"/>
              <w:bottom w:val="dashed" w:sz="4" w:space="0" w:color="BFBFBF"/>
              <w:right w:val="single" w:sz="9" w:space="0" w:color="FFFFFF"/>
            </w:tcBorders>
          </w:tcPr>
          <w:p w14:paraId="54E3500C" w14:textId="77777777" w:rsidR="005F7FD1" w:rsidRDefault="0050495F">
            <w:pPr>
              <w:pStyle w:val="ProductList-TableBody"/>
            </w:pPr>
            <w:r>
              <w:t xml:space="preserve">Windows 10 </w:t>
            </w:r>
            <w:r>
              <w:t>教育版升級</w:t>
            </w:r>
            <w:r>
              <w:fldChar w:fldCharType="begin"/>
            </w:r>
            <w:r>
              <w:instrText xml:space="preserve"> XE "Windows 10 </w:instrText>
            </w:r>
            <w:r>
              <w:instrText>教育版升級</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2F82BA9F" w14:textId="77777777" w:rsidR="005F7FD1" w:rsidRDefault="0050495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53E2C92" w14:textId="77777777" w:rsidR="005F7FD1" w:rsidRDefault="005049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40A976" w14:textId="77777777" w:rsidR="005F7FD1" w:rsidRDefault="0050495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4B21E8F" w14:textId="77777777" w:rsidR="005F7FD1" w:rsidRDefault="005049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B362E"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A6192"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DF63B"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C0742"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F2FF1"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EF688" w14:textId="77777777" w:rsidR="005F7FD1" w:rsidRDefault="0050495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4B246" w14:textId="77777777" w:rsidR="005F7FD1" w:rsidRDefault="0050495F">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7EC5E" w14:textId="77777777" w:rsidR="005F7FD1" w:rsidRDefault="005F7FD1">
            <w:pPr>
              <w:pStyle w:val="ProductList-TableBody"/>
              <w:jc w:val="center"/>
            </w:pPr>
          </w:p>
        </w:tc>
      </w:tr>
      <w:tr w:rsidR="005F7FD1" w14:paraId="753D9332" w14:textId="77777777">
        <w:tc>
          <w:tcPr>
            <w:tcW w:w="3920" w:type="dxa"/>
            <w:tcBorders>
              <w:top w:val="dashed" w:sz="4" w:space="0" w:color="BFBFBF"/>
              <w:left w:val="single" w:sz="9" w:space="0" w:color="FFFFFF"/>
              <w:bottom w:val="dashed" w:sz="4" w:space="0" w:color="BFBFBF"/>
              <w:right w:val="single" w:sz="9" w:space="0" w:color="FFFFFF"/>
            </w:tcBorders>
          </w:tcPr>
          <w:p w14:paraId="5F5B158E" w14:textId="77777777" w:rsidR="005F7FD1" w:rsidRDefault="0050495F">
            <w:pPr>
              <w:pStyle w:val="ProductList-TableBody"/>
            </w:pPr>
            <w:r>
              <w:t xml:space="preserve">Windows 10 </w:t>
            </w:r>
            <w:r>
              <w:t>教育版</w:t>
            </w:r>
            <w:r>
              <w:t xml:space="preserve"> E5 (</w:t>
            </w:r>
            <w:r>
              <w:t>每一裝置</w:t>
            </w:r>
            <w:r>
              <w:t>)</w:t>
            </w:r>
            <w:r>
              <w:fldChar w:fldCharType="begin"/>
            </w:r>
            <w:r>
              <w:instrText xml:space="preserve"> XE "Windows 10 </w:instrText>
            </w:r>
            <w:r>
              <w:instrText>教育版</w:instrText>
            </w:r>
            <w:r>
              <w:instrText xml:space="preserve"> E5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56C160" w14:textId="77777777" w:rsidR="005F7FD1" w:rsidRDefault="0050495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F456314" w14:textId="77777777" w:rsidR="005F7FD1" w:rsidRDefault="005049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F6E2FD" w14:textId="77777777" w:rsidR="005F7FD1" w:rsidRDefault="0050495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16ECCE4" w14:textId="77777777" w:rsidR="005F7FD1" w:rsidRDefault="005049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71D85"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4573A"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312B9"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24E6C"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771F5"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B8CFD" w14:textId="77777777" w:rsidR="005F7FD1" w:rsidRDefault="0050495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C763D"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0E211" w14:textId="77777777" w:rsidR="005F7FD1" w:rsidRDefault="005F7FD1">
            <w:pPr>
              <w:pStyle w:val="ProductList-TableBody"/>
              <w:jc w:val="center"/>
            </w:pPr>
          </w:p>
        </w:tc>
      </w:tr>
      <w:tr w:rsidR="005F7FD1" w14:paraId="78E232E6" w14:textId="77777777">
        <w:tc>
          <w:tcPr>
            <w:tcW w:w="3920" w:type="dxa"/>
            <w:tcBorders>
              <w:top w:val="dashed" w:sz="4" w:space="0" w:color="BFBFBF"/>
              <w:left w:val="single" w:sz="9" w:space="0" w:color="FFFFFF"/>
              <w:bottom w:val="dashed" w:sz="4" w:space="0" w:color="BFBFBF"/>
              <w:right w:val="single" w:sz="9" w:space="0" w:color="FFFFFF"/>
            </w:tcBorders>
          </w:tcPr>
          <w:p w14:paraId="5644CA17" w14:textId="77777777" w:rsidR="005F7FD1" w:rsidRDefault="0050495F">
            <w:pPr>
              <w:pStyle w:val="ProductList-TableBody"/>
            </w:pPr>
            <w:r>
              <w:t xml:space="preserve">Windows 10 </w:t>
            </w:r>
            <w:r>
              <w:t>教育版</w:t>
            </w:r>
            <w:r>
              <w:t xml:space="preserve"> E5 </w:t>
            </w:r>
            <w:r>
              <w:t>每一裝置附加項目</w:t>
            </w:r>
            <w:r>
              <w:t xml:space="preserve"> (</w:t>
            </w:r>
            <w:r>
              <w:t>到</w:t>
            </w:r>
            <w:r>
              <w:t xml:space="preserve"> E3 </w:t>
            </w:r>
            <w:r>
              <w:t>每一裝置</w:t>
            </w:r>
            <w:r>
              <w:t>)</w:t>
            </w:r>
            <w:r>
              <w:fldChar w:fldCharType="begin"/>
            </w:r>
            <w:r>
              <w:instrText xml:space="preserve"> XE "Windows 10 </w:instrText>
            </w:r>
            <w:r>
              <w:instrText>教育版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09C7F9" w14:textId="77777777" w:rsidR="005F7FD1" w:rsidRDefault="0050495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A49595A" w14:textId="77777777" w:rsidR="005F7FD1" w:rsidRDefault="005049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F58686"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367855"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30A74"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4D91B"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9E043"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D4322"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52C32"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D4085"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11DA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BB316" w14:textId="77777777" w:rsidR="005F7FD1" w:rsidRDefault="005F7FD1">
            <w:pPr>
              <w:pStyle w:val="ProductList-TableBody"/>
              <w:jc w:val="center"/>
            </w:pPr>
          </w:p>
        </w:tc>
      </w:tr>
      <w:tr w:rsidR="005F7FD1" w14:paraId="1271AFB3" w14:textId="77777777">
        <w:tc>
          <w:tcPr>
            <w:tcW w:w="3920" w:type="dxa"/>
            <w:tcBorders>
              <w:top w:val="dashed" w:sz="4" w:space="0" w:color="BFBFBF"/>
              <w:left w:val="single" w:sz="9" w:space="0" w:color="FFFFFF"/>
              <w:bottom w:val="dashed" w:sz="4" w:space="0" w:color="BFBFBF"/>
              <w:right w:val="single" w:sz="9" w:space="0" w:color="FFFFFF"/>
            </w:tcBorders>
          </w:tcPr>
          <w:p w14:paraId="18C78E94" w14:textId="77777777" w:rsidR="005F7FD1" w:rsidRDefault="0050495F">
            <w:pPr>
              <w:pStyle w:val="ProductList-TableBody"/>
            </w:pPr>
            <w:r>
              <w:t xml:space="preserve">Windows 10 </w:t>
            </w:r>
            <w:r>
              <w:t>教育版</w:t>
            </w:r>
            <w:r>
              <w:t xml:space="preserve"> A5 </w:t>
            </w:r>
            <w:r>
              <w:fldChar w:fldCharType="begin"/>
            </w:r>
            <w:r>
              <w:instrText xml:space="preserve"> XE "Windows 10 </w:instrText>
            </w:r>
            <w:r>
              <w:instrText>教育版</w:instrText>
            </w:r>
            <w:r>
              <w:instrText xml:space="preserve"> A5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3AB58255" w14:textId="77777777" w:rsidR="005F7FD1" w:rsidRDefault="0050495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6055C40E"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4F2A5F"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195DD2"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11CED"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F8F8F"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32429"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F101D"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9EC80"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29450"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0822D" w14:textId="77777777" w:rsidR="005F7FD1" w:rsidRDefault="0050495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EE345" w14:textId="77777777" w:rsidR="005F7FD1" w:rsidRDefault="005F7FD1">
            <w:pPr>
              <w:pStyle w:val="ProductList-TableBody"/>
              <w:jc w:val="center"/>
            </w:pPr>
          </w:p>
        </w:tc>
      </w:tr>
      <w:tr w:rsidR="005F7FD1" w14:paraId="0B876D64" w14:textId="77777777">
        <w:tc>
          <w:tcPr>
            <w:tcW w:w="3920" w:type="dxa"/>
            <w:tcBorders>
              <w:top w:val="dashed" w:sz="4" w:space="0" w:color="BFBFBF"/>
              <w:left w:val="single" w:sz="9" w:space="0" w:color="FFFFFF"/>
              <w:bottom w:val="dashed" w:sz="4" w:space="0" w:color="BFBFBF"/>
              <w:right w:val="single" w:sz="9" w:space="0" w:color="FFFFFF"/>
            </w:tcBorders>
          </w:tcPr>
          <w:p w14:paraId="2E6E3381" w14:textId="77777777" w:rsidR="005F7FD1" w:rsidRDefault="0050495F">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54BAAEA8" w14:textId="77777777" w:rsidR="005F7FD1" w:rsidRDefault="0050495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8CB5839" w14:textId="77777777" w:rsidR="005F7FD1" w:rsidRDefault="005049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04397B"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1DF50E"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EFDF7"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1CB72"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6784E"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22267"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E89A2"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2D8E0"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6FF17"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4D68B" w14:textId="77777777" w:rsidR="005F7FD1" w:rsidRDefault="005F7FD1">
            <w:pPr>
              <w:pStyle w:val="ProductList-TableBody"/>
              <w:jc w:val="center"/>
            </w:pPr>
          </w:p>
        </w:tc>
      </w:tr>
      <w:tr w:rsidR="005F7FD1" w14:paraId="3B34DF7E" w14:textId="77777777">
        <w:tc>
          <w:tcPr>
            <w:tcW w:w="3920" w:type="dxa"/>
            <w:tcBorders>
              <w:top w:val="dashed" w:sz="4" w:space="0" w:color="BFBFBF"/>
              <w:left w:val="single" w:sz="9" w:space="0" w:color="FFFFFF"/>
              <w:bottom w:val="dashed" w:sz="4" w:space="0" w:color="BFBFBF"/>
              <w:right w:val="single" w:sz="9" w:space="0" w:color="FFFFFF"/>
            </w:tcBorders>
          </w:tcPr>
          <w:p w14:paraId="657C461B" w14:textId="77777777" w:rsidR="005F7FD1" w:rsidRDefault="0050495F">
            <w:pPr>
              <w:pStyle w:val="ProductList-TableBody"/>
            </w:pPr>
            <w:r>
              <w:t xml:space="preserve">Windows 10 </w:t>
            </w:r>
            <w:r>
              <w:t>企業版</w:t>
            </w:r>
            <w:r>
              <w:t xml:space="preserve"> E3 </w:t>
            </w:r>
            <w:r>
              <w:t>每一使用者附加項目</w:t>
            </w:r>
            <w:r>
              <w:t xml:space="preserve"> (</w:t>
            </w:r>
            <w:r>
              <w:t>到</w:t>
            </w:r>
            <w:r>
              <w:t xml:space="preserve"> E3 </w:t>
            </w:r>
            <w:r>
              <w:t>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9A5D29" w14:textId="77777777" w:rsidR="005F7FD1" w:rsidRDefault="0050495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BF4E88E" w14:textId="77777777" w:rsidR="005F7FD1" w:rsidRDefault="005049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8A5067"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3B3776"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BA4FA"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4CF01"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63E71"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6502A"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E304E"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FDA08"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C398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6C01C" w14:textId="77777777" w:rsidR="005F7FD1" w:rsidRDefault="005F7FD1">
            <w:pPr>
              <w:pStyle w:val="ProductList-TableBody"/>
              <w:jc w:val="center"/>
            </w:pPr>
          </w:p>
        </w:tc>
      </w:tr>
      <w:tr w:rsidR="005F7FD1" w14:paraId="2EBD569F" w14:textId="77777777">
        <w:tc>
          <w:tcPr>
            <w:tcW w:w="3920" w:type="dxa"/>
            <w:tcBorders>
              <w:top w:val="dashed" w:sz="4" w:space="0" w:color="BFBFBF"/>
              <w:left w:val="single" w:sz="9" w:space="0" w:color="FFFFFF"/>
              <w:bottom w:val="dashed" w:sz="4" w:space="0" w:color="BFBFBF"/>
              <w:right w:val="single" w:sz="9" w:space="0" w:color="FFFFFF"/>
            </w:tcBorders>
          </w:tcPr>
          <w:p w14:paraId="766EBF22" w14:textId="77777777" w:rsidR="005F7FD1" w:rsidRDefault="0050495F">
            <w:pPr>
              <w:pStyle w:val="ProductList-TableBody"/>
            </w:pPr>
            <w:r>
              <w:rPr>
                <w:color w:val="000000"/>
              </w:rPr>
              <w:t xml:space="preserve">Windows 10 </w:t>
            </w:r>
            <w:r>
              <w:rPr>
                <w:color w:val="000000"/>
              </w:rPr>
              <w:t>企業版</w:t>
            </w:r>
            <w:r>
              <w:rPr>
                <w:color w:val="000000"/>
              </w:rPr>
              <w:t xml:space="preserve"> E5 </w:t>
            </w:r>
            <w:r>
              <w:rPr>
                <w:color w:val="000000"/>
              </w:rPr>
              <w:t>每一裝置附加項目</w:t>
            </w:r>
            <w:r>
              <w:rPr>
                <w:color w:val="000000"/>
              </w:rPr>
              <w:t xml:space="preserve"> (</w:t>
            </w:r>
            <w:r>
              <w:rPr>
                <w:color w:val="000000"/>
              </w:rPr>
              <w:t>到</w:t>
            </w:r>
            <w:r>
              <w:rPr>
                <w:color w:val="000000"/>
              </w:rPr>
              <w:t xml:space="preserve"> E3 </w:t>
            </w:r>
            <w:r>
              <w:rPr>
                <w:color w:val="000000"/>
              </w:rPr>
              <w:t>每一裝置</w:t>
            </w:r>
            <w:r>
              <w:rPr>
                <w:color w:val="000000"/>
              </w:rPr>
              <w:t>) (SL)</w:t>
            </w:r>
            <w:r>
              <w:fldChar w:fldCharType="begin"/>
            </w:r>
            <w:r>
              <w:instrText xml:space="preserve"> XE "Windows 10 </w:instrText>
            </w:r>
            <w:r>
              <w:instrText>企業版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A77DCE" w14:textId="77777777" w:rsidR="005F7FD1" w:rsidRDefault="0050495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1920474" w14:textId="77777777" w:rsidR="005F7FD1" w:rsidRDefault="005049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C1ADF5"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3B6559"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BDCE7"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64E07"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C40A8"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925E7"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FE397"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AD513"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CFCBD"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8B967" w14:textId="77777777" w:rsidR="005F7FD1" w:rsidRDefault="005F7FD1">
            <w:pPr>
              <w:pStyle w:val="ProductList-TableBody"/>
              <w:jc w:val="center"/>
            </w:pPr>
          </w:p>
        </w:tc>
      </w:tr>
      <w:tr w:rsidR="005F7FD1" w14:paraId="1A95646D" w14:textId="77777777">
        <w:tc>
          <w:tcPr>
            <w:tcW w:w="3920" w:type="dxa"/>
            <w:tcBorders>
              <w:top w:val="dashed" w:sz="4" w:space="0" w:color="BFBFBF"/>
              <w:left w:val="single" w:sz="9" w:space="0" w:color="FFFFFF"/>
              <w:bottom w:val="dashed" w:sz="4" w:space="0" w:color="BFBFBF"/>
              <w:right w:val="single" w:sz="9" w:space="0" w:color="FFFFFF"/>
            </w:tcBorders>
          </w:tcPr>
          <w:p w14:paraId="30B0E010" w14:textId="77777777" w:rsidR="005F7FD1" w:rsidRDefault="0050495F">
            <w:pPr>
              <w:pStyle w:val="ProductList-TableBody"/>
            </w:pPr>
            <w:r>
              <w:t xml:space="preserve">Windows 10 </w:t>
            </w:r>
            <w:r>
              <w:t>企業版虛擬桌面存取</w:t>
            </w:r>
            <w:r>
              <w:t xml:space="preserve"> E3 (</w:t>
            </w:r>
            <w:r>
              <w:t>每一裝置</w:t>
            </w:r>
            <w:r>
              <w:t xml:space="preserve">) </w:t>
            </w:r>
            <w:r>
              <w:fldChar w:fldCharType="begin"/>
            </w:r>
            <w:r>
              <w:instrText xml:space="preserve"> XE "Windows 10 </w:instrText>
            </w:r>
            <w:r>
              <w:instrText>企業版虛擬桌面存取</w:instrText>
            </w:r>
            <w:r>
              <w:instrText xml:space="preserve"> E3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909889" w14:textId="77777777" w:rsidR="005F7FD1" w:rsidRDefault="0050495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23887A1" w14:textId="77777777" w:rsidR="005F7FD1" w:rsidRDefault="0050495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DB7E661"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0E0E99"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2EB10"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0725F"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06AC6"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CF39D"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AA50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9D2F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F03E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59B58" w14:textId="77777777" w:rsidR="005F7FD1" w:rsidRDefault="005F7FD1">
            <w:pPr>
              <w:pStyle w:val="ProductList-TableBody"/>
              <w:jc w:val="center"/>
            </w:pPr>
          </w:p>
        </w:tc>
      </w:tr>
      <w:tr w:rsidR="005F7FD1" w14:paraId="03B5A950" w14:textId="77777777">
        <w:tc>
          <w:tcPr>
            <w:tcW w:w="3920" w:type="dxa"/>
            <w:tcBorders>
              <w:top w:val="dashed" w:sz="4" w:space="0" w:color="BFBFBF"/>
              <w:left w:val="single" w:sz="9" w:space="0" w:color="FFFFFF"/>
              <w:bottom w:val="dashed" w:sz="4" w:space="0" w:color="BFBFBF"/>
              <w:right w:val="single" w:sz="9" w:space="0" w:color="FFFFFF"/>
            </w:tcBorders>
          </w:tcPr>
          <w:p w14:paraId="703A5AD3" w14:textId="77777777" w:rsidR="005F7FD1" w:rsidRDefault="0050495F">
            <w:pPr>
              <w:pStyle w:val="ProductList-TableBody"/>
            </w:pPr>
            <w:r>
              <w:t xml:space="preserve">Windows 10 </w:t>
            </w:r>
            <w:r>
              <w:t>企業版虛擬桌面存取</w:t>
            </w:r>
            <w:r>
              <w:t xml:space="preserve"> E3 (</w:t>
            </w:r>
            <w:r>
              <w:t>每一使用者</w:t>
            </w:r>
            <w:r>
              <w:t xml:space="preserve">) </w:t>
            </w:r>
            <w:r>
              <w:fldChar w:fldCharType="begin"/>
            </w:r>
            <w:r>
              <w:instrText xml:space="preserve"> XE "Windows 10 </w:instrText>
            </w:r>
            <w:r>
              <w:instrText>企業版虛擬桌面存取</w:instrText>
            </w:r>
            <w:r>
              <w:instrText xml:space="preserve"> E3 (</w:instrText>
            </w:r>
            <w:r>
              <w:instrText>每一使用者</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BB3775" w14:textId="77777777" w:rsidR="005F7FD1" w:rsidRDefault="0050495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E4B3F12" w14:textId="77777777" w:rsidR="005F7FD1" w:rsidRDefault="005049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BF7EE3"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73B34A"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1FC25"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2DE3F"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509AD"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1162E"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C9E82"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992C2"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FD26C"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8710C" w14:textId="77777777" w:rsidR="005F7FD1" w:rsidRDefault="005F7FD1">
            <w:pPr>
              <w:pStyle w:val="ProductList-TableBody"/>
              <w:jc w:val="center"/>
            </w:pPr>
          </w:p>
        </w:tc>
      </w:tr>
      <w:tr w:rsidR="005F7FD1" w14:paraId="5B973F7D" w14:textId="77777777">
        <w:tc>
          <w:tcPr>
            <w:tcW w:w="3920" w:type="dxa"/>
            <w:tcBorders>
              <w:top w:val="dashed" w:sz="4" w:space="0" w:color="BFBFBF"/>
              <w:left w:val="single" w:sz="9" w:space="0" w:color="FFFFFF"/>
              <w:bottom w:val="dashed" w:sz="4" w:space="0" w:color="BFBFBF"/>
              <w:right w:val="single" w:sz="9" w:space="0" w:color="FFFFFF"/>
            </w:tcBorders>
          </w:tcPr>
          <w:p w14:paraId="6B2D0E45" w14:textId="77777777" w:rsidR="005F7FD1" w:rsidRDefault="0050495F">
            <w:pPr>
              <w:pStyle w:val="ProductList-TableBody"/>
            </w:pPr>
            <w:r>
              <w:t xml:space="preserve">Windows 10 </w:t>
            </w:r>
            <w:r>
              <w:t>企業版虛擬桌面存取</w:t>
            </w:r>
            <w:r>
              <w:t xml:space="preserve"> E5 (</w:t>
            </w:r>
            <w:r>
              <w:t>每一裝置</w:t>
            </w:r>
            <w:r>
              <w:t xml:space="preserve">) </w:t>
            </w:r>
            <w:r>
              <w:fldChar w:fldCharType="begin"/>
            </w:r>
            <w:r>
              <w:instrText xml:space="preserve"> XE "Windows 10 </w:instrText>
            </w:r>
            <w:r>
              <w:instrText>企業版虛擬桌面存取</w:instrText>
            </w:r>
            <w:r>
              <w:instrText xml:space="preserve"> E5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A894D5A" w14:textId="77777777" w:rsidR="005F7FD1" w:rsidRDefault="0050495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06938E8" w14:textId="77777777" w:rsidR="005F7FD1" w:rsidRDefault="0050495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FB8F380"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623976"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3340A"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04B1C"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E452B"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04DD9"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765C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79AD8"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C225D"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F3814" w14:textId="77777777" w:rsidR="005F7FD1" w:rsidRDefault="005F7FD1">
            <w:pPr>
              <w:pStyle w:val="ProductList-TableBody"/>
              <w:jc w:val="center"/>
            </w:pPr>
          </w:p>
        </w:tc>
      </w:tr>
      <w:tr w:rsidR="005F7FD1" w14:paraId="011ACCA7" w14:textId="77777777">
        <w:tc>
          <w:tcPr>
            <w:tcW w:w="3920" w:type="dxa"/>
            <w:tcBorders>
              <w:top w:val="dashed" w:sz="4" w:space="0" w:color="BFBFBF"/>
              <w:left w:val="single" w:sz="9" w:space="0" w:color="FFFFFF"/>
              <w:bottom w:val="dashed" w:sz="4" w:space="0" w:color="BFBFBF"/>
              <w:right w:val="single" w:sz="9" w:space="0" w:color="FFFFFF"/>
            </w:tcBorders>
          </w:tcPr>
          <w:p w14:paraId="546B91B9" w14:textId="77777777" w:rsidR="005F7FD1" w:rsidRDefault="0050495F">
            <w:pPr>
              <w:pStyle w:val="ProductList-TableBody"/>
            </w:pPr>
            <w:r>
              <w:t xml:space="preserve">Windows 10 </w:t>
            </w:r>
            <w:r>
              <w:t>企業版虛擬桌面存取</w:t>
            </w:r>
            <w:r>
              <w:t xml:space="preserve"> E5 (</w:t>
            </w:r>
            <w:r>
              <w:t>每一使用者</w:t>
            </w:r>
            <w:r>
              <w:t>)</w:t>
            </w:r>
            <w:r>
              <w:fldChar w:fldCharType="begin"/>
            </w:r>
            <w:r>
              <w:instrText xml:space="preserve"> XE "Windows 10 </w:instrText>
            </w:r>
            <w:r>
              <w:instrText>企業版虛擬桌面存取</w:instrText>
            </w:r>
            <w:r>
              <w:instrText xml:space="preserve"> E5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DC254F4" w14:textId="77777777" w:rsidR="005F7FD1" w:rsidRDefault="0050495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341D9F3" w14:textId="77777777" w:rsidR="005F7FD1" w:rsidRDefault="0050495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05319CA"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114468"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A2486"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7DAE2"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4DE66"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4E824"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A74EE"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4D614"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5B4C6"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50559" w14:textId="77777777" w:rsidR="005F7FD1" w:rsidRDefault="005F7FD1">
            <w:pPr>
              <w:pStyle w:val="ProductList-TableBody"/>
              <w:jc w:val="center"/>
            </w:pPr>
          </w:p>
        </w:tc>
      </w:tr>
      <w:tr w:rsidR="005F7FD1" w14:paraId="30794B0C" w14:textId="77777777">
        <w:tc>
          <w:tcPr>
            <w:tcW w:w="3920" w:type="dxa"/>
            <w:tcBorders>
              <w:top w:val="dashed" w:sz="4" w:space="0" w:color="BFBFBF"/>
              <w:left w:val="single" w:sz="9" w:space="0" w:color="FFFFFF"/>
              <w:bottom w:val="dashed" w:sz="4" w:space="0" w:color="BFBFBF"/>
              <w:right w:val="single" w:sz="9" w:space="0" w:color="FFFFFF"/>
            </w:tcBorders>
          </w:tcPr>
          <w:p w14:paraId="7C29C14F" w14:textId="77777777" w:rsidR="005F7FD1" w:rsidRDefault="0050495F">
            <w:pPr>
              <w:pStyle w:val="ProductList-TableBody"/>
            </w:pPr>
            <w:r>
              <w:t xml:space="preserve">Windows 10 </w:t>
            </w:r>
            <w:r>
              <w:t>家用版升級專業版使用權授權</w:t>
            </w:r>
            <w:r>
              <w:fldChar w:fldCharType="begin"/>
            </w:r>
            <w:r>
              <w:instrText xml:space="preserve"> XE "Windows 10 </w:instrText>
            </w:r>
            <w:r>
              <w:instrText>家用版升級專業版使用權授權</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68E9FF11" w14:textId="77777777" w:rsidR="005F7FD1" w:rsidRDefault="0050495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3EB0EDB" w14:textId="77777777" w:rsidR="005F7FD1" w:rsidRDefault="005049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A5E60A"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76D87C"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BF87E"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8E5BE"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2A068"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0B5AF"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6D6CF"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BB40B"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6D29A"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A3829" w14:textId="77777777" w:rsidR="005F7FD1" w:rsidRDefault="005F7FD1">
            <w:pPr>
              <w:pStyle w:val="ProductList-TableBody"/>
              <w:jc w:val="center"/>
            </w:pPr>
          </w:p>
        </w:tc>
      </w:tr>
      <w:tr w:rsidR="005F7FD1" w14:paraId="4D5198C8" w14:textId="77777777">
        <w:tc>
          <w:tcPr>
            <w:tcW w:w="3920" w:type="dxa"/>
            <w:tcBorders>
              <w:top w:val="dashed" w:sz="4" w:space="0" w:color="BFBFBF"/>
              <w:left w:val="single" w:sz="9" w:space="0" w:color="FFFFFF"/>
              <w:bottom w:val="dashed" w:sz="4" w:space="0" w:color="BFBFBF"/>
              <w:right w:val="single" w:sz="9" w:space="0" w:color="FFFFFF"/>
            </w:tcBorders>
          </w:tcPr>
          <w:p w14:paraId="3840D025" w14:textId="77777777" w:rsidR="005F7FD1" w:rsidRDefault="0050495F">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7DEB8B" w14:textId="77777777" w:rsidR="005F7FD1" w:rsidRDefault="0050495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EC1EDA4" w14:textId="77777777" w:rsidR="005F7FD1" w:rsidRDefault="005049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C6849E"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DA8BA5"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C2882"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AEEE7"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BC811"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71E34"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E7C31"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F52B3"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449E9"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441EA" w14:textId="77777777" w:rsidR="005F7FD1" w:rsidRDefault="005F7FD1">
            <w:pPr>
              <w:pStyle w:val="ProductList-TableBody"/>
              <w:jc w:val="center"/>
            </w:pPr>
          </w:p>
        </w:tc>
      </w:tr>
      <w:tr w:rsidR="005F7FD1" w14:paraId="3C75DE1C" w14:textId="77777777">
        <w:tc>
          <w:tcPr>
            <w:tcW w:w="3920" w:type="dxa"/>
            <w:tcBorders>
              <w:top w:val="dashed" w:sz="4" w:space="0" w:color="BFBFBF"/>
              <w:left w:val="single" w:sz="9" w:space="0" w:color="FFFFFF"/>
              <w:bottom w:val="single" w:sz="4" w:space="0" w:color="FFFFFF"/>
              <w:right w:val="single" w:sz="9" w:space="0" w:color="FFFFFF"/>
            </w:tcBorders>
          </w:tcPr>
          <w:p w14:paraId="4E5F045A" w14:textId="77777777" w:rsidR="005F7FD1" w:rsidRDefault="0050495F">
            <w:pPr>
              <w:pStyle w:val="ProductList-TableBody"/>
            </w:pPr>
            <w:r>
              <w:t xml:space="preserve">Windows 10 S </w:t>
            </w:r>
            <w:r>
              <w:t>至</w:t>
            </w:r>
            <w:r>
              <w:t xml:space="preserve"> Windows 10 </w:t>
            </w:r>
            <w:r>
              <w:t>專業版切換</w:t>
            </w:r>
            <w:r>
              <w:t xml:space="preserve"> </w:t>
            </w:r>
            <w:r>
              <w:fldChar w:fldCharType="begin"/>
            </w:r>
            <w:r>
              <w:instrText xml:space="preserve"> XE "Windows 10 S </w:instrText>
            </w:r>
            <w:r>
              <w:instrText>至</w:instrText>
            </w:r>
            <w:r>
              <w:instrText xml:space="preserve"> Windows 10 </w:instrText>
            </w:r>
            <w:r>
              <w:instrText>專業版切換</w:instrText>
            </w:r>
            <w:r>
              <w:instrText xml:space="preserve"> " </w:instrText>
            </w:r>
            <w:r>
              <w:fldChar w:fldCharType="end"/>
            </w:r>
            <w:r>
              <w:t>(</w:t>
            </w:r>
            <w:r>
              <w:t>每一裝置</w:t>
            </w:r>
            <w:r>
              <w:t>)</w:t>
            </w:r>
          </w:p>
        </w:tc>
        <w:tc>
          <w:tcPr>
            <w:tcW w:w="620" w:type="dxa"/>
            <w:tcBorders>
              <w:top w:val="dashed" w:sz="4" w:space="0" w:color="BFBFBF"/>
              <w:left w:val="single" w:sz="9" w:space="0" w:color="FFFFFF"/>
              <w:bottom w:val="single" w:sz="4" w:space="0" w:color="FFFFFF"/>
              <w:right w:val="single" w:sz="9" w:space="0" w:color="FFFFFF"/>
            </w:tcBorders>
          </w:tcPr>
          <w:p w14:paraId="2E36C66A" w14:textId="77777777" w:rsidR="005F7FD1" w:rsidRDefault="0050495F">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0666A28F" w14:textId="77777777" w:rsidR="005F7FD1" w:rsidRDefault="005F7FD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A76F775" w14:textId="77777777" w:rsidR="005F7FD1" w:rsidRDefault="005F7FD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0FFFD20"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E8240"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7B1FB"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3D722"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0EAE0"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F5DB3"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AA36D"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C48C5"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05B92" w14:textId="77777777" w:rsidR="005F7FD1" w:rsidRDefault="005F7FD1">
            <w:pPr>
              <w:pStyle w:val="ProductList-TableBody"/>
              <w:jc w:val="center"/>
            </w:pPr>
          </w:p>
        </w:tc>
      </w:tr>
    </w:tbl>
    <w:p w14:paraId="10D6AB7F" w14:textId="77777777" w:rsidR="005F7FD1" w:rsidRDefault="0050495F">
      <w:pPr>
        <w:pStyle w:val="ProductList-Offering1SubSection"/>
        <w:outlineLvl w:val="3"/>
      </w:pPr>
      <w:bookmarkStart w:id="189" w:name="_Sec755"/>
      <w:r>
        <w:t>2.</w:t>
      </w:r>
      <w:r>
        <w:t>產品條件</w:t>
      </w:r>
      <w:bookmarkEnd w:id="189"/>
    </w:p>
    <w:tbl>
      <w:tblPr>
        <w:tblStyle w:val="PURTable"/>
        <w:tblW w:w="0" w:type="dxa"/>
        <w:tblLook w:val="04A0" w:firstRow="1" w:lastRow="0" w:firstColumn="1" w:lastColumn="0" w:noHBand="0" w:noVBand="1"/>
      </w:tblPr>
      <w:tblGrid>
        <w:gridCol w:w="3603"/>
        <w:gridCol w:w="3589"/>
        <w:gridCol w:w="3598"/>
      </w:tblGrid>
      <w:tr w:rsidR="005F7FD1" w14:paraId="0A71A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DDA04" w14:textId="77777777" w:rsidR="005F7FD1" w:rsidRDefault="0050495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LTSB 2015</w:t>
            </w:r>
            <w:r>
              <w:fldChar w:fldCharType="begin"/>
            </w:r>
            <w:r>
              <w:instrText xml:space="preserve"> XE "Windows 10 </w:instrText>
            </w:r>
            <w:r>
              <w:instrText>企業版</w:instrText>
            </w:r>
            <w:r>
              <w:instrText xml:space="preserve"> LTSB 2015"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5218BBD"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14:paraId="22FACC05" w14:textId="77777777" w:rsidR="005F7FD1" w:rsidRDefault="0050495F">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5F7FD1" w14:paraId="2A5CF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518CB" w14:textId="77777777" w:rsidR="005F7FD1" w:rsidRDefault="0050495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B34F6FE" w14:textId="77777777" w:rsidR="005F7FD1" w:rsidRDefault="0050495F">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79F4408B" w14:textId="77777777" w:rsidR="005F7FD1" w:rsidRDefault="0050495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5F7FD1" w14:paraId="7D21E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9CDC3" w14:textId="77777777" w:rsidR="005F7FD1" w:rsidRDefault="0050495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78790"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4B84B00" w14:textId="77777777" w:rsidR="005F7FD1" w:rsidRDefault="0050495F">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5F7FD1" w14:paraId="7CD42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7AAD9" w14:textId="77777777" w:rsidR="005F7FD1" w:rsidRDefault="0050495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BF21489" w14:textId="77777777" w:rsidR="005F7FD1" w:rsidRDefault="0050495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Windows 10 </w:t>
            </w:r>
            <w:r>
              <w:t>教育版升級</w:t>
            </w:r>
            <w:r>
              <w:t xml:space="preserve"> (</w:t>
            </w:r>
            <w:r>
              <w:t>每一裝置</w:t>
            </w:r>
            <w:r>
              <w:t>)</w:t>
            </w:r>
            <w:r>
              <w:t>、</w:t>
            </w:r>
            <w:r>
              <w:t xml:space="preserve">Windows 10 </w:t>
            </w:r>
            <w:r>
              <w:t>教育版</w:t>
            </w:r>
            <w:r>
              <w:t xml:space="preserve"> E5 (</w:t>
            </w:r>
            <w:r>
              <w:t>每一裝置</w:t>
            </w:r>
            <w:r>
              <w:t xml:space="preserve">) </w:t>
            </w:r>
            <w:r>
              <w:t>以及</w:t>
            </w:r>
            <w:r>
              <w:t xml:space="preserve"> Windows 10 </w:t>
            </w:r>
            <w:r>
              <w:t>教育版</w:t>
            </w:r>
            <w:r>
              <w:t xml:space="preserve"> A3/A5 (</w:t>
            </w:r>
            <w:r>
              <w:t>每一使用者</w:t>
            </w:r>
            <w:r>
              <w:t>)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A8D1C" w14:textId="77777777" w:rsidR="005F7FD1" w:rsidRDefault="0050495F">
            <w:pPr>
              <w:pStyle w:val="ProductList-TableBody"/>
            </w:pPr>
            <w:r>
              <w:rPr>
                <w:color w:val="404040"/>
              </w:rPr>
              <w:t>具備校正的資格：</w:t>
            </w:r>
            <w:r>
              <w:rPr>
                <w:color w:val="404040"/>
              </w:rPr>
              <w:t>N/A</w:t>
            </w:r>
          </w:p>
        </w:tc>
      </w:tr>
      <w:tr w:rsidR="005F7FD1" w14:paraId="23CE13AD" w14:textId="77777777">
        <w:tc>
          <w:tcPr>
            <w:tcW w:w="4040" w:type="dxa"/>
            <w:tcBorders>
              <w:top w:val="single" w:sz="4" w:space="0" w:color="000000"/>
              <w:left w:val="single" w:sz="4" w:space="0" w:color="000000"/>
              <w:bottom w:val="single" w:sz="4" w:space="0" w:color="000000"/>
              <w:right w:val="single" w:sz="4" w:space="0" w:color="000000"/>
            </w:tcBorders>
          </w:tcPr>
          <w:p w14:paraId="72E77E1C" w14:textId="77777777" w:rsidR="005F7FD1" w:rsidRDefault="0050495F">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DE57E"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9ED37" w14:textId="77777777" w:rsidR="005F7FD1" w:rsidRDefault="005F7FD1">
            <w:pPr>
              <w:pStyle w:val="ProductList-TableBody"/>
            </w:pPr>
          </w:p>
        </w:tc>
      </w:tr>
    </w:tbl>
    <w:p w14:paraId="33D58C45" w14:textId="77777777" w:rsidR="005F7FD1" w:rsidRDefault="005F7FD1">
      <w:pPr>
        <w:pStyle w:val="ProductList-Body"/>
      </w:pPr>
    </w:p>
    <w:p w14:paraId="2273044A" w14:textId="77777777" w:rsidR="005F7FD1" w:rsidRDefault="0050495F">
      <w:pPr>
        <w:pStyle w:val="ProductList-ClauseHeading"/>
        <w:outlineLvl w:val="4"/>
      </w:pPr>
      <w:r>
        <w:t xml:space="preserve">2.1 </w:t>
      </w:r>
      <w:r>
        <w:t>合格作業系統</w:t>
      </w:r>
      <w:r>
        <w:t xml:space="preserve"> (OS)</w:t>
      </w:r>
    </w:p>
    <w:p w14:paraId="317860D4" w14:textId="77777777" w:rsidR="005F7FD1" w:rsidRDefault="0050495F">
      <w:pPr>
        <w:pStyle w:val="ProductList-Body"/>
      </w:pPr>
      <w:r>
        <w:t>客戶得訂購</w:t>
      </w:r>
      <w:r>
        <w:t xml:space="preserve"> Windows 10 </w:t>
      </w:r>
      <w:r>
        <w:t>專業版及企業版之桌面作業系統升級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企業版升級之每個裝置，皆須經授權始得執行以下所載明之其中一項合格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為單獨訂購或隨</w:t>
      </w:r>
      <w:r>
        <w:t xml:space="preserve"> SA </w:t>
      </w:r>
      <w:r>
        <w:t>訂購，此需求均適用。</w:t>
      </w:r>
    </w:p>
    <w:p w14:paraId="7227659A" w14:textId="77777777" w:rsidR="005F7FD1" w:rsidRDefault="005F7FD1">
      <w:pPr>
        <w:pStyle w:val="ProductList-Body"/>
      </w:pPr>
    </w:p>
    <w:p w14:paraId="6C71B4D0" w14:textId="77777777" w:rsidR="005F7FD1" w:rsidRDefault="0050495F">
      <w:pPr>
        <w:pStyle w:val="ProductList-SubClauseHeading"/>
        <w:outlineLvl w:val="5"/>
      </w:pPr>
      <w:r>
        <w:t xml:space="preserve">2.1.1 </w:t>
      </w:r>
      <w:r>
        <w:t>合格作業系統</w:t>
      </w:r>
      <w:r>
        <w:t xml:space="preserve"> (OS) </w:t>
      </w:r>
      <w:r>
        <w:t>圖表</w:t>
      </w:r>
    </w:p>
    <w:p w14:paraId="613270BE" w14:textId="77777777" w:rsidR="005F7FD1" w:rsidRDefault="0050495F">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322"/>
        <w:gridCol w:w="1415"/>
        <w:gridCol w:w="1415"/>
        <w:gridCol w:w="1471"/>
        <w:gridCol w:w="1403"/>
        <w:gridCol w:w="1404"/>
      </w:tblGrid>
      <w:tr w:rsidR="005F7FD1" w14:paraId="4B2E8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1C197D" w14:textId="77777777" w:rsidR="005F7FD1" w:rsidRDefault="0050495F">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0AC2E7" w14:textId="77777777" w:rsidR="005F7FD1" w:rsidRDefault="0050495F">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E3E061" w14:textId="77777777" w:rsidR="005F7FD1" w:rsidRDefault="0050495F">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238F27" w14:textId="77777777" w:rsidR="005F7FD1" w:rsidRDefault="0050495F">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37A18F" w14:textId="77777777" w:rsidR="005F7FD1" w:rsidRDefault="0050495F">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3DD559" w14:textId="77777777" w:rsidR="005F7FD1" w:rsidRDefault="0050495F">
            <w:pPr>
              <w:pStyle w:val="ProductList-TableBody"/>
              <w:jc w:val="center"/>
            </w:pPr>
            <w:r>
              <w:rPr>
                <w:color w:val="FFFFFF"/>
              </w:rPr>
              <w:t xml:space="preserve">Academic </w:t>
            </w:r>
            <w:r>
              <w:rPr>
                <w:color w:val="FFFFFF"/>
              </w:rPr>
              <w:t>及</w:t>
            </w:r>
            <w:r>
              <w:rPr>
                <w:color w:val="FFFFFF"/>
              </w:rPr>
              <w:t xml:space="preserve"> Charity</w:t>
            </w:r>
          </w:p>
        </w:tc>
      </w:tr>
      <w:tr w:rsidR="005F7FD1" w14:paraId="65A0C2AC" w14:textId="77777777">
        <w:tc>
          <w:tcPr>
            <w:tcW w:w="4040" w:type="dxa"/>
            <w:tcBorders>
              <w:top w:val="single" w:sz="4" w:space="0" w:color="000000"/>
              <w:left w:val="single" w:sz="4" w:space="0" w:color="000000"/>
              <w:bottom w:val="single" w:sz="4" w:space="0" w:color="000000"/>
              <w:right w:val="none" w:sz="4" w:space="0" w:color="000000"/>
            </w:tcBorders>
          </w:tcPr>
          <w:p w14:paraId="541C9B50" w14:textId="77777777" w:rsidR="005F7FD1" w:rsidRDefault="0050495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687F205B"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092A28"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A33E56"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9B422E"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46CFDB" w14:textId="77777777" w:rsidR="005F7FD1" w:rsidRDefault="005F7FD1">
            <w:pPr>
              <w:pStyle w:val="ProductList-TableBody"/>
              <w:jc w:val="center"/>
            </w:pPr>
          </w:p>
        </w:tc>
      </w:tr>
      <w:tr w:rsidR="005F7FD1" w14:paraId="67B498A1" w14:textId="77777777">
        <w:tc>
          <w:tcPr>
            <w:tcW w:w="4040" w:type="dxa"/>
            <w:tcBorders>
              <w:top w:val="single" w:sz="4" w:space="0" w:color="000000"/>
              <w:left w:val="single" w:sz="4" w:space="0" w:color="000000"/>
              <w:bottom w:val="single" w:sz="4" w:space="0" w:color="000000"/>
              <w:right w:val="single" w:sz="4" w:space="0" w:color="000000"/>
            </w:tcBorders>
          </w:tcPr>
          <w:p w14:paraId="63593093" w14:textId="77777777" w:rsidR="005F7FD1" w:rsidRDefault="0050495F">
            <w:pPr>
              <w:pStyle w:val="ProductList-TableBody"/>
            </w:pPr>
            <w:r>
              <w:t xml:space="preserve">  Enterprise (N</w:t>
            </w:r>
            <w:r>
              <w:t>、</w:t>
            </w:r>
            <w:r>
              <w:t>KN)</w:t>
            </w:r>
            <w:r>
              <w:rPr>
                <w:i/>
                <w:vertAlign w:val="superscript"/>
              </w:rPr>
              <w:t>4</w:t>
            </w:r>
            <w:r>
              <w:t xml:space="preserve"> Pro</w:t>
            </w:r>
            <w:r>
              <w:rPr>
                <w:i/>
                <w:vertAlign w:val="superscript"/>
              </w:rPr>
              <w:t>5</w:t>
            </w:r>
            <w:r>
              <w:t xml:space="preserve"> (N</w:t>
            </w:r>
            <w:r>
              <w:t>、</w:t>
            </w:r>
            <w:r>
              <w:t>KN)</w:t>
            </w:r>
          </w:p>
        </w:tc>
        <w:tc>
          <w:tcPr>
            <w:tcW w:w="1600" w:type="dxa"/>
            <w:tcBorders>
              <w:top w:val="single" w:sz="4" w:space="0" w:color="000000"/>
              <w:left w:val="single" w:sz="4" w:space="0" w:color="000000"/>
              <w:bottom w:val="single" w:sz="4" w:space="0" w:color="000000"/>
              <w:right w:val="single" w:sz="4" w:space="0" w:color="000000"/>
            </w:tcBorders>
          </w:tcPr>
          <w:p w14:paraId="6FA96D69"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D75891"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6DA398"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29CDCC"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C8BAD7" w14:textId="77777777" w:rsidR="005F7FD1" w:rsidRDefault="0050495F">
            <w:pPr>
              <w:pStyle w:val="ProductList-TableBody"/>
              <w:jc w:val="center"/>
            </w:pPr>
            <w:r>
              <w:t>X</w:t>
            </w:r>
          </w:p>
        </w:tc>
      </w:tr>
      <w:tr w:rsidR="005F7FD1" w14:paraId="28FCBE4A" w14:textId="77777777">
        <w:tc>
          <w:tcPr>
            <w:tcW w:w="4040" w:type="dxa"/>
            <w:tcBorders>
              <w:top w:val="single" w:sz="4" w:space="0" w:color="000000"/>
              <w:left w:val="single" w:sz="4" w:space="0" w:color="000000"/>
              <w:bottom w:val="single" w:sz="4" w:space="0" w:color="000000"/>
              <w:right w:val="single" w:sz="4" w:space="0" w:color="000000"/>
            </w:tcBorders>
          </w:tcPr>
          <w:p w14:paraId="1650571F" w14:textId="77777777" w:rsidR="005F7FD1" w:rsidRDefault="0050495F">
            <w:pPr>
              <w:pStyle w:val="ProductList-TableBody"/>
            </w:pPr>
            <w:r>
              <w:t xml:space="preserve">  </w:t>
            </w:r>
            <w:r>
              <w:t>教育、家庭</w:t>
            </w:r>
          </w:p>
        </w:tc>
        <w:tc>
          <w:tcPr>
            <w:tcW w:w="1600" w:type="dxa"/>
            <w:tcBorders>
              <w:top w:val="single" w:sz="4" w:space="0" w:color="000000"/>
              <w:left w:val="single" w:sz="4" w:space="0" w:color="000000"/>
              <w:bottom w:val="single" w:sz="4" w:space="0" w:color="000000"/>
              <w:right w:val="single" w:sz="4" w:space="0" w:color="000000"/>
            </w:tcBorders>
          </w:tcPr>
          <w:p w14:paraId="232AF2B1"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AD2D25"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A9AACD"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0A4374"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CA8FD5" w14:textId="77777777" w:rsidR="005F7FD1" w:rsidRDefault="0050495F">
            <w:pPr>
              <w:pStyle w:val="ProductList-TableBody"/>
              <w:jc w:val="center"/>
            </w:pPr>
            <w:r>
              <w:t>X</w:t>
            </w:r>
          </w:p>
        </w:tc>
      </w:tr>
      <w:tr w:rsidR="005F7FD1" w14:paraId="395F2A2B" w14:textId="77777777">
        <w:tc>
          <w:tcPr>
            <w:tcW w:w="4040" w:type="dxa"/>
            <w:tcBorders>
              <w:top w:val="single" w:sz="4" w:space="0" w:color="000000"/>
              <w:left w:val="single" w:sz="4" w:space="0" w:color="000000"/>
              <w:bottom w:val="single" w:sz="4" w:space="0" w:color="000000"/>
              <w:right w:val="none" w:sz="4" w:space="0" w:color="000000"/>
            </w:tcBorders>
          </w:tcPr>
          <w:p w14:paraId="031CE38B" w14:textId="77777777" w:rsidR="005F7FD1" w:rsidRDefault="0050495F">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14:paraId="065209FD"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55F520"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A9784D"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78E898"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7FDD71" w14:textId="77777777" w:rsidR="005F7FD1" w:rsidRDefault="005F7FD1">
            <w:pPr>
              <w:pStyle w:val="ProductList-TableBody"/>
              <w:jc w:val="center"/>
            </w:pPr>
          </w:p>
        </w:tc>
      </w:tr>
      <w:tr w:rsidR="005F7FD1" w14:paraId="5979EC8D" w14:textId="77777777">
        <w:tc>
          <w:tcPr>
            <w:tcW w:w="4040" w:type="dxa"/>
            <w:tcBorders>
              <w:top w:val="single" w:sz="4" w:space="0" w:color="000000"/>
              <w:left w:val="single" w:sz="4" w:space="0" w:color="000000"/>
              <w:bottom w:val="single" w:sz="4" w:space="0" w:color="000000"/>
              <w:right w:val="single" w:sz="4" w:space="0" w:color="000000"/>
            </w:tcBorders>
          </w:tcPr>
          <w:p w14:paraId="12E17FAD" w14:textId="77777777" w:rsidR="005F7FD1" w:rsidRDefault="0050495F">
            <w:pPr>
              <w:pStyle w:val="ProductList-TableBody"/>
            </w:pPr>
            <w:r>
              <w:lastRenderedPageBreak/>
              <w:t xml:space="preserve">  Enterprise (N</w:t>
            </w:r>
            <w:r>
              <w:t>、</w:t>
            </w:r>
            <w:r>
              <w:t>K</w:t>
            </w:r>
            <w:r>
              <w:t>、</w:t>
            </w:r>
            <w:r>
              <w:t>KN)</w:t>
            </w:r>
            <w:r>
              <w:t>、</w:t>
            </w:r>
            <w:r>
              <w:t>Pro (N</w:t>
            </w:r>
            <w:r>
              <w:t>、</w:t>
            </w:r>
            <w:r>
              <w:t>K</w:t>
            </w:r>
            <w:r>
              <w:t>、</w:t>
            </w:r>
            <w:r>
              <w:t>KN</w:t>
            </w:r>
            <w:r>
              <w:t>、無磁碟</w:t>
            </w:r>
            <w:r>
              <w:t>)</w:t>
            </w:r>
          </w:p>
        </w:tc>
        <w:tc>
          <w:tcPr>
            <w:tcW w:w="1600" w:type="dxa"/>
            <w:tcBorders>
              <w:top w:val="single" w:sz="4" w:space="0" w:color="000000"/>
              <w:left w:val="single" w:sz="4" w:space="0" w:color="000000"/>
              <w:bottom w:val="single" w:sz="4" w:space="0" w:color="000000"/>
              <w:right w:val="single" w:sz="4" w:space="0" w:color="000000"/>
            </w:tcBorders>
          </w:tcPr>
          <w:p w14:paraId="6FEBD155"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CAA0A4"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8189AC"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8B5A03"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08E659" w14:textId="77777777" w:rsidR="005F7FD1" w:rsidRDefault="0050495F">
            <w:pPr>
              <w:pStyle w:val="ProductList-TableBody"/>
              <w:jc w:val="center"/>
            </w:pPr>
            <w:r>
              <w:t>X</w:t>
            </w:r>
          </w:p>
        </w:tc>
      </w:tr>
      <w:tr w:rsidR="005F7FD1" w14:paraId="6DFF1233" w14:textId="77777777">
        <w:tc>
          <w:tcPr>
            <w:tcW w:w="4040" w:type="dxa"/>
            <w:tcBorders>
              <w:top w:val="single" w:sz="4" w:space="0" w:color="000000"/>
              <w:left w:val="single" w:sz="4" w:space="0" w:color="000000"/>
              <w:bottom w:val="single" w:sz="4" w:space="0" w:color="000000"/>
              <w:right w:val="single" w:sz="4" w:space="0" w:color="000000"/>
            </w:tcBorders>
          </w:tcPr>
          <w:p w14:paraId="3574CB25" w14:textId="77777777" w:rsidR="005F7FD1" w:rsidRDefault="0050495F">
            <w:pPr>
              <w:pStyle w:val="ProductList-TableBody"/>
            </w:pPr>
            <w:r>
              <w:t xml:space="preserve">  Windows 8 </w:t>
            </w:r>
            <w:r>
              <w:t>和</w:t>
            </w:r>
            <w:r>
              <w:t xml:space="preserve"> Windows 8.1 (</w:t>
            </w:r>
            <w:r>
              <w:t>包括單一語言</w:t>
            </w:r>
            <w:r>
              <w:t>)</w:t>
            </w:r>
          </w:p>
        </w:tc>
        <w:tc>
          <w:tcPr>
            <w:tcW w:w="1600" w:type="dxa"/>
            <w:tcBorders>
              <w:top w:val="single" w:sz="4" w:space="0" w:color="000000"/>
              <w:left w:val="single" w:sz="4" w:space="0" w:color="000000"/>
              <w:bottom w:val="single" w:sz="4" w:space="0" w:color="000000"/>
              <w:right w:val="single" w:sz="4" w:space="0" w:color="000000"/>
            </w:tcBorders>
          </w:tcPr>
          <w:p w14:paraId="5CA20FD3"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45F322"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8D4542"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A6A9A7"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C739BE" w14:textId="77777777" w:rsidR="005F7FD1" w:rsidRDefault="0050495F">
            <w:pPr>
              <w:pStyle w:val="ProductList-TableBody"/>
              <w:jc w:val="center"/>
            </w:pPr>
            <w:r>
              <w:t>X</w:t>
            </w:r>
          </w:p>
        </w:tc>
      </w:tr>
      <w:tr w:rsidR="005F7FD1" w14:paraId="63DD144A" w14:textId="77777777">
        <w:tc>
          <w:tcPr>
            <w:tcW w:w="4040" w:type="dxa"/>
            <w:tcBorders>
              <w:top w:val="single" w:sz="4" w:space="0" w:color="000000"/>
              <w:left w:val="single" w:sz="4" w:space="0" w:color="000000"/>
              <w:bottom w:val="single" w:sz="4" w:space="0" w:color="000000"/>
              <w:right w:val="none" w:sz="4" w:space="0" w:color="000000"/>
            </w:tcBorders>
          </w:tcPr>
          <w:p w14:paraId="6D6A291C" w14:textId="77777777" w:rsidR="005F7FD1" w:rsidRDefault="0050495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B7F74F"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9746F9"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8A9DEB"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D90394"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6B4259" w14:textId="77777777" w:rsidR="005F7FD1" w:rsidRDefault="005F7FD1">
            <w:pPr>
              <w:pStyle w:val="ProductList-TableBody"/>
              <w:jc w:val="center"/>
            </w:pPr>
          </w:p>
        </w:tc>
      </w:tr>
      <w:tr w:rsidR="005F7FD1" w14:paraId="4F36F98B" w14:textId="77777777">
        <w:tc>
          <w:tcPr>
            <w:tcW w:w="4040" w:type="dxa"/>
            <w:tcBorders>
              <w:top w:val="single" w:sz="4" w:space="0" w:color="000000"/>
              <w:left w:val="single" w:sz="4" w:space="0" w:color="000000"/>
              <w:bottom w:val="single" w:sz="4" w:space="0" w:color="000000"/>
              <w:right w:val="single" w:sz="4" w:space="0" w:color="000000"/>
            </w:tcBorders>
          </w:tcPr>
          <w:p w14:paraId="3360516C" w14:textId="77777777" w:rsidR="005F7FD1" w:rsidRDefault="0050495F">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11205D5A"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A9F341"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E5C8E0"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57FF0E"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E0B971" w14:textId="77777777" w:rsidR="005F7FD1" w:rsidRDefault="0050495F">
            <w:pPr>
              <w:pStyle w:val="ProductList-TableBody"/>
              <w:jc w:val="center"/>
            </w:pPr>
            <w:r>
              <w:t>X</w:t>
            </w:r>
          </w:p>
        </w:tc>
      </w:tr>
      <w:tr w:rsidR="005F7FD1" w14:paraId="463F2F92" w14:textId="77777777">
        <w:tc>
          <w:tcPr>
            <w:tcW w:w="4040" w:type="dxa"/>
            <w:tcBorders>
              <w:top w:val="single" w:sz="4" w:space="0" w:color="000000"/>
              <w:left w:val="single" w:sz="4" w:space="0" w:color="000000"/>
              <w:bottom w:val="single" w:sz="4" w:space="0" w:color="000000"/>
              <w:right w:val="single" w:sz="4" w:space="0" w:color="000000"/>
            </w:tcBorders>
          </w:tcPr>
          <w:p w14:paraId="0B102D01" w14:textId="77777777" w:rsidR="005F7FD1" w:rsidRDefault="0050495F">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069B3B3C"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3C254C"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6F866F"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854883"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3B8A8D" w14:textId="77777777" w:rsidR="005F7FD1" w:rsidRDefault="0050495F">
            <w:pPr>
              <w:pStyle w:val="ProductList-TableBody"/>
              <w:jc w:val="center"/>
            </w:pPr>
            <w:r>
              <w:t>X</w:t>
            </w:r>
          </w:p>
        </w:tc>
      </w:tr>
      <w:tr w:rsidR="005F7FD1" w14:paraId="1A69E73B" w14:textId="77777777">
        <w:tc>
          <w:tcPr>
            <w:tcW w:w="4040" w:type="dxa"/>
            <w:tcBorders>
              <w:top w:val="single" w:sz="4" w:space="0" w:color="000000"/>
              <w:left w:val="single" w:sz="4" w:space="0" w:color="000000"/>
              <w:bottom w:val="single" w:sz="4" w:space="0" w:color="000000"/>
              <w:right w:val="none" w:sz="4" w:space="0" w:color="000000"/>
            </w:tcBorders>
          </w:tcPr>
          <w:p w14:paraId="0110C08C" w14:textId="77777777" w:rsidR="005F7FD1" w:rsidRDefault="0050495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B7596D"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EEAEFF"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BC5083"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69B6A9"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916203" w14:textId="77777777" w:rsidR="005F7FD1" w:rsidRDefault="005F7FD1">
            <w:pPr>
              <w:pStyle w:val="ProductList-TableBody"/>
              <w:jc w:val="center"/>
            </w:pPr>
          </w:p>
        </w:tc>
      </w:tr>
      <w:tr w:rsidR="005F7FD1" w14:paraId="7E0F6C31" w14:textId="77777777">
        <w:tc>
          <w:tcPr>
            <w:tcW w:w="4040" w:type="dxa"/>
            <w:tcBorders>
              <w:top w:val="single" w:sz="4" w:space="0" w:color="000000"/>
              <w:left w:val="single" w:sz="4" w:space="0" w:color="000000"/>
              <w:bottom w:val="single" w:sz="4" w:space="0" w:color="000000"/>
              <w:right w:val="single" w:sz="4" w:space="0" w:color="000000"/>
            </w:tcBorders>
          </w:tcPr>
          <w:p w14:paraId="6BD8899D" w14:textId="77777777" w:rsidR="005F7FD1" w:rsidRDefault="0050495F">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6D243B4D"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03EF23"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F9D66D"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A3DCBB"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57B033" w14:textId="77777777" w:rsidR="005F7FD1" w:rsidRDefault="0050495F">
            <w:pPr>
              <w:pStyle w:val="ProductList-TableBody"/>
              <w:jc w:val="center"/>
            </w:pPr>
            <w:r>
              <w:t>X</w:t>
            </w:r>
          </w:p>
        </w:tc>
      </w:tr>
      <w:tr w:rsidR="005F7FD1" w14:paraId="78E2E940" w14:textId="77777777">
        <w:tc>
          <w:tcPr>
            <w:tcW w:w="4040" w:type="dxa"/>
            <w:tcBorders>
              <w:top w:val="single" w:sz="4" w:space="0" w:color="000000"/>
              <w:left w:val="single" w:sz="4" w:space="0" w:color="000000"/>
              <w:bottom w:val="single" w:sz="4" w:space="0" w:color="000000"/>
              <w:right w:val="single" w:sz="4" w:space="0" w:color="000000"/>
            </w:tcBorders>
          </w:tcPr>
          <w:p w14:paraId="30B68192" w14:textId="77777777" w:rsidR="005F7FD1" w:rsidRDefault="0050495F">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64959BEC"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8B9D6D"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233FA1"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4CE5F2"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1E4250" w14:textId="77777777" w:rsidR="005F7FD1" w:rsidRDefault="0050495F">
            <w:pPr>
              <w:pStyle w:val="ProductList-TableBody"/>
              <w:jc w:val="center"/>
            </w:pPr>
            <w:r>
              <w:t>X</w:t>
            </w:r>
          </w:p>
        </w:tc>
      </w:tr>
      <w:tr w:rsidR="005F7FD1" w14:paraId="48CF6445" w14:textId="77777777">
        <w:tc>
          <w:tcPr>
            <w:tcW w:w="4040" w:type="dxa"/>
            <w:tcBorders>
              <w:top w:val="single" w:sz="4" w:space="0" w:color="000000"/>
              <w:left w:val="single" w:sz="4" w:space="0" w:color="000000"/>
              <w:bottom w:val="single" w:sz="4" w:space="0" w:color="000000"/>
              <w:right w:val="none" w:sz="4" w:space="0" w:color="000000"/>
            </w:tcBorders>
          </w:tcPr>
          <w:p w14:paraId="341B358F" w14:textId="77777777" w:rsidR="005F7FD1" w:rsidRDefault="0050495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E28BCA"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1979E2"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65A11B"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E23FA7"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B0E860" w14:textId="77777777" w:rsidR="005F7FD1" w:rsidRDefault="005F7FD1">
            <w:pPr>
              <w:pStyle w:val="ProductList-TableBody"/>
              <w:jc w:val="center"/>
            </w:pPr>
          </w:p>
        </w:tc>
      </w:tr>
      <w:tr w:rsidR="005F7FD1" w14:paraId="11E9ED96" w14:textId="77777777">
        <w:tc>
          <w:tcPr>
            <w:tcW w:w="4040" w:type="dxa"/>
            <w:tcBorders>
              <w:top w:val="single" w:sz="4" w:space="0" w:color="000000"/>
              <w:left w:val="single" w:sz="4" w:space="0" w:color="000000"/>
              <w:bottom w:val="single" w:sz="4" w:space="0" w:color="000000"/>
              <w:right w:val="single" w:sz="4" w:space="0" w:color="000000"/>
            </w:tcBorders>
          </w:tcPr>
          <w:p w14:paraId="57468A26" w14:textId="77777777" w:rsidR="005F7FD1" w:rsidRDefault="0050495F">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14:paraId="482EC0E6"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AB2360"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790252"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5B0BEF"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E5AB4F" w14:textId="77777777" w:rsidR="005F7FD1" w:rsidRDefault="0050495F">
            <w:pPr>
              <w:pStyle w:val="ProductList-TableBody"/>
              <w:jc w:val="center"/>
            </w:pPr>
            <w:r>
              <w:t>X</w:t>
            </w:r>
          </w:p>
        </w:tc>
      </w:tr>
      <w:tr w:rsidR="005F7FD1" w14:paraId="6BB7A7E3" w14:textId="77777777">
        <w:tc>
          <w:tcPr>
            <w:tcW w:w="4040" w:type="dxa"/>
            <w:tcBorders>
              <w:top w:val="single" w:sz="4" w:space="0" w:color="000000"/>
              <w:left w:val="single" w:sz="4" w:space="0" w:color="000000"/>
              <w:bottom w:val="single" w:sz="4" w:space="0" w:color="000000"/>
              <w:right w:val="single" w:sz="4" w:space="0" w:color="000000"/>
            </w:tcBorders>
          </w:tcPr>
          <w:p w14:paraId="564C5EF2" w14:textId="77777777" w:rsidR="005F7FD1" w:rsidRDefault="0050495F">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4AE34062"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29BA9C"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E89F54"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353D3F"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7B6AA8" w14:textId="77777777" w:rsidR="005F7FD1" w:rsidRDefault="0050495F">
            <w:pPr>
              <w:pStyle w:val="ProductList-TableBody"/>
              <w:jc w:val="center"/>
            </w:pPr>
            <w:r>
              <w:t>X</w:t>
            </w:r>
          </w:p>
        </w:tc>
      </w:tr>
      <w:tr w:rsidR="005F7FD1" w14:paraId="2730B94C" w14:textId="77777777">
        <w:tc>
          <w:tcPr>
            <w:tcW w:w="4040" w:type="dxa"/>
            <w:tcBorders>
              <w:top w:val="single" w:sz="4" w:space="0" w:color="000000"/>
              <w:left w:val="single" w:sz="4" w:space="0" w:color="000000"/>
              <w:bottom w:val="single" w:sz="4" w:space="0" w:color="000000"/>
              <w:right w:val="none" w:sz="4" w:space="0" w:color="000000"/>
            </w:tcBorders>
          </w:tcPr>
          <w:p w14:paraId="7FB0AF37" w14:textId="77777777" w:rsidR="005F7FD1" w:rsidRDefault="0050495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83EC5A5"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311DBC"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4EAA7D"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EF3430"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B1C071" w14:textId="77777777" w:rsidR="005F7FD1" w:rsidRDefault="005F7FD1">
            <w:pPr>
              <w:pStyle w:val="ProductList-TableBody"/>
              <w:jc w:val="center"/>
            </w:pPr>
          </w:p>
        </w:tc>
      </w:tr>
      <w:tr w:rsidR="005F7FD1" w14:paraId="65CCE096" w14:textId="77777777">
        <w:tc>
          <w:tcPr>
            <w:tcW w:w="4040" w:type="dxa"/>
            <w:tcBorders>
              <w:top w:val="single" w:sz="4" w:space="0" w:color="000000"/>
              <w:left w:val="single" w:sz="4" w:space="0" w:color="000000"/>
              <w:bottom w:val="single" w:sz="4" w:space="0" w:color="000000"/>
              <w:right w:val="single" w:sz="4" w:space="0" w:color="000000"/>
            </w:tcBorders>
          </w:tcPr>
          <w:p w14:paraId="13415109" w14:textId="77777777" w:rsidR="005F7FD1" w:rsidRDefault="0050495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CE7121"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D6D4EE"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B39569"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77CD03"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00CD33" w14:textId="77777777" w:rsidR="005F7FD1" w:rsidRDefault="0050495F">
            <w:pPr>
              <w:pStyle w:val="ProductList-TableBody"/>
              <w:jc w:val="center"/>
            </w:pPr>
            <w:r>
              <w:t>X</w:t>
            </w:r>
          </w:p>
        </w:tc>
      </w:tr>
      <w:tr w:rsidR="005F7FD1" w14:paraId="1519F8DE" w14:textId="77777777">
        <w:tc>
          <w:tcPr>
            <w:tcW w:w="4040" w:type="dxa"/>
            <w:tcBorders>
              <w:top w:val="single" w:sz="4" w:space="0" w:color="000000"/>
              <w:left w:val="single" w:sz="4" w:space="0" w:color="000000"/>
              <w:bottom w:val="single" w:sz="4" w:space="0" w:color="000000"/>
              <w:right w:val="none" w:sz="4" w:space="0" w:color="000000"/>
            </w:tcBorders>
          </w:tcPr>
          <w:p w14:paraId="7FD0CA22" w14:textId="77777777" w:rsidR="005F7FD1" w:rsidRDefault="0050495F">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07E76CEC"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4A42DE"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F43423"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80F55D" w14:textId="77777777" w:rsidR="005F7FD1" w:rsidRDefault="005F7F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51B1AC" w14:textId="77777777" w:rsidR="005F7FD1" w:rsidRDefault="005F7FD1">
            <w:pPr>
              <w:pStyle w:val="ProductList-TableBody"/>
              <w:jc w:val="center"/>
            </w:pPr>
          </w:p>
        </w:tc>
      </w:tr>
      <w:tr w:rsidR="005F7FD1" w14:paraId="2C500887" w14:textId="77777777">
        <w:tc>
          <w:tcPr>
            <w:tcW w:w="4040" w:type="dxa"/>
            <w:tcBorders>
              <w:top w:val="single" w:sz="4" w:space="0" w:color="000000"/>
              <w:left w:val="single" w:sz="4" w:space="0" w:color="000000"/>
              <w:bottom w:val="single" w:sz="4" w:space="0" w:color="000000"/>
              <w:right w:val="single" w:sz="4" w:space="0" w:color="000000"/>
            </w:tcBorders>
          </w:tcPr>
          <w:p w14:paraId="206D06FC" w14:textId="77777777" w:rsidR="005F7FD1" w:rsidRDefault="0050495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B1BD14"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AF5F56"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E9537C"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34B5CE"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2F800C" w14:textId="77777777" w:rsidR="005F7FD1" w:rsidRDefault="0050495F">
            <w:pPr>
              <w:pStyle w:val="ProductList-TableBody"/>
              <w:jc w:val="center"/>
            </w:pPr>
            <w:r>
              <w:t>X</w:t>
            </w:r>
          </w:p>
        </w:tc>
      </w:tr>
      <w:tr w:rsidR="005F7FD1" w14:paraId="60934EC8" w14:textId="77777777">
        <w:tc>
          <w:tcPr>
            <w:tcW w:w="4040" w:type="dxa"/>
            <w:tcBorders>
              <w:top w:val="single" w:sz="4" w:space="0" w:color="000000"/>
              <w:left w:val="single" w:sz="4" w:space="0" w:color="000000"/>
              <w:bottom w:val="single" w:sz="4" w:space="0" w:color="000000"/>
              <w:right w:val="single" w:sz="4" w:space="0" w:color="000000"/>
            </w:tcBorders>
          </w:tcPr>
          <w:p w14:paraId="1563F76A" w14:textId="77777777" w:rsidR="005F7FD1" w:rsidRDefault="0050495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176537"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92C24E"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34DD36"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174745"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15F636" w14:textId="77777777" w:rsidR="005F7FD1" w:rsidRDefault="0050495F">
            <w:pPr>
              <w:pStyle w:val="ProductList-TableBody"/>
              <w:jc w:val="center"/>
            </w:pPr>
            <w:r>
              <w:t>X</w:t>
            </w:r>
          </w:p>
        </w:tc>
      </w:tr>
      <w:tr w:rsidR="005F7FD1" w14:paraId="0F7DB8B3" w14:textId="77777777">
        <w:tc>
          <w:tcPr>
            <w:tcW w:w="4040" w:type="dxa"/>
            <w:tcBorders>
              <w:top w:val="single" w:sz="4" w:space="0" w:color="000000"/>
              <w:left w:val="single" w:sz="4" w:space="0" w:color="000000"/>
              <w:bottom w:val="single" w:sz="4" w:space="0" w:color="000000"/>
              <w:right w:val="single" w:sz="4" w:space="0" w:color="000000"/>
            </w:tcBorders>
          </w:tcPr>
          <w:p w14:paraId="0E422E58" w14:textId="77777777" w:rsidR="005F7FD1" w:rsidRDefault="0050495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F897B9"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E15F10"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08ADE6"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04162A"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D31947" w14:textId="77777777" w:rsidR="005F7FD1" w:rsidRDefault="0050495F">
            <w:pPr>
              <w:pStyle w:val="ProductList-TableBody"/>
              <w:jc w:val="center"/>
            </w:pPr>
            <w:r>
              <w:t>X</w:t>
            </w:r>
          </w:p>
        </w:tc>
      </w:tr>
      <w:tr w:rsidR="005F7FD1" w14:paraId="10AD17CA" w14:textId="77777777">
        <w:tc>
          <w:tcPr>
            <w:tcW w:w="4040" w:type="dxa"/>
            <w:tcBorders>
              <w:top w:val="single" w:sz="4" w:space="0" w:color="000000"/>
              <w:left w:val="single" w:sz="4" w:space="0" w:color="000000"/>
              <w:bottom w:val="single" w:sz="4" w:space="0" w:color="000000"/>
              <w:right w:val="single" w:sz="4" w:space="0" w:color="000000"/>
            </w:tcBorders>
          </w:tcPr>
          <w:p w14:paraId="652360E6" w14:textId="77777777" w:rsidR="005F7FD1" w:rsidRDefault="0050495F">
            <w:pPr>
              <w:pStyle w:val="ProductList-TableBody"/>
            </w:pPr>
            <w:r>
              <w:t>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494866"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6B39A9"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8FE29C"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F548D2"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F78B71" w14:textId="77777777" w:rsidR="005F7FD1" w:rsidRDefault="0050495F">
            <w:pPr>
              <w:pStyle w:val="ProductList-TableBody"/>
              <w:jc w:val="center"/>
            </w:pPr>
            <w:r>
              <w:t>X</w:t>
            </w:r>
          </w:p>
        </w:tc>
      </w:tr>
      <w:tr w:rsidR="005F7FD1" w14:paraId="3CA902C1" w14:textId="77777777">
        <w:tc>
          <w:tcPr>
            <w:tcW w:w="4040" w:type="dxa"/>
            <w:tcBorders>
              <w:top w:val="single" w:sz="4" w:space="0" w:color="000000"/>
              <w:left w:val="single" w:sz="4" w:space="0" w:color="000000"/>
              <w:bottom w:val="single" w:sz="4" w:space="0" w:color="000000"/>
              <w:right w:val="single" w:sz="4" w:space="0" w:color="000000"/>
            </w:tcBorders>
          </w:tcPr>
          <w:p w14:paraId="5B765A87" w14:textId="77777777" w:rsidR="005F7FD1" w:rsidRDefault="0050495F">
            <w:pPr>
              <w:pStyle w:val="ProductList-TableBody"/>
            </w:pPr>
            <w:r>
              <w:t>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7BDC16"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B7192D"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4D9D60"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9B5766"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74B0A1" w14:textId="77777777" w:rsidR="005F7FD1" w:rsidRDefault="0050495F">
            <w:pPr>
              <w:pStyle w:val="ProductList-TableBody"/>
              <w:jc w:val="center"/>
            </w:pPr>
            <w:r>
              <w:t>X</w:t>
            </w:r>
          </w:p>
        </w:tc>
      </w:tr>
      <w:tr w:rsidR="005F7FD1" w14:paraId="2811873B" w14:textId="77777777">
        <w:tc>
          <w:tcPr>
            <w:tcW w:w="4040" w:type="dxa"/>
            <w:tcBorders>
              <w:top w:val="single" w:sz="4" w:space="0" w:color="000000"/>
              <w:left w:val="single" w:sz="4" w:space="0" w:color="000000"/>
              <w:bottom w:val="single" w:sz="4" w:space="0" w:color="000000"/>
              <w:right w:val="single" w:sz="4" w:space="0" w:color="000000"/>
            </w:tcBorders>
          </w:tcPr>
          <w:p w14:paraId="3ADB8007" w14:textId="77777777" w:rsidR="005F7FD1" w:rsidRDefault="0050495F">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CB6530"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F59158"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D5AB91" w14:textId="77777777" w:rsidR="005F7FD1" w:rsidRDefault="005049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23C845" w14:textId="77777777" w:rsidR="005F7FD1" w:rsidRDefault="005F7F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C6DCCD" w14:textId="77777777" w:rsidR="005F7FD1" w:rsidRDefault="0050495F">
            <w:pPr>
              <w:pStyle w:val="ProductList-TableBody"/>
              <w:jc w:val="center"/>
            </w:pPr>
            <w:r>
              <w:t>X</w:t>
            </w:r>
          </w:p>
        </w:tc>
      </w:tr>
    </w:tbl>
    <w:p w14:paraId="437DA558" w14:textId="77777777" w:rsidR="005F7FD1" w:rsidRDefault="0050495F">
      <w:pPr>
        <w:pStyle w:val="ProductList-BodyIndented"/>
      </w:pPr>
      <w:r>
        <w:rPr>
          <w:i/>
          <w:vertAlign w:val="superscript"/>
        </w:rPr>
        <w:t>1</w:t>
      </w:r>
      <w:r>
        <w:rPr>
          <w:i/>
        </w:rPr>
        <w:t>亦適用於透過合併或收購取得之合格裝置</w:t>
      </w:r>
    </w:p>
    <w:p w14:paraId="463D02AD" w14:textId="77777777" w:rsidR="005F7FD1" w:rsidRDefault="0050495F">
      <w:pPr>
        <w:pStyle w:val="ProductList-BodyIndented"/>
      </w:pPr>
      <w:r>
        <w:rPr>
          <w:i/>
          <w:vertAlign w:val="superscript"/>
        </w:rPr>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14:paraId="2D9C7B4B" w14:textId="77777777" w:rsidR="005F7FD1" w:rsidRDefault="0050495F">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14:paraId="6732BAEB" w14:textId="77777777" w:rsidR="005F7FD1" w:rsidRDefault="0050495F">
      <w:pPr>
        <w:pStyle w:val="ProductList-BodyIndented"/>
      </w:pPr>
      <w:r>
        <w:rPr>
          <w:i/>
          <w:vertAlign w:val="superscript"/>
        </w:rPr>
        <w:t>4</w:t>
      </w:r>
      <w:r>
        <w:rPr>
          <w:i/>
        </w:rPr>
        <w:t>「</w:t>
      </w:r>
      <w:r>
        <w:rPr>
          <w:i/>
        </w:rPr>
        <w:t>N</w:t>
      </w:r>
      <w:r>
        <w:rPr>
          <w:i/>
        </w:rPr>
        <w:t>」、「</w:t>
      </w:r>
      <w:r>
        <w:rPr>
          <w:i/>
        </w:rPr>
        <w:t>K</w:t>
      </w:r>
      <w:r>
        <w:rPr>
          <w:i/>
        </w:rPr>
        <w:t>」及「</w:t>
      </w:r>
      <w:r>
        <w:rPr>
          <w:i/>
        </w:rPr>
        <w:t>KN</w:t>
      </w:r>
      <w:r>
        <w:rPr>
          <w:i/>
        </w:rPr>
        <w:t>」是可供部分市場使用之特殊版本。</w:t>
      </w:r>
    </w:p>
    <w:p w14:paraId="2039BEF0" w14:textId="77777777" w:rsidR="005F7FD1" w:rsidRDefault="0050495F">
      <w:pPr>
        <w:pStyle w:val="ProductList-BodyIndented"/>
      </w:pPr>
      <w:r>
        <w:rPr>
          <w:i/>
          <w:vertAlign w:val="superscript"/>
        </w:rPr>
        <w:t>5</w:t>
      </w:r>
      <w:r>
        <w:rPr>
          <w:i/>
        </w:rPr>
        <w:t>納入</w:t>
      </w:r>
      <w:r>
        <w:rPr>
          <w:i/>
        </w:rPr>
        <w:t xml:space="preserve"> Windows 10 </w:t>
      </w:r>
      <w:r>
        <w:rPr>
          <w:i/>
        </w:rPr>
        <w:t>專業版</w:t>
      </w:r>
      <w:r>
        <w:rPr>
          <w:i/>
        </w:rPr>
        <w:t xml:space="preserve"> (</w:t>
      </w:r>
      <w:r>
        <w:rPr>
          <w:i/>
        </w:rPr>
        <w:t>使用</w:t>
      </w:r>
      <w:r>
        <w:rPr>
          <w:i/>
        </w:rPr>
        <w:t xml:space="preserve"> S </w:t>
      </w:r>
      <w:r>
        <w:rPr>
          <w:i/>
        </w:rPr>
        <w:t>模式</w:t>
      </w:r>
      <w:r>
        <w:rPr>
          <w:i/>
        </w:rPr>
        <w:t xml:space="preserve">) (Windows 10S) </w:t>
      </w:r>
      <w:r>
        <w:rPr>
          <w:i/>
        </w:rPr>
        <w:t>及</w:t>
      </w:r>
      <w:r>
        <w:rPr>
          <w:i/>
        </w:rPr>
        <w:t xml:space="preserve"> Windows 10 </w:t>
      </w:r>
      <w:r>
        <w:rPr>
          <w:i/>
        </w:rPr>
        <w:t>工作站專業版。</w:t>
      </w:r>
    </w:p>
    <w:p w14:paraId="625EB070" w14:textId="77777777" w:rsidR="005F7FD1" w:rsidRDefault="0050495F">
      <w:pPr>
        <w:pStyle w:val="ProductList-BodyIndented"/>
      </w:pPr>
      <w:r>
        <w:rPr>
          <w:i/>
          <w:vertAlign w:val="superscript"/>
        </w:rPr>
        <w:t>6</w:t>
      </w:r>
      <w:r>
        <w:rPr>
          <w:i/>
        </w:rPr>
        <w:t>請參閱以下第</w:t>
      </w:r>
      <w:r>
        <w:rPr>
          <w:i/>
        </w:rPr>
        <w:t xml:space="preserve"> 2.1.2.1 </w:t>
      </w:r>
      <w:r>
        <w:rPr>
          <w:i/>
        </w:rPr>
        <w:t>節之使用限制</w:t>
      </w:r>
    </w:p>
    <w:p w14:paraId="65A39BD1" w14:textId="77777777" w:rsidR="005F7FD1" w:rsidRDefault="005F7FD1">
      <w:pPr>
        <w:pStyle w:val="ProductList-BodyIndented"/>
      </w:pPr>
    </w:p>
    <w:p w14:paraId="509D86AD" w14:textId="77777777" w:rsidR="005F7FD1" w:rsidRDefault="0050495F">
      <w:pPr>
        <w:pStyle w:val="ProductList-SubClauseHeading"/>
        <w:outlineLvl w:val="5"/>
      </w:pPr>
      <w:r>
        <w:t xml:space="preserve">2.1.2 </w:t>
      </w:r>
      <w:r>
        <w:t>使用受限制的合格作業系統</w:t>
      </w:r>
      <w:r>
        <w:t xml:space="preserve"> (OS) </w:t>
      </w:r>
      <w:r>
        <w:t>圖表</w:t>
      </w:r>
    </w:p>
    <w:p w14:paraId="46448E50" w14:textId="77777777" w:rsidR="005F7FD1" w:rsidRDefault="0050495F">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881"/>
        <w:gridCol w:w="1627"/>
        <w:gridCol w:w="1627"/>
        <w:gridCol w:w="1677"/>
        <w:gridCol w:w="1618"/>
      </w:tblGrid>
      <w:tr w:rsidR="005F7FD1" w14:paraId="747A22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F146961" w14:textId="77777777" w:rsidR="005F7FD1" w:rsidRDefault="0050495F">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1B91AB" w14:textId="77777777" w:rsidR="005F7FD1" w:rsidRDefault="0050495F">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B02863" w14:textId="77777777" w:rsidR="005F7FD1" w:rsidRDefault="0050495F">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0A1A95" w14:textId="77777777" w:rsidR="005F7FD1" w:rsidRDefault="0050495F">
            <w:pPr>
              <w:pStyle w:val="ProductList-TableBody"/>
              <w:jc w:val="center"/>
            </w:pPr>
            <w:r>
              <w:rPr>
                <w:color w:val="FFFFFF"/>
              </w:rPr>
              <w:t xml:space="preserve">Microsoft </w:t>
            </w:r>
            <w:r>
              <w:rPr>
                <w:color w:val="FFFFFF"/>
              </w:rPr>
              <w:t>產品及服務合約</w:t>
            </w:r>
            <w:r>
              <w:rPr>
                <w:color w:val="FFFFFF"/>
              </w:rPr>
              <w:t xml:space="preserve">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AA9DF1" w14:textId="77777777" w:rsidR="005F7FD1" w:rsidRDefault="0050495F">
            <w:pPr>
              <w:pStyle w:val="ProductList-TableBody"/>
              <w:jc w:val="center"/>
            </w:pPr>
            <w:r>
              <w:rPr>
                <w:color w:val="FFFFFF"/>
              </w:rPr>
              <w:t xml:space="preserve">Academic </w:t>
            </w:r>
            <w:r>
              <w:rPr>
                <w:color w:val="FFFFFF"/>
              </w:rPr>
              <w:t>及</w:t>
            </w:r>
            <w:r>
              <w:rPr>
                <w:color w:val="FFFFFF"/>
              </w:rPr>
              <w:t xml:space="preserve"> Charity</w:t>
            </w:r>
          </w:p>
        </w:tc>
      </w:tr>
      <w:tr w:rsidR="005F7FD1" w14:paraId="6DE74690" w14:textId="77777777">
        <w:tc>
          <w:tcPr>
            <w:tcW w:w="4660" w:type="dxa"/>
            <w:tcBorders>
              <w:top w:val="single" w:sz="4" w:space="0" w:color="000000"/>
              <w:left w:val="single" w:sz="4" w:space="0" w:color="000000"/>
              <w:bottom w:val="single" w:sz="4" w:space="0" w:color="000000"/>
              <w:right w:val="single" w:sz="4" w:space="0" w:color="000000"/>
            </w:tcBorders>
          </w:tcPr>
          <w:p w14:paraId="0C81138C" w14:textId="77777777" w:rsidR="005F7FD1" w:rsidRDefault="0050495F">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4ED7A61E" w14:textId="77777777" w:rsidR="005F7FD1" w:rsidRDefault="005049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0CB8F2" w14:textId="77777777" w:rsidR="005F7FD1" w:rsidRDefault="005F7F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1FF2E7" w14:textId="77777777" w:rsidR="005F7FD1" w:rsidRDefault="005049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B683B3" w14:textId="77777777" w:rsidR="005F7FD1" w:rsidRDefault="0050495F">
            <w:pPr>
              <w:pStyle w:val="ProductList-TableBody"/>
              <w:jc w:val="center"/>
            </w:pPr>
            <w:r>
              <w:t>X</w:t>
            </w:r>
          </w:p>
        </w:tc>
      </w:tr>
      <w:tr w:rsidR="005F7FD1" w14:paraId="55129D2B" w14:textId="77777777">
        <w:tc>
          <w:tcPr>
            <w:tcW w:w="4660" w:type="dxa"/>
            <w:tcBorders>
              <w:top w:val="single" w:sz="4" w:space="0" w:color="000000"/>
              <w:left w:val="single" w:sz="4" w:space="0" w:color="000000"/>
              <w:bottom w:val="single" w:sz="4" w:space="0" w:color="000000"/>
              <w:right w:val="single" w:sz="4" w:space="0" w:color="000000"/>
            </w:tcBorders>
          </w:tcPr>
          <w:p w14:paraId="5C8AE8AA" w14:textId="77777777" w:rsidR="005F7FD1" w:rsidRDefault="0050495F">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0CA064" w14:textId="77777777" w:rsidR="005F7FD1" w:rsidRDefault="005F7F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7205F9" w14:textId="77777777" w:rsidR="005F7FD1" w:rsidRDefault="005F7F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5C2601" w14:textId="77777777" w:rsidR="005F7FD1" w:rsidRDefault="005049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2ADAA4" w14:textId="77777777" w:rsidR="005F7FD1" w:rsidRDefault="0050495F">
            <w:pPr>
              <w:pStyle w:val="ProductList-TableBody"/>
              <w:jc w:val="center"/>
            </w:pPr>
            <w:r>
              <w:t>X</w:t>
            </w:r>
          </w:p>
        </w:tc>
      </w:tr>
      <w:tr w:rsidR="005F7FD1" w14:paraId="22E0D8FF" w14:textId="77777777">
        <w:tc>
          <w:tcPr>
            <w:tcW w:w="4660" w:type="dxa"/>
            <w:tcBorders>
              <w:top w:val="single" w:sz="4" w:space="0" w:color="000000"/>
              <w:left w:val="single" w:sz="4" w:space="0" w:color="000000"/>
              <w:bottom w:val="single" w:sz="4" w:space="0" w:color="000000"/>
              <w:right w:val="single" w:sz="4" w:space="0" w:color="000000"/>
            </w:tcBorders>
          </w:tcPr>
          <w:p w14:paraId="4624616C" w14:textId="77777777" w:rsidR="005F7FD1" w:rsidRDefault="0050495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BA4E2A" w14:textId="77777777" w:rsidR="005F7FD1" w:rsidRDefault="005F7F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558A9C" w14:textId="77777777" w:rsidR="005F7FD1" w:rsidRDefault="005F7F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B34521" w14:textId="77777777" w:rsidR="005F7FD1" w:rsidRDefault="005049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70079C" w14:textId="77777777" w:rsidR="005F7FD1" w:rsidRDefault="0050495F">
            <w:pPr>
              <w:pStyle w:val="ProductList-TableBody"/>
              <w:jc w:val="center"/>
            </w:pPr>
            <w:r>
              <w:t>X</w:t>
            </w:r>
          </w:p>
        </w:tc>
      </w:tr>
      <w:tr w:rsidR="005F7FD1" w14:paraId="3662EA59" w14:textId="77777777">
        <w:tc>
          <w:tcPr>
            <w:tcW w:w="4660" w:type="dxa"/>
            <w:tcBorders>
              <w:top w:val="single" w:sz="4" w:space="0" w:color="000000"/>
              <w:left w:val="single" w:sz="4" w:space="0" w:color="000000"/>
              <w:bottom w:val="single" w:sz="4" w:space="0" w:color="000000"/>
              <w:right w:val="single" w:sz="4" w:space="0" w:color="000000"/>
            </w:tcBorders>
          </w:tcPr>
          <w:p w14:paraId="26F162A4" w14:textId="77777777" w:rsidR="005F7FD1" w:rsidRDefault="0050495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61E34E" w14:textId="77777777" w:rsidR="005F7FD1" w:rsidRDefault="005F7F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9E3E0" w14:textId="77777777" w:rsidR="005F7FD1" w:rsidRDefault="005F7F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87FF95" w14:textId="77777777" w:rsidR="005F7FD1" w:rsidRDefault="005049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64F6F5" w14:textId="77777777" w:rsidR="005F7FD1" w:rsidRDefault="0050495F">
            <w:pPr>
              <w:pStyle w:val="ProductList-TableBody"/>
              <w:jc w:val="center"/>
            </w:pPr>
            <w:r>
              <w:t>X</w:t>
            </w:r>
          </w:p>
        </w:tc>
      </w:tr>
      <w:tr w:rsidR="005F7FD1" w14:paraId="3AE6D213" w14:textId="77777777">
        <w:tc>
          <w:tcPr>
            <w:tcW w:w="4660" w:type="dxa"/>
            <w:tcBorders>
              <w:top w:val="single" w:sz="4" w:space="0" w:color="000000"/>
              <w:left w:val="single" w:sz="4" w:space="0" w:color="000000"/>
              <w:bottom w:val="single" w:sz="4" w:space="0" w:color="000000"/>
              <w:right w:val="single" w:sz="4" w:space="0" w:color="000000"/>
            </w:tcBorders>
          </w:tcPr>
          <w:p w14:paraId="0BC52DE7" w14:textId="77777777" w:rsidR="005F7FD1" w:rsidRDefault="0050495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7EBB08" w14:textId="77777777" w:rsidR="005F7FD1" w:rsidRDefault="005F7F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D9D9A7" w14:textId="77777777" w:rsidR="005F7FD1" w:rsidRDefault="005F7F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7FBAE7" w14:textId="77777777" w:rsidR="005F7FD1" w:rsidRDefault="005049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320497" w14:textId="77777777" w:rsidR="005F7FD1" w:rsidRDefault="0050495F">
            <w:pPr>
              <w:pStyle w:val="ProductList-TableBody"/>
              <w:jc w:val="center"/>
            </w:pPr>
            <w:r>
              <w:t>X</w:t>
            </w:r>
          </w:p>
        </w:tc>
      </w:tr>
      <w:tr w:rsidR="005F7FD1" w14:paraId="3FD43CA0" w14:textId="77777777">
        <w:tc>
          <w:tcPr>
            <w:tcW w:w="4660" w:type="dxa"/>
            <w:tcBorders>
              <w:top w:val="single" w:sz="4" w:space="0" w:color="000000"/>
              <w:left w:val="single" w:sz="4" w:space="0" w:color="000000"/>
              <w:bottom w:val="single" w:sz="4" w:space="0" w:color="000000"/>
              <w:right w:val="single" w:sz="4" w:space="0" w:color="000000"/>
            </w:tcBorders>
          </w:tcPr>
          <w:p w14:paraId="4415E5BD" w14:textId="77777777" w:rsidR="005F7FD1" w:rsidRDefault="0050495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1B5E67" w14:textId="77777777" w:rsidR="005F7FD1" w:rsidRDefault="005F7F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0147A0" w14:textId="77777777" w:rsidR="005F7FD1" w:rsidRDefault="005F7F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256D10" w14:textId="77777777" w:rsidR="005F7FD1" w:rsidRDefault="005049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D5D188" w14:textId="77777777" w:rsidR="005F7FD1" w:rsidRDefault="0050495F">
            <w:pPr>
              <w:pStyle w:val="ProductList-TableBody"/>
              <w:jc w:val="center"/>
            </w:pPr>
            <w:r>
              <w:t>X</w:t>
            </w:r>
          </w:p>
        </w:tc>
      </w:tr>
      <w:tr w:rsidR="005F7FD1" w14:paraId="2E77C8B5" w14:textId="77777777">
        <w:tc>
          <w:tcPr>
            <w:tcW w:w="4660" w:type="dxa"/>
            <w:tcBorders>
              <w:top w:val="single" w:sz="4" w:space="0" w:color="000000"/>
              <w:left w:val="single" w:sz="4" w:space="0" w:color="000000"/>
              <w:bottom w:val="single" w:sz="4" w:space="0" w:color="000000"/>
              <w:right w:val="single" w:sz="4" w:space="0" w:color="000000"/>
            </w:tcBorders>
          </w:tcPr>
          <w:p w14:paraId="4C26A762" w14:textId="77777777" w:rsidR="005F7FD1" w:rsidRDefault="0050495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F02B9A" w14:textId="77777777" w:rsidR="005F7FD1" w:rsidRDefault="005F7F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C573FB" w14:textId="77777777" w:rsidR="005F7FD1" w:rsidRDefault="005F7F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FF5780" w14:textId="77777777" w:rsidR="005F7FD1" w:rsidRDefault="005049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CCA8E3" w14:textId="77777777" w:rsidR="005F7FD1" w:rsidRDefault="0050495F">
            <w:pPr>
              <w:pStyle w:val="ProductList-TableBody"/>
              <w:jc w:val="center"/>
            </w:pPr>
            <w:r>
              <w:t>X</w:t>
            </w:r>
          </w:p>
        </w:tc>
      </w:tr>
      <w:tr w:rsidR="005F7FD1" w14:paraId="062968DB" w14:textId="77777777">
        <w:tc>
          <w:tcPr>
            <w:tcW w:w="4660" w:type="dxa"/>
            <w:tcBorders>
              <w:top w:val="single" w:sz="4" w:space="0" w:color="000000"/>
              <w:left w:val="single" w:sz="4" w:space="0" w:color="000000"/>
              <w:bottom w:val="single" w:sz="4" w:space="0" w:color="000000"/>
              <w:right w:val="single" w:sz="4" w:space="0" w:color="000000"/>
            </w:tcBorders>
          </w:tcPr>
          <w:p w14:paraId="445BA317" w14:textId="77777777" w:rsidR="005F7FD1" w:rsidRDefault="0050495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8C934F" w14:textId="77777777" w:rsidR="005F7FD1" w:rsidRDefault="005F7F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BEB08" w14:textId="77777777" w:rsidR="005F7FD1" w:rsidRDefault="005F7F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7467A0" w14:textId="77777777" w:rsidR="005F7FD1" w:rsidRDefault="005049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B8372D" w14:textId="77777777" w:rsidR="005F7FD1" w:rsidRDefault="0050495F">
            <w:pPr>
              <w:pStyle w:val="ProductList-TableBody"/>
              <w:jc w:val="center"/>
            </w:pPr>
            <w:r>
              <w:t>X</w:t>
            </w:r>
          </w:p>
        </w:tc>
      </w:tr>
      <w:tr w:rsidR="005F7FD1" w14:paraId="209D50AB" w14:textId="77777777">
        <w:tc>
          <w:tcPr>
            <w:tcW w:w="4660" w:type="dxa"/>
            <w:tcBorders>
              <w:top w:val="single" w:sz="4" w:space="0" w:color="000000"/>
              <w:left w:val="single" w:sz="4" w:space="0" w:color="000000"/>
              <w:bottom w:val="single" w:sz="4" w:space="0" w:color="000000"/>
              <w:right w:val="single" w:sz="4" w:space="0" w:color="000000"/>
            </w:tcBorders>
          </w:tcPr>
          <w:p w14:paraId="7DA8532D" w14:textId="77777777" w:rsidR="005F7FD1" w:rsidRDefault="0050495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8BD956" w14:textId="77777777" w:rsidR="005F7FD1" w:rsidRDefault="005F7F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1D98FA" w14:textId="77777777" w:rsidR="005F7FD1" w:rsidRDefault="005F7F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827567" w14:textId="77777777" w:rsidR="005F7FD1" w:rsidRDefault="005049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DECE4F" w14:textId="77777777" w:rsidR="005F7FD1" w:rsidRDefault="0050495F">
            <w:pPr>
              <w:pStyle w:val="ProductList-TableBody"/>
              <w:jc w:val="center"/>
            </w:pPr>
            <w:r>
              <w:t>X</w:t>
            </w:r>
          </w:p>
        </w:tc>
      </w:tr>
      <w:tr w:rsidR="005F7FD1" w14:paraId="06EF9CAC" w14:textId="77777777">
        <w:tc>
          <w:tcPr>
            <w:tcW w:w="4660" w:type="dxa"/>
            <w:tcBorders>
              <w:top w:val="single" w:sz="4" w:space="0" w:color="000000"/>
              <w:left w:val="single" w:sz="4" w:space="0" w:color="000000"/>
              <w:bottom w:val="single" w:sz="4" w:space="0" w:color="000000"/>
              <w:right w:val="single" w:sz="4" w:space="0" w:color="000000"/>
            </w:tcBorders>
          </w:tcPr>
          <w:p w14:paraId="4E2C6ACA" w14:textId="77777777" w:rsidR="005F7FD1" w:rsidRDefault="0050495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09A9D7" w14:textId="77777777" w:rsidR="005F7FD1" w:rsidRDefault="005F7F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C56A82" w14:textId="77777777" w:rsidR="005F7FD1" w:rsidRDefault="005F7F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93C90F" w14:textId="77777777" w:rsidR="005F7FD1" w:rsidRDefault="005049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94F108" w14:textId="77777777" w:rsidR="005F7FD1" w:rsidRDefault="0050495F">
            <w:pPr>
              <w:pStyle w:val="ProductList-TableBody"/>
              <w:jc w:val="center"/>
            </w:pPr>
            <w:r>
              <w:t>X</w:t>
            </w:r>
          </w:p>
        </w:tc>
      </w:tr>
    </w:tbl>
    <w:p w14:paraId="315A2104" w14:textId="77777777" w:rsidR="005F7FD1" w:rsidRDefault="0050495F">
      <w:pPr>
        <w:pStyle w:val="ProductList-BodyIndented"/>
      </w:pPr>
      <w:r>
        <w:rPr>
          <w:i/>
          <w:vertAlign w:val="superscript"/>
        </w:rPr>
        <w:t>1</w:t>
      </w:r>
      <w:r>
        <w:rPr>
          <w:i/>
        </w:rPr>
        <w:t>亦適用於透過合併或收購取得之合格裝置</w:t>
      </w:r>
    </w:p>
    <w:p w14:paraId="69B16893" w14:textId="77777777" w:rsidR="005F7FD1" w:rsidRDefault="0050495F">
      <w:pPr>
        <w:pStyle w:val="ProductList-BodyIndented"/>
      </w:pPr>
      <w:r>
        <w:rPr>
          <w:i/>
          <w:vertAlign w:val="superscript"/>
        </w:rPr>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14:paraId="5605AC3D" w14:textId="77777777" w:rsidR="005F7FD1" w:rsidRDefault="0050495F">
      <w:pPr>
        <w:pStyle w:val="ProductList-BodyIndented"/>
      </w:pPr>
      <w:r>
        <w:rPr>
          <w:i/>
          <w:vertAlign w:val="superscript"/>
        </w:rPr>
        <w:t>3</w:t>
      </w:r>
      <w:r>
        <w:t>當使用者係使用</w:t>
      </w:r>
      <w:r>
        <w:t xml:space="preserve"> Windows SA (</w:t>
      </w:r>
      <w:r>
        <w:t>每一使用者</w:t>
      </w:r>
      <w:r>
        <w:t xml:space="preserve">) </w:t>
      </w:r>
      <w:r>
        <w:t>進行授權時，此欄也用來表示主要裝置之可接受的合格</w:t>
      </w:r>
      <w:r>
        <w:t xml:space="preserve"> OS</w:t>
      </w:r>
      <w:r>
        <w:t>。</w:t>
      </w:r>
    </w:p>
    <w:p w14:paraId="32AD7C06" w14:textId="77777777" w:rsidR="005F7FD1" w:rsidRDefault="0050495F">
      <w:pPr>
        <w:pStyle w:val="ProductList-BodyIndented"/>
      </w:pPr>
      <w:r>
        <w:rPr>
          <w:i/>
          <w:vertAlign w:val="superscript"/>
        </w:rPr>
        <w:t>4</w:t>
      </w:r>
      <w:r>
        <w:t>「</w:t>
      </w:r>
      <w:r>
        <w:t>N</w:t>
      </w:r>
      <w:r>
        <w:t>」、「</w:t>
      </w:r>
      <w:r>
        <w:t>K</w:t>
      </w:r>
      <w:r>
        <w:t>」及「</w:t>
      </w:r>
      <w:r>
        <w:t>KN</w:t>
      </w:r>
      <w:r>
        <w:t>」是可供部分市場使用之特殊版本。</w:t>
      </w:r>
    </w:p>
    <w:p w14:paraId="447BC02E" w14:textId="77777777" w:rsidR="005F7FD1" w:rsidRDefault="0050495F">
      <w:pPr>
        <w:pStyle w:val="ProductList-BodyIndented"/>
      </w:pPr>
      <w:r>
        <w:rPr>
          <w:i/>
          <w:vertAlign w:val="superscript"/>
        </w:rPr>
        <w:t>5</w:t>
      </w:r>
      <w:r>
        <w:rPr>
          <w:i/>
        </w:rPr>
        <w:t>第</w:t>
      </w:r>
      <w:r>
        <w:rPr>
          <w:i/>
        </w:rPr>
        <w:t xml:space="preserve"> 2.1.2.2 </w:t>
      </w:r>
      <w:r>
        <w:rPr>
          <w:i/>
        </w:rPr>
        <w:t>節不適用於</w:t>
      </w:r>
      <w:r>
        <w:rPr>
          <w:i/>
        </w:rPr>
        <w:t xml:space="preserve"> Windows 10 IoT Enterprise for Retail </w:t>
      </w:r>
      <w:r>
        <w:rPr>
          <w:i/>
        </w:rPr>
        <w:t>或</w:t>
      </w:r>
      <w:r>
        <w:rPr>
          <w:i/>
        </w:rPr>
        <w:t xml:space="preserve"> Thin Clients</w:t>
      </w:r>
    </w:p>
    <w:p w14:paraId="5A8881EC" w14:textId="77777777" w:rsidR="005F7FD1" w:rsidRDefault="005F7FD1">
      <w:pPr>
        <w:pStyle w:val="ProductList-BodyIndented"/>
      </w:pPr>
    </w:p>
    <w:p w14:paraId="41ED1313" w14:textId="77777777" w:rsidR="005F7FD1" w:rsidRDefault="0050495F">
      <w:pPr>
        <w:pStyle w:val="ProductList-BodyIndented"/>
      </w:pPr>
      <w:r>
        <w:rPr>
          <w:b/>
        </w:rPr>
        <w:t xml:space="preserve">2.1.2.1 </w:t>
      </w:r>
      <w:r>
        <w:rPr>
          <w:b/>
        </w:rPr>
        <w:t>條件合格作業系統使用限制</w:t>
      </w:r>
    </w:p>
    <w:p w14:paraId="3F019FA9" w14:textId="77777777" w:rsidR="005F7FD1" w:rsidRDefault="0050495F">
      <w:pPr>
        <w:pStyle w:val="ProductList-BodyIndented"/>
      </w:pPr>
      <w:r>
        <w:t>若升級軟體安裝於取得授權且先前執行任何支援版本之「條件合格</w:t>
      </w:r>
      <w:r>
        <w:t xml:space="preserve"> OS</w:t>
      </w:r>
      <w:r>
        <w:t>」的裝置上，則需符合下列條件：</w:t>
      </w:r>
    </w:p>
    <w:p w14:paraId="3C56F57B" w14:textId="77777777" w:rsidR="005F7FD1" w:rsidRDefault="0050495F" w:rsidP="0050495F">
      <w:pPr>
        <w:pStyle w:val="ProductList-Bullet"/>
        <w:numPr>
          <w:ilvl w:val="1"/>
          <w:numId w:val="22"/>
        </w:numPr>
      </w:pPr>
      <w:r>
        <w:lastRenderedPageBreak/>
        <w:t>特定使用。客戶授權裝置係專為特定用途所設計。客戶僅得將軟體用於該用途。</w:t>
      </w:r>
    </w:p>
    <w:p w14:paraId="6F14366A" w14:textId="77777777" w:rsidR="005F7FD1" w:rsidRDefault="0050495F" w:rsidP="0050495F">
      <w:pPr>
        <w:pStyle w:val="ProductList-Bullet"/>
        <w:numPr>
          <w:ilvl w:val="1"/>
          <w:numId w:val="22"/>
        </w:numPr>
      </w:pPr>
      <w:r>
        <w:t>其他軟體。客戶得搭配軟體使用其他程式，前提是該程式必須直接支援製造商裝置的特定用途，或提供系統公用程式、資源管理、防毒或類似防護。若客戶的產業系統會執行桌面功能，則客戶必須確保桌面功能：</w:t>
      </w:r>
      <w:r>
        <w:t xml:space="preserve">(i) </w:t>
      </w:r>
      <w:r>
        <w:t>只得用於支援產業功能之目的；以及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部署之組態中做為一般用途之個人電腦，或該系統之商業可行替代產品。</w:t>
      </w:r>
    </w:p>
    <w:p w14:paraId="75786C54" w14:textId="77777777" w:rsidR="005F7FD1" w:rsidRDefault="0050495F" w:rsidP="0050495F">
      <w:pPr>
        <w:pStyle w:val="ProductList-Bullet"/>
        <w:numPr>
          <w:ilvl w:val="1"/>
          <w:numId w:val="22"/>
        </w:numPr>
      </w:pPr>
      <w:r>
        <w:t>從以上表格中指定「銷售點」、「</w:t>
      </w:r>
      <w:r>
        <w:t>POS</w:t>
      </w:r>
      <w:r>
        <w:t>」或「零售」之任何版本的</w:t>
      </w:r>
      <w:r>
        <w:t xml:space="preserve"> Windows Embedded </w:t>
      </w:r>
      <w:r>
        <w:t>軟體進行升級時，客戶必須將升級軟體與</w:t>
      </w:r>
      <w:r>
        <w:t xml:space="preserve"> POS </w:t>
      </w:r>
      <w:r>
        <w:t>應用程式搭配使用，而且該</w:t>
      </w:r>
      <w:r>
        <w:t xml:space="preserve"> POS </w:t>
      </w:r>
      <w:r>
        <w:t>應用程式必須是每個使用者對軟體的主要使用。</w:t>
      </w:r>
      <w:r>
        <w:t xml:space="preserve">POS </w:t>
      </w:r>
      <w:r>
        <w:t>應用程式是一種軟體應用程式，可提供下列任一功能：處理銷售及服務交易、掃描及追蹤庫存、記錄或傳輸客戶資訊、執行相關管理功能，以及將可用產品及服務之相關資訊直接及間接提供給客戶。</w:t>
      </w:r>
    </w:p>
    <w:p w14:paraId="27E0BB0B" w14:textId="77777777" w:rsidR="005F7FD1" w:rsidRDefault="005F7FD1">
      <w:pPr>
        <w:pStyle w:val="ProductList-BodyIndented"/>
      </w:pPr>
    </w:p>
    <w:p w14:paraId="73745774" w14:textId="77777777" w:rsidR="005F7FD1" w:rsidRDefault="0050495F">
      <w:pPr>
        <w:pStyle w:val="ProductList-BodyIndented"/>
      </w:pPr>
      <w:r>
        <w:rPr>
          <w:b/>
        </w:rPr>
        <w:t xml:space="preserve">2.1.2.2 </w:t>
      </w:r>
      <w:r>
        <w:rPr>
          <w:b/>
        </w:rPr>
        <w:t>條件合格作業系統的軟體保證訂購限制</w:t>
      </w:r>
    </w:p>
    <w:p w14:paraId="514C01C3" w14:textId="77777777" w:rsidR="005F7FD1" w:rsidRDefault="0050495F">
      <w:pPr>
        <w:pStyle w:val="ProductList-BodyIndented"/>
      </w:pPr>
      <w:r>
        <w:t>儘管在第</w:t>
      </w:r>
      <w:r>
        <w:t xml:space="preserve"> 4.1 </w:t>
      </w:r>
      <w:r>
        <w:t>節中有任何牴觸條款，已使用條件合格作業系統授權之裝置不得購買</w:t>
      </w:r>
      <w:r>
        <w:t xml:space="preserve"> SA</w:t>
      </w:r>
      <w:r>
        <w:t>。本項限制不適用於使用</w:t>
      </w:r>
      <w:r>
        <w:t xml:space="preserve"> Windows 10 IoT for Retail </w:t>
      </w:r>
      <w:r>
        <w:t>或</w:t>
      </w:r>
      <w:r>
        <w:t xml:space="preserve"> Thin Clients </w:t>
      </w:r>
      <w:r>
        <w:t>授權之裝置。</w:t>
      </w:r>
    </w:p>
    <w:p w14:paraId="6BEC8328" w14:textId="77777777" w:rsidR="005F7FD1" w:rsidRDefault="005F7FD1">
      <w:pPr>
        <w:pStyle w:val="ProductList-BodyIndented"/>
      </w:pPr>
    </w:p>
    <w:p w14:paraId="6B709641" w14:textId="77777777" w:rsidR="005F7FD1" w:rsidRDefault="0050495F">
      <w:pPr>
        <w:pStyle w:val="ProductList-SubClauseHeading"/>
        <w:outlineLvl w:val="5"/>
      </w:pPr>
      <w:r>
        <w:t xml:space="preserve">2.1.3 Windows 10 </w:t>
      </w:r>
      <w:r>
        <w:t>專業版</w:t>
      </w:r>
      <w:r>
        <w:t xml:space="preserve"> (</w:t>
      </w:r>
      <w:r>
        <w:t>使用</w:t>
      </w:r>
      <w:r>
        <w:t xml:space="preserve"> S </w:t>
      </w:r>
      <w:r>
        <w:t>模式</w:t>
      </w:r>
      <w:r>
        <w:t xml:space="preserve">) </w:t>
      </w:r>
      <w:r>
        <w:t>裝置</w:t>
      </w:r>
    </w:p>
    <w:p w14:paraId="59413E36" w14:textId="77777777" w:rsidR="005F7FD1" w:rsidRDefault="0050495F" w:rsidP="0050495F">
      <w:pPr>
        <w:pStyle w:val="ProductList-Bullet"/>
        <w:numPr>
          <w:ilvl w:val="1"/>
          <w:numId w:val="23"/>
        </w:numPr>
      </w:pPr>
      <w:r>
        <w:t>儘管有通用授權條款或大量授權合約，在任何</w:t>
      </w:r>
      <w:r>
        <w:t xml:space="preserve"> Windows 10 </w:t>
      </w:r>
      <w:r>
        <w:t>專業版</w:t>
      </w:r>
      <w:r>
        <w:t xml:space="preserve"> (</w:t>
      </w:r>
      <w:r>
        <w:t>使用</w:t>
      </w:r>
      <w:r>
        <w:t xml:space="preserve"> S </w:t>
      </w:r>
      <w:r>
        <w:t>模式</w:t>
      </w:r>
      <w:r>
        <w:t xml:space="preserve">) (Windows 10 S) </w:t>
      </w:r>
      <w:r>
        <w:t>裝置上使用之使用權內，並未包括重新影複權利，亦未包括執行或安裝</w:t>
      </w:r>
      <w:r>
        <w:t xml:space="preserve"> Windows </w:t>
      </w:r>
      <w:r>
        <w:t>的先前版本、不同語言版本、不同平台版本或較舊版本</w:t>
      </w:r>
      <w:r>
        <w:t xml:space="preserve"> (</w:t>
      </w:r>
      <w:r>
        <w:t>包括</w:t>
      </w:r>
      <w:r>
        <w:t xml:space="preserve"> Windows 10 </w:t>
      </w:r>
      <w:r>
        <w:t>企業版</w:t>
      </w:r>
      <w:r>
        <w:t xml:space="preserve"> LTSB) </w:t>
      </w:r>
      <w:r>
        <w:t>之權利。</w:t>
      </w:r>
    </w:p>
    <w:p w14:paraId="36FC8E89" w14:textId="77777777" w:rsidR="005F7FD1" w:rsidRDefault="0050495F" w:rsidP="0050495F">
      <w:pPr>
        <w:pStyle w:val="ProductList-Bullet"/>
        <w:numPr>
          <w:ilvl w:val="1"/>
          <w:numId w:val="23"/>
        </w:numPr>
      </w:pPr>
      <w:r>
        <w:t>客戶在安裝</w:t>
      </w:r>
      <w:r>
        <w:t xml:space="preserve"> Windows 10 </w:t>
      </w:r>
      <w:r>
        <w:t>專業版或企業版之前，必須先為使用</w:t>
      </w:r>
      <w:r>
        <w:t xml:space="preserve"> S </w:t>
      </w:r>
      <w:r>
        <w:t>模式之</w:t>
      </w:r>
      <w:r>
        <w:t xml:space="preserve"> Windows 10 </w:t>
      </w:r>
      <w:r>
        <w:t>專業版裝置授權「</w:t>
      </w:r>
      <w:r>
        <w:t xml:space="preserve">Windows 10 S </w:t>
      </w:r>
      <w:r>
        <w:t>至</w:t>
      </w:r>
      <w:r>
        <w:t xml:space="preserve"> Windows 10 </w:t>
      </w:r>
      <w:r>
        <w:t>專業版切換」。</w:t>
      </w:r>
    </w:p>
    <w:p w14:paraId="11F4ED59" w14:textId="77777777" w:rsidR="005F7FD1" w:rsidRDefault="005F7FD1">
      <w:pPr>
        <w:pStyle w:val="ProductList-SubClauseHeading"/>
        <w:outlineLvl w:val="5"/>
      </w:pPr>
    </w:p>
    <w:p w14:paraId="7C421F0F" w14:textId="77777777" w:rsidR="005F7FD1" w:rsidRDefault="0050495F">
      <w:pPr>
        <w:pStyle w:val="ProductList-SubClauseHeading"/>
        <w:outlineLvl w:val="5"/>
      </w:pPr>
      <w:r>
        <w:t xml:space="preserve">2.1.4 Windows VL </w:t>
      </w:r>
      <w:r>
        <w:t>升級使用權之合格</w:t>
      </w:r>
      <w:r>
        <w:t xml:space="preserve"> OS </w:t>
      </w:r>
      <w:r>
        <w:t>規則</w:t>
      </w:r>
    </w:p>
    <w:p w14:paraId="0FAE7757" w14:textId="77777777" w:rsidR="005F7FD1" w:rsidRDefault="0050495F" w:rsidP="0050495F">
      <w:pPr>
        <w:pStyle w:val="ProductList-Bullet"/>
        <w:numPr>
          <w:ilvl w:val="1"/>
          <w:numId w:val="24"/>
        </w:numPr>
      </w:pPr>
      <w:r>
        <w:t>合格</w:t>
      </w:r>
      <w:r>
        <w:t xml:space="preserve"> OS </w:t>
      </w:r>
      <w:r>
        <w:t>必須安裝在已指派</w:t>
      </w:r>
      <w:r>
        <w:t xml:space="preserve"> VL </w:t>
      </w:r>
      <w:r>
        <w:t>升級使用權之裝置。</w:t>
      </w:r>
    </w:p>
    <w:p w14:paraId="332505DE" w14:textId="77777777" w:rsidR="005F7FD1" w:rsidRDefault="0050495F" w:rsidP="0050495F">
      <w:pPr>
        <w:pStyle w:val="ProductList-Bullet"/>
        <w:numPr>
          <w:ilvl w:val="1"/>
          <w:numId w:val="24"/>
        </w:numPr>
      </w:pPr>
      <w:r>
        <w:t>若在裝置初次銷售之前已由授權製造商預先安裝</w:t>
      </w:r>
      <w:r>
        <w:t xml:space="preserve"> Apple Macintosh</w:t>
      </w:r>
      <w:r>
        <w:t>，則它是唯一合格的</w:t>
      </w:r>
      <w:r>
        <w:t xml:space="preserve"> OS</w:t>
      </w:r>
      <w:r>
        <w:t>。</w:t>
      </w:r>
    </w:p>
    <w:p w14:paraId="2E5EF782" w14:textId="77777777" w:rsidR="005F7FD1" w:rsidRDefault="0050495F" w:rsidP="0050495F">
      <w:pPr>
        <w:pStyle w:val="ProductList-Bullet"/>
        <w:numPr>
          <w:ilvl w:val="1"/>
          <w:numId w:val="24"/>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p>
    <w:p w14:paraId="0C49F23F" w14:textId="77777777" w:rsidR="005F7FD1" w:rsidRDefault="0050495F" w:rsidP="0050495F">
      <w:pPr>
        <w:pStyle w:val="ProductList-Bullet"/>
        <w:numPr>
          <w:ilvl w:val="1"/>
          <w:numId w:val="24"/>
        </w:numPr>
      </w:pPr>
      <w:r>
        <w:t>Academic Select</w:t>
      </w:r>
      <w:r>
        <w:t>、</w:t>
      </w:r>
      <w:r>
        <w:t>Academic Open</w:t>
      </w:r>
      <w:r>
        <w:t>、</w:t>
      </w:r>
      <w:r>
        <w:t xml:space="preserve">CASA </w:t>
      </w:r>
      <w:r>
        <w:t>和</w:t>
      </w:r>
      <w:r>
        <w:t xml:space="preserve"> Open Value Subscription – Education Solutions </w:t>
      </w:r>
      <w:r>
        <w:t>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14:paraId="0BDF2153" w14:textId="77777777" w:rsidR="005F7FD1" w:rsidRDefault="005F7FD1">
      <w:pPr>
        <w:pStyle w:val="ProductList-BodyIndented"/>
      </w:pPr>
    </w:p>
    <w:p w14:paraId="0A0E16BE" w14:textId="77777777" w:rsidR="005F7FD1" w:rsidRDefault="0050495F">
      <w:pPr>
        <w:pStyle w:val="ProductList-ClauseHeading"/>
        <w:outlineLvl w:val="4"/>
      </w:pPr>
      <w:r>
        <w:t xml:space="preserve">2.2 Windows Enterprise </w:t>
      </w:r>
      <w:r>
        <w:t>升級</w:t>
      </w:r>
      <w:r>
        <w:t xml:space="preserve"> (</w:t>
      </w:r>
      <w:r>
        <w:t>不限版號</w:t>
      </w:r>
      <w:r>
        <w:t xml:space="preserve">) </w:t>
      </w:r>
      <w:r>
        <w:t>及</w:t>
      </w:r>
      <w:r>
        <w:t xml:space="preserve"> Windows Professional </w:t>
      </w:r>
      <w:r>
        <w:t>升級</w:t>
      </w:r>
      <w:r>
        <w:t xml:space="preserve"> (</w:t>
      </w:r>
      <w:r>
        <w:t>不限版號</w:t>
      </w:r>
      <w:r>
        <w:t>)</w:t>
      </w:r>
    </w:p>
    <w:p w14:paraId="598B233B" w14:textId="77777777" w:rsidR="005F7FD1" w:rsidRDefault="0050495F">
      <w:pPr>
        <w:pStyle w:val="ProductList-Body"/>
      </w:pPr>
      <w:r>
        <w:t xml:space="preserve">Windows Enterprise </w:t>
      </w:r>
      <w:r>
        <w:t>升級及</w:t>
      </w:r>
      <w:r>
        <w:t xml:space="preserve"> Windows Professional </w:t>
      </w:r>
      <w:r>
        <w:t>升級之不限版號的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升級和</w:t>
      </w:r>
      <w:r>
        <w:t xml:space="preserve"> Windows Professional </w:t>
      </w:r>
      <w:r>
        <w:t>升級之不限版號的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9D36EB7" w14:textId="77777777" w:rsidR="005F7FD1" w:rsidRDefault="005F7FD1">
      <w:pPr>
        <w:pStyle w:val="ProductList-Body"/>
      </w:pPr>
    </w:p>
    <w:p w14:paraId="4F4B4BFB" w14:textId="77777777" w:rsidR="005F7FD1" w:rsidRDefault="0050495F">
      <w:pPr>
        <w:pStyle w:val="ProductList-ClauseHeading"/>
        <w:outlineLvl w:val="4"/>
      </w:pPr>
      <w:r>
        <w:t xml:space="preserve">2.3 Windows 10 </w:t>
      </w:r>
      <w:r>
        <w:t>重新影複</w:t>
      </w:r>
    </w:p>
    <w:p w14:paraId="16AEAC6F" w14:textId="77777777" w:rsidR="005F7FD1" w:rsidRDefault="0050495F">
      <w:pPr>
        <w:pStyle w:val="ProductList-Body"/>
      </w:pPr>
      <w:r>
        <w:t>如果第三方想要在客戶的個別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重新影複，客戶必須先提供書面文件給該第三方，在其中提供客戶已具備第三方將安裝之軟體的使用權。</w:t>
      </w:r>
    </w:p>
    <w:p w14:paraId="4619E668" w14:textId="77777777" w:rsidR="005F7FD1" w:rsidRDefault="005F7FD1">
      <w:pPr>
        <w:pStyle w:val="ProductList-Body"/>
      </w:pPr>
    </w:p>
    <w:p w14:paraId="6AA8F394" w14:textId="77777777" w:rsidR="005F7FD1" w:rsidRDefault="0050495F">
      <w:pPr>
        <w:pStyle w:val="ProductList-ClauseHeading"/>
        <w:outlineLvl w:val="4"/>
      </w:pPr>
      <w:r>
        <w:t xml:space="preserve">2.4 </w:t>
      </w:r>
      <w:r>
        <w:t>地區提供選擇方案</w:t>
      </w:r>
    </w:p>
    <w:p w14:paraId="6E955FC3" w14:textId="77777777" w:rsidR="005F7FD1" w:rsidRDefault="0050495F">
      <w:pPr>
        <w:pStyle w:val="ProductList-SubClauseHeading"/>
        <w:outlineLvl w:val="5"/>
      </w:pPr>
      <w:r>
        <w:t>2.4.1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14:paraId="7387A45D" w14:textId="77777777" w:rsidR="005F7FD1" w:rsidRDefault="0050495F">
      <w:pPr>
        <w:pStyle w:val="ProductList-BodyIndented"/>
      </w:pPr>
      <w:r>
        <w:t>若客戶的所在地位於參加歐盟</w:t>
      </w:r>
      <w:r>
        <w:t xml:space="preserve"> (EU) </w:t>
      </w:r>
      <w:r>
        <w:t>或歐洲自由貿易聯盟</w:t>
      </w:r>
      <w:r>
        <w:t xml:space="preserve"> (EFTA) </w:t>
      </w:r>
      <w:r>
        <w:t>之任一國家</w:t>
      </w:r>
      <w:r>
        <w:t>/</w:t>
      </w:r>
      <w:r>
        <w:t>地區，則具備資格取得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97">
        <w:r>
          <w:rPr>
            <w:color w:val="00467F"/>
            <w:u w:val="single"/>
          </w:rPr>
          <w:t>http://go.microsoft.com/?linkid=9839207</w:t>
        </w:r>
      </w:hyperlink>
      <w:r>
        <w:t>。</w:t>
      </w:r>
    </w:p>
    <w:p w14:paraId="35B96C9C" w14:textId="77777777" w:rsidR="005F7FD1" w:rsidRDefault="005F7FD1">
      <w:pPr>
        <w:pStyle w:val="ProductList-BodyIndented"/>
      </w:pPr>
    </w:p>
    <w:p w14:paraId="25887B02" w14:textId="77777777" w:rsidR="005F7FD1" w:rsidRDefault="0050495F">
      <w:pPr>
        <w:pStyle w:val="ProductList-SubClauseHeading"/>
        <w:outlineLvl w:val="5"/>
      </w:pPr>
      <w:r>
        <w:t xml:space="preserve">2.4.2 K </w:t>
      </w:r>
      <w:r>
        <w:t>及</w:t>
      </w:r>
      <w:r>
        <w:t xml:space="preserve"> KN </w:t>
      </w:r>
      <w:r>
        <w:t>版之</w:t>
      </w:r>
      <w:r>
        <w:t xml:space="preserve"> Windows XP Professional</w:t>
      </w:r>
      <w:r>
        <w:t>、</w:t>
      </w:r>
      <w:r>
        <w:t xml:space="preserve">Vista Business </w:t>
      </w:r>
      <w:r>
        <w:t>及</w:t>
      </w:r>
      <w:r>
        <w:t xml:space="preserve"> 7 </w:t>
      </w:r>
      <w:r>
        <w:t>專業版</w:t>
      </w:r>
    </w:p>
    <w:p w14:paraId="7FE3C980" w14:textId="77777777" w:rsidR="005F7FD1" w:rsidRDefault="0050495F">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專業版。如需需求資訊，請參閱</w:t>
      </w:r>
      <w:r>
        <w:t xml:space="preserve"> 2014 </w:t>
      </w:r>
      <w:r>
        <w:t>年</w:t>
      </w:r>
      <w:r>
        <w:t xml:space="preserve"> 3 </w:t>
      </w:r>
      <w:r>
        <w:t>月之產品清單</w:t>
      </w:r>
      <w:r>
        <w:t xml:space="preserve"> </w:t>
      </w:r>
      <w:hyperlink r:id="rId98">
        <w:r>
          <w:rPr>
            <w:color w:val="00467F"/>
            <w:u w:val="single"/>
          </w:rPr>
          <w:t>http://go.microsoft.com/?linkid=9839207</w:t>
        </w:r>
      </w:hyperlink>
      <w:r>
        <w:t>。</w:t>
      </w:r>
    </w:p>
    <w:p w14:paraId="60B6222B" w14:textId="77777777" w:rsidR="005F7FD1" w:rsidRDefault="005F7FD1">
      <w:pPr>
        <w:pStyle w:val="ProductList-BodyIndented"/>
      </w:pPr>
    </w:p>
    <w:p w14:paraId="4649B066" w14:textId="77777777" w:rsidR="005F7FD1" w:rsidRDefault="0050495F">
      <w:pPr>
        <w:pStyle w:val="ProductList-SubClauseHeading"/>
        <w:outlineLvl w:val="5"/>
      </w:pPr>
      <w:r>
        <w:t xml:space="preserve">2.4.3 Windows 8/8.1 </w:t>
      </w:r>
      <w:r>
        <w:t>專業版</w:t>
      </w:r>
      <w:r>
        <w:t xml:space="preserve"> KN </w:t>
      </w:r>
      <w:r>
        <w:t>和</w:t>
      </w:r>
      <w:r>
        <w:t xml:space="preserve"> Windows 10 </w:t>
      </w:r>
      <w:r>
        <w:t>專業版</w:t>
      </w:r>
      <w:r>
        <w:t xml:space="preserve"> KN</w:t>
      </w:r>
    </w:p>
    <w:p w14:paraId="14011EA9" w14:textId="77777777" w:rsidR="005F7FD1" w:rsidRDefault="0050495F">
      <w:pPr>
        <w:pStyle w:val="ProductList-BodyIndented"/>
      </w:pPr>
      <w:r>
        <w:t>位於韓國地區且已與</w:t>
      </w:r>
      <w:r>
        <w:t xml:space="preserve"> Microsoft Operations Pte Ltd </w:t>
      </w:r>
      <w:r>
        <w:t>訂定有效之大量授權合約或副約之客戶，具備資格取得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14:paraId="0A01F890" w14:textId="77777777" w:rsidR="005F7FD1" w:rsidRDefault="005F7FD1">
      <w:pPr>
        <w:pStyle w:val="ProductList-BodyIndented"/>
      </w:pPr>
    </w:p>
    <w:p w14:paraId="08A96483" w14:textId="77777777" w:rsidR="005F7FD1" w:rsidRDefault="0050495F">
      <w:pPr>
        <w:pStyle w:val="ProductList-SubClauseHeading"/>
        <w:outlineLvl w:val="5"/>
      </w:pPr>
      <w:r>
        <w:t xml:space="preserve">2.4.4 Windows 8/8.1 </w:t>
      </w:r>
      <w:r>
        <w:t>專業版</w:t>
      </w:r>
      <w:r>
        <w:t xml:space="preserve"> N </w:t>
      </w:r>
      <w:r>
        <w:t>和</w:t>
      </w:r>
      <w:r>
        <w:t xml:space="preserve"> Windows 10 </w:t>
      </w:r>
      <w:r>
        <w:t>專業版</w:t>
      </w:r>
      <w:r>
        <w:t xml:space="preserve"> N (</w:t>
      </w:r>
      <w:r>
        <w:t>不含</w:t>
      </w:r>
      <w:r>
        <w:t xml:space="preserve"> Windows Media Player)</w:t>
      </w:r>
    </w:p>
    <w:p w14:paraId="6581B1E8" w14:textId="77777777" w:rsidR="005F7FD1" w:rsidRDefault="0050495F">
      <w:pPr>
        <w:pStyle w:val="ProductList-BodyIndented"/>
      </w:pPr>
      <w:r>
        <w:t>已與</w:t>
      </w:r>
      <w:r>
        <w:t xml:space="preserve"> Microsoft Ireland Operations Ltd </w:t>
      </w:r>
      <w:r>
        <w:t>訂定有效合約之客戶，具備資格取得</w:t>
      </w:r>
      <w:r>
        <w:t xml:space="preserve"> Microsoft Windows 8/8.1 </w:t>
      </w:r>
      <w:r>
        <w:t>專業版</w:t>
      </w:r>
      <w:r>
        <w:t xml:space="preserve"> N </w:t>
      </w:r>
      <w:r>
        <w:t>和</w:t>
      </w:r>
      <w:r>
        <w:t xml:space="preserve"> Windows 10 </w:t>
      </w:r>
      <w:r>
        <w:t>專業版</w:t>
      </w:r>
      <w:r>
        <w:t xml:space="preserve"> N </w:t>
      </w:r>
      <w:r>
        <w:t>的媒體，於歐盟</w:t>
      </w:r>
      <w:r>
        <w:t xml:space="preserve"> (EU) </w:t>
      </w:r>
      <w:r>
        <w:t>或歐洲自由貿易聯盟</w:t>
      </w:r>
      <w:r>
        <w:t xml:space="preserve"> (EFTA) </w:t>
      </w:r>
      <w:r>
        <w:t>之國家</w:t>
      </w:r>
      <w:r>
        <w:t>/</w:t>
      </w:r>
      <w:r>
        <w:t>地區內部署及使用。</w:t>
      </w:r>
      <w:r>
        <w:t>(</w:t>
      </w:r>
      <w:r>
        <w:t>就</w:t>
      </w:r>
      <w:r>
        <w:t xml:space="preserve"> Open License </w:t>
      </w:r>
      <w:r>
        <w:t>的用途而言，「有效的合約」係指與有效之</w:t>
      </w:r>
      <w:r>
        <w:t xml:space="preserve"> Open License </w:t>
      </w:r>
      <w:r>
        <w:t>授權號碼相關聯之合約</w:t>
      </w:r>
      <w:r>
        <w:t>)</w:t>
      </w:r>
      <w:r>
        <w:t>。</w:t>
      </w:r>
    </w:p>
    <w:p w14:paraId="3B92F396" w14:textId="77777777" w:rsidR="005F7FD1" w:rsidRDefault="005F7FD1">
      <w:pPr>
        <w:pStyle w:val="ProductList-BodyIndented"/>
      </w:pPr>
    </w:p>
    <w:p w14:paraId="0F97A753" w14:textId="77777777" w:rsidR="005F7FD1" w:rsidRDefault="0050495F">
      <w:pPr>
        <w:pStyle w:val="ProductList-ClauseHeading"/>
        <w:outlineLvl w:val="4"/>
      </w:pPr>
      <w:r>
        <w:lastRenderedPageBreak/>
        <w:t xml:space="preserve">2.5 Windows Embedded 8 Standard </w:t>
      </w:r>
      <w:r>
        <w:t>企業套件</w:t>
      </w:r>
    </w:p>
    <w:p w14:paraId="47FAC8DC" w14:textId="77777777" w:rsidR="005F7FD1" w:rsidRDefault="0050495F">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14:paraId="7AF8721D" w14:textId="77777777" w:rsidR="005F7FD1" w:rsidRDefault="005F7FD1">
      <w:pPr>
        <w:pStyle w:val="ProductList-Body"/>
      </w:pPr>
    </w:p>
    <w:p w14:paraId="283ECCB4" w14:textId="77777777" w:rsidR="005F7FD1" w:rsidRDefault="0050495F">
      <w:pPr>
        <w:pStyle w:val="ProductList-ClauseHeading"/>
        <w:outlineLvl w:val="4"/>
      </w:pPr>
      <w:r>
        <w:t xml:space="preserve">2.6 E3/E5 </w:t>
      </w:r>
      <w:r>
        <w:t>之</w:t>
      </w:r>
      <w:r>
        <w:t xml:space="preserve"> Windows 10 </w:t>
      </w:r>
      <w:r>
        <w:t>家用版升級專業版使用權授權訂購資格</w:t>
      </w:r>
    </w:p>
    <w:p w14:paraId="0C3FED23" w14:textId="77777777" w:rsidR="005F7FD1" w:rsidRDefault="0050495F">
      <w:pPr>
        <w:pStyle w:val="ProductList-SubClauseHeading"/>
        <w:outlineLvl w:val="5"/>
      </w:pPr>
      <w:r>
        <w:t xml:space="preserve">2.6.1 </w:t>
      </w:r>
      <w:r>
        <w:t>先決條件</w:t>
      </w:r>
    </w:p>
    <w:p w14:paraId="0B78FFBB" w14:textId="77777777" w:rsidR="005F7FD1" w:rsidRDefault="0050495F">
      <w:pPr>
        <w:pStyle w:val="ProductList-BodyIndented"/>
      </w:pPr>
      <w:r>
        <w:t>不論第</w:t>
      </w:r>
      <w:r>
        <w:t xml:space="preserve"> 2.1.1 </w:t>
      </w:r>
      <w:r>
        <w:t>節合格作業系統內有無任何牴觸條款，位於澳洲、加拿大、冰島、日本、紐西蘭、挪威、瑞士、美國或任何歐盟國家</w:t>
      </w:r>
      <w:r>
        <w:t>/</w:t>
      </w:r>
      <w:r>
        <w:t>地區之客戶，均有權為具備</w:t>
      </w:r>
      <w:r>
        <w:t xml:space="preserve"> Windows 7 </w:t>
      </w:r>
      <w:r>
        <w:t>家用版或更新版本授權之裝置取得</w:t>
      </w:r>
      <w:r>
        <w:t xml:space="preserve"> Windows 10 </w:t>
      </w:r>
      <w:r>
        <w:t>家用版升級專業版使用權授權，前提是客戶需自</w:t>
      </w:r>
      <w:r>
        <w:t xml:space="preserve"> 2017 </w:t>
      </w:r>
      <w:r>
        <w:t>年</w:t>
      </w:r>
      <w:r>
        <w:t xml:space="preserve"> 3 </w:t>
      </w:r>
      <w:r>
        <w:t>月</w:t>
      </w:r>
      <w:r>
        <w:t xml:space="preserve"> 1 </w:t>
      </w:r>
      <w:r>
        <w:t>日起持續取得下列任何授權：</w:t>
      </w:r>
    </w:p>
    <w:p w14:paraId="3BF75C43" w14:textId="77777777" w:rsidR="005F7FD1" w:rsidRDefault="0050495F" w:rsidP="0050495F">
      <w:pPr>
        <w:pStyle w:val="ProductList-Bullet"/>
        <w:numPr>
          <w:ilvl w:val="1"/>
          <w:numId w:val="25"/>
        </w:numPr>
      </w:pPr>
      <w:r>
        <w:t>具備有效</w:t>
      </w:r>
      <w:r>
        <w:t xml:space="preserve"> SA </w:t>
      </w:r>
      <w:r>
        <w:t>的</w:t>
      </w:r>
      <w:r>
        <w:t xml:space="preserve"> Windows 10 Enterprise E3 (</w:t>
      </w:r>
      <w:r>
        <w:t>每一裝置</w:t>
      </w:r>
      <w:r>
        <w:t>)</w:t>
      </w:r>
    </w:p>
    <w:p w14:paraId="1B9B3A14" w14:textId="77777777" w:rsidR="005F7FD1" w:rsidRDefault="0050495F" w:rsidP="0050495F">
      <w:pPr>
        <w:pStyle w:val="ProductList-Bullet"/>
        <w:numPr>
          <w:ilvl w:val="1"/>
          <w:numId w:val="25"/>
        </w:numPr>
      </w:pPr>
      <w:r>
        <w:t>Windows 10 Enterprise E3/E5 (</w:t>
      </w:r>
      <w:r>
        <w:t>每一使用者</w:t>
      </w:r>
      <w:r>
        <w:t xml:space="preserve"> SL)</w:t>
      </w:r>
    </w:p>
    <w:p w14:paraId="2D0FCC89" w14:textId="77777777" w:rsidR="005F7FD1" w:rsidRDefault="0050495F" w:rsidP="0050495F">
      <w:pPr>
        <w:pStyle w:val="ProductList-Bullet"/>
        <w:numPr>
          <w:ilvl w:val="1"/>
          <w:numId w:val="25"/>
        </w:numPr>
      </w:pPr>
      <w:r>
        <w:t>Windows 10 Enterprise E5 (</w:t>
      </w:r>
      <w:r>
        <w:t>每一裝置訂閱使用權</w:t>
      </w:r>
      <w:r>
        <w:t>)</w:t>
      </w:r>
    </w:p>
    <w:p w14:paraId="5226713F" w14:textId="77777777" w:rsidR="005F7FD1" w:rsidRDefault="005F7FD1">
      <w:pPr>
        <w:pStyle w:val="ProductList-BodyIndented"/>
      </w:pPr>
    </w:p>
    <w:p w14:paraId="27D350AF" w14:textId="77777777" w:rsidR="005F7FD1" w:rsidRDefault="0050495F">
      <w:pPr>
        <w:pStyle w:val="ProductList-SubClauseHeading"/>
        <w:outlineLvl w:val="5"/>
      </w:pPr>
      <w:r>
        <w:t xml:space="preserve">2.6.2 </w:t>
      </w:r>
      <w:r>
        <w:t>訂購需求</w:t>
      </w:r>
    </w:p>
    <w:p w14:paraId="70CB1865" w14:textId="77777777" w:rsidR="005F7FD1" w:rsidRDefault="0050495F">
      <w:pPr>
        <w:pStyle w:val="ProductList-BodyIndented"/>
      </w:pPr>
      <w:r>
        <w:t xml:space="preserve">Windows 10 </w:t>
      </w:r>
      <w:r>
        <w:t>家用版升級專業版使用權授權僅提供一次性訂購，所有單元必須在同一份訂單內訂購。客戶需為具備</w:t>
      </w:r>
      <w:r>
        <w:t xml:space="preserve"> Windows 10 </w:t>
      </w:r>
      <w:r>
        <w:t>家用版授權且符合下列至少其中一項條件的每一部裝置取得授權：</w:t>
      </w:r>
    </w:p>
    <w:p w14:paraId="3A73DE31" w14:textId="77777777" w:rsidR="005F7FD1" w:rsidRDefault="0050495F" w:rsidP="0050495F">
      <w:pPr>
        <w:pStyle w:val="ProductList-Bullet"/>
        <w:numPr>
          <w:ilvl w:val="1"/>
          <w:numId w:val="26"/>
        </w:numPr>
      </w:pPr>
      <w:r>
        <w:t>具備</w:t>
      </w:r>
      <w:r>
        <w:t xml:space="preserve"> Windows 10 Enterprise E3/E5 </w:t>
      </w:r>
      <w:r>
        <w:t>授權</w:t>
      </w:r>
      <w:r>
        <w:t xml:space="preserve"> (</w:t>
      </w:r>
      <w:r>
        <w:t>每一裝置</w:t>
      </w:r>
      <w:r>
        <w:t>)</w:t>
      </w:r>
      <w:r>
        <w:t>，或</w:t>
      </w:r>
    </w:p>
    <w:p w14:paraId="0A1FCF40" w14:textId="77777777" w:rsidR="005F7FD1" w:rsidRDefault="0050495F" w:rsidP="0050495F">
      <w:pPr>
        <w:pStyle w:val="ProductList-Bullet"/>
        <w:numPr>
          <w:ilvl w:val="1"/>
          <w:numId w:val="26"/>
        </w:numPr>
      </w:pPr>
      <w:r>
        <w:t>已安裝專業版或企業版，且由</w:t>
      </w:r>
      <w:r>
        <w:t xml:space="preserve"> Windows 10 Enterprise E3/E5 </w:t>
      </w:r>
      <w:r>
        <w:t>授權使用者使用</w:t>
      </w:r>
    </w:p>
    <w:p w14:paraId="015E8EBD" w14:textId="77777777" w:rsidR="005F7FD1" w:rsidRDefault="005F7FD1">
      <w:pPr>
        <w:pStyle w:val="ProductList-BodyIndented"/>
      </w:pPr>
    </w:p>
    <w:p w14:paraId="23969CE3" w14:textId="77777777" w:rsidR="005F7FD1" w:rsidRDefault="0050495F">
      <w:pPr>
        <w:pStyle w:val="ProductList-SubClauseHeading"/>
        <w:outlineLvl w:val="5"/>
      </w:pPr>
      <w:r>
        <w:t xml:space="preserve">2.6.3 </w:t>
      </w:r>
      <w:r>
        <w:t>授權限制</w:t>
      </w:r>
    </w:p>
    <w:p w14:paraId="640D7B18" w14:textId="77777777" w:rsidR="005F7FD1" w:rsidRDefault="0050495F">
      <w:pPr>
        <w:pStyle w:val="ProductList-BodyIndented"/>
      </w:pPr>
      <w:r>
        <w:t>本授權概不包含安裝或執行任何</w:t>
      </w:r>
      <w:r>
        <w:t xml:space="preserve"> Windows 10 </w:t>
      </w:r>
      <w:r>
        <w:t>專業版先前版本執行個體之權利。第</w:t>
      </w:r>
      <w:r>
        <w:t xml:space="preserve"> 4.3 </w:t>
      </w:r>
      <w:r>
        <w:t>節中的重新指定權利僅適用於安裝專業版或企業版合格作業系統的替代裝置。</w:t>
      </w:r>
    </w:p>
    <w:p w14:paraId="743829C2" w14:textId="77777777" w:rsidR="005F7FD1" w:rsidRDefault="005F7FD1">
      <w:pPr>
        <w:pStyle w:val="ProductList-BodyIndented"/>
      </w:pPr>
    </w:p>
    <w:p w14:paraId="29A6FE80" w14:textId="77777777" w:rsidR="005F7FD1" w:rsidRDefault="0050495F">
      <w:pPr>
        <w:pStyle w:val="ProductList-ClauseHeading"/>
        <w:outlineLvl w:val="4"/>
      </w:pPr>
      <w:r>
        <w:t xml:space="preserve">2.7 Windows 10 </w:t>
      </w:r>
      <w:r>
        <w:t>使用者</w:t>
      </w:r>
      <w:r>
        <w:t xml:space="preserve"> OLS </w:t>
      </w:r>
      <w:r>
        <w:t>啟用</w:t>
      </w:r>
      <w:r>
        <w:t xml:space="preserve"> E3/E5 </w:t>
      </w:r>
      <w:r>
        <w:t>附加項目使用者</w:t>
      </w:r>
      <w:r>
        <w:t xml:space="preserve"> SL </w:t>
      </w:r>
      <w:r>
        <w:t>訂購資格</w:t>
      </w:r>
    </w:p>
    <w:p w14:paraId="067E3445" w14:textId="77777777" w:rsidR="005F7FD1" w:rsidRDefault="0050495F">
      <w:pPr>
        <w:pStyle w:val="ProductList-SubClauseHeading"/>
        <w:outlineLvl w:val="5"/>
      </w:pPr>
      <w:r>
        <w:t xml:space="preserve">2.7.1 </w:t>
      </w:r>
      <w:r>
        <w:t>附加項目使用者</w:t>
      </w:r>
      <w:r>
        <w:t xml:space="preserve"> SL </w:t>
      </w:r>
      <w:r>
        <w:t>合格使用權</w:t>
      </w:r>
    </w:p>
    <w:p w14:paraId="32A7DE49" w14:textId="77777777" w:rsidR="005F7FD1" w:rsidRDefault="0050495F">
      <w:pPr>
        <w:pStyle w:val="ProductList-BodyIndented"/>
      </w:pPr>
      <w:r>
        <w:t>客戶必須就對應之合格使用權具備有效的</w:t>
      </w:r>
      <w:r>
        <w:t xml:space="preserve"> Enterprise Enrollment</w:t>
      </w:r>
      <w:r>
        <w:t>。</w:t>
      </w:r>
    </w:p>
    <w:tbl>
      <w:tblPr>
        <w:tblStyle w:val="PURTable0"/>
        <w:tblW w:w="0" w:type="dxa"/>
        <w:tblLook w:val="04A0" w:firstRow="1" w:lastRow="0" w:firstColumn="1" w:lastColumn="0" w:noHBand="0" w:noVBand="1"/>
      </w:tblPr>
      <w:tblGrid>
        <w:gridCol w:w="5164"/>
        <w:gridCol w:w="5266"/>
      </w:tblGrid>
      <w:tr w:rsidR="005F7FD1" w14:paraId="5AB2805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D07583B" w14:textId="77777777" w:rsidR="005F7FD1" w:rsidRDefault="0050495F">
            <w:pPr>
              <w:pStyle w:val="ProductList-TableBody"/>
            </w:pPr>
            <w:r>
              <w:rPr>
                <w:color w:val="FFFFFF"/>
              </w:rPr>
              <w:t>合格產品</w:t>
            </w:r>
          </w:p>
        </w:tc>
        <w:tc>
          <w:tcPr>
            <w:tcW w:w="6120" w:type="dxa"/>
            <w:tcBorders>
              <w:left w:val="single" w:sz="4" w:space="0" w:color="6E6E6E"/>
              <w:right w:val="single" w:sz="4" w:space="0" w:color="6E6E6E"/>
            </w:tcBorders>
            <w:shd w:val="clear" w:color="auto" w:fill="0072C6"/>
          </w:tcPr>
          <w:p w14:paraId="4DD0B4BC" w14:textId="77777777" w:rsidR="005F7FD1" w:rsidRDefault="0050495F">
            <w:pPr>
              <w:pStyle w:val="ProductList-TableBody"/>
            </w:pPr>
            <w:r>
              <w:rPr>
                <w:color w:val="FFFFFF"/>
              </w:rPr>
              <w:t>附加項目使用者</w:t>
            </w:r>
            <w:r>
              <w:rPr>
                <w:color w:val="FFFFFF"/>
              </w:rPr>
              <w:t xml:space="preserve"> SL</w:t>
            </w:r>
          </w:p>
        </w:tc>
      </w:tr>
      <w:tr w:rsidR="005F7FD1" w14:paraId="6DAA624D" w14:textId="77777777">
        <w:tc>
          <w:tcPr>
            <w:tcW w:w="6000" w:type="dxa"/>
            <w:tcBorders>
              <w:left w:val="single" w:sz="4" w:space="0" w:color="6E6E6E"/>
              <w:bottom w:val="single" w:sz="4" w:space="0" w:color="6E6E6E"/>
              <w:right w:val="single" w:sz="4" w:space="0" w:color="6E6E6E"/>
            </w:tcBorders>
          </w:tcPr>
          <w:p w14:paraId="0CF16C1C" w14:textId="77777777" w:rsidR="005F7FD1" w:rsidRDefault="0050495F">
            <w:pPr>
              <w:pStyle w:val="ProductList-TableBody"/>
            </w:pPr>
            <w:r>
              <w:t xml:space="preserve">Windows 10 </w:t>
            </w:r>
            <w:r>
              <w:t>企業版</w:t>
            </w:r>
            <w:r>
              <w:t xml:space="preserve"> E3</w:t>
            </w:r>
            <w:r>
              <w:t>，或</w:t>
            </w:r>
            <w:r>
              <w:br/>
              <w:t>Windows VDA E3</w:t>
            </w:r>
          </w:p>
        </w:tc>
        <w:tc>
          <w:tcPr>
            <w:tcW w:w="6120" w:type="dxa"/>
            <w:tcBorders>
              <w:left w:val="single" w:sz="4" w:space="0" w:color="6E6E6E"/>
              <w:bottom w:val="single" w:sz="4" w:space="0" w:color="6E6E6E"/>
              <w:right w:val="single" w:sz="4" w:space="0" w:color="6E6E6E"/>
            </w:tcBorders>
          </w:tcPr>
          <w:p w14:paraId="24CD28FE" w14:textId="77777777" w:rsidR="005F7FD1" w:rsidRDefault="0050495F">
            <w:pPr>
              <w:pStyle w:val="ProductList-TableBody"/>
            </w:pPr>
            <w:r>
              <w:t xml:space="preserve">Windows 10 </w:t>
            </w:r>
            <w:r>
              <w:t>使用者</w:t>
            </w:r>
            <w:r>
              <w:t xml:space="preserve"> OLS </w:t>
            </w:r>
            <w:r>
              <w:t>啟用</w:t>
            </w:r>
            <w:r>
              <w:t xml:space="preserve"> E3</w:t>
            </w:r>
          </w:p>
        </w:tc>
      </w:tr>
      <w:tr w:rsidR="005F7FD1" w14:paraId="55ABE341" w14:textId="77777777">
        <w:tc>
          <w:tcPr>
            <w:tcW w:w="6000" w:type="dxa"/>
            <w:tcBorders>
              <w:top w:val="single" w:sz="4" w:space="0" w:color="6E6E6E"/>
              <w:left w:val="single" w:sz="4" w:space="0" w:color="6E6E6E"/>
              <w:bottom w:val="single" w:sz="4" w:space="0" w:color="6E6E6E"/>
              <w:right w:val="single" w:sz="4" w:space="0" w:color="6E6E6E"/>
            </w:tcBorders>
          </w:tcPr>
          <w:p w14:paraId="3C8A0F7F" w14:textId="77777777" w:rsidR="005F7FD1" w:rsidRDefault="0050495F">
            <w:pPr>
              <w:pStyle w:val="ProductList-TableBody"/>
            </w:pPr>
            <w:r>
              <w:t xml:space="preserve">Windows 10 </w:t>
            </w:r>
            <w:r>
              <w:t>企業版</w:t>
            </w:r>
            <w:r>
              <w:t xml:space="preserve"> E5</w:t>
            </w:r>
            <w:r>
              <w:t>，或</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178147CB" w14:textId="77777777" w:rsidR="005F7FD1" w:rsidRDefault="0050495F">
            <w:pPr>
              <w:pStyle w:val="ProductList-TableBody"/>
            </w:pPr>
            <w:r>
              <w:t xml:space="preserve">Windows 10 </w:t>
            </w:r>
            <w:r>
              <w:t>使用者</w:t>
            </w:r>
            <w:r>
              <w:t xml:space="preserve"> OLS </w:t>
            </w:r>
            <w:r>
              <w:t>啟用</w:t>
            </w:r>
            <w:r>
              <w:t xml:space="preserve"> E5</w:t>
            </w:r>
          </w:p>
        </w:tc>
      </w:tr>
    </w:tbl>
    <w:p w14:paraId="3E3A0A68" w14:textId="77777777" w:rsidR="005F7FD1" w:rsidRDefault="005F7FD1">
      <w:pPr>
        <w:pStyle w:val="ProductList-SubClauseHeading"/>
        <w:outlineLvl w:val="5"/>
      </w:pPr>
    </w:p>
    <w:p w14:paraId="53AE10CC" w14:textId="77777777" w:rsidR="005F7FD1" w:rsidRDefault="0050495F">
      <w:pPr>
        <w:pStyle w:val="ProductList-SubClauseHeading"/>
        <w:outlineLvl w:val="5"/>
      </w:pPr>
      <w:r>
        <w:t xml:space="preserve">2.7.2 </w:t>
      </w:r>
      <w:r>
        <w:t>附加項目使用者</w:t>
      </w:r>
      <w:r>
        <w:t xml:space="preserve"> SL </w:t>
      </w:r>
      <w:r>
        <w:t>訂購限制</w:t>
      </w:r>
    </w:p>
    <w:p w14:paraId="57C733DB" w14:textId="77777777" w:rsidR="005F7FD1" w:rsidRDefault="0050495F">
      <w:pPr>
        <w:pStyle w:val="ProductList-BodyIndented"/>
      </w:pPr>
      <w:r>
        <w:t>每項合格使用權只能取得一份附加項目使用者</w:t>
      </w:r>
      <w:r>
        <w:t xml:space="preserve"> SL</w:t>
      </w:r>
      <w:r>
        <w:t>。客戶可能會依據每一合格使用權之單一附加項目使用者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取得使用者的附加項目使用者</w:t>
      </w:r>
      <w:r>
        <w:t xml:space="preserve"> SL </w:t>
      </w:r>
      <w:r>
        <w:t>或已加入</w:t>
      </w:r>
      <w:r>
        <w:t xml:space="preserve"> Enterprise Enrollment </w:t>
      </w:r>
      <w:r>
        <w:t>使用者或裝置計數之裝置使用者。</w:t>
      </w:r>
    </w:p>
    <w:p w14:paraId="101D38EB" w14:textId="77777777" w:rsidR="005F7FD1" w:rsidRDefault="005F7FD1">
      <w:pPr>
        <w:pStyle w:val="ProductList-BodyIndented"/>
      </w:pPr>
    </w:p>
    <w:p w14:paraId="4C1D597A" w14:textId="77777777" w:rsidR="005F7FD1" w:rsidRDefault="0050495F">
      <w:pPr>
        <w:pStyle w:val="ProductList-ClauseHeading"/>
        <w:outlineLvl w:val="4"/>
      </w:pPr>
      <w:r>
        <w:t xml:space="preserve">2.8 </w:t>
      </w:r>
      <w:r>
        <w:t>實驗室及圖書館使用</w:t>
      </w:r>
    </w:p>
    <w:p w14:paraId="1CFE6973" w14:textId="77777777" w:rsidR="005F7FD1" w:rsidRDefault="0050495F">
      <w:pPr>
        <w:pStyle w:val="ProductList-Body"/>
      </w:pPr>
      <w:r>
        <w:t>若機構具備指派給所有教職員工</w:t>
      </w:r>
      <w:r>
        <w:t>/</w:t>
      </w:r>
      <w:r>
        <w:t>知識工作者的</w:t>
      </w:r>
      <w:r>
        <w:t xml:space="preserve"> Windows </w:t>
      </w:r>
      <w:r>
        <w:t>教育版</w:t>
      </w:r>
      <w:r>
        <w:t xml:space="preserve"> A3/A5</w:t>
      </w:r>
      <w:r>
        <w:t>、</w:t>
      </w:r>
      <w:r>
        <w:t xml:space="preserve">Windows 10 </w:t>
      </w:r>
      <w:r>
        <w:t>教育版</w:t>
      </w:r>
      <w:r>
        <w:t xml:space="preserve"> E5 (</w:t>
      </w:r>
      <w:r>
        <w:t>每一裝置</w:t>
      </w:r>
      <w:r>
        <w:t xml:space="preserve">) </w:t>
      </w:r>
      <w:r>
        <w:t>或</w:t>
      </w:r>
      <w:r>
        <w:t xml:space="preserve"> Windows 10 </w:t>
      </w:r>
      <w:r>
        <w:t>教育版升級</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w:t>
      </w:r>
    </w:p>
    <w:p w14:paraId="6720293B" w14:textId="77777777" w:rsidR="005F7FD1" w:rsidRDefault="005F7FD1">
      <w:pPr>
        <w:pStyle w:val="ProductList-Body"/>
      </w:pPr>
    </w:p>
    <w:p w14:paraId="57DAAF13" w14:textId="77777777" w:rsidR="005F7FD1" w:rsidRDefault="0050495F">
      <w:pPr>
        <w:pStyle w:val="ProductList-ClauseHeading"/>
        <w:outlineLvl w:val="4"/>
      </w:pPr>
      <w:r>
        <w:t xml:space="preserve">2.9 </w:t>
      </w:r>
      <w:r>
        <w:t>自動更新</w:t>
      </w:r>
    </w:p>
    <w:p w14:paraId="7B7B424B" w14:textId="77777777" w:rsidR="005F7FD1" w:rsidRDefault="0050495F">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14:paraId="42AB21A5" w14:textId="77777777" w:rsidR="005F7FD1" w:rsidRDefault="0050495F">
      <w:pPr>
        <w:pStyle w:val="ProductList-Offering1SubSection"/>
        <w:outlineLvl w:val="3"/>
      </w:pPr>
      <w:bookmarkStart w:id="190" w:name="_Sec813"/>
      <w:r>
        <w:t>3.</w:t>
      </w:r>
      <w:r>
        <w:t>使用權利</w:t>
      </w:r>
      <w:bookmarkEnd w:id="190"/>
    </w:p>
    <w:tbl>
      <w:tblPr>
        <w:tblStyle w:val="PURTable"/>
        <w:tblW w:w="0" w:type="dxa"/>
        <w:tblLook w:val="04A0" w:firstRow="1" w:lastRow="0" w:firstColumn="1" w:lastColumn="0" w:noHBand="0" w:noVBand="1"/>
      </w:tblPr>
      <w:tblGrid>
        <w:gridCol w:w="3637"/>
        <w:gridCol w:w="3600"/>
        <w:gridCol w:w="3553"/>
      </w:tblGrid>
      <w:tr w:rsidR="005F7FD1" w14:paraId="58770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68E15" w14:textId="77777777" w:rsidR="005F7FD1" w:rsidRDefault="0050495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9">
              <w:r>
                <w:rPr>
                  <w:color w:val="00467F"/>
                  <w:u w:val="single"/>
                </w:rPr>
                <w:t>OST</w:t>
              </w:r>
            </w:hyperlink>
            <w:r>
              <w:t xml:space="preserve"> (Windows Defender </w:t>
            </w:r>
            <w:r>
              <w:t>進階威脅防護，以及</w:t>
            </w:r>
            <w:r>
              <w:t xml:space="preserve"> Windows 10 </w:t>
            </w:r>
            <w:r>
              <w:t>企業版</w:t>
            </w:r>
            <w:r>
              <w:t xml:space="preserve"> E5 </w:t>
            </w:r>
            <w:r>
              <w:t>和</w:t>
            </w:r>
            <w:r>
              <w:t xml:space="preserve"> Windows VDA E5 </w:t>
            </w:r>
            <w:r>
              <w:t>的</w:t>
            </w:r>
            <w:r>
              <w:t xml:space="preserve"> Windows Analytics </w:t>
            </w:r>
            <w:r>
              <w:t>部分</w:t>
            </w:r>
            <w:r>
              <w:t>)</w:t>
            </w:r>
          </w:p>
        </w:tc>
        <w:tc>
          <w:tcPr>
            <w:tcW w:w="4040" w:type="dxa"/>
            <w:tcBorders>
              <w:top w:val="single" w:sz="18" w:space="0" w:color="00188F"/>
              <w:left w:val="single" w:sz="4" w:space="0" w:color="000000"/>
              <w:bottom w:val="single" w:sz="4" w:space="0" w:color="000000"/>
              <w:right w:val="single" w:sz="4" w:space="0" w:color="000000"/>
            </w:tcBorders>
          </w:tcPr>
          <w:p w14:paraId="59F59EFC" w14:textId="77777777" w:rsidR="005F7FD1" w:rsidRDefault="0050495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0FDD7" w14:textId="77777777" w:rsidR="005F7FD1" w:rsidRDefault="0050495F">
            <w:pPr>
              <w:pStyle w:val="ProductList-TableBody"/>
            </w:pPr>
            <w:r>
              <w:rPr>
                <w:color w:val="404040"/>
              </w:rPr>
              <w:t>其他軟體：</w:t>
            </w:r>
            <w:r>
              <w:rPr>
                <w:color w:val="404040"/>
              </w:rPr>
              <w:t>N/A</w:t>
            </w:r>
          </w:p>
        </w:tc>
      </w:tr>
      <w:tr w:rsidR="005F7FD1" w14:paraId="54E37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B0B1" w14:textId="77777777" w:rsidR="005F7FD1" w:rsidRDefault="0050495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17587" w14:textId="77777777" w:rsidR="005F7FD1" w:rsidRDefault="0050495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6A637" w14:textId="77777777" w:rsidR="005F7FD1" w:rsidRDefault="0050495F">
            <w:pPr>
              <w:pStyle w:val="ProductList-TableBody"/>
            </w:pPr>
            <w:r>
              <w:rPr>
                <w:color w:val="404040"/>
              </w:rPr>
              <w:t>包含之技術：</w:t>
            </w:r>
            <w:r>
              <w:rPr>
                <w:color w:val="404040"/>
              </w:rPr>
              <w:t>N/A</w:t>
            </w:r>
          </w:p>
        </w:tc>
      </w:tr>
      <w:tr w:rsidR="005F7FD1" w14:paraId="58F7A8D6" w14:textId="77777777">
        <w:tc>
          <w:tcPr>
            <w:tcW w:w="4040" w:type="dxa"/>
            <w:tcBorders>
              <w:top w:val="single" w:sz="4" w:space="0" w:color="000000"/>
              <w:left w:val="single" w:sz="4" w:space="0" w:color="000000"/>
              <w:bottom w:val="single" w:sz="4" w:space="0" w:color="000000"/>
              <w:right w:val="single" w:sz="4" w:space="0" w:color="000000"/>
            </w:tcBorders>
          </w:tcPr>
          <w:p w14:paraId="34FC417C" w14:textId="77777777" w:rsidR="005F7FD1" w:rsidRDefault="005049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90538"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A00A5" w14:textId="77777777" w:rsidR="005F7FD1" w:rsidRDefault="005F7FD1">
            <w:pPr>
              <w:pStyle w:val="ProductList-TableBody"/>
            </w:pPr>
          </w:p>
        </w:tc>
      </w:tr>
    </w:tbl>
    <w:p w14:paraId="3014ECFD" w14:textId="77777777" w:rsidR="005F7FD1" w:rsidRDefault="005F7FD1">
      <w:pPr>
        <w:pStyle w:val="ProductList-Body"/>
      </w:pPr>
    </w:p>
    <w:p w14:paraId="2DD4782F" w14:textId="77777777" w:rsidR="005F7FD1" w:rsidRDefault="0050495F">
      <w:pPr>
        <w:pStyle w:val="ProductList-ClauseHeading"/>
        <w:outlineLvl w:val="4"/>
      </w:pPr>
      <w:r>
        <w:t xml:space="preserve">3.1 </w:t>
      </w:r>
      <w:r>
        <w:t>使用權之指定</w:t>
      </w:r>
    </w:p>
    <w:p w14:paraId="4B13677C" w14:textId="77777777" w:rsidR="005F7FD1" w:rsidRDefault="0050495F">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節「軟體保證」以取得</w:t>
      </w:r>
      <w:r>
        <w:t xml:space="preserve"> Windows SA </w:t>
      </w:r>
      <w:r>
        <w:t>及</w:t>
      </w:r>
      <w:r>
        <w:t xml:space="preserve"> Windows VDA </w:t>
      </w:r>
      <w:r>
        <w:t>之使用權重新指定權利。</w:t>
      </w:r>
    </w:p>
    <w:p w14:paraId="4275D3AB" w14:textId="77777777" w:rsidR="005F7FD1" w:rsidRDefault="005F7FD1">
      <w:pPr>
        <w:pStyle w:val="ProductList-Body"/>
      </w:pPr>
    </w:p>
    <w:p w14:paraId="3D4615DF" w14:textId="77777777" w:rsidR="005F7FD1" w:rsidRDefault="0050495F">
      <w:pPr>
        <w:pStyle w:val="ProductList-ClauseHeading"/>
        <w:outlineLvl w:val="4"/>
      </w:pPr>
      <w:r>
        <w:lastRenderedPageBreak/>
        <w:t xml:space="preserve">3.2 Windows 10 Azure AD </w:t>
      </w:r>
      <w:r>
        <w:t>型啟用</w:t>
      </w:r>
    </w:p>
    <w:p w14:paraId="44C1E22E" w14:textId="77777777" w:rsidR="005F7FD1" w:rsidRDefault="0050495F">
      <w:pPr>
        <w:pStyle w:val="ProductList-Body"/>
      </w:pPr>
      <w:r>
        <w:t>對使用</w:t>
      </w:r>
      <w:r>
        <w:t xml:space="preserve"> Windows 10 Azure AD </w:t>
      </w:r>
      <w:r>
        <w:t>型啟用之客戶而言，每個授權使用者至多得於五部執行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5D0ED434" w14:textId="77777777" w:rsidR="005F7FD1" w:rsidRDefault="005F7FD1">
      <w:pPr>
        <w:pStyle w:val="ProductList-Body"/>
      </w:pPr>
    </w:p>
    <w:p w14:paraId="1CEFB266" w14:textId="77777777" w:rsidR="005F7FD1" w:rsidRDefault="0050495F">
      <w:pPr>
        <w:pStyle w:val="ProductList-ClauseHeading"/>
        <w:outlineLvl w:val="4"/>
      </w:pPr>
      <w:r>
        <w:t xml:space="preserve">3.3 Windows </w:t>
      </w:r>
      <w:r>
        <w:t>應用程式</w:t>
      </w:r>
    </w:p>
    <w:p w14:paraId="329BAEEC" w14:textId="77777777" w:rsidR="005F7FD1" w:rsidRDefault="0050495F">
      <w:pPr>
        <w:pStyle w:val="ProductList-Body"/>
      </w:pPr>
      <w:r>
        <w:t>除非螢幕上或應用程式的設定中另行展示其他條款，否則客戶謹此同意，從</w:t>
      </w:r>
      <w:r>
        <w:t xml:space="preserve"> Windows </w:t>
      </w:r>
      <w:r>
        <w:t>應用程式中存取的服務需受位於</w:t>
      </w:r>
      <w:r>
        <w:t xml:space="preserve"> </w:t>
      </w:r>
      <w:hyperlink r:id="rId100">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101">
        <w:r>
          <w:rPr>
            <w:color w:val="00467F"/>
            <w:u w:val="single"/>
          </w:rPr>
          <w:t>http://xbox.com/legal/livetou</w:t>
        </w:r>
      </w:hyperlink>
      <w:r>
        <w:t xml:space="preserve"> </w:t>
      </w:r>
      <w:r>
        <w:t>之</w:t>
      </w:r>
      <w:r>
        <w:t xml:space="preserve"> Xbox.com </w:t>
      </w:r>
      <w:r>
        <w:t>使用條款所拘束。</w:t>
      </w:r>
    </w:p>
    <w:p w14:paraId="19927299" w14:textId="77777777" w:rsidR="005F7FD1" w:rsidRDefault="005F7FD1">
      <w:pPr>
        <w:pStyle w:val="ProductList-Body"/>
      </w:pPr>
    </w:p>
    <w:p w14:paraId="22430969" w14:textId="77777777" w:rsidR="005F7FD1" w:rsidRDefault="0050495F">
      <w:pPr>
        <w:pStyle w:val="ProductList-ClauseHeading"/>
        <w:outlineLvl w:val="4"/>
      </w:pPr>
      <w:r>
        <w:t xml:space="preserve">3.4 Windows 10 </w:t>
      </w:r>
      <w:r>
        <w:t>行動裝置企業版</w:t>
      </w:r>
    </w:p>
    <w:p w14:paraId="00CCD2F8" w14:textId="77777777" w:rsidR="005F7FD1" w:rsidRDefault="0050495F">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4CC6350E" w14:textId="77777777" w:rsidR="005F7FD1" w:rsidRDefault="005F7FD1">
      <w:pPr>
        <w:pStyle w:val="ProductList-Body"/>
      </w:pPr>
    </w:p>
    <w:p w14:paraId="6AEE466E" w14:textId="77777777" w:rsidR="005F7FD1" w:rsidRDefault="0050495F">
      <w:pPr>
        <w:pStyle w:val="ProductList-ClauseHeading"/>
        <w:outlineLvl w:val="4"/>
      </w:pPr>
      <w:r>
        <w:t xml:space="preserve">3.5 Microsoft </w:t>
      </w:r>
      <w:r>
        <w:t>雲端合約啟用使用權利</w:t>
      </w:r>
    </w:p>
    <w:p w14:paraId="5210E84A" w14:textId="77777777" w:rsidR="005F7FD1" w:rsidRDefault="0050495F">
      <w:pPr>
        <w:pStyle w:val="ProductList-Body"/>
      </w:pPr>
      <w:r>
        <w:t>如為依據</w:t>
      </w:r>
      <w:r>
        <w:t xml:space="preserve"> Microsoft </w:t>
      </w:r>
      <w:r>
        <w:t>雲端合約授權的客戶，</w:t>
      </w:r>
    </w:p>
    <w:p w14:paraId="6DAC424F" w14:textId="77777777" w:rsidR="005F7FD1" w:rsidRDefault="0050495F" w:rsidP="0050495F">
      <w:pPr>
        <w:pStyle w:val="ProductList-Bullet"/>
        <w:numPr>
          <w:ilvl w:val="0"/>
          <w:numId w:val="27"/>
        </w:numPr>
      </w:pPr>
      <w:r>
        <w:t>無論第</w:t>
      </w:r>
      <w:r>
        <w:t xml:space="preserve"> 3.2 </w:t>
      </w:r>
      <w:r>
        <w:t>節和第</w:t>
      </w:r>
      <w:r>
        <w:t xml:space="preserve"> 3.6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0478D254" w14:textId="77777777" w:rsidR="005F7FD1" w:rsidRDefault="0050495F" w:rsidP="0050495F">
      <w:pPr>
        <w:pStyle w:val="ProductList-Bullet"/>
        <w:numPr>
          <w:ilvl w:val="0"/>
          <w:numId w:val="27"/>
        </w:numPr>
      </w:pPr>
      <w:r>
        <w:t>儘管有通用授權條款或大量授權合約，升級使用權並不包括重新影複權利，亦不包括執行或安裝</w:t>
      </w:r>
      <w:r>
        <w:t xml:space="preserve"> Windows </w:t>
      </w:r>
      <w:r>
        <w:t>的先前版本、不同語言版本、不同平台版本或較舊版本</w:t>
      </w:r>
      <w:r>
        <w:t xml:space="preserve"> (</w:t>
      </w:r>
      <w:r>
        <w:t>包括</w:t>
      </w:r>
      <w:r>
        <w:t xml:space="preserve"> Windows 10 </w:t>
      </w:r>
      <w:r>
        <w:t>企業版</w:t>
      </w:r>
      <w:r>
        <w:t xml:space="preserve"> LTSB) </w:t>
      </w:r>
      <w:r>
        <w:t>之權利。</w:t>
      </w:r>
    </w:p>
    <w:p w14:paraId="2A299D49" w14:textId="77777777" w:rsidR="005F7FD1" w:rsidRDefault="0050495F" w:rsidP="0050495F">
      <w:pPr>
        <w:pStyle w:val="ProductList-Bullet"/>
        <w:numPr>
          <w:ilvl w:val="0"/>
          <w:numId w:val="27"/>
        </w:numPr>
      </w:pPr>
      <w:r>
        <w:t>第</w:t>
      </w:r>
      <w:r>
        <w:t xml:space="preserve"> 4 </w:t>
      </w:r>
      <w:r>
        <w:t>節</w:t>
      </w:r>
      <w:r>
        <w:t xml:space="preserve"> (</w:t>
      </w:r>
      <w:r>
        <w:t>軟體保證</w:t>
      </w:r>
      <w:r>
        <w:t xml:space="preserve">) </w:t>
      </w:r>
      <w:r>
        <w:t>並不適用。</w:t>
      </w:r>
    </w:p>
    <w:p w14:paraId="1983B8E9" w14:textId="77777777" w:rsidR="005F7FD1" w:rsidRDefault="005F7FD1">
      <w:pPr>
        <w:pStyle w:val="ProductList-ClauseHeading"/>
        <w:outlineLvl w:val="4"/>
      </w:pPr>
    </w:p>
    <w:p w14:paraId="6D598FBE" w14:textId="77777777" w:rsidR="005F7FD1" w:rsidRDefault="0050495F">
      <w:pPr>
        <w:pStyle w:val="ProductList-ClauseHeading"/>
        <w:outlineLvl w:val="4"/>
      </w:pPr>
      <w:r>
        <w:t xml:space="preserve">3.6 Windows 10 </w:t>
      </w:r>
      <w:r>
        <w:t>多用戶裝載</w:t>
      </w:r>
    </w:p>
    <w:p w14:paraId="1FEC68B5" w14:textId="77777777" w:rsidR="005F7FD1" w:rsidRDefault="0050495F">
      <w:pPr>
        <w:pStyle w:val="ProductList-Body"/>
      </w:pPr>
      <w:r>
        <w:t>使用</w:t>
      </w:r>
      <w:r>
        <w:t xml:space="preserve"> Azure AD </w:t>
      </w:r>
      <w:r>
        <w:t>型啟用搭配</w:t>
      </w:r>
      <w:r>
        <w:t xml:space="preserve"> Windows 10 </w:t>
      </w:r>
      <w:r>
        <w:t>企業版</w:t>
      </w:r>
      <w:r>
        <w:t xml:space="preserve"> E3/E5 (</w:t>
      </w:r>
      <w:r>
        <w:t>每一使用者</w:t>
      </w:r>
      <w:r>
        <w:t xml:space="preserve"> SL) (</w:t>
      </w:r>
      <w:r>
        <w:t>僅本機除外</w:t>
      </w:r>
      <w:r>
        <w:t>)</w:t>
      </w:r>
      <w:r>
        <w:t>、</w:t>
      </w:r>
      <w:r>
        <w:t xml:space="preserve">Windows 10 </w:t>
      </w:r>
      <w:r>
        <w:t>教育版</w:t>
      </w:r>
      <w:r>
        <w:t xml:space="preserve"> A3/A5 (</w:t>
      </w:r>
      <w:r>
        <w:t>每一使用者</w:t>
      </w:r>
      <w:r>
        <w:t xml:space="preserve"> SL) </w:t>
      </w:r>
      <w:r>
        <w:t>或</w:t>
      </w:r>
      <w:r>
        <w:t xml:space="preserve"> VDA E3/E5 (</w:t>
      </w:r>
      <w:r>
        <w:t>每一使用者</w:t>
      </w:r>
      <w:r>
        <w:t xml:space="preserve"> SL) </w:t>
      </w:r>
      <w:r>
        <w:t>客戶，得將</w:t>
      </w:r>
      <w:r>
        <w:t xml:space="preserve"> Windows 10 Creator </w:t>
      </w:r>
      <w:r>
        <w:t>更新版或後來的最新分支軟體，安裝於</w:t>
      </w:r>
      <w:r>
        <w:t xml:space="preserve"> Microsoft Azure </w:t>
      </w:r>
      <w:r>
        <w:t>上所執行之虛擬機器或</w:t>
      </w:r>
      <w:r>
        <w:t xml:space="preserve"> </w:t>
      </w:r>
      <w:hyperlink r:id="rId102">
        <w:r>
          <w:rPr>
            <w:color w:val="00467F"/>
            <w:u w:val="single"/>
          </w:rPr>
          <w:t>www.microsoft.com/Qualified_Multitenant_Hoster_Program</w:t>
        </w:r>
      </w:hyperlink>
      <w:r>
        <w:t xml:space="preserve"> </w:t>
      </w:r>
      <w:r>
        <w:t>上所列載合格多用戶主控合作夥伴之共用伺服器上。每位授權使用者至多可存取四個軟體執行個體。</w:t>
      </w:r>
    </w:p>
    <w:p w14:paraId="4B79A4D2" w14:textId="77777777" w:rsidR="005F7FD1" w:rsidRDefault="005F7FD1">
      <w:pPr>
        <w:pStyle w:val="ProductList-Body"/>
      </w:pPr>
    </w:p>
    <w:p w14:paraId="14B4E78E" w14:textId="77777777" w:rsidR="005F7FD1" w:rsidRDefault="0050495F">
      <w:pPr>
        <w:pStyle w:val="ProductList-Body"/>
      </w:pPr>
      <w:r>
        <w:t>設定</w:t>
      </w:r>
      <w:r>
        <w:t xml:space="preserve"> Microsoft Azure </w:t>
      </w:r>
      <w:r>
        <w:t>映像時，客戶必須指出自己使用</w:t>
      </w:r>
      <w:r>
        <w:t xml:space="preserve"> Windows 10 </w:t>
      </w:r>
      <w:r>
        <w:t>多用戶主控，並遵守</w:t>
      </w:r>
      <w:r>
        <w:t xml:space="preserve"> </w:t>
      </w:r>
      <w:hyperlink r:id="rId103">
        <w:r>
          <w:rPr>
            <w:color w:val="00467F"/>
            <w:u w:val="single"/>
          </w:rPr>
          <w:t>https://docs.microsoft.com/en-us/windows/deployment/windows-10-enterprise-subscription-activation</w:t>
        </w:r>
      </w:hyperlink>
      <w:r>
        <w:t xml:space="preserve"> </w:t>
      </w:r>
      <w:r>
        <w:t>所載之其他軟體設定規定。合作夥伴型部署要件可於下列位置取得：</w:t>
      </w:r>
      <w:hyperlink r:id="rId104">
        <w:r>
          <w:rPr>
            <w:color w:val="00467F"/>
            <w:u w:val="single"/>
          </w:rPr>
          <w:t>www.microsoft.com/Qualified_Multitenant_Hoster_Program</w:t>
        </w:r>
      </w:hyperlink>
      <w:r>
        <w:t>。</w:t>
      </w:r>
    </w:p>
    <w:p w14:paraId="7B23EF33" w14:textId="77777777" w:rsidR="005F7FD1" w:rsidRDefault="005F7FD1">
      <w:pPr>
        <w:pStyle w:val="ProductList-Body"/>
      </w:pPr>
    </w:p>
    <w:p w14:paraId="2C9C75B5" w14:textId="77777777" w:rsidR="005F7FD1" w:rsidRDefault="0050495F">
      <w:pPr>
        <w:pStyle w:val="ProductList-SubClauseHeading"/>
        <w:outlineLvl w:val="5"/>
      </w:pPr>
      <w:r>
        <w:t xml:space="preserve">3.6.1 </w:t>
      </w:r>
      <w:r>
        <w:t>學生使用權益之限制</w:t>
      </w:r>
    </w:p>
    <w:p w14:paraId="095C761A" w14:textId="77777777" w:rsidR="005F7FD1" w:rsidRDefault="0050495F">
      <w:pPr>
        <w:pStyle w:val="ProductList-BodyIndented"/>
      </w:pPr>
      <w:r>
        <w:t>如果基礎主要裝置具有合格</w:t>
      </w:r>
      <w:r>
        <w:t xml:space="preserve"> Microsoft Windows </w:t>
      </w:r>
      <w:r>
        <w:t>作業系統，則透過學生使用權益取得軟體存取權的學生便符合條件。</w:t>
      </w:r>
    </w:p>
    <w:p w14:paraId="3B2B72A7" w14:textId="77777777" w:rsidR="005F7FD1" w:rsidRDefault="0050495F">
      <w:pPr>
        <w:pStyle w:val="ProductList-Offering1SubSection"/>
        <w:outlineLvl w:val="3"/>
      </w:pPr>
      <w:bookmarkStart w:id="191" w:name="_Sec841"/>
      <w:r>
        <w:t>4.</w:t>
      </w:r>
      <w:r>
        <w:t>軟體保證</w:t>
      </w:r>
      <w:bookmarkEnd w:id="191"/>
    </w:p>
    <w:tbl>
      <w:tblPr>
        <w:tblStyle w:val="PURTable"/>
        <w:tblW w:w="0" w:type="dxa"/>
        <w:tblLook w:val="04A0" w:firstRow="1" w:lastRow="0" w:firstColumn="1" w:lastColumn="0" w:noHBand="0" w:noVBand="1"/>
      </w:tblPr>
      <w:tblGrid>
        <w:gridCol w:w="3577"/>
        <w:gridCol w:w="3627"/>
        <w:gridCol w:w="3586"/>
      </w:tblGrid>
      <w:tr w:rsidR="005F7FD1" w14:paraId="65596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A34C8" w14:textId="77777777" w:rsidR="005F7FD1" w:rsidRDefault="0050495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79468" w14:textId="77777777" w:rsidR="005F7FD1" w:rsidRDefault="0050495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512A7" w14:textId="77777777" w:rsidR="005F7FD1" w:rsidRDefault="0050495F">
            <w:pPr>
              <w:pStyle w:val="ProductList-TableBody"/>
            </w:pPr>
            <w:r>
              <w:rPr>
                <w:color w:val="404040"/>
              </w:rPr>
              <w:t>容錯移轉權利：</w:t>
            </w:r>
            <w:r>
              <w:rPr>
                <w:color w:val="404040"/>
              </w:rPr>
              <w:t>N/A</w:t>
            </w:r>
          </w:p>
        </w:tc>
      </w:tr>
      <w:tr w:rsidR="005F7FD1" w14:paraId="50148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177D3" w14:textId="77777777" w:rsidR="005F7FD1" w:rsidRDefault="0050495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4AE9C7D" w14:textId="77777777" w:rsidR="005F7FD1" w:rsidRDefault="0050495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9B64226" w14:textId="77777777" w:rsidR="005F7FD1" w:rsidRDefault="0050495F">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106">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5F7FD1" w14:paraId="514C8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6FED0" w14:textId="77777777" w:rsidR="005F7FD1" w:rsidRDefault="0050495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A4448" w14:textId="77777777" w:rsidR="005F7FD1" w:rsidRDefault="0050495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A6C61" w14:textId="77777777" w:rsidR="005F7FD1" w:rsidRDefault="005F7FD1">
            <w:pPr>
              <w:pStyle w:val="ProductList-TableBody"/>
            </w:pPr>
          </w:p>
        </w:tc>
      </w:tr>
    </w:tbl>
    <w:p w14:paraId="7EDF4937" w14:textId="77777777" w:rsidR="005F7FD1" w:rsidRDefault="005F7FD1">
      <w:pPr>
        <w:pStyle w:val="ProductList-Body"/>
      </w:pPr>
    </w:p>
    <w:p w14:paraId="5708CC9F" w14:textId="77777777" w:rsidR="005F7FD1" w:rsidRDefault="0050495F">
      <w:pPr>
        <w:pStyle w:val="ProductList-ClauseHeading"/>
        <w:outlineLvl w:val="4"/>
      </w:pPr>
      <w:r>
        <w:t xml:space="preserve">4.1 SA </w:t>
      </w:r>
      <w:r>
        <w:t>授與之</w:t>
      </w:r>
      <w:r>
        <w:t xml:space="preserve"> Windows 10 </w:t>
      </w:r>
      <w:r>
        <w:t>企業版</w:t>
      </w:r>
      <w:r>
        <w:t xml:space="preserve"> E3/E5 (</w:t>
      </w:r>
      <w:r>
        <w:t>每一使用者及每一裝置</w:t>
      </w:r>
      <w:r>
        <w:t>)</w:t>
      </w:r>
      <w:r>
        <w:t>、</w:t>
      </w:r>
      <w:r>
        <w:t xml:space="preserve">Windows 10 </w:t>
      </w:r>
      <w:r>
        <w:t>教育版</w:t>
      </w:r>
      <w:r>
        <w:t xml:space="preserve"> A3/A5 (</w:t>
      </w:r>
      <w:r>
        <w:t>每一使用者及每一裝置</w:t>
      </w:r>
      <w:r>
        <w:t xml:space="preserve">) </w:t>
      </w:r>
      <w:r>
        <w:t>及</w:t>
      </w:r>
      <w:r>
        <w:t xml:space="preserve"> Windows </w:t>
      </w:r>
      <w:r>
        <w:t>虛擬桌面存取</w:t>
      </w:r>
      <w:r>
        <w:t xml:space="preserve"> (VDA) E3/E5 (</w:t>
      </w:r>
      <w:r>
        <w:t>每一使用者及每一裝置</w:t>
      </w:r>
      <w:r>
        <w:t xml:space="preserve">) </w:t>
      </w:r>
      <w:r>
        <w:t>其他使用權利</w:t>
      </w:r>
    </w:p>
    <w:p w14:paraId="079EE388" w14:textId="77777777" w:rsidR="005F7FD1" w:rsidRDefault="0050495F">
      <w:pPr>
        <w:pStyle w:val="ProductList-Body"/>
      </w:pPr>
      <w:r>
        <w:t>「</w:t>
      </w:r>
      <w:r>
        <w:rPr>
          <w:b/>
          <w:color w:val="00188F"/>
        </w:rPr>
        <w:t>軟體</w:t>
      </w:r>
      <w:r>
        <w:t>」如此處所使用者，係指</w:t>
      </w:r>
      <w:r>
        <w:t xml:space="preserve"> Windows 10 Enterprise </w:t>
      </w:r>
      <w:r>
        <w:t>最新分支或</w:t>
      </w:r>
      <w:r>
        <w:t xml:space="preserve"> Windows Enterprise LTSB</w:t>
      </w:r>
      <w:r>
        <w:t>。</w:t>
      </w:r>
    </w:p>
    <w:p w14:paraId="758B7DDE" w14:textId="77777777" w:rsidR="005F7FD1" w:rsidRDefault="0050495F">
      <w:pPr>
        <w:pStyle w:val="ProductList-Body"/>
      </w:pPr>
      <w:r>
        <w:t>「</w:t>
      </w:r>
      <w:r>
        <w:rPr>
          <w:b/>
          <w:color w:val="00188F"/>
        </w:rPr>
        <w:t>授權裝置</w:t>
      </w:r>
      <w:r>
        <w:t>」如此處所使用者，係指已獲客戶指定有效範圍之裝置。</w:t>
      </w:r>
    </w:p>
    <w:p w14:paraId="0368A6F6" w14:textId="77777777" w:rsidR="005F7FD1" w:rsidRDefault="0050495F">
      <w:pPr>
        <w:pStyle w:val="ProductList-Body"/>
      </w:pPr>
      <w:r>
        <w:t>「</w:t>
      </w:r>
      <w:r>
        <w:rPr>
          <w:b/>
          <w:color w:val="00188F"/>
        </w:rPr>
        <w:t>授權使用者</w:t>
      </w:r>
      <w:r>
        <w:t>」如此處所使用者，係指已獲客戶指定有效範圍之使用者。如果基礎使用者使用權已從某個人移轉給另一個人，則使用權之原始使用者將不再獲授權。</w:t>
      </w:r>
    </w:p>
    <w:p w14:paraId="60D9E1D7" w14:textId="77777777" w:rsidR="005F7FD1" w:rsidRDefault="0050495F" w:rsidP="0050495F">
      <w:pPr>
        <w:pStyle w:val="ProductList-Bullet"/>
        <w:numPr>
          <w:ilvl w:val="0"/>
          <w:numId w:val="28"/>
        </w:numPr>
      </w:pPr>
      <w:r>
        <w:t>任何授權裝置或授權使用者所使用之任何裝置，至多得從遠端存取虛擬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14:paraId="21B9D0F8" w14:textId="77777777" w:rsidR="005F7FD1" w:rsidRDefault="0050495F" w:rsidP="0050495F">
      <w:pPr>
        <w:pStyle w:val="ProductList-Bullet"/>
        <w:numPr>
          <w:ilvl w:val="0"/>
          <w:numId w:val="28"/>
        </w:numPr>
      </w:pPr>
      <w:r>
        <w:t>如需條件合格作業系統的使用限制，請參閱第</w:t>
      </w:r>
      <w:r>
        <w:t xml:space="preserve"> 2.1.2.1 </w:t>
      </w:r>
      <w:r>
        <w:t>節和第</w:t>
      </w:r>
      <w:r>
        <w:t xml:space="preserve"> 2.1.2.2 </w:t>
      </w:r>
      <w:r>
        <w:t>節。</w:t>
      </w:r>
    </w:p>
    <w:p w14:paraId="70928817" w14:textId="77777777" w:rsidR="005F7FD1" w:rsidRDefault="0050495F" w:rsidP="0050495F">
      <w:pPr>
        <w:pStyle w:val="ProductList-Bullet"/>
        <w:numPr>
          <w:ilvl w:val="0"/>
          <w:numId w:val="28"/>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14:paraId="407BDDEE" w14:textId="77777777" w:rsidR="005F7FD1" w:rsidRDefault="0050495F" w:rsidP="0050495F">
      <w:pPr>
        <w:pStyle w:val="ProductList-Bullet"/>
        <w:numPr>
          <w:ilvl w:val="0"/>
          <w:numId w:val="28"/>
        </w:numPr>
      </w:pPr>
      <w:r>
        <w:t>客戶得執行</w:t>
      </w:r>
      <w:r>
        <w:t xml:space="preserve"> Windows 10 </w:t>
      </w:r>
      <w:r>
        <w:t>專業版，或任何較早版本之軟體，以取代本節允許的任何執行個體。</w:t>
      </w:r>
    </w:p>
    <w:p w14:paraId="6AFDCBCD" w14:textId="77777777" w:rsidR="005F7FD1" w:rsidRDefault="0050495F" w:rsidP="0050495F">
      <w:pPr>
        <w:pStyle w:val="ProductList-Bullet"/>
        <w:numPr>
          <w:ilvl w:val="0"/>
          <w:numId w:val="28"/>
        </w:numPr>
      </w:pPr>
      <w:r>
        <w:t>客戶不需要使用權亦得存取客戶僅用於管理軟體之許可的執行個體。</w:t>
      </w:r>
    </w:p>
    <w:p w14:paraId="2580573C" w14:textId="77777777" w:rsidR="005F7FD1" w:rsidRDefault="005F7FD1">
      <w:pPr>
        <w:pStyle w:val="ProductList-Body"/>
      </w:pPr>
    </w:p>
    <w:p w14:paraId="479F51AB" w14:textId="77777777" w:rsidR="005F7FD1" w:rsidRDefault="0050495F">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176"/>
        <w:gridCol w:w="906"/>
        <w:gridCol w:w="901"/>
        <w:gridCol w:w="906"/>
        <w:gridCol w:w="901"/>
      </w:tblGrid>
      <w:tr w:rsidR="005F7FD1" w14:paraId="4A0E506A"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60CE1CA" w14:textId="77777777" w:rsidR="005F7FD1" w:rsidRDefault="005F7FD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73EE5F6" w14:textId="77777777" w:rsidR="005F7FD1" w:rsidRDefault="0050495F">
            <w:pPr>
              <w:pStyle w:val="ProductList-TableBody"/>
              <w:jc w:val="center"/>
            </w:pPr>
            <w:r>
              <w:rPr>
                <w:color w:val="FFFFFF"/>
              </w:rPr>
              <w:t xml:space="preserve">Windows 10 </w:t>
            </w:r>
            <w:r>
              <w:rPr>
                <w:color w:val="FFFFFF"/>
              </w:rPr>
              <w:t>企業版</w:t>
            </w:r>
            <w:r>
              <w:rPr>
                <w:color w:val="FFFFFF"/>
              </w:rPr>
              <w:t xml:space="preserve"> E3/E5 </w:t>
            </w:r>
            <w:r>
              <w:rPr>
                <w:color w:val="FFFFFF"/>
              </w:rPr>
              <w:t>及</w:t>
            </w:r>
            <w:r>
              <w:rPr>
                <w:color w:val="FFFFFF"/>
              </w:rPr>
              <w:t xml:space="preserve"> Windows 10 </w:t>
            </w:r>
            <w:r>
              <w:rPr>
                <w:color w:val="FFFFFF"/>
              </w:rPr>
              <w:t>教育版</w:t>
            </w:r>
            <w:r>
              <w:rPr>
                <w:color w:val="FFFFFF"/>
              </w:rPr>
              <w:t xml:space="preserve">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308F791" w14:textId="77777777" w:rsidR="005F7FD1" w:rsidRDefault="0050495F">
            <w:pPr>
              <w:pStyle w:val="ProductList-TableBody"/>
              <w:jc w:val="center"/>
            </w:pPr>
            <w:r>
              <w:rPr>
                <w:color w:val="FFFFFF"/>
              </w:rPr>
              <w:t>Windows VDA</w:t>
            </w:r>
            <w:r>
              <w:rPr>
                <w:color w:val="FFFFFF"/>
              </w:rPr>
              <w:br/>
              <w:t>E3/E5</w:t>
            </w:r>
          </w:p>
        </w:tc>
      </w:tr>
      <w:tr w:rsidR="005F7FD1" w14:paraId="4C610DFD"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22FCB13" w14:textId="77777777" w:rsidR="005F7FD1" w:rsidRDefault="005F7FD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E8E6634" w14:textId="77777777" w:rsidR="005F7FD1" w:rsidRDefault="0050495F">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7F3AB9C" w14:textId="77777777" w:rsidR="005F7FD1" w:rsidRDefault="0050495F">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A0B6DE4" w14:textId="77777777" w:rsidR="005F7FD1" w:rsidRDefault="0050495F">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383A515" w14:textId="77777777" w:rsidR="005F7FD1" w:rsidRDefault="0050495F">
            <w:pPr>
              <w:pStyle w:val="ProductList-TableBody"/>
              <w:jc w:val="center"/>
            </w:pPr>
            <w:r>
              <w:rPr>
                <w:color w:val="FFFFFF"/>
              </w:rPr>
              <w:t>使用者</w:t>
            </w:r>
          </w:p>
        </w:tc>
      </w:tr>
      <w:tr w:rsidR="005F7FD1" w14:paraId="60F6A0B0" w14:textId="77777777">
        <w:tc>
          <w:tcPr>
            <w:tcW w:w="8080" w:type="dxa"/>
            <w:tcBorders>
              <w:top w:val="single" w:sz="4" w:space="0" w:color="000000"/>
              <w:left w:val="single" w:sz="4" w:space="0" w:color="000000"/>
              <w:bottom w:val="single" w:sz="4" w:space="0" w:color="000000"/>
              <w:right w:val="single" w:sz="4" w:space="0" w:color="000000"/>
            </w:tcBorders>
          </w:tcPr>
          <w:p w14:paraId="42628A50" w14:textId="77777777" w:rsidR="005F7FD1" w:rsidRDefault="0050495F">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。針對</w:t>
            </w:r>
            <w:r>
              <w:t xml:space="preserve"> Windows VDA (</w:t>
            </w:r>
            <w:r>
              <w:t>每一裝置</w:t>
            </w:r>
            <w:r>
              <w:t>)</w:t>
            </w:r>
            <w:r>
              <w:t>，此本機使用權利只有在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w:t>
            </w:r>
            <w:r>
              <w:lastRenderedPageBreak/>
              <w:t>版或</w:t>
            </w:r>
            <w:r>
              <w:t xml:space="preserve"> Windows 7 </w:t>
            </w:r>
            <w:r>
              <w:t>專業版或企業版授權時適用。若使用了所有經許可在本機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960EC03" w14:textId="77777777" w:rsidR="005F7FD1" w:rsidRDefault="0050495F">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14:paraId="764B1DD5" w14:textId="77777777" w:rsidR="005F7FD1" w:rsidRDefault="005F7FD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AC4600D" w14:textId="77777777" w:rsidR="005F7FD1" w:rsidRDefault="005049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AA5AD50" w14:textId="77777777" w:rsidR="005F7FD1" w:rsidRDefault="005F7FD1">
            <w:pPr>
              <w:pStyle w:val="ProductList-TableBody"/>
              <w:jc w:val="center"/>
            </w:pPr>
          </w:p>
        </w:tc>
      </w:tr>
      <w:tr w:rsidR="005F7FD1" w14:paraId="76FD26DA" w14:textId="77777777">
        <w:tc>
          <w:tcPr>
            <w:tcW w:w="8080" w:type="dxa"/>
            <w:tcBorders>
              <w:top w:val="single" w:sz="4" w:space="0" w:color="000000"/>
              <w:left w:val="single" w:sz="4" w:space="0" w:color="000000"/>
              <w:bottom w:val="single" w:sz="4" w:space="0" w:color="000000"/>
              <w:right w:val="single" w:sz="4" w:space="0" w:color="000000"/>
            </w:tcBorders>
          </w:tcPr>
          <w:p w14:paraId="707F7CD7" w14:textId="77777777" w:rsidR="005F7FD1" w:rsidRDefault="0050495F">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5E53C70" w14:textId="77777777" w:rsidR="005F7FD1" w:rsidRDefault="005F7FD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64C8A1A" w14:textId="77777777" w:rsidR="005F7FD1" w:rsidRDefault="005049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15AD31F" w14:textId="77777777" w:rsidR="005F7FD1" w:rsidRDefault="005F7FD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46237A2" w14:textId="77777777" w:rsidR="005F7FD1" w:rsidRDefault="0050495F">
            <w:pPr>
              <w:pStyle w:val="ProductList-TableBody"/>
              <w:jc w:val="center"/>
            </w:pPr>
            <w:r>
              <w:t>X</w:t>
            </w:r>
          </w:p>
        </w:tc>
      </w:tr>
      <w:tr w:rsidR="005F7FD1" w14:paraId="6643EE90" w14:textId="77777777">
        <w:tc>
          <w:tcPr>
            <w:tcW w:w="8080" w:type="dxa"/>
            <w:tcBorders>
              <w:top w:val="single" w:sz="4" w:space="0" w:color="000000"/>
              <w:left w:val="single" w:sz="4" w:space="0" w:color="000000"/>
              <w:bottom w:val="single" w:sz="4" w:space="0" w:color="000000"/>
              <w:right w:val="single" w:sz="4" w:space="0" w:color="000000"/>
            </w:tcBorders>
          </w:tcPr>
          <w:p w14:paraId="68C873B3" w14:textId="77777777" w:rsidR="005F7FD1" w:rsidRDefault="0050495F">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14:paraId="6D0B99A1" w14:textId="77777777" w:rsidR="005F7FD1" w:rsidRDefault="005F7FD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1119C23" w14:textId="77777777" w:rsidR="005F7FD1" w:rsidRDefault="005049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B9FE539" w14:textId="77777777" w:rsidR="005F7FD1" w:rsidRDefault="005F7FD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02994F2" w14:textId="77777777" w:rsidR="005F7FD1" w:rsidRDefault="0050495F">
            <w:pPr>
              <w:pStyle w:val="ProductList-TableBody"/>
              <w:jc w:val="center"/>
            </w:pPr>
            <w:r>
              <w:t>X</w:t>
            </w:r>
          </w:p>
        </w:tc>
      </w:tr>
    </w:tbl>
    <w:p w14:paraId="572404AB" w14:textId="77777777" w:rsidR="005F7FD1" w:rsidRDefault="005F7FD1">
      <w:pPr>
        <w:pStyle w:val="ProductList-Body"/>
      </w:pPr>
    </w:p>
    <w:p w14:paraId="1BD405B7" w14:textId="77777777" w:rsidR="005F7FD1" w:rsidRDefault="0050495F">
      <w:pPr>
        <w:pStyle w:val="ProductList-SubClauseHeading"/>
        <w:outlineLvl w:val="5"/>
      </w:pPr>
      <w:r>
        <w:t xml:space="preserve">4.1.1 Windows 10 Enterprise </w:t>
      </w:r>
      <w:r>
        <w:t>最新分支權利</w:t>
      </w:r>
    </w:p>
    <w:p w14:paraId="2FEBFF0B" w14:textId="77777777" w:rsidR="005F7FD1" w:rsidRDefault="0050495F">
      <w:pPr>
        <w:pStyle w:val="ProductList-BodyIndented"/>
      </w:pPr>
      <w:r>
        <w:t xml:space="preserve">Windows 10 </w:t>
      </w:r>
      <w:r>
        <w:t>企業版最新分支僅得由具備</w:t>
      </w:r>
      <w:r>
        <w:t xml:space="preserve"> SA</w:t>
      </w:r>
      <w:r>
        <w:t>、</w:t>
      </w:r>
      <w:r>
        <w:t xml:space="preserve">Windows 10 </w:t>
      </w:r>
      <w:r>
        <w:t>企業版</w:t>
      </w:r>
      <w:r>
        <w:t xml:space="preserve"> E3/E5</w:t>
      </w:r>
      <w:r>
        <w:t>、</w:t>
      </w:r>
      <w:r>
        <w:t xml:space="preserve">Windows 10 </w:t>
      </w:r>
      <w:r>
        <w:t>教育版</w:t>
      </w:r>
      <w:r>
        <w:t xml:space="preserve"> A3/A5 </w:t>
      </w:r>
      <w:r>
        <w:t>或</w:t>
      </w:r>
      <w:r>
        <w:t xml:space="preserve"> VDA </w:t>
      </w:r>
      <w:r>
        <w:t>使用權的客戶使用。使</w:t>
      </w:r>
      <w:r>
        <w:t xml:space="preserve"> SA </w:t>
      </w:r>
      <w:r>
        <w:t>失效的客戶必須解除安裝</w:t>
      </w:r>
      <w:r>
        <w:t xml:space="preserve"> Windows 10 Enterprise </w:t>
      </w:r>
      <w:r>
        <w:t>最新分支。擁有</w:t>
      </w:r>
      <w:r>
        <w:t xml:space="preserve"> Windows Enterprise </w:t>
      </w:r>
      <w:r>
        <w:t>永久權利的客戶得安裝目前失效中的</w:t>
      </w:r>
      <w:r>
        <w:t xml:space="preserve"> Windows Enterprise LTSB </w:t>
      </w:r>
      <w:r>
        <w:t>版本。</w:t>
      </w:r>
    </w:p>
    <w:p w14:paraId="0BA4205E" w14:textId="77777777" w:rsidR="005F7FD1" w:rsidRDefault="005F7FD1">
      <w:pPr>
        <w:pStyle w:val="ProductList-BodyIndented"/>
      </w:pPr>
    </w:p>
    <w:p w14:paraId="327A61AF" w14:textId="77777777" w:rsidR="005F7FD1" w:rsidRDefault="0050495F">
      <w:pPr>
        <w:pStyle w:val="ProductList-ClauseHeading"/>
        <w:outlineLvl w:val="4"/>
      </w:pPr>
      <w:r>
        <w:t xml:space="preserve">4.2 </w:t>
      </w:r>
      <w:r>
        <w:t>合格作業系統</w:t>
      </w:r>
      <w:r>
        <w:t xml:space="preserve"> (OS)</w:t>
      </w:r>
    </w:p>
    <w:p w14:paraId="1C023E82" w14:textId="77777777" w:rsidR="005F7FD1" w:rsidRDefault="0050495F">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14:paraId="1D24C317" w14:textId="77777777" w:rsidR="005F7FD1" w:rsidRDefault="0050495F" w:rsidP="0050495F">
      <w:pPr>
        <w:pStyle w:val="ProductList-Bullet"/>
        <w:numPr>
          <w:ilvl w:val="0"/>
          <w:numId w:val="29"/>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14:paraId="265D163C" w14:textId="77777777" w:rsidR="005F7FD1" w:rsidRDefault="0050495F" w:rsidP="0050495F">
      <w:pPr>
        <w:pStyle w:val="ProductList-Bullet"/>
        <w:numPr>
          <w:ilvl w:val="0"/>
          <w:numId w:val="29"/>
        </w:numPr>
      </w:pPr>
      <w:r>
        <w:t>先前訂購過</w:t>
      </w:r>
      <w:r>
        <w:t xml:space="preserve"> Windows Pro </w:t>
      </w:r>
      <w:r>
        <w:t>升級</w:t>
      </w:r>
      <w:r>
        <w:t xml:space="preserve"> + SA </w:t>
      </w:r>
      <w:r>
        <w:t>的客戶均得繼續訂購</w:t>
      </w:r>
      <w:r>
        <w:t xml:space="preserve"> Pro </w:t>
      </w:r>
      <w:r>
        <w:t>升級</w:t>
      </w:r>
      <w:r>
        <w:t xml:space="preserve"> + SA</w:t>
      </w:r>
      <w:r>
        <w:t>，直至其副約或合約屆滿為止。</w:t>
      </w:r>
    </w:p>
    <w:p w14:paraId="5C2ABD35" w14:textId="77777777" w:rsidR="005F7FD1" w:rsidRDefault="005F7FD1">
      <w:pPr>
        <w:pStyle w:val="ProductList-Body"/>
      </w:pPr>
    </w:p>
    <w:p w14:paraId="6EA98A0B" w14:textId="77777777" w:rsidR="005F7FD1" w:rsidRDefault="0050495F">
      <w:pPr>
        <w:pStyle w:val="ProductList-ClauseHeading"/>
        <w:outlineLvl w:val="4"/>
      </w:pPr>
      <w:r>
        <w:t xml:space="preserve">4.3 Windows </w:t>
      </w:r>
      <w:r>
        <w:t>軟體保證</w:t>
      </w:r>
      <w:r>
        <w:t xml:space="preserve"> (</w:t>
      </w:r>
      <w:r>
        <w:t>每一裝置</w:t>
      </w:r>
      <w:r>
        <w:t xml:space="preserve">) </w:t>
      </w:r>
      <w:r>
        <w:t>重新指派</w:t>
      </w:r>
    </w:p>
    <w:p w14:paraId="7921C87F" w14:textId="77777777" w:rsidR="005F7FD1" w:rsidRDefault="0050495F">
      <w:pPr>
        <w:pStyle w:val="ProductList-Body"/>
      </w:pPr>
      <w:r>
        <w:t>不論上述使用權指定規則如何，客戶得將具有相關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Enterprise </w:t>
      </w:r>
      <w:r>
        <w:t>授權至替代裝置，以及</w:t>
      </w:r>
      <w:r>
        <w:t xml:space="preserve"> (2) </w:t>
      </w:r>
      <w:r>
        <w:t>客戶將原始裝置中的任何相關作業系統升級版全部移除。</w:t>
      </w:r>
      <w:r>
        <w:t xml:space="preserve">Windows Enterprise </w:t>
      </w:r>
      <w:r>
        <w:t>升級使用權的重新指派僅得搭配有效之</w:t>
      </w:r>
      <w:r>
        <w:t xml:space="preserve"> Windows </w:t>
      </w:r>
      <w:r>
        <w:t>軟體保證</w:t>
      </w:r>
      <w:r>
        <w:t xml:space="preserve"> (</w:t>
      </w:r>
      <w:r>
        <w:t>每一裝置</w:t>
      </w:r>
      <w:r>
        <w:t xml:space="preserve">) </w:t>
      </w:r>
      <w:r>
        <w:t>範圍的重新指派進行。客戶得依照</w:t>
      </w:r>
      <w:hyperlink w:anchor="_Sec537">
        <w:r>
          <w:rPr>
            <w:color w:val="00467F"/>
            <w:u w:val="single"/>
          </w:rPr>
          <w:t>通用授權條款</w:t>
        </w:r>
      </w:hyperlink>
      <w:r>
        <w:t>中「使用權指定及重新指定」內裝置</w:t>
      </w:r>
      <w:r>
        <w:t xml:space="preserve"> SL </w:t>
      </w:r>
      <w:r>
        <w:t>適用的一般條款及條件，將</w:t>
      </w:r>
      <w:r>
        <w:t xml:space="preserve"> Windows VDA (</w:t>
      </w:r>
      <w:r>
        <w:t>每一裝置</w:t>
      </w:r>
      <w:r>
        <w:t xml:space="preserve">) </w:t>
      </w:r>
      <w:r>
        <w:t>使用權重新指派給其他裝置。</w:t>
      </w:r>
    </w:p>
    <w:p w14:paraId="20159DC2" w14:textId="77777777" w:rsidR="005F7FD1" w:rsidRDefault="005F7FD1">
      <w:pPr>
        <w:pStyle w:val="ProductList-Body"/>
      </w:pPr>
    </w:p>
    <w:p w14:paraId="7851EB6C" w14:textId="77777777" w:rsidR="005F7FD1" w:rsidRDefault="0050495F">
      <w:pPr>
        <w:pStyle w:val="ProductList-ClauseHeading"/>
        <w:outlineLvl w:val="4"/>
      </w:pPr>
      <w:r>
        <w:t xml:space="preserve">4.4 Windows 10 </w:t>
      </w:r>
      <w:r>
        <w:t>企業版</w:t>
      </w:r>
      <w:r>
        <w:t xml:space="preserve"> (</w:t>
      </w:r>
      <w:r>
        <w:t>每一使用者</w:t>
      </w:r>
      <w:r>
        <w:t xml:space="preserve">) </w:t>
      </w:r>
      <w:r>
        <w:t>使用權轉讓規則</w:t>
      </w:r>
    </w:p>
    <w:p w14:paraId="79C1872A" w14:textId="77777777" w:rsidR="005F7FD1" w:rsidRDefault="0050495F">
      <w:pPr>
        <w:pStyle w:val="ProductList-SubClauseHeading"/>
        <w:outlineLvl w:val="5"/>
      </w:pPr>
      <w:r>
        <w:t xml:space="preserve">4.4.1 Windows 10 </w:t>
      </w:r>
      <w:r>
        <w:t>企業版</w:t>
      </w:r>
      <w:r>
        <w:t xml:space="preserve"> E3/E5 </w:t>
      </w:r>
      <w:r>
        <w:t>使用者</w:t>
      </w:r>
      <w:r>
        <w:t xml:space="preserve"> SL</w:t>
      </w:r>
    </w:p>
    <w:p w14:paraId="106B5D0F" w14:textId="77777777" w:rsidR="005F7FD1" w:rsidRDefault="0050495F">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01DDB33D" w14:textId="77777777" w:rsidR="005F7FD1" w:rsidRDefault="005F7FD1">
      <w:pPr>
        <w:pStyle w:val="ProductList-BodyIndented"/>
      </w:pPr>
    </w:p>
    <w:p w14:paraId="3131D3C6" w14:textId="77777777" w:rsidR="005F7FD1" w:rsidRDefault="0050495F">
      <w:pPr>
        <w:pStyle w:val="ProductList-SubClauseHeading"/>
        <w:outlineLvl w:val="5"/>
      </w:pPr>
      <w:r>
        <w:t xml:space="preserve">4.4.2 Windows 10 </w:t>
      </w:r>
      <w:r>
        <w:t>企業版</w:t>
      </w:r>
      <w:r>
        <w:t xml:space="preserve"> E3/E5 </w:t>
      </w:r>
      <w:r>
        <w:t>和</w:t>
      </w:r>
      <w:r>
        <w:t xml:space="preserve"> VDA </w:t>
      </w:r>
      <w:r>
        <w:t>使用者附加項目</w:t>
      </w:r>
    </w:p>
    <w:p w14:paraId="5F9617A4" w14:textId="77777777" w:rsidR="005F7FD1" w:rsidRDefault="0050495F">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1C15CEB7" w14:textId="77777777" w:rsidR="005F7FD1" w:rsidRDefault="005F7FD1">
      <w:pPr>
        <w:pStyle w:val="ProductList-BodyIndented"/>
      </w:pPr>
    </w:p>
    <w:p w14:paraId="0BA7F7AF" w14:textId="77777777" w:rsidR="005F7FD1" w:rsidRDefault="0050495F">
      <w:pPr>
        <w:pStyle w:val="ProductList-ClauseHeading"/>
        <w:outlineLvl w:val="4"/>
      </w:pPr>
      <w:r>
        <w:t xml:space="preserve">4.5 Windows 10 </w:t>
      </w:r>
      <w:r>
        <w:t>企業版和</w:t>
      </w:r>
      <w:r>
        <w:t xml:space="preserve"> Windows VDA E3/E5</w:t>
      </w:r>
      <w:r>
        <w:t>、附加項目及升級</w:t>
      </w:r>
    </w:p>
    <w:p w14:paraId="45D5A6B4" w14:textId="77777777" w:rsidR="005F7FD1" w:rsidRDefault="0050495F">
      <w:pPr>
        <w:pStyle w:val="ProductList-Body"/>
      </w:pPr>
      <w:r>
        <w:t xml:space="preserve">Windows 10 </w:t>
      </w:r>
      <w:r>
        <w:t>企業版和</w:t>
      </w:r>
      <w:r>
        <w:t xml:space="preserve"> Windows VDA E3/E5</w:t>
      </w:r>
      <w:r>
        <w:t>、附加項目及升級均係指下列訂閱使用權</w:t>
      </w:r>
    </w:p>
    <w:p w14:paraId="30690EB9" w14:textId="77777777" w:rsidR="005F7FD1" w:rsidRDefault="0050495F" w:rsidP="0050495F">
      <w:pPr>
        <w:pStyle w:val="ProductList-Bullet"/>
        <w:numPr>
          <w:ilvl w:val="0"/>
          <w:numId w:val="30"/>
        </w:numPr>
      </w:pPr>
      <w:r>
        <w:t>為具備</w:t>
      </w:r>
      <w:r>
        <w:t xml:space="preserve"> SA </w:t>
      </w:r>
      <w:r>
        <w:t>範圍之</w:t>
      </w:r>
      <w:r>
        <w:t xml:space="preserve"> Windows </w:t>
      </w:r>
      <w:r>
        <w:t>桌面作業系統</w:t>
      </w:r>
      <w:r>
        <w:t xml:space="preserve"> (</w:t>
      </w:r>
      <w:r>
        <w:t>「合格範圍」</w:t>
      </w:r>
      <w:r>
        <w:t>)</w:t>
      </w:r>
      <w:r>
        <w:t>、</w:t>
      </w:r>
      <w:r>
        <w:t>Windows E3 (</w:t>
      </w:r>
      <w:r>
        <w:t>每一使用者</w:t>
      </w:r>
      <w:r>
        <w:t xml:space="preserve">) </w:t>
      </w:r>
      <w:r>
        <w:t>或</w:t>
      </w:r>
      <w:r>
        <w:t xml:space="preserve"> VDA E3 (</w:t>
      </w:r>
      <w:r>
        <w:t>每一裝置或每一使用者</w:t>
      </w:r>
      <w:r>
        <w:t>) (</w:t>
      </w:r>
      <w:r>
        <w:t>「合格使用權」</w:t>
      </w:r>
      <w:r>
        <w:t xml:space="preserve">) </w:t>
      </w:r>
      <w:r>
        <w:t>的加購，並與其所授權之裝置或使用者相關聯，以及</w:t>
      </w:r>
    </w:p>
    <w:p w14:paraId="4966A60C" w14:textId="77777777" w:rsidR="005F7FD1" w:rsidRDefault="0050495F" w:rsidP="0050495F">
      <w:pPr>
        <w:pStyle w:val="ProductList-Bullet"/>
        <w:numPr>
          <w:ilvl w:val="0"/>
          <w:numId w:val="30"/>
        </w:numPr>
      </w:pPr>
      <w:r>
        <w:t>於合格範圍或合格使用權屆滿時終止。</w:t>
      </w:r>
    </w:p>
    <w:p w14:paraId="01FD0835" w14:textId="77777777" w:rsidR="005F7FD1" w:rsidRDefault="0050495F">
      <w:pPr>
        <w:pStyle w:val="ProductList-Body"/>
      </w:pPr>
      <w:r>
        <w:t>針對</w:t>
      </w:r>
      <w:r>
        <w:t xml:space="preserve"> Windows 10 </w:t>
      </w:r>
      <w:r>
        <w:t>企業版和</w:t>
      </w:r>
      <w:r>
        <w:t xml:space="preserve"> Windows VDA E3/E5</w:t>
      </w:r>
      <w:r>
        <w:t>、每一使用者附加項目及上述項目以外的升級，</w:t>
      </w:r>
    </w:p>
    <w:p w14:paraId="633097AB" w14:textId="77777777" w:rsidR="005F7FD1" w:rsidRDefault="0050495F" w:rsidP="0050495F">
      <w:pPr>
        <w:pStyle w:val="ProductList-Bullet"/>
        <w:numPr>
          <w:ilvl w:val="0"/>
          <w:numId w:val="31"/>
        </w:numPr>
      </w:pPr>
      <w:r>
        <w:t>客戶必須轉讓使用權給授權裝置</w:t>
      </w:r>
      <w:r>
        <w:t xml:space="preserve"> (</w:t>
      </w:r>
      <w:r>
        <w:t>也必須是主要使用者的主要工作裝置</w:t>
      </w:r>
      <w:r>
        <w:t xml:space="preserve">) </w:t>
      </w:r>
      <w:r>
        <w:t>的主要使用者，且</w:t>
      </w:r>
    </w:p>
    <w:p w14:paraId="5A3760BA" w14:textId="77777777" w:rsidR="005F7FD1" w:rsidRDefault="0050495F" w:rsidP="0050495F">
      <w:pPr>
        <w:pStyle w:val="ProductList-Bullet"/>
        <w:numPr>
          <w:ilvl w:val="0"/>
          <w:numId w:val="31"/>
        </w:numPr>
      </w:pPr>
      <w:r>
        <w:t>分別依照合格範圍相關，或合格使用權相關之</w:t>
      </w:r>
      <w:r>
        <w:t xml:space="preserve"> Windows </w:t>
      </w:r>
      <w:r>
        <w:t>企業版每一使用者授權條款，或</w:t>
      </w:r>
      <w:r>
        <w:t xml:space="preserve"> VDA </w:t>
      </w:r>
      <w:r>
        <w:t>每一使用者授權條款，使用</w:t>
      </w:r>
      <w:r>
        <w:t xml:space="preserve"> Windows </w:t>
      </w:r>
      <w:r>
        <w:t>企業版軟體。</w:t>
      </w:r>
    </w:p>
    <w:p w14:paraId="198695BE" w14:textId="77777777" w:rsidR="005F7FD1" w:rsidRDefault="0050495F">
      <w:pPr>
        <w:pStyle w:val="ProductList-Body"/>
      </w:pPr>
      <w:r>
        <w:t>即使有一般使用權重新指定權利，這些附加項目和升級使用權僅得重新指定給具有合格範圍或合格使用權之其他裝置的主要使用者。</w:t>
      </w:r>
      <w:r>
        <w:t xml:space="preserve">Windows 10 </w:t>
      </w:r>
      <w:r>
        <w:t>企業版或</w:t>
      </w:r>
      <w:r>
        <w:t xml:space="preserve"> Windows VDA E3/E5</w:t>
      </w:r>
      <w:r>
        <w:t>、附加項目或升級之訂購數量，最多得為合格</w:t>
      </w:r>
      <w:r>
        <w:t xml:space="preserve"> SA</w:t>
      </w:r>
      <w:r>
        <w:t>、</w:t>
      </w:r>
      <w:r>
        <w:t xml:space="preserve">Windows 10 </w:t>
      </w:r>
      <w:r>
        <w:t>企業版</w:t>
      </w:r>
      <w:r>
        <w:t xml:space="preserve"> E3 </w:t>
      </w:r>
      <w:r>
        <w:t>授權使用者或</w:t>
      </w:r>
      <w:r>
        <w:t xml:space="preserve"> Windows VDA E3 </w:t>
      </w:r>
      <w:r>
        <w:t>授權裝置或使用者之總數。</w:t>
      </w:r>
    </w:p>
    <w:p w14:paraId="5B2B4927" w14:textId="77777777" w:rsidR="005F7FD1" w:rsidRDefault="005F7FD1">
      <w:pPr>
        <w:pStyle w:val="ProductList-Body"/>
      </w:pPr>
    </w:p>
    <w:p w14:paraId="26A240AD" w14:textId="77777777" w:rsidR="005F7FD1" w:rsidRDefault="0050495F">
      <w:pPr>
        <w:pStyle w:val="ProductList-ClauseHeading"/>
        <w:outlineLvl w:val="4"/>
      </w:pPr>
      <w:r>
        <w:t xml:space="preserve">4.6 Enterprise Enrollment </w:t>
      </w:r>
      <w:r>
        <w:t>與</w:t>
      </w:r>
      <w:r>
        <w:t xml:space="preserve"> Windows </w:t>
      </w:r>
      <w:r>
        <w:t>每一使用者及每一裝置</w:t>
      </w:r>
      <w:r>
        <w:t xml:space="preserve"> Windows SA </w:t>
      </w:r>
      <w:r>
        <w:t>或</w:t>
      </w:r>
      <w:r>
        <w:t xml:space="preserve"> VDA </w:t>
      </w:r>
      <w:r>
        <w:t>範圍之組合</w:t>
      </w:r>
    </w:p>
    <w:p w14:paraId="3997E8B7" w14:textId="77777777" w:rsidR="005F7FD1" w:rsidRDefault="0050495F">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14:paraId="13C79358" w14:textId="77777777" w:rsidR="005F7FD1" w:rsidRDefault="0050495F" w:rsidP="0050495F">
      <w:pPr>
        <w:pStyle w:val="ProductList-Bullet"/>
        <w:numPr>
          <w:ilvl w:val="0"/>
          <w:numId w:val="32"/>
        </w:numPr>
      </w:pPr>
      <w:r>
        <w:t>使用未經授權之合格裝置的所有使用者，均受</w:t>
      </w:r>
      <w:r>
        <w:t xml:space="preserve"> Windows SA (</w:t>
      </w:r>
      <w:r>
        <w:t>每一使用者</w:t>
      </w:r>
      <w:r>
        <w:t>) (</w:t>
      </w:r>
      <w:r>
        <w:t>使用者</w:t>
      </w:r>
      <w:r>
        <w:t xml:space="preserve"> SL </w:t>
      </w:r>
      <w:r>
        <w:t>或附加項目使用者</w:t>
      </w:r>
      <w:r>
        <w:t xml:space="preserve"> SL) </w:t>
      </w:r>
      <w:r>
        <w:t>之授權，且</w:t>
      </w:r>
    </w:p>
    <w:p w14:paraId="6A6C48CB" w14:textId="77777777" w:rsidR="005F7FD1" w:rsidRDefault="0050495F" w:rsidP="0050495F">
      <w:pPr>
        <w:pStyle w:val="ProductList-Bullet"/>
        <w:numPr>
          <w:ilvl w:val="0"/>
          <w:numId w:val="32"/>
        </w:numPr>
      </w:pPr>
      <w:r>
        <w:t>供未經授權之使用者使用之所有合格裝置，均受</w:t>
      </w:r>
      <w:r>
        <w:t xml:space="preserve"> Windows SA (</w:t>
      </w:r>
      <w:r>
        <w:t>每一裝置</w:t>
      </w:r>
      <w:r>
        <w:t xml:space="preserve">) </w:t>
      </w:r>
      <w:r>
        <w:t>之授權</w:t>
      </w:r>
    </w:p>
    <w:p w14:paraId="57318BEE" w14:textId="77777777" w:rsidR="005F7FD1" w:rsidRDefault="005F7FD1">
      <w:pPr>
        <w:pStyle w:val="ProductList-Body"/>
      </w:pPr>
    </w:p>
    <w:p w14:paraId="22D210CA" w14:textId="77777777" w:rsidR="005F7FD1" w:rsidRDefault="0050495F">
      <w:pPr>
        <w:pStyle w:val="ProductList-ClauseHeading"/>
        <w:outlineLvl w:val="4"/>
      </w:pPr>
      <w:r>
        <w:t xml:space="preserve">4.7 Windows 10 </w:t>
      </w:r>
      <w:r>
        <w:t>企業版</w:t>
      </w:r>
      <w:r>
        <w:t xml:space="preserve"> (</w:t>
      </w:r>
      <w:r>
        <w:t>每一使用者</w:t>
      </w:r>
      <w:r>
        <w:t xml:space="preserve">) From SA SL </w:t>
      </w:r>
      <w:r>
        <w:t>的訂購資格</w:t>
      </w:r>
    </w:p>
    <w:p w14:paraId="6FDADB5D" w14:textId="77777777" w:rsidR="005F7FD1" w:rsidRDefault="0050495F">
      <w:pPr>
        <w:pStyle w:val="ProductList-SubClauseHeading"/>
        <w:outlineLvl w:val="5"/>
      </w:pPr>
      <w:r>
        <w:t xml:space="preserve">4.7.1 Enterprise </w:t>
      </w:r>
      <w:r>
        <w:t>合約</w:t>
      </w:r>
    </w:p>
    <w:p w14:paraId="3A1E71A7" w14:textId="77777777" w:rsidR="005F7FD1" w:rsidRDefault="0050495F">
      <w:pPr>
        <w:pStyle w:val="ProductList-BodyIndented"/>
      </w:pPr>
      <w:r>
        <w:t xml:space="preserve">From SA </w:t>
      </w:r>
      <w:r>
        <w:t>使用者</w:t>
      </w:r>
      <w:r>
        <w:t xml:space="preserve"> SL </w:t>
      </w:r>
      <w:r>
        <w:t>得透過訂購下表所示全額付清、具備有效</w:t>
      </w:r>
      <w:r>
        <w:t xml:space="preserve"> SA </w:t>
      </w:r>
      <w:r>
        <w:t>永久使用權之合格產品，代替</w:t>
      </w:r>
      <w:r>
        <w:t xml:space="preserve"> SA</w:t>
      </w:r>
      <w:r>
        <w:t>。</w:t>
      </w:r>
    </w:p>
    <w:tbl>
      <w:tblPr>
        <w:tblStyle w:val="PURTable0"/>
        <w:tblW w:w="0" w:type="dxa"/>
        <w:tblLook w:val="04A0" w:firstRow="1" w:lastRow="0" w:firstColumn="1" w:lastColumn="0" w:noHBand="0" w:noVBand="1"/>
      </w:tblPr>
      <w:tblGrid>
        <w:gridCol w:w="5215"/>
        <w:gridCol w:w="5215"/>
      </w:tblGrid>
      <w:tr w:rsidR="005F7FD1" w14:paraId="75B904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FAD8AD" w14:textId="77777777" w:rsidR="005F7FD1" w:rsidRDefault="0050495F">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5749D9" w14:textId="77777777" w:rsidR="005F7FD1" w:rsidRDefault="0050495F">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5F7FD1" w14:paraId="57ADF020" w14:textId="77777777">
        <w:tc>
          <w:tcPr>
            <w:tcW w:w="6120" w:type="dxa"/>
            <w:tcBorders>
              <w:top w:val="single" w:sz="4" w:space="0" w:color="000000"/>
              <w:left w:val="single" w:sz="4" w:space="0" w:color="000000"/>
              <w:bottom w:val="none" w:sz="4" w:space="0" w:color="000000"/>
              <w:right w:val="single" w:sz="4" w:space="0" w:color="000000"/>
            </w:tcBorders>
          </w:tcPr>
          <w:p w14:paraId="55E856D8" w14:textId="77777777" w:rsidR="005F7FD1" w:rsidRDefault="0050495F">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14:paraId="4D588332" w14:textId="77777777" w:rsidR="005F7FD1" w:rsidRDefault="0050495F">
            <w:pPr>
              <w:pStyle w:val="ProductList-TableBody"/>
            </w:pPr>
            <w:r>
              <w:t xml:space="preserve">Windows 10 </w:t>
            </w:r>
            <w:r>
              <w:t>企業版</w:t>
            </w:r>
            <w:r>
              <w:t xml:space="preserve"> E3 (</w:t>
            </w:r>
            <w:r>
              <w:t>每一使用者</w:t>
            </w:r>
            <w:r>
              <w:t>) From SA (SL)</w:t>
            </w:r>
            <w:r>
              <w:rPr>
                <w:vertAlign w:val="superscript"/>
              </w:rPr>
              <w:t>1</w:t>
            </w:r>
          </w:p>
        </w:tc>
      </w:tr>
      <w:tr w:rsidR="005F7FD1" w14:paraId="2A9761AA" w14:textId="77777777">
        <w:tc>
          <w:tcPr>
            <w:tcW w:w="6120" w:type="dxa"/>
            <w:tcBorders>
              <w:top w:val="none" w:sz="4" w:space="0" w:color="000000"/>
              <w:left w:val="single" w:sz="4" w:space="0" w:color="000000"/>
              <w:bottom w:val="single" w:sz="4" w:space="0" w:color="000000"/>
              <w:right w:val="single" w:sz="4" w:space="0" w:color="000000"/>
            </w:tcBorders>
          </w:tcPr>
          <w:p w14:paraId="46E1E918" w14:textId="77777777" w:rsidR="005F7FD1" w:rsidRDefault="005F7FD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B82604" w14:textId="77777777" w:rsidR="005F7FD1" w:rsidRDefault="0050495F">
            <w:pPr>
              <w:pStyle w:val="ProductList-TableBody"/>
            </w:pPr>
            <w:r>
              <w:t xml:space="preserve">Windows 10 </w:t>
            </w:r>
            <w:r>
              <w:t>企業版</w:t>
            </w:r>
            <w:r>
              <w:t xml:space="preserve"> E5 (</w:t>
            </w:r>
            <w:r>
              <w:t>每一使用者</w:t>
            </w:r>
            <w:r>
              <w:t>) From SA</w:t>
            </w:r>
            <w:r>
              <w:rPr>
                <w:vertAlign w:val="superscript"/>
              </w:rPr>
              <w:t>1</w:t>
            </w:r>
          </w:p>
        </w:tc>
      </w:tr>
    </w:tbl>
    <w:p w14:paraId="0C8A740D" w14:textId="77777777" w:rsidR="005F7FD1" w:rsidRDefault="0050495F">
      <w:pPr>
        <w:pStyle w:val="ProductList-BodyIndented"/>
      </w:pPr>
      <w:r>
        <w:rPr>
          <w:i/>
          <w:vertAlign w:val="superscript"/>
        </w:rPr>
        <w:t>1</w:t>
      </w:r>
      <w:r>
        <w:rPr>
          <w:i/>
        </w:rPr>
        <w:t>僅在副約週年日或新副約有效期限開始時可供訂購。</w:t>
      </w:r>
    </w:p>
    <w:p w14:paraId="3692E087" w14:textId="77777777" w:rsidR="005F7FD1" w:rsidRDefault="005F7FD1">
      <w:pPr>
        <w:pStyle w:val="ProductList-BodyIndented"/>
      </w:pPr>
    </w:p>
    <w:p w14:paraId="3BBC71A9" w14:textId="77777777" w:rsidR="005F7FD1" w:rsidRDefault="0050495F">
      <w:pPr>
        <w:pStyle w:val="ProductList-SubClauseHeading"/>
        <w:outlineLvl w:val="5"/>
      </w:pPr>
      <w:r>
        <w:lastRenderedPageBreak/>
        <w:t xml:space="preserve">4.7.2 Enterprise Subscription </w:t>
      </w:r>
      <w:r>
        <w:t>合約</w:t>
      </w:r>
    </w:p>
    <w:p w14:paraId="47613956" w14:textId="77777777" w:rsidR="005F7FD1" w:rsidRDefault="0050495F">
      <w:pPr>
        <w:pStyle w:val="ProductList-BodyIndented"/>
      </w:pPr>
      <w:r>
        <w:t xml:space="preserve">Windows </w:t>
      </w:r>
      <w:r>
        <w:t>桌面作業系統的軟體保證訂閱使用權，得於客戶的副約週年日，或</w:t>
      </w:r>
      <w:r>
        <w:t xml:space="preserve"> Microsoft 365 E3/E5 From SA </w:t>
      </w:r>
      <w:r>
        <w:t>使用者</w:t>
      </w:r>
      <w:r>
        <w:t xml:space="preserve"> SL </w:t>
      </w:r>
      <w:r>
        <w:t>之新副約有效期限展開時訂購。訂閱使用權</w:t>
      </w:r>
      <w:r>
        <w:t xml:space="preserve"> (SL) </w:t>
      </w:r>
      <w:r>
        <w:t>必須是在</w:t>
      </w:r>
      <w:r>
        <w:t xml:space="preserve"> From SA </w:t>
      </w:r>
      <w:r>
        <w:t>使用者</w:t>
      </w:r>
      <w:r>
        <w:t xml:space="preserve"> SL </w:t>
      </w:r>
      <w:r>
        <w:t>的訂購時間往前推算至少三年前訂購。</w:t>
      </w:r>
    </w:p>
    <w:p w14:paraId="77E16304" w14:textId="77777777" w:rsidR="005F7FD1" w:rsidRDefault="005F7FD1">
      <w:pPr>
        <w:pStyle w:val="ProductList-BodyIndented"/>
      </w:pPr>
    </w:p>
    <w:p w14:paraId="1CA09B4C" w14:textId="77777777" w:rsidR="005F7FD1" w:rsidRDefault="0050495F">
      <w:pPr>
        <w:pStyle w:val="ProductList-ClauseHeading"/>
        <w:outlineLvl w:val="4"/>
      </w:pPr>
      <w:r>
        <w:t>4.8 Microsoft Desktop Optimization Pack (MDOP)</w:t>
      </w:r>
    </w:p>
    <w:p w14:paraId="58727C6A" w14:textId="77777777" w:rsidR="005F7FD1" w:rsidRDefault="0050495F">
      <w:pPr>
        <w:pStyle w:val="ProductList-Body"/>
      </w:pPr>
      <w:r>
        <w:t>客戶得於客戶其他專用裝置上安裝並使用</w:t>
      </w:r>
      <w:r>
        <w:t xml:space="preserve"> MDOP </w:t>
      </w:r>
      <w:r>
        <w:t>中的管理功能，以管理授權裝置或授權使用者裝置上的軟體。客戶亦得使用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3B1BC520" w14:textId="77777777" w:rsidR="005F7FD1" w:rsidRDefault="005F7FD1">
      <w:pPr>
        <w:pStyle w:val="ProductList-Body"/>
      </w:pPr>
    </w:p>
    <w:p w14:paraId="33663591" w14:textId="77777777" w:rsidR="005F7FD1" w:rsidRDefault="0050495F">
      <w:pPr>
        <w:pStyle w:val="ProductList-SubClauseHeading"/>
        <w:outlineLvl w:val="5"/>
      </w:pPr>
      <w:r>
        <w:t xml:space="preserve">4.8.1 MDOP </w:t>
      </w:r>
      <w:r>
        <w:t>資格</w:t>
      </w:r>
    </w:p>
    <w:p w14:paraId="7321C674" w14:textId="77777777" w:rsidR="005F7FD1" w:rsidRDefault="0050495F">
      <w:pPr>
        <w:pStyle w:val="ProductList-BodyIndented"/>
      </w:pPr>
      <w:r>
        <w:t>具備下列項目之客戶有權使用</w:t>
      </w:r>
      <w:r>
        <w:t xml:space="preserve"> MDOP</w:t>
      </w:r>
      <w:r>
        <w:t>，不需另外訂購</w:t>
      </w:r>
      <w:r>
        <w:t xml:space="preserve"> MDOP</w:t>
      </w:r>
      <w:r>
        <w:t>。</w:t>
      </w:r>
    </w:p>
    <w:p w14:paraId="71C7349E" w14:textId="77777777" w:rsidR="005F7FD1" w:rsidRDefault="0050495F" w:rsidP="0050495F">
      <w:pPr>
        <w:pStyle w:val="ProductList-Bullet"/>
        <w:numPr>
          <w:ilvl w:val="1"/>
          <w:numId w:val="33"/>
        </w:numPr>
      </w:pPr>
      <w:r>
        <w:t xml:space="preserve">Windows </w:t>
      </w:r>
      <w:r>
        <w:t>企業版</w:t>
      </w:r>
      <w:r>
        <w:t xml:space="preserve"> 10 E3/E5 (</w:t>
      </w:r>
      <w:r>
        <w:t>每一使用者</w:t>
      </w:r>
      <w:r>
        <w:t>) SL</w:t>
      </w:r>
      <w:r>
        <w:t>；</w:t>
      </w:r>
    </w:p>
    <w:p w14:paraId="023A8192" w14:textId="77777777" w:rsidR="005F7FD1" w:rsidRDefault="0050495F" w:rsidP="0050495F">
      <w:pPr>
        <w:pStyle w:val="ProductList-Bullet"/>
        <w:numPr>
          <w:ilvl w:val="1"/>
          <w:numId w:val="33"/>
        </w:numPr>
      </w:pPr>
      <w:r>
        <w:t xml:space="preserve">Windows 10 </w:t>
      </w:r>
      <w:r>
        <w:t>企業版</w:t>
      </w:r>
      <w:r>
        <w:t xml:space="preserve"> E5 (</w:t>
      </w:r>
      <w:r>
        <w:t>每一裝置</w:t>
      </w:r>
      <w:r>
        <w:t>) SL</w:t>
      </w:r>
      <w:r>
        <w:t>；</w:t>
      </w:r>
    </w:p>
    <w:p w14:paraId="19896E5F" w14:textId="77777777" w:rsidR="005F7FD1" w:rsidRDefault="0050495F" w:rsidP="0050495F">
      <w:pPr>
        <w:pStyle w:val="ProductList-Bullet"/>
        <w:numPr>
          <w:ilvl w:val="1"/>
          <w:numId w:val="33"/>
        </w:numPr>
      </w:pPr>
      <w:r>
        <w:t xml:space="preserve">Windows 10 </w:t>
      </w:r>
      <w:r>
        <w:t>企業版</w:t>
      </w:r>
      <w:r>
        <w:t xml:space="preserve"> VDA (</w:t>
      </w:r>
      <w:r>
        <w:t>每一使用者</w:t>
      </w:r>
      <w:r>
        <w:t>) SL</w:t>
      </w:r>
      <w:r>
        <w:t>；或</w:t>
      </w:r>
    </w:p>
    <w:p w14:paraId="485BEC0F" w14:textId="77777777" w:rsidR="005F7FD1" w:rsidRDefault="0050495F" w:rsidP="0050495F">
      <w:pPr>
        <w:pStyle w:val="ProductList-Bullet"/>
        <w:numPr>
          <w:ilvl w:val="1"/>
          <w:numId w:val="33"/>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E3 (</w:t>
      </w:r>
      <w:r>
        <w:t>每一裝置</w:t>
      </w:r>
      <w:r>
        <w:t>)</w:t>
      </w:r>
      <w:r>
        <w:t>。</w:t>
      </w:r>
    </w:p>
    <w:p w14:paraId="097BD91D" w14:textId="77777777" w:rsidR="005F7FD1" w:rsidRDefault="005F7FD1">
      <w:pPr>
        <w:pStyle w:val="ProductList-BodyIndented"/>
      </w:pPr>
    </w:p>
    <w:p w14:paraId="6F44E2F5" w14:textId="77777777" w:rsidR="005F7FD1" w:rsidRDefault="0050495F">
      <w:pPr>
        <w:pStyle w:val="ProductList-ClauseHeading"/>
        <w:outlineLvl w:val="4"/>
      </w:pPr>
      <w:r>
        <w:t xml:space="preserve">4.9 Academic </w:t>
      </w:r>
      <w:r>
        <w:t>方案</w:t>
      </w:r>
    </w:p>
    <w:p w14:paraId="40C3BE66" w14:textId="77777777" w:rsidR="005F7FD1" w:rsidRDefault="0050495F">
      <w:pPr>
        <w:pStyle w:val="ProductList-Body"/>
      </w:pPr>
      <w:r>
        <w:t>以下適用於</w:t>
      </w:r>
      <w:r>
        <w:t xml:space="preserve"> Academic </w:t>
      </w:r>
      <w:r>
        <w:t>大量授權方案的所有客戶：</w:t>
      </w:r>
    </w:p>
    <w:p w14:paraId="306C3063" w14:textId="77777777" w:rsidR="005F7FD1" w:rsidRDefault="0050495F">
      <w:pPr>
        <w:pStyle w:val="ProductList-SubClauseHeading"/>
        <w:outlineLvl w:val="5"/>
      </w:pPr>
      <w:r>
        <w:t xml:space="preserve">4.9.1 Windows Enterprise LTSB </w:t>
      </w:r>
      <w:r>
        <w:t>之權利</w:t>
      </w:r>
    </w:p>
    <w:p w14:paraId="41891DEE" w14:textId="77777777" w:rsidR="005F7FD1" w:rsidRDefault="0050495F">
      <w:pPr>
        <w:pStyle w:val="ProductList-BodyIndented"/>
      </w:pPr>
      <w:r>
        <w:t>具有</w:t>
      </w:r>
      <w:r>
        <w:t xml:space="preserve"> Windows 10 </w:t>
      </w:r>
      <w:r>
        <w:t>企業版</w:t>
      </w:r>
      <w:r>
        <w:t xml:space="preserve"> E3/E5 </w:t>
      </w:r>
      <w:r>
        <w:t>或</w:t>
      </w:r>
      <w:r>
        <w:t xml:space="preserve"> Windows 10 </w:t>
      </w:r>
      <w:r>
        <w:t>教育版</w:t>
      </w:r>
      <w:r>
        <w:t xml:space="preserve"> A3/A5 </w:t>
      </w:r>
      <w:r>
        <w:t>之學術機構得安裝</w:t>
      </w:r>
      <w:r>
        <w:t xml:space="preserve"> Windows 10 </w:t>
      </w:r>
      <w:r>
        <w:t>企業版</w:t>
      </w:r>
      <w:r>
        <w:t xml:space="preserve"> LTSB</w:t>
      </w:r>
      <w:r>
        <w:t>，以替代任何允許之永久執行個體。若客戶係依</w:t>
      </w:r>
      <w:r>
        <w:t xml:space="preserve"> Microsoft </w:t>
      </w:r>
      <w:r>
        <w:t>雲端合約授權本產品，則本條款並不適用。</w:t>
      </w:r>
    </w:p>
    <w:p w14:paraId="444E16BE" w14:textId="77777777" w:rsidR="005F7FD1" w:rsidRDefault="005F7FD1">
      <w:pPr>
        <w:pStyle w:val="ProductList-BodyIndented"/>
      </w:pPr>
    </w:p>
    <w:p w14:paraId="02CB445A" w14:textId="77777777" w:rsidR="005F7FD1" w:rsidRDefault="0050495F">
      <w:pPr>
        <w:pStyle w:val="ProductList-SubClauseHeading"/>
        <w:outlineLvl w:val="5"/>
      </w:pPr>
      <w:r>
        <w:t xml:space="preserve">4.9.2 Windows 10 </w:t>
      </w:r>
      <w:r>
        <w:t>企業版、</w:t>
      </w:r>
      <w:r>
        <w:t xml:space="preserve">Windows 10 </w:t>
      </w:r>
      <w:r>
        <w:t>教育版或</w:t>
      </w:r>
      <w:r>
        <w:t xml:space="preserve"> Windows 10 </w:t>
      </w:r>
      <w:r>
        <w:t>專業教育版之權利</w:t>
      </w:r>
    </w:p>
    <w:p w14:paraId="4B09F58E" w14:textId="77777777" w:rsidR="005F7FD1" w:rsidRDefault="0050495F">
      <w:pPr>
        <w:pStyle w:val="ProductList-BodyIndented"/>
      </w:pPr>
      <w:r>
        <w:t>具有</w:t>
      </w:r>
      <w:r>
        <w:t xml:space="preserve"> Windows </w:t>
      </w:r>
      <w:r>
        <w:t>企業版或</w:t>
      </w:r>
      <w:r>
        <w:t xml:space="preserve"> Windows </w:t>
      </w:r>
      <w:r>
        <w:t>教育版之軟體保證的學術機構，有權安裝及使用</w:t>
      </w:r>
      <w:r>
        <w:t xml:space="preserve"> Windows 10 </w:t>
      </w:r>
      <w:r>
        <w:t>企業版、</w:t>
      </w:r>
      <w:r>
        <w:t xml:space="preserve">Windows 10 </w:t>
      </w:r>
      <w:r>
        <w:t>教育版或</w:t>
      </w:r>
      <w:r>
        <w:t xml:space="preserve"> Windows 10 </w:t>
      </w:r>
      <w:r>
        <w:t>專業教育版。</w:t>
      </w:r>
    </w:p>
    <w:p w14:paraId="581E1FA7" w14:textId="77777777" w:rsidR="005F7FD1" w:rsidRDefault="005F7FD1">
      <w:pPr>
        <w:pStyle w:val="ProductList-BodyIndented"/>
      </w:pPr>
    </w:p>
    <w:p w14:paraId="16B13D0F" w14:textId="77777777" w:rsidR="005F7FD1" w:rsidRDefault="0050495F">
      <w:pPr>
        <w:pStyle w:val="ProductList-SubClauseHeading"/>
        <w:outlineLvl w:val="5"/>
      </w:pPr>
      <w:r>
        <w:t xml:space="preserve">4.9.3 </w:t>
      </w:r>
      <w:r>
        <w:t>降級權利</w:t>
      </w:r>
    </w:p>
    <w:p w14:paraId="288037CD" w14:textId="77777777" w:rsidR="005F7FD1" w:rsidRDefault="0050495F">
      <w:pPr>
        <w:pStyle w:val="ProductList-BodyIndented"/>
      </w:pPr>
      <w:r>
        <w:t>具備</w:t>
      </w:r>
      <w:r>
        <w:t xml:space="preserve"> Windows 10 </w:t>
      </w:r>
      <w:r>
        <w:t>企業版或</w:t>
      </w:r>
      <w:r>
        <w:t xml:space="preserve"> Windows 10 </w:t>
      </w:r>
      <w:r>
        <w:t>教育版軟體保證之學術機構，有權降級為</w:t>
      </w:r>
      <w:r>
        <w:t xml:space="preserve"> Windows 8.1 </w:t>
      </w:r>
      <w:r>
        <w:t>企業版</w:t>
      </w:r>
      <w:r>
        <w:t>/</w:t>
      </w:r>
      <w:r>
        <w:t>專業版及</w:t>
      </w:r>
      <w:r>
        <w:t xml:space="preserve"> Windows 8.1 </w:t>
      </w:r>
      <w:r>
        <w:t>企業版</w:t>
      </w:r>
      <w:r>
        <w:t>/</w:t>
      </w:r>
      <w:r>
        <w:t>專業版的先前版本，以及</w:t>
      </w:r>
      <w:r>
        <w:t xml:space="preserve"> Windows Embedded 8.1 Industry </w:t>
      </w:r>
      <w:r>
        <w:t>及</w:t>
      </w:r>
      <w:r>
        <w:t xml:space="preserve"> Windows Embedded 8.1 Industry </w:t>
      </w:r>
      <w:r>
        <w:t>的先前版本。若客戶係依</w:t>
      </w:r>
      <w:r>
        <w:t xml:space="preserve"> Microsoft </w:t>
      </w:r>
      <w:r>
        <w:t>雲端合約授權本產品，則本條款並不適用。</w:t>
      </w:r>
    </w:p>
    <w:p w14:paraId="59E974A9" w14:textId="77777777" w:rsidR="005F7FD1" w:rsidRDefault="005F7FD1">
      <w:pPr>
        <w:pStyle w:val="ProductList-BodyIndented"/>
      </w:pPr>
    </w:p>
    <w:p w14:paraId="6C2D5248" w14:textId="77777777" w:rsidR="005F7FD1" w:rsidRDefault="0050495F">
      <w:pPr>
        <w:pStyle w:val="ProductList-SubClauseHeading"/>
        <w:outlineLvl w:val="5"/>
      </w:pPr>
      <w:r>
        <w:t xml:space="preserve">4.9.4 MDOP </w:t>
      </w:r>
      <w:r>
        <w:t>資格</w:t>
      </w:r>
    </w:p>
    <w:p w14:paraId="21BA7AA9" w14:textId="77777777" w:rsidR="005F7FD1" w:rsidRDefault="0050495F">
      <w:pPr>
        <w:pStyle w:val="ProductList-BodyIndented"/>
      </w:pPr>
      <w:r>
        <w:t>具有</w:t>
      </w:r>
      <w:r>
        <w:t xml:space="preserve"> Windows </w:t>
      </w:r>
      <w:r>
        <w:t>企業版或</w:t>
      </w:r>
      <w:r>
        <w:t xml:space="preserve"> Windows </w:t>
      </w:r>
      <w:r>
        <w:t>教育版軟體保證之學術機構，有權安裝及使</w:t>
      </w:r>
      <w:r>
        <w:t xml:space="preserve"> MDOP</w:t>
      </w:r>
      <w:r>
        <w:t>。</w:t>
      </w:r>
    </w:p>
    <w:p w14:paraId="0A006B75" w14:textId="77777777" w:rsidR="005F7FD1" w:rsidRDefault="005F7FD1">
      <w:pPr>
        <w:pStyle w:val="ProductList-BodyIndented"/>
      </w:pPr>
    </w:p>
    <w:p w14:paraId="4D27149C" w14:textId="77777777" w:rsidR="005F7FD1" w:rsidRDefault="0050495F">
      <w:pPr>
        <w:pStyle w:val="ProductList-SubClauseHeading"/>
        <w:outlineLvl w:val="5"/>
      </w:pPr>
      <w:r>
        <w:t xml:space="preserve">4.9.5 Windows To Go </w:t>
      </w:r>
      <w:r>
        <w:t>學生選項</w:t>
      </w:r>
    </w:p>
    <w:p w14:paraId="6F4E8BD8" w14:textId="77777777" w:rsidR="005F7FD1" w:rsidRDefault="0050495F">
      <w:pPr>
        <w:pStyle w:val="ProductList-BodyIndented"/>
      </w:pPr>
      <w:r>
        <w:t>選擇學生選項的學術機構，可於學生註冊該機構時允許每一授權的學生裝置最多一個</w:t>
      </w:r>
      <w:r>
        <w:t xml:space="preserve"> Windows To Go </w:t>
      </w:r>
      <w:r>
        <w:t>執行個體。</w:t>
      </w:r>
    </w:p>
    <w:p w14:paraId="3357E23E" w14:textId="77777777" w:rsidR="005F7FD1" w:rsidRDefault="005F7FD1">
      <w:pPr>
        <w:pStyle w:val="ProductList-BodyIndented"/>
      </w:pPr>
    </w:p>
    <w:p w14:paraId="4D8F3944" w14:textId="77777777" w:rsidR="005F7FD1" w:rsidRDefault="0050495F">
      <w:pPr>
        <w:pStyle w:val="ProductList-ClauseHeading"/>
        <w:outlineLvl w:val="4"/>
      </w:pPr>
      <w:r>
        <w:t xml:space="preserve">4.10 Windows </w:t>
      </w:r>
      <w:r>
        <w:t>桌面作業系統</w:t>
      </w:r>
      <w:r>
        <w:t xml:space="preserve"> – </w:t>
      </w:r>
      <w:r>
        <w:t>執行「叢集化</w:t>
      </w:r>
      <w:r>
        <w:t xml:space="preserve"> HPC </w:t>
      </w:r>
      <w:r>
        <w:t>應用程式」的權利</w:t>
      </w:r>
    </w:p>
    <w:p w14:paraId="0A94D041" w14:textId="77777777" w:rsidR="005F7FD1" w:rsidRDefault="0050495F">
      <w:pPr>
        <w:pStyle w:val="ProductList-Body"/>
      </w:pPr>
      <w:r>
        <w:t>客戶得允許同時在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0A060C55" w14:textId="77777777" w:rsidR="005F7FD1" w:rsidRDefault="005F7FD1">
      <w:pPr>
        <w:pStyle w:val="ProductList-Body"/>
      </w:pPr>
    </w:p>
    <w:p w14:paraId="2513CDA1" w14:textId="77777777" w:rsidR="005F7FD1" w:rsidRDefault="0050495F">
      <w:pPr>
        <w:pStyle w:val="ProductList-ClauseHeading"/>
        <w:outlineLvl w:val="4"/>
      </w:pPr>
      <w:r>
        <w:t xml:space="preserve">4.11 Windows </w:t>
      </w:r>
      <w:r>
        <w:t>桌面作業系統</w:t>
      </w:r>
      <w:r>
        <w:t xml:space="preserve"> – Windows Thin PC</w:t>
      </w:r>
    </w:p>
    <w:p w14:paraId="03C46E89" w14:textId="77777777" w:rsidR="005F7FD1" w:rsidRDefault="0050495F">
      <w:pPr>
        <w:pStyle w:val="ProductList-Body"/>
      </w:pPr>
      <w:r>
        <w:t>客戶得使用</w:t>
      </w:r>
      <w:r>
        <w:t xml:space="preserve"> Windows Thin PC </w:t>
      </w:r>
      <w:r>
        <w:t>軟體取代</w:t>
      </w:r>
      <w:r>
        <w:t xml:space="preserve"> Windows </w:t>
      </w:r>
      <w:r>
        <w:t>桌面作業系統軟體，但只能執行下列類型的應用程式。</w:t>
      </w:r>
    </w:p>
    <w:p w14:paraId="21D13777" w14:textId="77777777" w:rsidR="005F7FD1" w:rsidRDefault="0050495F" w:rsidP="0050495F">
      <w:pPr>
        <w:pStyle w:val="ProductList-Bullet"/>
        <w:numPr>
          <w:ilvl w:val="0"/>
          <w:numId w:val="34"/>
        </w:numPr>
      </w:pPr>
      <w:r>
        <w:t>安全性</w:t>
      </w:r>
    </w:p>
    <w:p w14:paraId="7249A4D2" w14:textId="77777777" w:rsidR="005F7FD1" w:rsidRDefault="0050495F" w:rsidP="0050495F">
      <w:pPr>
        <w:pStyle w:val="ProductList-Bullet"/>
        <w:numPr>
          <w:ilvl w:val="0"/>
          <w:numId w:val="34"/>
        </w:numPr>
      </w:pPr>
      <w:r>
        <w:t>管理</w:t>
      </w:r>
    </w:p>
    <w:p w14:paraId="0E450F44" w14:textId="77777777" w:rsidR="005F7FD1" w:rsidRDefault="0050495F" w:rsidP="0050495F">
      <w:pPr>
        <w:pStyle w:val="ProductList-Bullet"/>
        <w:numPr>
          <w:ilvl w:val="0"/>
          <w:numId w:val="34"/>
        </w:numPr>
      </w:pPr>
      <w:r>
        <w:t>終端模擬</w:t>
      </w:r>
    </w:p>
    <w:p w14:paraId="0A676AAA" w14:textId="77777777" w:rsidR="005F7FD1" w:rsidRDefault="0050495F" w:rsidP="0050495F">
      <w:pPr>
        <w:pStyle w:val="ProductList-Bullet"/>
        <w:numPr>
          <w:ilvl w:val="0"/>
          <w:numId w:val="34"/>
        </w:numPr>
      </w:pPr>
      <w:r>
        <w:t>遠端桌面和類似技術</w:t>
      </w:r>
    </w:p>
    <w:p w14:paraId="3C73AFC2" w14:textId="77777777" w:rsidR="005F7FD1" w:rsidRDefault="0050495F" w:rsidP="0050495F">
      <w:pPr>
        <w:pStyle w:val="ProductList-Bullet"/>
        <w:numPr>
          <w:ilvl w:val="0"/>
          <w:numId w:val="34"/>
        </w:numPr>
      </w:pPr>
      <w:r>
        <w:t>網頁瀏覽器</w:t>
      </w:r>
    </w:p>
    <w:p w14:paraId="3D2A8190" w14:textId="77777777" w:rsidR="005F7FD1" w:rsidRDefault="0050495F" w:rsidP="0050495F">
      <w:pPr>
        <w:pStyle w:val="ProductList-Bullet"/>
        <w:numPr>
          <w:ilvl w:val="0"/>
          <w:numId w:val="34"/>
        </w:numPr>
      </w:pPr>
      <w:r>
        <w:t>媒體播放程式</w:t>
      </w:r>
    </w:p>
    <w:p w14:paraId="22B95438" w14:textId="77777777" w:rsidR="005F7FD1" w:rsidRDefault="0050495F" w:rsidP="0050495F">
      <w:pPr>
        <w:pStyle w:val="ProductList-Bullet"/>
        <w:numPr>
          <w:ilvl w:val="0"/>
          <w:numId w:val="34"/>
        </w:numPr>
      </w:pPr>
      <w:r>
        <w:t>立即訊息用戶端</w:t>
      </w:r>
    </w:p>
    <w:p w14:paraId="3AE0B931" w14:textId="77777777" w:rsidR="005F7FD1" w:rsidRDefault="0050495F" w:rsidP="0050495F">
      <w:pPr>
        <w:pStyle w:val="ProductList-Bullet"/>
        <w:numPr>
          <w:ilvl w:val="0"/>
          <w:numId w:val="34"/>
        </w:numPr>
      </w:pPr>
      <w:r>
        <w:t>文件檢視器</w:t>
      </w:r>
    </w:p>
    <w:p w14:paraId="5A2D6644" w14:textId="77777777" w:rsidR="005F7FD1" w:rsidRDefault="0050495F" w:rsidP="0050495F">
      <w:pPr>
        <w:pStyle w:val="ProductList-Bullet"/>
        <w:numPr>
          <w:ilvl w:val="0"/>
          <w:numId w:val="34"/>
        </w:numPr>
      </w:pPr>
      <w:r>
        <w:t xml:space="preserve">NET Framework </w:t>
      </w:r>
      <w:r>
        <w:t>和</w:t>
      </w:r>
      <w:r>
        <w:t xml:space="preserve"> Java Virtual Machine</w:t>
      </w:r>
    </w:p>
    <w:p w14:paraId="1AB913E6" w14:textId="77777777" w:rsidR="005F7FD1" w:rsidRDefault="0050495F">
      <w:pPr>
        <w:pStyle w:val="ProductList-Body"/>
      </w:pPr>
      <w:r>
        <w:t>如果客戶將對應的軟體保證範圍移至其他裝置，客戶將僅能使用最先安裝裝置以外之其他裝置上的軟體。</w:t>
      </w:r>
    </w:p>
    <w:p w14:paraId="493D2630" w14:textId="77777777" w:rsidR="005F7FD1" w:rsidRDefault="005F7FD1">
      <w:pPr>
        <w:pStyle w:val="ProductList-Body"/>
      </w:pPr>
    </w:p>
    <w:p w14:paraId="49EECBCA" w14:textId="77777777" w:rsidR="005F7FD1" w:rsidRDefault="0050495F">
      <w:pPr>
        <w:pStyle w:val="ProductList-ClauseHeading"/>
        <w:outlineLvl w:val="4"/>
      </w:pPr>
      <w:r>
        <w:t xml:space="preserve">4.12 Windows Embedded Industry Enterprise </w:t>
      </w:r>
      <w:r>
        <w:t>軟體保證</w:t>
      </w:r>
    </w:p>
    <w:p w14:paraId="690CE1BE" w14:textId="77777777" w:rsidR="005F7FD1" w:rsidRDefault="0050495F">
      <w:pPr>
        <w:pStyle w:val="ProductList-Body"/>
      </w:pPr>
      <w:r>
        <w:t>具有</w:t>
      </w:r>
      <w:r>
        <w:t xml:space="preserve"> Windows Embedded Industry Enterprise </w:t>
      </w:r>
      <w:r>
        <w:t>軟體保證之客戶，具備與</w:t>
      </w:r>
      <w:r>
        <w:t xml:space="preserve"> Windows </w:t>
      </w:r>
      <w:r>
        <w:t>軟體保證相同之權利與限制。</w:t>
      </w:r>
    </w:p>
    <w:p w14:paraId="2E3D1C4D" w14:textId="77777777" w:rsidR="005F7FD1" w:rsidRDefault="005F7FD1">
      <w:pPr>
        <w:pStyle w:val="PURBreadcrumb"/>
      </w:pPr>
    </w:p>
    <w:tbl>
      <w:tblPr>
        <w:tblStyle w:val="PURTable"/>
        <w:tblW w:w="0" w:type="dxa"/>
        <w:tblLook w:val="04A0" w:firstRow="1" w:lastRow="0" w:firstColumn="1" w:lastColumn="0" w:noHBand="0" w:noVBand="1"/>
      </w:tblPr>
      <w:tblGrid>
        <w:gridCol w:w="10800"/>
      </w:tblGrid>
      <w:tr w:rsidR="005F7FD1" w14:paraId="6107D4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38D7C"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046634A8" w14:textId="77777777" w:rsidR="005F7FD1" w:rsidRDefault="005F7FD1">
      <w:pPr>
        <w:pStyle w:val="ProductList-Body"/>
      </w:pPr>
    </w:p>
    <w:p w14:paraId="5FFEB43F" w14:textId="77777777" w:rsidR="005F7FD1" w:rsidRDefault="0050495F">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497073626"/>
      <w:r>
        <w:instrText>Windows Server</w:instrText>
      </w:r>
      <w:bookmarkEnd w:id="193"/>
      <w:r>
        <w:instrText>" \l 2</w:instrText>
      </w:r>
      <w:r>
        <w:fldChar w:fldCharType="end"/>
      </w:r>
    </w:p>
    <w:p w14:paraId="4955BCF6" w14:textId="77777777" w:rsidR="005F7FD1" w:rsidRDefault="0050495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7073627"/>
      <w:r>
        <w:instrText>Windows MultiPoint Server</w:instrText>
      </w:r>
      <w:bookmarkEnd w:id="195"/>
      <w:r>
        <w:instrText xml:space="preserve"> " \l 3</w:instrText>
      </w:r>
      <w:r>
        <w:fldChar w:fldCharType="end"/>
      </w:r>
    </w:p>
    <w:p w14:paraId="793F0EAB" w14:textId="77777777" w:rsidR="005F7FD1" w:rsidRDefault="0050495F">
      <w:pPr>
        <w:pStyle w:val="ProductList-Offering1SubSection"/>
        <w:outlineLvl w:val="3"/>
      </w:pPr>
      <w:bookmarkStart w:id="196" w:name="_Sec702"/>
      <w:r>
        <w:t>1.</w:t>
      </w:r>
      <w:r>
        <w:t>方案供應性</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F7FD1" w14:paraId="76DFD6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322A625" w14:textId="77777777" w:rsidR="005F7FD1" w:rsidRDefault="0050495F">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4C7BD5" w14:textId="77777777" w:rsidR="005F7FD1" w:rsidRDefault="005049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378289" w14:textId="77777777" w:rsidR="005F7FD1" w:rsidRDefault="005049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977851" w14:textId="77777777" w:rsidR="005F7FD1" w:rsidRDefault="005049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EF9E41" w14:textId="77777777" w:rsidR="005F7FD1" w:rsidRDefault="005049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9713DA"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E19624"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49DE55"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E35B71"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37BB7E"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20A884" w14:textId="77777777" w:rsidR="005F7FD1" w:rsidRDefault="005049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ED9E54"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FD1" w14:paraId="2BB7EF19" w14:textId="77777777">
        <w:tc>
          <w:tcPr>
            <w:tcW w:w="4160" w:type="dxa"/>
            <w:tcBorders>
              <w:top w:val="single" w:sz="9" w:space="0" w:color="FFFFFF"/>
              <w:left w:val="single" w:sz="9" w:space="0" w:color="FFFFFF"/>
              <w:bottom w:val="none" w:sz="4" w:space="0" w:color="BFBFBF"/>
              <w:right w:val="single" w:sz="9" w:space="0" w:color="FFFFFF"/>
            </w:tcBorders>
          </w:tcPr>
          <w:p w14:paraId="042972FE" w14:textId="77777777" w:rsidR="005F7FD1" w:rsidRDefault="0050495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52D358B" w14:textId="77777777" w:rsidR="005F7FD1" w:rsidRDefault="0050495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26BE2F8" w14:textId="77777777" w:rsidR="005F7FD1" w:rsidRDefault="0050495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FEF3D41" w14:textId="77777777" w:rsidR="005F7FD1" w:rsidRDefault="0050495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80DB584" w14:textId="77777777" w:rsidR="005F7FD1" w:rsidRDefault="0050495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946B2"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9E7EA"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2E042"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2458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22821"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A5CE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A8E0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A5C6746" w14:textId="77777777" w:rsidR="005F7FD1" w:rsidRDefault="0050495F">
      <w:pPr>
        <w:pStyle w:val="ProductList-Offering1SubSection"/>
        <w:outlineLvl w:val="3"/>
      </w:pPr>
      <w:bookmarkStart w:id="197" w:name="_Sec757"/>
      <w:r>
        <w:t>2.</w:t>
      </w:r>
      <w:r>
        <w:t>產品條件</w:t>
      </w:r>
      <w:bookmarkEnd w:id="197"/>
    </w:p>
    <w:tbl>
      <w:tblPr>
        <w:tblStyle w:val="PURTable"/>
        <w:tblW w:w="0" w:type="dxa"/>
        <w:tblLook w:val="04A0" w:firstRow="1" w:lastRow="0" w:firstColumn="1" w:lastColumn="0" w:noHBand="0" w:noVBand="1"/>
      </w:tblPr>
      <w:tblGrid>
        <w:gridCol w:w="3633"/>
        <w:gridCol w:w="3578"/>
        <w:gridCol w:w="3579"/>
      </w:tblGrid>
      <w:tr w:rsidR="005F7FD1" w14:paraId="7DC03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2D66C" w14:textId="77777777" w:rsidR="005F7FD1" w:rsidRDefault="0050495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018DFF3"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44AA4" w14:textId="77777777" w:rsidR="005F7FD1" w:rsidRDefault="0050495F">
            <w:pPr>
              <w:pStyle w:val="ProductList-TableBody"/>
            </w:pPr>
            <w:r>
              <w:rPr>
                <w:color w:val="404040"/>
              </w:rPr>
              <w:t>較舊版本：</w:t>
            </w:r>
            <w:r>
              <w:rPr>
                <w:color w:val="404040"/>
              </w:rPr>
              <w:t>N/A</w:t>
            </w:r>
          </w:p>
        </w:tc>
      </w:tr>
      <w:tr w:rsidR="005F7FD1" w14:paraId="5FC61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0FA4A" w14:textId="77777777" w:rsidR="005F7FD1" w:rsidRDefault="0050495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EC8B7"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6FA89" w14:textId="77777777" w:rsidR="005F7FD1" w:rsidRDefault="0050495F">
            <w:pPr>
              <w:pStyle w:val="ProductList-TableBody"/>
            </w:pPr>
            <w:r>
              <w:rPr>
                <w:color w:val="404040"/>
              </w:rPr>
              <w:t>先決條件</w:t>
            </w:r>
            <w:r>
              <w:rPr>
                <w:color w:val="404040"/>
              </w:rPr>
              <w:t xml:space="preserve"> (SA)</w:t>
            </w:r>
            <w:r>
              <w:rPr>
                <w:color w:val="404040"/>
              </w:rPr>
              <w:t>：</w:t>
            </w:r>
            <w:r>
              <w:rPr>
                <w:color w:val="404040"/>
              </w:rPr>
              <w:t>N/A</w:t>
            </w:r>
          </w:p>
        </w:tc>
      </w:tr>
      <w:tr w:rsidR="005F7FD1" w14:paraId="6AA36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BA16F" w14:textId="77777777" w:rsidR="005F7FD1" w:rsidRDefault="0050495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D0440"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8FECA" w14:textId="77777777" w:rsidR="005F7FD1" w:rsidRDefault="0050495F">
            <w:pPr>
              <w:pStyle w:val="ProductList-TableBody"/>
            </w:pPr>
            <w:r>
              <w:rPr>
                <w:color w:val="404040"/>
              </w:rPr>
              <w:t>具備減少的資格：</w:t>
            </w:r>
            <w:r>
              <w:rPr>
                <w:color w:val="404040"/>
              </w:rPr>
              <w:t>N/A</w:t>
            </w:r>
          </w:p>
        </w:tc>
      </w:tr>
      <w:tr w:rsidR="005F7FD1" w14:paraId="39FA9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3476F" w14:textId="77777777" w:rsidR="005F7FD1" w:rsidRDefault="0050495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8229A"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4270A" w14:textId="77777777" w:rsidR="005F7FD1" w:rsidRDefault="0050495F">
            <w:pPr>
              <w:pStyle w:val="ProductList-TableBody"/>
            </w:pPr>
            <w:r>
              <w:rPr>
                <w:color w:val="404040"/>
              </w:rPr>
              <w:t>具備校正的資格：</w:t>
            </w:r>
            <w:r>
              <w:rPr>
                <w:color w:val="404040"/>
              </w:rPr>
              <w:t>N/A</w:t>
            </w:r>
          </w:p>
        </w:tc>
      </w:tr>
      <w:tr w:rsidR="005F7FD1" w14:paraId="54B7D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8C78" w14:textId="77777777" w:rsidR="005F7FD1" w:rsidRDefault="0050495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DC1EA"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5248B" w14:textId="77777777" w:rsidR="005F7FD1" w:rsidRDefault="005F7FD1">
            <w:pPr>
              <w:pStyle w:val="ProductList-TableBody"/>
            </w:pPr>
          </w:p>
        </w:tc>
      </w:tr>
    </w:tbl>
    <w:p w14:paraId="2AB8171F" w14:textId="77777777" w:rsidR="005F7FD1" w:rsidRDefault="0050495F">
      <w:pPr>
        <w:pStyle w:val="ProductList-Offering1SubSection"/>
        <w:outlineLvl w:val="3"/>
      </w:pPr>
      <w:bookmarkStart w:id="198" w:name="_Sec800"/>
      <w:r>
        <w:t>3.</w:t>
      </w:r>
      <w:r>
        <w:t>使用權利</w:t>
      </w:r>
      <w:bookmarkEnd w:id="198"/>
    </w:p>
    <w:tbl>
      <w:tblPr>
        <w:tblStyle w:val="PURTable"/>
        <w:tblW w:w="0" w:type="dxa"/>
        <w:tblLook w:val="04A0" w:firstRow="1" w:lastRow="0" w:firstColumn="1" w:lastColumn="0" w:noHBand="0" w:noVBand="1"/>
      </w:tblPr>
      <w:tblGrid>
        <w:gridCol w:w="3651"/>
        <w:gridCol w:w="3569"/>
        <w:gridCol w:w="3570"/>
      </w:tblGrid>
      <w:tr w:rsidR="005F7FD1" w14:paraId="34261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BBC47" w14:textId="77777777" w:rsidR="005F7FD1" w:rsidRDefault="0050495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152DC97" w14:textId="77777777" w:rsidR="005F7FD1" w:rsidRDefault="0050495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2E55CCF" w14:textId="77777777" w:rsidR="005F7FD1" w:rsidRDefault="0050495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5F7FD1" w14:paraId="6BD93C93" w14:textId="77777777">
        <w:tc>
          <w:tcPr>
            <w:tcW w:w="4040" w:type="dxa"/>
            <w:tcBorders>
              <w:top w:val="single" w:sz="4" w:space="0" w:color="000000"/>
              <w:left w:val="single" w:sz="4" w:space="0" w:color="000000"/>
              <w:bottom w:val="single" w:sz="4" w:space="0" w:color="000000"/>
              <w:right w:val="single" w:sz="4" w:space="0" w:color="000000"/>
            </w:tcBorders>
          </w:tcPr>
          <w:p w14:paraId="3542FF11" w14:textId="77777777" w:rsidR="005F7FD1" w:rsidRDefault="0050495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6400950" w14:textId="77777777" w:rsidR="005F7FD1" w:rsidRDefault="0050495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22F9C" w14:textId="77777777" w:rsidR="005F7FD1" w:rsidRDefault="0050495F">
            <w:pPr>
              <w:pStyle w:val="ProductList-TableBody"/>
            </w:pPr>
            <w:r>
              <w:rPr>
                <w:color w:val="404040"/>
              </w:rPr>
              <w:t>包含之技術：</w:t>
            </w:r>
            <w:r>
              <w:rPr>
                <w:color w:val="404040"/>
              </w:rPr>
              <w:t>N/A</w:t>
            </w:r>
          </w:p>
        </w:tc>
      </w:tr>
      <w:tr w:rsidR="005F7FD1" w14:paraId="7ACE2A67" w14:textId="77777777">
        <w:tc>
          <w:tcPr>
            <w:tcW w:w="4040" w:type="dxa"/>
            <w:tcBorders>
              <w:top w:val="single" w:sz="4" w:space="0" w:color="000000"/>
              <w:left w:val="single" w:sz="4" w:space="0" w:color="000000"/>
              <w:bottom w:val="single" w:sz="4" w:space="0" w:color="000000"/>
              <w:right w:val="single" w:sz="4" w:space="0" w:color="000000"/>
            </w:tcBorders>
          </w:tcPr>
          <w:p w14:paraId="07F5C97E" w14:textId="77777777" w:rsidR="005F7FD1" w:rsidRDefault="005049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FA470"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44955" w14:textId="77777777" w:rsidR="005F7FD1" w:rsidRDefault="005F7FD1">
            <w:pPr>
              <w:pStyle w:val="ProductList-TableBody"/>
            </w:pPr>
          </w:p>
        </w:tc>
      </w:tr>
    </w:tbl>
    <w:p w14:paraId="523D9A2B" w14:textId="77777777" w:rsidR="005F7FD1" w:rsidRDefault="005F7FD1">
      <w:pPr>
        <w:pStyle w:val="ProductList-Body"/>
      </w:pPr>
    </w:p>
    <w:p w14:paraId="20503B11" w14:textId="77777777" w:rsidR="005F7FD1" w:rsidRDefault="0050495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0"/>
        <w:gridCol w:w="3615"/>
        <w:gridCol w:w="3615"/>
      </w:tblGrid>
      <w:tr w:rsidR="005F7FD1" w14:paraId="64332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F6ADAD" w14:textId="77777777" w:rsidR="005F7FD1" w:rsidRDefault="0050495F">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5271B005" w14:textId="77777777" w:rsidR="005F7FD1" w:rsidRDefault="0050495F">
            <w:pPr>
              <w:pStyle w:val="ProductList-TableBody"/>
            </w:pPr>
            <w:r>
              <w:t xml:space="preserve">Windows Server 2016 </w:t>
            </w:r>
            <w:r>
              <w:t>遠端桌面服務</w:t>
            </w:r>
            <w:r>
              <w:t xml:space="preserve"> CAL </w:t>
            </w:r>
            <w:r>
              <w:t>及</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E7A986A" w14:textId="77777777" w:rsidR="005F7FD1" w:rsidRDefault="0050495F">
            <w:pPr>
              <w:pStyle w:val="ProductList-TableBody"/>
            </w:pPr>
            <w:r>
              <w:t xml:space="preserve">Windows Server 2016 </w:t>
            </w:r>
            <w:r>
              <w:t>遠端桌面服務</w:t>
            </w:r>
            <w:r>
              <w:t xml:space="preserve"> CAL </w:t>
            </w:r>
            <w:r>
              <w:t>及</w:t>
            </w:r>
            <w:r>
              <w:t xml:space="preserve"> CAL </w:t>
            </w:r>
            <w:r>
              <w:t>對等使用權</w:t>
            </w:r>
          </w:p>
          <w:p w14:paraId="70360A39" w14:textId="77777777" w:rsidR="005F7FD1" w:rsidRDefault="0050495F">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1951C3C6" w14:textId="77777777" w:rsidR="005F7FD1" w:rsidRDefault="005F7FD1">
      <w:pPr>
        <w:pStyle w:val="ProductList-Body"/>
      </w:pPr>
    </w:p>
    <w:p w14:paraId="70D04E4E" w14:textId="77777777" w:rsidR="005F7FD1" w:rsidRDefault="0050495F">
      <w:pPr>
        <w:pStyle w:val="ProductList-SubClauseHeading"/>
        <w:outlineLvl w:val="5"/>
      </w:pPr>
      <w:r>
        <w:t xml:space="preserve">3.1.1 </w:t>
      </w:r>
      <w:r>
        <w:t>與</w:t>
      </w:r>
      <w:r>
        <w:t xml:space="preserve"> Windows Server 2016 Active Directory Rights Management Services CAL </w:t>
      </w:r>
      <w:r>
        <w:t>相關聯的其他功能</w:t>
      </w:r>
    </w:p>
    <w:p w14:paraId="0258FC34" w14:textId="77777777" w:rsidR="005F7FD1" w:rsidRDefault="0050495F">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5F7FD1" w14:paraId="56EED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CFFFBA" w14:textId="77777777" w:rsidR="005F7FD1" w:rsidRDefault="0050495F">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08925C31" w14:textId="77777777" w:rsidR="005F7FD1" w:rsidRDefault="0050495F">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1E77134" w14:textId="77777777" w:rsidR="005F7FD1" w:rsidRDefault="005049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24521D8E" w14:textId="77777777" w:rsidR="005F7FD1" w:rsidRDefault="005F7FD1">
      <w:pPr>
        <w:pStyle w:val="ProductList-BodyIndented"/>
      </w:pPr>
    </w:p>
    <w:p w14:paraId="7D44876E" w14:textId="77777777" w:rsidR="005F7FD1" w:rsidRDefault="0050495F">
      <w:pPr>
        <w:pStyle w:val="ProductList-ClauseHeading"/>
        <w:outlineLvl w:val="4"/>
      </w:pPr>
      <w:r>
        <w:t xml:space="preserve">3.2 </w:t>
      </w:r>
      <w:r>
        <w:t>執行軟體的執行個體</w:t>
      </w:r>
    </w:p>
    <w:p w14:paraId="490C85AA" w14:textId="77777777" w:rsidR="005F7FD1" w:rsidRDefault="0050495F">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0070AA98" w14:textId="77777777" w:rsidR="005F7FD1" w:rsidRDefault="005F7FD1">
      <w:pPr>
        <w:pStyle w:val="ProductList-Body"/>
      </w:pPr>
    </w:p>
    <w:p w14:paraId="7D4D48E8" w14:textId="77777777" w:rsidR="005F7FD1" w:rsidRDefault="0050495F">
      <w:pPr>
        <w:pStyle w:val="ProductList-ClauseHeading"/>
        <w:outlineLvl w:val="4"/>
      </w:pPr>
      <w:r>
        <w:t xml:space="preserve">3.3 </w:t>
      </w:r>
      <w:r>
        <w:t>存取使用權</w:t>
      </w:r>
    </w:p>
    <w:p w14:paraId="18F2D542" w14:textId="77777777" w:rsidR="005F7FD1" w:rsidRDefault="0050495F">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36EC166D" w14:textId="77777777" w:rsidR="005F7FD1" w:rsidRDefault="005F7FD1">
      <w:pPr>
        <w:pStyle w:val="ProductList-Body"/>
      </w:pPr>
    </w:p>
    <w:p w14:paraId="1A251816" w14:textId="77777777" w:rsidR="005F7FD1" w:rsidRDefault="0050495F">
      <w:pPr>
        <w:pStyle w:val="ProductList-ClauseHeading"/>
        <w:outlineLvl w:val="4"/>
      </w:pPr>
      <w:r>
        <w:t>3.4 Windows MultiPoint Server 2016 Connector</w:t>
      </w:r>
    </w:p>
    <w:p w14:paraId="1C19B838" w14:textId="77777777" w:rsidR="005F7FD1" w:rsidRDefault="0050495F">
      <w:pPr>
        <w:pStyle w:val="ProductList-Body"/>
      </w:pPr>
      <w:r>
        <w:t>客戶得在已獲授權可存取</w:t>
      </w:r>
      <w:r>
        <w:t xml:space="preserve"> Windows Server 2016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21BD06F9" w14:textId="77777777" w:rsidR="005F7FD1" w:rsidRDefault="005F7FD1">
      <w:pPr>
        <w:pStyle w:val="ProductList-Body"/>
      </w:pPr>
    </w:p>
    <w:p w14:paraId="6BC154FF" w14:textId="77777777" w:rsidR="005F7FD1" w:rsidRDefault="0050495F">
      <w:pPr>
        <w:pStyle w:val="ProductList-ClauseHeading"/>
        <w:outlineLvl w:val="4"/>
      </w:pPr>
      <w:r>
        <w:t xml:space="preserve">3.5 </w:t>
      </w:r>
      <w:r>
        <w:t>安裝類型</w:t>
      </w:r>
    </w:p>
    <w:p w14:paraId="72E6B2F8" w14:textId="77777777" w:rsidR="005F7FD1" w:rsidRDefault="0050495F">
      <w:pPr>
        <w:pStyle w:val="ProductList-Body"/>
      </w:pPr>
      <w:r>
        <w:t>客戶僅得安裝遠端桌面服務以及部署和使用</w:t>
      </w:r>
      <w:r>
        <w:t xml:space="preserve"> MultiPoint </w:t>
      </w:r>
      <w:r>
        <w:t>服務角色。</w:t>
      </w:r>
    </w:p>
    <w:p w14:paraId="176CC982" w14:textId="77777777" w:rsidR="005F7FD1" w:rsidRDefault="005F7FD1">
      <w:pPr>
        <w:pStyle w:val="ProductList-Body"/>
      </w:pPr>
    </w:p>
    <w:p w14:paraId="437B4BFB" w14:textId="77777777" w:rsidR="005F7FD1" w:rsidRDefault="0050495F">
      <w:pPr>
        <w:pStyle w:val="ProductList-ClauseHeading"/>
        <w:outlineLvl w:val="4"/>
      </w:pPr>
      <w:r>
        <w:t xml:space="preserve">3.6 </w:t>
      </w:r>
      <w:r>
        <w:t>其他軟體</w:t>
      </w:r>
    </w:p>
    <w:p w14:paraId="6C1EA829" w14:textId="77777777" w:rsidR="005F7FD1" w:rsidRDefault="0050495F">
      <w:pPr>
        <w:pStyle w:val="ProductList-Body"/>
      </w:pPr>
      <w:r>
        <w:t>如需其他軟體的清單，請造訪</w:t>
      </w:r>
      <w:r>
        <w:t xml:space="preserve"> </w:t>
      </w:r>
      <w:hyperlink r:id="rId107">
        <w:r>
          <w:rPr>
            <w:color w:val="00467F"/>
            <w:u w:val="single"/>
          </w:rPr>
          <w:t>http://go.microsoft.com/fwlink/?LinkId=245856</w:t>
        </w:r>
      </w:hyperlink>
      <w:r>
        <w:t>。</w:t>
      </w:r>
    </w:p>
    <w:p w14:paraId="6F260DC6" w14:textId="77777777" w:rsidR="005F7FD1" w:rsidRDefault="0050495F">
      <w:pPr>
        <w:pStyle w:val="ProductList-Offering1SubSection"/>
        <w:outlineLvl w:val="3"/>
      </w:pPr>
      <w:bookmarkStart w:id="199" w:name="_Sec832"/>
      <w:r>
        <w:t>4.</w:t>
      </w:r>
      <w:r>
        <w:t>軟體保證</w:t>
      </w:r>
      <w:bookmarkEnd w:id="199"/>
    </w:p>
    <w:tbl>
      <w:tblPr>
        <w:tblStyle w:val="PURTable"/>
        <w:tblW w:w="0" w:type="dxa"/>
        <w:tblLook w:val="04A0" w:firstRow="1" w:lastRow="0" w:firstColumn="1" w:lastColumn="0" w:noHBand="0" w:noVBand="1"/>
      </w:tblPr>
      <w:tblGrid>
        <w:gridCol w:w="3593"/>
        <w:gridCol w:w="3603"/>
        <w:gridCol w:w="3594"/>
      </w:tblGrid>
      <w:tr w:rsidR="005F7FD1" w14:paraId="61374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B5FE4" w14:textId="77777777" w:rsidR="005F7FD1" w:rsidRDefault="0050495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DCA6426" w14:textId="77777777" w:rsidR="005F7FD1" w:rsidRDefault="0050495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0FA18" w14:textId="77777777" w:rsidR="005F7FD1" w:rsidRDefault="0050495F">
            <w:pPr>
              <w:pStyle w:val="ProductList-TableBody"/>
            </w:pPr>
            <w:r>
              <w:rPr>
                <w:color w:val="404040"/>
              </w:rPr>
              <w:t>容錯移轉權利：</w:t>
            </w:r>
            <w:r>
              <w:rPr>
                <w:color w:val="404040"/>
              </w:rPr>
              <w:t>N/A</w:t>
            </w:r>
          </w:p>
        </w:tc>
      </w:tr>
      <w:tr w:rsidR="005F7FD1" w14:paraId="3E406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3F9D5" w14:textId="77777777" w:rsidR="005F7FD1" w:rsidRDefault="0050495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C541966" w14:textId="77777777" w:rsidR="005F7FD1" w:rsidRDefault="0050495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8">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F40AA" w14:textId="77777777" w:rsidR="005F7FD1" w:rsidRDefault="0050495F">
            <w:pPr>
              <w:pStyle w:val="ProductList-TableBody"/>
            </w:pPr>
            <w:r>
              <w:rPr>
                <w:color w:val="404040"/>
              </w:rPr>
              <w:t>漫遊權利：</w:t>
            </w:r>
            <w:r>
              <w:rPr>
                <w:color w:val="404040"/>
              </w:rPr>
              <w:t>N/A</w:t>
            </w:r>
          </w:p>
        </w:tc>
      </w:tr>
      <w:tr w:rsidR="005F7FD1" w14:paraId="3106B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4E5E2" w14:textId="77777777" w:rsidR="005F7FD1" w:rsidRDefault="0050495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3EE44" w14:textId="77777777" w:rsidR="005F7FD1" w:rsidRDefault="0050495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84E09" w14:textId="77777777" w:rsidR="005F7FD1" w:rsidRDefault="005F7FD1">
            <w:pPr>
              <w:pStyle w:val="ProductList-TableBody"/>
            </w:pPr>
          </w:p>
        </w:tc>
      </w:tr>
    </w:tbl>
    <w:p w14:paraId="6A9A4EB4"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334626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A2DA7"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253EE2C0" w14:textId="77777777" w:rsidR="005F7FD1" w:rsidRDefault="005F7FD1">
      <w:pPr>
        <w:pStyle w:val="ProductList-Body"/>
      </w:pPr>
    </w:p>
    <w:p w14:paraId="788D9DB6" w14:textId="77777777" w:rsidR="005F7FD1" w:rsidRDefault="0050495F">
      <w:pPr>
        <w:pStyle w:val="ProductList-Offering2HeadingNoBorder"/>
        <w:outlineLvl w:val="2"/>
      </w:pPr>
      <w:bookmarkStart w:id="200" w:name="_Sec655"/>
      <w:r>
        <w:t>Windows Server</w:t>
      </w:r>
      <w:bookmarkEnd w:id="200"/>
      <w:r>
        <w:fldChar w:fldCharType="begin"/>
      </w:r>
      <w:r>
        <w:instrText xml:space="preserve"> TC "</w:instrText>
      </w:r>
      <w:bookmarkStart w:id="201" w:name="_Toc497073628"/>
      <w:r>
        <w:instrText>Windows Server</w:instrText>
      </w:r>
      <w:bookmarkEnd w:id="201"/>
      <w:r>
        <w:instrText>" \l 3</w:instrText>
      </w:r>
      <w:r>
        <w:fldChar w:fldCharType="end"/>
      </w:r>
    </w:p>
    <w:p w14:paraId="6BE857A2" w14:textId="77777777" w:rsidR="005F7FD1" w:rsidRDefault="0050495F">
      <w:pPr>
        <w:pStyle w:val="ProductList-Offering1SubSection"/>
        <w:outlineLvl w:val="3"/>
      </w:pPr>
      <w:bookmarkStart w:id="202" w:name="_Sec703"/>
      <w:r>
        <w:t>1.</w:t>
      </w:r>
      <w:r>
        <w:t>方案供應性</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5F7FD1" w14:paraId="33305D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B76E041" w14:textId="77777777" w:rsidR="005F7FD1" w:rsidRDefault="0050495F">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8607F0" w14:textId="77777777" w:rsidR="005F7FD1" w:rsidRDefault="005049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EB525C" w14:textId="77777777" w:rsidR="005F7FD1" w:rsidRDefault="005049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C37AE6" w14:textId="77777777" w:rsidR="005F7FD1" w:rsidRDefault="005049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4E9D8D" w14:textId="77777777" w:rsidR="005F7FD1" w:rsidRDefault="005049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FEF573"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1B24B3"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5BE4D4"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66983F"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EB6CD8"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BB9101"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B6BAFE"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F7FD1" w14:paraId="6DCC81BC" w14:textId="77777777">
        <w:tc>
          <w:tcPr>
            <w:tcW w:w="4160" w:type="dxa"/>
            <w:tcBorders>
              <w:top w:val="single" w:sz="9" w:space="0" w:color="FFFFFF"/>
              <w:left w:val="single" w:sz="9" w:space="0" w:color="FFFFFF"/>
              <w:bottom w:val="dashed" w:sz="4" w:space="0" w:color="BFBFBF"/>
              <w:right w:val="single" w:sz="9" w:space="0" w:color="FFFFFF"/>
            </w:tcBorders>
          </w:tcPr>
          <w:p w14:paraId="618A0A95" w14:textId="77777777" w:rsidR="005F7FD1" w:rsidRDefault="0050495F">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7C4E2EE" w14:textId="77777777" w:rsidR="005F7FD1" w:rsidRDefault="0050495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27426E0C" w14:textId="77777777" w:rsidR="005F7FD1" w:rsidRDefault="0050495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A8494EE" w14:textId="77777777" w:rsidR="005F7FD1" w:rsidRDefault="0050495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B524EBF" w14:textId="77777777" w:rsidR="005F7FD1" w:rsidRDefault="005049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3B885"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ABCED"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EBE9E"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38A3E"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B340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6EF2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11DA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F7FD1" w14:paraId="0DB368F6" w14:textId="77777777">
        <w:tc>
          <w:tcPr>
            <w:tcW w:w="4160" w:type="dxa"/>
            <w:tcBorders>
              <w:top w:val="dashed" w:sz="4" w:space="0" w:color="BFBFBF"/>
              <w:left w:val="single" w:sz="9" w:space="0" w:color="FFFFFF"/>
              <w:bottom w:val="dashed" w:sz="4" w:space="0" w:color="BFBFBF"/>
              <w:right w:val="single" w:sz="9" w:space="0" w:color="FFFFFF"/>
            </w:tcBorders>
          </w:tcPr>
          <w:p w14:paraId="599A0E38" w14:textId="77777777" w:rsidR="005F7FD1" w:rsidRDefault="0050495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205D2E" w14:textId="77777777" w:rsidR="005F7FD1" w:rsidRDefault="0050495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2A3513B" w14:textId="77777777" w:rsidR="005F7FD1" w:rsidRDefault="005049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6FFBA7" w14:textId="77777777" w:rsidR="005F7FD1" w:rsidRDefault="005049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1630D9" w14:textId="77777777" w:rsidR="005F7FD1" w:rsidRDefault="005049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CE659"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DC54A"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6835E"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AA509"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A15B8"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030A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8280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F7FD1" w14:paraId="74867D6C" w14:textId="77777777">
        <w:tc>
          <w:tcPr>
            <w:tcW w:w="4160" w:type="dxa"/>
            <w:tcBorders>
              <w:top w:val="dashed" w:sz="4" w:space="0" w:color="BFBFBF"/>
              <w:left w:val="single" w:sz="9" w:space="0" w:color="FFFFFF"/>
              <w:bottom w:val="dashed" w:sz="4" w:space="0" w:color="BFBFBF"/>
              <w:right w:val="single" w:sz="9" w:space="0" w:color="FFFFFF"/>
            </w:tcBorders>
          </w:tcPr>
          <w:p w14:paraId="36CE5A7E" w14:textId="77777777" w:rsidR="005F7FD1" w:rsidRDefault="0050495F">
            <w:pPr>
              <w:pStyle w:val="ProductList-TableBody"/>
            </w:pPr>
            <w:r>
              <w:t xml:space="preserve">Windows Server 2016 </w:t>
            </w:r>
            <w:r>
              <w:t>遠端桌面服務</w:t>
            </w:r>
            <w:r>
              <w:t xml:space="preserve"> CAL</w:t>
            </w:r>
            <w:r>
              <w:fldChar w:fldCharType="begin"/>
            </w:r>
            <w:r>
              <w:instrText xml:space="preserve"> XE "Windows Server 2016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2572654C" w14:textId="77777777" w:rsidR="005F7FD1" w:rsidRDefault="0050495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0A4E010" w14:textId="77777777" w:rsidR="005F7FD1" w:rsidRDefault="005049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349C48" w14:textId="77777777" w:rsidR="005F7FD1" w:rsidRDefault="005049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5C4129" w14:textId="77777777" w:rsidR="005F7FD1" w:rsidRDefault="005049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C94EB"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9B8BE"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0FB6E"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AA3D3"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B88A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7497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9197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44B1D00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F7FD1" w14:paraId="397AB70E" w14:textId="77777777">
        <w:tc>
          <w:tcPr>
            <w:tcW w:w="4160" w:type="dxa"/>
            <w:tcBorders>
              <w:top w:val="dashed" w:sz="4" w:space="0" w:color="BFBFBF"/>
              <w:left w:val="single" w:sz="9" w:space="0" w:color="FFFFFF"/>
              <w:bottom w:val="dashed" w:sz="4" w:space="0" w:color="BFBFBF"/>
              <w:right w:val="single" w:sz="9" w:space="0" w:color="FFFFFF"/>
            </w:tcBorders>
          </w:tcPr>
          <w:p w14:paraId="6686931D" w14:textId="77777777" w:rsidR="005F7FD1" w:rsidRDefault="0050495F">
            <w:pPr>
              <w:pStyle w:val="ProductList-TableBody"/>
            </w:pPr>
            <w:r>
              <w:rPr>
                <w:color w:val="000000"/>
              </w:rPr>
              <w:t xml:space="preserve">Windows Server 2016 </w:t>
            </w:r>
            <w:r>
              <w:rPr>
                <w:color w:val="000000"/>
              </w:rPr>
              <w:t>遠端桌面服務外部連接器</w:t>
            </w:r>
            <w:r>
              <w:fldChar w:fldCharType="begin"/>
            </w:r>
            <w:r>
              <w:instrText xml:space="preserve"> XE "Windows Server 2016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C6BB8A" w14:textId="77777777" w:rsidR="005F7FD1" w:rsidRDefault="0050495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A158E94" w14:textId="77777777" w:rsidR="005F7FD1" w:rsidRDefault="0050495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80B7763" w14:textId="77777777" w:rsidR="005F7FD1" w:rsidRDefault="0050495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AF016EF" w14:textId="77777777" w:rsidR="005F7FD1" w:rsidRDefault="0050495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CC656"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1A04A"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F28ED"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1D11C"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FDDD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D48B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B20E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5A55F7EC" w14:textId="77777777">
        <w:tc>
          <w:tcPr>
            <w:tcW w:w="4160" w:type="dxa"/>
            <w:tcBorders>
              <w:top w:val="dashed" w:sz="4" w:space="0" w:color="BFBFBF"/>
              <w:left w:val="single" w:sz="9" w:space="0" w:color="FFFFFF"/>
              <w:bottom w:val="dashed" w:sz="4" w:space="0" w:color="BFBFBF"/>
              <w:right w:val="single" w:sz="9" w:space="0" w:color="FFFFFF"/>
            </w:tcBorders>
          </w:tcPr>
          <w:p w14:paraId="33CD6C34" w14:textId="77777777" w:rsidR="005F7FD1" w:rsidRDefault="0050495F">
            <w:pPr>
              <w:pStyle w:val="ProductList-TableBody"/>
            </w:pPr>
            <w:r>
              <w:rPr>
                <w:color w:val="000000"/>
              </w:rPr>
              <w:t xml:space="preserve">Windows Server 2016 Datacenter (2 </w:t>
            </w:r>
            <w:r>
              <w:rPr>
                <w:color w:val="000000"/>
              </w:rPr>
              <w:t>組核心使用權</w:t>
            </w:r>
            <w:r>
              <w:rPr>
                <w:color w:val="000000"/>
              </w:rPr>
              <w:t>)</w:t>
            </w:r>
            <w:r>
              <w:fldChar w:fldCharType="begin"/>
            </w:r>
            <w:r>
              <w:instrText xml:space="preserve"> XE "Windows Server 2016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BCD1BE" w14:textId="77777777" w:rsidR="005F7FD1" w:rsidRDefault="0050495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8C75178" w14:textId="77777777" w:rsidR="005F7FD1" w:rsidRDefault="0050495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18D5491" w14:textId="77777777" w:rsidR="005F7FD1" w:rsidRDefault="0050495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5F20EB2" w14:textId="77777777" w:rsidR="005F7FD1" w:rsidRDefault="0050495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AC292"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710D7"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DCB9E"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93921"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15A7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858E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76F4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1AD08B65" w14:textId="77777777">
        <w:tc>
          <w:tcPr>
            <w:tcW w:w="4160" w:type="dxa"/>
            <w:tcBorders>
              <w:top w:val="dashed" w:sz="4" w:space="0" w:color="BFBFBF"/>
              <w:left w:val="single" w:sz="9" w:space="0" w:color="FFFFFF"/>
              <w:bottom w:val="dashed" w:sz="4" w:space="0" w:color="BFBFBF"/>
              <w:right w:val="single" w:sz="9" w:space="0" w:color="FFFFFF"/>
            </w:tcBorders>
          </w:tcPr>
          <w:p w14:paraId="2F150ADA" w14:textId="77777777" w:rsidR="005F7FD1" w:rsidRDefault="0050495F">
            <w:pPr>
              <w:pStyle w:val="ProductList-TableBody"/>
            </w:pPr>
            <w:r>
              <w:t xml:space="preserve">Windows Server 2016 Datacenter (16 </w:t>
            </w:r>
            <w:r>
              <w:t>組核心使用權</w:t>
            </w:r>
            <w:r>
              <w:t>)</w:t>
            </w:r>
            <w:r>
              <w:fldChar w:fldCharType="begin"/>
            </w:r>
            <w:r>
              <w:instrText xml:space="preserve"> XE "Windows Server 2016 Datacenter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4E192C" w14:textId="77777777" w:rsidR="005F7FD1" w:rsidRDefault="0050495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0288DDE" w14:textId="77777777" w:rsidR="005F7FD1" w:rsidRDefault="0050495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ED7522B" w14:textId="77777777" w:rsidR="005F7FD1" w:rsidRDefault="0050495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5781144" w14:textId="77777777" w:rsidR="005F7FD1" w:rsidRDefault="0050495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B28C8"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85AA5"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A4B8E"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1315F"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FD87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10F1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DFEB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41C66EDB" w14:textId="77777777">
        <w:tc>
          <w:tcPr>
            <w:tcW w:w="4160" w:type="dxa"/>
            <w:tcBorders>
              <w:top w:val="dashed" w:sz="4" w:space="0" w:color="BFBFBF"/>
              <w:left w:val="single" w:sz="9" w:space="0" w:color="FFFFFF"/>
              <w:bottom w:val="dashed" w:sz="4" w:space="0" w:color="BFBFBF"/>
              <w:right w:val="single" w:sz="9" w:space="0" w:color="FFFFFF"/>
            </w:tcBorders>
          </w:tcPr>
          <w:p w14:paraId="4D8052EB" w14:textId="77777777" w:rsidR="005F7FD1" w:rsidRDefault="0050495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F9E82C" w14:textId="77777777" w:rsidR="005F7FD1" w:rsidRDefault="0050495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44CC1EA" w14:textId="77777777" w:rsidR="005F7FD1" w:rsidRDefault="0050495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FB8175B" w14:textId="77777777" w:rsidR="005F7FD1" w:rsidRDefault="0050495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464E6BD" w14:textId="77777777" w:rsidR="005F7FD1" w:rsidRDefault="0050495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48AB2"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9A4AF"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F9521"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8FEBC"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153C8"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7DF4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D3C1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36910C00" w14:textId="77777777">
        <w:tc>
          <w:tcPr>
            <w:tcW w:w="4160" w:type="dxa"/>
            <w:tcBorders>
              <w:top w:val="dashed" w:sz="4" w:space="0" w:color="BFBFBF"/>
              <w:left w:val="single" w:sz="9" w:space="0" w:color="FFFFFF"/>
              <w:bottom w:val="dashed" w:sz="4" w:space="0" w:color="BFBFBF"/>
              <w:right w:val="single" w:sz="9" w:space="0" w:color="FFFFFF"/>
            </w:tcBorders>
          </w:tcPr>
          <w:p w14:paraId="7497AC1C" w14:textId="77777777" w:rsidR="005F7FD1" w:rsidRDefault="0050495F">
            <w:pPr>
              <w:pStyle w:val="ProductList-TableBody"/>
            </w:pPr>
            <w:r>
              <w:rPr>
                <w:color w:val="000000"/>
              </w:rPr>
              <w:t xml:space="preserve">Windows Server 2016 Standard (2 </w:t>
            </w:r>
            <w:r>
              <w:rPr>
                <w:color w:val="000000"/>
              </w:rPr>
              <w:t>組核心使用權</w:t>
            </w:r>
            <w:r>
              <w:rPr>
                <w:color w:val="000000"/>
              </w:rPr>
              <w:t>)</w:t>
            </w:r>
            <w:r>
              <w:fldChar w:fldCharType="begin"/>
            </w:r>
            <w:r>
              <w:instrText xml:space="preserve"> XE "Windows Server 2016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B2A53B" w14:textId="77777777" w:rsidR="005F7FD1" w:rsidRDefault="0050495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79BA66" w14:textId="77777777" w:rsidR="005F7FD1" w:rsidRDefault="005049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F0BF89" w14:textId="77777777" w:rsidR="005F7FD1" w:rsidRDefault="0050495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3F0B47F" w14:textId="77777777" w:rsidR="005F7FD1" w:rsidRDefault="0050495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96227"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728DE"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7970D"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AB5BA"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A588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39A4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237B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7A45B1E3" w14:textId="77777777">
        <w:tc>
          <w:tcPr>
            <w:tcW w:w="4160" w:type="dxa"/>
            <w:tcBorders>
              <w:top w:val="dashed" w:sz="4" w:space="0" w:color="BFBFBF"/>
              <w:left w:val="single" w:sz="9" w:space="0" w:color="FFFFFF"/>
              <w:bottom w:val="dashed" w:sz="4" w:space="0" w:color="BFBFBF"/>
              <w:right w:val="single" w:sz="9" w:space="0" w:color="FFFFFF"/>
            </w:tcBorders>
          </w:tcPr>
          <w:p w14:paraId="75863AA2" w14:textId="77777777" w:rsidR="005F7FD1" w:rsidRDefault="0050495F">
            <w:pPr>
              <w:pStyle w:val="ProductList-TableBody"/>
            </w:pPr>
            <w:r>
              <w:t xml:space="preserve">Windows Server 2016 Standard (16 </w:t>
            </w:r>
            <w:r>
              <w:t>組核心使用權</w:t>
            </w:r>
            <w:r>
              <w:t>)</w:t>
            </w:r>
            <w:r>
              <w:fldChar w:fldCharType="begin"/>
            </w:r>
            <w:r>
              <w:instrText xml:space="preserve"> XE "Windows Server 2016 Standard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844280" w14:textId="77777777" w:rsidR="005F7FD1" w:rsidRDefault="0050495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1F806D6" w14:textId="77777777" w:rsidR="005F7FD1" w:rsidRDefault="0050495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32B0D85" w14:textId="77777777" w:rsidR="005F7FD1" w:rsidRDefault="0050495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5B26F9F" w14:textId="77777777" w:rsidR="005F7FD1" w:rsidRDefault="0050495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10B78"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1B2DD"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7B1F0"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1FC02"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DBEE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2810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C0DA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1CBADA0E" w14:textId="77777777">
        <w:tc>
          <w:tcPr>
            <w:tcW w:w="4160" w:type="dxa"/>
            <w:tcBorders>
              <w:top w:val="dashed" w:sz="4" w:space="0" w:color="BFBFBF"/>
              <w:left w:val="single" w:sz="9" w:space="0" w:color="FFFFFF"/>
              <w:bottom w:val="dashed" w:sz="4" w:space="0" w:color="BFBFBF"/>
              <w:right w:val="single" w:sz="9" w:space="0" w:color="FFFFFF"/>
            </w:tcBorders>
          </w:tcPr>
          <w:p w14:paraId="5EC63DF6" w14:textId="77777777" w:rsidR="005F7FD1" w:rsidRDefault="0050495F">
            <w:pPr>
              <w:pStyle w:val="ProductList-TableBody"/>
            </w:pPr>
            <w:r>
              <w:rPr>
                <w:color w:val="000000"/>
              </w:rPr>
              <w:t xml:space="preserve">Windows Server 2016 Active Directory </w:t>
            </w:r>
            <w:r>
              <w:rPr>
                <w:color w:val="000000"/>
              </w:rPr>
              <w:t>版權管理服務外部連接器</w:t>
            </w:r>
            <w:r>
              <w:fldChar w:fldCharType="begin"/>
            </w:r>
            <w:r>
              <w:instrText xml:space="preserve"> XE "Windows Server 2016 Active Directory </w:instrText>
            </w:r>
            <w:r>
              <w:instrText>版權管理服務外部連接器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43E0CD" w14:textId="77777777" w:rsidR="005F7FD1" w:rsidRDefault="0050495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51421E5" w14:textId="77777777" w:rsidR="005F7FD1" w:rsidRDefault="0050495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06506C4" w14:textId="77777777" w:rsidR="005F7FD1" w:rsidRDefault="0050495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EC14601" w14:textId="77777777" w:rsidR="005F7FD1" w:rsidRDefault="0050495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73BB4"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A29BA"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FAD64"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BD9F5"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52C9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CC3F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6028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013F49CC" w14:textId="77777777">
        <w:tc>
          <w:tcPr>
            <w:tcW w:w="4160" w:type="dxa"/>
            <w:tcBorders>
              <w:top w:val="dashed" w:sz="4" w:space="0" w:color="BFBFBF"/>
              <w:left w:val="single" w:sz="9" w:space="0" w:color="FFFFFF"/>
              <w:bottom w:val="dashed" w:sz="4" w:space="0" w:color="B2B2B2"/>
              <w:right w:val="single" w:sz="9" w:space="0" w:color="FFFFFF"/>
            </w:tcBorders>
          </w:tcPr>
          <w:p w14:paraId="474C1C58" w14:textId="77777777" w:rsidR="005F7FD1" w:rsidRDefault="0050495F">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DE84894" w14:textId="77777777" w:rsidR="005F7FD1" w:rsidRDefault="0050495F">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63352770" w14:textId="77777777" w:rsidR="005F7FD1" w:rsidRDefault="0050495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936CD15" w14:textId="77777777" w:rsidR="005F7FD1" w:rsidRDefault="0050495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666467E" w14:textId="77777777" w:rsidR="005F7FD1" w:rsidRDefault="0050495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B1B86"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BD604"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E5EDA"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98D5C"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0FD2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CAF3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B8A8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F7FD1" w14:paraId="74196274" w14:textId="77777777">
        <w:tc>
          <w:tcPr>
            <w:tcW w:w="4160" w:type="dxa"/>
            <w:tcBorders>
              <w:top w:val="dashed" w:sz="4" w:space="0" w:color="B2B2B2"/>
              <w:left w:val="single" w:sz="9" w:space="0" w:color="FFFFFF"/>
              <w:bottom w:val="dashed" w:sz="4" w:space="0" w:color="BFBFBF"/>
              <w:right w:val="single" w:sz="9" w:space="0" w:color="FFFFFF"/>
            </w:tcBorders>
          </w:tcPr>
          <w:p w14:paraId="73FED346" w14:textId="77777777" w:rsidR="005F7FD1" w:rsidRDefault="0050495F">
            <w:pPr>
              <w:pStyle w:val="ProductList-TableBody"/>
            </w:pPr>
            <w:r>
              <w:t xml:space="preserve">Windows Server Datacenter </w:t>
            </w:r>
            <w:r>
              <w:t>核心進階版保證附加項目</w:t>
            </w:r>
            <w:r>
              <w:t xml:space="preserve"> (2 </w:t>
            </w:r>
            <w:r>
              <w:t>組核心使用權</w:t>
            </w:r>
            <w:r>
              <w:t>)</w:t>
            </w:r>
            <w:r>
              <w:fldChar w:fldCharType="begin"/>
            </w:r>
            <w:r>
              <w:instrText xml:space="preserve"> XE "Windows Server Datacenter </w:instrText>
            </w:r>
            <w:r>
              <w:instrText>核心進階版保證附加項目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11FC1F2B" w14:textId="77777777" w:rsidR="005F7FD1" w:rsidRDefault="0050495F">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10446182" w14:textId="77777777" w:rsidR="005F7FD1" w:rsidRDefault="005F7FD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2A5D6423" w14:textId="77777777" w:rsidR="005F7FD1" w:rsidRDefault="005F7FD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BD7571F"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63A3E"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551A4"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9B075"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354F8"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F671C"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3A624"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98E6B" w14:textId="77777777" w:rsidR="005F7FD1" w:rsidRDefault="005F7FD1">
            <w:pPr>
              <w:pStyle w:val="ProductList-TableBody"/>
              <w:jc w:val="center"/>
            </w:pPr>
          </w:p>
        </w:tc>
      </w:tr>
      <w:tr w:rsidR="005F7FD1" w14:paraId="4093CAF4" w14:textId="77777777">
        <w:tc>
          <w:tcPr>
            <w:tcW w:w="4160" w:type="dxa"/>
            <w:tcBorders>
              <w:top w:val="dashed" w:sz="4" w:space="0" w:color="BFBFBF"/>
              <w:left w:val="single" w:sz="9" w:space="0" w:color="FFFFFF"/>
              <w:bottom w:val="dashed" w:sz="4" w:space="0" w:color="BFBFBF"/>
              <w:right w:val="single" w:sz="9" w:space="0" w:color="FFFFFF"/>
            </w:tcBorders>
          </w:tcPr>
          <w:p w14:paraId="0CE2F634" w14:textId="77777777" w:rsidR="005F7FD1" w:rsidRDefault="0050495F">
            <w:pPr>
              <w:pStyle w:val="ProductList-TableBody"/>
            </w:pPr>
            <w:r>
              <w:t xml:space="preserve">Windows Server Datacenter </w:t>
            </w:r>
            <w:r>
              <w:t>核心進階版保證附加項目</w:t>
            </w:r>
            <w:r>
              <w:t xml:space="preserve"> (16 </w:t>
            </w:r>
            <w:r>
              <w:t>組核心使用權</w:t>
            </w:r>
            <w:r>
              <w:t>)</w:t>
            </w:r>
            <w:r>
              <w:fldChar w:fldCharType="begin"/>
            </w:r>
            <w:r>
              <w:instrText xml:space="preserve"> XE "Windows Server Datacenter </w:instrText>
            </w:r>
            <w:r>
              <w:instrText>核心進階版保證附加項目</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0BD851" w14:textId="77777777" w:rsidR="005F7FD1" w:rsidRDefault="0050495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3769ACE"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1DA295"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F30E7C"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F9B84"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DE314"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D6516"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BC957"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81255"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406F1"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B3100" w14:textId="77777777" w:rsidR="005F7FD1" w:rsidRDefault="005F7FD1">
            <w:pPr>
              <w:pStyle w:val="ProductList-TableBody"/>
              <w:jc w:val="center"/>
            </w:pPr>
          </w:p>
        </w:tc>
      </w:tr>
      <w:tr w:rsidR="005F7FD1" w14:paraId="0C171718" w14:textId="77777777">
        <w:tc>
          <w:tcPr>
            <w:tcW w:w="4160" w:type="dxa"/>
            <w:tcBorders>
              <w:top w:val="dashed" w:sz="4" w:space="0" w:color="BFBFBF"/>
              <w:left w:val="single" w:sz="9" w:space="0" w:color="FFFFFF"/>
              <w:bottom w:val="dashed" w:sz="4" w:space="0" w:color="BFBFBF"/>
              <w:right w:val="single" w:sz="9" w:space="0" w:color="FFFFFF"/>
            </w:tcBorders>
          </w:tcPr>
          <w:p w14:paraId="00DDD985" w14:textId="77777777" w:rsidR="005F7FD1" w:rsidRDefault="0050495F">
            <w:pPr>
              <w:pStyle w:val="ProductList-TableBody"/>
            </w:pPr>
            <w:r>
              <w:t xml:space="preserve">Windows Server Standard </w:t>
            </w:r>
            <w:r>
              <w:t>核心進階版保證附加項目</w:t>
            </w:r>
            <w:r>
              <w:t xml:space="preserve"> (2 </w:t>
            </w:r>
            <w:r>
              <w:t>組核心使用權</w:t>
            </w:r>
            <w:r>
              <w:t>)</w:t>
            </w:r>
            <w:r>
              <w:fldChar w:fldCharType="begin"/>
            </w:r>
            <w:r>
              <w:instrText xml:space="preserve"> XE "Windows Server Standard </w:instrText>
            </w:r>
            <w:r>
              <w:instrText>核心進階版保證附加項目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EE85DA" w14:textId="77777777" w:rsidR="005F7FD1" w:rsidRDefault="0050495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E91E16D"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81E0C0" w14:textId="77777777" w:rsidR="005F7FD1" w:rsidRDefault="005F7F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97EA88"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D59DE"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D7A28"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42892"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55349"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90717"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1C2AB"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5CE46" w14:textId="77777777" w:rsidR="005F7FD1" w:rsidRDefault="005F7FD1">
            <w:pPr>
              <w:pStyle w:val="ProductList-TableBody"/>
              <w:jc w:val="center"/>
            </w:pPr>
          </w:p>
        </w:tc>
      </w:tr>
      <w:tr w:rsidR="005F7FD1" w14:paraId="0BE5952F" w14:textId="77777777">
        <w:tc>
          <w:tcPr>
            <w:tcW w:w="4160" w:type="dxa"/>
            <w:tcBorders>
              <w:top w:val="dashed" w:sz="4" w:space="0" w:color="BFBFBF"/>
              <w:left w:val="single" w:sz="9" w:space="0" w:color="FFFFFF"/>
              <w:bottom w:val="none" w:sz="4" w:space="0" w:color="BFBFBF"/>
              <w:right w:val="single" w:sz="9" w:space="0" w:color="FFFFFF"/>
            </w:tcBorders>
          </w:tcPr>
          <w:p w14:paraId="6CDDA804" w14:textId="77777777" w:rsidR="005F7FD1" w:rsidRDefault="0050495F">
            <w:pPr>
              <w:pStyle w:val="ProductList-TableBody"/>
            </w:pPr>
            <w:r>
              <w:t xml:space="preserve">Windows Server Standard </w:t>
            </w:r>
            <w:r>
              <w:t>核心進階版保證附加項目</w:t>
            </w:r>
            <w:r>
              <w:t xml:space="preserve"> (16 </w:t>
            </w:r>
            <w:r>
              <w:t>組核心使用權</w:t>
            </w:r>
            <w:r>
              <w:t>)</w:t>
            </w:r>
            <w:r>
              <w:fldChar w:fldCharType="begin"/>
            </w:r>
            <w:r>
              <w:instrText xml:space="preserve"> XE "Windows Server Standard </w:instrText>
            </w:r>
            <w:r>
              <w:instrText>核心進階版保證附加項目</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E83996B" w14:textId="77777777" w:rsidR="005F7FD1" w:rsidRDefault="0050495F">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69A14A00" w14:textId="77777777" w:rsidR="005F7FD1" w:rsidRDefault="005F7FD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BA0E1AD" w14:textId="77777777" w:rsidR="005F7FD1" w:rsidRDefault="005F7FD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5FE9778"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5A68A"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2F511"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06D76"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40B14"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9D57C"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FBA01" w14:textId="77777777" w:rsidR="005F7FD1" w:rsidRDefault="005F7F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FAEE7" w14:textId="77777777" w:rsidR="005F7FD1" w:rsidRDefault="005F7FD1">
            <w:pPr>
              <w:pStyle w:val="ProductList-TableBody"/>
              <w:jc w:val="center"/>
            </w:pPr>
          </w:p>
        </w:tc>
      </w:tr>
    </w:tbl>
    <w:p w14:paraId="0198E792" w14:textId="77777777" w:rsidR="005F7FD1" w:rsidRDefault="0050495F">
      <w:pPr>
        <w:pStyle w:val="ProductList-Offering1SubSection"/>
        <w:outlineLvl w:val="3"/>
      </w:pPr>
      <w:bookmarkStart w:id="203" w:name="_Sec758"/>
      <w:r>
        <w:t>2.</w:t>
      </w:r>
      <w:r>
        <w:t>產品條件</w:t>
      </w:r>
      <w:bookmarkEnd w:id="203"/>
    </w:p>
    <w:tbl>
      <w:tblPr>
        <w:tblStyle w:val="PURTable"/>
        <w:tblW w:w="0" w:type="dxa"/>
        <w:tblLook w:val="04A0" w:firstRow="1" w:lastRow="0" w:firstColumn="1" w:lastColumn="0" w:noHBand="0" w:noVBand="1"/>
      </w:tblPr>
      <w:tblGrid>
        <w:gridCol w:w="3607"/>
        <w:gridCol w:w="3561"/>
        <w:gridCol w:w="3622"/>
      </w:tblGrid>
      <w:tr w:rsidR="005F7FD1" w14:paraId="27265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8880E" w14:textId="77777777" w:rsidR="005F7FD1" w:rsidRDefault="0050495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w:t>
            </w:r>
            <w:r>
              <w:t>的</w:t>
            </w:r>
            <w:r>
              <w:t xml:space="preserve"> CAL </w:t>
            </w:r>
            <w:r>
              <w:t>及外部連接器適用版</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16886DE3"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AEC5285" w14:textId="77777777" w:rsidR="005F7FD1" w:rsidRDefault="0050495F">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5F7FD1" w14:paraId="2AC55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7B6CE" w14:textId="77777777" w:rsidR="005F7FD1" w:rsidRDefault="0050495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CAC90"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50533" w14:textId="77777777" w:rsidR="005F7FD1" w:rsidRDefault="0050495F">
            <w:pPr>
              <w:pStyle w:val="ProductList-TableBody"/>
            </w:pPr>
            <w:r>
              <w:rPr>
                <w:color w:val="404040"/>
              </w:rPr>
              <w:t>先決條件</w:t>
            </w:r>
            <w:r>
              <w:rPr>
                <w:color w:val="404040"/>
              </w:rPr>
              <w:t xml:space="preserve"> (SA)</w:t>
            </w:r>
            <w:r>
              <w:rPr>
                <w:color w:val="404040"/>
              </w:rPr>
              <w:t>：</w:t>
            </w:r>
            <w:r>
              <w:rPr>
                <w:color w:val="404040"/>
              </w:rPr>
              <w:t>N/A</w:t>
            </w:r>
          </w:p>
        </w:tc>
      </w:tr>
      <w:tr w:rsidR="005F7FD1" w14:paraId="1CB69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38306" w14:textId="77777777" w:rsidR="005F7FD1" w:rsidRDefault="0050495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6165F8F" w14:textId="77777777" w:rsidR="005F7FD1" w:rsidRDefault="0050495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5CDDD3" w14:textId="77777777" w:rsidR="005F7FD1" w:rsidRDefault="0050495F">
            <w:pPr>
              <w:pStyle w:val="ProductList-TableBody"/>
            </w:pPr>
            <w:r>
              <w:rPr>
                <w:color w:val="404040"/>
              </w:rPr>
              <w:t>具備減少的資格：附加項目額外產品</w:t>
            </w:r>
          </w:p>
        </w:tc>
      </w:tr>
      <w:tr w:rsidR="005F7FD1" w14:paraId="13F26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9F7B5" w14:textId="77777777" w:rsidR="005F7FD1" w:rsidRDefault="0050495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0950C"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2D355" w14:textId="77777777" w:rsidR="005F7FD1" w:rsidRDefault="0050495F">
            <w:pPr>
              <w:pStyle w:val="ProductList-TableBody"/>
            </w:pPr>
            <w:r>
              <w:rPr>
                <w:color w:val="404040"/>
              </w:rPr>
              <w:t>具備校正的資格：</w:t>
            </w:r>
            <w:r>
              <w:rPr>
                <w:color w:val="404040"/>
              </w:rPr>
              <w:t>N/A</w:t>
            </w:r>
          </w:p>
        </w:tc>
      </w:tr>
      <w:tr w:rsidR="005F7FD1" w14:paraId="47182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F9D34" w14:textId="77777777" w:rsidR="005F7FD1" w:rsidRDefault="0050495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EB871"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6BE1C" w14:textId="77777777" w:rsidR="005F7FD1" w:rsidRDefault="005F7FD1">
            <w:pPr>
              <w:pStyle w:val="ProductList-TableBody"/>
            </w:pPr>
          </w:p>
        </w:tc>
      </w:tr>
    </w:tbl>
    <w:p w14:paraId="05156533" w14:textId="77777777" w:rsidR="005F7FD1" w:rsidRDefault="0050495F">
      <w:pPr>
        <w:pStyle w:val="ProductList-Offering1SubSection"/>
        <w:outlineLvl w:val="3"/>
      </w:pPr>
      <w:bookmarkStart w:id="204" w:name="_Sec807"/>
      <w:r>
        <w:t>3.</w:t>
      </w:r>
      <w:r>
        <w:t>使用權利</w:t>
      </w:r>
      <w:bookmarkEnd w:id="204"/>
    </w:p>
    <w:tbl>
      <w:tblPr>
        <w:tblStyle w:val="PURTable"/>
        <w:tblW w:w="0" w:type="dxa"/>
        <w:tblLook w:val="04A0" w:firstRow="1" w:lastRow="0" w:firstColumn="1" w:lastColumn="0" w:noHBand="0" w:noVBand="1"/>
      </w:tblPr>
      <w:tblGrid>
        <w:gridCol w:w="3634"/>
        <w:gridCol w:w="3606"/>
        <w:gridCol w:w="3550"/>
      </w:tblGrid>
      <w:tr w:rsidR="005F7FD1" w14:paraId="7429D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7F8E5" w14:textId="77777777" w:rsidR="005F7FD1" w:rsidRDefault="0050495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87438D8" w14:textId="77777777" w:rsidR="005F7FD1" w:rsidRDefault="0050495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DB56D2B" w14:textId="77777777" w:rsidR="005F7FD1" w:rsidRDefault="0050495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5F7FD1" w14:paraId="55C5FF2B" w14:textId="77777777">
        <w:tc>
          <w:tcPr>
            <w:tcW w:w="4040" w:type="dxa"/>
            <w:tcBorders>
              <w:top w:val="single" w:sz="4" w:space="0" w:color="000000"/>
              <w:left w:val="single" w:sz="4" w:space="0" w:color="000000"/>
              <w:bottom w:val="single" w:sz="4" w:space="0" w:color="000000"/>
              <w:right w:val="single" w:sz="4" w:space="0" w:color="000000"/>
            </w:tcBorders>
          </w:tcPr>
          <w:p w14:paraId="03DE2F2F" w14:textId="77777777" w:rsidR="005F7FD1" w:rsidRDefault="0050495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7DC4D60B" w14:textId="77777777" w:rsidR="005F7FD1" w:rsidRDefault="0050495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45824" w14:textId="77777777" w:rsidR="005F7FD1" w:rsidRDefault="0050495F">
            <w:pPr>
              <w:pStyle w:val="ProductList-TableBody"/>
            </w:pPr>
            <w:r>
              <w:rPr>
                <w:color w:val="404040"/>
              </w:rPr>
              <w:t>包含之技術：</w:t>
            </w:r>
            <w:r>
              <w:rPr>
                <w:color w:val="404040"/>
              </w:rPr>
              <w:t>N/A</w:t>
            </w:r>
          </w:p>
        </w:tc>
      </w:tr>
      <w:tr w:rsidR="005F7FD1" w14:paraId="3D1EC374" w14:textId="77777777">
        <w:tc>
          <w:tcPr>
            <w:tcW w:w="4040" w:type="dxa"/>
            <w:tcBorders>
              <w:top w:val="single" w:sz="4" w:space="0" w:color="000000"/>
              <w:left w:val="single" w:sz="4" w:space="0" w:color="000000"/>
              <w:bottom w:val="single" w:sz="4" w:space="0" w:color="000000"/>
              <w:right w:val="single" w:sz="4" w:space="0" w:color="000000"/>
            </w:tcBorders>
          </w:tcPr>
          <w:p w14:paraId="27DB0744" w14:textId="77777777" w:rsidR="005F7FD1" w:rsidRDefault="005049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282BD" w14:textId="77777777" w:rsidR="005F7FD1" w:rsidRDefault="005F7F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E47A2" w14:textId="77777777" w:rsidR="005F7FD1" w:rsidRDefault="005F7FD1">
            <w:pPr>
              <w:pStyle w:val="ProductList-TableBody"/>
            </w:pPr>
          </w:p>
        </w:tc>
      </w:tr>
    </w:tbl>
    <w:p w14:paraId="603D1C6B" w14:textId="77777777" w:rsidR="005F7FD1" w:rsidRDefault="005F7FD1">
      <w:pPr>
        <w:pStyle w:val="ProductList-Body"/>
      </w:pPr>
    </w:p>
    <w:p w14:paraId="23782890" w14:textId="77777777" w:rsidR="005F7FD1" w:rsidRDefault="0050495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5"/>
        <w:gridCol w:w="3631"/>
        <w:gridCol w:w="3584"/>
      </w:tblGrid>
      <w:tr w:rsidR="005F7FD1" w14:paraId="25D64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B8E12C" w14:textId="77777777" w:rsidR="005F7FD1" w:rsidRDefault="0050495F">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76A32C0C" w14:textId="77777777" w:rsidR="005F7FD1" w:rsidRDefault="0050495F">
            <w:pPr>
              <w:pStyle w:val="ProductList-TableBody"/>
            </w:pPr>
            <w:r>
              <w:t>Windows Server 2016 CAL</w:t>
            </w:r>
          </w:p>
          <w:p w14:paraId="6CDDCB1B" w14:textId="77777777" w:rsidR="005F7FD1" w:rsidRDefault="0050495F">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14:paraId="13C5C9AA" w14:textId="77777777" w:rsidR="005F7FD1" w:rsidRDefault="005049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284E9712" w14:textId="77777777" w:rsidR="005F7FD1" w:rsidRDefault="005F7FD1">
      <w:pPr>
        <w:pStyle w:val="ProductList-Body"/>
      </w:pPr>
    </w:p>
    <w:p w14:paraId="6A0650E6" w14:textId="77777777" w:rsidR="005F7FD1" w:rsidRDefault="0050495F">
      <w:pPr>
        <w:pStyle w:val="ProductList-SubClauseHeading"/>
        <w:outlineLvl w:val="5"/>
      </w:pPr>
      <w:r>
        <w:t xml:space="preserve">3.1.1 </w:t>
      </w:r>
      <w:r>
        <w:t>與</w:t>
      </w:r>
      <w:r>
        <w:t xml:space="preserve"> Windows Server 2016 </w:t>
      </w:r>
      <w:r>
        <w:t>遠端桌面服務</w:t>
      </w:r>
      <w:r>
        <w:t xml:space="preserve"> CAL </w:t>
      </w:r>
      <w:r>
        <w:t>相關聯的其他功能</w:t>
      </w:r>
    </w:p>
    <w:p w14:paraId="0F5A6CB6" w14:textId="77777777" w:rsidR="005F7FD1" w:rsidRDefault="0050495F">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30"/>
        <w:gridCol w:w="3500"/>
        <w:gridCol w:w="3500"/>
      </w:tblGrid>
      <w:tr w:rsidR="005F7FD1" w14:paraId="464C7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093DD6" w14:textId="77777777" w:rsidR="005F7FD1" w:rsidRDefault="0050495F">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4C960BAA" w14:textId="77777777" w:rsidR="005F7FD1" w:rsidRDefault="0050495F">
            <w:pPr>
              <w:pStyle w:val="ProductList-TableBody"/>
            </w:pPr>
            <w:r>
              <w:t xml:space="preserve">Windows Server 2016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334A5931" w14:textId="77777777" w:rsidR="005F7FD1" w:rsidRDefault="0050495F">
            <w:pPr>
              <w:pStyle w:val="ProductList-TableBody"/>
            </w:pPr>
            <w:r>
              <w:t xml:space="preserve">Windows Server 2016 </w:t>
            </w:r>
            <w:r>
              <w:t>遠端桌面服務使用者</w:t>
            </w:r>
            <w:r>
              <w:t xml:space="preserve"> SL</w:t>
            </w:r>
          </w:p>
        </w:tc>
      </w:tr>
    </w:tbl>
    <w:p w14:paraId="7F85C261" w14:textId="77777777" w:rsidR="005F7FD1" w:rsidRDefault="0050495F">
      <w:pPr>
        <w:pStyle w:val="ProductList-BodyIndented"/>
      </w:pPr>
      <w:r>
        <w:t>*</w:t>
      </w:r>
      <w:r>
        <w:t>使用</w:t>
      </w:r>
      <w:r>
        <w:t xml:space="preserve"> Windows Server </w:t>
      </w:r>
      <w:r>
        <w:t>裝載圖形化使用者介面</w:t>
      </w:r>
      <w:r>
        <w:t xml:space="preserve"> (</w:t>
      </w:r>
      <w:r>
        <w:t>運用</w:t>
      </w:r>
      <w:r>
        <w:t xml:space="preserve"> Windows Server 2016 </w:t>
      </w:r>
      <w:r>
        <w:t>遠端桌面服務功能或其他技術</w:t>
      </w:r>
      <w:r>
        <w:t xml:space="preserve">) </w:t>
      </w:r>
      <w:r>
        <w:t>時所必須。</w:t>
      </w:r>
    </w:p>
    <w:p w14:paraId="497EF26E" w14:textId="77777777" w:rsidR="005F7FD1" w:rsidRDefault="005F7FD1">
      <w:pPr>
        <w:pStyle w:val="ProductList-BodyIndented"/>
      </w:pPr>
    </w:p>
    <w:p w14:paraId="26275515" w14:textId="77777777" w:rsidR="005F7FD1" w:rsidRDefault="0050495F">
      <w:pPr>
        <w:pStyle w:val="ProductList-SubClauseHeading"/>
        <w:outlineLvl w:val="5"/>
      </w:pPr>
      <w:r>
        <w:lastRenderedPageBreak/>
        <w:t xml:space="preserve">3.1.2 </w:t>
      </w:r>
      <w:r>
        <w:t>與</w:t>
      </w:r>
      <w:r>
        <w:t xml:space="preserve"> Windows Server 2016 Rights Management Services CAL </w:t>
      </w:r>
      <w:r>
        <w:t>相關聯的其他功能</w:t>
      </w:r>
    </w:p>
    <w:p w14:paraId="4DF7C86A" w14:textId="77777777" w:rsidR="005F7FD1" w:rsidRDefault="0050495F">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5F7FD1" w14:paraId="3E54C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D076C8" w14:textId="77777777" w:rsidR="005F7FD1" w:rsidRDefault="0050495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9699C31" w14:textId="77777777" w:rsidR="005F7FD1" w:rsidRDefault="0050495F">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399CCDC" w14:textId="77777777" w:rsidR="005F7FD1" w:rsidRDefault="0050495F">
            <w:pPr>
              <w:pStyle w:val="ProductList-TableBody"/>
            </w:pPr>
            <w:r>
              <w:t xml:space="preserve">Azure Information Protection (P1 </w:t>
            </w:r>
            <w:r>
              <w:t>和</w:t>
            </w:r>
            <w:r>
              <w:t xml:space="preserve"> P2) </w:t>
            </w:r>
            <w:r>
              <w:t>使用者</w:t>
            </w:r>
            <w:r>
              <w:t xml:space="preserve"> SL</w:t>
            </w:r>
          </w:p>
        </w:tc>
      </w:tr>
      <w:tr w:rsidR="005F7FD1" w14:paraId="21900A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04FF21" w14:textId="77777777" w:rsidR="005F7FD1" w:rsidRDefault="005F7F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BC8263" w14:textId="77777777" w:rsidR="005F7FD1" w:rsidRDefault="005F7FD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2E2CAF0" w14:textId="77777777" w:rsidR="005F7FD1" w:rsidRDefault="005049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2DFACAAA" w14:textId="77777777" w:rsidR="005F7FD1" w:rsidRDefault="005F7FD1">
      <w:pPr>
        <w:pStyle w:val="ProductList-BodyIndented"/>
      </w:pPr>
    </w:p>
    <w:p w14:paraId="093DA916" w14:textId="77777777" w:rsidR="005F7FD1" w:rsidRDefault="0050495F">
      <w:pPr>
        <w:pStyle w:val="ProductList-SubClauseHeading"/>
        <w:outlineLvl w:val="5"/>
      </w:pPr>
      <w:r>
        <w:t xml:space="preserve">3.1.3 </w:t>
      </w:r>
      <w:r>
        <w:t>與</w:t>
      </w:r>
      <w:r>
        <w:t xml:space="preserve"> Microsoft Identity Manager </w:t>
      </w:r>
      <w:r>
        <w:t>使用者</w:t>
      </w:r>
      <w:r>
        <w:t xml:space="preserve"> CAL </w:t>
      </w:r>
      <w:r>
        <w:t>相關聯的其他功能</w:t>
      </w:r>
    </w:p>
    <w:p w14:paraId="1D8C75DB" w14:textId="77777777" w:rsidR="005F7FD1" w:rsidRDefault="0050495F">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5F7FD1" w14:paraId="4921C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920343" w14:textId="77777777" w:rsidR="005F7FD1" w:rsidRDefault="0050495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6C93FDB9" w14:textId="77777777" w:rsidR="005F7FD1" w:rsidRDefault="0050495F">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0479A0FD" w14:textId="77777777" w:rsidR="005F7FD1" w:rsidRDefault="0050495F">
            <w:pPr>
              <w:pStyle w:val="ProductList-TableBody"/>
            </w:pPr>
            <w:r>
              <w:t xml:space="preserve">Azure Active Directory Premium (P1 </w:t>
            </w:r>
            <w:r>
              <w:t>和</w:t>
            </w:r>
            <w:r>
              <w:t xml:space="preserve"> P2) </w:t>
            </w:r>
            <w:r>
              <w:t>使用者</w:t>
            </w:r>
            <w:r>
              <w:t xml:space="preserve"> SL</w:t>
            </w:r>
          </w:p>
        </w:tc>
      </w:tr>
      <w:tr w:rsidR="005F7FD1" w14:paraId="020374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59BA65" w14:textId="77777777" w:rsidR="005F7FD1" w:rsidRDefault="005F7F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507BCC" w14:textId="77777777" w:rsidR="005F7FD1" w:rsidRDefault="005049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AA296A" w14:textId="77777777" w:rsidR="005F7FD1" w:rsidRDefault="005F7FD1">
            <w:pPr>
              <w:pStyle w:val="ProductList-TableBody"/>
            </w:pPr>
          </w:p>
        </w:tc>
      </w:tr>
    </w:tbl>
    <w:p w14:paraId="59ABF190" w14:textId="77777777" w:rsidR="005F7FD1" w:rsidRDefault="0050495F">
      <w:pPr>
        <w:pStyle w:val="ProductList-BodyIndented"/>
      </w:pPr>
      <w:r>
        <w:t>*</w:t>
      </w:r>
      <w:r>
        <w:t>軟體發出或管理任何人員之身分資訊時也必須具備。</w:t>
      </w:r>
    </w:p>
    <w:p w14:paraId="345F117C" w14:textId="77777777" w:rsidR="005F7FD1" w:rsidRDefault="005F7FD1">
      <w:pPr>
        <w:pStyle w:val="ProductList-BodyIndented"/>
      </w:pPr>
    </w:p>
    <w:p w14:paraId="3E2E894E" w14:textId="77777777" w:rsidR="005F7FD1" w:rsidRDefault="0050495F">
      <w:pPr>
        <w:pStyle w:val="ProductList-SubClauseHeading"/>
        <w:outlineLvl w:val="5"/>
      </w:pPr>
      <w:r>
        <w:t xml:space="preserve">3.1.4 </w:t>
      </w:r>
      <w:r>
        <w:t>同步處理服務</w:t>
      </w:r>
    </w:p>
    <w:p w14:paraId="1A564536" w14:textId="77777777" w:rsidR="005F7FD1" w:rsidRDefault="0050495F">
      <w:pPr>
        <w:pStyle w:val="ProductList-BodyIndented"/>
      </w:pPr>
      <w:r>
        <w:t xml:space="preserve">Microsoft Identity Manager 2016 CAL </w:t>
      </w:r>
      <w:r>
        <w:t>對於僅使用</w:t>
      </w:r>
      <w:r>
        <w:t xml:space="preserve"> Microsoft Identity Manager </w:t>
      </w:r>
      <w:r>
        <w:t>同步處理服務之使用者而言，並非必要。</w:t>
      </w:r>
    </w:p>
    <w:p w14:paraId="7AA9F437" w14:textId="77777777" w:rsidR="005F7FD1" w:rsidRDefault="005F7FD1">
      <w:pPr>
        <w:pStyle w:val="ProductList-BodyIndented"/>
      </w:pPr>
    </w:p>
    <w:p w14:paraId="650AECBF" w14:textId="77777777" w:rsidR="005F7FD1" w:rsidRDefault="0050495F">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5F7FD1" w14:paraId="6B343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294482" w14:textId="77777777" w:rsidR="005F7FD1" w:rsidRDefault="0050495F">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1D36295D" w14:textId="77777777" w:rsidR="005F7FD1" w:rsidRDefault="0050495F">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1DD8B42" w14:textId="77777777" w:rsidR="005F7FD1" w:rsidRDefault="005F7FD1">
            <w:pPr>
              <w:pStyle w:val="ProductList-TableBody"/>
            </w:pPr>
          </w:p>
        </w:tc>
      </w:tr>
    </w:tbl>
    <w:p w14:paraId="4E5B8C1B" w14:textId="77777777" w:rsidR="005F7FD1" w:rsidRDefault="005F7FD1">
      <w:pPr>
        <w:pStyle w:val="ProductList-Body"/>
      </w:pPr>
    </w:p>
    <w:p w14:paraId="291AC519" w14:textId="77777777" w:rsidR="005F7FD1" w:rsidRDefault="0050495F">
      <w:pPr>
        <w:pStyle w:val="ProductList-SubClauseHeading"/>
        <w:outlineLvl w:val="5"/>
      </w:pPr>
      <w:r>
        <w:t xml:space="preserve">3.2.1 </w:t>
      </w:r>
      <w:r>
        <w:t>與</w:t>
      </w:r>
      <w:r>
        <w:t xml:space="preserve"> Windows Server 2016 </w:t>
      </w:r>
      <w:r>
        <w:t>遠端桌面服務</w:t>
      </w:r>
      <w:r>
        <w:t xml:space="preserve"> External Connector License </w:t>
      </w:r>
      <w:r>
        <w:t>相關聯的其他功能</w:t>
      </w:r>
    </w:p>
    <w:p w14:paraId="03080908" w14:textId="77777777" w:rsidR="005F7FD1" w:rsidRDefault="0050495F">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62"/>
        <w:gridCol w:w="3530"/>
        <w:gridCol w:w="3438"/>
      </w:tblGrid>
      <w:tr w:rsidR="005F7FD1" w14:paraId="5BFDA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4F2D2E" w14:textId="77777777" w:rsidR="005F7FD1" w:rsidRDefault="0050495F">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06851D2D" w14:textId="77777777" w:rsidR="005F7FD1" w:rsidRDefault="0050495F">
            <w:pPr>
              <w:pStyle w:val="ProductList-TableBody"/>
            </w:pPr>
            <w:r>
              <w:t xml:space="preserve">Windows Server 2016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3BBCFB33" w14:textId="77777777" w:rsidR="005F7FD1" w:rsidRDefault="005F7FD1">
            <w:pPr>
              <w:pStyle w:val="ProductList-TableBody"/>
            </w:pPr>
          </w:p>
        </w:tc>
      </w:tr>
    </w:tbl>
    <w:p w14:paraId="2C3054FF" w14:textId="77777777" w:rsidR="005F7FD1" w:rsidRDefault="0050495F">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14:paraId="55398ABC" w14:textId="77777777" w:rsidR="005F7FD1" w:rsidRDefault="005F7FD1">
      <w:pPr>
        <w:pStyle w:val="ProductList-BodyIndented"/>
      </w:pPr>
    </w:p>
    <w:p w14:paraId="1B8C2ECF" w14:textId="77777777" w:rsidR="005F7FD1" w:rsidRDefault="0050495F">
      <w:pPr>
        <w:pStyle w:val="ProductList-SubClauseHeading"/>
        <w:outlineLvl w:val="5"/>
      </w:pPr>
      <w:r>
        <w:t xml:space="preserve">3.2.2 </w:t>
      </w:r>
      <w:r>
        <w:t>與</w:t>
      </w:r>
      <w:r>
        <w:t xml:space="preserve"> Windows Server 2016 </w:t>
      </w:r>
      <w:r>
        <w:t>版權管理服務</w:t>
      </w:r>
      <w:r>
        <w:t xml:space="preserve"> External Connector License </w:t>
      </w:r>
      <w:r>
        <w:t>相關聯的其他功能</w:t>
      </w:r>
    </w:p>
    <w:p w14:paraId="6BEC6CE0" w14:textId="77777777" w:rsidR="005F7FD1" w:rsidRDefault="0050495F">
      <w:pPr>
        <w:pStyle w:val="ProductList-BodyIndented"/>
      </w:pPr>
      <w:r>
        <w:t>Windows Server 2016 Rights Management Services</w:t>
      </w:r>
    </w:p>
    <w:tbl>
      <w:tblPr>
        <w:tblStyle w:val="PURTable0"/>
        <w:tblW w:w="0" w:type="dxa"/>
        <w:tblLook w:val="04A0" w:firstRow="1" w:lastRow="0" w:firstColumn="1" w:lastColumn="0" w:noHBand="0" w:noVBand="1"/>
      </w:tblPr>
      <w:tblGrid>
        <w:gridCol w:w="3462"/>
        <w:gridCol w:w="3530"/>
        <w:gridCol w:w="3438"/>
      </w:tblGrid>
      <w:tr w:rsidR="005F7FD1" w14:paraId="7E7AE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19B79F" w14:textId="77777777" w:rsidR="005F7FD1" w:rsidRDefault="0050495F">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3DA63E7B" w14:textId="77777777" w:rsidR="005F7FD1" w:rsidRDefault="0050495F">
            <w:pPr>
              <w:pStyle w:val="ProductList-TableBody"/>
            </w:pPr>
            <w:r>
              <w:t xml:space="preserve">Windows Server 2016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14:paraId="2DB7C7DB" w14:textId="77777777" w:rsidR="005F7FD1" w:rsidRDefault="005F7FD1">
            <w:pPr>
              <w:pStyle w:val="ProductList-TableBody"/>
            </w:pPr>
          </w:p>
        </w:tc>
      </w:tr>
    </w:tbl>
    <w:p w14:paraId="4C1DD1D1" w14:textId="77777777" w:rsidR="005F7FD1" w:rsidRDefault="005F7FD1">
      <w:pPr>
        <w:pStyle w:val="ProductList-BodyIndented"/>
      </w:pPr>
    </w:p>
    <w:p w14:paraId="2F07122C" w14:textId="77777777" w:rsidR="005F7FD1" w:rsidRDefault="0050495F">
      <w:pPr>
        <w:pStyle w:val="ProductList-SubClauseHeading"/>
        <w:outlineLvl w:val="5"/>
      </w:pPr>
      <w:r>
        <w:t xml:space="preserve">3.2.3 </w:t>
      </w:r>
      <w:r>
        <w:t>與</w:t>
      </w:r>
      <w:r>
        <w:t xml:space="preserve"> Microsoft Identity Manager External Connector License </w:t>
      </w:r>
      <w:r>
        <w:t>相關聯的其他功能</w:t>
      </w:r>
    </w:p>
    <w:p w14:paraId="3D50F442" w14:textId="77777777" w:rsidR="005F7FD1" w:rsidRDefault="0050495F">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5F7FD1" w14:paraId="532ED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B74C62" w14:textId="77777777" w:rsidR="005F7FD1" w:rsidRDefault="0050495F">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43FA4596" w14:textId="77777777" w:rsidR="005F7FD1" w:rsidRDefault="0050495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34C5A3D" w14:textId="77777777" w:rsidR="005F7FD1" w:rsidRDefault="005F7FD1">
            <w:pPr>
              <w:pStyle w:val="ProductList-TableBody"/>
            </w:pPr>
          </w:p>
        </w:tc>
      </w:tr>
    </w:tbl>
    <w:p w14:paraId="4655A5F2" w14:textId="77777777" w:rsidR="005F7FD1" w:rsidRDefault="0050495F">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5ECBFFFE" w14:textId="77777777" w:rsidR="005F7FD1" w:rsidRDefault="005F7FD1">
      <w:pPr>
        <w:pStyle w:val="ProductList-BodyIndented"/>
      </w:pPr>
    </w:p>
    <w:p w14:paraId="53288D43" w14:textId="77777777" w:rsidR="005F7FD1" w:rsidRDefault="0050495F">
      <w:pPr>
        <w:pStyle w:val="ProductList-ClauseHeading"/>
        <w:outlineLvl w:val="4"/>
      </w:pPr>
      <w:r>
        <w:t xml:space="preserve">3.3 Windows Server 2016 Essentials </w:t>
      </w:r>
      <w:r>
        <w:t>的其他條款</w:t>
      </w:r>
    </w:p>
    <w:p w14:paraId="55C022F3" w14:textId="77777777" w:rsidR="005F7FD1" w:rsidRDefault="0050495F">
      <w:pPr>
        <w:pStyle w:val="ProductList-SubClauseHeading"/>
        <w:outlineLvl w:val="5"/>
      </w:pPr>
      <w:r>
        <w:t xml:space="preserve">3.3.1 </w:t>
      </w:r>
      <w:r>
        <w:t>使用限制</w:t>
      </w:r>
    </w:p>
    <w:p w14:paraId="4709956D" w14:textId="77777777" w:rsidR="005F7FD1" w:rsidRDefault="0050495F" w:rsidP="0050495F">
      <w:pPr>
        <w:pStyle w:val="ProductList-Bullet"/>
        <w:numPr>
          <w:ilvl w:val="1"/>
          <w:numId w:val="35"/>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55B64592" w14:textId="77777777" w:rsidR="005F7FD1" w:rsidRDefault="0050495F" w:rsidP="0050495F">
      <w:pPr>
        <w:pStyle w:val="ProductList-Bullet"/>
        <w:numPr>
          <w:ilvl w:val="1"/>
          <w:numId w:val="35"/>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4C97DD1C" w14:textId="77777777" w:rsidR="005F7FD1" w:rsidRDefault="005F7FD1">
      <w:pPr>
        <w:pStyle w:val="ProductList-BodyIndented"/>
      </w:pPr>
    </w:p>
    <w:p w14:paraId="790A6AA9" w14:textId="77777777" w:rsidR="005F7FD1" w:rsidRDefault="0050495F">
      <w:pPr>
        <w:pStyle w:val="ProductList-SubClauseHeading"/>
        <w:outlineLvl w:val="5"/>
      </w:pPr>
      <w:r>
        <w:t xml:space="preserve">3.3.2 </w:t>
      </w:r>
      <w:r>
        <w:t>使用伺服器軟體</w:t>
      </w:r>
    </w:p>
    <w:p w14:paraId="1FAAE064" w14:textId="77777777" w:rsidR="005F7FD1" w:rsidRDefault="0050495F">
      <w:pPr>
        <w:pStyle w:val="ProductList-BodyIndented"/>
      </w:pPr>
      <w:r>
        <w:t>使用者帳戶是與透過</w:t>
      </w:r>
      <w:r>
        <w:t xml:space="preserve"> Windows Server 2016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796F0DB4" w14:textId="77777777" w:rsidR="005F7FD1" w:rsidRDefault="005F7FD1">
      <w:pPr>
        <w:pStyle w:val="ProductList-BodyIndented"/>
      </w:pPr>
    </w:p>
    <w:p w14:paraId="346DA721" w14:textId="77777777" w:rsidR="005F7FD1" w:rsidRDefault="0050495F">
      <w:pPr>
        <w:pStyle w:val="ProductList-SubClauseHeading"/>
        <w:outlineLvl w:val="5"/>
      </w:pPr>
      <w:r>
        <w:t>3.3.3 Windows Server 2016 Essentials Connector</w:t>
      </w:r>
    </w:p>
    <w:p w14:paraId="6DB176D3" w14:textId="77777777" w:rsidR="005F7FD1" w:rsidRDefault="0050495F">
      <w:pPr>
        <w:pStyle w:val="ProductList-BodyIndented"/>
      </w:pPr>
      <w:r>
        <w:t>客戶得隨時在</w:t>
      </w:r>
      <w:r>
        <w:t xml:space="preserve"> 50 </w:t>
      </w:r>
      <w:r>
        <w:t>部以上的裝置上安裝及使用</w:t>
      </w:r>
      <w:r>
        <w:t xml:space="preserve"> Windows Server 2016 Essentials Connector </w:t>
      </w:r>
      <w:r>
        <w:t>軟體。客戶僅得將本軟體與伺服器軟體搭配使用。</w:t>
      </w:r>
    </w:p>
    <w:p w14:paraId="4C2874B0" w14:textId="77777777" w:rsidR="005F7FD1" w:rsidRDefault="005F7FD1">
      <w:pPr>
        <w:pStyle w:val="ProductList-BodyIndented"/>
      </w:pPr>
    </w:p>
    <w:p w14:paraId="47115D7A" w14:textId="77777777" w:rsidR="005F7FD1" w:rsidRDefault="0050495F">
      <w:pPr>
        <w:pStyle w:val="ProductList-SubClauseHeading"/>
        <w:outlineLvl w:val="5"/>
      </w:pPr>
      <w:r>
        <w:t xml:space="preserve">3.3.4 Windows Server 2016 Active Directory Rights Management Services </w:t>
      </w:r>
      <w:r>
        <w:t>存取</w:t>
      </w:r>
    </w:p>
    <w:p w14:paraId="003BED7D" w14:textId="77777777" w:rsidR="005F7FD1" w:rsidRDefault="0050495F">
      <w:pPr>
        <w:pStyle w:val="ProductList-BodyIndented"/>
      </w:pPr>
      <w:r>
        <w:t>客戶必須針對使用者用以直接或間接存取</w:t>
      </w:r>
      <w:r>
        <w:t xml:space="preserve"> Windows Server 2016 Active Directory Rights Management Services </w:t>
      </w:r>
      <w:r>
        <w:t>的每一個使用者帳戶，取得</w:t>
      </w:r>
      <w:r>
        <w:t xml:space="preserve"> Windows Server 2016 Active Directory Rights Management Services CAL</w:t>
      </w:r>
      <w:r>
        <w:t>。</w:t>
      </w:r>
    </w:p>
    <w:p w14:paraId="1612718F" w14:textId="77777777" w:rsidR="005F7FD1" w:rsidRDefault="005F7FD1">
      <w:pPr>
        <w:pStyle w:val="ProductList-BodyIndented"/>
      </w:pPr>
    </w:p>
    <w:p w14:paraId="5C9B47AD" w14:textId="77777777" w:rsidR="005F7FD1" w:rsidRDefault="0050495F">
      <w:pPr>
        <w:pStyle w:val="ProductList-ClauseHeading"/>
        <w:outlineLvl w:val="4"/>
      </w:pPr>
      <w:r>
        <w:t xml:space="preserve">3.4 </w:t>
      </w:r>
      <w:r>
        <w:t>包含</w:t>
      </w:r>
      <w:r>
        <w:t xml:space="preserve"> Windows Server 2016 Standard </w:t>
      </w:r>
      <w:r>
        <w:t>和</w:t>
      </w:r>
      <w:r>
        <w:t xml:space="preserve"> Datacenter </w:t>
      </w:r>
      <w:r>
        <w:t>的</w:t>
      </w:r>
      <w:r>
        <w:t xml:space="preserve"> Windows Server </w:t>
      </w:r>
      <w:r>
        <w:t>容器不含</w:t>
      </w:r>
      <w:r>
        <w:t xml:space="preserve"> Hyper-V </w:t>
      </w:r>
      <w:r>
        <w:t>隔離</w:t>
      </w:r>
    </w:p>
    <w:p w14:paraId="4C19A00E" w14:textId="77777777" w:rsidR="005F7FD1" w:rsidRDefault="0050495F">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E1E0DD5" w14:textId="77777777" w:rsidR="005F7FD1" w:rsidRDefault="005F7FD1">
      <w:pPr>
        <w:pStyle w:val="ProductList-Body"/>
      </w:pPr>
    </w:p>
    <w:p w14:paraId="32056891" w14:textId="77777777" w:rsidR="005F7FD1" w:rsidRDefault="0050495F">
      <w:pPr>
        <w:pStyle w:val="ProductList-ClauseHeading"/>
        <w:outlineLvl w:val="4"/>
      </w:pPr>
      <w:r>
        <w:lastRenderedPageBreak/>
        <w:t xml:space="preserve">3.5 Windows Server 2016 </w:t>
      </w:r>
      <w:r>
        <w:t>的其他軟體</w:t>
      </w:r>
    </w:p>
    <w:tbl>
      <w:tblPr>
        <w:tblStyle w:val="PURTable"/>
        <w:tblW w:w="0" w:type="dxa"/>
        <w:tblLook w:val="04A0" w:firstRow="1" w:lastRow="0" w:firstColumn="1" w:lastColumn="0" w:noHBand="0" w:noVBand="1"/>
      </w:tblPr>
      <w:tblGrid>
        <w:gridCol w:w="3571"/>
        <w:gridCol w:w="3670"/>
        <w:gridCol w:w="3549"/>
      </w:tblGrid>
      <w:tr w:rsidR="005F7FD1" w14:paraId="5405C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894165" w14:textId="77777777" w:rsidR="005F7FD1" w:rsidRDefault="0050495F">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709E7470" w14:textId="77777777" w:rsidR="005F7FD1" w:rsidRDefault="0050495F">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09E5E819" w14:textId="77777777" w:rsidR="005F7FD1" w:rsidRDefault="005F7FD1">
            <w:pPr>
              <w:pStyle w:val="ProductList-TableBody"/>
            </w:pPr>
          </w:p>
        </w:tc>
      </w:tr>
    </w:tbl>
    <w:p w14:paraId="7BC446C1" w14:textId="77777777" w:rsidR="005F7FD1" w:rsidRDefault="0050495F">
      <w:pPr>
        <w:pStyle w:val="ProductList-Offering1SubSection"/>
        <w:outlineLvl w:val="3"/>
      </w:pPr>
      <w:bookmarkStart w:id="205" w:name="_Sec833"/>
      <w:r>
        <w:t>4.</w:t>
      </w:r>
      <w:r>
        <w:t>軟體保證</w:t>
      </w:r>
      <w:bookmarkEnd w:id="205"/>
    </w:p>
    <w:tbl>
      <w:tblPr>
        <w:tblStyle w:val="PURTable"/>
        <w:tblW w:w="0" w:type="dxa"/>
        <w:tblLook w:val="04A0" w:firstRow="1" w:lastRow="0" w:firstColumn="1" w:lastColumn="0" w:noHBand="0" w:noVBand="1"/>
      </w:tblPr>
      <w:tblGrid>
        <w:gridCol w:w="3616"/>
        <w:gridCol w:w="3614"/>
        <w:gridCol w:w="3560"/>
      </w:tblGrid>
      <w:tr w:rsidR="005F7FD1" w14:paraId="27B10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3DB58F8" w14:textId="77777777" w:rsidR="005F7FD1" w:rsidRDefault="0050495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00F0E981" w14:textId="77777777" w:rsidR="005F7FD1" w:rsidRDefault="0050495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53AB150" w14:textId="77777777" w:rsidR="005F7FD1" w:rsidRDefault="0050495F">
            <w:pPr>
              <w:pStyle w:val="ProductList-TableBody"/>
            </w:pPr>
            <w:r>
              <w:rPr>
                <w:color w:val="404040"/>
              </w:rPr>
              <w:t>容錯移轉權利：</w:t>
            </w:r>
            <w:r>
              <w:rPr>
                <w:color w:val="404040"/>
              </w:rPr>
              <w:t>N/A</w:t>
            </w:r>
          </w:p>
        </w:tc>
      </w:tr>
      <w:tr w:rsidR="005F7FD1" w14:paraId="5B8BB3A6" w14:textId="77777777">
        <w:tc>
          <w:tcPr>
            <w:tcW w:w="4040" w:type="dxa"/>
            <w:tcBorders>
              <w:top w:val="single" w:sz="4" w:space="0" w:color="000000"/>
              <w:left w:val="single" w:sz="4" w:space="0" w:color="000000"/>
              <w:bottom w:val="single" w:sz="4" w:space="0" w:color="000000"/>
              <w:right w:val="single" w:sz="4" w:space="0" w:color="000000"/>
            </w:tcBorders>
          </w:tcPr>
          <w:p w14:paraId="4E5CD8E3" w14:textId="77777777" w:rsidR="005F7FD1" w:rsidRDefault="0050495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5AF96D31" w14:textId="77777777" w:rsidR="005F7FD1" w:rsidRDefault="0050495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1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11">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DEE88A" w14:textId="77777777" w:rsidR="005F7FD1" w:rsidRDefault="0050495F">
            <w:pPr>
              <w:pStyle w:val="ProductList-TableBody"/>
            </w:pPr>
            <w:r>
              <w:rPr>
                <w:color w:val="404040"/>
              </w:rPr>
              <w:t>漫遊權利：</w:t>
            </w:r>
            <w:r>
              <w:rPr>
                <w:color w:val="404040"/>
              </w:rPr>
              <w:t>N/A</w:t>
            </w:r>
          </w:p>
        </w:tc>
      </w:tr>
      <w:tr w:rsidR="005F7FD1" w14:paraId="28484681" w14:textId="77777777">
        <w:tc>
          <w:tcPr>
            <w:tcW w:w="4040" w:type="dxa"/>
            <w:tcBorders>
              <w:top w:val="single" w:sz="4" w:space="0" w:color="000000"/>
              <w:left w:val="single" w:sz="4" w:space="0" w:color="000000"/>
              <w:bottom w:val="single" w:sz="4" w:space="0" w:color="000000"/>
              <w:right w:val="single" w:sz="4" w:space="0" w:color="000000"/>
            </w:tcBorders>
          </w:tcPr>
          <w:p w14:paraId="1977C604" w14:textId="77777777" w:rsidR="005F7FD1" w:rsidRDefault="0050495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2F451B6" w14:textId="77777777" w:rsidR="005F7FD1" w:rsidRDefault="0050495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1EF66D2" w14:textId="77777777" w:rsidR="005F7FD1" w:rsidRDefault="005F7FD1">
            <w:pPr>
              <w:pStyle w:val="ProductList-TableBody"/>
            </w:pPr>
          </w:p>
        </w:tc>
      </w:tr>
    </w:tbl>
    <w:p w14:paraId="77C58FE3" w14:textId="77777777" w:rsidR="005F7FD1" w:rsidRDefault="005F7FD1">
      <w:pPr>
        <w:pStyle w:val="ProductList-ClauseHeading"/>
        <w:outlineLvl w:val="4"/>
      </w:pPr>
    </w:p>
    <w:p w14:paraId="712DED2D" w14:textId="77777777" w:rsidR="005F7FD1" w:rsidRDefault="0050495F">
      <w:pPr>
        <w:pStyle w:val="ProductList-ClauseHeading"/>
        <w:outlineLvl w:val="4"/>
      </w:pPr>
      <w:r>
        <w:t xml:space="preserve">4.1 Microsoft Azure </w:t>
      </w:r>
      <w:r>
        <w:t>混合使用權益</w:t>
      </w:r>
    </w:p>
    <w:p w14:paraId="09F0BEFA" w14:textId="77777777" w:rsidR="005F7FD1" w:rsidRDefault="0050495F">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混合使用權益</w:t>
        </w:r>
      </w:hyperlink>
      <w:r>
        <w:t>。</w:t>
      </w:r>
    </w:p>
    <w:p w14:paraId="73DB3863" w14:textId="77777777" w:rsidR="005F7FD1" w:rsidRDefault="005F7FD1">
      <w:pPr>
        <w:pStyle w:val="ProductList-Body"/>
      </w:pPr>
    </w:p>
    <w:p w14:paraId="3C0F1751" w14:textId="77777777" w:rsidR="005F7FD1" w:rsidRDefault="0050495F">
      <w:pPr>
        <w:pStyle w:val="ProductList-ClauseHeading"/>
        <w:outlineLvl w:val="4"/>
      </w:pPr>
      <w:r>
        <w:t xml:space="preserve">4.2 </w:t>
      </w:r>
      <w:r>
        <w:t>半年通道發行</w:t>
      </w:r>
    </w:p>
    <w:p w14:paraId="29FE40E4" w14:textId="77777777" w:rsidR="005F7FD1" w:rsidRDefault="0050495F">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。基於產品授權目的，與</w:t>
      </w:r>
      <w:r>
        <w:t xml:space="preserve"> Windows Server 2016 </w:t>
      </w:r>
      <w:r>
        <w:t>一併發行的</w:t>
      </w:r>
      <w:r>
        <w:t xml:space="preserve"> Nano Server </w:t>
      </w:r>
      <w:r>
        <w:t>視同半年通道發行。</w:t>
      </w:r>
    </w:p>
    <w:p w14:paraId="1A0C22BA" w14:textId="77777777" w:rsidR="005F7FD1" w:rsidRDefault="005F7FD1">
      <w:pPr>
        <w:pStyle w:val="ProductList-ClauseHeading"/>
        <w:outlineLvl w:val="4"/>
      </w:pPr>
    </w:p>
    <w:p w14:paraId="5E9D0060" w14:textId="77777777" w:rsidR="005F7FD1" w:rsidRDefault="0050495F">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 </w:t>
      </w:r>
      <w:r>
        <w:t>延伸權</w:t>
      </w:r>
    </w:p>
    <w:p w14:paraId="482455AA" w14:textId="77777777" w:rsidR="005F7FD1" w:rsidRDefault="0050495F">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14:paraId="34F73F16" w14:textId="77777777" w:rsidR="005F7FD1" w:rsidRDefault="005F7FD1">
      <w:pPr>
        <w:pStyle w:val="ProductList-Body"/>
      </w:pPr>
    </w:p>
    <w:p w14:paraId="0C3C1127" w14:textId="77777777" w:rsidR="005F7FD1" w:rsidRDefault="0050495F">
      <w:pPr>
        <w:pStyle w:val="ProductList-ClauseHeading"/>
        <w:outlineLvl w:val="4"/>
      </w:pPr>
      <w:r>
        <w:t xml:space="preserve">4.4 </w:t>
      </w:r>
      <w:r>
        <w:t>與授權模式之變更相關聯的使用權利和使用權之授與</w:t>
      </w:r>
      <w:r>
        <w:t xml:space="preserve"> – </w:t>
      </w:r>
      <w:r>
        <w:t>合格使用權</w:t>
      </w:r>
    </w:p>
    <w:p w14:paraId="776AB6B1" w14:textId="77777777" w:rsidR="005F7FD1" w:rsidRDefault="0050495F">
      <w:pPr>
        <w:pStyle w:val="ProductList-Body"/>
      </w:pPr>
      <w:r>
        <w:t>「合格使用權」一詞依</w:t>
      </w:r>
      <w:r>
        <w:t xml:space="preserve"> 2016 </w:t>
      </w:r>
      <w:r>
        <w:t>年</w:t>
      </w:r>
      <w:r>
        <w:t xml:space="preserve"> 10 </w:t>
      </w:r>
      <w:r>
        <w:t>月產品條款中所發佈</w:t>
      </w:r>
      <w:r>
        <w:t xml:space="preserve"> Windows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Windows Server </w:t>
      </w:r>
      <w:r>
        <w:t>處理器使用權。</w:t>
      </w:r>
    </w:p>
    <w:p w14:paraId="53EFA6FA" w14:textId="77777777" w:rsidR="005F7FD1" w:rsidRDefault="005F7FD1">
      <w:pPr>
        <w:pStyle w:val="PURBreadcrumb"/>
      </w:pPr>
    </w:p>
    <w:tbl>
      <w:tblPr>
        <w:tblStyle w:val="PURTable"/>
        <w:tblW w:w="0" w:type="dxa"/>
        <w:tblLook w:val="04A0" w:firstRow="1" w:lastRow="0" w:firstColumn="1" w:lastColumn="0" w:noHBand="0" w:noVBand="1"/>
      </w:tblPr>
      <w:tblGrid>
        <w:gridCol w:w="10800"/>
      </w:tblGrid>
      <w:tr w:rsidR="005F7FD1" w14:paraId="21C299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59645"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418990D0" w14:textId="77777777" w:rsidR="005F7FD1" w:rsidRDefault="005F7FD1">
      <w:pPr>
        <w:pStyle w:val="ProductList-Body"/>
      </w:pPr>
    </w:p>
    <w:p w14:paraId="55854631" w14:textId="77777777" w:rsidR="005F7FD1" w:rsidRDefault="005F7FD1">
      <w:pPr>
        <w:sectPr w:rsidR="005F7FD1">
          <w:headerReference w:type="default" r:id="rId112"/>
          <w:footerReference w:type="default" r:id="rId113"/>
          <w:type w:val="continuous"/>
          <w:pgSz w:w="12240" w:h="15840" w:code="1"/>
          <w:pgMar w:top="1170" w:right="720" w:bottom="720" w:left="720" w:header="432" w:footer="288" w:gutter="0"/>
          <w:cols w:space="360"/>
        </w:sectPr>
      </w:pPr>
    </w:p>
    <w:p w14:paraId="74E29C57" w14:textId="77777777" w:rsidR="005F7FD1" w:rsidRDefault="0050495F">
      <w:pPr>
        <w:pStyle w:val="ProductList-SectionHeading"/>
        <w:pageBreakBefore/>
        <w:outlineLvl w:val="0"/>
      </w:pPr>
      <w:bookmarkStart w:id="206" w:name="_Sec548"/>
      <w:bookmarkEnd w:id="34"/>
      <w:r>
        <w:lastRenderedPageBreak/>
        <w:t>線上服務</w:t>
      </w:r>
      <w:r>
        <w:fldChar w:fldCharType="begin"/>
      </w:r>
      <w:r>
        <w:instrText xml:space="preserve"> TC "</w:instrText>
      </w:r>
      <w:bookmarkStart w:id="207" w:name="_Toc497073629"/>
      <w:r>
        <w:instrText>線上服務</w:instrText>
      </w:r>
      <w:bookmarkEnd w:id="207"/>
      <w:r>
        <w:instrText>" \l 1</w:instrText>
      </w:r>
      <w:r>
        <w:fldChar w:fldCharType="end"/>
      </w:r>
    </w:p>
    <w:p w14:paraId="3494ADF1" w14:textId="77777777" w:rsidR="005F7FD1" w:rsidRDefault="0050495F">
      <w:pPr>
        <w:pStyle w:val="ProductList-Body"/>
      </w:pPr>
      <w:r>
        <w:t>客戶的</w:t>
      </w:r>
      <w:r>
        <w:t xml:space="preserve"> Microsoft Online Services </w:t>
      </w:r>
      <w:r>
        <w:t>的訂購及使用，需受產品條款及下列</w:t>
      </w:r>
      <w:r>
        <w:t xml:space="preserve"> Microsoft </w:t>
      </w:r>
      <w:r>
        <w:t>線上服務條款</w:t>
      </w:r>
      <w:r>
        <w:t xml:space="preserve"> (OST) </w:t>
      </w:r>
      <w:r>
        <w:t>的規範：</w:t>
      </w:r>
      <w:hyperlink r:id="rId114">
        <w:r>
          <w:rPr>
            <w:color w:val="00467F"/>
            <w:u w:val="single"/>
          </w:rPr>
          <w:t>http://go.microsoft.com/?linkid=9840733</w:t>
        </w:r>
      </w:hyperlink>
      <w:r>
        <w:t>，且上述規定爰此應視為已併入此處。</w:t>
      </w:r>
    </w:p>
    <w:p w14:paraId="46E1C59A" w14:textId="77777777" w:rsidR="005F7FD1" w:rsidRDefault="0050495F">
      <w:pPr>
        <w:pStyle w:val="ProductList-Offering1Heading"/>
        <w:outlineLvl w:val="1"/>
      </w:pPr>
      <w:bookmarkStart w:id="208" w:name="_Sec620"/>
      <w:r>
        <w:t>線上服務之區域供應性</w:t>
      </w:r>
      <w:bookmarkEnd w:id="208"/>
      <w:r>
        <w:fldChar w:fldCharType="begin"/>
      </w:r>
      <w:r>
        <w:instrText xml:space="preserve"> TC "</w:instrText>
      </w:r>
      <w:bookmarkStart w:id="209" w:name="_Toc497073630"/>
      <w:r>
        <w:instrText>線上服務之區域供應性</w:instrText>
      </w:r>
      <w:bookmarkEnd w:id="209"/>
      <w:r>
        <w:instrText>" \l 2</w:instrText>
      </w:r>
      <w:r>
        <w:fldChar w:fldCharType="end"/>
      </w:r>
    </w:p>
    <w:p w14:paraId="5E66709F" w14:textId="77777777" w:rsidR="005F7FD1" w:rsidRDefault="0050495F">
      <w:pPr>
        <w:pStyle w:val="ProductList-Body"/>
      </w:pPr>
      <w:r>
        <w:t>請瀏覽</w:t>
      </w:r>
      <w:r>
        <w:t xml:space="preserve"> </w:t>
      </w:r>
      <w:hyperlink r:id="rId115" w:anchor="international">
        <w:r>
          <w:rPr>
            <w:color w:val="00467F"/>
            <w:u w:val="single"/>
          </w:rPr>
          <w:t>http://www.microsoft.com/online/faq.aspx#international</w:t>
        </w:r>
      </w:hyperlink>
      <w:r>
        <w:t xml:space="preserve"> </w:t>
      </w:r>
      <w:r>
        <w:t>以查看有提供線上服務之國家及地區的清單。</w:t>
      </w:r>
    </w:p>
    <w:p w14:paraId="1AFB6F23" w14:textId="77777777" w:rsidR="005F7FD1" w:rsidRDefault="0050495F">
      <w:pPr>
        <w:pStyle w:val="ProductList-Offering1Heading"/>
        <w:outlineLvl w:val="1"/>
      </w:pPr>
      <w:bookmarkStart w:id="210" w:name="_Sec621"/>
      <w:r>
        <w:t>線上服務訂購規則</w:t>
      </w:r>
      <w:bookmarkEnd w:id="210"/>
      <w:r>
        <w:fldChar w:fldCharType="begin"/>
      </w:r>
      <w:r>
        <w:instrText xml:space="preserve"> TC "</w:instrText>
      </w:r>
      <w:bookmarkStart w:id="211" w:name="_Toc497073631"/>
      <w:r>
        <w:instrText>線上服務訂購規則</w:instrText>
      </w:r>
      <w:bookmarkEnd w:id="211"/>
      <w:r>
        <w:instrText>" \l 2</w:instrText>
      </w:r>
      <w:r>
        <w:fldChar w:fldCharType="end"/>
      </w:r>
    </w:p>
    <w:p w14:paraId="3AE3505B" w14:textId="77777777" w:rsidR="005F7FD1" w:rsidRDefault="0050495F">
      <w:pPr>
        <w:pStyle w:val="ProductList-Body"/>
      </w:pPr>
      <w:r>
        <w:t>下列訂購規則適用於訂購線上服務：</w:t>
      </w:r>
    </w:p>
    <w:p w14:paraId="3D8E8734" w14:textId="77777777" w:rsidR="005F7FD1" w:rsidRDefault="0050495F" w:rsidP="0050495F">
      <w:pPr>
        <w:pStyle w:val="ProductList-Bullet"/>
        <w:numPr>
          <w:ilvl w:val="0"/>
          <w:numId w:val="36"/>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1FE5AF0F" w14:textId="77777777" w:rsidR="005F7FD1" w:rsidRDefault="0050495F" w:rsidP="0050495F">
      <w:pPr>
        <w:pStyle w:val="ProductList-Bullet"/>
        <w:numPr>
          <w:ilvl w:val="0"/>
          <w:numId w:val="36"/>
        </w:numPr>
      </w:pPr>
      <w:r>
        <w:t>如果客戶進行額外的線上服務訂購，額外訂購之訂閱期間屆滿日必須調整為客戶之相同線上服務的現有訂閱期間。</w:t>
      </w:r>
    </w:p>
    <w:p w14:paraId="49798BC5" w14:textId="77777777" w:rsidR="005F7FD1" w:rsidRDefault="0050495F" w:rsidP="0050495F">
      <w:pPr>
        <w:pStyle w:val="ProductList-Bullet"/>
        <w:numPr>
          <w:ilvl w:val="0"/>
          <w:numId w:val="36"/>
        </w:numPr>
      </w:pPr>
      <w:r>
        <w:t>於其線上服務訂閱期間內，客戶不得減少線上服務訂閱涵蓋的使用者或裝置數量，除非客戶之大量授權合約允許此等減少者，則不在此限。</w:t>
      </w:r>
    </w:p>
    <w:p w14:paraId="56F3DCAE" w14:textId="77777777" w:rsidR="005F7FD1" w:rsidRDefault="0050495F" w:rsidP="0050495F">
      <w:pPr>
        <w:pStyle w:val="ProductList-Bullet"/>
        <w:numPr>
          <w:ilvl w:val="0"/>
          <w:numId w:val="36"/>
        </w:numPr>
      </w:pPr>
      <w:r>
        <w:t xml:space="preserve">Microsoft Azure </w:t>
      </w:r>
      <w:r>
        <w:t>之條款係提供於</w:t>
      </w:r>
      <w:r>
        <w:t xml:space="preserve"> Microsoft Azure </w:t>
      </w:r>
      <w:r>
        <w:t>產品項目中。</w:t>
      </w:r>
    </w:p>
    <w:p w14:paraId="6465F06D" w14:textId="77777777" w:rsidR="005F7FD1" w:rsidRDefault="0050495F" w:rsidP="0050495F">
      <w:pPr>
        <w:pStyle w:val="ProductList-Bullet"/>
        <w:numPr>
          <w:ilvl w:val="0"/>
          <w:numId w:val="36"/>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w:t>
      </w:r>
      <w:r>
        <w:t>，必須依取得合格使用權或基礎使用者</w:t>
      </w:r>
      <w:r>
        <w:t xml:space="preserve"> SL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SL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 </w:t>
      </w:r>
      <w:r>
        <w:t>或基礎使用者</w:t>
      </w:r>
      <w:r>
        <w:t xml:space="preserve"> SL </w:t>
      </w:r>
      <w:r>
        <w:t>屆滿</w:t>
      </w:r>
      <w:r>
        <w:t xml:space="preserve"> (</w:t>
      </w:r>
      <w:r>
        <w:t>以較早者為準</w:t>
      </w:r>
      <w:r>
        <w:t xml:space="preserve">) </w:t>
      </w:r>
      <w:r>
        <w:t>而隨之屆滿。</w:t>
      </w:r>
    </w:p>
    <w:p w14:paraId="35C5710C" w14:textId="77777777" w:rsidR="005F7FD1" w:rsidRDefault="0050495F">
      <w:pPr>
        <w:pStyle w:val="ProductList-Offering1Heading"/>
        <w:outlineLvl w:val="1"/>
      </w:pPr>
      <w:bookmarkStart w:id="212" w:name="_Sec623"/>
      <w:r>
        <w:t>線上服務續約</w:t>
      </w:r>
      <w:bookmarkEnd w:id="212"/>
      <w:r>
        <w:fldChar w:fldCharType="begin"/>
      </w:r>
      <w:r>
        <w:instrText xml:space="preserve"> TC "</w:instrText>
      </w:r>
      <w:bookmarkStart w:id="213" w:name="_Toc497073632"/>
      <w:r>
        <w:instrText>線上服務續約</w:instrText>
      </w:r>
      <w:bookmarkEnd w:id="213"/>
      <w:r>
        <w:instrText>" \l 2</w:instrText>
      </w:r>
      <w:r>
        <w:fldChar w:fldCharType="end"/>
      </w:r>
    </w:p>
    <w:p w14:paraId="728E9EF7" w14:textId="77777777" w:rsidR="005F7FD1" w:rsidRDefault="0050495F">
      <w:pPr>
        <w:pStyle w:val="ProductList-Body"/>
      </w:pPr>
      <w:r>
        <w:t>除非客戶至少在訂閱屆滿前</w:t>
      </w:r>
      <w:r>
        <w:t xml:space="preserve"> 30 </w:t>
      </w:r>
      <w:r>
        <w:t>天向其轉銷商提交訂單或使用可在</w:t>
      </w:r>
      <w:r>
        <w:t xml:space="preserve"> </w:t>
      </w:r>
      <w:hyperlink r:id="rId116">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6475601E"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2B82FC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53871"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5B2AFAB4" w14:textId="77777777" w:rsidR="005F7FD1" w:rsidRDefault="005F7FD1">
      <w:pPr>
        <w:pStyle w:val="ProductList-Body"/>
      </w:pPr>
    </w:p>
    <w:p w14:paraId="1AE0BE7C" w14:textId="77777777" w:rsidR="005F7FD1" w:rsidRDefault="0050495F">
      <w:pPr>
        <w:pStyle w:val="ProductList-OfferingGroupHeading"/>
        <w:outlineLvl w:val="1"/>
      </w:pPr>
      <w:bookmarkStart w:id="214" w:name="_Sec624"/>
      <w:r>
        <w:t xml:space="preserve">Microsoft Azure </w:t>
      </w:r>
      <w:r>
        <w:t>服務</w:t>
      </w:r>
      <w:bookmarkEnd w:id="214"/>
      <w:r>
        <w:fldChar w:fldCharType="begin"/>
      </w:r>
      <w:r>
        <w:instrText xml:space="preserve"> TC "</w:instrText>
      </w:r>
      <w:bookmarkStart w:id="215" w:name="_Toc497073633"/>
      <w:r>
        <w:instrText xml:space="preserve">Microsoft Azure </w:instrText>
      </w:r>
      <w:r>
        <w:instrText>服務</w:instrText>
      </w:r>
      <w:bookmarkEnd w:id="215"/>
      <w:r>
        <w:instrText>" \l 2</w:instrText>
      </w:r>
      <w:r>
        <w:fldChar w:fldCharType="end"/>
      </w:r>
    </w:p>
    <w:p w14:paraId="3AF84E86" w14:textId="77777777" w:rsidR="005F7FD1" w:rsidRDefault="0050495F">
      <w:pPr>
        <w:pStyle w:val="ProductList-ClauseHeading"/>
        <w:outlineLvl w:val="2"/>
      </w:pPr>
      <w:r>
        <w:t>1.</w:t>
      </w:r>
      <w:r>
        <w:t>定義</w:t>
      </w:r>
    </w:p>
    <w:p w14:paraId="62E93C5A" w14:textId="77777777" w:rsidR="005F7FD1" w:rsidRDefault="0050495F">
      <w:pPr>
        <w:pStyle w:val="ProductList-Body"/>
      </w:pPr>
      <w:r>
        <w:rPr>
          <w:b/>
          <w:color w:val="00188F"/>
        </w:rPr>
        <w:t>分期年度承諾</w:t>
      </w:r>
      <w:r>
        <w:t>係指整個副約有效期限每年分派的金額承諾部分。</w:t>
      </w:r>
    </w:p>
    <w:p w14:paraId="28BD2216" w14:textId="77777777" w:rsidR="005F7FD1" w:rsidRDefault="0050495F">
      <w:pPr>
        <w:pStyle w:val="ProductList-Body"/>
      </w:pPr>
      <w:r>
        <w:rPr>
          <w:b/>
          <w:color w:val="00188F"/>
        </w:rPr>
        <w:t>使用額度</w:t>
      </w:r>
      <w:r>
        <w:t>等於分期年度承諾的百分之五十。例如，若是</w:t>
      </w:r>
      <w:r>
        <w:t xml:space="preserve"> $100,000 </w:t>
      </w:r>
      <w:r>
        <w:t>美元的分期年度承諾，該年度的使用額度將為</w:t>
      </w:r>
      <w:r>
        <w:t xml:space="preserve"> $50,000 </w:t>
      </w:r>
      <w:r>
        <w:t>美元。</w:t>
      </w:r>
    </w:p>
    <w:p w14:paraId="7AD17437" w14:textId="77777777" w:rsidR="005F7FD1" w:rsidRDefault="0050495F">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50645418" w14:textId="77777777" w:rsidR="005F7FD1" w:rsidRDefault="0050495F">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14:paraId="33FB0F23" w14:textId="77777777" w:rsidR="005F7FD1" w:rsidRDefault="0050495F">
      <w:pPr>
        <w:pStyle w:val="ProductList-Body"/>
      </w:pPr>
      <w:r>
        <w:rPr>
          <w:b/>
          <w:color w:val="00188F"/>
        </w:rPr>
        <w:t>金額承諾</w:t>
      </w:r>
      <w:r>
        <w:t>係指客戶承諾在其訂閱期間過了之後支付的總金額，以便使用合格的</w:t>
      </w:r>
      <w:r>
        <w:t xml:space="preserve"> Microsoft Azure </w:t>
      </w:r>
      <w:r>
        <w:t>服務。</w:t>
      </w:r>
    </w:p>
    <w:p w14:paraId="41807334" w14:textId="77777777" w:rsidR="005F7FD1" w:rsidRDefault="005F7FD1">
      <w:pPr>
        <w:pStyle w:val="ProductList-Body"/>
      </w:pPr>
    </w:p>
    <w:p w14:paraId="77D06249" w14:textId="77777777" w:rsidR="005F7FD1" w:rsidRDefault="0050495F">
      <w:pPr>
        <w:pStyle w:val="ProductList-ClauseHeading"/>
        <w:outlineLvl w:val="2"/>
      </w:pPr>
      <w:r>
        <w:t>2.</w:t>
      </w:r>
      <w:r>
        <w:t>訂閱期間</w:t>
      </w:r>
    </w:p>
    <w:p w14:paraId="105786E7" w14:textId="77777777" w:rsidR="005F7FD1" w:rsidRDefault="0050495F">
      <w:pPr>
        <w:pStyle w:val="ProductList-Body"/>
      </w:pPr>
      <w:r>
        <w:t>客戶只應訂閱其訂閱期間於客戶的副約屆滿日期當日屆滿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。客戶的副約有效期限至少必須剩餘兩個月，才能訂閱</w:t>
      </w:r>
      <w:r>
        <w:t xml:space="preserve"> Microsoft Azure </w:t>
      </w:r>
      <w:r>
        <w:t>服務。</w:t>
      </w:r>
    </w:p>
    <w:p w14:paraId="08DF137A" w14:textId="77777777" w:rsidR="005F7FD1" w:rsidRDefault="005F7FD1">
      <w:pPr>
        <w:pStyle w:val="ProductList-Body"/>
      </w:pPr>
    </w:p>
    <w:p w14:paraId="70FAF4B4" w14:textId="77777777" w:rsidR="005F7FD1" w:rsidRDefault="0050495F">
      <w:pPr>
        <w:pStyle w:val="ProductList-ClauseHeading"/>
        <w:outlineLvl w:val="2"/>
      </w:pPr>
      <w:r>
        <w:t>3.</w:t>
      </w:r>
      <w:r>
        <w:t>訂購服務</w:t>
      </w:r>
    </w:p>
    <w:p w14:paraId="668A7EDF" w14:textId="77777777" w:rsidR="005F7FD1" w:rsidRDefault="0050495F">
      <w:pPr>
        <w:pStyle w:val="ProductList-Body"/>
      </w:pPr>
      <w:r>
        <w:t xml:space="preserve">Microsoft Azure </w:t>
      </w:r>
      <w:r>
        <w:t>服務可以透過下列任一種方式或任一組合進行訂購：</w:t>
      </w:r>
    </w:p>
    <w:p w14:paraId="6A3216FD" w14:textId="77777777" w:rsidR="005F7FD1" w:rsidRDefault="0050495F" w:rsidP="0050495F">
      <w:pPr>
        <w:pStyle w:val="ProductList-Bullet"/>
        <w:numPr>
          <w:ilvl w:val="0"/>
          <w:numId w:val="37"/>
        </w:numPr>
      </w:pPr>
      <w:r>
        <w:rPr>
          <w:b/>
          <w:color w:val="00188F"/>
        </w:rPr>
        <w:t>承諾項目</w:t>
      </w:r>
      <w:r>
        <w:t>：金額承諾將按比例分派於整個副約有效期限。客戶可以透過提交額外訂單來提高其金額承諾。在遞交額外訂單時，分期年度承諾將針對該年度依訂單金額提高。若是副約有效期限剩餘的每個後續年度，客戶的分期年度承諾之提高金額，將是額外訂單的金額乘以十二，再除以提交額外訂單之當時至額外訂單之後的週年日間的完整月份數。</w:t>
      </w:r>
    </w:p>
    <w:p w14:paraId="1EA8C9EB" w14:textId="77777777" w:rsidR="005F7FD1" w:rsidRDefault="0050495F" w:rsidP="0050495F">
      <w:pPr>
        <w:pStyle w:val="ProductList-Bullet"/>
        <w:numPr>
          <w:ilvl w:val="1"/>
          <w:numId w:val="37"/>
        </w:numPr>
      </w:pPr>
      <w:r>
        <w:t>客戶只要在副約週年日當日之前通知必須與</w:t>
      </w:r>
      <w:r>
        <w:t xml:space="preserve"> Microsoft </w:t>
      </w:r>
      <w:r>
        <w:t>處理降低金額承諾之轉銷商，便得降低其任何未來副約週年日之金額承諾。</w:t>
      </w:r>
    </w:p>
    <w:p w14:paraId="4C570653" w14:textId="77777777" w:rsidR="005F7FD1" w:rsidRDefault="0050495F" w:rsidP="0050495F">
      <w:pPr>
        <w:pStyle w:val="ProductList-Bullet"/>
        <w:numPr>
          <w:ilvl w:val="1"/>
          <w:numId w:val="37"/>
        </w:numPr>
      </w:pPr>
      <w:r>
        <w:t>客戶必須於每年的副約週年日之前當月的最後一天之前使用其分期年度承諾，在此之後分期年度承諾的任何未使用之部分將予以没收。客戶得於每年的副約週年日之前當月的最後一天之前使用其年度使用額度，在此之後該使用額度的任何未使用之部分將予以没收。</w:t>
      </w:r>
    </w:p>
    <w:p w14:paraId="419A82B5" w14:textId="77777777" w:rsidR="005F7FD1" w:rsidRDefault="0050495F" w:rsidP="0050495F">
      <w:pPr>
        <w:pStyle w:val="ProductList-Bullet"/>
        <w:numPr>
          <w:ilvl w:val="0"/>
          <w:numId w:val="37"/>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5F952A73" w14:textId="77777777" w:rsidR="005F7FD1" w:rsidRDefault="0050495F" w:rsidP="0050495F">
      <w:pPr>
        <w:pStyle w:val="ProductList-Bullet"/>
        <w:numPr>
          <w:ilvl w:val="0"/>
          <w:numId w:val="37"/>
        </w:numPr>
      </w:pPr>
      <w:r>
        <w:rPr>
          <w:b/>
          <w:color w:val="00188F"/>
        </w:rPr>
        <w:lastRenderedPageBreak/>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788A6FAA" w14:textId="77777777" w:rsidR="005F7FD1" w:rsidRDefault="0050495F" w:rsidP="0050495F">
      <w:pPr>
        <w:pStyle w:val="ProductList-Bullet"/>
        <w:numPr>
          <w:ilvl w:val="0"/>
          <w:numId w:val="37"/>
        </w:numPr>
      </w:pPr>
      <w:r>
        <w:rPr>
          <w:b/>
          <w:color w:val="00188F"/>
        </w:rPr>
        <w:t>自動提供</w:t>
      </w:r>
      <w:r>
        <w:t>：依據</w:t>
      </w:r>
      <w:r>
        <w:t xml:space="preserve"> Server and Cloud Enrollment </w:t>
      </w:r>
      <w:r>
        <w:t>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14:paraId="71EAD08E" w14:textId="77777777" w:rsidR="005F7FD1" w:rsidRDefault="005F7FD1">
      <w:pPr>
        <w:pStyle w:val="ProductList-Body"/>
      </w:pPr>
    </w:p>
    <w:p w14:paraId="584FC4E8" w14:textId="77777777" w:rsidR="005F7FD1" w:rsidRDefault="0050495F">
      <w:pPr>
        <w:pStyle w:val="ProductList-ClauseHeading"/>
        <w:outlineLvl w:val="2"/>
      </w:pPr>
      <w:r>
        <w:t>4.</w:t>
      </w:r>
      <w:r>
        <w:t>價格</w:t>
      </w:r>
    </w:p>
    <w:p w14:paraId="0741D2B9" w14:textId="77777777" w:rsidR="005F7FD1" w:rsidRDefault="0050495F">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服務的價格，提供較優惠價格予客戶或客戶的轉銷商。</w:t>
      </w:r>
    </w:p>
    <w:p w14:paraId="033DBFE7" w14:textId="77777777" w:rsidR="005F7FD1" w:rsidRDefault="005F7FD1">
      <w:pPr>
        <w:pStyle w:val="ProductList-Body"/>
      </w:pPr>
    </w:p>
    <w:p w14:paraId="72F7B956" w14:textId="77777777" w:rsidR="005F7FD1" w:rsidRDefault="0050495F">
      <w:pPr>
        <w:pStyle w:val="ProductList-ClauseHeading"/>
        <w:outlineLvl w:val="2"/>
      </w:pPr>
      <w:r>
        <w:t>5.</w:t>
      </w:r>
      <w:r>
        <w:t>付款及費用</w:t>
      </w:r>
    </w:p>
    <w:p w14:paraId="248E0FD5" w14:textId="77777777" w:rsidR="005F7FD1" w:rsidRDefault="0050495F">
      <w:pPr>
        <w:pStyle w:val="ProductList-Body"/>
      </w:pPr>
      <w:r>
        <w:t>以不包括金額承諾之方式取得</w:t>
      </w:r>
      <w:r>
        <w:t xml:space="preserve"> Microsoft Azure </w:t>
      </w:r>
      <w:r>
        <w:t>服務的客戶每季均會收到依使用費率開立之發票。</w:t>
      </w:r>
    </w:p>
    <w:p w14:paraId="79022508" w14:textId="77777777" w:rsidR="005F7FD1" w:rsidRDefault="005F7FD1">
      <w:pPr>
        <w:pStyle w:val="ProductList-Body"/>
      </w:pPr>
    </w:p>
    <w:p w14:paraId="6253AF1F" w14:textId="77777777" w:rsidR="005F7FD1" w:rsidRDefault="0050495F">
      <w:pPr>
        <w:pStyle w:val="ProductList-Body"/>
      </w:pPr>
      <w:r>
        <w:t>若是提出金額承諾的客戶，第一年分期年度承諾將立即開立發票，未來之分期年度承諾將於副約生效日期的週年日當日開立發票。或者，客戶可以選擇在提交最初訂單時支付其完整的金額承諾。</w:t>
      </w:r>
    </w:p>
    <w:p w14:paraId="3F7224FC" w14:textId="77777777" w:rsidR="005F7FD1" w:rsidRDefault="005F7FD1">
      <w:pPr>
        <w:pStyle w:val="ProductList-Body"/>
      </w:pPr>
    </w:p>
    <w:p w14:paraId="1901A088" w14:textId="77777777" w:rsidR="005F7FD1" w:rsidRDefault="0050495F">
      <w:pPr>
        <w:pStyle w:val="ProductList-Body"/>
      </w:pPr>
      <w:r>
        <w:t>每個月，</w:t>
      </w:r>
      <w:r>
        <w:t xml:space="preserve">Microsoft </w:t>
      </w:r>
      <w:r>
        <w:t>會從分期年度承諾中扣除客戶對合格</w:t>
      </w:r>
      <w:r>
        <w:t xml:space="preserve"> Microsoft Azure </w:t>
      </w:r>
      <w:r>
        <w:t>服務使用的金額。若客戶的分期年度承諾餘額已用完，任何額外的使用量將依使用費率計算開立發票。</w:t>
      </w:r>
    </w:p>
    <w:p w14:paraId="6E7831BC" w14:textId="77777777" w:rsidR="005F7FD1" w:rsidRDefault="005F7FD1">
      <w:pPr>
        <w:pStyle w:val="ProductList-Body"/>
      </w:pPr>
    </w:p>
    <w:p w14:paraId="1418D935" w14:textId="77777777" w:rsidR="005F7FD1" w:rsidRDefault="0050495F">
      <w:pPr>
        <w:pStyle w:val="ProductList-Body"/>
      </w:pPr>
      <w:r>
        <w:t>若</w:t>
      </w:r>
      <w:r>
        <w:t xml:space="preserve"> Direct Enterprise </w:t>
      </w:r>
      <w:r>
        <w:t>合約客戶的使用量低於分期年度承諾加上使用額度，則超出分期年度承諾的任何使用量將於第</w:t>
      </w:r>
      <w:r>
        <w:t xml:space="preserve"> 1 </w:t>
      </w:r>
      <w:r>
        <w:t>年和第</w:t>
      </w:r>
      <w:r>
        <w:t xml:space="preserve"> 2 </w:t>
      </w:r>
      <w:r>
        <w:t>年之副約生效日期之週年日當日和第</w:t>
      </w:r>
      <w:r>
        <w:t xml:space="preserve"> 3 </w:t>
      </w:r>
      <w:r>
        <w:t>年之訂閱期間屆滿時，依使用費率計算開立發票予客戶或其轉銷商。</w:t>
      </w:r>
    </w:p>
    <w:p w14:paraId="18518CEA" w14:textId="77777777" w:rsidR="005F7FD1" w:rsidRDefault="005F7FD1">
      <w:pPr>
        <w:pStyle w:val="ProductList-Body"/>
      </w:pPr>
    </w:p>
    <w:p w14:paraId="0B97AB80" w14:textId="77777777" w:rsidR="005F7FD1" w:rsidRDefault="0050495F">
      <w:pPr>
        <w:pStyle w:val="ProductList-Body"/>
      </w:pPr>
      <w:r>
        <w:t>若</w:t>
      </w:r>
      <w:r>
        <w:t xml:space="preserve"> Direct Enterprise </w:t>
      </w:r>
      <w:r>
        <w:t>合約客戶的使用量高於分期年度承諾加上使用額度，則超出分期年度承諾的所有使用量將於每個副約季屆滿時，依使用費率計算開立發票予客戶或其轉銷商。</w:t>
      </w:r>
    </w:p>
    <w:p w14:paraId="549B13B5" w14:textId="77777777" w:rsidR="005F7FD1" w:rsidRDefault="005F7FD1">
      <w:pPr>
        <w:pStyle w:val="ProductList-Body"/>
      </w:pPr>
    </w:p>
    <w:p w14:paraId="5C4FE829" w14:textId="77777777" w:rsidR="005F7FD1" w:rsidRDefault="0050495F">
      <w:pPr>
        <w:pStyle w:val="ProductList-Body"/>
      </w:pPr>
      <w:r>
        <w:t>若為</w:t>
      </w:r>
      <w:r>
        <w:t xml:space="preserve"> Indirect Enterprise </w:t>
      </w:r>
      <w:r>
        <w:t>合約客戶，超出分期年度承諾的所有使用量將於每個副約季屆滿時，依使用費率計算開立發票予客戶的轉銷商。</w:t>
      </w:r>
    </w:p>
    <w:p w14:paraId="008A4BD5" w14:textId="77777777" w:rsidR="005F7FD1" w:rsidRDefault="005F7FD1">
      <w:pPr>
        <w:pStyle w:val="ProductList-Body"/>
      </w:pPr>
    </w:p>
    <w:p w14:paraId="548BE32C" w14:textId="77777777" w:rsidR="005F7FD1" w:rsidRDefault="0050495F">
      <w:pPr>
        <w:pStyle w:val="ProductList-Body"/>
      </w:pPr>
      <w:r>
        <w:t>於客戶訂閱期間屆滿或終止之後對</w:t>
      </w:r>
      <w:r>
        <w:t xml:space="preserve"> Microsoft Azure </w:t>
      </w:r>
      <w:r>
        <w:t>服務之所有使用，將每季依最新使用費率開立發票予客戶或其轉銷商。</w:t>
      </w:r>
    </w:p>
    <w:p w14:paraId="1597030D" w14:textId="77777777" w:rsidR="005F7FD1" w:rsidRDefault="005F7FD1">
      <w:pPr>
        <w:pStyle w:val="ProductList-Body"/>
      </w:pPr>
    </w:p>
    <w:p w14:paraId="5D5CD686" w14:textId="77777777" w:rsidR="005F7FD1" w:rsidRDefault="0050495F">
      <w:pPr>
        <w:pStyle w:val="ProductList-Body"/>
      </w:pPr>
      <w:r>
        <w:t xml:space="preserve">Microsoft Azure </w:t>
      </w:r>
      <w:r>
        <w:t>服務方案的訂購將根據一般可規範線上服務訂單之付款條件的客戶大量授權合約，開立發票予客戶或其轉銷商。金額承諾無法適用於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，則超出初始數量之客戶使用將依使用費率計費，且客戶的分期年度承諾可以適用此等使用。</w:t>
      </w:r>
    </w:p>
    <w:p w14:paraId="4D9EB37D" w14:textId="77777777" w:rsidR="005F7FD1" w:rsidRDefault="005F7FD1">
      <w:pPr>
        <w:pStyle w:val="ProductList-Body"/>
      </w:pPr>
    </w:p>
    <w:p w14:paraId="5C588FF6" w14:textId="77777777" w:rsidR="005F7FD1" w:rsidRDefault="0050495F">
      <w:pPr>
        <w:pStyle w:val="ProductList-ClauseHeading"/>
        <w:outlineLvl w:val="2"/>
      </w:pPr>
      <w:r>
        <w:t>6.</w:t>
      </w:r>
      <w:r>
        <w:t>其係於</w:t>
      </w:r>
      <w:r>
        <w:t xml:space="preserve"> Open License</w:t>
      </w:r>
      <w:r>
        <w:t>、</w:t>
      </w:r>
      <w:r>
        <w:t xml:space="preserve">Open Value </w:t>
      </w:r>
      <w:r>
        <w:t>和</w:t>
      </w:r>
      <w:r>
        <w:t xml:space="preserve"> Open Value Subscription </w:t>
      </w:r>
      <w:r>
        <w:t>方案中販售。</w:t>
      </w:r>
    </w:p>
    <w:p w14:paraId="4C97AA21" w14:textId="77777777" w:rsidR="005F7FD1" w:rsidRDefault="0050495F">
      <w:pPr>
        <w:pStyle w:val="ProductList-SubClauseHeading"/>
        <w:outlineLvl w:val="3"/>
      </w:pPr>
      <w:r>
        <w:t xml:space="preserve">6.1 </w:t>
      </w:r>
      <w:r>
        <w:t>定義</w:t>
      </w:r>
    </w:p>
    <w:p w14:paraId="7166A50D" w14:textId="77777777" w:rsidR="005F7FD1" w:rsidRDefault="0050495F">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09D6E79A" w14:textId="77777777" w:rsidR="005F7FD1" w:rsidRDefault="0050495F">
      <w:pPr>
        <w:pStyle w:val="ProductList-BodyIndented"/>
      </w:pPr>
      <w:r>
        <w:rPr>
          <w:b/>
          <w:color w:val="00188F"/>
        </w:rPr>
        <w:t>入口網站</w:t>
      </w:r>
      <w:r>
        <w:t>係指客戶用以管理其訂閱之線上入口網站。</w:t>
      </w:r>
    </w:p>
    <w:p w14:paraId="147FA66F" w14:textId="77777777" w:rsidR="005F7FD1" w:rsidRDefault="0050495F">
      <w:pPr>
        <w:pStyle w:val="ProductList-BodyIndented"/>
      </w:pPr>
      <w:r>
        <w:rPr>
          <w:b/>
          <w:color w:val="00188F"/>
        </w:rPr>
        <w:t>訂閱</w:t>
      </w:r>
      <w:r>
        <w:t>係指於訂購時具一定價值之訂閱，可用其價值買回一定數量之</w:t>
      </w:r>
      <w:r>
        <w:t xml:space="preserve"> Microsoft Azure </w:t>
      </w:r>
      <w:r>
        <w:t>服務。</w:t>
      </w:r>
    </w:p>
    <w:p w14:paraId="0020BF9A" w14:textId="77777777" w:rsidR="005F7FD1" w:rsidRDefault="005F7FD1">
      <w:pPr>
        <w:pStyle w:val="ProductList-BodyIndented"/>
      </w:pPr>
    </w:p>
    <w:p w14:paraId="0363312B" w14:textId="77777777" w:rsidR="005F7FD1" w:rsidRDefault="0050495F">
      <w:pPr>
        <w:pStyle w:val="ProductList-SubClauseHeading"/>
        <w:outlineLvl w:val="3"/>
      </w:pPr>
      <w:r>
        <w:t xml:space="preserve">6.2 </w:t>
      </w:r>
      <w:r>
        <w:t>訂閱期間</w:t>
      </w:r>
    </w:p>
    <w:p w14:paraId="0F61F746" w14:textId="77777777" w:rsidR="005F7FD1" w:rsidRDefault="0050495F">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3C57E034" w14:textId="77777777" w:rsidR="005F7FD1" w:rsidRDefault="005F7FD1">
      <w:pPr>
        <w:pStyle w:val="ProductList-BodyIndented"/>
      </w:pPr>
    </w:p>
    <w:p w14:paraId="1240FF27" w14:textId="77777777" w:rsidR="005F7FD1" w:rsidRDefault="0050495F">
      <w:pPr>
        <w:pStyle w:val="ProductList-ClauseHeading"/>
        <w:outlineLvl w:val="2"/>
      </w:pPr>
      <w:r>
        <w:t xml:space="preserve">7.Microsoft Azure </w:t>
      </w:r>
      <w:r>
        <w:t>混合使用利益</w:t>
      </w:r>
    </w:p>
    <w:p w14:paraId="62892547" w14:textId="77777777" w:rsidR="005F7FD1" w:rsidRDefault="0050495F">
      <w:pPr>
        <w:pStyle w:val="ProductList-Body"/>
      </w:pPr>
      <w:r>
        <w:t>根據</w:t>
      </w:r>
      <w:r>
        <w:t xml:space="preserve"> Microsoft Azure </w:t>
      </w:r>
      <w:r>
        <w:t>混合使用利益</w:t>
      </w:r>
      <w:r>
        <w:t xml:space="preserve"> (</w:t>
      </w:r>
      <w:r>
        <w:t>以下稱「</w:t>
      </w:r>
      <w:r>
        <w:t>HUB</w:t>
      </w:r>
      <w:r>
        <w:t>」</w:t>
      </w:r>
      <w:r>
        <w:t>)</w:t>
      </w:r>
      <w:r>
        <w:t>，客戶若擁有</w:t>
      </w:r>
      <w:r>
        <w:t xml:space="preserve"> SA </w:t>
      </w:r>
      <w:r>
        <w:t>所涵蓋之</w:t>
      </w:r>
      <w:r>
        <w:t xml:space="preserve"> Windows Server </w:t>
      </w:r>
      <w:r>
        <w:t>使用權，可在</w:t>
      </w:r>
      <w:r>
        <w:t xml:space="preserve"> Microsoft Azure </w:t>
      </w:r>
      <w:r>
        <w:t>內上傳並使用自己的</w:t>
      </w:r>
      <w:r>
        <w:t xml:space="preserve"> Windows Server </w:t>
      </w:r>
      <w:r>
        <w:t>映像。</w:t>
      </w:r>
    </w:p>
    <w:p w14:paraId="4267F1C7" w14:textId="77777777" w:rsidR="005F7FD1" w:rsidRDefault="005F7FD1">
      <w:pPr>
        <w:pStyle w:val="ProductList-Body"/>
      </w:pPr>
    </w:p>
    <w:p w14:paraId="28B34918" w14:textId="77777777" w:rsidR="005F7FD1" w:rsidRDefault="0050495F">
      <w:pPr>
        <w:pStyle w:val="ProductList-Body"/>
      </w:pPr>
      <w:r>
        <w:t xml:space="preserve">Azure HUB </w:t>
      </w:r>
      <w:r>
        <w:t>可讓客戶透過</w:t>
      </w:r>
      <w:r>
        <w:t xml:space="preserve"> Azure </w:t>
      </w:r>
      <w:r>
        <w:t>虛擬機器在</w:t>
      </w:r>
      <w:r>
        <w:t xml:space="preserve"> Microsoft Azure </w:t>
      </w:r>
      <w:r>
        <w:t>上使用</w:t>
      </w:r>
      <w:r>
        <w:t xml:space="preserve"> Windows Server (</w:t>
      </w:r>
      <w:r>
        <w:t>以下稱「基礎執行個體」</w:t>
      </w:r>
      <w:r>
        <w:t>)</w:t>
      </w:r>
      <w:r>
        <w:t>。</w:t>
      </w:r>
      <w:r>
        <w:t xml:space="preserve">Azure HUB </w:t>
      </w:r>
      <w:r>
        <w:t>不包括基礎執行個體的成本，且基礎執行個體不包括</w:t>
      </w:r>
      <w:r>
        <w:t xml:space="preserve"> Windows Server</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w:t>
      </w:r>
    </w:p>
    <w:p w14:paraId="0107E37B" w14:textId="77777777" w:rsidR="005F7FD1" w:rsidRDefault="005F7FD1">
      <w:pPr>
        <w:pStyle w:val="ProductList-Body"/>
      </w:pPr>
    </w:p>
    <w:p w14:paraId="26AE9D48" w14:textId="77777777" w:rsidR="005F7FD1" w:rsidRDefault="0050495F">
      <w:pPr>
        <w:pStyle w:val="ProductList-Body"/>
      </w:pPr>
      <w:r>
        <w:t>客戶設定</w:t>
      </w:r>
      <w:r>
        <w:t xml:space="preserve"> Azure </w:t>
      </w:r>
      <w:r>
        <w:t>上傳映像時，必須指出自己係根據</w:t>
      </w:r>
      <w:r>
        <w:t xml:space="preserve"> Azure HUB </w:t>
      </w:r>
      <w:r>
        <w:t>使用</w:t>
      </w:r>
      <w:r>
        <w:t xml:space="preserve"> Windows Server</w:t>
      </w:r>
      <w:r>
        <w:t>。客戶得根據</w:t>
      </w:r>
      <w:hyperlink r:id="rId117">
        <w:r>
          <w:rPr>
            <w:color w:val="00467F"/>
            <w:u w:val="single"/>
          </w:rPr>
          <w:t>線上服務條款</w:t>
        </w:r>
      </w:hyperlink>
      <w:r>
        <w:t>使用自己上傳的映像。</w:t>
      </w:r>
    </w:p>
    <w:p w14:paraId="13D4A475" w14:textId="77777777" w:rsidR="005F7FD1" w:rsidRDefault="005F7FD1">
      <w:pPr>
        <w:pStyle w:val="ProductList-Body"/>
      </w:pPr>
    </w:p>
    <w:p w14:paraId="5FB5DE8D" w14:textId="77777777" w:rsidR="005F7FD1" w:rsidRDefault="0050495F">
      <w:pPr>
        <w:pStyle w:val="ProductList-Body"/>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Azure HUB </w:t>
      </w:r>
      <w:r>
        <w:t>提供部署並使用軟體之累加權利；而與</w:t>
      </w:r>
      <w:r>
        <w:t xml:space="preserve"> 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一併行使時，則提供其他的使用權利。客戶根據</w:t>
      </w:r>
      <w:r>
        <w:t xml:space="preserve"> Azure HUB </w:t>
      </w:r>
      <w:r>
        <w:t>使用</w:t>
      </w:r>
      <w:r>
        <w:t xml:space="preserve"> Windows Server </w:t>
      </w:r>
      <w:r>
        <w:t>時，</w:t>
      </w:r>
      <w:r>
        <w:t xml:space="preserve">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視作「指派給</w:t>
      </w:r>
      <w:r>
        <w:t xml:space="preserve"> Azure</w:t>
      </w:r>
      <w:r>
        <w:t>」，且須受</w:t>
      </w:r>
      <w:hyperlink w:anchor="_Sec537">
        <w:r>
          <w:rPr>
            <w:color w:val="00467F"/>
            <w:u w:val="single"/>
          </w:rPr>
          <w:t>通用授權條款</w:t>
        </w:r>
      </w:hyperlink>
      <w:r>
        <w:t>中</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重新指派之限制拘束。</w:t>
      </w:r>
    </w:p>
    <w:p w14:paraId="5F27B8B3" w14:textId="77777777" w:rsidR="005F7FD1" w:rsidRDefault="0050495F">
      <w:pPr>
        <w:pStyle w:val="ProductList-Offering2HeadingNoBorder"/>
        <w:outlineLvl w:val="2"/>
      </w:pPr>
      <w:bookmarkStart w:id="216" w:name="_Sec625"/>
      <w:r>
        <w:t xml:space="preserve">Microsoft Azure </w:t>
      </w:r>
      <w:r>
        <w:t>服務</w:t>
      </w:r>
      <w:bookmarkEnd w:id="216"/>
      <w:r>
        <w:fldChar w:fldCharType="begin"/>
      </w:r>
      <w:r>
        <w:instrText xml:space="preserve"> TC "</w:instrText>
      </w:r>
      <w:bookmarkStart w:id="217" w:name="_Toc497073634"/>
      <w:r>
        <w:instrText xml:space="preserve">Microsoft Azure </w:instrText>
      </w:r>
      <w:r>
        <w:instrText>服務</w:instrText>
      </w:r>
      <w:bookmarkEnd w:id="217"/>
      <w:r>
        <w:instrText>" \l 3</w:instrText>
      </w:r>
      <w:r>
        <w:fldChar w:fldCharType="end"/>
      </w:r>
    </w:p>
    <w:p w14:paraId="11E59BB9" w14:textId="77777777" w:rsidR="005F7FD1" w:rsidRDefault="0050495F">
      <w:pPr>
        <w:pStyle w:val="ProductList-Offering1SubSection"/>
        <w:outlineLvl w:val="3"/>
      </w:pPr>
      <w:bookmarkStart w:id="218" w:name="_Sec705"/>
      <w:r>
        <w:t>1.</w:t>
      </w:r>
      <w:r>
        <w:t>方案供應性</w:t>
      </w:r>
      <w:bookmarkEnd w:id="218"/>
    </w:p>
    <w:tbl>
      <w:tblPr>
        <w:tblStyle w:val="PURTable"/>
        <w:tblW w:w="0" w:type="dxa"/>
        <w:tblLook w:val="04A0" w:firstRow="1" w:lastRow="0" w:firstColumn="1" w:lastColumn="0" w:noHBand="0" w:noVBand="1"/>
      </w:tblPr>
      <w:tblGrid>
        <w:gridCol w:w="4224"/>
        <w:gridCol w:w="688"/>
        <w:gridCol w:w="697"/>
        <w:gridCol w:w="702"/>
        <w:gridCol w:w="712"/>
        <w:gridCol w:w="728"/>
        <w:gridCol w:w="829"/>
        <w:gridCol w:w="705"/>
        <w:gridCol w:w="696"/>
        <w:gridCol w:w="803"/>
      </w:tblGrid>
      <w:tr w:rsidR="005F7FD1" w14:paraId="511F81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93C2E1" w14:textId="77777777" w:rsidR="005F7FD1" w:rsidRDefault="0050495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FA7EDD5" w14:textId="77777777" w:rsidR="005F7FD1" w:rsidRDefault="0050495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BD1C7"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BB17C"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4B4FD"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05108"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19B51"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02C31"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C55BB"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19936" w14:textId="77777777" w:rsidR="005F7FD1" w:rsidRDefault="0050495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5F7FD1" w14:paraId="647E6B62" w14:textId="77777777">
        <w:tc>
          <w:tcPr>
            <w:tcW w:w="4660" w:type="dxa"/>
            <w:tcBorders>
              <w:top w:val="single" w:sz="6" w:space="0" w:color="FFFFFF"/>
              <w:left w:val="none" w:sz="4" w:space="0" w:color="6E6E6E"/>
              <w:bottom w:val="dashed" w:sz="4" w:space="0" w:color="B2B2B2"/>
              <w:right w:val="none" w:sz="4" w:space="0" w:color="6E6E6E"/>
            </w:tcBorders>
          </w:tcPr>
          <w:p w14:paraId="40C6B011" w14:textId="77777777" w:rsidR="005F7FD1" w:rsidRDefault="0050495F">
            <w:pPr>
              <w:pStyle w:val="ProductList-TableBody"/>
            </w:pPr>
            <w:r>
              <w:rPr>
                <w:color w:val="000000"/>
              </w:rPr>
              <w:lastRenderedPageBreak/>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15D4469"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62785"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6D5B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16A0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D705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AFBA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4942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554C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1DBEA" w14:textId="77777777" w:rsidR="005F7FD1" w:rsidRDefault="005F7FD1">
            <w:pPr>
              <w:pStyle w:val="ProductList-TableBody"/>
              <w:jc w:val="center"/>
            </w:pPr>
          </w:p>
        </w:tc>
      </w:tr>
      <w:tr w:rsidR="005F7FD1" w14:paraId="2D076C7C" w14:textId="77777777">
        <w:tc>
          <w:tcPr>
            <w:tcW w:w="4660" w:type="dxa"/>
            <w:tcBorders>
              <w:top w:val="dashed" w:sz="4" w:space="0" w:color="B2B2B2"/>
              <w:left w:val="none" w:sz="4" w:space="0" w:color="6E6E6E"/>
              <w:bottom w:val="none" w:sz="4" w:space="0" w:color="BFBFBF"/>
              <w:right w:val="none" w:sz="4" w:space="0" w:color="6E6E6E"/>
            </w:tcBorders>
          </w:tcPr>
          <w:p w14:paraId="60EA8476" w14:textId="77777777" w:rsidR="005F7FD1" w:rsidRDefault="0050495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FE8985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9ADB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9B9A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3ADF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560A1"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8C50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C3EE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683E1"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E25A9" w14:textId="77777777" w:rsidR="005F7FD1" w:rsidRDefault="005F7FD1">
            <w:pPr>
              <w:pStyle w:val="ProductList-TableBody"/>
              <w:jc w:val="center"/>
            </w:pPr>
          </w:p>
        </w:tc>
      </w:tr>
    </w:tbl>
    <w:p w14:paraId="10D98B58" w14:textId="77777777" w:rsidR="005F7FD1" w:rsidRDefault="0050495F">
      <w:pPr>
        <w:pStyle w:val="ProductList-Offering1SubSection"/>
        <w:outlineLvl w:val="3"/>
      </w:pPr>
      <w:bookmarkStart w:id="219" w:name="_Sec760"/>
      <w:r>
        <w:t>2.</w:t>
      </w:r>
      <w:r>
        <w:t>產品條件</w:t>
      </w:r>
      <w:bookmarkEnd w:id="219"/>
    </w:p>
    <w:tbl>
      <w:tblPr>
        <w:tblStyle w:val="PURTable"/>
        <w:tblW w:w="0" w:type="dxa"/>
        <w:tblLook w:val="04A0" w:firstRow="1" w:lastRow="0" w:firstColumn="1" w:lastColumn="0" w:noHBand="0" w:noVBand="1"/>
      </w:tblPr>
      <w:tblGrid>
        <w:gridCol w:w="3564"/>
        <w:gridCol w:w="3615"/>
        <w:gridCol w:w="3611"/>
      </w:tblGrid>
      <w:tr w:rsidR="005F7FD1" w14:paraId="2527F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36E96" w14:textId="77777777" w:rsidR="005F7FD1" w:rsidRDefault="0050495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762C22"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88804AB" w14:textId="77777777" w:rsidR="005F7FD1" w:rsidRDefault="0050495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5F7FD1" w14:paraId="0443D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BD58D"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2762"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FDE67" w14:textId="77777777" w:rsidR="005F7FD1" w:rsidRDefault="0050495F">
            <w:pPr>
              <w:pStyle w:val="ProductList-TableBody"/>
            </w:pPr>
            <w:r>
              <w:rPr>
                <w:color w:val="404040"/>
              </w:rPr>
              <w:t>促銷：</w:t>
            </w:r>
            <w:r>
              <w:rPr>
                <w:color w:val="404040"/>
              </w:rPr>
              <w:t>N/A</w:t>
            </w:r>
          </w:p>
        </w:tc>
      </w:tr>
      <w:tr w:rsidR="005F7FD1" w14:paraId="23FA3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A293D"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5BCE540" w14:textId="77777777" w:rsidR="005F7FD1" w:rsidRDefault="0050495F">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14:paraId="0AB384CC" w14:textId="77777777" w:rsidR="005F7FD1" w:rsidRDefault="0050495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5F7FD1" w14:paraId="1F23B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710AF"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7DEC6" w14:textId="77777777" w:rsidR="005F7FD1" w:rsidRDefault="0050495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F332" w14:textId="77777777" w:rsidR="005F7FD1" w:rsidRDefault="005F7FD1">
            <w:pPr>
              <w:pStyle w:val="ProductList-TableBody"/>
            </w:pPr>
          </w:p>
        </w:tc>
      </w:tr>
    </w:tbl>
    <w:p w14:paraId="3852102D" w14:textId="77777777" w:rsidR="005F7FD1" w:rsidRDefault="005F7FD1">
      <w:pPr>
        <w:pStyle w:val="ProductList-Body"/>
      </w:pPr>
    </w:p>
    <w:p w14:paraId="3F43553B" w14:textId="77777777" w:rsidR="005F7FD1" w:rsidRDefault="0050495F">
      <w:pPr>
        <w:pStyle w:val="ProductList-ClauseHeading"/>
        <w:outlineLvl w:val="4"/>
      </w:pPr>
      <w:r>
        <w:t xml:space="preserve">2.1 Microsoft Azure </w:t>
      </w:r>
      <w:r>
        <w:t>服務方案</w:t>
      </w:r>
    </w:p>
    <w:p w14:paraId="15298BD5" w14:textId="77777777" w:rsidR="005F7FD1" w:rsidRDefault="0050495F">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5F7FD1" w14:paraId="49C3B7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5E62438" w14:textId="77777777" w:rsidR="005F7FD1" w:rsidRDefault="005F7FD1">
            <w:pPr>
              <w:pStyle w:val="PURBreadcrumb"/>
            </w:pPr>
          </w:p>
          <w:tbl>
            <w:tblPr>
              <w:tblW w:w="0" w:type="dxa"/>
              <w:tblLook w:val="04A0" w:firstRow="1" w:lastRow="0" w:firstColumn="1" w:lastColumn="0" w:noHBand="0" w:noVBand="1"/>
            </w:tblPr>
            <w:tblGrid>
              <w:gridCol w:w="10684"/>
            </w:tblGrid>
            <w:tr w:rsidR="005F7FD1" w14:paraId="7652D59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8813E"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62D969FB" w14:textId="77777777" w:rsidR="005F7FD1" w:rsidRDefault="005F7FD1">
            <w:pPr>
              <w:pStyle w:val="ProductList-TableBody"/>
            </w:pPr>
          </w:p>
        </w:tc>
      </w:tr>
    </w:tbl>
    <w:p w14:paraId="7472B3BD" w14:textId="77777777" w:rsidR="005F7FD1" w:rsidRDefault="0050495F">
      <w:pPr>
        <w:pStyle w:val="ProductList-Offering2HeadingNoBorder"/>
        <w:outlineLvl w:val="2"/>
      </w:pPr>
      <w:bookmarkStart w:id="220" w:name="_Sec1197"/>
      <w:r>
        <w:t xml:space="preserve">Microsoft Azure Infrastructure </w:t>
      </w:r>
      <w:r>
        <w:t>方案</w:t>
      </w:r>
      <w:bookmarkEnd w:id="220"/>
      <w:r>
        <w:fldChar w:fldCharType="begin"/>
      </w:r>
      <w:r>
        <w:instrText xml:space="preserve"> TC "</w:instrText>
      </w:r>
      <w:bookmarkStart w:id="221" w:name="_Toc497073635"/>
      <w:r>
        <w:instrText xml:space="preserve">Microsoft Azure Infrastructure </w:instrText>
      </w:r>
      <w:r>
        <w:instrText>方案</w:instrText>
      </w:r>
      <w:bookmarkEnd w:id="221"/>
      <w:r>
        <w:instrText>" \l 3</w:instrText>
      </w:r>
      <w:r>
        <w:fldChar w:fldCharType="end"/>
      </w:r>
    </w:p>
    <w:p w14:paraId="6F665AE9" w14:textId="77777777" w:rsidR="005F7FD1" w:rsidRDefault="0050495F">
      <w:pPr>
        <w:pStyle w:val="ProductList-Offering1SubSection"/>
        <w:outlineLvl w:val="3"/>
      </w:pPr>
      <w:bookmarkStart w:id="222" w:name="_Sec706"/>
      <w:r>
        <w:t>1.</w:t>
      </w:r>
      <w:r>
        <w:t>方案供應性</w:t>
      </w:r>
      <w:bookmarkEnd w:id="222"/>
    </w:p>
    <w:tbl>
      <w:tblPr>
        <w:tblStyle w:val="PURTable"/>
        <w:tblW w:w="0" w:type="dxa"/>
        <w:tblLook w:val="04A0" w:firstRow="1" w:lastRow="0" w:firstColumn="1" w:lastColumn="0" w:noHBand="0" w:noVBand="1"/>
      </w:tblPr>
      <w:tblGrid>
        <w:gridCol w:w="4238"/>
        <w:gridCol w:w="687"/>
        <w:gridCol w:w="688"/>
        <w:gridCol w:w="701"/>
        <w:gridCol w:w="712"/>
        <w:gridCol w:w="728"/>
        <w:gridCol w:w="828"/>
        <w:gridCol w:w="705"/>
        <w:gridCol w:w="695"/>
        <w:gridCol w:w="802"/>
      </w:tblGrid>
      <w:tr w:rsidR="005F7FD1" w14:paraId="5032FE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BA8339" w14:textId="77777777" w:rsidR="005F7FD1" w:rsidRDefault="0050495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248EECF" w14:textId="77777777" w:rsidR="005F7FD1" w:rsidRDefault="0050495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E5185"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A1861"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642DE"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01259"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C8FB0"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124FC"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4AD6B"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D9B7D" w14:textId="77777777" w:rsidR="005F7FD1" w:rsidRDefault="0050495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5F7FD1" w14:paraId="7E11AC53" w14:textId="77777777">
        <w:tc>
          <w:tcPr>
            <w:tcW w:w="4660" w:type="dxa"/>
            <w:tcBorders>
              <w:top w:val="single" w:sz="6" w:space="0" w:color="FFFFFF"/>
              <w:left w:val="none" w:sz="4" w:space="0" w:color="6E6E6E"/>
              <w:bottom w:val="dashed" w:sz="4" w:space="0" w:color="BFBFBF"/>
              <w:right w:val="none" w:sz="4" w:space="0" w:color="6E6E6E"/>
            </w:tcBorders>
          </w:tcPr>
          <w:p w14:paraId="4F566FC9" w14:textId="77777777" w:rsidR="005F7FD1" w:rsidRDefault="0050495F">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0B5EF7" w14:textId="77777777" w:rsidR="005F7FD1" w:rsidRDefault="00504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079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02B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17A9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4867"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B64D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7981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389D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C003B" w14:textId="77777777" w:rsidR="005F7FD1" w:rsidRDefault="005F7FD1">
            <w:pPr>
              <w:pStyle w:val="ProductList-TableBody"/>
              <w:jc w:val="center"/>
            </w:pPr>
          </w:p>
        </w:tc>
      </w:tr>
      <w:tr w:rsidR="005F7FD1" w14:paraId="41E3BBAE" w14:textId="77777777">
        <w:tc>
          <w:tcPr>
            <w:tcW w:w="4660" w:type="dxa"/>
            <w:tcBorders>
              <w:top w:val="dashed" w:sz="4" w:space="0" w:color="BFBFBF"/>
              <w:left w:val="none" w:sz="4" w:space="0" w:color="6E6E6E"/>
              <w:bottom w:val="dashed" w:sz="4" w:space="0" w:color="BFBFBF"/>
              <w:right w:val="none" w:sz="4" w:space="0" w:color="6E6E6E"/>
            </w:tcBorders>
          </w:tcPr>
          <w:p w14:paraId="070CE4A4" w14:textId="77777777" w:rsidR="005F7FD1" w:rsidRDefault="0050495F">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AC1E0E" w14:textId="77777777" w:rsidR="005F7FD1" w:rsidRDefault="00504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9B49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1AC7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33AF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ADE4"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DBD3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112C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AC7F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6BC55" w14:textId="77777777" w:rsidR="005F7FD1" w:rsidRDefault="005F7FD1">
            <w:pPr>
              <w:pStyle w:val="ProductList-TableBody"/>
              <w:jc w:val="center"/>
            </w:pPr>
          </w:p>
        </w:tc>
      </w:tr>
      <w:tr w:rsidR="005F7FD1" w14:paraId="1FB1FA55" w14:textId="77777777">
        <w:tc>
          <w:tcPr>
            <w:tcW w:w="4660" w:type="dxa"/>
            <w:tcBorders>
              <w:top w:val="dashed" w:sz="4" w:space="0" w:color="BFBFBF"/>
              <w:left w:val="none" w:sz="4" w:space="0" w:color="6E6E6E"/>
              <w:bottom w:val="dashed" w:sz="4" w:space="0" w:color="BFBFBF"/>
              <w:right w:val="none" w:sz="4" w:space="0" w:color="6E6E6E"/>
            </w:tcBorders>
          </w:tcPr>
          <w:p w14:paraId="58A3E1E5" w14:textId="77777777" w:rsidR="005F7FD1" w:rsidRDefault="0050495F">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DE64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92F8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21FA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5CF3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C5B7C"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E755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88DE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7D39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C68EC" w14:textId="77777777" w:rsidR="005F7FD1" w:rsidRDefault="005F7FD1">
            <w:pPr>
              <w:pStyle w:val="ProductList-TableBody"/>
              <w:jc w:val="center"/>
            </w:pPr>
          </w:p>
        </w:tc>
      </w:tr>
      <w:tr w:rsidR="005F7FD1" w14:paraId="0BD3C077" w14:textId="77777777">
        <w:tc>
          <w:tcPr>
            <w:tcW w:w="4660" w:type="dxa"/>
            <w:tcBorders>
              <w:top w:val="dashed" w:sz="4" w:space="0" w:color="BFBFBF"/>
              <w:left w:val="none" w:sz="4" w:space="0" w:color="6E6E6E"/>
              <w:bottom w:val="dashed" w:sz="4" w:space="0" w:color="BFBFBF"/>
              <w:right w:val="none" w:sz="4" w:space="0" w:color="6E6E6E"/>
            </w:tcBorders>
          </w:tcPr>
          <w:p w14:paraId="09DD4521" w14:textId="77777777" w:rsidR="005F7FD1" w:rsidRDefault="0050495F">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B1C9F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234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F36E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938A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EE2CA"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F38D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4B20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E7E2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B50B2" w14:textId="77777777" w:rsidR="005F7FD1" w:rsidRDefault="005F7FD1">
            <w:pPr>
              <w:pStyle w:val="ProductList-TableBody"/>
              <w:jc w:val="center"/>
            </w:pPr>
          </w:p>
        </w:tc>
      </w:tr>
      <w:tr w:rsidR="005F7FD1" w14:paraId="0769318C" w14:textId="77777777">
        <w:tc>
          <w:tcPr>
            <w:tcW w:w="4660" w:type="dxa"/>
            <w:tcBorders>
              <w:top w:val="dashed" w:sz="4" w:space="0" w:color="BFBFBF"/>
              <w:left w:val="none" w:sz="4" w:space="0" w:color="6E6E6E"/>
              <w:bottom w:val="dashed" w:sz="4" w:space="0" w:color="BFBFBF"/>
              <w:right w:val="none" w:sz="4" w:space="0" w:color="6E6E6E"/>
            </w:tcBorders>
          </w:tcPr>
          <w:p w14:paraId="558B5C30" w14:textId="77777777" w:rsidR="005F7FD1" w:rsidRDefault="0050495F">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5C77C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CCF9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83D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396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5243F"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C5A1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9F4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299B1"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EF8BD" w14:textId="77777777" w:rsidR="005F7FD1" w:rsidRDefault="005F7FD1">
            <w:pPr>
              <w:pStyle w:val="ProductList-TableBody"/>
              <w:jc w:val="center"/>
            </w:pPr>
          </w:p>
        </w:tc>
      </w:tr>
      <w:tr w:rsidR="005F7FD1" w14:paraId="6DAB09CF" w14:textId="77777777">
        <w:tc>
          <w:tcPr>
            <w:tcW w:w="4660" w:type="dxa"/>
            <w:tcBorders>
              <w:top w:val="dashed" w:sz="4" w:space="0" w:color="BFBFBF"/>
              <w:left w:val="none" w:sz="4" w:space="0" w:color="6E6E6E"/>
              <w:bottom w:val="dashed" w:sz="4" w:space="0" w:color="BFBFBF"/>
              <w:right w:val="none" w:sz="4" w:space="0" w:color="6E6E6E"/>
            </w:tcBorders>
          </w:tcPr>
          <w:p w14:paraId="699E74E4" w14:textId="77777777" w:rsidR="005F7FD1" w:rsidRDefault="0050495F">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F72F0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44EC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FE2E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1202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A1B6E"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B207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8E5A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ECD2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1EFD9" w14:textId="77777777" w:rsidR="005F7FD1" w:rsidRDefault="005F7FD1">
            <w:pPr>
              <w:pStyle w:val="ProductList-TableBody"/>
              <w:jc w:val="center"/>
            </w:pPr>
          </w:p>
        </w:tc>
      </w:tr>
      <w:tr w:rsidR="005F7FD1" w14:paraId="37ABA160" w14:textId="77777777">
        <w:tc>
          <w:tcPr>
            <w:tcW w:w="4660" w:type="dxa"/>
            <w:tcBorders>
              <w:top w:val="dashed" w:sz="4" w:space="0" w:color="BFBFBF"/>
              <w:left w:val="none" w:sz="4" w:space="0" w:color="6E6E6E"/>
              <w:bottom w:val="dashed" w:sz="4" w:space="0" w:color="BFBFBF"/>
              <w:right w:val="none" w:sz="4" w:space="0" w:color="6E6E6E"/>
            </w:tcBorders>
          </w:tcPr>
          <w:p w14:paraId="55A429F5" w14:textId="77777777" w:rsidR="005F7FD1" w:rsidRDefault="0050495F">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EA7B3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6A7D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1539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0D76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4FE9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87F3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6157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2229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5C2B7" w14:textId="77777777" w:rsidR="005F7FD1" w:rsidRDefault="005F7FD1">
            <w:pPr>
              <w:pStyle w:val="ProductList-TableBody"/>
              <w:jc w:val="center"/>
            </w:pPr>
          </w:p>
        </w:tc>
      </w:tr>
      <w:tr w:rsidR="005F7FD1" w14:paraId="221F252C" w14:textId="77777777">
        <w:tc>
          <w:tcPr>
            <w:tcW w:w="4660" w:type="dxa"/>
            <w:tcBorders>
              <w:top w:val="dashed" w:sz="4" w:space="0" w:color="BFBFBF"/>
              <w:left w:val="none" w:sz="4" w:space="0" w:color="6E6E6E"/>
              <w:bottom w:val="dashed" w:sz="4" w:space="0" w:color="BFBFBF"/>
              <w:right w:val="none" w:sz="4" w:space="0" w:color="6E6E6E"/>
            </w:tcBorders>
          </w:tcPr>
          <w:p w14:paraId="4E5AB0DF" w14:textId="77777777" w:rsidR="005F7FD1" w:rsidRDefault="0050495F">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40426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0A97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1DC3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B488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7076"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648E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72D7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90C5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C6AEF" w14:textId="77777777" w:rsidR="005F7FD1" w:rsidRDefault="005F7FD1">
            <w:pPr>
              <w:pStyle w:val="ProductList-TableBody"/>
              <w:jc w:val="center"/>
            </w:pPr>
          </w:p>
        </w:tc>
      </w:tr>
      <w:tr w:rsidR="005F7FD1" w14:paraId="529BFA7E" w14:textId="77777777">
        <w:tc>
          <w:tcPr>
            <w:tcW w:w="4660" w:type="dxa"/>
            <w:tcBorders>
              <w:top w:val="dashed" w:sz="4" w:space="0" w:color="BFBFBF"/>
              <w:left w:val="none" w:sz="4" w:space="0" w:color="6E6E6E"/>
              <w:bottom w:val="dashed" w:sz="4" w:space="0" w:color="BFBFBF"/>
              <w:right w:val="none" w:sz="4" w:space="0" w:color="6E6E6E"/>
            </w:tcBorders>
          </w:tcPr>
          <w:p w14:paraId="1FE1D45D" w14:textId="77777777" w:rsidR="005F7FD1" w:rsidRDefault="0050495F">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14:paraId="359CC34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C96A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C0A9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F03B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F7566"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7C10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5878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E342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34CF4" w14:textId="77777777" w:rsidR="005F7FD1" w:rsidRDefault="005F7FD1">
            <w:pPr>
              <w:pStyle w:val="ProductList-TableBody"/>
              <w:jc w:val="center"/>
            </w:pPr>
          </w:p>
        </w:tc>
      </w:tr>
      <w:tr w:rsidR="005F7FD1" w14:paraId="3D2C211B" w14:textId="77777777">
        <w:tc>
          <w:tcPr>
            <w:tcW w:w="4660" w:type="dxa"/>
            <w:tcBorders>
              <w:top w:val="dashed" w:sz="4" w:space="0" w:color="BFBFBF"/>
              <w:left w:val="none" w:sz="4" w:space="0" w:color="6E6E6E"/>
              <w:bottom w:val="dashed" w:sz="4" w:space="0" w:color="BFBFBF"/>
              <w:right w:val="none" w:sz="4" w:space="0" w:color="6E6E6E"/>
            </w:tcBorders>
          </w:tcPr>
          <w:p w14:paraId="44E5830C" w14:textId="77777777" w:rsidR="005F7FD1" w:rsidRDefault="0050495F">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E143F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8538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A7B1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077D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2818B"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096C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6002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FBAA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91375" w14:textId="77777777" w:rsidR="005F7FD1" w:rsidRDefault="005F7FD1">
            <w:pPr>
              <w:pStyle w:val="ProductList-TableBody"/>
              <w:jc w:val="center"/>
            </w:pPr>
          </w:p>
        </w:tc>
      </w:tr>
      <w:tr w:rsidR="005F7FD1" w14:paraId="1E27A1B3" w14:textId="77777777">
        <w:tc>
          <w:tcPr>
            <w:tcW w:w="4660" w:type="dxa"/>
            <w:tcBorders>
              <w:top w:val="dashed" w:sz="4" w:space="0" w:color="BFBFBF"/>
              <w:left w:val="none" w:sz="4" w:space="0" w:color="6E6E6E"/>
              <w:bottom w:val="dashed" w:sz="4" w:space="0" w:color="BFBFBF"/>
              <w:right w:val="none" w:sz="4" w:space="0" w:color="6E6E6E"/>
            </w:tcBorders>
          </w:tcPr>
          <w:p w14:paraId="60FEEC16" w14:textId="77777777" w:rsidR="005F7FD1" w:rsidRDefault="0050495F">
            <w:pPr>
              <w:pStyle w:val="ProductList-TableBody"/>
            </w:pPr>
            <w:r>
              <w:rPr>
                <w:color w:val="000000"/>
              </w:rPr>
              <w:t xml:space="preserve">Operations Management </w:t>
            </w:r>
            <w:r>
              <w:rPr>
                <w:color w:val="000000"/>
              </w:rPr>
              <w:t>及</w:t>
            </w:r>
            <w:r>
              <w:rPr>
                <w:color w:val="000000"/>
              </w:rPr>
              <w:t xml:space="preserve"> Security E1 </w:t>
            </w:r>
            <w:r>
              <w:rPr>
                <w:color w:val="000000"/>
              </w:rPr>
              <w:t>附加項目</w:t>
            </w:r>
            <w:r>
              <w:fldChar w:fldCharType="begin"/>
            </w:r>
            <w:r>
              <w:instrText xml:space="preserve"> XE "Operations Management </w:instrText>
            </w:r>
            <w:r>
              <w:instrText>及</w:instrText>
            </w:r>
            <w:r>
              <w:instrText xml:space="preserve"> Security E1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B3FBAF" w14:textId="77777777" w:rsidR="005F7FD1" w:rsidRDefault="00504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B2D6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AD26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622B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E9EE6"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29DE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11B5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2795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633A2" w14:textId="77777777" w:rsidR="005F7FD1" w:rsidRDefault="005F7FD1">
            <w:pPr>
              <w:pStyle w:val="ProductList-TableBody"/>
              <w:jc w:val="center"/>
            </w:pPr>
          </w:p>
        </w:tc>
      </w:tr>
      <w:tr w:rsidR="005F7FD1" w14:paraId="045E9F5A" w14:textId="77777777">
        <w:tc>
          <w:tcPr>
            <w:tcW w:w="4660" w:type="dxa"/>
            <w:tcBorders>
              <w:top w:val="dashed" w:sz="4" w:space="0" w:color="BFBFBF"/>
              <w:left w:val="none" w:sz="4" w:space="0" w:color="6E6E6E"/>
              <w:bottom w:val="dashed" w:sz="4" w:space="0" w:color="BFBFBF"/>
              <w:right w:val="none" w:sz="4" w:space="0" w:color="6E6E6E"/>
            </w:tcBorders>
          </w:tcPr>
          <w:p w14:paraId="71730D51" w14:textId="77777777" w:rsidR="005F7FD1" w:rsidRDefault="0050495F">
            <w:pPr>
              <w:pStyle w:val="ProductList-TableBody"/>
            </w:pPr>
            <w:r>
              <w:rPr>
                <w:color w:val="000000"/>
              </w:rPr>
              <w:t xml:space="preserve">Operations Management </w:t>
            </w:r>
            <w:r>
              <w:rPr>
                <w:color w:val="000000"/>
              </w:rPr>
              <w:t>及</w:t>
            </w:r>
            <w:r>
              <w:rPr>
                <w:color w:val="000000"/>
              </w:rPr>
              <w:t xml:space="preserve"> Security E2 </w:t>
            </w:r>
            <w:r>
              <w:rPr>
                <w:color w:val="000000"/>
              </w:rPr>
              <w:t>附加項目</w:t>
            </w:r>
            <w:r>
              <w:fldChar w:fldCharType="begin"/>
            </w:r>
            <w:r>
              <w:instrText xml:space="preserve"> XE "Operations Management </w:instrText>
            </w:r>
            <w:r>
              <w:instrText>及</w:instrText>
            </w:r>
            <w:r>
              <w:instrText xml:space="preserve"> Security E2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2CC97" w14:textId="77777777" w:rsidR="005F7FD1" w:rsidRDefault="00504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FB9E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BFF8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7B13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77C61"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B5B7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005D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C283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FF1DF" w14:textId="77777777" w:rsidR="005F7FD1" w:rsidRDefault="005F7FD1">
            <w:pPr>
              <w:pStyle w:val="ProductList-TableBody"/>
              <w:jc w:val="center"/>
            </w:pPr>
          </w:p>
        </w:tc>
      </w:tr>
      <w:tr w:rsidR="005F7FD1" w14:paraId="79800041" w14:textId="77777777">
        <w:tc>
          <w:tcPr>
            <w:tcW w:w="4660" w:type="dxa"/>
            <w:tcBorders>
              <w:top w:val="dashed" w:sz="4" w:space="0" w:color="BFBFBF"/>
              <w:left w:val="none" w:sz="4" w:space="0" w:color="6E6E6E"/>
              <w:bottom w:val="dashed" w:sz="4" w:space="0" w:color="BFBFBF"/>
              <w:right w:val="none" w:sz="4" w:space="0" w:color="6E6E6E"/>
            </w:tcBorders>
          </w:tcPr>
          <w:p w14:paraId="3D140109" w14:textId="77777777" w:rsidR="005F7FD1" w:rsidRDefault="0050495F">
            <w:pPr>
              <w:pStyle w:val="ProductList-TableBody"/>
            </w:pPr>
            <w:r>
              <w:rPr>
                <w:color w:val="000000"/>
              </w:rPr>
              <w:t xml:space="preserve">Operations Management </w:t>
            </w:r>
            <w:r>
              <w:rPr>
                <w:color w:val="000000"/>
              </w:rPr>
              <w:t>及</w:t>
            </w:r>
            <w:r>
              <w:rPr>
                <w:color w:val="000000"/>
              </w:rPr>
              <w:t xml:space="preserve"> Security E1</w:t>
            </w:r>
            <w:r>
              <w:fldChar w:fldCharType="begin"/>
            </w:r>
            <w:r>
              <w:instrText xml:space="preserve"> XE "Operations Management </w:instrText>
            </w:r>
            <w:r>
              <w:instrText>及</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88FB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E987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C6C3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0696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62B7"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FFF9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C258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8B3A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151E7" w14:textId="77777777" w:rsidR="005F7FD1" w:rsidRDefault="005F7FD1">
            <w:pPr>
              <w:pStyle w:val="ProductList-TableBody"/>
              <w:jc w:val="center"/>
            </w:pPr>
          </w:p>
        </w:tc>
      </w:tr>
      <w:tr w:rsidR="005F7FD1" w14:paraId="04079BCD" w14:textId="77777777">
        <w:tc>
          <w:tcPr>
            <w:tcW w:w="4660" w:type="dxa"/>
            <w:tcBorders>
              <w:top w:val="dashed" w:sz="4" w:space="0" w:color="BFBFBF"/>
              <w:left w:val="none" w:sz="4" w:space="0" w:color="6E6E6E"/>
              <w:bottom w:val="dashed" w:sz="4" w:space="0" w:color="BFBFBF"/>
              <w:right w:val="none" w:sz="4" w:space="0" w:color="6E6E6E"/>
            </w:tcBorders>
          </w:tcPr>
          <w:p w14:paraId="3E96A8D6" w14:textId="77777777" w:rsidR="005F7FD1" w:rsidRDefault="0050495F">
            <w:pPr>
              <w:pStyle w:val="ProductList-TableBody"/>
            </w:pPr>
            <w:r>
              <w:rPr>
                <w:color w:val="000000"/>
              </w:rPr>
              <w:t xml:space="preserve">Operations Management </w:t>
            </w:r>
            <w:r>
              <w:rPr>
                <w:color w:val="000000"/>
              </w:rPr>
              <w:t>及</w:t>
            </w:r>
            <w:r>
              <w:rPr>
                <w:color w:val="000000"/>
              </w:rPr>
              <w:t xml:space="preserve"> Security E1 From SA</w:t>
            </w:r>
            <w:r>
              <w:fldChar w:fldCharType="begin"/>
            </w:r>
            <w:r>
              <w:instrText xml:space="preserve"> XE "Operations Management </w:instrText>
            </w:r>
            <w:r>
              <w:instrText>及</w:instrText>
            </w:r>
            <w:r>
              <w:instrText xml:space="preserve">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7F0E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F17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BE9C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51E3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D50E"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E795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0DC6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3922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A3032" w14:textId="77777777" w:rsidR="005F7FD1" w:rsidRDefault="005F7FD1">
            <w:pPr>
              <w:pStyle w:val="ProductList-TableBody"/>
              <w:jc w:val="center"/>
            </w:pPr>
          </w:p>
        </w:tc>
      </w:tr>
      <w:tr w:rsidR="005F7FD1" w14:paraId="229875CA" w14:textId="77777777">
        <w:tc>
          <w:tcPr>
            <w:tcW w:w="4660" w:type="dxa"/>
            <w:tcBorders>
              <w:top w:val="dashed" w:sz="4" w:space="0" w:color="BFBFBF"/>
              <w:left w:val="none" w:sz="4" w:space="0" w:color="6E6E6E"/>
              <w:bottom w:val="dashed" w:sz="4" w:space="0" w:color="BFBFBF"/>
              <w:right w:val="none" w:sz="4" w:space="0" w:color="6E6E6E"/>
            </w:tcBorders>
          </w:tcPr>
          <w:p w14:paraId="32F0AC57" w14:textId="77777777" w:rsidR="005F7FD1" w:rsidRDefault="0050495F">
            <w:pPr>
              <w:pStyle w:val="ProductList-TableBody"/>
            </w:pPr>
            <w:r>
              <w:rPr>
                <w:color w:val="000000"/>
              </w:rPr>
              <w:t xml:space="preserve">Operations Management </w:t>
            </w:r>
            <w:r>
              <w:rPr>
                <w:color w:val="000000"/>
              </w:rPr>
              <w:t>及</w:t>
            </w:r>
            <w:r>
              <w:rPr>
                <w:color w:val="000000"/>
              </w:rPr>
              <w:t xml:space="preserve"> Security E2</w:t>
            </w:r>
            <w:r>
              <w:fldChar w:fldCharType="begin"/>
            </w:r>
            <w:r>
              <w:instrText xml:space="preserve"> XE "Operations Management </w:instrText>
            </w:r>
            <w:r>
              <w:instrText>及</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10472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713F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6A2C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0A72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88536"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B5BD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FC87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B146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AF867" w14:textId="77777777" w:rsidR="005F7FD1" w:rsidRDefault="005F7FD1">
            <w:pPr>
              <w:pStyle w:val="ProductList-TableBody"/>
              <w:jc w:val="center"/>
            </w:pPr>
          </w:p>
        </w:tc>
      </w:tr>
      <w:tr w:rsidR="005F7FD1" w14:paraId="19AE30D3" w14:textId="77777777">
        <w:tc>
          <w:tcPr>
            <w:tcW w:w="4660" w:type="dxa"/>
            <w:tcBorders>
              <w:top w:val="dashed" w:sz="4" w:space="0" w:color="BFBFBF"/>
              <w:left w:val="none" w:sz="4" w:space="0" w:color="6E6E6E"/>
              <w:bottom w:val="dashed" w:sz="4" w:space="0" w:color="BFBFBF"/>
              <w:right w:val="none" w:sz="4" w:space="0" w:color="6E6E6E"/>
            </w:tcBorders>
          </w:tcPr>
          <w:p w14:paraId="4DEB8F36" w14:textId="77777777" w:rsidR="005F7FD1" w:rsidRDefault="0050495F">
            <w:pPr>
              <w:pStyle w:val="ProductList-TableBody"/>
            </w:pPr>
            <w:r>
              <w:rPr>
                <w:color w:val="000000"/>
              </w:rPr>
              <w:t xml:space="preserve">Operations Management </w:t>
            </w:r>
            <w:r>
              <w:rPr>
                <w:color w:val="000000"/>
              </w:rPr>
              <w:t>及</w:t>
            </w:r>
            <w:r>
              <w:rPr>
                <w:color w:val="000000"/>
              </w:rPr>
              <w:t xml:space="preserve"> Security E2 From SA</w:t>
            </w:r>
            <w:r>
              <w:fldChar w:fldCharType="begin"/>
            </w:r>
            <w:r>
              <w:instrText xml:space="preserve"> XE "Operations Management </w:instrText>
            </w:r>
            <w:r>
              <w:instrText>及</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1F9B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897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3C6B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A137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9D203"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A9AC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F938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BDC2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A1898" w14:textId="77777777" w:rsidR="005F7FD1" w:rsidRDefault="005F7FD1">
            <w:pPr>
              <w:pStyle w:val="ProductList-TableBody"/>
              <w:jc w:val="center"/>
            </w:pPr>
          </w:p>
        </w:tc>
      </w:tr>
      <w:tr w:rsidR="005F7FD1" w14:paraId="5A610C25" w14:textId="77777777">
        <w:tc>
          <w:tcPr>
            <w:tcW w:w="4660" w:type="dxa"/>
            <w:tcBorders>
              <w:top w:val="dashed" w:sz="4" w:space="0" w:color="BFBFBF"/>
              <w:left w:val="none" w:sz="4" w:space="0" w:color="6E6E6E"/>
              <w:bottom w:val="dashed" w:sz="4" w:space="0" w:color="BFBFBF"/>
              <w:right w:val="none" w:sz="4" w:space="0" w:color="6E6E6E"/>
            </w:tcBorders>
          </w:tcPr>
          <w:p w14:paraId="4A93CB92" w14:textId="77777777" w:rsidR="005F7FD1" w:rsidRDefault="0050495F">
            <w:pPr>
              <w:pStyle w:val="ProductList-TableBody"/>
            </w:pPr>
            <w:r>
              <w:rPr>
                <w:color w:val="000000"/>
              </w:rPr>
              <w:t xml:space="preserve">Operations Management </w:t>
            </w:r>
            <w:r>
              <w:rPr>
                <w:color w:val="000000"/>
              </w:rPr>
              <w:t>及</w:t>
            </w:r>
            <w:r>
              <w:rPr>
                <w:color w:val="000000"/>
              </w:rPr>
              <w:t xml:space="preserve"> Security</w:t>
            </w:r>
            <w:r>
              <w:rPr>
                <w:color w:val="000000"/>
              </w:rPr>
              <w:t>：洞察力與分析</w:t>
            </w:r>
            <w:r>
              <w:fldChar w:fldCharType="begin"/>
            </w:r>
            <w:r>
              <w:instrText xml:space="preserve"> XE "Operations Management </w:instrText>
            </w:r>
            <w:r>
              <w:instrText>及</w:instrText>
            </w:r>
            <w:r>
              <w:instrText xml:space="preserve"> Security</w:instrText>
            </w:r>
            <w:r>
              <w:instrText>：洞察力與分析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F56D5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1740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C47C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B132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9D7C4"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760E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E656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5CDB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15AB1" w14:textId="77777777" w:rsidR="005F7FD1" w:rsidRDefault="005F7FD1">
            <w:pPr>
              <w:pStyle w:val="ProductList-TableBody"/>
              <w:jc w:val="center"/>
            </w:pPr>
          </w:p>
        </w:tc>
      </w:tr>
      <w:tr w:rsidR="005F7FD1" w14:paraId="2283752D" w14:textId="77777777">
        <w:tc>
          <w:tcPr>
            <w:tcW w:w="4660" w:type="dxa"/>
            <w:tcBorders>
              <w:top w:val="dashed" w:sz="4" w:space="0" w:color="BFBFBF"/>
              <w:left w:val="none" w:sz="4" w:space="0" w:color="6E6E6E"/>
              <w:bottom w:val="dashed" w:sz="4" w:space="0" w:color="BFBFBF"/>
              <w:right w:val="none" w:sz="4" w:space="0" w:color="6E6E6E"/>
            </w:tcBorders>
          </w:tcPr>
          <w:p w14:paraId="581BCB18" w14:textId="77777777" w:rsidR="005F7FD1" w:rsidRDefault="0050495F">
            <w:pPr>
              <w:pStyle w:val="ProductList-TableBody"/>
            </w:pPr>
            <w:r>
              <w:rPr>
                <w:color w:val="000000"/>
              </w:rPr>
              <w:t xml:space="preserve">Operations Management </w:t>
            </w:r>
            <w:r>
              <w:rPr>
                <w:color w:val="000000"/>
              </w:rPr>
              <w:t>及</w:t>
            </w:r>
            <w:r>
              <w:rPr>
                <w:color w:val="000000"/>
              </w:rPr>
              <w:t xml:space="preserve"> Security</w:t>
            </w:r>
            <w:r>
              <w:rPr>
                <w:color w:val="000000"/>
              </w:rPr>
              <w:t>：自動化及控制</w:t>
            </w:r>
            <w:r>
              <w:fldChar w:fldCharType="begin"/>
            </w:r>
            <w:r>
              <w:instrText xml:space="preserve"> XE "Operations Management </w:instrText>
            </w:r>
            <w:r>
              <w:instrText>及</w:instrText>
            </w:r>
            <w:r>
              <w:instrText xml:space="preserve"> Security</w:instrText>
            </w:r>
            <w:r>
              <w:instrText>：自動化及控制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4B47E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1A61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D4C9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F47D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30169"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9BC8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1BD3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5AA3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0171C" w14:textId="77777777" w:rsidR="005F7FD1" w:rsidRDefault="005F7FD1">
            <w:pPr>
              <w:pStyle w:val="ProductList-TableBody"/>
              <w:jc w:val="center"/>
            </w:pPr>
          </w:p>
        </w:tc>
      </w:tr>
      <w:tr w:rsidR="005F7FD1" w14:paraId="685808BF" w14:textId="77777777">
        <w:tc>
          <w:tcPr>
            <w:tcW w:w="4660" w:type="dxa"/>
            <w:tcBorders>
              <w:top w:val="dashed" w:sz="4" w:space="0" w:color="BFBFBF"/>
              <w:left w:val="none" w:sz="4" w:space="0" w:color="6E6E6E"/>
              <w:bottom w:val="dashed" w:sz="4" w:space="0" w:color="BFBFBF"/>
              <w:right w:val="none" w:sz="4" w:space="0" w:color="6E6E6E"/>
            </w:tcBorders>
          </w:tcPr>
          <w:p w14:paraId="2832F752" w14:textId="77777777" w:rsidR="005F7FD1" w:rsidRDefault="0050495F">
            <w:pPr>
              <w:pStyle w:val="ProductList-TableBody"/>
            </w:pPr>
            <w:r>
              <w:rPr>
                <w:color w:val="000000"/>
              </w:rPr>
              <w:t xml:space="preserve">Operations Management </w:t>
            </w:r>
            <w:r>
              <w:rPr>
                <w:color w:val="000000"/>
              </w:rPr>
              <w:t>及</w:t>
            </w:r>
            <w:r>
              <w:rPr>
                <w:color w:val="000000"/>
              </w:rPr>
              <w:t xml:space="preserve"> Security</w:t>
            </w:r>
            <w:r>
              <w:rPr>
                <w:color w:val="000000"/>
              </w:rPr>
              <w:t>：安全性與合規性</w:t>
            </w:r>
            <w:r>
              <w:fldChar w:fldCharType="begin"/>
            </w:r>
            <w:r>
              <w:instrText xml:space="preserve"> XE "Operations Management </w:instrText>
            </w:r>
            <w:r>
              <w:instrText>及</w:instrText>
            </w:r>
            <w:r>
              <w:instrText xml:space="preserve"> Security</w:instrText>
            </w:r>
            <w:r>
              <w:instrText>：安全性與合規性</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46D29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8CCF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C9DE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EC1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B64BC"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4381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BD1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85EF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11A39" w14:textId="77777777" w:rsidR="005F7FD1" w:rsidRDefault="005F7FD1">
            <w:pPr>
              <w:pStyle w:val="ProductList-TableBody"/>
              <w:jc w:val="center"/>
            </w:pPr>
          </w:p>
        </w:tc>
      </w:tr>
      <w:tr w:rsidR="005F7FD1" w14:paraId="3BFF71AF" w14:textId="77777777">
        <w:tc>
          <w:tcPr>
            <w:tcW w:w="4660" w:type="dxa"/>
            <w:tcBorders>
              <w:top w:val="dashed" w:sz="4" w:space="0" w:color="BFBFBF"/>
              <w:left w:val="none" w:sz="4" w:space="0" w:color="6E6E6E"/>
              <w:bottom w:val="none" w:sz="4" w:space="0" w:color="BFBFBF"/>
              <w:right w:val="none" w:sz="4" w:space="0" w:color="6E6E6E"/>
            </w:tcBorders>
          </w:tcPr>
          <w:p w14:paraId="145473F6" w14:textId="77777777" w:rsidR="005F7FD1" w:rsidRDefault="0050495F">
            <w:pPr>
              <w:pStyle w:val="ProductList-TableBody"/>
            </w:pPr>
            <w:r>
              <w:rPr>
                <w:color w:val="000000"/>
              </w:rPr>
              <w:t xml:space="preserve">Operations Management </w:t>
            </w:r>
            <w:r>
              <w:rPr>
                <w:color w:val="000000"/>
              </w:rPr>
              <w:t>及</w:t>
            </w:r>
            <w:r>
              <w:rPr>
                <w:color w:val="000000"/>
              </w:rPr>
              <w:t xml:space="preserve"> Security</w:t>
            </w:r>
            <w:r>
              <w:rPr>
                <w:color w:val="000000"/>
              </w:rPr>
              <w:t>：備份及災害復原</w:t>
            </w:r>
            <w:r>
              <w:fldChar w:fldCharType="begin"/>
            </w:r>
            <w:r>
              <w:instrText xml:space="preserve"> XE "Operations Management </w:instrText>
            </w:r>
            <w:r>
              <w:instrText>及</w:instrText>
            </w:r>
            <w:r>
              <w:instrText xml:space="preserve"> Security</w:instrText>
            </w:r>
            <w:r>
              <w:instrText>：備份及災害復原</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F15F6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1E1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CC46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8577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FA60E"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2214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48C5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8F21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C7E20" w14:textId="77777777" w:rsidR="005F7FD1" w:rsidRDefault="005F7FD1">
            <w:pPr>
              <w:pStyle w:val="ProductList-TableBody"/>
              <w:jc w:val="center"/>
            </w:pPr>
          </w:p>
        </w:tc>
      </w:tr>
    </w:tbl>
    <w:p w14:paraId="51B91B2B" w14:textId="77777777" w:rsidR="005F7FD1" w:rsidRDefault="0050495F">
      <w:pPr>
        <w:pStyle w:val="ProductList-Offering1SubSection"/>
        <w:outlineLvl w:val="3"/>
      </w:pPr>
      <w:bookmarkStart w:id="223" w:name="_Sec761"/>
      <w:r>
        <w:t>2.</w:t>
      </w:r>
      <w:r>
        <w:t>產品條件</w:t>
      </w:r>
      <w:bookmarkEnd w:id="223"/>
    </w:p>
    <w:tbl>
      <w:tblPr>
        <w:tblStyle w:val="PURTable"/>
        <w:tblW w:w="0" w:type="dxa"/>
        <w:tblLook w:val="04A0" w:firstRow="1" w:lastRow="0" w:firstColumn="1" w:lastColumn="0" w:noHBand="0" w:noVBand="1"/>
      </w:tblPr>
      <w:tblGrid>
        <w:gridCol w:w="3546"/>
        <w:gridCol w:w="3629"/>
        <w:gridCol w:w="3615"/>
      </w:tblGrid>
      <w:tr w:rsidR="005F7FD1" w14:paraId="36C78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41D3C" w14:textId="77777777" w:rsidR="005F7FD1" w:rsidRDefault="0050495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F24DC1"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89DBF7A" w14:textId="77777777" w:rsidR="005F7FD1" w:rsidRDefault="0050495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F7FD1" w14:paraId="7844C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283B0"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8A2C7C9" w14:textId="77777777" w:rsidR="005F7FD1" w:rsidRDefault="0050495F">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7437C" w14:textId="77777777" w:rsidR="005F7FD1" w:rsidRDefault="0050495F">
            <w:pPr>
              <w:pStyle w:val="ProductList-TableBody"/>
            </w:pPr>
            <w:r>
              <w:rPr>
                <w:color w:val="404040"/>
              </w:rPr>
              <w:t>促銷：</w:t>
            </w:r>
            <w:r>
              <w:rPr>
                <w:color w:val="404040"/>
              </w:rPr>
              <w:t>N/A</w:t>
            </w:r>
          </w:p>
        </w:tc>
      </w:tr>
      <w:tr w:rsidR="005F7FD1" w14:paraId="57041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62F29"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83BDDE2" w14:textId="77777777" w:rsidR="005F7FD1" w:rsidRDefault="0050495F">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5BBC0476" w14:textId="77777777" w:rsidR="005F7FD1" w:rsidRDefault="0050495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5F7FD1" w14:paraId="70CED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7742C" w14:textId="77777777" w:rsidR="005F7FD1" w:rsidRDefault="0050495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7508B1D" w14:textId="77777777" w:rsidR="005F7FD1" w:rsidRDefault="0050495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583D2" w14:textId="77777777" w:rsidR="005F7FD1" w:rsidRDefault="005F7FD1">
            <w:pPr>
              <w:pStyle w:val="ProductList-TableBody"/>
            </w:pPr>
          </w:p>
        </w:tc>
      </w:tr>
    </w:tbl>
    <w:p w14:paraId="491533BA" w14:textId="77777777" w:rsidR="005F7FD1" w:rsidRDefault="005F7FD1">
      <w:pPr>
        <w:pStyle w:val="ProductList-Body"/>
      </w:pPr>
    </w:p>
    <w:p w14:paraId="4D6E3745" w14:textId="77777777" w:rsidR="005F7FD1" w:rsidRDefault="0050495F">
      <w:pPr>
        <w:pStyle w:val="ProductList-ClauseHeading"/>
        <w:outlineLvl w:val="4"/>
      </w:pPr>
      <w:r>
        <w:t xml:space="preserve">2.1 Operations Management </w:t>
      </w:r>
      <w:r>
        <w:t>及</w:t>
      </w:r>
      <w:r>
        <w:t xml:space="preserve"> Security</w:t>
      </w:r>
    </w:p>
    <w:p w14:paraId="184B1D99" w14:textId="77777777" w:rsidR="005F7FD1" w:rsidRDefault="005F7FD1">
      <w:pPr>
        <w:pStyle w:val="ProductList-Body"/>
      </w:pPr>
    </w:p>
    <w:p w14:paraId="14BB2DA8" w14:textId="77777777" w:rsidR="005F7FD1" w:rsidRDefault="0050495F">
      <w:pPr>
        <w:pStyle w:val="ProductList-SubClauseHeading"/>
        <w:outlineLvl w:val="5"/>
      </w:pPr>
      <w:r>
        <w:t>2.1.1 Operations Management Suite</w:t>
      </w:r>
    </w:p>
    <w:p w14:paraId="6BD34CE9" w14:textId="77777777" w:rsidR="005F7FD1" w:rsidRDefault="0050495F">
      <w:pPr>
        <w:pStyle w:val="ProductList-BodyIndented"/>
      </w:pPr>
      <w:r>
        <w:t xml:space="preserve">Operations Management </w:t>
      </w:r>
      <w:r>
        <w:t>及</w:t>
      </w:r>
      <w:r>
        <w:t xml:space="preserve"> Security </w:t>
      </w:r>
      <w:r>
        <w:t>訂閱係</w:t>
      </w:r>
      <w:r>
        <w:t xml:space="preserve"> Operations Management Suite </w:t>
      </w:r>
      <w:r>
        <w:t>內的優惠方案。</w:t>
      </w:r>
    </w:p>
    <w:p w14:paraId="243A8068" w14:textId="77777777" w:rsidR="005F7FD1" w:rsidRDefault="005F7FD1">
      <w:pPr>
        <w:pStyle w:val="ProductList-BodyIndented"/>
      </w:pPr>
    </w:p>
    <w:p w14:paraId="735CCFB3" w14:textId="77777777" w:rsidR="005F7FD1" w:rsidRDefault="0050495F">
      <w:pPr>
        <w:pStyle w:val="ProductList-SubClauseHeading"/>
        <w:outlineLvl w:val="5"/>
      </w:pPr>
      <w:r>
        <w:lastRenderedPageBreak/>
        <w:t xml:space="preserve">2.1.2 </w:t>
      </w:r>
      <w:r>
        <w:t>附加項目</w:t>
      </w:r>
      <w:r>
        <w:t xml:space="preserve"> SL</w:t>
      </w:r>
    </w:p>
    <w:p w14:paraId="4A98EF87" w14:textId="77777777" w:rsidR="005F7FD1" w:rsidRDefault="0050495F">
      <w:pPr>
        <w:pStyle w:val="ProductList-BodyIndented"/>
      </w:pPr>
      <w:r>
        <w:t>針對每個合格使用權，客戶得訂購任一組合附加項目，但前提是總數量不超過下表中的合格數量。</w:t>
      </w:r>
    </w:p>
    <w:tbl>
      <w:tblPr>
        <w:tblStyle w:val="PURTable0"/>
        <w:tblW w:w="0" w:type="dxa"/>
        <w:tblLook w:val="04A0" w:firstRow="1" w:lastRow="0" w:firstColumn="1" w:lastColumn="0" w:noHBand="0" w:noVBand="1"/>
      </w:tblPr>
      <w:tblGrid>
        <w:gridCol w:w="4466"/>
        <w:gridCol w:w="4562"/>
        <w:gridCol w:w="1402"/>
      </w:tblGrid>
      <w:tr w:rsidR="005F7FD1" w14:paraId="2D45391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6829DE4A" w14:textId="77777777" w:rsidR="005F7FD1" w:rsidRDefault="0050495F">
            <w:pPr>
              <w:pStyle w:val="ProductList-TableBody"/>
            </w:pPr>
            <w:r>
              <w:rPr>
                <w:color w:val="FFFFFF"/>
              </w:rPr>
              <w:t>合格使用權</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2941AB54" w14:textId="77777777" w:rsidR="005F7FD1" w:rsidRDefault="0050495F">
            <w:pPr>
              <w:pStyle w:val="ProductList-TableBody"/>
            </w:pPr>
            <w:r>
              <w:rPr>
                <w:color w:val="FFFFFF"/>
              </w:rPr>
              <w:t>附加項目</w:t>
            </w:r>
            <w:r>
              <w:rPr>
                <w:color w:val="FFFFFF"/>
              </w:rPr>
              <w:t xml:space="preserv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7568550" w14:textId="77777777" w:rsidR="005F7FD1" w:rsidRDefault="0050495F">
            <w:pPr>
              <w:pStyle w:val="ProductList-TableBody"/>
            </w:pPr>
            <w:r>
              <w:rPr>
                <w:color w:val="FFFFFF"/>
              </w:rPr>
              <w:t>合格數量</w:t>
            </w:r>
          </w:p>
        </w:tc>
      </w:tr>
      <w:tr w:rsidR="005F7FD1" w14:paraId="192B6370" w14:textId="77777777">
        <w:tc>
          <w:tcPr>
            <w:tcW w:w="5140" w:type="dxa"/>
            <w:tcBorders>
              <w:top w:val="single" w:sz="4" w:space="0" w:color="6E6E6E"/>
              <w:left w:val="single" w:sz="4" w:space="0" w:color="6E6E6E"/>
              <w:bottom w:val="single" w:sz="4" w:space="0" w:color="6E6E6E"/>
              <w:right w:val="single" w:sz="4" w:space="0" w:color="6E6E6E"/>
            </w:tcBorders>
          </w:tcPr>
          <w:p w14:paraId="53AADCF9" w14:textId="77777777" w:rsidR="005F7FD1" w:rsidRDefault="0050495F">
            <w:pPr>
              <w:pStyle w:val="ProductList-TableBody"/>
            </w:pPr>
            <w:r>
              <w:t xml:space="preserve">Core Infrastructure Server Suite Standard (2 </w:t>
            </w:r>
            <w:r>
              <w:t>組核心使用權</w:t>
            </w:r>
            <w:r>
              <w:t>)</w:t>
            </w:r>
          </w:p>
          <w:p w14:paraId="5CEC2535" w14:textId="77777777" w:rsidR="005F7FD1" w:rsidRDefault="0050495F">
            <w:pPr>
              <w:pStyle w:val="ProductList-TableBody"/>
            </w:pPr>
            <w:r>
              <w:t xml:space="preserve">System Center Standard (2 </w:t>
            </w:r>
            <w:r>
              <w:t>組核心使用權</w:t>
            </w:r>
            <w:r>
              <w:t>)</w:t>
            </w:r>
          </w:p>
        </w:tc>
        <w:tc>
          <w:tcPr>
            <w:tcW w:w="5260" w:type="dxa"/>
            <w:tcBorders>
              <w:top w:val="single" w:sz="4" w:space="0" w:color="6E6E6E"/>
              <w:left w:val="single" w:sz="4" w:space="0" w:color="6E6E6E"/>
              <w:bottom w:val="single" w:sz="4" w:space="0" w:color="6E6E6E"/>
              <w:right w:val="single" w:sz="4" w:space="0" w:color="6E6E6E"/>
            </w:tcBorders>
          </w:tcPr>
          <w:p w14:paraId="6A5C398B" w14:textId="77777777" w:rsidR="005F7FD1" w:rsidRDefault="0050495F">
            <w:pPr>
              <w:pStyle w:val="ProductList-TableBody"/>
            </w:pPr>
            <w:r>
              <w:t xml:space="preserve">Operations Management </w:t>
            </w:r>
            <w:r>
              <w:t>及</w:t>
            </w:r>
            <w:r>
              <w:t xml:space="preserve"> Security E1 </w:t>
            </w:r>
            <w:r>
              <w:t>附加項目</w:t>
            </w:r>
            <w:r>
              <w:b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14:paraId="6F187AC9" w14:textId="77777777" w:rsidR="005F7FD1" w:rsidRDefault="0050495F">
            <w:pPr>
              <w:pStyle w:val="ProductList-TableBody"/>
              <w:jc w:val="center"/>
            </w:pPr>
            <w:r>
              <w:t>1/4</w:t>
            </w:r>
            <w:r>
              <w:rPr>
                <w:i/>
                <w:vertAlign w:val="superscript"/>
              </w:rPr>
              <w:t>2</w:t>
            </w:r>
          </w:p>
        </w:tc>
      </w:tr>
      <w:tr w:rsidR="005F7FD1" w14:paraId="7C9B433A" w14:textId="77777777">
        <w:tc>
          <w:tcPr>
            <w:tcW w:w="5140" w:type="dxa"/>
            <w:tcBorders>
              <w:top w:val="single" w:sz="4" w:space="0" w:color="6E6E6E"/>
              <w:left w:val="single" w:sz="4" w:space="0" w:color="6E6E6E"/>
              <w:bottom w:val="single" w:sz="4" w:space="0" w:color="6E6E6E"/>
              <w:right w:val="single" w:sz="4" w:space="0" w:color="6E6E6E"/>
            </w:tcBorders>
          </w:tcPr>
          <w:p w14:paraId="30928140" w14:textId="77777777" w:rsidR="005F7FD1" w:rsidRDefault="0050495F">
            <w:pPr>
              <w:pStyle w:val="ProductList-TableBody"/>
            </w:pPr>
            <w:r>
              <w:t xml:space="preserve">Core Infrastructure Server Suite Datacenter (2 </w:t>
            </w:r>
            <w:r>
              <w:t>組核心使用權</w:t>
            </w:r>
            <w:r>
              <w:t>)</w:t>
            </w:r>
          </w:p>
          <w:p w14:paraId="7F754B9D" w14:textId="77777777" w:rsidR="005F7FD1" w:rsidRDefault="0050495F">
            <w:pPr>
              <w:pStyle w:val="ProductList-TableBody"/>
            </w:pPr>
            <w:r>
              <w:t xml:space="preserve">System Center Datacenter (2 </w:t>
            </w:r>
            <w:r>
              <w:t>組核心使用權</w:t>
            </w:r>
            <w:r>
              <w:t>)</w:t>
            </w:r>
          </w:p>
        </w:tc>
        <w:tc>
          <w:tcPr>
            <w:tcW w:w="5260" w:type="dxa"/>
            <w:tcBorders>
              <w:top w:val="single" w:sz="4" w:space="0" w:color="6E6E6E"/>
              <w:left w:val="single" w:sz="4" w:space="0" w:color="6E6E6E"/>
              <w:bottom w:val="single" w:sz="4" w:space="0" w:color="6E6E6E"/>
              <w:right w:val="single" w:sz="4" w:space="0" w:color="6E6E6E"/>
            </w:tcBorders>
          </w:tcPr>
          <w:p w14:paraId="51E2BE4B" w14:textId="77777777" w:rsidR="005F7FD1" w:rsidRDefault="0050495F">
            <w:pPr>
              <w:pStyle w:val="ProductList-TableBody"/>
            </w:pPr>
            <w:r>
              <w:t xml:space="preserve">Operations Management </w:t>
            </w:r>
            <w:r>
              <w:t>及</w:t>
            </w:r>
            <w:r>
              <w:t xml:space="preserve"> Security E1 </w:t>
            </w:r>
            <w:r>
              <w:t>附加項目</w:t>
            </w:r>
            <w:r>
              <w:b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14:paraId="02AB319F" w14:textId="77777777" w:rsidR="005F7FD1" w:rsidRDefault="0050495F">
            <w:pPr>
              <w:pStyle w:val="ProductList-TableBody"/>
              <w:jc w:val="center"/>
            </w:pPr>
            <w:r>
              <w:t>1</w:t>
            </w:r>
          </w:p>
        </w:tc>
      </w:tr>
      <w:tr w:rsidR="005F7FD1" w14:paraId="3DE91348" w14:textId="77777777">
        <w:tc>
          <w:tcPr>
            <w:tcW w:w="5140" w:type="dxa"/>
            <w:tcBorders>
              <w:top w:val="single" w:sz="4" w:space="0" w:color="6E6E6E"/>
              <w:left w:val="single" w:sz="4" w:space="0" w:color="6E6E6E"/>
              <w:bottom w:val="single" w:sz="4" w:space="0" w:color="6E6E6E"/>
              <w:right w:val="single" w:sz="4" w:space="0" w:color="6E6E6E"/>
            </w:tcBorders>
          </w:tcPr>
          <w:p w14:paraId="6B6EF730" w14:textId="77777777" w:rsidR="005F7FD1" w:rsidRDefault="0050495F">
            <w:pPr>
              <w:pStyle w:val="ProductList-TableBody"/>
            </w:pPr>
            <w:r>
              <w:t xml:space="preserve">Core Infrastructure Server Suite Standard (2 </w:t>
            </w:r>
            <w:r>
              <w:t>個處理器</w:t>
            </w:r>
            <w:r>
              <w:t>)</w:t>
            </w:r>
          </w:p>
          <w:p w14:paraId="1B0DEB98" w14:textId="77777777" w:rsidR="005F7FD1" w:rsidRDefault="0050495F">
            <w:pPr>
              <w:pStyle w:val="ProductList-TableBody"/>
            </w:pPr>
            <w:r>
              <w:t xml:space="preserve">System Center Standard (2 </w:t>
            </w:r>
            <w:r>
              <w:t>個處理器</w:t>
            </w:r>
            <w:r>
              <w:t>)</w:t>
            </w:r>
          </w:p>
        </w:tc>
        <w:tc>
          <w:tcPr>
            <w:tcW w:w="5260" w:type="dxa"/>
            <w:tcBorders>
              <w:top w:val="single" w:sz="4" w:space="0" w:color="6E6E6E"/>
              <w:left w:val="single" w:sz="4" w:space="0" w:color="6E6E6E"/>
              <w:bottom w:val="single" w:sz="4" w:space="0" w:color="6E6E6E"/>
              <w:right w:val="single" w:sz="4" w:space="0" w:color="6E6E6E"/>
            </w:tcBorders>
          </w:tcPr>
          <w:p w14:paraId="0013E324" w14:textId="77777777" w:rsidR="005F7FD1" w:rsidRDefault="0050495F">
            <w:pPr>
              <w:pStyle w:val="ProductList-TableBody"/>
            </w:pPr>
            <w:r>
              <w:t xml:space="preserve">Operations Management </w:t>
            </w:r>
            <w:r>
              <w:t>及</w:t>
            </w:r>
            <w:r>
              <w:t xml:space="preserve"> Security E1 </w:t>
            </w:r>
            <w:r>
              <w:t>附加項目</w:t>
            </w:r>
          </w:p>
          <w:p w14:paraId="15FD830B" w14:textId="77777777" w:rsidR="005F7FD1" w:rsidRDefault="0050495F">
            <w:pPr>
              <w:pStyle w:val="ProductList-TableBody"/>
            </w:pPr>
            <w: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14:paraId="399901DB" w14:textId="77777777" w:rsidR="005F7FD1" w:rsidRDefault="0050495F">
            <w:pPr>
              <w:pStyle w:val="ProductList-TableBody"/>
              <w:jc w:val="center"/>
            </w:pPr>
            <w:r>
              <w:t>2</w:t>
            </w:r>
          </w:p>
        </w:tc>
      </w:tr>
      <w:tr w:rsidR="005F7FD1" w14:paraId="36D22FEA" w14:textId="77777777">
        <w:tc>
          <w:tcPr>
            <w:tcW w:w="5140" w:type="dxa"/>
            <w:tcBorders>
              <w:top w:val="single" w:sz="4" w:space="0" w:color="6E6E6E"/>
              <w:left w:val="single" w:sz="4" w:space="0" w:color="6E6E6E"/>
              <w:bottom w:val="single" w:sz="4" w:space="0" w:color="6E6E6E"/>
              <w:right w:val="single" w:sz="4" w:space="0" w:color="6E6E6E"/>
            </w:tcBorders>
          </w:tcPr>
          <w:p w14:paraId="319587ED" w14:textId="77777777" w:rsidR="005F7FD1" w:rsidRDefault="0050495F">
            <w:pPr>
              <w:pStyle w:val="ProductList-TableBody"/>
            </w:pPr>
            <w:r>
              <w:t xml:space="preserve">Core Infrastructure Server Suite Datacenter (2 </w:t>
            </w:r>
            <w:r>
              <w:t>個處理器</w:t>
            </w:r>
            <w:r>
              <w:t>)</w:t>
            </w:r>
          </w:p>
          <w:p w14:paraId="508C4F9C" w14:textId="77777777" w:rsidR="005F7FD1" w:rsidRDefault="0050495F">
            <w:pPr>
              <w:pStyle w:val="ProductList-TableBody"/>
            </w:pPr>
            <w:r>
              <w:t xml:space="preserve">System Center Datacenter (2 </w:t>
            </w:r>
            <w:r>
              <w:t>個處理器</w:t>
            </w:r>
            <w:r>
              <w:t>)</w:t>
            </w:r>
          </w:p>
        </w:tc>
        <w:tc>
          <w:tcPr>
            <w:tcW w:w="5260" w:type="dxa"/>
            <w:tcBorders>
              <w:top w:val="single" w:sz="4" w:space="0" w:color="6E6E6E"/>
              <w:left w:val="single" w:sz="4" w:space="0" w:color="6E6E6E"/>
              <w:bottom w:val="single" w:sz="4" w:space="0" w:color="6E6E6E"/>
              <w:right w:val="single" w:sz="4" w:space="0" w:color="6E6E6E"/>
            </w:tcBorders>
          </w:tcPr>
          <w:p w14:paraId="31D6FC93" w14:textId="77777777" w:rsidR="005F7FD1" w:rsidRDefault="0050495F">
            <w:pPr>
              <w:pStyle w:val="ProductList-TableBody"/>
            </w:pPr>
            <w:r>
              <w:t xml:space="preserve">Operations Management </w:t>
            </w:r>
            <w:r>
              <w:t>及</w:t>
            </w:r>
            <w:r>
              <w:t xml:space="preserve"> Security E1 </w:t>
            </w:r>
            <w:r>
              <w:t>附加項目</w:t>
            </w:r>
          </w:p>
          <w:p w14:paraId="1FA45245" w14:textId="77777777" w:rsidR="005F7FD1" w:rsidRDefault="0050495F">
            <w:pPr>
              <w:pStyle w:val="ProductList-TableBody"/>
            </w:pPr>
            <w: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14:paraId="7DF4E3C0" w14:textId="77777777" w:rsidR="005F7FD1" w:rsidRDefault="0050495F">
            <w:pPr>
              <w:pStyle w:val="ProductList-TableBody"/>
              <w:jc w:val="center"/>
            </w:pPr>
            <w:r>
              <w:t>8</w:t>
            </w:r>
          </w:p>
        </w:tc>
      </w:tr>
    </w:tbl>
    <w:p w14:paraId="388504E4" w14:textId="77777777" w:rsidR="005F7FD1" w:rsidRDefault="0050495F">
      <w:pPr>
        <w:pStyle w:val="ProductList-BodyIndented"/>
      </w:pPr>
      <w:r>
        <w:rPr>
          <w:i/>
          <w:vertAlign w:val="superscript"/>
        </w:rPr>
        <w:t>1</w:t>
      </w:r>
      <w:r>
        <w:rPr>
          <w:i/>
        </w:rPr>
        <w:t>每份合格使用權必須擁有有效的</w:t>
      </w:r>
      <w:r>
        <w:rPr>
          <w:i/>
        </w:rPr>
        <w:t xml:space="preserve"> SA</w:t>
      </w:r>
    </w:p>
    <w:p w14:paraId="62197358" w14:textId="77777777" w:rsidR="005F7FD1" w:rsidRDefault="0050495F">
      <w:pPr>
        <w:pStyle w:val="ProductList-BodyIndented"/>
      </w:pPr>
      <w:r>
        <w:rPr>
          <w:i/>
          <w:vertAlign w:val="superscript"/>
        </w:rPr>
        <w:t>2</w:t>
      </w:r>
      <w:r>
        <w:rPr>
          <w:i/>
        </w:rPr>
        <w:t>至少必須有四份合格使用權</w:t>
      </w:r>
    </w:p>
    <w:p w14:paraId="056AF2FB" w14:textId="77777777" w:rsidR="005F7FD1" w:rsidRDefault="005F7FD1">
      <w:pPr>
        <w:pStyle w:val="ProductList-BodyIndented"/>
      </w:pPr>
    </w:p>
    <w:p w14:paraId="72F82BE5" w14:textId="77777777" w:rsidR="005F7FD1" w:rsidRDefault="0050495F">
      <w:pPr>
        <w:pStyle w:val="ProductList-SubClauseHeading"/>
        <w:outlineLvl w:val="5"/>
      </w:pPr>
      <w:r>
        <w:t xml:space="preserve">2.1.3 </w:t>
      </w:r>
      <w:r>
        <w:t>透過合格使用權以外之不同大量授權合約訂購的加值</w:t>
      </w:r>
      <w:r>
        <w:t xml:space="preserve"> SL</w:t>
      </w:r>
    </w:p>
    <w:p w14:paraId="35B8F08B" w14:textId="77777777" w:rsidR="005F7FD1" w:rsidRDefault="0050495F">
      <w:pPr>
        <w:pStyle w:val="ProductList-BodyIndented"/>
      </w:pPr>
      <w:r>
        <w:t xml:space="preserve">Operations Management </w:t>
      </w:r>
      <w:r>
        <w:t>及</w:t>
      </w:r>
      <w:r>
        <w:t xml:space="preserve"> Security </w:t>
      </w:r>
      <w:r>
        <w:t>附加項目</w:t>
      </w:r>
      <w:r>
        <w:t xml:space="preserve"> SL </w:t>
      </w:r>
      <w:r>
        <w:t>得以透過其合格使用權以外的不同大量授權合約進行訂購。若合格使用權的</w:t>
      </w:r>
      <w:r>
        <w:t xml:space="preserve"> SA </w:t>
      </w:r>
      <w:r>
        <w:t>範圍在</w:t>
      </w:r>
      <w:r>
        <w:t xml:space="preserve"> Operations Management </w:t>
      </w:r>
      <w:r>
        <w:t>及</w:t>
      </w:r>
      <w:r>
        <w:t xml:space="preserve"> Security </w:t>
      </w:r>
      <w:r>
        <w:t>附加項目</w:t>
      </w:r>
      <w:r>
        <w:t xml:space="preserve"> SL </w:t>
      </w:r>
      <w:r>
        <w:t>之前屆滿，</w:t>
      </w:r>
      <w:r>
        <w:t xml:space="preserve">Operations Management </w:t>
      </w:r>
      <w:r>
        <w:t>及</w:t>
      </w:r>
      <w:r>
        <w:t xml:space="preserve"> Security </w:t>
      </w:r>
      <w:r>
        <w:t>附加項目</w:t>
      </w:r>
      <w:r>
        <w:t xml:space="preserve"> SL </w:t>
      </w:r>
      <w:r>
        <w:t>將在其下次副約週年日屆滿。</w:t>
      </w:r>
    </w:p>
    <w:p w14:paraId="12F0E42F" w14:textId="77777777" w:rsidR="005F7FD1" w:rsidRDefault="005F7FD1">
      <w:pPr>
        <w:pStyle w:val="ProductList-BodyIndented"/>
      </w:pPr>
    </w:p>
    <w:p w14:paraId="3E6E90D4" w14:textId="77777777" w:rsidR="005F7FD1" w:rsidRDefault="0050495F">
      <w:pPr>
        <w:pStyle w:val="ProductList-SubClauseHeading"/>
        <w:outlineLvl w:val="5"/>
      </w:pPr>
      <w:r>
        <w:t xml:space="preserve">2.1.4 Operations Management </w:t>
      </w:r>
      <w:r>
        <w:t>及</w:t>
      </w:r>
      <w:r>
        <w:t xml:space="preserve"> Security E1/E2 </w:t>
      </w:r>
      <w:r>
        <w:t>隨附之軟體</w:t>
      </w:r>
    </w:p>
    <w:p w14:paraId="32B6DFDF" w14:textId="77777777" w:rsidR="005F7FD1" w:rsidRDefault="0050495F">
      <w:pPr>
        <w:pStyle w:val="ProductList-BodyIndented"/>
      </w:pPr>
      <w:r>
        <w:t>在每個</w:t>
      </w:r>
      <w:r>
        <w:t xml:space="preserve"> Operations Management </w:t>
      </w:r>
      <w:r>
        <w:t>及</w:t>
      </w:r>
      <w:r>
        <w:t xml:space="preserve"> Security E1/E2 </w:t>
      </w:r>
      <w:r>
        <w:t>訂閱的有效期限內，客戶得於客戶所擁有的設施或</w:t>
      </w:r>
      <w:r>
        <w:t xml:space="preserve"> Microsoft Azure </w:t>
      </w:r>
      <w:r>
        <w:t>中，安裝及執行對應之內含軟體的一份拷貝以管理</w:t>
      </w:r>
      <w:r>
        <w:t xml:space="preserve"> OSE</w:t>
      </w:r>
      <w:r>
        <w:t>。</w:t>
      </w:r>
    </w:p>
    <w:tbl>
      <w:tblPr>
        <w:tblStyle w:val="PURTable0"/>
        <w:tblW w:w="0" w:type="dxa"/>
        <w:tblLook w:val="04A0" w:firstRow="1" w:lastRow="0" w:firstColumn="1" w:lastColumn="0" w:noHBand="0" w:noVBand="1"/>
      </w:tblPr>
      <w:tblGrid>
        <w:gridCol w:w="5164"/>
        <w:gridCol w:w="5266"/>
      </w:tblGrid>
      <w:tr w:rsidR="005F7FD1" w14:paraId="4D3D555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CB73319" w14:textId="77777777" w:rsidR="005F7FD1" w:rsidRDefault="0050495F">
            <w:pPr>
              <w:pStyle w:val="ProductList-TableBody"/>
            </w:pPr>
            <w:r>
              <w:rPr>
                <w:color w:val="FFFFFF"/>
              </w:rPr>
              <w:t xml:space="preserve">Operations Management </w:t>
            </w:r>
            <w:r>
              <w:rPr>
                <w:color w:val="FFFFFF"/>
              </w:rPr>
              <w:t>及</w:t>
            </w:r>
            <w:r>
              <w:rPr>
                <w:color w:val="FFFFFF"/>
              </w:rPr>
              <w:t xml:space="preserve"> Security </w:t>
            </w:r>
            <w:r>
              <w:rPr>
                <w:color w:val="FFFFFF"/>
              </w:rPr>
              <w:t>訂閱</w:t>
            </w:r>
          </w:p>
        </w:tc>
        <w:tc>
          <w:tcPr>
            <w:tcW w:w="6120" w:type="dxa"/>
            <w:tcBorders>
              <w:left w:val="single" w:sz="4" w:space="0" w:color="6E6E6E"/>
              <w:right w:val="single" w:sz="4" w:space="0" w:color="6E6E6E"/>
            </w:tcBorders>
            <w:shd w:val="clear" w:color="auto" w:fill="0072C6"/>
          </w:tcPr>
          <w:p w14:paraId="0B300BB2" w14:textId="77777777" w:rsidR="005F7FD1" w:rsidRDefault="0050495F">
            <w:pPr>
              <w:pStyle w:val="ProductList-TableBody"/>
            </w:pPr>
            <w:r>
              <w:rPr>
                <w:color w:val="FFFFFF"/>
              </w:rPr>
              <w:t>包含之軟體</w:t>
            </w:r>
          </w:p>
        </w:tc>
      </w:tr>
      <w:tr w:rsidR="005F7FD1" w14:paraId="52E841C0" w14:textId="77777777">
        <w:tc>
          <w:tcPr>
            <w:tcW w:w="6000" w:type="dxa"/>
            <w:tcBorders>
              <w:left w:val="single" w:sz="4" w:space="0" w:color="6E6E6E"/>
              <w:bottom w:val="single" w:sz="4" w:space="0" w:color="6E6E6E"/>
              <w:right w:val="single" w:sz="4" w:space="0" w:color="6E6E6E"/>
            </w:tcBorders>
          </w:tcPr>
          <w:p w14:paraId="44FF2AB1" w14:textId="77777777" w:rsidR="005F7FD1" w:rsidRDefault="0050495F">
            <w:pPr>
              <w:pStyle w:val="ProductList-TableBody"/>
            </w:pPr>
            <w:r>
              <w:t xml:space="preserve">Operations Management </w:t>
            </w:r>
            <w:r>
              <w:t>及</w:t>
            </w:r>
            <w:r>
              <w:t xml:space="preserve"> Security E1</w:t>
            </w:r>
          </w:p>
          <w:p w14:paraId="0C15A477" w14:textId="77777777" w:rsidR="005F7FD1" w:rsidRDefault="0050495F">
            <w:pPr>
              <w:pStyle w:val="ProductList-TableBody"/>
            </w:pPr>
            <w:r>
              <w:t xml:space="preserve">Operations Management </w:t>
            </w:r>
            <w:r>
              <w:t>及</w:t>
            </w:r>
            <w:r>
              <w:t xml:space="preserve"> Security E1 From SA</w:t>
            </w:r>
          </w:p>
        </w:tc>
        <w:tc>
          <w:tcPr>
            <w:tcW w:w="6120" w:type="dxa"/>
            <w:tcBorders>
              <w:left w:val="single" w:sz="4" w:space="0" w:color="6E6E6E"/>
              <w:bottom w:val="single" w:sz="4" w:space="0" w:color="6E6E6E"/>
              <w:right w:val="single" w:sz="4" w:space="0" w:color="6E6E6E"/>
            </w:tcBorders>
          </w:tcPr>
          <w:p w14:paraId="35532CBE" w14:textId="77777777" w:rsidR="005F7FD1" w:rsidRDefault="0050495F">
            <w:pPr>
              <w:pStyle w:val="ProductList-TableBody"/>
            </w:pPr>
            <w:r>
              <w:t>System Center Server Standard</w:t>
            </w:r>
          </w:p>
        </w:tc>
      </w:tr>
      <w:tr w:rsidR="005F7FD1" w14:paraId="41E4628D" w14:textId="77777777">
        <w:tc>
          <w:tcPr>
            <w:tcW w:w="6000" w:type="dxa"/>
            <w:tcBorders>
              <w:top w:val="single" w:sz="4" w:space="0" w:color="6E6E6E"/>
              <w:left w:val="single" w:sz="4" w:space="0" w:color="6E6E6E"/>
              <w:bottom w:val="single" w:sz="4" w:space="0" w:color="6E6E6E"/>
              <w:right w:val="single" w:sz="4" w:space="0" w:color="6E6E6E"/>
            </w:tcBorders>
          </w:tcPr>
          <w:p w14:paraId="332F3C97" w14:textId="77777777" w:rsidR="005F7FD1" w:rsidRDefault="0050495F">
            <w:pPr>
              <w:pStyle w:val="ProductList-TableBody"/>
            </w:pPr>
            <w:r>
              <w:t xml:space="preserve">Operations Management </w:t>
            </w:r>
            <w:r>
              <w:t>及</w:t>
            </w:r>
            <w:r>
              <w:t xml:space="preserve"> Security E2</w:t>
            </w:r>
          </w:p>
          <w:p w14:paraId="36343E87" w14:textId="77777777" w:rsidR="005F7FD1" w:rsidRDefault="0050495F">
            <w:pPr>
              <w:pStyle w:val="ProductList-TableBody"/>
            </w:pPr>
            <w:r>
              <w:t xml:space="preserve">Operations Management </w:t>
            </w:r>
            <w:r>
              <w:t>及</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14:paraId="0D4F9A70" w14:textId="77777777" w:rsidR="005F7FD1" w:rsidRDefault="0050495F">
            <w:pPr>
              <w:pStyle w:val="ProductList-TableBody"/>
            </w:pPr>
            <w:r>
              <w:t>System Center Server Standard</w:t>
            </w:r>
          </w:p>
        </w:tc>
      </w:tr>
      <w:tr w:rsidR="005F7FD1" w14:paraId="5B1DA324" w14:textId="77777777">
        <w:tc>
          <w:tcPr>
            <w:tcW w:w="6000" w:type="dxa"/>
            <w:tcBorders>
              <w:top w:val="single" w:sz="4" w:space="0" w:color="6E6E6E"/>
              <w:left w:val="single" w:sz="4" w:space="0" w:color="6E6E6E"/>
              <w:bottom w:val="single" w:sz="4" w:space="0" w:color="6E6E6E"/>
              <w:right w:val="single" w:sz="4" w:space="0" w:color="6E6E6E"/>
            </w:tcBorders>
          </w:tcPr>
          <w:p w14:paraId="71A586F9" w14:textId="77777777" w:rsidR="005F7FD1" w:rsidRDefault="0050495F">
            <w:pPr>
              <w:pStyle w:val="ProductList-TableBody"/>
            </w:pPr>
            <w:r>
              <w:t xml:space="preserve">Operations Management </w:t>
            </w:r>
            <w:r>
              <w:t>及</w:t>
            </w:r>
            <w:r>
              <w:t xml:space="preserve"> Security</w:t>
            </w:r>
            <w:r>
              <w:t>：洞察力與分析</w:t>
            </w:r>
          </w:p>
        </w:tc>
        <w:tc>
          <w:tcPr>
            <w:tcW w:w="6120" w:type="dxa"/>
            <w:tcBorders>
              <w:top w:val="single" w:sz="4" w:space="0" w:color="6E6E6E"/>
              <w:left w:val="single" w:sz="4" w:space="0" w:color="6E6E6E"/>
              <w:bottom w:val="single" w:sz="4" w:space="0" w:color="6E6E6E"/>
              <w:right w:val="single" w:sz="4" w:space="0" w:color="6E6E6E"/>
            </w:tcBorders>
          </w:tcPr>
          <w:p w14:paraId="7637F0CB" w14:textId="77777777" w:rsidR="005F7FD1" w:rsidRDefault="0050495F">
            <w:pPr>
              <w:pStyle w:val="ProductList-TableBody"/>
            </w:pPr>
            <w:r>
              <w:t>System Center Operation Manager</w:t>
            </w:r>
          </w:p>
        </w:tc>
      </w:tr>
      <w:tr w:rsidR="005F7FD1" w14:paraId="556FB75B" w14:textId="77777777">
        <w:tc>
          <w:tcPr>
            <w:tcW w:w="6000" w:type="dxa"/>
            <w:tcBorders>
              <w:top w:val="single" w:sz="4" w:space="0" w:color="6E6E6E"/>
              <w:left w:val="single" w:sz="4" w:space="0" w:color="6E6E6E"/>
              <w:bottom w:val="single" w:sz="4" w:space="0" w:color="6E6E6E"/>
              <w:right w:val="single" w:sz="4" w:space="0" w:color="6E6E6E"/>
            </w:tcBorders>
          </w:tcPr>
          <w:p w14:paraId="1B087E9D" w14:textId="77777777" w:rsidR="005F7FD1" w:rsidRDefault="0050495F">
            <w:pPr>
              <w:pStyle w:val="ProductList-TableBody"/>
            </w:pPr>
            <w:r>
              <w:t xml:space="preserve">Operations Management </w:t>
            </w:r>
            <w:r>
              <w:t>及</w:t>
            </w:r>
            <w:r>
              <w:t xml:space="preserve"> Security</w:t>
            </w:r>
            <w:r>
              <w:t>：自動化及控制</w:t>
            </w:r>
          </w:p>
        </w:tc>
        <w:tc>
          <w:tcPr>
            <w:tcW w:w="6120" w:type="dxa"/>
            <w:tcBorders>
              <w:top w:val="single" w:sz="4" w:space="0" w:color="6E6E6E"/>
              <w:left w:val="single" w:sz="4" w:space="0" w:color="6E6E6E"/>
              <w:bottom w:val="single" w:sz="4" w:space="0" w:color="6E6E6E"/>
              <w:right w:val="single" w:sz="4" w:space="0" w:color="6E6E6E"/>
            </w:tcBorders>
          </w:tcPr>
          <w:p w14:paraId="2FEDFB0B" w14:textId="77777777" w:rsidR="005F7FD1" w:rsidRDefault="0050495F">
            <w:pPr>
              <w:pStyle w:val="ProductList-TableBody"/>
            </w:pPr>
            <w:r>
              <w:t>System Center Configuration Manager</w:t>
            </w:r>
          </w:p>
          <w:p w14:paraId="57C49CB4" w14:textId="77777777" w:rsidR="005F7FD1" w:rsidRDefault="0050495F">
            <w:pPr>
              <w:pStyle w:val="ProductList-TableBody"/>
            </w:pPr>
            <w:r>
              <w:t>System Center Orchestrator</w:t>
            </w:r>
          </w:p>
          <w:p w14:paraId="2CBC78B6" w14:textId="77777777" w:rsidR="005F7FD1" w:rsidRDefault="0050495F">
            <w:pPr>
              <w:pStyle w:val="ProductList-TableBody"/>
            </w:pPr>
            <w:r>
              <w:t>System Center Service Manager</w:t>
            </w:r>
          </w:p>
        </w:tc>
      </w:tr>
      <w:tr w:rsidR="005F7FD1" w14:paraId="0FA655C5" w14:textId="77777777">
        <w:tc>
          <w:tcPr>
            <w:tcW w:w="6000" w:type="dxa"/>
            <w:tcBorders>
              <w:top w:val="single" w:sz="4" w:space="0" w:color="6E6E6E"/>
              <w:left w:val="single" w:sz="4" w:space="0" w:color="6E6E6E"/>
              <w:bottom w:val="single" w:sz="4" w:space="0" w:color="6E6E6E"/>
              <w:right w:val="single" w:sz="4" w:space="0" w:color="6E6E6E"/>
            </w:tcBorders>
          </w:tcPr>
          <w:p w14:paraId="39DA04B6" w14:textId="77777777" w:rsidR="005F7FD1" w:rsidRDefault="0050495F">
            <w:pPr>
              <w:pStyle w:val="ProductList-TableBody"/>
            </w:pPr>
            <w:r>
              <w:t xml:space="preserve">Operations Management </w:t>
            </w:r>
            <w:r>
              <w:t>及</w:t>
            </w:r>
            <w:r>
              <w:t xml:space="preserve"> Security</w:t>
            </w:r>
            <w:r>
              <w:t>：備份及災害復原</w:t>
            </w:r>
          </w:p>
        </w:tc>
        <w:tc>
          <w:tcPr>
            <w:tcW w:w="6120" w:type="dxa"/>
            <w:tcBorders>
              <w:top w:val="single" w:sz="4" w:space="0" w:color="6E6E6E"/>
              <w:left w:val="single" w:sz="4" w:space="0" w:color="6E6E6E"/>
              <w:bottom w:val="single" w:sz="4" w:space="0" w:color="6E6E6E"/>
              <w:right w:val="single" w:sz="4" w:space="0" w:color="6E6E6E"/>
            </w:tcBorders>
          </w:tcPr>
          <w:p w14:paraId="7BF38E1C" w14:textId="77777777" w:rsidR="005F7FD1" w:rsidRDefault="0050495F">
            <w:pPr>
              <w:pStyle w:val="ProductList-TableBody"/>
            </w:pPr>
            <w:r>
              <w:t>System Center Data Protection Manager</w:t>
            </w:r>
          </w:p>
          <w:p w14:paraId="499FB9C3" w14:textId="77777777" w:rsidR="005F7FD1" w:rsidRDefault="0050495F">
            <w:pPr>
              <w:pStyle w:val="ProductList-TableBody"/>
            </w:pPr>
            <w:r>
              <w:t>System Center Virtual Machine Manager</w:t>
            </w:r>
          </w:p>
        </w:tc>
      </w:tr>
    </w:tbl>
    <w:p w14:paraId="7B351791" w14:textId="77777777" w:rsidR="005F7FD1" w:rsidRDefault="005F7FD1">
      <w:pPr>
        <w:pStyle w:val="ProductList-ClauseHeading"/>
        <w:outlineLvl w:val="4"/>
      </w:pPr>
    </w:p>
    <w:p w14:paraId="3ED60DF0" w14:textId="77777777" w:rsidR="005F7FD1" w:rsidRDefault="0050495F">
      <w:pPr>
        <w:pStyle w:val="ProductList-SubClauseHeading"/>
        <w:outlineLvl w:val="5"/>
      </w:pPr>
      <w:r>
        <w:t xml:space="preserve">2.1.5 From SA </w:t>
      </w:r>
      <w:r>
        <w:t>訂購資格</w:t>
      </w:r>
    </w:p>
    <w:p w14:paraId="34E17832" w14:textId="77777777" w:rsidR="005F7FD1" w:rsidRDefault="0050495F">
      <w:pPr>
        <w:pStyle w:val="ProductList-BodyIndented"/>
      </w:pPr>
      <w:r>
        <w:t xml:space="preserve">From SA </w:t>
      </w:r>
      <w:r>
        <w:t>訂閱使用權得透過訂購下表所示全額付清、具備有效</w:t>
      </w:r>
      <w:r>
        <w:t xml:space="preserve"> SA </w:t>
      </w:r>
      <w:r>
        <w:t>永久使用權之合格產品，代替</w:t>
      </w:r>
      <w:r>
        <w:t xml:space="preserve"> SA</w:t>
      </w:r>
      <w:r>
        <w:t>。針對每個合格產品，客戶得訂購任一組合的</w:t>
      </w:r>
      <w:r>
        <w:t xml:space="preserve"> From SA SL</w:t>
      </w:r>
      <w:r>
        <w:t>，但前提是總數量不超過所列之合格數量。</w:t>
      </w:r>
    </w:p>
    <w:tbl>
      <w:tblPr>
        <w:tblStyle w:val="PURTable0"/>
        <w:tblW w:w="0" w:type="dxa"/>
        <w:tblLook w:val="04A0" w:firstRow="1" w:lastRow="0" w:firstColumn="1" w:lastColumn="0" w:noHBand="0" w:noVBand="1"/>
      </w:tblPr>
      <w:tblGrid>
        <w:gridCol w:w="4927"/>
        <w:gridCol w:w="4016"/>
        <w:gridCol w:w="1487"/>
      </w:tblGrid>
      <w:tr w:rsidR="005F7FD1" w14:paraId="4DD695BE"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48CCDEFF" w14:textId="77777777" w:rsidR="005F7FD1" w:rsidRDefault="0050495F">
            <w:pPr>
              <w:pStyle w:val="ProductList-TableBody"/>
            </w:pPr>
            <w:r>
              <w:rPr>
                <w:color w:val="FFFFFF"/>
              </w:rPr>
              <w:t>合格產品</w:t>
            </w:r>
          </w:p>
        </w:tc>
        <w:tc>
          <w:tcPr>
            <w:tcW w:w="4660" w:type="dxa"/>
            <w:tcBorders>
              <w:left w:val="single" w:sz="4" w:space="0" w:color="6E6E6E"/>
              <w:right w:val="single" w:sz="4" w:space="0" w:color="6E6E6E"/>
            </w:tcBorders>
            <w:shd w:val="clear" w:color="auto" w:fill="0072C6"/>
          </w:tcPr>
          <w:p w14:paraId="7693A564" w14:textId="77777777" w:rsidR="005F7FD1" w:rsidRDefault="0050495F">
            <w:pPr>
              <w:pStyle w:val="ProductList-TableBody"/>
            </w:pPr>
            <w:r>
              <w:rPr>
                <w:color w:val="FFFFFF"/>
              </w:rPr>
              <w:t>對應的</w:t>
            </w:r>
            <w:r>
              <w:rPr>
                <w:color w:val="FFFFFF"/>
              </w:rPr>
              <w:t xml:space="preserve"> From SA </w:t>
            </w:r>
            <w:r>
              <w:rPr>
                <w:color w:val="FFFFFF"/>
              </w:rPr>
              <w:t>訂閱使用權</w:t>
            </w:r>
          </w:p>
        </w:tc>
        <w:tc>
          <w:tcPr>
            <w:tcW w:w="1720" w:type="dxa"/>
            <w:tcBorders>
              <w:left w:val="single" w:sz="4" w:space="0" w:color="6E6E6E"/>
              <w:right w:val="single" w:sz="4" w:space="0" w:color="6E6E6E"/>
            </w:tcBorders>
            <w:shd w:val="clear" w:color="auto" w:fill="0072C6"/>
          </w:tcPr>
          <w:p w14:paraId="193CD57B" w14:textId="77777777" w:rsidR="005F7FD1" w:rsidRDefault="0050495F">
            <w:pPr>
              <w:pStyle w:val="ProductList-TableBody"/>
            </w:pPr>
            <w:r>
              <w:rPr>
                <w:color w:val="FFFFFF"/>
              </w:rPr>
              <w:t>合格數量</w:t>
            </w:r>
          </w:p>
        </w:tc>
      </w:tr>
      <w:tr w:rsidR="005F7FD1" w14:paraId="1CBE4D8F" w14:textId="77777777">
        <w:tc>
          <w:tcPr>
            <w:tcW w:w="5760" w:type="dxa"/>
            <w:tcBorders>
              <w:left w:val="single" w:sz="4" w:space="0" w:color="6E6E6E"/>
              <w:bottom w:val="single" w:sz="4" w:space="0" w:color="6E6E6E"/>
              <w:right w:val="single" w:sz="4" w:space="0" w:color="6E6E6E"/>
            </w:tcBorders>
          </w:tcPr>
          <w:p w14:paraId="3C3B6D7E" w14:textId="77777777" w:rsidR="005F7FD1" w:rsidRDefault="0050495F">
            <w:pPr>
              <w:pStyle w:val="ProductList-TableBody"/>
            </w:pPr>
            <w:r>
              <w:t xml:space="preserve">Core Infrastructure Server Suite Standard (2 </w:t>
            </w:r>
            <w:r>
              <w:t>組核心使用權</w:t>
            </w:r>
            <w:r>
              <w:t>)</w:t>
            </w:r>
          </w:p>
          <w:p w14:paraId="4EE461F3" w14:textId="77777777" w:rsidR="005F7FD1" w:rsidRDefault="0050495F">
            <w:pPr>
              <w:pStyle w:val="ProductList-TableBody"/>
            </w:pPr>
            <w:r>
              <w:t xml:space="preserve">System Center Standard (2 </w:t>
            </w:r>
            <w:r>
              <w:t>組核心使用權</w:t>
            </w:r>
            <w:r>
              <w:t>)</w:t>
            </w:r>
          </w:p>
        </w:tc>
        <w:tc>
          <w:tcPr>
            <w:tcW w:w="4660" w:type="dxa"/>
            <w:tcBorders>
              <w:left w:val="single" w:sz="4" w:space="0" w:color="6E6E6E"/>
              <w:bottom w:val="single" w:sz="4" w:space="0" w:color="6E6E6E"/>
              <w:right w:val="single" w:sz="4" w:space="0" w:color="6E6E6E"/>
            </w:tcBorders>
          </w:tcPr>
          <w:p w14:paraId="2A8E85B0" w14:textId="77777777" w:rsidR="005F7FD1" w:rsidRDefault="0050495F">
            <w:pPr>
              <w:pStyle w:val="ProductList-TableBody"/>
            </w:pPr>
            <w:r>
              <w:t xml:space="preserve">Operations Management </w:t>
            </w:r>
            <w:r>
              <w:t>及</w:t>
            </w:r>
            <w:r>
              <w:t xml:space="preserve"> Security E1 From SA</w:t>
            </w:r>
          </w:p>
          <w:p w14:paraId="38AB85AF" w14:textId="77777777" w:rsidR="005F7FD1" w:rsidRDefault="0050495F">
            <w:pPr>
              <w:pStyle w:val="ProductList-TableBody"/>
            </w:pPr>
            <w:r>
              <w:t xml:space="preserve">Operations Management </w:t>
            </w:r>
            <w:r>
              <w:t>及</w:t>
            </w:r>
            <w:r>
              <w:t xml:space="preserve"> Security E2 From SA</w:t>
            </w:r>
          </w:p>
        </w:tc>
        <w:tc>
          <w:tcPr>
            <w:tcW w:w="1720" w:type="dxa"/>
            <w:tcBorders>
              <w:left w:val="single" w:sz="4" w:space="0" w:color="6E6E6E"/>
              <w:bottom w:val="single" w:sz="4" w:space="0" w:color="6E6E6E"/>
              <w:right w:val="single" w:sz="4" w:space="0" w:color="6E6E6E"/>
            </w:tcBorders>
          </w:tcPr>
          <w:p w14:paraId="27344EC3" w14:textId="77777777" w:rsidR="005F7FD1" w:rsidRDefault="0050495F">
            <w:pPr>
              <w:pStyle w:val="ProductList-TableBody"/>
              <w:jc w:val="center"/>
            </w:pPr>
            <w:r>
              <w:t>1/4</w:t>
            </w:r>
            <w:r>
              <w:rPr>
                <w:i/>
                <w:vertAlign w:val="superscript"/>
              </w:rPr>
              <w:t>1</w:t>
            </w:r>
          </w:p>
        </w:tc>
      </w:tr>
      <w:tr w:rsidR="005F7FD1" w14:paraId="2E89C932" w14:textId="77777777">
        <w:tc>
          <w:tcPr>
            <w:tcW w:w="5760" w:type="dxa"/>
            <w:tcBorders>
              <w:top w:val="single" w:sz="4" w:space="0" w:color="6E6E6E"/>
              <w:left w:val="single" w:sz="4" w:space="0" w:color="6E6E6E"/>
              <w:bottom w:val="single" w:sz="4" w:space="0" w:color="6E6E6E"/>
              <w:right w:val="single" w:sz="4" w:space="0" w:color="6E6E6E"/>
            </w:tcBorders>
          </w:tcPr>
          <w:p w14:paraId="4BB21BB3" w14:textId="77777777" w:rsidR="005F7FD1" w:rsidRDefault="0050495F">
            <w:pPr>
              <w:pStyle w:val="ProductList-TableBody"/>
            </w:pPr>
            <w:r>
              <w:t xml:space="preserve">Core Infrastructure Server Suite Datacenter (2 </w:t>
            </w:r>
            <w:r>
              <w:t>組核心使用權</w:t>
            </w:r>
            <w:r>
              <w:t>)</w:t>
            </w:r>
          </w:p>
          <w:p w14:paraId="0ADD7713" w14:textId="77777777" w:rsidR="005F7FD1" w:rsidRDefault="0050495F">
            <w:pPr>
              <w:pStyle w:val="ProductList-TableBody"/>
            </w:pPr>
            <w:r>
              <w:t xml:space="preserve">System Center Datacenter (2 </w:t>
            </w:r>
            <w:r>
              <w:t>組核心使用權</w:t>
            </w:r>
            <w:r>
              <w:t>)</w:t>
            </w:r>
          </w:p>
        </w:tc>
        <w:tc>
          <w:tcPr>
            <w:tcW w:w="4660" w:type="dxa"/>
            <w:tcBorders>
              <w:top w:val="single" w:sz="4" w:space="0" w:color="6E6E6E"/>
              <w:left w:val="single" w:sz="4" w:space="0" w:color="6E6E6E"/>
              <w:bottom w:val="single" w:sz="4" w:space="0" w:color="6E6E6E"/>
              <w:right w:val="single" w:sz="4" w:space="0" w:color="6E6E6E"/>
            </w:tcBorders>
          </w:tcPr>
          <w:p w14:paraId="6D2DCD98" w14:textId="77777777" w:rsidR="005F7FD1" w:rsidRDefault="0050495F">
            <w:pPr>
              <w:pStyle w:val="ProductList-TableBody"/>
            </w:pPr>
            <w:r>
              <w:t xml:space="preserve">Operations Management </w:t>
            </w:r>
            <w:r>
              <w:t>及</w:t>
            </w:r>
            <w:r>
              <w:t xml:space="preserve"> Security E1 From SA</w:t>
            </w:r>
          </w:p>
          <w:p w14:paraId="11353B2E" w14:textId="77777777" w:rsidR="005F7FD1" w:rsidRDefault="0050495F">
            <w:pPr>
              <w:pStyle w:val="ProductList-TableBody"/>
            </w:pPr>
            <w:r>
              <w:t xml:space="preserve">Operations Management </w:t>
            </w:r>
            <w:r>
              <w:t>及</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14:paraId="422C0A09" w14:textId="77777777" w:rsidR="005F7FD1" w:rsidRDefault="0050495F">
            <w:pPr>
              <w:pStyle w:val="ProductList-TableBody"/>
              <w:jc w:val="center"/>
            </w:pPr>
            <w:r>
              <w:t>1</w:t>
            </w:r>
          </w:p>
        </w:tc>
      </w:tr>
      <w:tr w:rsidR="005F7FD1" w14:paraId="50B0DFD3" w14:textId="77777777">
        <w:tc>
          <w:tcPr>
            <w:tcW w:w="5760" w:type="dxa"/>
            <w:tcBorders>
              <w:top w:val="single" w:sz="4" w:space="0" w:color="6E6E6E"/>
              <w:left w:val="single" w:sz="4" w:space="0" w:color="6E6E6E"/>
              <w:bottom w:val="single" w:sz="4" w:space="0" w:color="6E6E6E"/>
              <w:right w:val="single" w:sz="4" w:space="0" w:color="6E6E6E"/>
            </w:tcBorders>
          </w:tcPr>
          <w:p w14:paraId="76F85967" w14:textId="77777777" w:rsidR="005F7FD1" w:rsidRDefault="0050495F">
            <w:pPr>
              <w:pStyle w:val="ProductList-TableBody"/>
            </w:pPr>
            <w:r>
              <w:t xml:space="preserve">Core Infrastructure Server Suite Standard (2 </w:t>
            </w:r>
            <w:r>
              <w:t>個處理器</w:t>
            </w:r>
            <w:r>
              <w:t>)</w:t>
            </w:r>
          </w:p>
          <w:p w14:paraId="308AC73E" w14:textId="77777777" w:rsidR="005F7FD1" w:rsidRDefault="0050495F">
            <w:pPr>
              <w:pStyle w:val="ProductList-TableBody"/>
            </w:pPr>
            <w:r>
              <w:t xml:space="preserve">System Center Standard (2 </w:t>
            </w:r>
            <w:r>
              <w:t>個處理器</w:t>
            </w:r>
            <w:r>
              <w:t>)</w:t>
            </w:r>
          </w:p>
        </w:tc>
        <w:tc>
          <w:tcPr>
            <w:tcW w:w="4660" w:type="dxa"/>
            <w:tcBorders>
              <w:top w:val="single" w:sz="4" w:space="0" w:color="6E6E6E"/>
              <w:left w:val="single" w:sz="4" w:space="0" w:color="6E6E6E"/>
              <w:bottom w:val="single" w:sz="4" w:space="0" w:color="6E6E6E"/>
              <w:right w:val="single" w:sz="4" w:space="0" w:color="6E6E6E"/>
            </w:tcBorders>
          </w:tcPr>
          <w:p w14:paraId="570A750E" w14:textId="77777777" w:rsidR="005F7FD1" w:rsidRDefault="0050495F">
            <w:pPr>
              <w:pStyle w:val="ProductList-TableBody"/>
            </w:pPr>
            <w:r>
              <w:t xml:space="preserve">Operations Management </w:t>
            </w:r>
            <w:r>
              <w:t>及</w:t>
            </w:r>
            <w:r>
              <w:t xml:space="preserve"> Security E1 From SA</w:t>
            </w:r>
          </w:p>
          <w:p w14:paraId="47398AA1" w14:textId="77777777" w:rsidR="005F7FD1" w:rsidRDefault="0050495F">
            <w:pPr>
              <w:pStyle w:val="ProductList-TableBody"/>
            </w:pPr>
            <w:r>
              <w:t xml:space="preserve">Operations Management </w:t>
            </w:r>
            <w:r>
              <w:t>及</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14:paraId="05881596" w14:textId="77777777" w:rsidR="005F7FD1" w:rsidRDefault="0050495F">
            <w:pPr>
              <w:pStyle w:val="ProductList-TableBody"/>
              <w:jc w:val="center"/>
            </w:pPr>
            <w:r>
              <w:t>2</w:t>
            </w:r>
          </w:p>
        </w:tc>
      </w:tr>
      <w:tr w:rsidR="005F7FD1" w14:paraId="0955A139" w14:textId="77777777">
        <w:tc>
          <w:tcPr>
            <w:tcW w:w="5760" w:type="dxa"/>
            <w:tcBorders>
              <w:top w:val="single" w:sz="4" w:space="0" w:color="6E6E6E"/>
              <w:left w:val="single" w:sz="4" w:space="0" w:color="6E6E6E"/>
              <w:bottom w:val="single" w:sz="4" w:space="0" w:color="6E6E6E"/>
              <w:right w:val="single" w:sz="4" w:space="0" w:color="6E6E6E"/>
            </w:tcBorders>
          </w:tcPr>
          <w:p w14:paraId="2C8794AB" w14:textId="77777777" w:rsidR="005F7FD1" w:rsidRDefault="0050495F">
            <w:pPr>
              <w:pStyle w:val="ProductList-TableBody"/>
            </w:pPr>
            <w:r>
              <w:t xml:space="preserve">Core Infrastructure Server Suite Datacenter (2 </w:t>
            </w:r>
            <w:r>
              <w:t>個處理器</w:t>
            </w:r>
            <w:r>
              <w:t>)</w:t>
            </w:r>
          </w:p>
          <w:p w14:paraId="685F36FD" w14:textId="77777777" w:rsidR="005F7FD1" w:rsidRDefault="0050495F">
            <w:pPr>
              <w:pStyle w:val="ProductList-TableBody"/>
            </w:pPr>
            <w:r>
              <w:t xml:space="preserve">System Center Datacenter (2 </w:t>
            </w:r>
            <w:r>
              <w:t>個處理器</w:t>
            </w:r>
            <w:r>
              <w:t>)</w:t>
            </w:r>
          </w:p>
        </w:tc>
        <w:tc>
          <w:tcPr>
            <w:tcW w:w="4660" w:type="dxa"/>
            <w:tcBorders>
              <w:top w:val="single" w:sz="4" w:space="0" w:color="6E6E6E"/>
              <w:left w:val="single" w:sz="4" w:space="0" w:color="6E6E6E"/>
              <w:bottom w:val="single" w:sz="4" w:space="0" w:color="6E6E6E"/>
              <w:right w:val="single" w:sz="4" w:space="0" w:color="6E6E6E"/>
            </w:tcBorders>
          </w:tcPr>
          <w:p w14:paraId="27CD8411" w14:textId="77777777" w:rsidR="005F7FD1" w:rsidRDefault="0050495F">
            <w:pPr>
              <w:pStyle w:val="ProductList-TableBody"/>
            </w:pPr>
            <w:r>
              <w:t xml:space="preserve">Operations Management </w:t>
            </w:r>
            <w:r>
              <w:t>及</w:t>
            </w:r>
            <w:r>
              <w:t xml:space="preserve"> Security E1 From SA</w:t>
            </w:r>
          </w:p>
          <w:p w14:paraId="12505932" w14:textId="77777777" w:rsidR="005F7FD1" w:rsidRDefault="0050495F">
            <w:pPr>
              <w:pStyle w:val="ProductList-TableBody"/>
            </w:pPr>
            <w:r>
              <w:t xml:space="preserve">Operations Management </w:t>
            </w:r>
            <w:r>
              <w:t>及</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14:paraId="2F7A7E8D" w14:textId="77777777" w:rsidR="005F7FD1" w:rsidRDefault="0050495F">
            <w:pPr>
              <w:pStyle w:val="ProductList-TableBody"/>
              <w:jc w:val="center"/>
            </w:pPr>
            <w:r>
              <w:t>8</w:t>
            </w:r>
          </w:p>
        </w:tc>
      </w:tr>
    </w:tbl>
    <w:p w14:paraId="3516AB73" w14:textId="77777777" w:rsidR="005F7FD1" w:rsidRDefault="0050495F">
      <w:pPr>
        <w:pStyle w:val="ProductList-BodyIndented"/>
      </w:pPr>
      <w:r>
        <w:rPr>
          <w:i/>
          <w:vertAlign w:val="superscript"/>
        </w:rPr>
        <w:t>1</w:t>
      </w:r>
      <w:r>
        <w:rPr>
          <w:i/>
        </w:rPr>
        <w:t>至少必須有四份合格使用權</w:t>
      </w:r>
    </w:p>
    <w:p w14:paraId="41BC26E8" w14:textId="77777777" w:rsidR="005F7FD1" w:rsidRDefault="005F7FD1">
      <w:pPr>
        <w:pStyle w:val="ProductList-BodyIndented"/>
      </w:pPr>
    </w:p>
    <w:p w14:paraId="6A2D5ABC" w14:textId="77777777" w:rsidR="005F7FD1" w:rsidRDefault="0050495F">
      <w:pPr>
        <w:pStyle w:val="ProductList-ClauseHeading"/>
        <w:outlineLvl w:val="4"/>
      </w:pPr>
      <w:r>
        <w:t xml:space="preserve">2.2 Microsoft Azure Stack </w:t>
      </w:r>
      <w:r>
        <w:t>方案</w:t>
      </w:r>
    </w:p>
    <w:p w14:paraId="68FED0EF" w14:textId="77777777" w:rsidR="005F7FD1" w:rsidRDefault="0050495F">
      <w:pPr>
        <w:pStyle w:val="ProductList-Body"/>
      </w:pPr>
      <w:r>
        <w:t>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14:paraId="12A25D95" w14:textId="77777777" w:rsidR="005F7FD1" w:rsidRDefault="005F7FD1">
      <w:pPr>
        <w:pStyle w:val="ProductList-Body"/>
      </w:pPr>
    </w:p>
    <w:p w14:paraId="79ECE129" w14:textId="77777777" w:rsidR="005F7FD1" w:rsidRDefault="0050495F">
      <w:pPr>
        <w:pStyle w:val="ProductList-ClauseHeading"/>
        <w:outlineLvl w:val="4"/>
      </w:pPr>
      <w:r>
        <w:t xml:space="preserve">2.3 Microsoft Azure StorSimple </w:t>
      </w:r>
      <w:r>
        <w:t>方案內容</w:t>
      </w:r>
    </w:p>
    <w:p w14:paraId="0F86DF67" w14:textId="77777777" w:rsidR="005F7FD1" w:rsidRDefault="0050495F">
      <w:pPr>
        <w:pStyle w:val="ProductList-Body"/>
      </w:pPr>
      <w:r>
        <w:t>針對每項訂購之</w:t>
      </w:r>
      <w:r>
        <w:t xml:space="preserve"> StorSimple </w:t>
      </w:r>
      <w:r>
        <w:t>含裝置方案，客戶都會收到一個存放裝置陣列裝置。地理位置供應性及存放裝置陣列專屬條款及條件，包括瑕疵擔保、運費與處理費及關稅均列在</w:t>
      </w:r>
      <w:hyperlink w:anchor="_Sec899">
        <w:r>
          <w:rPr>
            <w:color w:val="00467F"/>
            <w:u w:val="single"/>
          </w:rPr>
          <w:t>附錄</w:t>
        </w:r>
        <w:r>
          <w:rPr>
            <w:color w:val="00467F"/>
            <w:u w:val="single"/>
          </w:rPr>
          <w:t xml:space="preserve"> F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44352F7C"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029950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B834F"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4EB8FB07" w14:textId="77777777" w:rsidR="005F7FD1" w:rsidRDefault="005F7FD1">
      <w:pPr>
        <w:pStyle w:val="ProductList-Body"/>
      </w:pPr>
    </w:p>
    <w:p w14:paraId="298310E4" w14:textId="77777777" w:rsidR="005F7FD1" w:rsidRDefault="0050495F">
      <w:pPr>
        <w:pStyle w:val="ProductList-Offering2HeadingNoBorder"/>
        <w:outlineLvl w:val="2"/>
      </w:pPr>
      <w:bookmarkStart w:id="224" w:name="_Sec1198"/>
      <w:r>
        <w:lastRenderedPageBreak/>
        <w:t xml:space="preserve">Microsoft Azure </w:t>
      </w:r>
      <w:r>
        <w:t>支援方案</w:t>
      </w:r>
      <w:bookmarkEnd w:id="224"/>
      <w:r>
        <w:fldChar w:fldCharType="begin"/>
      </w:r>
      <w:r>
        <w:instrText xml:space="preserve"> TC "</w:instrText>
      </w:r>
      <w:bookmarkStart w:id="225" w:name="_Toc497073636"/>
      <w:r>
        <w:instrText xml:space="preserve">Microsoft Azure </w:instrText>
      </w:r>
      <w:r>
        <w:instrText>支援方案</w:instrText>
      </w:r>
      <w:bookmarkEnd w:id="225"/>
      <w:r>
        <w:instrText>" \l 3</w:instrText>
      </w:r>
      <w:r>
        <w:fldChar w:fldCharType="end"/>
      </w:r>
    </w:p>
    <w:p w14:paraId="242BC10A" w14:textId="77777777" w:rsidR="005F7FD1" w:rsidRDefault="0050495F">
      <w:pPr>
        <w:pStyle w:val="ProductList-Offering1SubSection"/>
        <w:outlineLvl w:val="3"/>
      </w:pPr>
      <w:bookmarkStart w:id="226" w:name="_Sec1200"/>
      <w:r>
        <w:t>1.</w:t>
      </w:r>
      <w:r>
        <w:t>方案供應性</w:t>
      </w:r>
      <w:bookmarkEnd w:id="226"/>
    </w:p>
    <w:tbl>
      <w:tblPr>
        <w:tblStyle w:val="PURTable"/>
        <w:tblW w:w="0" w:type="dxa"/>
        <w:tblLook w:val="04A0" w:firstRow="1" w:lastRow="0" w:firstColumn="1" w:lastColumn="0" w:noHBand="0" w:noVBand="1"/>
      </w:tblPr>
      <w:tblGrid>
        <w:gridCol w:w="4230"/>
        <w:gridCol w:w="688"/>
        <w:gridCol w:w="689"/>
        <w:gridCol w:w="702"/>
        <w:gridCol w:w="713"/>
        <w:gridCol w:w="728"/>
        <w:gridCol w:w="829"/>
        <w:gridCol w:w="705"/>
        <w:gridCol w:w="696"/>
        <w:gridCol w:w="804"/>
      </w:tblGrid>
      <w:tr w:rsidR="005F7FD1" w14:paraId="3371D7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9957AD" w14:textId="77777777" w:rsidR="005F7FD1" w:rsidRDefault="0050495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EC566C8" w14:textId="77777777" w:rsidR="005F7FD1" w:rsidRDefault="0050495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4E5D1"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150A0"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EF1D3"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0147B"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E6A95"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B9CEF"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06F9D"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6BE5E" w14:textId="77777777" w:rsidR="005F7FD1" w:rsidRDefault="0050495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5F7FD1" w14:paraId="25B19791" w14:textId="77777777">
        <w:tc>
          <w:tcPr>
            <w:tcW w:w="4660" w:type="dxa"/>
            <w:tcBorders>
              <w:top w:val="single" w:sz="6" w:space="0" w:color="FFFFFF"/>
              <w:left w:val="none" w:sz="4" w:space="0" w:color="6E6E6E"/>
              <w:bottom w:val="dashed" w:sz="4" w:space="0" w:color="BFBFBF"/>
              <w:right w:val="none" w:sz="4" w:space="0" w:color="6E6E6E"/>
            </w:tcBorders>
          </w:tcPr>
          <w:p w14:paraId="31761071" w14:textId="77777777" w:rsidR="005F7FD1" w:rsidRDefault="0050495F">
            <w:pPr>
              <w:pStyle w:val="ProductList-TableBody"/>
            </w:pPr>
            <w:r>
              <w:rPr>
                <w:color w:val="000000"/>
              </w:rPr>
              <w:t xml:space="preserve">Azure </w:t>
            </w:r>
            <w:r>
              <w:rPr>
                <w:color w:val="000000"/>
              </w:rPr>
              <w:t>主動式標準支援</w:t>
            </w:r>
            <w:r>
              <w:fldChar w:fldCharType="begin"/>
            </w:r>
            <w:r>
              <w:instrText xml:space="preserve"> XE "Azure </w:instrText>
            </w:r>
            <w:r>
              <w:instrText>主動式標準支援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619B5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2103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924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9AEB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1A003"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48FF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4FB9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55E9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9EB38" w14:textId="77777777" w:rsidR="005F7FD1" w:rsidRDefault="005F7FD1">
            <w:pPr>
              <w:pStyle w:val="ProductList-TableBody"/>
              <w:jc w:val="center"/>
            </w:pPr>
          </w:p>
        </w:tc>
      </w:tr>
      <w:tr w:rsidR="005F7FD1" w14:paraId="21D23259" w14:textId="77777777">
        <w:tc>
          <w:tcPr>
            <w:tcW w:w="4660" w:type="dxa"/>
            <w:tcBorders>
              <w:top w:val="dashed" w:sz="4" w:space="0" w:color="BFBFBF"/>
              <w:left w:val="none" w:sz="4" w:space="0" w:color="6E6E6E"/>
              <w:bottom w:val="dashed" w:sz="4" w:space="0" w:color="BFBFBF"/>
              <w:right w:val="none" w:sz="4" w:space="0" w:color="6E6E6E"/>
            </w:tcBorders>
          </w:tcPr>
          <w:p w14:paraId="29104F72" w14:textId="77777777" w:rsidR="005F7FD1" w:rsidRDefault="0050495F">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C4A3F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3865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727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8436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EB025"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83A3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ECB8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257E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20CCF" w14:textId="77777777" w:rsidR="005F7FD1" w:rsidRDefault="005F7FD1">
            <w:pPr>
              <w:pStyle w:val="ProductList-TableBody"/>
              <w:jc w:val="center"/>
            </w:pPr>
          </w:p>
        </w:tc>
      </w:tr>
      <w:tr w:rsidR="005F7FD1" w14:paraId="54BD785C" w14:textId="77777777">
        <w:tc>
          <w:tcPr>
            <w:tcW w:w="4660" w:type="dxa"/>
            <w:tcBorders>
              <w:top w:val="dashed" w:sz="4" w:space="0" w:color="BFBFBF"/>
              <w:left w:val="none" w:sz="4" w:space="0" w:color="6E6E6E"/>
              <w:bottom w:val="dashed" w:sz="4" w:space="0" w:color="BFBFBF"/>
              <w:right w:val="none" w:sz="4" w:space="0" w:color="6E6E6E"/>
            </w:tcBorders>
          </w:tcPr>
          <w:p w14:paraId="17E24F4F" w14:textId="77777777" w:rsidR="005F7FD1" w:rsidRDefault="0050495F">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094E6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1DB4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5F10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DA41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DDA4F"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CC03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7150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EDB4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FFB6E" w14:textId="77777777" w:rsidR="005F7FD1" w:rsidRDefault="005F7FD1">
            <w:pPr>
              <w:pStyle w:val="ProductList-TableBody"/>
              <w:jc w:val="center"/>
            </w:pPr>
          </w:p>
        </w:tc>
      </w:tr>
      <w:tr w:rsidR="005F7FD1" w14:paraId="07C63461" w14:textId="77777777">
        <w:tc>
          <w:tcPr>
            <w:tcW w:w="4660" w:type="dxa"/>
            <w:tcBorders>
              <w:top w:val="dashed" w:sz="4" w:space="0" w:color="BFBFBF"/>
              <w:left w:val="none" w:sz="4" w:space="0" w:color="6E6E6E"/>
              <w:bottom w:val="dashed" w:sz="4" w:space="0" w:color="BFBFBF"/>
              <w:right w:val="none" w:sz="4" w:space="0" w:color="6E6E6E"/>
            </w:tcBorders>
          </w:tcPr>
          <w:p w14:paraId="03BF539E" w14:textId="77777777" w:rsidR="005F7FD1" w:rsidRDefault="0050495F">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780F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F9F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08DC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D106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AD691"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67DC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2F90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7756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0BD2D" w14:textId="77777777" w:rsidR="005F7FD1" w:rsidRDefault="005F7FD1">
            <w:pPr>
              <w:pStyle w:val="ProductList-TableBody"/>
              <w:jc w:val="center"/>
            </w:pPr>
          </w:p>
        </w:tc>
      </w:tr>
      <w:tr w:rsidR="005F7FD1" w14:paraId="5D45BE09" w14:textId="77777777">
        <w:tc>
          <w:tcPr>
            <w:tcW w:w="4660" w:type="dxa"/>
            <w:tcBorders>
              <w:top w:val="dashed" w:sz="4" w:space="0" w:color="BFBFBF"/>
              <w:left w:val="none" w:sz="4" w:space="0" w:color="6E6E6E"/>
              <w:bottom w:val="none" w:sz="4" w:space="0" w:color="BFBFBF"/>
              <w:right w:val="none" w:sz="4" w:space="0" w:color="6E6E6E"/>
            </w:tcBorders>
          </w:tcPr>
          <w:p w14:paraId="59D41639" w14:textId="77777777" w:rsidR="005F7FD1" w:rsidRDefault="0050495F">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865704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06ED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FAC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6DD7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A0B85"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8D47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CC42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F13D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8237A" w14:textId="77777777" w:rsidR="005F7FD1" w:rsidRDefault="005F7FD1">
            <w:pPr>
              <w:pStyle w:val="ProductList-TableBody"/>
              <w:jc w:val="center"/>
            </w:pPr>
          </w:p>
        </w:tc>
      </w:tr>
    </w:tbl>
    <w:p w14:paraId="57983A62" w14:textId="77777777" w:rsidR="005F7FD1" w:rsidRDefault="005F7FD1">
      <w:pPr>
        <w:pStyle w:val="ProductList-Body"/>
      </w:pPr>
    </w:p>
    <w:p w14:paraId="060496A6" w14:textId="77777777" w:rsidR="005F7FD1" w:rsidRDefault="0050495F">
      <w:pPr>
        <w:pStyle w:val="ProductList-Offering1SubSection"/>
        <w:outlineLvl w:val="3"/>
      </w:pPr>
      <w:bookmarkStart w:id="227" w:name="_Sec1201"/>
      <w:r>
        <w:t>2.</w:t>
      </w:r>
      <w:r>
        <w:t>產品條件</w:t>
      </w:r>
      <w:bookmarkEnd w:id="227"/>
    </w:p>
    <w:tbl>
      <w:tblPr>
        <w:tblStyle w:val="PURTable"/>
        <w:tblW w:w="0" w:type="dxa"/>
        <w:tblLook w:val="04A0" w:firstRow="1" w:lastRow="0" w:firstColumn="1" w:lastColumn="0" w:noHBand="0" w:noVBand="1"/>
      </w:tblPr>
      <w:tblGrid>
        <w:gridCol w:w="3596"/>
        <w:gridCol w:w="3597"/>
        <w:gridCol w:w="3597"/>
      </w:tblGrid>
      <w:tr w:rsidR="005F7FD1" w14:paraId="7B0EB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417FF" w14:textId="77777777" w:rsidR="005F7FD1" w:rsidRDefault="0050495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E98C99"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4C37FE8" w14:textId="77777777" w:rsidR="005F7FD1" w:rsidRDefault="0050495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F7FD1" w14:paraId="72D6F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A887E"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34CAD"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148E9" w14:textId="77777777" w:rsidR="005F7FD1" w:rsidRDefault="0050495F">
            <w:pPr>
              <w:pStyle w:val="ProductList-TableBody"/>
            </w:pPr>
            <w:r>
              <w:rPr>
                <w:color w:val="404040"/>
              </w:rPr>
              <w:t>促銷：</w:t>
            </w:r>
            <w:r>
              <w:rPr>
                <w:color w:val="404040"/>
              </w:rPr>
              <w:t>N/A</w:t>
            </w:r>
          </w:p>
        </w:tc>
      </w:tr>
      <w:tr w:rsidR="005F7FD1" w14:paraId="3A1A1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8AEAC"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1E35C" w14:textId="77777777" w:rsidR="005F7FD1" w:rsidRDefault="0050495F">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C2953" w14:textId="77777777" w:rsidR="005F7FD1" w:rsidRDefault="0050495F">
            <w:pPr>
              <w:pStyle w:val="ProductList-TableBody"/>
            </w:pPr>
            <w:r>
              <w:rPr>
                <w:color w:val="404040"/>
              </w:rPr>
              <w:t>具備減少的資格：</w:t>
            </w:r>
            <w:r>
              <w:rPr>
                <w:color w:val="404040"/>
              </w:rPr>
              <w:t>N/A</w:t>
            </w:r>
          </w:p>
        </w:tc>
      </w:tr>
      <w:tr w:rsidR="005F7FD1" w14:paraId="752E0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EC681"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20FAA" w14:textId="77777777" w:rsidR="005F7FD1" w:rsidRDefault="0050495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FCD90" w14:textId="77777777" w:rsidR="005F7FD1" w:rsidRDefault="005F7FD1">
            <w:pPr>
              <w:pStyle w:val="ProductList-TableBody"/>
            </w:pPr>
          </w:p>
        </w:tc>
      </w:tr>
    </w:tbl>
    <w:p w14:paraId="00F1E7EA"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3FD487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AA764"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57664081" w14:textId="77777777" w:rsidR="005F7FD1" w:rsidRDefault="005F7FD1">
      <w:pPr>
        <w:pStyle w:val="ProductList-Body"/>
      </w:pPr>
    </w:p>
    <w:p w14:paraId="08C57F57" w14:textId="77777777" w:rsidR="005F7FD1" w:rsidRDefault="0050495F">
      <w:pPr>
        <w:pStyle w:val="ProductList-Offering2HeadingNoBorder"/>
        <w:outlineLvl w:val="2"/>
      </w:pPr>
      <w:bookmarkStart w:id="228" w:name="_Sec1199"/>
      <w:r>
        <w:t xml:space="preserve">Microsoft Azure </w:t>
      </w:r>
      <w:r>
        <w:t>使用者方案</w:t>
      </w:r>
      <w:bookmarkEnd w:id="228"/>
      <w:r>
        <w:fldChar w:fldCharType="begin"/>
      </w:r>
      <w:r>
        <w:instrText xml:space="preserve"> TC "</w:instrText>
      </w:r>
      <w:bookmarkStart w:id="229" w:name="_Toc497073637"/>
      <w:r>
        <w:instrText xml:space="preserve">Microsoft Azure </w:instrText>
      </w:r>
      <w:r>
        <w:instrText>使用者方案</w:instrText>
      </w:r>
      <w:bookmarkEnd w:id="229"/>
      <w:r>
        <w:instrText>" \l 3</w:instrText>
      </w:r>
      <w:r>
        <w:fldChar w:fldCharType="end"/>
      </w:r>
    </w:p>
    <w:p w14:paraId="1BB2E45B" w14:textId="77777777" w:rsidR="005F7FD1" w:rsidRDefault="0050495F">
      <w:pPr>
        <w:pStyle w:val="ProductList-Offering1SubSection"/>
        <w:outlineLvl w:val="3"/>
      </w:pPr>
      <w:bookmarkStart w:id="230" w:name="_Sec1202"/>
      <w:r>
        <w:t>1.</w:t>
      </w:r>
      <w:r>
        <w:t>方案供應性</w:t>
      </w:r>
      <w:bookmarkEnd w:id="230"/>
    </w:p>
    <w:tbl>
      <w:tblPr>
        <w:tblStyle w:val="PURTable"/>
        <w:tblW w:w="0" w:type="dxa"/>
        <w:tblLook w:val="04A0" w:firstRow="1" w:lastRow="0" w:firstColumn="1" w:lastColumn="0" w:noHBand="0" w:noVBand="1"/>
      </w:tblPr>
      <w:tblGrid>
        <w:gridCol w:w="4237"/>
        <w:gridCol w:w="685"/>
        <w:gridCol w:w="695"/>
        <w:gridCol w:w="700"/>
        <w:gridCol w:w="711"/>
        <w:gridCol w:w="727"/>
        <w:gridCol w:w="827"/>
        <w:gridCol w:w="703"/>
        <w:gridCol w:w="699"/>
        <w:gridCol w:w="800"/>
      </w:tblGrid>
      <w:tr w:rsidR="005F7FD1" w14:paraId="72E4D0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EF2FEE" w14:textId="77777777" w:rsidR="005F7FD1" w:rsidRDefault="0050495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B0E9221" w14:textId="77777777" w:rsidR="005F7FD1" w:rsidRDefault="0050495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8DF92"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5A6E0"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FBA1E"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3C31A"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08ABE"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7941C"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9BE07"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BF3CD" w14:textId="77777777" w:rsidR="005F7FD1" w:rsidRDefault="0050495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5F7FD1" w14:paraId="7B3A07D7" w14:textId="77777777">
        <w:tc>
          <w:tcPr>
            <w:tcW w:w="4660" w:type="dxa"/>
            <w:tcBorders>
              <w:top w:val="single" w:sz="6" w:space="0" w:color="FFFFFF"/>
              <w:left w:val="none" w:sz="4" w:space="0" w:color="6E6E6E"/>
              <w:bottom w:val="dashed" w:sz="4" w:space="0" w:color="BFBFBF"/>
              <w:right w:val="none" w:sz="4" w:space="0" w:color="6E6E6E"/>
            </w:tcBorders>
          </w:tcPr>
          <w:p w14:paraId="4F1E72FF" w14:textId="77777777" w:rsidR="005F7FD1" w:rsidRDefault="0050495F">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E2E6D96" w14:textId="77777777" w:rsidR="005F7FD1" w:rsidRDefault="00504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023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5A37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D0D1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CAED5"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BFC1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3E37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A1A8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8A620" w14:textId="77777777" w:rsidR="005F7FD1" w:rsidRDefault="005F7FD1">
            <w:pPr>
              <w:pStyle w:val="ProductList-TableBody"/>
              <w:jc w:val="center"/>
            </w:pPr>
          </w:p>
        </w:tc>
      </w:tr>
      <w:tr w:rsidR="005F7FD1" w14:paraId="5B731D3C" w14:textId="77777777">
        <w:tc>
          <w:tcPr>
            <w:tcW w:w="4660" w:type="dxa"/>
            <w:tcBorders>
              <w:top w:val="dashed" w:sz="4" w:space="0" w:color="BFBFBF"/>
              <w:left w:val="none" w:sz="4" w:space="0" w:color="6E6E6E"/>
              <w:bottom w:val="dashed" w:sz="4" w:space="0" w:color="BFBFBF"/>
              <w:right w:val="none" w:sz="4" w:space="0" w:color="6E6E6E"/>
            </w:tcBorders>
          </w:tcPr>
          <w:p w14:paraId="7C4BCAB9" w14:textId="77777777" w:rsidR="005F7FD1" w:rsidRDefault="0050495F">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AD12B9" w14:textId="77777777" w:rsidR="005F7FD1" w:rsidRDefault="00504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3EBE5"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D7BD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5F60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C201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8F3D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64E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B3F1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1360B" w14:textId="77777777" w:rsidR="005F7FD1" w:rsidRDefault="005F7FD1">
            <w:pPr>
              <w:pStyle w:val="ProductList-TableBody"/>
              <w:jc w:val="center"/>
            </w:pPr>
          </w:p>
        </w:tc>
      </w:tr>
      <w:tr w:rsidR="005F7FD1" w14:paraId="32F7F21D" w14:textId="77777777">
        <w:tc>
          <w:tcPr>
            <w:tcW w:w="4660" w:type="dxa"/>
            <w:tcBorders>
              <w:top w:val="dashed" w:sz="4" w:space="0" w:color="BFBFBF"/>
              <w:left w:val="none" w:sz="4" w:space="0" w:color="6E6E6E"/>
              <w:bottom w:val="dashed" w:sz="4" w:space="0" w:color="BFBFBF"/>
              <w:right w:val="none" w:sz="4" w:space="0" w:color="6E6E6E"/>
            </w:tcBorders>
          </w:tcPr>
          <w:p w14:paraId="6A356D72" w14:textId="77777777" w:rsidR="005F7FD1" w:rsidRDefault="0050495F">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B4A8C6" w14:textId="77777777" w:rsidR="005F7FD1" w:rsidRDefault="00504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B7F29"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A097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9A4D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6D0E8"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942A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C98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4FC4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E31C4" w14:textId="77777777" w:rsidR="005F7FD1" w:rsidRDefault="005F7FD1">
            <w:pPr>
              <w:pStyle w:val="ProductList-TableBody"/>
              <w:jc w:val="center"/>
            </w:pPr>
          </w:p>
        </w:tc>
      </w:tr>
      <w:tr w:rsidR="005F7FD1" w14:paraId="3D95FE40" w14:textId="77777777">
        <w:tc>
          <w:tcPr>
            <w:tcW w:w="4660" w:type="dxa"/>
            <w:tcBorders>
              <w:top w:val="dashed" w:sz="4" w:space="0" w:color="BFBFBF"/>
              <w:left w:val="none" w:sz="4" w:space="0" w:color="6E6E6E"/>
              <w:bottom w:val="dashed" w:sz="4" w:space="0" w:color="BFBFBF"/>
              <w:right w:val="none" w:sz="4" w:space="0" w:color="6E6E6E"/>
            </w:tcBorders>
          </w:tcPr>
          <w:p w14:paraId="6D100811" w14:textId="77777777" w:rsidR="005F7FD1" w:rsidRDefault="0050495F">
            <w:pPr>
              <w:pStyle w:val="ProductList-TableBody"/>
            </w:pPr>
            <w:r>
              <w:t xml:space="preserve">Azure Information Protection Premium </w:t>
            </w:r>
            <w:r>
              <w:t>方案</w:t>
            </w:r>
            <w:r>
              <w:t xml:space="preserve"> 1</w:t>
            </w:r>
            <w:r>
              <w:fldChar w:fldCharType="begin"/>
            </w:r>
            <w:r>
              <w:instrText xml:space="preserve"> XE "Azure Information Protection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126399" w14:textId="77777777" w:rsidR="005F7FD1" w:rsidRDefault="00504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39BF5"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2C26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885F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83683"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01B0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8BFE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769F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83F02" w14:textId="77777777" w:rsidR="005F7FD1" w:rsidRDefault="005F7FD1">
            <w:pPr>
              <w:pStyle w:val="ProductList-TableBody"/>
              <w:jc w:val="center"/>
            </w:pPr>
          </w:p>
        </w:tc>
      </w:tr>
      <w:tr w:rsidR="005F7FD1" w14:paraId="553F70BD" w14:textId="77777777">
        <w:tc>
          <w:tcPr>
            <w:tcW w:w="4660" w:type="dxa"/>
            <w:tcBorders>
              <w:top w:val="dashed" w:sz="4" w:space="0" w:color="BFBFBF"/>
              <w:left w:val="none" w:sz="4" w:space="0" w:color="6E6E6E"/>
              <w:bottom w:val="dashed" w:sz="4" w:space="0" w:color="BFBFBF"/>
              <w:right w:val="none" w:sz="4" w:space="0" w:color="6E6E6E"/>
            </w:tcBorders>
          </w:tcPr>
          <w:p w14:paraId="3E47C4E0" w14:textId="77777777" w:rsidR="005F7FD1" w:rsidRDefault="0050495F">
            <w:pPr>
              <w:pStyle w:val="ProductList-TableBody"/>
            </w:pPr>
            <w:r>
              <w:t xml:space="preserve">Azure Information Protection Premium </w:t>
            </w:r>
            <w:r>
              <w:t>方案</w:t>
            </w:r>
            <w:r>
              <w:t xml:space="preserve"> 1 </w:t>
            </w:r>
            <w:r>
              <w:t>附加項目</w:t>
            </w:r>
            <w:r>
              <w:fldChar w:fldCharType="begin"/>
            </w:r>
            <w:r>
              <w:instrText xml:space="preserve"> XE "Azure Information Protection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58A73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464D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C6C5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5D55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77029"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695C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CFF0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E3E6"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3AA0C" w14:textId="77777777" w:rsidR="005F7FD1" w:rsidRDefault="005F7FD1">
            <w:pPr>
              <w:pStyle w:val="ProductList-TableBody"/>
              <w:jc w:val="center"/>
            </w:pPr>
          </w:p>
        </w:tc>
      </w:tr>
      <w:tr w:rsidR="005F7FD1" w14:paraId="136AC49D" w14:textId="77777777">
        <w:tc>
          <w:tcPr>
            <w:tcW w:w="4660" w:type="dxa"/>
            <w:tcBorders>
              <w:top w:val="dashed" w:sz="4" w:space="0" w:color="BFBFBF"/>
              <w:left w:val="none" w:sz="4" w:space="0" w:color="6E6E6E"/>
              <w:bottom w:val="dashed" w:sz="4" w:space="0" w:color="BFBFBF"/>
              <w:right w:val="none" w:sz="4" w:space="0" w:color="6E6E6E"/>
            </w:tcBorders>
          </w:tcPr>
          <w:p w14:paraId="7DD4EF74" w14:textId="77777777" w:rsidR="005F7FD1" w:rsidRDefault="0050495F">
            <w:pPr>
              <w:pStyle w:val="ProductList-TableBody"/>
            </w:pPr>
            <w:r>
              <w:t xml:space="preserve">Azure Information Protection Premium </w:t>
            </w:r>
            <w:r>
              <w:t>方案</w:t>
            </w:r>
            <w:r>
              <w:t xml:space="preserve"> 2</w:t>
            </w:r>
            <w:r>
              <w:fldChar w:fldCharType="begin"/>
            </w:r>
            <w:r>
              <w:instrText xml:space="preserve"> XE "Azure Information Protection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F32B7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6D3C9"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7AD5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F55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CF0EE"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39F6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6C3B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F8ED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78089" w14:textId="77777777" w:rsidR="005F7FD1" w:rsidRDefault="005F7FD1">
            <w:pPr>
              <w:pStyle w:val="ProductList-TableBody"/>
              <w:jc w:val="center"/>
            </w:pPr>
          </w:p>
        </w:tc>
      </w:tr>
      <w:tr w:rsidR="005F7FD1" w14:paraId="30F8B4AA" w14:textId="77777777">
        <w:tc>
          <w:tcPr>
            <w:tcW w:w="4660" w:type="dxa"/>
            <w:tcBorders>
              <w:top w:val="dashed" w:sz="4" w:space="0" w:color="BFBFBF"/>
              <w:left w:val="none" w:sz="4" w:space="0" w:color="6E6E6E"/>
              <w:bottom w:val="dashed" w:sz="4" w:space="0" w:color="BFBFBF"/>
              <w:right w:val="none" w:sz="4" w:space="0" w:color="6E6E6E"/>
            </w:tcBorders>
          </w:tcPr>
          <w:p w14:paraId="02058166" w14:textId="77777777" w:rsidR="005F7FD1" w:rsidRDefault="0050495F">
            <w:pPr>
              <w:pStyle w:val="ProductList-TableBody"/>
            </w:pPr>
            <w:r>
              <w:t xml:space="preserve">Azure Information Protection Premium </w:t>
            </w:r>
            <w:r>
              <w:t>方案</w:t>
            </w:r>
            <w:r>
              <w:t xml:space="preserve"> 2 </w:t>
            </w:r>
            <w:r>
              <w:t>附加項目</w:t>
            </w:r>
            <w:r>
              <w:fldChar w:fldCharType="begin"/>
            </w:r>
            <w:r>
              <w:instrText xml:space="preserve"> XE "Azure Information Protection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41C8A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C452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6C64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0B60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33103"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C021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97A4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41582"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A0CC4" w14:textId="77777777" w:rsidR="005F7FD1" w:rsidRDefault="005F7FD1">
            <w:pPr>
              <w:pStyle w:val="ProductList-TableBody"/>
              <w:jc w:val="center"/>
            </w:pPr>
          </w:p>
        </w:tc>
      </w:tr>
      <w:tr w:rsidR="005F7FD1" w14:paraId="2729AEAD" w14:textId="77777777">
        <w:tc>
          <w:tcPr>
            <w:tcW w:w="4660" w:type="dxa"/>
            <w:tcBorders>
              <w:top w:val="dashed" w:sz="4" w:space="0" w:color="BFBFBF"/>
              <w:left w:val="none" w:sz="4" w:space="0" w:color="6E6E6E"/>
              <w:bottom w:val="none" w:sz="4" w:space="0" w:color="BFBFBF"/>
              <w:right w:val="none" w:sz="4" w:space="0" w:color="6E6E6E"/>
            </w:tcBorders>
          </w:tcPr>
          <w:p w14:paraId="5037A217" w14:textId="77777777" w:rsidR="005F7FD1" w:rsidRDefault="0050495F">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1523F60" w14:textId="77777777" w:rsidR="005F7FD1" w:rsidRDefault="00504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5F26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06F6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E5A2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613B8"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F232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3860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A6B2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C9E17" w14:textId="77777777" w:rsidR="005F7FD1" w:rsidRDefault="005F7FD1">
            <w:pPr>
              <w:pStyle w:val="ProductList-TableBody"/>
              <w:jc w:val="center"/>
            </w:pPr>
          </w:p>
        </w:tc>
      </w:tr>
    </w:tbl>
    <w:p w14:paraId="051EDFEB" w14:textId="77777777" w:rsidR="005F7FD1" w:rsidRDefault="0050495F">
      <w:pPr>
        <w:pStyle w:val="ProductList-Offering1SubSection"/>
        <w:outlineLvl w:val="3"/>
      </w:pPr>
      <w:bookmarkStart w:id="231" w:name="_Sec1203"/>
      <w:r>
        <w:t>2.</w:t>
      </w:r>
      <w:r>
        <w:t>產品條件</w:t>
      </w:r>
      <w:bookmarkEnd w:id="231"/>
    </w:p>
    <w:tbl>
      <w:tblPr>
        <w:tblStyle w:val="PURTable"/>
        <w:tblW w:w="0" w:type="dxa"/>
        <w:tblLook w:val="04A0" w:firstRow="1" w:lastRow="0" w:firstColumn="1" w:lastColumn="0" w:noHBand="0" w:noVBand="1"/>
      </w:tblPr>
      <w:tblGrid>
        <w:gridCol w:w="3592"/>
        <w:gridCol w:w="3641"/>
        <w:gridCol w:w="3557"/>
      </w:tblGrid>
      <w:tr w:rsidR="005F7FD1" w14:paraId="43085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0EF46" w14:textId="77777777" w:rsidR="005F7FD1" w:rsidRDefault="0050495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680D0C"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7C95D2D" w14:textId="77777777" w:rsidR="005F7FD1" w:rsidRDefault="0050495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F7FD1" w14:paraId="69937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8C7DF"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87A1F"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1D55F" w14:textId="77777777" w:rsidR="005F7FD1" w:rsidRDefault="0050495F">
            <w:pPr>
              <w:pStyle w:val="ProductList-TableBody"/>
            </w:pPr>
            <w:r>
              <w:rPr>
                <w:color w:val="404040"/>
              </w:rPr>
              <w:t>促銷：</w:t>
            </w:r>
            <w:r>
              <w:rPr>
                <w:color w:val="404040"/>
              </w:rPr>
              <w:t>N/A</w:t>
            </w:r>
          </w:p>
        </w:tc>
      </w:tr>
      <w:tr w:rsidR="005F7FD1" w14:paraId="0C3A8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5800E"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AE7CAA" w14:textId="77777777" w:rsidR="005F7FD1" w:rsidRDefault="0050495F">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1FF16EF6" w14:textId="77777777" w:rsidR="005F7FD1" w:rsidRDefault="0050495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5F7FD1" w14:paraId="7EE76577" w14:textId="77777777">
        <w:tc>
          <w:tcPr>
            <w:tcW w:w="4040" w:type="dxa"/>
            <w:tcBorders>
              <w:top w:val="single" w:sz="4" w:space="0" w:color="000000"/>
              <w:left w:val="single" w:sz="4" w:space="0" w:color="000000"/>
              <w:bottom w:val="single" w:sz="4" w:space="0" w:color="000000"/>
              <w:right w:val="single" w:sz="4" w:space="0" w:color="000000"/>
            </w:tcBorders>
          </w:tcPr>
          <w:p w14:paraId="3C765C97" w14:textId="77777777" w:rsidR="005F7FD1" w:rsidRDefault="0050495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Azure Active Directory Premium </w:t>
            </w:r>
            <w:r>
              <w:t>方案</w:t>
            </w:r>
            <w:r>
              <w:t xml:space="preserve"> 1 </w:t>
            </w:r>
            <w:r>
              <w:t>及方案</w:t>
            </w:r>
            <w:r>
              <w:t xml:space="preserve"> 2 (</w:t>
            </w:r>
            <w:r>
              <w:t>使用者</w:t>
            </w:r>
            <w:r>
              <w:t xml:space="preserve"> SL) (1:15)</w:t>
            </w:r>
          </w:p>
        </w:tc>
        <w:tc>
          <w:tcPr>
            <w:tcW w:w="4040" w:type="dxa"/>
            <w:tcBorders>
              <w:top w:val="single" w:sz="4" w:space="0" w:color="000000"/>
              <w:left w:val="single" w:sz="4" w:space="0" w:color="000000"/>
              <w:bottom w:val="single" w:sz="4" w:space="0" w:color="000000"/>
              <w:right w:val="single" w:sz="4" w:space="0" w:color="000000"/>
            </w:tcBorders>
          </w:tcPr>
          <w:p w14:paraId="23CADB28" w14:textId="77777777" w:rsidR="005F7FD1" w:rsidRDefault="0050495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Azure Active Directory</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66041" w14:textId="77777777" w:rsidR="005F7FD1" w:rsidRDefault="005F7FD1">
            <w:pPr>
              <w:pStyle w:val="ProductList-TableBody"/>
            </w:pPr>
          </w:p>
        </w:tc>
      </w:tr>
    </w:tbl>
    <w:p w14:paraId="0E2C8DDB" w14:textId="77777777" w:rsidR="005F7FD1" w:rsidRDefault="005F7FD1">
      <w:pPr>
        <w:pStyle w:val="ProductList-Body"/>
      </w:pPr>
    </w:p>
    <w:p w14:paraId="5E4AB557" w14:textId="77777777" w:rsidR="005F7FD1" w:rsidRDefault="0050495F">
      <w:pPr>
        <w:pStyle w:val="ProductList-ClauseHeading"/>
        <w:outlineLvl w:val="4"/>
      </w:pPr>
      <w:r>
        <w:t xml:space="preserve">2.1 </w:t>
      </w:r>
      <w:r>
        <w:t>學生使用權益</w:t>
      </w:r>
    </w:p>
    <w:p w14:paraId="731BBFF1" w14:textId="77777777" w:rsidR="005F7FD1" w:rsidRDefault="0050495F">
      <w:pPr>
        <w:pStyle w:val="ProductList-Body"/>
      </w:pPr>
      <w:r>
        <w:t>若客戶係依</w:t>
      </w:r>
      <w:r>
        <w:t xml:space="preserve"> Microsoft </w:t>
      </w:r>
      <w:r>
        <w:t>雲端合約授權本產品，則本條款並不適用。</w:t>
      </w:r>
    </w:p>
    <w:p w14:paraId="0A9F6BA0"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4A905C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0A255"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1F2A9815" w14:textId="77777777" w:rsidR="005F7FD1" w:rsidRDefault="005F7FD1">
      <w:pPr>
        <w:pStyle w:val="ProductList-Body"/>
      </w:pPr>
    </w:p>
    <w:p w14:paraId="40192569" w14:textId="77777777" w:rsidR="005F7FD1" w:rsidRDefault="0050495F">
      <w:pPr>
        <w:pStyle w:val="ProductList-Offering1HeadingNoBorder"/>
        <w:outlineLvl w:val="1"/>
      </w:pPr>
      <w:bookmarkStart w:id="232" w:name="_Sec629"/>
      <w:r>
        <w:t>Microsoft 365</w:t>
      </w:r>
      <w:bookmarkEnd w:id="232"/>
      <w:r>
        <w:fldChar w:fldCharType="begin"/>
      </w:r>
      <w:r>
        <w:instrText xml:space="preserve"> TC "</w:instrText>
      </w:r>
      <w:bookmarkStart w:id="233" w:name="_Toc497073638"/>
      <w:r>
        <w:instrText>Microsoft 365</w:instrText>
      </w:r>
      <w:bookmarkEnd w:id="233"/>
      <w:r>
        <w:instrText>" \l 2</w:instrText>
      </w:r>
      <w:r>
        <w:fldChar w:fldCharType="end"/>
      </w:r>
    </w:p>
    <w:p w14:paraId="1FBD076F" w14:textId="77777777" w:rsidR="005F7FD1" w:rsidRDefault="0050495F">
      <w:pPr>
        <w:pStyle w:val="ProductList-Offering1SubSection"/>
        <w:outlineLvl w:val="2"/>
      </w:pPr>
      <w:bookmarkStart w:id="234" w:name="_Sec713"/>
      <w:r>
        <w:t>1.</w:t>
      </w:r>
      <w:r>
        <w:t>方案供應性</w:t>
      </w:r>
      <w:bookmarkEnd w:id="234"/>
    </w:p>
    <w:tbl>
      <w:tblPr>
        <w:tblStyle w:val="PURTable"/>
        <w:tblW w:w="0" w:type="dxa"/>
        <w:tblLook w:val="04A0" w:firstRow="1" w:lastRow="0" w:firstColumn="1" w:lastColumn="0" w:noHBand="0" w:noVBand="1"/>
      </w:tblPr>
      <w:tblGrid>
        <w:gridCol w:w="4168"/>
        <w:gridCol w:w="682"/>
        <w:gridCol w:w="683"/>
        <w:gridCol w:w="802"/>
        <w:gridCol w:w="709"/>
        <w:gridCol w:w="727"/>
        <w:gridCol w:w="825"/>
        <w:gridCol w:w="701"/>
        <w:gridCol w:w="690"/>
        <w:gridCol w:w="797"/>
      </w:tblGrid>
      <w:tr w:rsidR="005F7FD1" w14:paraId="43EC09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D30272" w14:textId="77777777" w:rsidR="005F7FD1" w:rsidRDefault="0050495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7119015" w14:textId="77777777" w:rsidR="005F7FD1" w:rsidRDefault="0050495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11FBD"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B72A6"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A0DBD"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DF7C8"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791B0"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D0B90"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19277"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CC270" w14:textId="77777777" w:rsidR="005F7FD1" w:rsidRDefault="0050495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5F7FD1" w14:paraId="520D5B43" w14:textId="77777777">
        <w:tc>
          <w:tcPr>
            <w:tcW w:w="4660" w:type="dxa"/>
            <w:tcBorders>
              <w:top w:val="single" w:sz="6" w:space="0" w:color="FFFFFF"/>
              <w:left w:val="none" w:sz="4" w:space="0" w:color="6E6E6E"/>
              <w:bottom w:val="dashed" w:sz="4" w:space="0" w:color="BFBFBF"/>
              <w:right w:val="none" w:sz="4" w:space="0" w:color="6E6E6E"/>
            </w:tcBorders>
          </w:tcPr>
          <w:p w14:paraId="5123DA57" w14:textId="77777777" w:rsidR="005F7FD1" w:rsidRDefault="0050495F">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77C124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6CD85"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72DF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B8E4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F5946"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08D7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039E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BF10"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39D7A" w14:textId="77777777" w:rsidR="005F7FD1" w:rsidRDefault="005F7FD1">
            <w:pPr>
              <w:pStyle w:val="ProductList-TableBody"/>
              <w:jc w:val="center"/>
            </w:pPr>
          </w:p>
        </w:tc>
      </w:tr>
      <w:tr w:rsidR="005F7FD1" w14:paraId="5FB5228E" w14:textId="77777777">
        <w:tc>
          <w:tcPr>
            <w:tcW w:w="4660" w:type="dxa"/>
            <w:tcBorders>
              <w:top w:val="dashed" w:sz="4" w:space="0" w:color="BFBFBF"/>
              <w:left w:val="none" w:sz="4" w:space="0" w:color="6E6E6E"/>
              <w:bottom w:val="dashed" w:sz="4" w:space="0" w:color="BFBFBF"/>
              <w:right w:val="none" w:sz="4" w:space="0" w:color="6E6E6E"/>
            </w:tcBorders>
          </w:tcPr>
          <w:p w14:paraId="6573029D" w14:textId="77777777" w:rsidR="005F7FD1" w:rsidRDefault="0050495F">
            <w:pPr>
              <w:pStyle w:val="ProductList-TableBody"/>
            </w:pPr>
            <w:r>
              <w:lastRenderedPageBreak/>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3822B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9A777"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A754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1A76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0750E"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79B5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18D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7FD50" w14:textId="77777777" w:rsidR="005F7FD1" w:rsidRDefault="0050495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DDBC6" w14:textId="77777777" w:rsidR="005F7FD1" w:rsidRDefault="005F7FD1">
            <w:pPr>
              <w:pStyle w:val="ProductList-TableBody"/>
              <w:jc w:val="center"/>
            </w:pPr>
          </w:p>
        </w:tc>
      </w:tr>
      <w:tr w:rsidR="005F7FD1" w14:paraId="1068DEF7" w14:textId="77777777">
        <w:tc>
          <w:tcPr>
            <w:tcW w:w="4660" w:type="dxa"/>
            <w:tcBorders>
              <w:top w:val="dashed" w:sz="4" w:space="0" w:color="BFBFBF"/>
              <w:left w:val="none" w:sz="4" w:space="0" w:color="6E6E6E"/>
              <w:bottom w:val="dashed" w:sz="4" w:space="0" w:color="BFBFBF"/>
              <w:right w:val="none" w:sz="4" w:space="0" w:color="6E6E6E"/>
            </w:tcBorders>
          </w:tcPr>
          <w:p w14:paraId="42FB8371" w14:textId="77777777" w:rsidR="005F7FD1" w:rsidRDefault="0050495F">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EE686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930C1"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0526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6F22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53BE7"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7F66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5371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0686C" w14:textId="77777777" w:rsidR="005F7FD1" w:rsidRDefault="0050495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2A7B6" w14:textId="77777777" w:rsidR="005F7FD1" w:rsidRDefault="005F7FD1">
            <w:pPr>
              <w:pStyle w:val="ProductList-TableBody"/>
              <w:jc w:val="center"/>
            </w:pPr>
          </w:p>
        </w:tc>
      </w:tr>
      <w:tr w:rsidR="005F7FD1" w14:paraId="33BDE7AD" w14:textId="77777777">
        <w:tc>
          <w:tcPr>
            <w:tcW w:w="4660" w:type="dxa"/>
            <w:tcBorders>
              <w:top w:val="dashed" w:sz="4" w:space="0" w:color="BFBFBF"/>
              <w:left w:val="none" w:sz="4" w:space="0" w:color="6E6E6E"/>
              <w:bottom w:val="dashed" w:sz="4" w:space="0" w:color="BFBFBF"/>
              <w:right w:val="none" w:sz="4" w:space="0" w:color="6E6E6E"/>
            </w:tcBorders>
          </w:tcPr>
          <w:p w14:paraId="223E6826" w14:textId="77777777" w:rsidR="005F7FD1" w:rsidRDefault="0050495F">
            <w:pPr>
              <w:pStyle w:val="ProductList-TableBody"/>
            </w:pPr>
            <w:r>
              <w:t>Microsoft 365 E3</w:t>
            </w:r>
            <w:r>
              <w:fldChar w:fldCharType="begin"/>
            </w:r>
            <w:r>
              <w:instrText xml:space="preserve"> XE "Microsoft 365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2E390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F4086"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B333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98DD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35369"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3C8FA"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1CC9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3091C"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156DC" w14:textId="77777777" w:rsidR="005F7FD1" w:rsidRDefault="005F7FD1">
            <w:pPr>
              <w:pStyle w:val="ProductList-TableBody"/>
              <w:jc w:val="center"/>
            </w:pPr>
          </w:p>
        </w:tc>
      </w:tr>
      <w:tr w:rsidR="005F7FD1" w14:paraId="7565191E" w14:textId="77777777">
        <w:tc>
          <w:tcPr>
            <w:tcW w:w="4660" w:type="dxa"/>
            <w:tcBorders>
              <w:top w:val="dashed" w:sz="4" w:space="0" w:color="BFBFBF"/>
              <w:left w:val="none" w:sz="4" w:space="0" w:color="6E6E6E"/>
              <w:bottom w:val="dashed" w:sz="4" w:space="0" w:color="BFBFBF"/>
              <w:right w:val="none" w:sz="4" w:space="0" w:color="6E6E6E"/>
            </w:tcBorders>
          </w:tcPr>
          <w:p w14:paraId="176DA2B4" w14:textId="77777777" w:rsidR="005F7FD1" w:rsidRDefault="0050495F">
            <w:pPr>
              <w:pStyle w:val="ProductList-TableBody"/>
            </w:pPr>
            <w:r>
              <w:t xml:space="preserve">Microsoft 365 E3 </w:t>
            </w:r>
            <w:r>
              <w:t>附加項目</w:t>
            </w:r>
            <w:r>
              <w:fldChar w:fldCharType="begin"/>
            </w:r>
            <w:r>
              <w:instrText xml:space="preserve"> XE "Microsoft 365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07987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145EF"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48B7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7ED9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26FA8"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2438A"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5F83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093A0"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C30B3" w14:textId="77777777" w:rsidR="005F7FD1" w:rsidRDefault="005F7FD1">
            <w:pPr>
              <w:pStyle w:val="ProductList-TableBody"/>
              <w:jc w:val="center"/>
            </w:pPr>
          </w:p>
        </w:tc>
      </w:tr>
      <w:tr w:rsidR="005F7FD1" w14:paraId="1FA3917F" w14:textId="77777777">
        <w:tc>
          <w:tcPr>
            <w:tcW w:w="4660" w:type="dxa"/>
            <w:tcBorders>
              <w:top w:val="dashed" w:sz="4" w:space="0" w:color="BFBFBF"/>
              <w:left w:val="none" w:sz="4" w:space="0" w:color="6E6E6E"/>
              <w:bottom w:val="dashed" w:sz="4" w:space="0" w:color="BFBFBF"/>
              <w:right w:val="none" w:sz="4" w:space="0" w:color="6E6E6E"/>
            </w:tcBorders>
          </w:tcPr>
          <w:p w14:paraId="428188C9" w14:textId="77777777" w:rsidR="005F7FD1" w:rsidRDefault="0050495F">
            <w:pPr>
              <w:pStyle w:val="ProductList-TableBody"/>
            </w:pPr>
            <w:r>
              <w:t>Microsoft 365 E3 From SA</w:t>
            </w:r>
            <w:r>
              <w:fldChar w:fldCharType="begin"/>
            </w:r>
            <w:r>
              <w:instrText xml:space="preserve"> XE "Microsoft 365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696EA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691C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421A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B64F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C85F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CE7DF"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808E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9D31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4F9E5" w14:textId="77777777" w:rsidR="005F7FD1" w:rsidRDefault="005F7FD1">
            <w:pPr>
              <w:pStyle w:val="ProductList-TableBody"/>
              <w:jc w:val="center"/>
            </w:pPr>
          </w:p>
        </w:tc>
      </w:tr>
      <w:tr w:rsidR="005F7FD1" w14:paraId="28C846CE" w14:textId="77777777">
        <w:tc>
          <w:tcPr>
            <w:tcW w:w="4660" w:type="dxa"/>
            <w:tcBorders>
              <w:top w:val="dashed" w:sz="4" w:space="0" w:color="BFBFBF"/>
              <w:left w:val="none" w:sz="4" w:space="0" w:color="6E6E6E"/>
              <w:bottom w:val="dashed" w:sz="4" w:space="0" w:color="BFBFBF"/>
              <w:right w:val="none" w:sz="4" w:space="0" w:color="6E6E6E"/>
            </w:tcBorders>
          </w:tcPr>
          <w:p w14:paraId="61117DAA" w14:textId="77777777" w:rsidR="005F7FD1" w:rsidRDefault="0050495F">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0EDC5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8D46C"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9F7C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4084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5ED8"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65B6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CB36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BCA2A" w14:textId="77777777" w:rsidR="005F7FD1" w:rsidRDefault="0050495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7933D" w14:textId="77777777" w:rsidR="005F7FD1" w:rsidRDefault="005F7FD1">
            <w:pPr>
              <w:pStyle w:val="ProductList-TableBody"/>
              <w:jc w:val="center"/>
            </w:pPr>
          </w:p>
        </w:tc>
      </w:tr>
      <w:tr w:rsidR="005F7FD1" w14:paraId="54193819" w14:textId="77777777">
        <w:tc>
          <w:tcPr>
            <w:tcW w:w="4660" w:type="dxa"/>
            <w:tcBorders>
              <w:top w:val="dashed" w:sz="4" w:space="0" w:color="BFBFBF"/>
              <w:left w:val="none" w:sz="4" w:space="0" w:color="6E6E6E"/>
              <w:bottom w:val="dashed" w:sz="4" w:space="0" w:color="BFBFBF"/>
              <w:right w:val="none" w:sz="4" w:space="0" w:color="6E6E6E"/>
            </w:tcBorders>
          </w:tcPr>
          <w:p w14:paraId="265116CB" w14:textId="77777777" w:rsidR="005F7FD1" w:rsidRDefault="0050495F">
            <w:pPr>
              <w:pStyle w:val="ProductList-TableBody"/>
            </w:pPr>
            <w:r>
              <w:t>Microsoft 365 E5</w:t>
            </w:r>
            <w:r>
              <w:fldChar w:fldCharType="begin"/>
            </w:r>
            <w:r>
              <w:instrText xml:space="preserve"> XE "Microsoft 365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E427F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CF2E3"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EB9F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222B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A6700"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E3E8B"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248A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95DF"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73AD8" w14:textId="77777777" w:rsidR="005F7FD1" w:rsidRDefault="005F7FD1">
            <w:pPr>
              <w:pStyle w:val="ProductList-TableBody"/>
              <w:jc w:val="center"/>
            </w:pPr>
          </w:p>
        </w:tc>
      </w:tr>
      <w:tr w:rsidR="005F7FD1" w14:paraId="71A16D8A" w14:textId="77777777">
        <w:tc>
          <w:tcPr>
            <w:tcW w:w="4660" w:type="dxa"/>
            <w:tcBorders>
              <w:top w:val="dashed" w:sz="4" w:space="0" w:color="BFBFBF"/>
              <w:left w:val="none" w:sz="4" w:space="0" w:color="6E6E6E"/>
              <w:bottom w:val="dashed" w:sz="4" w:space="0" w:color="BFBFBF"/>
              <w:right w:val="none" w:sz="4" w:space="0" w:color="6E6E6E"/>
            </w:tcBorders>
          </w:tcPr>
          <w:p w14:paraId="668A09CC" w14:textId="77777777" w:rsidR="005F7FD1" w:rsidRDefault="0050495F">
            <w:pPr>
              <w:pStyle w:val="ProductList-TableBody"/>
            </w:pPr>
            <w:r>
              <w:t xml:space="preserve">Microsoft 365 E5 </w:t>
            </w:r>
            <w:r>
              <w:t>附加項目</w:t>
            </w:r>
            <w:r>
              <w:fldChar w:fldCharType="begin"/>
            </w:r>
            <w:r>
              <w:instrText xml:space="preserve"> XE "Microsoft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A6B47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645E0"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3538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41E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146E"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08293"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E073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86DBA"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645D2" w14:textId="77777777" w:rsidR="005F7FD1" w:rsidRDefault="005F7FD1">
            <w:pPr>
              <w:pStyle w:val="ProductList-TableBody"/>
              <w:jc w:val="center"/>
            </w:pPr>
          </w:p>
        </w:tc>
      </w:tr>
      <w:tr w:rsidR="005F7FD1" w14:paraId="73133DB1" w14:textId="77777777">
        <w:tc>
          <w:tcPr>
            <w:tcW w:w="4660" w:type="dxa"/>
            <w:tcBorders>
              <w:top w:val="dashed" w:sz="4" w:space="0" w:color="BFBFBF"/>
              <w:left w:val="none" w:sz="4" w:space="0" w:color="6E6E6E"/>
              <w:bottom w:val="dashed" w:sz="4" w:space="0" w:color="BFBFBF"/>
              <w:right w:val="none" w:sz="4" w:space="0" w:color="6E6E6E"/>
            </w:tcBorders>
          </w:tcPr>
          <w:p w14:paraId="58F448AF" w14:textId="77777777" w:rsidR="005F7FD1" w:rsidRDefault="0050495F">
            <w:pPr>
              <w:pStyle w:val="ProductList-TableBody"/>
            </w:pPr>
            <w:r>
              <w:t>Microsoft 365 E5 From SA</w:t>
            </w:r>
            <w:r>
              <w:fldChar w:fldCharType="begin"/>
            </w:r>
            <w:r>
              <w:instrText xml:space="preserve"> XE "Microsoft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953DA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B5F4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3DDD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19AC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AB34F"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DA554"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7A3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A06CC"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38005" w14:textId="77777777" w:rsidR="005F7FD1" w:rsidRDefault="005F7FD1">
            <w:pPr>
              <w:pStyle w:val="ProductList-TableBody"/>
              <w:jc w:val="center"/>
            </w:pPr>
          </w:p>
        </w:tc>
      </w:tr>
      <w:tr w:rsidR="005F7FD1" w14:paraId="418456B7" w14:textId="77777777">
        <w:tc>
          <w:tcPr>
            <w:tcW w:w="4660" w:type="dxa"/>
            <w:tcBorders>
              <w:top w:val="dashed" w:sz="4" w:space="0" w:color="BFBFBF"/>
              <w:left w:val="none" w:sz="4" w:space="0" w:color="6E6E6E"/>
              <w:bottom w:val="dashed" w:sz="4" w:space="0" w:color="BFBFBF"/>
              <w:right w:val="none" w:sz="4" w:space="0" w:color="6E6E6E"/>
            </w:tcBorders>
          </w:tcPr>
          <w:p w14:paraId="4432B57F" w14:textId="77777777" w:rsidR="005F7FD1" w:rsidRDefault="0050495F">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69AF4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58D49"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9EB3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21BB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EEB50"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64B1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C2BF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794E"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A6A7F" w14:textId="77777777" w:rsidR="005F7FD1" w:rsidRDefault="005F7FD1">
            <w:pPr>
              <w:pStyle w:val="ProductList-TableBody"/>
              <w:jc w:val="center"/>
            </w:pPr>
          </w:p>
        </w:tc>
      </w:tr>
      <w:tr w:rsidR="005F7FD1" w14:paraId="6F6BBB53" w14:textId="77777777">
        <w:tc>
          <w:tcPr>
            <w:tcW w:w="4660" w:type="dxa"/>
            <w:tcBorders>
              <w:top w:val="dashed" w:sz="4" w:space="0" w:color="BFBFBF"/>
              <w:left w:val="none" w:sz="4" w:space="0" w:color="6E6E6E"/>
              <w:bottom w:val="none" w:sz="4" w:space="0" w:color="BFBFBF"/>
              <w:right w:val="none" w:sz="4" w:space="0" w:color="6E6E6E"/>
            </w:tcBorders>
          </w:tcPr>
          <w:p w14:paraId="0CFF7663" w14:textId="77777777" w:rsidR="005F7FD1" w:rsidRDefault="0050495F">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F6D678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90B97"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E9B7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D90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51052"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FF78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7B27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53599"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61049" w14:textId="77777777" w:rsidR="005F7FD1" w:rsidRDefault="005F7FD1">
            <w:pPr>
              <w:pStyle w:val="ProductList-TableBody"/>
              <w:jc w:val="center"/>
            </w:pPr>
          </w:p>
        </w:tc>
      </w:tr>
    </w:tbl>
    <w:p w14:paraId="12FE5432" w14:textId="77777777" w:rsidR="005F7FD1" w:rsidRDefault="005F7FD1">
      <w:pPr>
        <w:pStyle w:val="ProductList-Body"/>
      </w:pPr>
    </w:p>
    <w:p w14:paraId="41F0AB26" w14:textId="77777777" w:rsidR="005F7FD1" w:rsidRDefault="0050495F">
      <w:pPr>
        <w:pStyle w:val="ProductList-Offering1SubSection"/>
        <w:outlineLvl w:val="2"/>
      </w:pPr>
      <w:bookmarkStart w:id="235" w:name="_Sec768"/>
      <w:r>
        <w:t>2.</w:t>
      </w:r>
      <w:r>
        <w:t>產品條件</w:t>
      </w:r>
      <w:bookmarkEnd w:id="235"/>
    </w:p>
    <w:tbl>
      <w:tblPr>
        <w:tblStyle w:val="PURTable"/>
        <w:tblW w:w="0" w:type="dxa"/>
        <w:tblLook w:val="04A0" w:firstRow="1" w:lastRow="0" w:firstColumn="1" w:lastColumn="0" w:noHBand="0" w:noVBand="1"/>
      </w:tblPr>
      <w:tblGrid>
        <w:gridCol w:w="3564"/>
        <w:gridCol w:w="3613"/>
        <w:gridCol w:w="3613"/>
      </w:tblGrid>
      <w:tr w:rsidR="005F7FD1" w14:paraId="1577C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2B85B" w14:textId="77777777" w:rsidR="005F7FD1" w:rsidRDefault="0050495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C755F2"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6390B6A" w14:textId="77777777" w:rsidR="005F7FD1" w:rsidRDefault="0050495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F7FD1" w14:paraId="2EE5B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3F6EF"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EC4EFA2" w14:textId="77777777" w:rsidR="005F7FD1" w:rsidRDefault="0050495F">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Microsoft 365 </w:t>
            </w:r>
            <w:r>
              <w:t>升級來源</w:t>
            </w:r>
            <w:r>
              <w:t xml:space="preserv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A1EA1" w14:textId="77777777" w:rsidR="005F7FD1" w:rsidRDefault="0050495F">
            <w:pPr>
              <w:pStyle w:val="ProductList-TableBody"/>
            </w:pPr>
            <w:r>
              <w:rPr>
                <w:color w:val="404040"/>
              </w:rPr>
              <w:t>促銷：</w:t>
            </w:r>
            <w:r>
              <w:rPr>
                <w:color w:val="404040"/>
              </w:rPr>
              <w:t>N/A</w:t>
            </w:r>
          </w:p>
        </w:tc>
      </w:tr>
      <w:tr w:rsidR="005F7FD1" w14:paraId="775A4D41" w14:textId="77777777">
        <w:tc>
          <w:tcPr>
            <w:tcW w:w="4040" w:type="dxa"/>
            <w:tcBorders>
              <w:top w:val="single" w:sz="4" w:space="0" w:color="000000"/>
              <w:left w:val="single" w:sz="4" w:space="0" w:color="000000"/>
              <w:bottom w:val="single" w:sz="4" w:space="0" w:color="000000"/>
              <w:right w:val="single" w:sz="4" w:space="0" w:color="000000"/>
            </w:tcBorders>
          </w:tcPr>
          <w:p w14:paraId="3D589332" w14:textId="77777777" w:rsidR="005F7FD1" w:rsidRDefault="0050495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0A13CA3F" w14:textId="77777777" w:rsidR="005F7FD1" w:rsidRDefault="0050495F">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344287A3" w14:textId="77777777" w:rsidR="005F7FD1" w:rsidRDefault="0050495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5F7FD1" w14:paraId="352BE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52BD08" w14:textId="77777777" w:rsidR="005F7FD1" w:rsidRDefault="0050495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72AD704" w14:textId="77777777" w:rsidR="005F7FD1" w:rsidRDefault="0050495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Microsoft 365 From SA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778A4" w14:textId="77777777" w:rsidR="005F7FD1" w:rsidRDefault="005F7FD1">
            <w:pPr>
              <w:pStyle w:val="ProductList-TableBody"/>
            </w:pPr>
          </w:p>
        </w:tc>
      </w:tr>
    </w:tbl>
    <w:p w14:paraId="70C81A5B" w14:textId="77777777" w:rsidR="005F7FD1" w:rsidRDefault="005F7FD1">
      <w:pPr>
        <w:pStyle w:val="ProductList-Body"/>
      </w:pPr>
    </w:p>
    <w:p w14:paraId="47A81077" w14:textId="77777777" w:rsidR="005F7FD1" w:rsidRDefault="0050495F">
      <w:pPr>
        <w:pStyle w:val="ProductList-ClauseHeading"/>
        <w:outlineLvl w:val="3"/>
      </w:pPr>
      <w:r>
        <w:t xml:space="preserve">2.1 Microsoft 365 E3/E5 </w:t>
      </w:r>
      <w:r>
        <w:t>及</w:t>
      </w:r>
      <w:r>
        <w:t xml:space="preserve"> Microsoft 365 Education A3/A5 </w:t>
      </w:r>
      <w:r>
        <w:t>客戶之延伸使用權利</w:t>
      </w:r>
    </w:p>
    <w:p w14:paraId="158C855E" w14:textId="77777777" w:rsidR="005F7FD1" w:rsidRDefault="0050495F">
      <w:pPr>
        <w:pStyle w:val="ProductList-SubClauseHeading"/>
        <w:outlineLvl w:val="4"/>
      </w:pPr>
      <w:r>
        <w:t xml:space="preserve">2.1.1 Office </w:t>
      </w:r>
      <w:r>
        <w:t>伺服器</w:t>
      </w:r>
    </w:p>
    <w:p w14:paraId="4AE51C59" w14:textId="77777777" w:rsidR="005F7FD1" w:rsidRDefault="0050495F">
      <w:pPr>
        <w:pStyle w:val="ProductList-BodyIndented"/>
      </w:pPr>
      <w:r>
        <w:t>已獲指派</w:t>
      </w:r>
      <w:r>
        <w:t xml:space="preserve"> Microsoft 365 E3/E5 </w:t>
      </w:r>
      <w:r>
        <w:t>或</w:t>
      </w:r>
      <w:r>
        <w:t xml:space="preserve"> Microsoft 365 Education A3/A5 </w:t>
      </w:r>
      <w:r>
        <w:t>使用者</w:t>
      </w:r>
      <w:r>
        <w:t xml:space="preserve"> SL </w:t>
      </w:r>
      <w:r>
        <w:t>的每位授權使用者得：</w:t>
      </w:r>
    </w:p>
    <w:p w14:paraId="527D5AD2" w14:textId="77777777" w:rsidR="005F7FD1" w:rsidRDefault="0050495F" w:rsidP="0050495F">
      <w:pPr>
        <w:pStyle w:val="ProductList-Bullet"/>
        <w:numPr>
          <w:ilvl w:val="1"/>
          <w:numId w:val="38"/>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2E1217FC" w14:textId="77777777" w:rsidR="005F7FD1" w:rsidRDefault="0050495F" w:rsidP="0050495F">
      <w:pPr>
        <w:pStyle w:val="ProductList-Bullet"/>
        <w:numPr>
          <w:ilvl w:val="1"/>
          <w:numId w:val="38"/>
        </w:numPr>
      </w:pPr>
      <w:r>
        <w:t>以上伺服器軟體之存取權，係供已獲指派</w:t>
      </w:r>
      <w:r>
        <w:t xml:space="preserve"> Microsoft 365 E3/E5 </w:t>
      </w:r>
      <w:r>
        <w:t>使用者</w:t>
      </w:r>
      <w:r>
        <w:t xml:space="preserve"> SL</w:t>
      </w:r>
      <w:r>
        <w:t>、</w:t>
      </w:r>
      <w:r>
        <w:t xml:space="preserve">Microsoft 365 Education A3/A5 </w:t>
      </w:r>
      <w:r>
        <w:t>使用者</w:t>
      </w:r>
      <w:r>
        <w:t xml:space="preserve"> SL </w:t>
      </w:r>
      <w:r>
        <w:t>的使用者或</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專用。</w:t>
      </w:r>
    </w:p>
    <w:p w14:paraId="072EF564" w14:textId="77777777" w:rsidR="005F7FD1" w:rsidRDefault="0050495F">
      <w:pPr>
        <w:pStyle w:val="ProductList-BodyIndented"/>
      </w:pPr>
      <w:r>
        <w:t>若使用者</w:t>
      </w:r>
      <w:r>
        <w:t xml:space="preserve"> SL </w:t>
      </w:r>
      <w:r>
        <w:t>係依</w:t>
      </w:r>
      <w:r>
        <w:t xml:space="preserve"> Microsoft </w:t>
      </w:r>
      <w:r>
        <w:t>雲端合約或透過學生使用權益的方式取得，則本條款並不適用。</w:t>
      </w:r>
    </w:p>
    <w:p w14:paraId="2F88C4D0" w14:textId="77777777" w:rsidR="005F7FD1" w:rsidRDefault="005F7FD1">
      <w:pPr>
        <w:pStyle w:val="ProductList-BodyIndented"/>
      </w:pPr>
    </w:p>
    <w:p w14:paraId="2CF31DFB" w14:textId="77777777" w:rsidR="005F7FD1" w:rsidRDefault="0050495F">
      <w:pPr>
        <w:pStyle w:val="ProductList-SubClauseHeading"/>
        <w:outlineLvl w:val="4"/>
      </w:pPr>
      <w:r>
        <w:t xml:space="preserve">2.1.2 Office </w:t>
      </w:r>
      <w:r>
        <w:t>專業增強版</w:t>
      </w:r>
    </w:p>
    <w:p w14:paraId="05D1E56D" w14:textId="77777777" w:rsidR="005F7FD1" w:rsidRDefault="0050495F">
      <w:pPr>
        <w:pStyle w:val="ProductList-SubSubClauseHeading"/>
        <w:outlineLvl w:val="5"/>
      </w:pPr>
      <w:r>
        <w:t>2.1.2.1 Microsoft 365 From SA (</w:t>
      </w:r>
      <w:r>
        <w:t>使用者</w:t>
      </w:r>
      <w:r>
        <w:t xml:space="preserve"> SL)</w:t>
      </w:r>
      <w:r>
        <w:t>：</w:t>
      </w:r>
    </w:p>
    <w:p w14:paraId="605B45C3" w14:textId="77777777" w:rsidR="005F7FD1" w:rsidRDefault="0050495F">
      <w:pPr>
        <w:pStyle w:val="ProductList-BodyIndented2"/>
      </w:pPr>
      <w:r>
        <w:t>針對已獲客戶指派</w:t>
      </w:r>
      <w:r>
        <w:t xml:space="preserve"> Microsoft 365 From SA </w:t>
      </w:r>
      <w:r>
        <w:t>使用者</w:t>
      </w:r>
      <w:r>
        <w:t xml:space="preserve"> SL </w:t>
      </w:r>
      <w:r>
        <w:t>之每位授權使用者，客戶得安裝：</w:t>
      </w:r>
    </w:p>
    <w:p w14:paraId="28902867" w14:textId="77777777" w:rsidR="005F7FD1" w:rsidRDefault="0050495F" w:rsidP="0050495F">
      <w:pPr>
        <w:pStyle w:val="ProductList-Bullet"/>
        <w:numPr>
          <w:ilvl w:val="2"/>
          <w:numId w:val="39"/>
        </w:numPr>
      </w:pPr>
      <w:r>
        <w:t>一份</w:t>
      </w:r>
      <w:r>
        <w:t xml:space="preserve"> Office </w:t>
      </w:r>
      <w:r>
        <w:t>專業增強版之本機複本，惟僅供授權使用者於訂閱期間使用；以及</w:t>
      </w:r>
    </w:p>
    <w:p w14:paraId="3D6AB3BC" w14:textId="77777777" w:rsidR="005F7FD1" w:rsidRDefault="0050495F" w:rsidP="0050495F">
      <w:pPr>
        <w:pStyle w:val="ProductList-Bullet"/>
        <w:numPr>
          <w:ilvl w:val="2"/>
          <w:numId w:val="39"/>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417E159A" w14:textId="77777777" w:rsidR="005F7FD1" w:rsidRDefault="0050495F">
      <w:pPr>
        <w:pStyle w:val="ProductList-BodyIndented2"/>
      </w:pPr>
      <w:r>
        <w:t>若客戶係依</w:t>
      </w:r>
      <w:r>
        <w:t xml:space="preserve"> Microsoft </w:t>
      </w:r>
      <w:r>
        <w:t>雲端合約授權本產品，則本條款並不適用。</w:t>
      </w:r>
    </w:p>
    <w:p w14:paraId="1D0F9AC6" w14:textId="77777777" w:rsidR="005F7FD1" w:rsidRDefault="005F7FD1">
      <w:pPr>
        <w:pStyle w:val="ProductList-BodyIndented2"/>
      </w:pPr>
    </w:p>
    <w:p w14:paraId="7AB171FF" w14:textId="77777777" w:rsidR="005F7FD1" w:rsidRDefault="0050495F">
      <w:pPr>
        <w:pStyle w:val="ProductList-SubSubClauseHeading"/>
        <w:outlineLvl w:val="5"/>
      </w:pPr>
      <w:r>
        <w:t xml:space="preserve">2.1.2.2 </w:t>
      </w:r>
      <w:r>
        <w:t>在</w:t>
      </w:r>
      <w:r>
        <w:t xml:space="preserve"> MPSA </w:t>
      </w:r>
      <w:r>
        <w:t>中取得之</w:t>
      </w:r>
      <w:r>
        <w:t xml:space="preserve"> Microsoft 365 </w:t>
      </w:r>
      <w:r>
        <w:t>使用者</w:t>
      </w:r>
      <w:r>
        <w:t xml:space="preserve"> SL</w:t>
      </w:r>
    </w:p>
    <w:p w14:paraId="046F3C33" w14:textId="77777777" w:rsidR="005F7FD1" w:rsidRDefault="0050495F">
      <w:pPr>
        <w:pStyle w:val="ProductList-BodyIndented2"/>
      </w:pPr>
      <w:r>
        <w:t>若為使用獲客戶指派</w:t>
      </w:r>
      <w:r>
        <w:t xml:space="preserve"> Microsoft 365 </w:t>
      </w:r>
      <w:r>
        <w:t>使用者</w:t>
      </w:r>
      <w:r>
        <w:t xml:space="preserve"> SL </w:t>
      </w:r>
      <w:r>
        <w:t>之</w:t>
      </w:r>
      <w:r>
        <w:t xml:space="preserve"> Office Professional Plus </w:t>
      </w:r>
      <w:r>
        <w:t>軟體保證所涵蓋裝置的每個授權使用者，客戶得安裝一份</w:t>
      </w:r>
      <w:r>
        <w:t xml:space="preserve"> Office Professional Plus </w:t>
      </w:r>
      <w:r>
        <w:t>的本機複本，惟僅供授權使用者於訂閱期間使用。</w:t>
      </w:r>
    </w:p>
    <w:p w14:paraId="3A652E0B" w14:textId="77777777" w:rsidR="005F7FD1" w:rsidRDefault="005F7FD1">
      <w:pPr>
        <w:pStyle w:val="ProductList-BodyIndented2"/>
      </w:pPr>
    </w:p>
    <w:p w14:paraId="56A43AB4" w14:textId="77777777" w:rsidR="005F7FD1" w:rsidRDefault="0050495F">
      <w:pPr>
        <w:pStyle w:val="ProductList-SubSubClauseHeading"/>
        <w:outlineLvl w:val="5"/>
      </w:pPr>
      <w:r>
        <w:t xml:space="preserve">2.1.2.3 Microsoft 365 Education A3/A5 </w:t>
      </w:r>
      <w:r>
        <w:t>使用者</w:t>
      </w:r>
      <w:r>
        <w:t xml:space="preserve"> SL</w:t>
      </w:r>
      <w:r>
        <w:t>：</w:t>
      </w:r>
    </w:p>
    <w:p w14:paraId="756CFC01" w14:textId="77777777" w:rsidR="005F7FD1" w:rsidRDefault="0050495F" w:rsidP="0050495F">
      <w:pPr>
        <w:pStyle w:val="ProductList-Bullet"/>
        <w:numPr>
          <w:ilvl w:val="2"/>
          <w:numId w:val="40"/>
        </w:numPr>
      </w:pPr>
      <w:r>
        <w:t>針對獲客戶指派</w:t>
      </w:r>
      <w:r>
        <w:t xml:space="preserve"> Microsoft 365 Education </w:t>
      </w:r>
      <w:r>
        <w:t>使用者</w:t>
      </w:r>
      <w:r>
        <w:t xml:space="preserve"> SL </w:t>
      </w:r>
      <w:r>
        <w:t>之每位授權使用者，客戶得安裝一份</w:t>
      </w:r>
      <w:r>
        <w:t xml:space="preserve"> Office </w:t>
      </w:r>
      <w:r>
        <w:t>專業增強版的本機複本，惟僅供授權使用者於訂閱期間使用。</w:t>
      </w:r>
    </w:p>
    <w:p w14:paraId="710CB2CA" w14:textId="77777777" w:rsidR="005F7FD1" w:rsidRDefault="0050495F" w:rsidP="0050495F">
      <w:pPr>
        <w:pStyle w:val="ProductList-Bullet"/>
        <w:numPr>
          <w:ilvl w:val="2"/>
          <w:numId w:val="40"/>
        </w:numPr>
      </w:pPr>
      <w:r>
        <w:t>若使用者</w:t>
      </w:r>
      <w:r>
        <w:t xml:space="preserve"> SL </w:t>
      </w:r>
      <w:r>
        <w:t>係依</w:t>
      </w:r>
      <w:r>
        <w:t xml:space="preserve"> Microsoft </w:t>
      </w:r>
      <w:r>
        <w:t>雲端合約或透過學生使用權益的方式取得，則本條款並不適用。</w:t>
      </w:r>
    </w:p>
    <w:p w14:paraId="0F33D61D" w14:textId="77777777" w:rsidR="005F7FD1" w:rsidRDefault="005F7FD1">
      <w:pPr>
        <w:pStyle w:val="ProductList-BodyIndented2"/>
      </w:pPr>
    </w:p>
    <w:p w14:paraId="52A9CB35" w14:textId="77777777" w:rsidR="005F7FD1" w:rsidRDefault="0050495F">
      <w:pPr>
        <w:pStyle w:val="ProductList-ClauseHeading"/>
        <w:outlineLvl w:val="3"/>
      </w:pPr>
      <w:r>
        <w:t xml:space="preserve">2.2 </w:t>
      </w:r>
      <w:r>
        <w:t>適用之授權條款</w:t>
      </w:r>
    </w:p>
    <w:p w14:paraId="56E5A4B1" w14:textId="77777777" w:rsidR="005F7FD1" w:rsidRDefault="0050495F">
      <w:pPr>
        <w:pStyle w:val="ProductList-Body"/>
      </w:pPr>
      <w:r>
        <w:t>除了</w:t>
      </w:r>
      <w:r>
        <w:t xml:space="preserve"> Microsoft 365 </w:t>
      </w:r>
      <w:r>
        <w:t>產品項目的條款外，</w:t>
      </w:r>
      <w:r>
        <w:t xml:space="preserve">Microsoft 365 E3 </w:t>
      </w:r>
      <w:r>
        <w:t>和</w:t>
      </w:r>
      <w:r>
        <w:t xml:space="preserve"> E5 </w:t>
      </w:r>
      <w:r>
        <w:t>使用者</w:t>
      </w:r>
      <w:r>
        <w:t xml:space="preserve"> SL </w:t>
      </w:r>
      <w:r>
        <w:t>應受</w:t>
      </w:r>
      <w:r>
        <w:t xml:space="preserve"> Office 365 </w:t>
      </w:r>
      <w:r>
        <w:t>企業版</w:t>
      </w:r>
      <w:r>
        <w:t xml:space="preserve"> E3/E5</w:t>
      </w:r>
      <w:r>
        <w:t>、</w:t>
      </w:r>
      <w:r>
        <w:t xml:space="preserve">Enterprise Mobility + Security E3/E5 </w:t>
      </w:r>
      <w:r>
        <w:t>及</w:t>
      </w:r>
      <w:r>
        <w:t xml:space="preserve"> Windows 10 </w:t>
      </w:r>
      <w:r>
        <w:t>企業版</w:t>
      </w:r>
      <w:r>
        <w:t xml:space="preserve"> E3/E5 (</w:t>
      </w:r>
      <w:r>
        <w:t>每一使用者</w:t>
      </w:r>
      <w:r>
        <w:t xml:space="preserve">) </w:t>
      </w:r>
      <w:r>
        <w:t>適用之授權條款所拘束。</w:t>
      </w:r>
    </w:p>
    <w:p w14:paraId="42EBFE7B" w14:textId="77777777" w:rsidR="005F7FD1" w:rsidRDefault="005F7FD1">
      <w:pPr>
        <w:pStyle w:val="ProductList-Body"/>
      </w:pPr>
    </w:p>
    <w:p w14:paraId="728E88E6" w14:textId="77777777" w:rsidR="005F7FD1" w:rsidRDefault="0050495F">
      <w:pPr>
        <w:pStyle w:val="ProductList-ClauseHeading"/>
        <w:outlineLvl w:val="3"/>
      </w:pPr>
      <w:r>
        <w:t xml:space="preserve">2.3 Microsoft 365 F1 </w:t>
      </w:r>
      <w:r>
        <w:t>使用權利</w:t>
      </w:r>
    </w:p>
    <w:p w14:paraId="6126E60D" w14:textId="77777777" w:rsidR="005F7FD1" w:rsidRDefault="0050495F">
      <w:pPr>
        <w:pStyle w:val="ProductList-Body"/>
      </w:pPr>
      <w:r>
        <w:t xml:space="preserve">Windows </w:t>
      </w:r>
      <w:r>
        <w:t>之使用應受</w:t>
      </w:r>
      <w:r>
        <w:t xml:space="preserve"> Windows 10 </w:t>
      </w:r>
      <w:r>
        <w:t>企業版</w:t>
      </w:r>
      <w:r>
        <w:t xml:space="preserve"> E3 (</w:t>
      </w:r>
      <w:r>
        <w:t>每一使用者</w:t>
      </w:r>
      <w:r>
        <w:t xml:space="preserve">) </w:t>
      </w:r>
      <w:r>
        <w:t>適用之</w:t>
      </w:r>
      <w:r>
        <w:t xml:space="preserve"> Windows </w:t>
      </w:r>
      <w:r>
        <w:t>產品項目的使用權利小節中之授權條款所拘束，然下述情形除外：</w:t>
      </w:r>
    </w:p>
    <w:p w14:paraId="2C545C5D" w14:textId="77777777" w:rsidR="005F7FD1" w:rsidRDefault="0050495F" w:rsidP="0050495F">
      <w:pPr>
        <w:pStyle w:val="ProductList-Bullet"/>
        <w:numPr>
          <w:ilvl w:val="0"/>
          <w:numId w:val="41"/>
        </w:numPr>
      </w:pPr>
      <w:r>
        <w:t xml:space="preserve">Microsoft 365 F1 </w:t>
      </w:r>
      <w:r>
        <w:t>的</w:t>
      </w:r>
      <w:r>
        <w:t xml:space="preserve"> Windows </w:t>
      </w:r>
      <w:r>
        <w:t>元件係以線上服務形式運作，並非任何</w:t>
      </w:r>
      <w:r>
        <w:t xml:space="preserve"> Windows </w:t>
      </w:r>
      <w:r>
        <w:t>桌面作業系統先前版本的後續版本。因此，儘管有通用授權條款或大量授權合約，不論是重新影複權利，抑或使用</w:t>
      </w:r>
      <w:r>
        <w:t xml:space="preserve"> Windows </w:t>
      </w:r>
      <w:r>
        <w:t>的先前版本、不同語言版本、不同平台版本或較舊版本</w:t>
      </w:r>
      <w:r>
        <w:t xml:space="preserve"> (</w:t>
      </w:r>
      <w:r>
        <w:t>包括</w:t>
      </w:r>
      <w:r>
        <w:t xml:space="preserve"> Windows 10 </w:t>
      </w:r>
      <w:r>
        <w:t>企業版</w:t>
      </w:r>
      <w:r>
        <w:t xml:space="preserve"> LTSB) </w:t>
      </w:r>
      <w:r>
        <w:t>之權利，均不適用。</w:t>
      </w:r>
    </w:p>
    <w:p w14:paraId="3B6814E2" w14:textId="77777777" w:rsidR="005F7FD1" w:rsidRDefault="0050495F" w:rsidP="0050495F">
      <w:pPr>
        <w:pStyle w:val="ProductList-Bullet"/>
        <w:numPr>
          <w:ilvl w:val="0"/>
          <w:numId w:val="41"/>
        </w:numPr>
      </w:pPr>
      <w:r>
        <w:lastRenderedPageBreak/>
        <w:t>即使</w:t>
      </w:r>
      <w:r>
        <w:t xml:space="preserve"> Windows </w:t>
      </w:r>
      <w:r>
        <w:t>桌面作業系統產品項目之使用權利小節中有任何牴觸之情形，存取及使用</w:t>
      </w:r>
      <w:r>
        <w:t xml:space="preserve"> Windows </w:t>
      </w:r>
      <w:r>
        <w:t>的虛擬執行個體之權利並不適用。</w:t>
      </w:r>
    </w:p>
    <w:p w14:paraId="22F5E550" w14:textId="77777777" w:rsidR="005F7FD1" w:rsidRDefault="0050495F" w:rsidP="0050495F">
      <w:pPr>
        <w:pStyle w:val="ProductList-Bullet"/>
        <w:numPr>
          <w:ilvl w:val="0"/>
          <w:numId w:val="41"/>
        </w:numPr>
      </w:pPr>
      <w:r>
        <w:t>授權使用者並不一定是任何裝置的主要使用者。</w:t>
      </w:r>
    </w:p>
    <w:p w14:paraId="4E6B0547" w14:textId="77777777" w:rsidR="005F7FD1" w:rsidRDefault="0050495F" w:rsidP="0050495F">
      <w:pPr>
        <w:pStyle w:val="ProductList-Bullet"/>
        <w:numPr>
          <w:ilvl w:val="0"/>
          <w:numId w:val="41"/>
        </w:numPr>
      </w:pPr>
      <w:r>
        <w:t>客戶必須使用</w:t>
      </w:r>
      <w:r>
        <w:t xml:space="preserve"> Active Directory </w:t>
      </w:r>
      <w:r>
        <w:t>型啟用。</w:t>
      </w:r>
    </w:p>
    <w:p w14:paraId="7AB65F1D" w14:textId="77777777" w:rsidR="005F7FD1" w:rsidRDefault="0050495F">
      <w:pPr>
        <w:pStyle w:val="ProductList-Body"/>
      </w:pPr>
      <w:r>
        <w:t xml:space="preserve">Microsoft 365 F1 </w:t>
      </w:r>
      <w:r>
        <w:t>其他元件之使用應受線上服務條款中該等元件適用之條款所拘束。除了</w:t>
      </w:r>
      <w:r>
        <w:t xml:space="preserve"> Windows Server </w:t>
      </w:r>
      <w:r>
        <w:t>基本存取使用權之外，</w:t>
      </w:r>
      <w:r>
        <w:t xml:space="preserve">Microsoft 365 F1 </w:t>
      </w:r>
      <w:r>
        <w:t>使用者</w:t>
      </w:r>
      <w:r>
        <w:t xml:space="preserve"> SL </w:t>
      </w:r>
      <w:r>
        <w:t>並非</w:t>
      </w:r>
      <w:r>
        <w:t xml:space="preserve"> CAL </w:t>
      </w:r>
      <w:r>
        <w:t>對等使用權。</w:t>
      </w:r>
    </w:p>
    <w:p w14:paraId="416BD212" w14:textId="77777777" w:rsidR="005F7FD1" w:rsidRDefault="005F7FD1">
      <w:pPr>
        <w:pStyle w:val="ProductList-Body"/>
      </w:pPr>
    </w:p>
    <w:p w14:paraId="6066E42A" w14:textId="77777777" w:rsidR="005F7FD1" w:rsidRDefault="0050495F">
      <w:pPr>
        <w:pStyle w:val="ProductList-ClauseHeading"/>
        <w:outlineLvl w:val="3"/>
      </w:pPr>
      <w:r>
        <w:t xml:space="preserve">2.4 Microsoft 365 F1 </w:t>
      </w:r>
      <w:r>
        <w:t>升級來源</w:t>
      </w:r>
      <w:r>
        <w:t xml:space="preserve"> Office 365 F1</w:t>
      </w:r>
    </w:p>
    <w:p w14:paraId="664C011D" w14:textId="77777777" w:rsidR="005F7FD1" w:rsidRDefault="0050495F">
      <w:pPr>
        <w:pStyle w:val="ProductList-Body"/>
      </w:pPr>
      <w:r>
        <w:t>客戶得為其任何</w:t>
      </w:r>
      <w:r>
        <w:t xml:space="preserve"> Office 365 F1 </w:t>
      </w:r>
      <w:r>
        <w:t>授權使用者取得</w:t>
      </w:r>
      <w:r>
        <w:t xml:space="preserve"> Microsoft 365 F1 </w:t>
      </w:r>
      <w:r>
        <w:t>升級使用權。升級使用權必須依取得</w:t>
      </w:r>
      <w:r>
        <w:t xml:space="preserve"> Office 365 F1 </w:t>
      </w:r>
      <w:r>
        <w:t>使用權之相同大量授權合約及副約</w:t>
      </w:r>
      <w:r>
        <w:t xml:space="preserve"> (</w:t>
      </w:r>
      <w:r>
        <w:t>若有的話</w:t>
      </w:r>
      <w:r>
        <w:t xml:space="preserve">) </w:t>
      </w:r>
      <w:r>
        <w:t>始能取得。依升級使用權存取線上服務之權利會取代依</w:t>
      </w:r>
      <w:r>
        <w:t xml:space="preserve"> Office 365 F1 </w:t>
      </w:r>
      <w:r>
        <w:t>使用權存取線上服務之權利。</w:t>
      </w:r>
    </w:p>
    <w:p w14:paraId="0CD397EB" w14:textId="77777777" w:rsidR="005F7FD1" w:rsidRDefault="005F7FD1">
      <w:pPr>
        <w:pStyle w:val="ProductList-Body"/>
      </w:pPr>
    </w:p>
    <w:p w14:paraId="2C77D8CE" w14:textId="77777777" w:rsidR="005F7FD1" w:rsidRDefault="0050495F">
      <w:pPr>
        <w:pStyle w:val="ProductList-ClauseHeading"/>
        <w:outlineLvl w:val="3"/>
      </w:pPr>
      <w:r>
        <w:t xml:space="preserve">2.5 Microsoft 365 </w:t>
      </w:r>
      <w:r>
        <w:t>商務版使用權利</w:t>
      </w:r>
    </w:p>
    <w:p w14:paraId="0CC526CA" w14:textId="77777777" w:rsidR="005F7FD1" w:rsidRDefault="0050495F" w:rsidP="0050495F">
      <w:pPr>
        <w:pStyle w:val="ProductList-Bullet"/>
        <w:numPr>
          <w:ilvl w:val="0"/>
          <w:numId w:val="42"/>
        </w:numPr>
      </w:pPr>
      <w:r>
        <w:t>客戶不得提供超過</w:t>
      </w:r>
      <w:r>
        <w:t xml:space="preserve"> 300 </w:t>
      </w:r>
      <w:r>
        <w:t>份使用者訂閱使用權。</w:t>
      </w:r>
    </w:p>
    <w:p w14:paraId="026DBF98" w14:textId="77777777" w:rsidR="005F7FD1" w:rsidRDefault="0050495F" w:rsidP="0050495F">
      <w:pPr>
        <w:pStyle w:val="ProductList-Bullet"/>
        <w:numPr>
          <w:ilvl w:val="0"/>
          <w:numId w:val="42"/>
        </w:numPr>
      </w:pPr>
      <w:r>
        <w:t>裝置及應用程式管理權利僅限透過</w:t>
      </w:r>
      <w:r>
        <w:t xml:space="preserve"> Microsoft 365 </w:t>
      </w:r>
      <w:r>
        <w:t>商務版系統管理中心提供之功能。</w:t>
      </w:r>
    </w:p>
    <w:p w14:paraId="475BE423" w14:textId="77777777" w:rsidR="005F7FD1" w:rsidRDefault="005F7FD1">
      <w:pPr>
        <w:pStyle w:val="ProductList-Body"/>
      </w:pPr>
    </w:p>
    <w:p w14:paraId="2B4BFC38" w14:textId="77777777" w:rsidR="005F7FD1" w:rsidRDefault="0050495F">
      <w:pPr>
        <w:pStyle w:val="ProductList-ClauseHeading"/>
        <w:outlineLvl w:val="3"/>
      </w:pPr>
      <w:r>
        <w:t xml:space="preserve">2.6 </w:t>
      </w:r>
      <w:r>
        <w:t>加值使用者</w:t>
      </w:r>
      <w:r>
        <w:t xml:space="preserve"> SL </w:t>
      </w:r>
      <w:r>
        <w:t>及</w:t>
      </w:r>
      <w:r>
        <w:t xml:space="preserve"> From SA </w:t>
      </w:r>
      <w:r>
        <w:t>使用者</w:t>
      </w:r>
      <w:r>
        <w:t xml:space="preserve"> SL</w:t>
      </w:r>
    </w:p>
    <w:p w14:paraId="1D17B13C" w14:textId="77777777" w:rsidR="005F7FD1" w:rsidRDefault="0050495F">
      <w:pPr>
        <w:pStyle w:val="ProductList-Body"/>
      </w:pPr>
      <w:r>
        <w:t>如欲取得</w:t>
      </w:r>
      <w:r>
        <w:t xml:space="preserve"> Microsoft 365 </w:t>
      </w:r>
      <w:r>
        <w:t>附加項目使用者</w:t>
      </w:r>
      <w:r>
        <w:t xml:space="preserve"> SL </w:t>
      </w:r>
      <w:r>
        <w:t>或</w:t>
      </w:r>
      <w:r>
        <w:t xml:space="preserve"> Microsoft 365 From SA </w:t>
      </w:r>
      <w:r>
        <w:t>使用者</w:t>
      </w:r>
      <w:r>
        <w:t xml:space="preserve"> SL</w:t>
      </w:r>
      <w:r>
        <w:t>，客戶必須符合</w:t>
      </w:r>
      <w:r>
        <w:t xml:space="preserve"> Microsoft 365 </w:t>
      </w:r>
      <w:r>
        <w:t>之每個元件的資格及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指派需求。相關需求註明在各元件之產品項目中。元件包括：</w:t>
      </w:r>
      <w:r>
        <w:t xml:space="preserve">Windows 10 </w:t>
      </w:r>
      <w:r>
        <w:t>企業版</w:t>
      </w:r>
      <w:r>
        <w:t xml:space="preserve"> </w:t>
      </w:r>
      <w:r>
        <w:fldChar w:fldCharType="begin"/>
      </w:r>
      <w:r>
        <w:instrText xml:space="preserve"> XE "Windows 10 </w:instrText>
      </w:r>
      <w:r>
        <w:instrText>企業版</w:instrText>
      </w:r>
      <w:r>
        <w:instrText xml:space="preserve"> " </w:instrText>
      </w:r>
      <w:r>
        <w:fldChar w:fldCharType="end"/>
      </w:r>
      <w:r>
        <w:t>E3/E5 (</w:t>
      </w:r>
      <w:r>
        <w:t>每一使用者</w:t>
      </w:r>
      <w:r>
        <w:t>)</w:t>
      </w:r>
      <w:r>
        <w:t>、</w:t>
      </w:r>
      <w:r>
        <w:t>Enterprise Mobility + Security</w:t>
      </w:r>
      <w:r>
        <w:fldChar w:fldCharType="begin"/>
      </w:r>
      <w:r>
        <w:instrText xml:space="preserve"> XE "Enterprise Mobility + Security" </w:instrText>
      </w:r>
      <w:r>
        <w:fldChar w:fldCharType="end"/>
      </w:r>
      <w:r>
        <w:t xml:space="preserve"> E3/E5 </w:t>
      </w:r>
      <w:r>
        <w:t>及</w:t>
      </w:r>
      <w:r>
        <w:t xml:space="preserve"> Office 365 </w:t>
      </w:r>
      <w:r>
        <w:t>企業版</w:t>
      </w:r>
      <w:r>
        <w:fldChar w:fldCharType="begin"/>
      </w:r>
      <w:r>
        <w:instrText xml:space="preserve"> XE "Office 365 </w:instrText>
      </w:r>
      <w:r>
        <w:instrText>企業版</w:instrText>
      </w:r>
      <w:r>
        <w:instrText xml:space="preserve">" </w:instrText>
      </w:r>
      <w:r>
        <w:fldChar w:fldCharType="end"/>
      </w:r>
      <w:r>
        <w:t xml:space="preserve"> E3/E5</w:t>
      </w:r>
      <w:r>
        <w:t>。</w:t>
      </w:r>
    </w:p>
    <w:p w14:paraId="30F709D0" w14:textId="77777777" w:rsidR="005F7FD1" w:rsidRDefault="005F7FD1">
      <w:pPr>
        <w:pStyle w:val="ProductList-Body"/>
      </w:pPr>
    </w:p>
    <w:p w14:paraId="10404130" w14:textId="77777777" w:rsidR="005F7FD1" w:rsidRDefault="0050495F">
      <w:pPr>
        <w:pStyle w:val="ProductList-ClauseHeading"/>
        <w:outlineLvl w:val="3"/>
      </w:pPr>
      <w:r>
        <w:t xml:space="preserve">2.7 From SA </w:t>
      </w:r>
      <w:r>
        <w:t>使用者</w:t>
      </w:r>
      <w:r>
        <w:t xml:space="preserve"> SL </w:t>
      </w:r>
      <w:r>
        <w:t>之訂購</w:t>
      </w:r>
    </w:p>
    <w:p w14:paraId="0C119300" w14:textId="77777777" w:rsidR="005F7FD1" w:rsidRDefault="0050495F">
      <w:pPr>
        <w:pStyle w:val="ProductList-Body"/>
      </w:pPr>
      <w:r>
        <w:t>客戶不得訂購超過合格裝置數量之</w:t>
      </w:r>
      <w:r>
        <w:t xml:space="preserve"> From SA </w:t>
      </w:r>
      <w:r>
        <w:t>使用者</w:t>
      </w:r>
      <w:r>
        <w:t xml:space="preserve"> SL</w:t>
      </w:r>
      <w:r>
        <w:t>。客戶得訂購較多</w:t>
      </w:r>
      <w:r>
        <w:t xml:space="preserve"> From SA </w:t>
      </w:r>
      <w:r>
        <w:t>使用者</w:t>
      </w:r>
      <w:r>
        <w:t xml:space="preserve"> SL </w:t>
      </w:r>
      <w:r>
        <w:t>的單次例外情況，僅限於</w:t>
      </w:r>
      <w:r>
        <w:t xml:space="preserve"> (1) </w:t>
      </w:r>
      <w:r>
        <w:t>客戶為每一合格裝置之使用者個別訂購</w:t>
      </w:r>
      <w:r>
        <w:t xml:space="preserve"> From SA </w:t>
      </w:r>
      <w:r>
        <w:t>使用者</w:t>
      </w:r>
      <w:r>
        <w:t xml:space="preserve"> SL</w:t>
      </w:r>
      <w:r>
        <w:t>，及</w:t>
      </w:r>
      <w:r>
        <w:t xml:space="preserve"> (2) </w:t>
      </w:r>
      <w:r>
        <w:t>客戶必須添增必要裝置，以滿足第</w:t>
      </w:r>
      <w:r>
        <w:t xml:space="preserve"> 4.4.1 </w:t>
      </w:r>
      <w:r>
        <w:t>節「</w:t>
      </w:r>
      <w:r>
        <w:t xml:space="preserve">Windows </w:t>
      </w:r>
      <w:r>
        <w:t>桌面作業系統」中所述的主要使用要求。</w:t>
      </w:r>
    </w:p>
    <w:p w14:paraId="19412232" w14:textId="77777777" w:rsidR="005F7FD1" w:rsidRDefault="005F7FD1">
      <w:pPr>
        <w:pStyle w:val="ProductList-Body"/>
      </w:pPr>
    </w:p>
    <w:p w14:paraId="72C99EAB" w14:textId="77777777" w:rsidR="005F7FD1" w:rsidRDefault="0050495F">
      <w:pPr>
        <w:pStyle w:val="ProductList-ClauseHeading"/>
        <w:outlineLvl w:val="3"/>
      </w:pPr>
      <w:r>
        <w:t xml:space="preserve">2.8 Microsoft 365 From SA </w:t>
      </w:r>
      <w:r>
        <w:t>使用者訂閱使用權的</w:t>
      </w:r>
      <w:r>
        <w:t xml:space="preserve"> SA </w:t>
      </w:r>
      <w:r>
        <w:t>利益</w:t>
      </w:r>
    </w:p>
    <w:p w14:paraId="3BD90367" w14:textId="77777777" w:rsidR="005F7FD1" w:rsidRDefault="0050495F">
      <w:pPr>
        <w:pStyle w:val="ProductList-Body"/>
      </w:pPr>
      <w:r>
        <w:t xml:space="preserve">Microsoft 365 From SA </w:t>
      </w:r>
      <w:r>
        <w:t>使用者</w:t>
      </w:r>
      <w:r>
        <w:t xml:space="preserve"> SL </w:t>
      </w:r>
      <w:r>
        <w:t>所提供的</w:t>
      </w:r>
      <w:r>
        <w:t xml:space="preserve"> SA </w:t>
      </w:r>
      <w:r>
        <w:t>利益，等同於</w:t>
      </w:r>
      <w:r>
        <w:t xml:space="preserve"> Microsoft 365 From SA </w:t>
      </w:r>
      <w:r>
        <w:t>使用者</w:t>
      </w:r>
      <w:r>
        <w:t xml:space="preserve"> SL </w:t>
      </w:r>
      <w:r>
        <w:t>的</w:t>
      </w:r>
      <w:r>
        <w:t xml:space="preserve"> From SA </w:t>
      </w:r>
      <w:r>
        <w:t>元件</w:t>
      </w:r>
      <w:r>
        <w:t xml:space="preserve"> (Office 365 </w:t>
      </w:r>
      <w:r>
        <w:t>企業版</w:t>
      </w:r>
      <w:r>
        <w:t xml:space="preserve"> </w:t>
      </w:r>
      <w:r>
        <w:fldChar w:fldCharType="begin"/>
      </w:r>
      <w:r>
        <w:instrText xml:space="preserve"> XE "Office 365 </w:instrText>
      </w:r>
      <w:r>
        <w:instrText>企業版</w:instrText>
      </w:r>
      <w:r>
        <w:instrText xml:space="preserve"> " </w:instrText>
      </w:r>
      <w:r>
        <w:fldChar w:fldCharType="end"/>
      </w:r>
      <w:r>
        <w:t>E3/E5 From SA</w:t>
      </w:r>
      <w:r>
        <w:t>、</w:t>
      </w:r>
      <w:r>
        <w:t>Enterprise Mobility + Security From SA</w:t>
      </w:r>
      <w:r>
        <w:fldChar w:fldCharType="begin"/>
      </w:r>
      <w:r>
        <w:instrText xml:space="preserve"> XE "Enterprise Mobility + Security From SA" </w:instrText>
      </w:r>
      <w:r>
        <w:fldChar w:fldCharType="end"/>
      </w:r>
      <w:r>
        <w:t xml:space="preserve"> </w:t>
      </w:r>
      <w:r>
        <w:t>及</w:t>
      </w:r>
      <w:r>
        <w:t xml:space="preserve"> Windows 10 </w:t>
      </w:r>
      <w:r>
        <w:t>企業版</w:t>
      </w:r>
      <w:r>
        <w:t xml:space="preserve"> </w:t>
      </w:r>
      <w:r>
        <w:fldChar w:fldCharType="begin"/>
      </w:r>
      <w:r>
        <w:instrText xml:space="preserve"> XE "Windows 10 </w:instrText>
      </w:r>
      <w:r>
        <w:instrText>企業版</w:instrText>
      </w:r>
      <w:r>
        <w:instrText xml:space="preserve"> " </w:instrText>
      </w:r>
      <w:r>
        <w:fldChar w:fldCharType="end"/>
      </w:r>
      <w:r>
        <w:t>E3/E5 (</w:t>
      </w:r>
      <w:r>
        <w:t>每一使用者</w:t>
      </w:r>
      <w:r>
        <w:t xml:space="preserve">) From SA) </w:t>
      </w:r>
      <w:r>
        <w:t>所提供的</w:t>
      </w:r>
      <w:r>
        <w:t xml:space="preserve"> SA </w:t>
      </w:r>
      <w:r>
        <w:t>利益。</w:t>
      </w:r>
    </w:p>
    <w:p w14:paraId="0F6454DF" w14:textId="77777777" w:rsidR="005F7FD1" w:rsidRDefault="005F7FD1">
      <w:pPr>
        <w:pStyle w:val="ProductList-Body"/>
      </w:pPr>
    </w:p>
    <w:p w14:paraId="1718A94F" w14:textId="77777777" w:rsidR="005F7FD1" w:rsidRDefault="0050495F">
      <w:pPr>
        <w:pStyle w:val="ProductList-ClauseHeading"/>
        <w:outlineLvl w:val="3"/>
      </w:pPr>
      <w:r>
        <w:t xml:space="preserve">2.9 </w:t>
      </w:r>
      <w:r>
        <w:t>美國政府社群雲端服務</w:t>
      </w:r>
    </w:p>
    <w:p w14:paraId="2823FB51" w14:textId="77777777" w:rsidR="005F7FD1" w:rsidRDefault="0050495F">
      <w:pPr>
        <w:pStyle w:val="ProductList-Body"/>
      </w:pPr>
      <w:r>
        <w:t>請參閱</w:t>
      </w:r>
      <w:r>
        <w:t xml:space="preserve"> Microsoft 365 </w:t>
      </w:r>
      <w:r>
        <w:t>之各元件的方案供應性表格，了解哪些元件屬於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14:paraId="076D0E13"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061DD0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1927D"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40CDF75D" w14:textId="77777777" w:rsidR="005F7FD1" w:rsidRDefault="005F7FD1">
      <w:pPr>
        <w:pStyle w:val="ProductList-Body"/>
      </w:pPr>
    </w:p>
    <w:p w14:paraId="38978440" w14:textId="77777777" w:rsidR="005F7FD1" w:rsidRDefault="0050495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7073639"/>
      <w:r>
        <w:instrText>Enterprise Mobility + Security</w:instrText>
      </w:r>
      <w:bookmarkEnd w:id="237"/>
      <w:r>
        <w:instrText>" \l 2</w:instrText>
      </w:r>
      <w:r>
        <w:fldChar w:fldCharType="end"/>
      </w:r>
    </w:p>
    <w:p w14:paraId="27B96072" w14:textId="77777777" w:rsidR="005F7FD1" w:rsidRDefault="0050495F">
      <w:pPr>
        <w:pStyle w:val="ProductList-Offering1SubSection"/>
        <w:outlineLvl w:val="2"/>
      </w:pPr>
      <w:bookmarkStart w:id="238" w:name="_Sec709"/>
      <w:r>
        <w:t>1.</w:t>
      </w:r>
      <w:r>
        <w:t>方案供應性</w:t>
      </w:r>
      <w:bookmarkEnd w:id="238"/>
    </w:p>
    <w:tbl>
      <w:tblPr>
        <w:tblStyle w:val="PURTable"/>
        <w:tblW w:w="0" w:type="dxa"/>
        <w:tblLook w:val="04A0" w:firstRow="1" w:lastRow="0" w:firstColumn="1" w:lastColumn="0" w:noHBand="0" w:noVBand="1"/>
      </w:tblPr>
      <w:tblGrid>
        <w:gridCol w:w="4221"/>
        <w:gridCol w:w="687"/>
        <w:gridCol w:w="697"/>
        <w:gridCol w:w="701"/>
        <w:gridCol w:w="712"/>
        <w:gridCol w:w="728"/>
        <w:gridCol w:w="829"/>
        <w:gridCol w:w="705"/>
        <w:gridCol w:w="701"/>
        <w:gridCol w:w="803"/>
      </w:tblGrid>
      <w:tr w:rsidR="005F7FD1" w14:paraId="5FCA83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B5BD0D" w14:textId="77777777" w:rsidR="005F7FD1" w:rsidRDefault="0050495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02241B7" w14:textId="77777777" w:rsidR="005F7FD1" w:rsidRDefault="0050495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FC07B"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7EE98"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93B19"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D0DEB"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BB00F"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E186C"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BD36E"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B07E4" w14:textId="77777777" w:rsidR="005F7FD1" w:rsidRDefault="0050495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5F7FD1" w14:paraId="7011A972" w14:textId="77777777">
        <w:tc>
          <w:tcPr>
            <w:tcW w:w="4660" w:type="dxa"/>
            <w:tcBorders>
              <w:top w:val="single" w:sz="6" w:space="0" w:color="FFFFFF"/>
              <w:left w:val="none" w:sz="4" w:space="0" w:color="6E6E6E"/>
              <w:bottom w:val="dashed" w:sz="4" w:space="0" w:color="BFBFBF"/>
              <w:right w:val="none" w:sz="4" w:space="0" w:color="6E6E6E"/>
            </w:tcBorders>
          </w:tcPr>
          <w:p w14:paraId="77109AA5" w14:textId="77777777" w:rsidR="005F7FD1" w:rsidRDefault="0050495F">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309B19D"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FAFAC"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338F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C5F2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A25D7"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A936D"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6B32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306D5" w14:textId="77777777" w:rsidR="005F7FD1" w:rsidRDefault="0050495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9C6F0" w14:textId="77777777" w:rsidR="005F7FD1" w:rsidRDefault="005F7FD1">
            <w:pPr>
              <w:pStyle w:val="ProductList-TableBody"/>
              <w:jc w:val="center"/>
            </w:pPr>
          </w:p>
        </w:tc>
      </w:tr>
      <w:tr w:rsidR="005F7FD1" w14:paraId="646D63B6" w14:textId="77777777">
        <w:tc>
          <w:tcPr>
            <w:tcW w:w="4660" w:type="dxa"/>
            <w:tcBorders>
              <w:top w:val="dashed" w:sz="4" w:space="0" w:color="BFBFBF"/>
              <w:left w:val="none" w:sz="4" w:space="0" w:color="6E6E6E"/>
              <w:bottom w:val="dashed" w:sz="4" w:space="0" w:color="BFBFBF"/>
              <w:right w:val="none" w:sz="4" w:space="0" w:color="6E6E6E"/>
            </w:tcBorders>
          </w:tcPr>
          <w:p w14:paraId="709E6675" w14:textId="77777777" w:rsidR="005F7FD1" w:rsidRDefault="0050495F">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CD9403"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3F427"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A7DC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8B7E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2F220"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FA917"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6ADC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462C9" w14:textId="77777777" w:rsidR="005F7FD1" w:rsidRDefault="0050495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E9029" w14:textId="77777777" w:rsidR="005F7FD1" w:rsidRDefault="005F7FD1">
            <w:pPr>
              <w:pStyle w:val="ProductList-TableBody"/>
              <w:jc w:val="center"/>
            </w:pPr>
          </w:p>
        </w:tc>
      </w:tr>
      <w:tr w:rsidR="005F7FD1" w14:paraId="2B75B25E" w14:textId="77777777">
        <w:tc>
          <w:tcPr>
            <w:tcW w:w="4660" w:type="dxa"/>
            <w:tcBorders>
              <w:top w:val="dashed" w:sz="4" w:space="0" w:color="BFBFBF"/>
              <w:left w:val="none" w:sz="4" w:space="0" w:color="6E6E6E"/>
              <w:bottom w:val="dashed" w:sz="4" w:space="0" w:color="BFBFBF"/>
              <w:right w:val="none" w:sz="4" w:space="0" w:color="6E6E6E"/>
            </w:tcBorders>
          </w:tcPr>
          <w:p w14:paraId="53972FD5" w14:textId="77777777" w:rsidR="005F7FD1" w:rsidRDefault="0050495F">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12DBB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C7E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719B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EE3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CE6C2"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D8973"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EECF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5F163"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A3023" w14:textId="77777777" w:rsidR="005F7FD1" w:rsidRDefault="005F7FD1">
            <w:pPr>
              <w:pStyle w:val="ProductList-TableBody"/>
              <w:jc w:val="center"/>
            </w:pPr>
          </w:p>
        </w:tc>
      </w:tr>
      <w:tr w:rsidR="005F7FD1" w14:paraId="40F631C9" w14:textId="77777777">
        <w:tc>
          <w:tcPr>
            <w:tcW w:w="4660" w:type="dxa"/>
            <w:tcBorders>
              <w:top w:val="dashed" w:sz="4" w:space="0" w:color="BFBFBF"/>
              <w:left w:val="none" w:sz="4" w:space="0" w:color="6E6E6E"/>
              <w:bottom w:val="dashed" w:sz="4" w:space="0" w:color="BFBFBF"/>
              <w:right w:val="none" w:sz="4" w:space="0" w:color="6E6E6E"/>
            </w:tcBorders>
          </w:tcPr>
          <w:p w14:paraId="5D48792B" w14:textId="77777777" w:rsidR="005F7FD1" w:rsidRDefault="0050495F">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5D493A" w14:textId="77777777" w:rsidR="005F7FD1" w:rsidRDefault="00504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F1168"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BACB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E55A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7D736"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7DE4D"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805D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4E916" w14:textId="77777777" w:rsidR="005F7FD1" w:rsidRDefault="0050495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EE50E" w14:textId="77777777" w:rsidR="005F7FD1" w:rsidRDefault="005F7FD1">
            <w:pPr>
              <w:pStyle w:val="ProductList-TableBody"/>
              <w:jc w:val="center"/>
            </w:pPr>
          </w:p>
        </w:tc>
      </w:tr>
      <w:tr w:rsidR="005F7FD1" w14:paraId="78A565D0" w14:textId="77777777">
        <w:tc>
          <w:tcPr>
            <w:tcW w:w="4660" w:type="dxa"/>
            <w:tcBorders>
              <w:top w:val="dashed" w:sz="4" w:space="0" w:color="BFBFBF"/>
              <w:left w:val="none" w:sz="4" w:space="0" w:color="6E6E6E"/>
              <w:bottom w:val="dashed" w:sz="4" w:space="0" w:color="BFBFBF"/>
              <w:right w:val="none" w:sz="4" w:space="0" w:color="6E6E6E"/>
            </w:tcBorders>
          </w:tcPr>
          <w:p w14:paraId="3FE0D4D8" w14:textId="77777777" w:rsidR="005F7FD1" w:rsidRDefault="0050495F">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5240BB" w14:textId="77777777" w:rsidR="005F7FD1" w:rsidRDefault="00504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A0CBF"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7A17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99D1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D0277"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475C5"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6E36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EC247" w14:textId="77777777" w:rsidR="005F7FD1" w:rsidRDefault="0050495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01228" w14:textId="77777777" w:rsidR="005F7FD1" w:rsidRDefault="005F7FD1">
            <w:pPr>
              <w:pStyle w:val="ProductList-TableBody"/>
              <w:jc w:val="center"/>
            </w:pPr>
          </w:p>
        </w:tc>
      </w:tr>
      <w:tr w:rsidR="005F7FD1" w14:paraId="67C42A79" w14:textId="77777777">
        <w:tc>
          <w:tcPr>
            <w:tcW w:w="4660" w:type="dxa"/>
            <w:tcBorders>
              <w:top w:val="dashed" w:sz="4" w:space="0" w:color="BFBFBF"/>
              <w:left w:val="none" w:sz="4" w:space="0" w:color="6E6E6E"/>
              <w:bottom w:val="none" w:sz="4" w:space="0" w:color="BFBFBF"/>
              <w:right w:val="none" w:sz="4" w:space="0" w:color="6E6E6E"/>
            </w:tcBorders>
          </w:tcPr>
          <w:p w14:paraId="7C3FE23B" w14:textId="77777777" w:rsidR="005F7FD1" w:rsidRDefault="0050495F">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39D6F36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C8D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76A1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E3A8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8AAD5"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E7A08"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C57C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04316"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A7C01" w14:textId="77777777" w:rsidR="005F7FD1" w:rsidRDefault="005F7FD1">
            <w:pPr>
              <w:pStyle w:val="ProductList-TableBody"/>
              <w:jc w:val="center"/>
            </w:pPr>
          </w:p>
        </w:tc>
      </w:tr>
    </w:tbl>
    <w:p w14:paraId="6B9E4463" w14:textId="77777777" w:rsidR="005F7FD1" w:rsidRDefault="0050495F">
      <w:pPr>
        <w:pStyle w:val="ProductList-Offering1SubSection"/>
        <w:outlineLvl w:val="2"/>
      </w:pPr>
      <w:bookmarkStart w:id="239" w:name="_Sec764"/>
      <w:r>
        <w:t>2.</w:t>
      </w:r>
      <w:r>
        <w:t>產品條件</w:t>
      </w:r>
      <w:bookmarkEnd w:id="239"/>
    </w:p>
    <w:tbl>
      <w:tblPr>
        <w:tblStyle w:val="PURTable"/>
        <w:tblW w:w="0" w:type="dxa"/>
        <w:tblLook w:val="04A0" w:firstRow="1" w:lastRow="0" w:firstColumn="1" w:lastColumn="0" w:noHBand="0" w:noVBand="1"/>
      </w:tblPr>
      <w:tblGrid>
        <w:gridCol w:w="3594"/>
        <w:gridCol w:w="3593"/>
        <w:gridCol w:w="3603"/>
      </w:tblGrid>
      <w:tr w:rsidR="005F7FD1" w14:paraId="0AB8B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28167" w14:textId="77777777" w:rsidR="005F7FD1" w:rsidRDefault="0050495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1B1493"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1F1222C" w14:textId="77777777" w:rsidR="005F7FD1" w:rsidRDefault="0050495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F7FD1" w14:paraId="26B84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49B09"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C8D7F"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D2A2F" w14:textId="77777777" w:rsidR="005F7FD1" w:rsidRDefault="0050495F">
            <w:pPr>
              <w:pStyle w:val="ProductList-TableBody"/>
            </w:pPr>
            <w:r>
              <w:rPr>
                <w:color w:val="404040"/>
              </w:rPr>
              <w:t>促銷：</w:t>
            </w:r>
            <w:r>
              <w:rPr>
                <w:color w:val="404040"/>
              </w:rPr>
              <w:t>N/A</w:t>
            </w:r>
          </w:p>
        </w:tc>
      </w:tr>
      <w:tr w:rsidR="005F7FD1" w14:paraId="5A3CE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450C"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4B68B83" w14:textId="77777777" w:rsidR="005F7FD1" w:rsidRDefault="0050495F">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31C99" w14:textId="77777777" w:rsidR="005F7FD1" w:rsidRDefault="0050495F">
            <w:pPr>
              <w:pStyle w:val="ProductList-TableBody"/>
            </w:pPr>
            <w:r>
              <w:rPr>
                <w:color w:val="404040"/>
              </w:rPr>
              <w:t>具備減少的資格</w:t>
            </w:r>
            <w:r>
              <w:rPr>
                <w:color w:val="404040"/>
              </w:rPr>
              <w:t xml:space="preserve"> (SCE)</w:t>
            </w:r>
            <w:r>
              <w:rPr>
                <w:color w:val="404040"/>
              </w:rPr>
              <w:t>：</w:t>
            </w:r>
            <w:r>
              <w:rPr>
                <w:color w:val="404040"/>
              </w:rPr>
              <w:t>N/A</w:t>
            </w:r>
          </w:p>
        </w:tc>
      </w:tr>
      <w:tr w:rsidR="005F7FD1" w14:paraId="7BC1C22D" w14:textId="77777777">
        <w:tc>
          <w:tcPr>
            <w:tcW w:w="4040" w:type="dxa"/>
            <w:tcBorders>
              <w:top w:val="single" w:sz="4" w:space="0" w:color="000000"/>
              <w:left w:val="single" w:sz="4" w:space="0" w:color="000000"/>
              <w:bottom w:val="single" w:sz="4" w:space="0" w:color="000000"/>
              <w:right w:val="single" w:sz="4" w:space="0" w:color="000000"/>
            </w:tcBorders>
          </w:tcPr>
          <w:p w14:paraId="6D1D0162" w14:textId="77777777" w:rsidR="005F7FD1" w:rsidRDefault="0050495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CCAEC37" w14:textId="77777777" w:rsidR="005F7FD1" w:rsidRDefault="0050495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4A4C3" w14:textId="77777777" w:rsidR="005F7FD1" w:rsidRDefault="005F7FD1">
            <w:pPr>
              <w:pStyle w:val="ProductList-TableBody"/>
            </w:pPr>
          </w:p>
        </w:tc>
      </w:tr>
    </w:tbl>
    <w:p w14:paraId="5343236B" w14:textId="77777777" w:rsidR="005F7FD1" w:rsidRDefault="005F7FD1">
      <w:pPr>
        <w:pStyle w:val="ProductList-Body"/>
      </w:pPr>
    </w:p>
    <w:p w14:paraId="51B2AF70" w14:textId="77777777" w:rsidR="005F7FD1" w:rsidRDefault="0050495F">
      <w:pPr>
        <w:pStyle w:val="ProductList-ClauseHeading"/>
        <w:outlineLvl w:val="3"/>
      </w:pPr>
      <w:r>
        <w:t xml:space="preserve">2.1 </w:t>
      </w:r>
      <w:r>
        <w:t>附加項目使用者</w:t>
      </w:r>
      <w:r>
        <w:t xml:space="preserve"> SL </w:t>
      </w:r>
      <w:r>
        <w:t>訂購資格</w:t>
      </w:r>
    </w:p>
    <w:p w14:paraId="4F014749" w14:textId="77777777" w:rsidR="005F7FD1" w:rsidRDefault="0050495F">
      <w:pPr>
        <w:pStyle w:val="ProductList-Body"/>
      </w:pPr>
      <w:r>
        <w:t>客戶必須就對應之合格使用權具備有效的</w:t>
      </w:r>
      <w:r>
        <w:t xml:space="preserve"> Enterprise Enrollment </w:t>
      </w:r>
      <w:r>
        <w:t>及有效的</w:t>
      </w:r>
      <w:r>
        <w:t xml:space="preserve"> SA</w:t>
      </w:r>
      <w:r>
        <w:t>。合格使用權可依使用者或裝置授與。具備</w:t>
      </w:r>
      <w:r>
        <w:t xml:space="preserve"> MBSA 2010 </w:t>
      </w:r>
      <w:r>
        <w:t>之前版本的客戶必須簽署線上服務增補條款及條件。</w:t>
      </w:r>
    </w:p>
    <w:p w14:paraId="7F188F10" w14:textId="77777777" w:rsidR="005F7FD1" w:rsidRDefault="005F7FD1">
      <w:pPr>
        <w:pStyle w:val="ProductList-Body"/>
      </w:pPr>
    </w:p>
    <w:p w14:paraId="6C3546F4" w14:textId="77777777" w:rsidR="005F7FD1" w:rsidRDefault="0050495F">
      <w:pPr>
        <w:pStyle w:val="ProductList-ClauseHeading"/>
        <w:outlineLvl w:val="3"/>
      </w:pPr>
      <w:r>
        <w:lastRenderedPageBreak/>
        <w:t xml:space="preserve">2.2 </w:t>
      </w:r>
      <w:r>
        <w:t>附加項目使用者</w:t>
      </w:r>
      <w:r>
        <w:t xml:space="preserve"> SL </w:t>
      </w:r>
      <w:r>
        <w:t>合格使用權</w:t>
      </w:r>
    </w:p>
    <w:tbl>
      <w:tblPr>
        <w:tblStyle w:val="PURTable"/>
        <w:tblW w:w="0" w:type="dxa"/>
        <w:tblLook w:val="04A0" w:firstRow="1" w:lastRow="0" w:firstColumn="1" w:lastColumn="0" w:noHBand="0" w:noVBand="1"/>
      </w:tblPr>
      <w:tblGrid>
        <w:gridCol w:w="5395"/>
        <w:gridCol w:w="5395"/>
      </w:tblGrid>
      <w:tr w:rsidR="005F7FD1" w14:paraId="70C74B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EFFF71" w14:textId="77777777" w:rsidR="005F7FD1" w:rsidRDefault="0050495F">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27752E" w14:textId="77777777" w:rsidR="005F7FD1" w:rsidRDefault="0050495F">
            <w:pPr>
              <w:pStyle w:val="ProductList-TableBody"/>
            </w:pPr>
            <w:r>
              <w:rPr>
                <w:color w:val="FFFFFF"/>
              </w:rPr>
              <w:t>附加項目使用者</w:t>
            </w:r>
            <w:r>
              <w:rPr>
                <w:color w:val="FFFFFF"/>
              </w:rPr>
              <w:t xml:space="preserve"> SL</w:t>
            </w:r>
          </w:p>
        </w:tc>
      </w:tr>
      <w:tr w:rsidR="005F7FD1" w14:paraId="3D575177" w14:textId="77777777">
        <w:tc>
          <w:tcPr>
            <w:tcW w:w="6120" w:type="dxa"/>
            <w:tcBorders>
              <w:top w:val="single" w:sz="4" w:space="0" w:color="000000"/>
              <w:left w:val="single" w:sz="4" w:space="0" w:color="000000"/>
              <w:bottom w:val="single" w:sz="4" w:space="0" w:color="000000"/>
              <w:right w:val="single" w:sz="4" w:space="0" w:color="000000"/>
            </w:tcBorders>
          </w:tcPr>
          <w:p w14:paraId="28A6E155" w14:textId="77777777" w:rsidR="005F7FD1" w:rsidRDefault="0050495F">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14:paraId="251F5046" w14:textId="77777777" w:rsidR="005F7FD1" w:rsidRDefault="005F7FD1">
            <w:pPr>
              <w:pStyle w:val="ProductList-TableBody"/>
            </w:pPr>
          </w:p>
        </w:tc>
      </w:tr>
      <w:tr w:rsidR="005F7FD1" w14:paraId="6BAFFCF1" w14:textId="77777777">
        <w:tc>
          <w:tcPr>
            <w:tcW w:w="6120" w:type="dxa"/>
            <w:tcBorders>
              <w:top w:val="single" w:sz="4" w:space="0" w:color="000000"/>
              <w:left w:val="single" w:sz="4" w:space="0" w:color="000000"/>
              <w:bottom w:val="single" w:sz="4" w:space="0" w:color="000000"/>
              <w:right w:val="single" w:sz="4" w:space="0" w:color="000000"/>
            </w:tcBorders>
          </w:tcPr>
          <w:p w14:paraId="59DD195F" w14:textId="77777777" w:rsidR="005F7FD1" w:rsidRDefault="0050495F">
            <w:pPr>
              <w:pStyle w:val="ProductList-TableBody"/>
            </w:pPr>
            <w:r>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14:paraId="122334DF" w14:textId="77777777" w:rsidR="005F7FD1" w:rsidRDefault="005F7FD1">
            <w:pPr>
              <w:pStyle w:val="ProductList-TableBody"/>
            </w:pPr>
          </w:p>
        </w:tc>
      </w:tr>
      <w:tr w:rsidR="005F7FD1" w14:paraId="6786C109" w14:textId="77777777">
        <w:tc>
          <w:tcPr>
            <w:tcW w:w="6120" w:type="dxa"/>
            <w:tcBorders>
              <w:top w:val="single" w:sz="4" w:space="0" w:color="000000"/>
              <w:left w:val="single" w:sz="4" w:space="0" w:color="000000"/>
              <w:bottom w:val="single" w:sz="4" w:space="0" w:color="000000"/>
              <w:right w:val="single" w:sz="4" w:space="0" w:color="000000"/>
            </w:tcBorders>
          </w:tcPr>
          <w:p w14:paraId="598790A7" w14:textId="77777777" w:rsidR="005F7FD1" w:rsidRDefault="0050495F">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0C52E1C" w14:textId="77777777" w:rsidR="005F7FD1" w:rsidRDefault="005F7FD1">
            <w:pPr>
              <w:pStyle w:val="ProductList-TableBody"/>
            </w:pPr>
          </w:p>
        </w:tc>
      </w:tr>
      <w:tr w:rsidR="005F7FD1" w14:paraId="04FA4B07" w14:textId="77777777">
        <w:tc>
          <w:tcPr>
            <w:tcW w:w="6120" w:type="dxa"/>
            <w:tcBorders>
              <w:top w:val="single" w:sz="4" w:space="0" w:color="000000"/>
              <w:left w:val="single" w:sz="4" w:space="0" w:color="000000"/>
              <w:bottom w:val="single" w:sz="4" w:space="0" w:color="000000"/>
              <w:right w:val="single" w:sz="4" w:space="0" w:color="000000"/>
            </w:tcBorders>
          </w:tcPr>
          <w:p w14:paraId="37A86072" w14:textId="77777777" w:rsidR="005F7FD1" w:rsidRDefault="0050495F">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188B7A6" w14:textId="77777777" w:rsidR="005F7FD1" w:rsidRDefault="0050495F">
            <w:pPr>
              <w:pStyle w:val="ProductList-TableBody"/>
            </w:pPr>
            <w:r>
              <w:t>Enterprise Mobility + Security</w:t>
            </w:r>
          </w:p>
        </w:tc>
      </w:tr>
      <w:tr w:rsidR="005F7FD1" w14:paraId="351FA888" w14:textId="77777777">
        <w:tc>
          <w:tcPr>
            <w:tcW w:w="6120" w:type="dxa"/>
            <w:tcBorders>
              <w:top w:val="single" w:sz="4" w:space="0" w:color="000000"/>
              <w:left w:val="single" w:sz="4" w:space="0" w:color="000000"/>
              <w:bottom w:val="single" w:sz="4" w:space="0" w:color="000000"/>
              <w:right w:val="single" w:sz="4" w:space="0" w:color="000000"/>
            </w:tcBorders>
          </w:tcPr>
          <w:p w14:paraId="111CF85A" w14:textId="77777777" w:rsidR="005F7FD1" w:rsidRDefault="0050495F">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F706000" w14:textId="77777777" w:rsidR="005F7FD1" w:rsidRDefault="005F7FD1">
            <w:pPr>
              <w:pStyle w:val="ProductList-TableBody"/>
            </w:pPr>
          </w:p>
        </w:tc>
      </w:tr>
      <w:tr w:rsidR="005F7FD1" w14:paraId="6F5475F5" w14:textId="77777777">
        <w:tc>
          <w:tcPr>
            <w:tcW w:w="6120" w:type="dxa"/>
            <w:tcBorders>
              <w:top w:val="single" w:sz="4" w:space="0" w:color="000000"/>
              <w:left w:val="single" w:sz="4" w:space="0" w:color="000000"/>
              <w:bottom w:val="single" w:sz="4" w:space="0" w:color="000000"/>
              <w:right w:val="single" w:sz="4" w:space="0" w:color="000000"/>
            </w:tcBorders>
          </w:tcPr>
          <w:p w14:paraId="1A913CA7" w14:textId="77777777" w:rsidR="005F7FD1" w:rsidRDefault="0050495F">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50D0A4F0" w14:textId="77777777" w:rsidR="005F7FD1" w:rsidRDefault="005F7FD1">
            <w:pPr>
              <w:pStyle w:val="ProductList-TableBody"/>
            </w:pPr>
          </w:p>
        </w:tc>
      </w:tr>
    </w:tbl>
    <w:p w14:paraId="163E31FD" w14:textId="77777777" w:rsidR="005F7FD1" w:rsidRDefault="005F7FD1">
      <w:pPr>
        <w:pStyle w:val="ProductList-Body"/>
      </w:pPr>
    </w:p>
    <w:p w14:paraId="6B1085A8" w14:textId="77777777" w:rsidR="005F7FD1" w:rsidRDefault="0050495F">
      <w:pPr>
        <w:pStyle w:val="ProductList-ClauseHeading"/>
        <w:outlineLvl w:val="3"/>
      </w:pPr>
      <w:r>
        <w:t xml:space="preserve">2.3 </w:t>
      </w:r>
      <w:r>
        <w:t>附加項目使用者</w:t>
      </w:r>
      <w:r>
        <w:t xml:space="preserve"> SL </w:t>
      </w:r>
      <w:r>
        <w:t>訂購限制</w:t>
      </w:r>
    </w:p>
    <w:p w14:paraId="73E47A8F" w14:textId="77777777" w:rsidR="005F7FD1" w:rsidRDefault="0050495F">
      <w:pPr>
        <w:pStyle w:val="ProductList-Body"/>
      </w:pPr>
      <w:r>
        <w:t>每項合格使用權</w:t>
      </w:r>
      <w:r>
        <w:t xml:space="preserve"> (</w:t>
      </w:r>
      <w:r>
        <w:t>或每組合格使用權</w:t>
      </w:r>
      <w:r>
        <w:t xml:space="preserve">) </w:t>
      </w:r>
      <w:r>
        <w:t>只能訂購一份附加項目使用者</w:t>
      </w:r>
      <w:r>
        <w:t xml:space="preserve"> SL</w:t>
      </w:r>
      <w:r>
        <w:t>。</w:t>
      </w:r>
    </w:p>
    <w:p w14:paraId="1F3EBBF5" w14:textId="77777777" w:rsidR="005F7FD1" w:rsidRDefault="005F7FD1">
      <w:pPr>
        <w:pStyle w:val="ProductList-Body"/>
      </w:pPr>
    </w:p>
    <w:p w14:paraId="44BD7128" w14:textId="77777777" w:rsidR="005F7FD1" w:rsidRDefault="0050495F">
      <w:pPr>
        <w:pStyle w:val="ProductList-Body"/>
      </w:pPr>
      <w:r>
        <w:t>客戶可能會依據每一合格使用權之單一附加項目使用者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取得使用者的附加項目使用者</w:t>
      </w:r>
      <w:r>
        <w:t xml:space="preserve"> SL </w:t>
      </w:r>
      <w:r>
        <w:t>或已加入</w:t>
      </w:r>
      <w:r>
        <w:t xml:space="preserve"> Enterprise Enrollment </w:t>
      </w:r>
      <w:r>
        <w:t>使用者或裝置計數之裝置使用者。</w:t>
      </w:r>
    </w:p>
    <w:p w14:paraId="32AAEC7D" w14:textId="77777777" w:rsidR="005F7FD1" w:rsidRDefault="005F7FD1">
      <w:pPr>
        <w:pStyle w:val="ProductList-Body"/>
      </w:pPr>
    </w:p>
    <w:p w14:paraId="623F52E5" w14:textId="77777777" w:rsidR="005F7FD1" w:rsidRDefault="0050495F">
      <w:pPr>
        <w:pStyle w:val="ProductList-Body"/>
      </w:pPr>
      <w:r>
        <w:t>只要校園和學校合約客戶的合格使用權在有效期限以內，最多即能為與其合格電腦相同數量之使用者，訂購</w:t>
      </w:r>
      <w:r>
        <w:t xml:space="preserve"> Enterprise Mobility + Security </w:t>
      </w:r>
      <w:r>
        <w:t>使用者訂閱使用權</w:t>
      </w:r>
      <w:r>
        <w:t xml:space="preserve"> (SL) </w:t>
      </w:r>
      <w:r>
        <w:t>的對應使用者</w:t>
      </w:r>
      <w:r>
        <w:t xml:space="preserve"> SL</w:t>
      </w:r>
      <w:r>
        <w:t>。</w:t>
      </w:r>
    </w:p>
    <w:p w14:paraId="325C1314" w14:textId="77777777" w:rsidR="005F7FD1" w:rsidRDefault="005F7FD1">
      <w:pPr>
        <w:pStyle w:val="ProductList-Body"/>
      </w:pPr>
    </w:p>
    <w:p w14:paraId="1154B1B9" w14:textId="77777777" w:rsidR="005F7FD1" w:rsidRDefault="0050495F">
      <w:pPr>
        <w:pStyle w:val="ProductList-ClauseHeading"/>
        <w:outlineLvl w:val="3"/>
      </w:pPr>
      <w:r>
        <w:t xml:space="preserve">2.4 Enterprise Mobility + Security From SA </w:t>
      </w:r>
      <w:r>
        <w:t>使用者</w:t>
      </w:r>
      <w:r>
        <w:t xml:space="preserve"> SL </w:t>
      </w:r>
      <w:r>
        <w:t>的訂購資格</w:t>
      </w:r>
    </w:p>
    <w:p w14:paraId="7932B64F" w14:textId="77777777" w:rsidR="005F7FD1" w:rsidRDefault="0050495F">
      <w:pPr>
        <w:pStyle w:val="ProductList-Body"/>
      </w:pPr>
      <w:r>
        <w:t xml:space="preserve">From SA </w:t>
      </w:r>
      <w:r>
        <w:t>使用者</w:t>
      </w:r>
      <w:r>
        <w:t xml:space="preserve"> SL </w:t>
      </w:r>
      <w:r>
        <w:t>得透過訂購下表所示全額付清永久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「合格使用權」</w:t>
      </w:r>
      <w:r>
        <w:t xml:space="preserve">) </w:t>
      </w:r>
      <w:r>
        <w:t>之產品，代替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需要</w:t>
      </w:r>
      <w:r>
        <w:t xml:space="preserve"> CAL Suite Bridges</w:t>
      </w:r>
      <w:r>
        <w:t>，如表格所述。</w:t>
      </w:r>
    </w:p>
    <w:tbl>
      <w:tblPr>
        <w:tblStyle w:val="PURTable"/>
        <w:tblW w:w="0" w:type="dxa"/>
        <w:tblLook w:val="04A0" w:firstRow="1" w:lastRow="0" w:firstColumn="1" w:lastColumn="0" w:noHBand="0" w:noVBand="1"/>
      </w:tblPr>
      <w:tblGrid>
        <w:gridCol w:w="3596"/>
        <w:gridCol w:w="3597"/>
        <w:gridCol w:w="3597"/>
      </w:tblGrid>
      <w:tr w:rsidR="005F7FD1" w14:paraId="34D3D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88E611" w14:textId="77777777" w:rsidR="005F7FD1" w:rsidRDefault="0050495F">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EEED46" w14:textId="77777777" w:rsidR="005F7FD1" w:rsidRDefault="0050495F">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115AC5" w14:textId="77777777" w:rsidR="005F7FD1" w:rsidRDefault="0050495F">
            <w:pPr>
              <w:pStyle w:val="ProductList-TableBody"/>
            </w:pPr>
            <w:r>
              <w:rPr>
                <w:color w:val="FFFFFF"/>
              </w:rPr>
              <w:t xml:space="preserve">CAL Suite Bridge </w:t>
            </w:r>
            <w:r>
              <w:rPr>
                <w:color w:val="FFFFFF"/>
              </w:rPr>
              <w:t>為必要</w:t>
            </w:r>
          </w:p>
        </w:tc>
      </w:tr>
      <w:tr w:rsidR="005F7FD1" w14:paraId="4B43D6D6" w14:textId="77777777">
        <w:tc>
          <w:tcPr>
            <w:tcW w:w="4040" w:type="dxa"/>
            <w:tcBorders>
              <w:top w:val="single" w:sz="4" w:space="0" w:color="000000"/>
              <w:left w:val="single" w:sz="4" w:space="0" w:color="000000"/>
              <w:bottom w:val="single" w:sz="4" w:space="0" w:color="000000"/>
              <w:right w:val="single" w:sz="4" w:space="0" w:color="000000"/>
            </w:tcBorders>
          </w:tcPr>
          <w:p w14:paraId="3EF2ED6E" w14:textId="77777777" w:rsidR="005F7FD1" w:rsidRDefault="0050495F">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088B7865" w14:textId="77777777" w:rsidR="005F7FD1" w:rsidRDefault="0050495F">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9966F97" w14:textId="77777777" w:rsidR="005F7FD1" w:rsidRDefault="0050495F">
            <w:pPr>
              <w:pStyle w:val="ProductList-TableBody"/>
            </w:pPr>
            <w:r>
              <w:t>Core CAL Bridge for Enterprise Mobility + Security</w:t>
            </w:r>
            <w:r>
              <w:rPr>
                <w:vertAlign w:val="superscript"/>
              </w:rPr>
              <w:t>2,3</w:t>
            </w:r>
          </w:p>
        </w:tc>
      </w:tr>
      <w:tr w:rsidR="005F7FD1" w14:paraId="42587E30" w14:textId="77777777">
        <w:tc>
          <w:tcPr>
            <w:tcW w:w="4040" w:type="dxa"/>
            <w:tcBorders>
              <w:top w:val="single" w:sz="4" w:space="0" w:color="000000"/>
              <w:left w:val="single" w:sz="4" w:space="0" w:color="000000"/>
              <w:bottom w:val="single" w:sz="4" w:space="0" w:color="000000"/>
              <w:right w:val="single" w:sz="4" w:space="0" w:color="000000"/>
            </w:tcBorders>
          </w:tcPr>
          <w:p w14:paraId="0495A790" w14:textId="77777777" w:rsidR="005F7FD1" w:rsidRDefault="0050495F">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7C49EE4A" w14:textId="77777777" w:rsidR="005F7FD1" w:rsidRDefault="0050495F">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B4788D1" w14:textId="77777777" w:rsidR="005F7FD1" w:rsidRDefault="0050495F">
            <w:pPr>
              <w:pStyle w:val="ProductList-TableBody"/>
            </w:pPr>
            <w:r>
              <w:t>Enterprise CAL Bridge for Enterprise Mobility + Security</w:t>
            </w:r>
            <w:r>
              <w:rPr>
                <w:vertAlign w:val="superscript"/>
              </w:rPr>
              <w:t>2,4</w:t>
            </w:r>
          </w:p>
        </w:tc>
      </w:tr>
    </w:tbl>
    <w:p w14:paraId="57EDBD1F" w14:textId="77777777" w:rsidR="005F7FD1" w:rsidRDefault="0050495F">
      <w:pPr>
        <w:pStyle w:val="ProductList-Body"/>
      </w:pPr>
      <w:r>
        <w:rPr>
          <w:i/>
          <w:vertAlign w:val="superscript"/>
        </w:rPr>
        <w:t>1</w:t>
      </w:r>
      <w:r>
        <w:rPr>
          <w:i/>
        </w:rPr>
        <w:t>僅在副約週年日或新副約有效期限開始時可供訂購。</w:t>
      </w:r>
    </w:p>
    <w:p w14:paraId="567D2541" w14:textId="77777777" w:rsidR="005F7FD1" w:rsidRDefault="0050495F">
      <w:pPr>
        <w:pStyle w:val="ProductList-Body"/>
      </w:pPr>
      <w:r>
        <w:rPr>
          <w:i/>
          <w:vertAlign w:val="superscript"/>
        </w:rPr>
        <w:t>2</w:t>
      </w:r>
      <w:r>
        <w:rPr>
          <w:i/>
        </w:rPr>
        <w:t>僅在副約週年日訂購時需要。</w:t>
      </w:r>
    </w:p>
    <w:p w14:paraId="1A0B0409" w14:textId="77777777" w:rsidR="005F7FD1" w:rsidRDefault="0050495F">
      <w:pPr>
        <w:pStyle w:val="ProductList-Body"/>
      </w:pPr>
      <w:r>
        <w:rPr>
          <w:i/>
          <w:vertAlign w:val="superscript"/>
        </w:rPr>
        <w:t>3</w:t>
      </w:r>
      <w:r>
        <w:rPr>
          <w:i/>
        </w:rPr>
        <w:t>連同</w:t>
      </w:r>
      <w:r>
        <w:rPr>
          <w:i/>
        </w:rPr>
        <w:t xml:space="preserve"> Office 365 (</w:t>
      </w:r>
      <w:r>
        <w:rPr>
          <w:i/>
        </w:rPr>
        <w:t>企業版與政府版</w:t>
      </w:r>
      <w:r>
        <w:rPr>
          <w:i/>
        </w:rPr>
        <w:t xml:space="preserve"> E1</w:t>
      </w:r>
      <w:r>
        <w:rPr>
          <w:i/>
        </w:rPr>
        <w:t>、</w:t>
      </w:r>
      <w:r>
        <w:rPr>
          <w:i/>
        </w:rPr>
        <w:t>E3</w:t>
      </w:r>
      <w:r>
        <w:rPr>
          <w:i/>
        </w:rPr>
        <w:t>、</w:t>
      </w:r>
      <w:r>
        <w:rPr>
          <w:i/>
        </w:rPr>
        <w:t xml:space="preserve">E5) </w:t>
      </w:r>
      <w:r>
        <w:rPr>
          <w:i/>
        </w:rPr>
        <w:t>一併授權的使用者不需要訂購</w:t>
      </w:r>
    </w:p>
    <w:p w14:paraId="33A68372" w14:textId="77777777" w:rsidR="005F7FD1" w:rsidRDefault="0050495F">
      <w:pPr>
        <w:pStyle w:val="ProductList-Body"/>
      </w:pPr>
      <w:r>
        <w:rPr>
          <w:i/>
          <w:vertAlign w:val="superscript"/>
        </w:rPr>
        <w:t>4</w:t>
      </w:r>
      <w:r>
        <w:rPr>
          <w:i/>
        </w:rPr>
        <w:t>連同</w:t>
      </w:r>
      <w:r>
        <w:rPr>
          <w:i/>
        </w:rPr>
        <w:t xml:space="preserve"> Office 365 (</w:t>
      </w:r>
      <w:r>
        <w:rPr>
          <w:i/>
        </w:rPr>
        <w:t>企業版與政府版</w:t>
      </w:r>
      <w:r>
        <w:rPr>
          <w:i/>
        </w:rPr>
        <w:t xml:space="preserve"> E3</w:t>
      </w:r>
      <w:r>
        <w:rPr>
          <w:i/>
        </w:rPr>
        <w:t>、</w:t>
      </w:r>
      <w:r>
        <w:rPr>
          <w:i/>
        </w:rPr>
        <w:t xml:space="preserve">E5) </w:t>
      </w:r>
      <w:r>
        <w:rPr>
          <w:i/>
        </w:rPr>
        <w:t>一併授權的使用者不需要訂購</w:t>
      </w:r>
    </w:p>
    <w:p w14:paraId="160D6C68" w14:textId="77777777" w:rsidR="005F7FD1" w:rsidRDefault="005F7FD1">
      <w:pPr>
        <w:pStyle w:val="ProductList-Body"/>
      </w:pPr>
    </w:p>
    <w:p w14:paraId="1C0489E8" w14:textId="77777777" w:rsidR="005F7FD1" w:rsidRDefault="0050495F">
      <w:pPr>
        <w:pStyle w:val="ProductList-ClauseHeading"/>
        <w:outlineLvl w:val="3"/>
      </w:pPr>
      <w:r>
        <w:t xml:space="preserve">2.5 From SA </w:t>
      </w:r>
      <w:r>
        <w:t>使用者</w:t>
      </w:r>
      <w:r>
        <w:t xml:space="preserve"> SL </w:t>
      </w:r>
      <w:r>
        <w:t>之訂購</w:t>
      </w:r>
    </w:p>
    <w:p w14:paraId="752B3EA1" w14:textId="77777777" w:rsidR="005F7FD1" w:rsidRDefault="0050495F">
      <w:pPr>
        <w:pStyle w:val="ProductList-Body"/>
      </w:pPr>
      <w:r>
        <w:t>第</w:t>
      </w:r>
      <w:r>
        <w:t xml:space="preserve"> 2.4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w:t>
      </w:r>
      <w:r>
        <w:t xml:space="preserve"> SL</w:t>
      </w:r>
      <w:r>
        <w:t>，惟其前提必須確保客戶需針對所有合格裝置的所有使用者訂購</w:t>
      </w:r>
      <w:r>
        <w:t xml:space="preserve"> From SA </w:t>
      </w:r>
      <w:r>
        <w:t>使用者</w:t>
      </w:r>
      <w:r>
        <w:t xml:space="preserve"> SL</w:t>
      </w:r>
      <w:r>
        <w:t>。</w:t>
      </w:r>
    </w:p>
    <w:p w14:paraId="170E8CEB" w14:textId="77777777" w:rsidR="005F7FD1" w:rsidRDefault="005F7FD1">
      <w:pPr>
        <w:pStyle w:val="ProductList-Body"/>
      </w:pPr>
    </w:p>
    <w:p w14:paraId="2440D28A" w14:textId="77777777" w:rsidR="005F7FD1" w:rsidRDefault="0050495F">
      <w:pPr>
        <w:pStyle w:val="ProductList-ClauseHeading"/>
        <w:outlineLvl w:val="3"/>
      </w:pPr>
      <w:r>
        <w:t xml:space="preserve">2.6 Enterprise Mobility + Security From SA </w:t>
      </w:r>
      <w:r>
        <w:t>使用者</w:t>
      </w:r>
      <w:r>
        <w:t xml:space="preserve"> SL </w:t>
      </w:r>
      <w:r>
        <w:t>的</w:t>
      </w:r>
      <w:r>
        <w:t xml:space="preserve"> SA </w:t>
      </w:r>
      <w:r>
        <w:t>利益</w:t>
      </w:r>
    </w:p>
    <w:p w14:paraId="65D9B054" w14:textId="77777777" w:rsidR="005F7FD1" w:rsidRDefault="0050495F">
      <w:pPr>
        <w:pStyle w:val="ProductList-Body"/>
      </w:pPr>
      <w:r>
        <w:t xml:space="preserve">Enterprise Mobility + Security From SA </w:t>
      </w:r>
      <w:r>
        <w:t>使用者</w:t>
      </w:r>
      <w:r>
        <w:t xml:space="preserve"> SL</w:t>
      </w:r>
      <w:r>
        <w:t>，允許客戶根據第</w:t>
      </w:r>
      <w:r>
        <w:t xml:space="preserve"> 2.4 </w:t>
      </w:r>
      <w:r>
        <w:t>項所述合格使用權，取得</w:t>
      </w:r>
      <w:r>
        <w:t xml:space="preserve"> SA </w:t>
      </w:r>
      <w:r>
        <w:t>利益。</w:t>
      </w:r>
    </w:p>
    <w:p w14:paraId="6B4E6932"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72DB32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68578"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5E2A2D4D" w14:textId="77777777" w:rsidR="005F7FD1" w:rsidRDefault="005F7FD1">
      <w:pPr>
        <w:pStyle w:val="ProductList-Body"/>
      </w:pPr>
    </w:p>
    <w:p w14:paraId="1318DBAF" w14:textId="77777777" w:rsidR="005F7FD1" w:rsidRDefault="0050495F">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7073640"/>
      <w:r>
        <w:instrText>Microsoft Dynamics 365 Services</w:instrText>
      </w:r>
      <w:bookmarkEnd w:id="241"/>
      <w:r>
        <w:instrText>" \l 2</w:instrText>
      </w:r>
      <w:r>
        <w:fldChar w:fldCharType="end"/>
      </w:r>
    </w:p>
    <w:p w14:paraId="3BB093F4" w14:textId="77777777" w:rsidR="005F7FD1" w:rsidRDefault="0050495F">
      <w:pPr>
        <w:pStyle w:val="ProductList-Offering1SubSection"/>
        <w:outlineLvl w:val="2"/>
      </w:pPr>
      <w:bookmarkStart w:id="242" w:name="_Sec1152"/>
      <w:r>
        <w:t>1.</w:t>
      </w:r>
      <w:r>
        <w:t>方案供應性</w:t>
      </w:r>
      <w:bookmarkEnd w:id="242"/>
    </w:p>
    <w:tbl>
      <w:tblPr>
        <w:tblStyle w:val="PURTable"/>
        <w:tblW w:w="0" w:type="dxa"/>
        <w:tblLook w:val="04A0" w:firstRow="1" w:lastRow="0" w:firstColumn="1" w:lastColumn="0" w:noHBand="0" w:noVBand="1"/>
      </w:tblPr>
      <w:tblGrid>
        <w:gridCol w:w="4175"/>
        <w:gridCol w:w="680"/>
        <w:gridCol w:w="681"/>
        <w:gridCol w:w="800"/>
        <w:gridCol w:w="708"/>
        <w:gridCol w:w="726"/>
        <w:gridCol w:w="824"/>
        <w:gridCol w:w="700"/>
        <w:gridCol w:w="695"/>
        <w:gridCol w:w="795"/>
      </w:tblGrid>
      <w:tr w:rsidR="005F7FD1" w14:paraId="2454AD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28C725" w14:textId="77777777" w:rsidR="005F7FD1" w:rsidRDefault="0050495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76C7F34" w14:textId="77777777" w:rsidR="005F7FD1" w:rsidRDefault="0050495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8C089"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F3D68"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39F5E"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591CB"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6FEDF"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CA0F4"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798B7"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A89C8" w14:textId="77777777" w:rsidR="005F7FD1" w:rsidRDefault="0050495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5F7FD1" w14:paraId="3878E4D4" w14:textId="77777777">
        <w:tc>
          <w:tcPr>
            <w:tcW w:w="4660" w:type="dxa"/>
            <w:tcBorders>
              <w:top w:val="single" w:sz="6" w:space="0" w:color="FFFFFF"/>
              <w:left w:val="none" w:sz="4" w:space="0" w:color="6E6E6E"/>
              <w:bottom w:val="dashed" w:sz="4" w:space="0" w:color="BFBFBF"/>
              <w:right w:val="none" w:sz="4" w:space="0" w:color="6E6E6E"/>
            </w:tcBorders>
          </w:tcPr>
          <w:p w14:paraId="5F978E9A" w14:textId="77777777" w:rsidR="005F7FD1" w:rsidRDefault="0050495F">
            <w:pPr>
              <w:pStyle w:val="ProductList-TableBody"/>
            </w:pPr>
            <w:r>
              <w:t xml:space="preserve">Microsoft Dynamics 365 </w:t>
            </w:r>
            <w:r>
              <w:t>客戶訂約方案，</w:t>
            </w:r>
            <w:r>
              <w:t xml:space="preserve">Enterprise </w:t>
            </w:r>
            <w:r>
              <w:t>版</w:t>
            </w:r>
            <w:r>
              <w:t xml:space="preserve"> (</w:t>
            </w:r>
            <w:r>
              <w:t>使用者</w:t>
            </w:r>
            <w:r>
              <w:t xml:space="preserve"> SL)</w:t>
            </w:r>
            <w:r>
              <w:fldChar w:fldCharType="begin"/>
            </w:r>
            <w:r>
              <w:instrText xml:space="preserve"> XE "Microsoft Dynamics 365 </w:instrText>
            </w:r>
            <w:r>
              <w:instrText>客戶訂約方案，</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469218" w14:textId="77777777" w:rsidR="005F7FD1" w:rsidRDefault="00504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F8EFE"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D6BC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DAD4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C7445"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57D3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1947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8E81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C1B1D" w14:textId="77777777" w:rsidR="005F7FD1" w:rsidRDefault="005F7FD1">
            <w:pPr>
              <w:pStyle w:val="ProductList-TableBody"/>
              <w:jc w:val="center"/>
            </w:pPr>
          </w:p>
        </w:tc>
      </w:tr>
      <w:tr w:rsidR="005F7FD1" w14:paraId="12FAE059" w14:textId="77777777">
        <w:tc>
          <w:tcPr>
            <w:tcW w:w="4660" w:type="dxa"/>
            <w:tcBorders>
              <w:top w:val="dashed" w:sz="4" w:space="0" w:color="BFBFBF"/>
              <w:left w:val="none" w:sz="4" w:space="0" w:color="6E6E6E"/>
              <w:bottom w:val="dashed" w:sz="4" w:space="0" w:color="BFBFBF"/>
              <w:right w:val="none" w:sz="4" w:space="0" w:color="6E6E6E"/>
            </w:tcBorders>
          </w:tcPr>
          <w:p w14:paraId="10EF62D3" w14:textId="77777777" w:rsidR="005F7FD1" w:rsidRDefault="0050495F">
            <w:pPr>
              <w:pStyle w:val="ProductList-TableBody"/>
            </w:pPr>
            <w:r>
              <w:t xml:space="preserve">Microsoft Dynamics 365 </w:t>
            </w:r>
            <w:r>
              <w:t>客戶訂約方案，</w:t>
            </w:r>
            <w:r>
              <w:t xml:space="preserve">Enterprise </w:t>
            </w:r>
            <w:r>
              <w:t>版附加項目</w:t>
            </w:r>
            <w:r>
              <w:fldChar w:fldCharType="begin"/>
            </w:r>
            <w:r>
              <w:instrText xml:space="preserve"> XE "Microsoft Dynamics 365 </w:instrText>
            </w:r>
            <w:r>
              <w:instrText>客戶訂約方案，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AEE8E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9E539"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B867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3278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2FC7"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58E9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BA0D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5AF6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783DE" w14:textId="77777777" w:rsidR="005F7FD1" w:rsidRDefault="005F7FD1">
            <w:pPr>
              <w:pStyle w:val="ProductList-TableBody"/>
              <w:jc w:val="center"/>
            </w:pPr>
          </w:p>
        </w:tc>
      </w:tr>
      <w:tr w:rsidR="005F7FD1" w14:paraId="220CAA2E" w14:textId="77777777">
        <w:tc>
          <w:tcPr>
            <w:tcW w:w="4660" w:type="dxa"/>
            <w:tcBorders>
              <w:top w:val="dashed" w:sz="4" w:space="0" w:color="BFBFBF"/>
              <w:left w:val="none" w:sz="4" w:space="0" w:color="6E6E6E"/>
              <w:bottom w:val="dashed" w:sz="4" w:space="0" w:color="BFBFBF"/>
              <w:right w:val="none" w:sz="4" w:space="0" w:color="6E6E6E"/>
            </w:tcBorders>
          </w:tcPr>
          <w:p w14:paraId="3D7D842F" w14:textId="77777777" w:rsidR="005F7FD1" w:rsidRDefault="0050495F">
            <w:pPr>
              <w:pStyle w:val="ProductList-TableBody"/>
            </w:pPr>
            <w:r>
              <w:t xml:space="preserve">Microsoft Dynamics 365 </w:t>
            </w:r>
            <w:r>
              <w:t>客戶訂約方案，</w:t>
            </w:r>
            <w:r>
              <w:t xml:space="preserve">Enterprise </w:t>
            </w:r>
            <w:r>
              <w:t>版</w:t>
            </w:r>
            <w:r>
              <w:t xml:space="preserve"> From SA</w:t>
            </w:r>
            <w:r>
              <w:fldChar w:fldCharType="begin"/>
            </w:r>
            <w:r>
              <w:instrText xml:space="preserve"> XE "Microsoft Dynamics 365 </w:instrText>
            </w:r>
            <w:r>
              <w:instrText>客戶訂約方案，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44CE5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D0CEA"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54C0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1B9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8ECC8"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0A3C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7CB1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6AA8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935AC" w14:textId="77777777" w:rsidR="005F7FD1" w:rsidRDefault="005F7FD1">
            <w:pPr>
              <w:pStyle w:val="ProductList-TableBody"/>
              <w:jc w:val="center"/>
            </w:pPr>
          </w:p>
        </w:tc>
      </w:tr>
      <w:tr w:rsidR="005F7FD1" w14:paraId="1F2EE175" w14:textId="77777777">
        <w:tc>
          <w:tcPr>
            <w:tcW w:w="4660" w:type="dxa"/>
            <w:tcBorders>
              <w:top w:val="dashed" w:sz="4" w:space="0" w:color="BFBFBF"/>
              <w:left w:val="none" w:sz="4" w:space="0" w:color="6E6E6E"/>
              <w:bottom w:val="dashed" w:sz="4" w:space="0" w:color="BFBFBF"/>
              <w:right w:val="none" w:sz="4" w:space="0" w:color="6E6E6E"/>
            </w:tcBorders>
          </w:tcPr>
          <w:p w14:paraId="5AE95E02" w14:textId="77777777" w:rsidR="005F7FD1" w:rsidRDefault="0050495F">
            <w:pPr>
              <w:pStyle w:val="ProductList-TableBody"/>
            </w:pPr>
            <w:r>
              <w:t xml:space="preserve">Microsoft Dynamics 365 </w:t>
            </w:r>
            <w:r>
              <w:t>方案，</w:t>
            </w:r>
            <w:r>
              <w:t xml:space="preserve">Enterprise </w:t>
            </w:r>
            <w:r>
              <w:t>版</w:t>
            </w:r>
            <w:r>
              <w:t xml:space="preserve"> (</w:t>
            </w:r>
            <w:r>
              <w:t>使用者</w:t>
            </w:r>
            <w:r>
              <w:t xml:space="preserve"> SL)</w:t>
            </w:r>
            <w:r>
              <w:fldChar w:fldCharType="begin"/>
            </w:r>
            <w:r>
              <w:instrText xml:space="preserve"> XE "Microsoft Dynamics 365 </w:instrText>
            </w:r>
            <w:r>
              <w:instrText>方案，</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85A04" w14:textId="77777777" w:rsidR="005F7FD1" w:rsidRDefault="00504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2212C"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F670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073C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652EB"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7A8A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D2F9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7541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13AEF" w14:textId="77777777" w:rsidR="005F7FD1" w:rsidRDefault="005F7FD1">
            <w:pPr>
              <w:pStyle w:val="ProductList-TableBody"/>
              <w:jc w:val="center"/>
            </w:pPr>
          </w:p>
        </w:tc>
      </w:tr>
      <w:tr w:rsidR="005F7FD1" w14:paraId="2B68C19F" w14:textId="77777777">
        <w:tc>
          <w:tcPr>
            <w:tcW w:w="4660" w:type="dxa"/>
            <w:tcBorders>
              <w:top w:val="dashed" w:sz="4" w:space="0" w:color="BFBFBF"/>
              <w:left w:val="none" w:sz="4" w:space="0" w:color="6E6E6E"/>
              <w:bottom w:val="dashed" w:sz="4" w:space="0" w:color="BFBFBF"/>
              <w:right w:val="none" w:sz="4" w:space="0" w:color="6E6E6E"/>
            </w:tcBorders>
          </w:tcPr>
          <w:p w14:paraId="648BF814" w14:textId="77777777" w:rsidR="005F7FD1" w:rsidRDefault="0050495F">
            <w:pPr>
              <w:pStyle w:val="ProductList-TableBody"/>
            </w:pPr>
            <w:r>
              <w:t xml:space="preserve">Microsoft Dynamics 365 </w:t>
            </w:r>
            <w:r>
              <w:t>方案，</w:t>
            </w:r>
            <w:r>
              <w:t xml:space="preserve">Enterprise </w:t>
            </w:r>
            <w:r>
              <w:t>版附加項目</w:t>
            </w:r>
            <w:r>
              <w:t xml:space="preserve"> (</w:t>
            </w:r>
            <w:r>
              <w:t>使用者</w:t>
            </w:r>
            <w:r>
              <w:t xml:space="preserve"> SL)</w:t>
            </w:r>
            <w:r>
              <w:fldChar w:fldCharType="begin"/>
            </w:r>
            <w:r>
              <w:instrText xml:space="preserve"> XE "Microsoft Dynamics 365 </w:instrText>
            </w:r>
            <w:r>
              <w:instrText>方案，</w:instrText>
            </w:r>
            <w:r>
              <w:instrText xml:space="preserve">Enterprise </w:instrText>
            </w:r>
            <w:r>
              <w:instrText>版附加項目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9086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46243"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A6E1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D783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8A693"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B26C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B5DC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AACE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830E7" w14:textId="77777777" w:rsidR="005F7FD1" w:rsidRDefault="005F7FD1">
            <w:pPr>
              <w:pStyle w:val="ProductList-TableBody"/>
              <w:jc w:val="center"/>
            </w:pPr>
          </w:p>
        </w:tc>
      </w:tr>
      <w:tr w:rsidR="005F7FD1" w14:paraId="3E4863FE" w14:textId="77777777">
        <w:tc>
          <w:tcPr>
            <w:tcW w:w="4660" w:type="dxa"/>
            <w:tcBorders>
              <w:top w:val="dashed" w:sz="4" w:space="0" w:color="BFBFBF"/>
              <w:left w:val="none" w:sz="4" w:space="0" w:color="6E6E6E"/>
              <w:bottom w:val="dashed" w:sz="4" w:space="0" w:color="BFBFBF"/>
              <w:right w:val="none" w:sz="4" w:space="0" w:color="6E6E6E"/>
            </w:tcBorders>
          </w:tcPr>
          <w:p w14:paraId="6CD8B0F9" w14:textId="77777777" w:rsidR="005F7FD1" w:rsidRDefault="0050495F">
            <w:pPr>
              <w:pStyle w:val="ProductList-TableBody"/>
            </w:pPr>
            <w:r>
              <w:t xml:space="preserve">Microsoft Dynamics 365 </w:t>
            </w:r>
            <w:r>
              <w:t>方案，</w:t>
            </w:r>
            <w:r>
              <w:t xml:space="preserve">Enterprise </w:t>
            </w:r>
            <w:r>
              <w:t>版</w:t>
            </w:r>
            <w:r>
              <w:t xml:space="preserve"> From SA</w:t>
            </w:r>
            <w:r>
              <w:fldChar w:fldCharType="begin"/>
            </w:r>
            <w:r>
              <w:instrText xml:space="preserve"> XE "Microsoft Dynamics 365 </w:instrText>
            </w:r>
            <w:r>
              <w:instrText>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0A33D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3DB2F"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C5B4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5F43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3B92"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53C7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D4E6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6005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8D10C" w14:textId="77777777" w:rsidR="005F7FD1" w:rsidRDefault="005F7FD1">
            <w:pPr>
              <w:pStyle w:val="ProductList-TableBody"/>
              <w:jc w:val="center"/>
            </w:pPr>
          </w:p>
        </w:tc>
      </w:tr>
      <w:tr w:rsidR="005F7FD1" w14:paraId="05D3B4E3" w14:textId="77777777">
        <w:tc>
          <w:tcPr>
            <w:tcW w:w="4660" w:type="dxa"/>
            <w:tcBorders>
              <w:top w:val="dashed" w:sz="4" w:space="0" w:color="BFBFBF"/>
              <w:left w:val="none" w:sz="4" w:space="0" w:color="6E6E6E"/>
              <w:bottom w:val="dashed" w:sz="4" w:space="0" w:color="BFBFBF"/>
              <w:right w:val="none" w:sz="4" w:space="0" w:color="6E6E6E"/>
            </w:tcBorders>
          </w:tcPr>
          <w:p w14:paraId="7A30EEAC" w14:textId="77777777" w:rsidR="005F7FD1" w:rsidRDefault="0050495F">
            <w:pPr>
              <w:pStyle w:val="ProductList-TableBody"/>
            </w:pPr>
            <w:r>
              <w:t xml:space="preserve">Microsoft Dynamics 365 Unified Operations </w:t>
            </w:r>
            <w:r>
              <w:t>方案，</w:t>
            </w:r>
            <w:r>
              <w:t xml:space="preserve">Enterprise </w:t>
            </w:r>
            <w:r>
              <w:t>版</w:t>
            </w:r>
            <w:r>
              <w:fldChar w:fldCharType="begin"/>
            </w:r>
            <w:r>
              <w:instrText xml:space="preserve"> XE "Microsoft Dynamics 365 Unified Operations </w:instrText>
            </w:r>
            <w:r>
              <w:instrText>方案，</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412FCD" w14:textId="77777777" w:rsidR="005F7FD1" w:rsidRDefault="00504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393E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EDDB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D720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D471E"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E476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61DD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3E92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50091" w14:textId="77777777" w:rsidR="005F7FD1" w:rsidRDefault="005F7FD1">
            <w:pPr>
              <w:pStyle w:val="ProductList-TableBody"/>
              <w:jc w:val="center"/>
            </w:pPr>
          </w:p>
        </w:tc>
      </w:tr>
      <w:tr w:rsidR="005F7FD1" w14:paraId="637A0F7D" w14:textId="77777777">
        <w:tc>
          <w:tcPr>
            <w:tcW w:w="4660" w:type="dxa"/>
            <w:tcBorders>
              <w:top w:val="dashed" w:sz="4" w:space="0" w:color="BFBFBF"/>
              <w:left w:val="none" w:sz="4" w:space="0" w:color="6E6E6E"/>
              <w:bottom w:val="dashed" w:sz="4" w:space="0" w:color="BFBFBF"/>
              <w:right w:val="none" w:sz="4" w:space="0" w:color="6E6E6E"/>
            </w:tcBorders>
          </w:tcPr>
          <w:p w14:paraId="25CF25C2" w14:textId="77777777" w:rsidR="005F7FD1" w:rsidRDefault="0050495F">
            <w:pPr>
              <w:pStyle w:val="ProductList-TableBody"/>
            </w:pPr>
            <w:r>
              <w:lastRenderedPageBreak/>
              <w:t xml:space="preserve">Microsoft Dynamics 365 Unified Operations </w:t>
            </w:r>
            <w:r>
              <w:t>方案，</w:t>
            </w:r>
            <w:r>
              <w:t xml:space="preserve">Enterprise </w:t>
            </w:r>
            <w:r>
              <w:t>版附加項目</w:t>
            </w:r>
            <w:r>
              <w:fldChar w:fldCharType="begin"/>
            </w:r>
            <w:r>
              <w:instrText xml:space="preserve"> XE "Microsoft Dynamics 365 Unified Operations </w:instrText>
            </w:r>
            <w:r>
              <w:instrText>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E84D4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99C5"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D19D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64AC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0BD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3E70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2541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1468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AB3A1" w14:textId="77777777" w:rsidR="005F7FD1" w:rsidRDefault="005F7FD1">
            <w:pPr>
              <w:pStyle w:val="ProductList-TableBody"/>
              <w:jc w:val="center"/>
            </w:pPr>
          </w:p>
        </w:tc>
      </w:tr>
      <w:tr w:rsidR="005F7FD1" w14:paraId="008E45F8" w14:textId="77777777">
        <w:tc>
          <w:tcPr>
            <w:tcW w:w="4660" w:type="dxa"/>
            <w:tcBorders>
              <w:top w:val="dashed" w:sz="4" w:space="0" w:color="BFBFBF"/>
              <w:left w:val="none" w:sz="4" w:space="0" w:color="6E6E6E"/>
              <w:bottom w:val="dashed" w:sz="4" w:space="0" w:color="BFBFBF"/>
              <w:right w:val="none" w:sz="4" w:space="0" w:color="6E6E6E"/>
            </w:tcBorders>
          </w:tcPr>
          <w:p w14:paraId="5CB10CBE" w14:textId="77777777" w:rsidR="005F7FD1" w:rsidRDefault="0050495F">
            <w:pPr>
              <w:pStyle w:val="ProductList-TableBody"/>
            </w:pPr>
            <w:r>
              <w:t xml:space="preserve">Microsoft Dynamics 365 Unified Operations </w:t>
            </w:r>
            <w:r>
              <w:t>方案，</w:t>
            </w:r>
            <w:r>
              <w:t xml:space="preserve">Enterprise </w:t>
            </w:r>
            <w:r>
              <w:t>版</w:t>
            </w:r>
            <w:r>
              <w:t xml:space="preserve"> From SA</w:t>
            </w:r>
            <w:r>
              <w:fldChar w:fldCharType="begin"/>
            </w:r>
            <w:r>
              <w:instrText xml:space="preserve"> XE "Microsoft Dynamics 365 Unified Operations </w:instrText>
            </w:r>
            <w:r>
              <w:instrText>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42C92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C1891"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7310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0451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746A5"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DDFC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220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CE78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BC0BF" w14:textId="77777777" w:rsidR="005F7FD1" w:rsidRDefault="005F7FD1">
            <w:pPr>
              <w:pStyle w:val="ProductList-TableBody"/>
              <w:jc w:val="center"/>
            </w:pPr>
          </w:p>
        </w:tc>
      </w:tr>
      <w:tr w:rsidR="005F7FD1" w14:paraId="13B6B98A" w14:textId="77777777">
        <w:tc>
          <w:tcPr>
            <w:tcW w:w="4660" w:type="dxa"/>
            <w:tcBorders>
              <w:top w:val="dashed" w:sz="4" w:space="0" w:color="BFBFBF"/>
              <w:left w:val="none" w:sz="4" w:space="0" w:color="6E6E6E"/>
              <w:bottom w:val="dashed" w:sz="4" w:space="0" w:color="BFBFBF"/>
              <w:right w:val="none" w:sz="4" w:space="0" w:color="6E6E6E"/>
            </w:tcBorders>
          </w:tcPr>
          <w:p w14:paraId="6D1EE1C1" w14:textId="77777777" w:rsidR="005F7FD1" w:rsidRDefault="0050495F">
            <w:pPr>
              <w:pStyle w:val="ProductList-TableBody"/>
            </w:pPr>
            <w:r>
              <w:t>Microsoft Dynamics 365 for Customer Service</w:t>
            </w:r>
            <w:r>
              <w:t>，</w:t>
            </w:r>
            <w:r>
              <w:t xml:space="preserve">Enterprise </w:t>
            </w:r>
            <w:r>
              <w:t>版</w:t>
            </w:r>
            <w:r>
              <w:t xml:space="preserve"> (</w:t>
            </w:r>
            <w:r>
              <w:t>使用者</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C79ED3" w14:textId="77777777" w:rsidR="005F7FD1" w:rsidRDefault="00504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F7D2"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3EDB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412D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E898"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F004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ACE1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1B6A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809A4" w14:textId="77777777" w:rsidR="005F7FD1" w:rsidRDefault="005F7FD1">
            <w:pPr>
              <w:pStyle w:val="ProductList-TableBody"/>
              <w:jc w:val="center"/>
            </w:pPr>
          </w:p>
        </w:tc>
      </w:tr>
      <w:tr w:rsidR="005F7FD1" w14:paraId="7571F543" w14:textId="77777777">
        <w:tc>
          <w:tcPr>
            <w:tcW w:w="4660" w:type="dxa"/>
            <w:tcBorders>
              <w:top w:val="dashed" w:sz="4" w:space="0" w:color="BFBFBF"/>
              <w:left w:val="none" w:sz="4" w:space="0" w:color="6E6E6E"/>
              <w:bottom w:val="dashed" w:sz="4" w:space="0" w:color="BFBFBF"/>
              <w:right w:val="none" w:sz="4" w:space="0" w:color="6E6E6E"/>
            </w:tcBorders>
          </w:tcPr>
          <w:p w14:paraId="63F89868" w14:textId="77777777" w:rsidR="005F7FD1" w:rsidRDefault="0050495F">
            <w:pPr>
              <w:pStyle w:val="ProductList-TableBody"/>
            </w:pPr>
            <w:r>
              <w:t>Microsoft Dynamics 365 for Customer Service</w:t>
            </w:r>
            <w:r>
              <w:t>，</w:t>
            </w:r>
            <w:r>
              <w:t xml:space="preserve">Enterprise </w:t>
            </w:r>
            <w:r>
              <w:t>版</w:t>
            </w:r>
            <w:r>
              <w:t xml:space="preserve"> (</w:t>
            </w:r>
            <w:r>
              <w:t>裝置</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BAD3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1E6B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D918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438E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8392E"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6813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6E25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6A7B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BC143" w14:textId="77777777" w:rsidR="005F7FD1" w:rsidRDefault="005F7FD1">
            <w:pPr>
              <w:pStyle w:val="ProductList-TableBody"/>
              <w:jc w:val="center"/>
            </w:pPr>
          </w:p>
        </w:tc>
      </w:tr>
      <w:tr w:rsidR="005F7FD1" w14:paraId="7A99EBA8" w14:textId="77777777">
        <w:tc>
          <w:tcPr>
            <w:tcW w:w="4660" w:type="dxa"/>
            <w:tcBorders>
              <w:top w:val="dashed" w:sz="4" w:space="0" w:color="BFBFBF"/>
              <w:left w:val="none" w:sz="4" w:space="0" w:color="6E6E6E"/>
              <w:bottom w:val="dashed" w:sz="4" w:space="0" w:color="BFBFBF"/>
              <w:right w:val="none" w:sz="4" w:space="0" w:color="6E6E6E"/>
            </w:tcBorders>
          </w:tcPr>
          <w:p w14:paraId="2FDB07F2" w14:textId="77777777" w:rsidR="005F7FD1" w:rsidRDefault="0050495F">
            <w:pPr>
              <w:pStyle w:val="ProductList-TableBody"/>
            </w:pPr>
            <w:r>
              <w:t>Microsoft Dynamics 365 for Field Service</w:t>
            </w:r>
            <w:r>
              <w:t>，</w:t>
            </w:r>
            <w:r>
              <w:t xml:space="preserve">Enterprise </w:t>
            </w:r>
            <w:r>
              <w:t>版</w:t>
            </w:r>
            <w:r>
              <w:t xml:space="preserve"> (</w:t>
            </w:r>
            <w:r>
              <w:t>使用者</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CCAB74" w14:textId="77777777" w:rsidR="005F7FD1" w:rsidRDefault="00504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A4121"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16D7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1A22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5D0C3"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69D9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847A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29CE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B0B36" w14:textId="77777777" w:rsidR="005F7FD1" w:rsidRDefault="005F7FD1">
            <w:pPr>
              <w:pStyle w:val="ProductList-TableBody"/>
              <w:jc w:val="center"/>
            </w:pPr>
          </w:p>
        </w:tc>
      </w:tr>
      <w:tr w:rsidR="005F7FD1" w14:paraId="7D961DB3" w14:textId="77777777">
        <w:tc>
          <w:tcPr>
            <w:tcW w:w="4660" w:type="dxa"/>
            <w:tcBorders>
              <w:top w:val="dashed" w:sz="4" w:space="0" w:color="BFBFBF"/>
              <w:left w:val="none" w:sz="4" w:space="0" w:color="6E6E6E"/>
              <w:bottom w:val="dashed" w:sz="4" w:space="0" w:color="BFBFBF"/>
              <w:right w:val="none" w:sz="4" w:space="0" w:color="6E6E6E"/>
            </w:tcBorders>
          </w:tcPr>
          <w:p w14:paraId="7DF29273" w14:textId="77777777" w:rsidR="005F7FD1" w:rsidRDefault="0050495F">
            <w:pPr>
              <w:pStyle w:val="ProductList-TableBody"/>
            </w:pPr>
            <w:r>
              <w:t>Microsoft Dynamics 365 for Field Service</w:t>
            </w:r>
            <w:r>
              <w:t>，</w:t>
            </w:r>
            <w:r>
              <w:t xml:space="preserve">Enterprise </w:t>
            </w:r>
            <w:r>
              <w:t>版</w:t>
            </w:r>
            <w:r>
              <w:t xml:space="preserve"> (</w:t>
            </w:r>
            <w:r>
              <w:t>裝置</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940E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B08B9"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A8D4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9CD9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88BA"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7241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1062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6316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131F3" w14:textId="77777777" w:rsidR="005F7FD1" w:rsidRDefault="005F7FD1">
            <w:pPr>
              <w:pStyle w:val="ProductList-TableBody"/>
              <w:jc w:val="center"/>
            </w:pPr>
          </w:p>
        </w:tc>
      </w:tr>
      <w:tr w:rsidR="005F7FD1" w14:paraId="4B35A941" w14:textId="77777777">
        <w:tc>
          <w:tcPr>
            <w:tcW w:w="4660" w:type="dxa"/>
            <w:tcBorders>
              <w:top w:val="dashed" w:sz="4" w:space="0" w:color="BFBFBF"/>
              <w:left w:val="none" w:sz="4" w:space="0" w:color="6E6E6E"/>
              <w:bottom w:val="dashed" w:sz="4" w:space="0" w:color="BFBFBF"/>
              <w:right w:val="none" w:sz="4" w:space="0" w:color="6E6E6E"/>
            </w:tcBorders>
          </w:tcPr>
          <w:p w14:paraId="02FE67D9" w14:textId="77777777" w:rsidR="005F7FD1" w:rsidRDefault="0050495F">
            <w:pPr>
              <w:pStyle w:val="ProductList-TableBody"/>
            </w:pPr>
            <w:r>
              <w:t>Microsoft Dynamics 365 for Operations Device</w:t>
            </w:r>
            <w:r>
              <w:t>，</w:t>
            </w:r>
            <w:r>
              <w:t xml:space="preserve">Enterprise </w:t>
            </w:r>
            <w:r>
              <w:t>版</w:t>
            </w:r>
            <w:r>
              <w:fldChar w:fldCharType="begin"/>
            </w:r>
            <w:r>
              <w:instrText xml:space="preserve"> XE "Microsoft Dynamics 365 for Operations Device</w:instrText>
            </w:r>
            <w:r>
              <w:instrText>，</w:instrText>
            </w:r>
            <w:r>
              <w:instrText xml:space="preserve">Enterprise </w:instrText>
            </w:r>
            <w:r>
              <w:instrText>版</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E2A13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F62FF"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59B0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9B6A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04330"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E563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E444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E893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32E57" w14:textId="77777777" w:rsidR="005F7FD1" w:rsidRDefault="005F7FD1">
            <w:pPr>
              <w:pStyle w:val="ProductList-TableBody"/>
              <w:jc w:val="center"/>
            </w:pPr>
          </w:p>
        </w:tc>
      </w:tr>
      <w:tr w:rsidR="005F7FD1" w14:paraId="754FCEC8" w14:textId="77777777">
        <w:tc>
          <w:tcPr>
            <w:tcW w:w="4660" w:type="dxa"/>
            <w:tcBorders>
              <w:top w:val="dashed" w:sz="4" w:space="0" w:color="BFBFBF"/>
              <w:left w:val="none" w:sz="4" w:space="0" w:color="6E6E6E"/>
              <w:bottom w:val="dashed" w:sz="4" w:space="0" w:color="BFBFBF"/>
              <w:right w:val="none" w:sz="4" w:space="0" w:color="6E6E6E"/>
            </w:tcBorders>
          </w:tcPr>
          <w:p w14:paraId="64AB00F2" w14:textId="77777777" w:rsidR="005F7FD1" w:rsidRDefault="0050495F">
            <w:pPr>
              <w:pStyle w:val="ProductList-TableBody"/>
            </w:pPr>
            <w:r>
              <w:t>Microsoft Dynamics 365 for Operations Device</w:t>
            </w:r>
            <w:r>
              <w:t>，</w:t>
            </w:r>
            <w:r>
              <w:t xml:space="preserve">Enterprise </w:t>
            </w:r>
            <w:r>
              <w:t>版附加項目</w:t>
            </w:r>
            <w:r>
              <w:t xml:space="preserve"> (</w:t>
            </w:r>
            <w:r>
              <w:t>裝置</w:t>
            </w:r>
            <w:r>
              <w:t xml:space="preserve"> SL)</w:t>
            </w:r>
            <w:r>
              <w:fldChar w:fldCharType="begin"/>
            </w:r>
            <w:r>
              <w:instrText xml:space="preserve"> XE "Microsoft Dynamics 365 for Operations Device</w:instrText>
            </w:r>
            <w:r>
              <w:instrText>，</w:instrText>
            </w:r>
            <w:r>
              <w:instrText xml:space="preserve">Enterprise </w:instrText>
            </w:r>
            <w:r>
              <w:instrText>版附加項目</w:instrText>
            </w:r>
            <w:r>
              <w:instrText xml:space="preserve"> (</w:instrText>
            </w:r>
            <w:r>
              <w:instrText>裝置</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0380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33965"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D960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18F8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C8AC9"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4F8D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B364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F454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065D7" w14:textId="77777777" w:rsidR="005F7FD1" w:rsidRDefault="005F7FD1">
            <w:pPr>
              <w:pStyle w:val="ProductList-TableBody"/>
              <w:jc w:val="center"/>
            </w:pPr>
          </w:p>
        </w:tc>
      </w:tr>
      <w:tr w:rsidR="005F7FD1" w14:paraId="2763469D" w14:textId="77777777">
        <w:tc>
          <w:tcPr>
            <w:tcW w:w="4660" w:type="dxa"/>
            <w:tcBorders>
              <w:top w:val="dashed" w:sz="4" w:space="0" w:color="BFBFBF"/>
              <w:left w:val="none" w:sz="4" w:space="0" w:color="6E6E6E"/>
              <w:bottom w:val="dashed" w:sz="4" w:space="0" w:color="BFBFBF"/>
              <w:right w:val="none" w:sz="4" w:space="0" w:color="6E6E6E"/>
            </w:tcBorders>
          </w:tcPr>
          <w:p w14:paraId="11BCBB28" w14:textId="77777777" w:rsidR="005F7FD1" w:rsidRDefault="0050495F">
            <w:pPr>
              <w:pStyle w:val="ProductList-TableBody"/>
            </w:pPr>
            <w:r>
              <w:t>Microsoft Dynamics 365 for Operations Device</w:t>
            </w:r>
            <w:r>
              <w:t>，</w:t>
            </w:r>
            <w:r>
              <w:t xml:space="preserve">Enterprise </w:t>
            </w:r>
            <w:r>
              <w:t>版</w:t>
            </w:r>
            <w:r>
              <w:t xml:space="preserve"> From SA (</w:t>
            </w:r>
            <w:r>
              <w:t>裝置</w:t>
            </w:r>
            <w:r>
              <w:t xml:space="preserve"> SL)</w:t>
            </w:r>
            <w:r>
              <w:fldChar w:fldCharType="begin"/>
            </w:r>
            <w:r>
              <w:instrText xml:space="preserve"> XE "Microsoft Dynamics 365 for Operations Device</w:instrText>
            </w:r>
            <w:r>
              <w:instrText>，</w:instrText>
            </w:r>
            <w:r>
              <w:instrText xml:space="preserve">Enterprise </w:instrText>
            </w:r>
            <w:r>
              <w:instrText>版</w:instrText>
            </w:r>
            <w:r>
              <w:instrText xml:space="preserve"> From SA (</w:instrText>
            </w:r>
            <w:r>
              <w:instrText>裝置</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64A19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89A5C"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6C09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6725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D2A28"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6FD0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4B2E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F3F5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D27F8" w14:textId="77777777" w:rsidR="005F7FD1" w:rsidRDefault="005F7FD1">
            <w:pPr>
              <w:pStyle w:val="ProductList-TableBody"/>
              <w:jc w:val="center"/>
            </w:pPr>
          </w:p>
        </w:tc>
      </w:tr>
      <w:tr w:rsidR="005F7FD1" w14:paraId="580AC939" w14:textId="77777777">
        <w:tc>
          <w:tcPr>
            <w:tcW w:w="4660" w:type="dxa"/>
            <w:tcBorders>
              <w:top w:val="dashed" w:sz="4" w:space="0" w:color="BFBFBF"/>
              <w:left w:val="none" w:sz="4" w:space="0" w:color="6E6E6E"/>
              <w:bottom w:val="dashed" w:sz="4" w:space="0" w:color="BFBFBF"/>
              <w:right w:val="none" w:sz="4" w:space="0" w:color="6E6E6E"/>
            </w:tcBorders>
          </w:tcPr>
          <w:p w14:paraId="2698AFA2" w14:textId="77777777" w:rsidR="005F7FD1" w:rsidRDefault="0050495F">
            <w:pPr>
              <w:pStyle w:val="ProductList-TableBody"/>
            </w:pPr>
            <w:r>
              <w:t>Microsoft Dynamics 365 for Project Service Automation</w:t>
            </w:r>
            <w:r>
              <w:t>，</w:t>
            </w:r>
            <w:r>
              <w:t xml:space="preserve">Enterprise </w:t>
            </w:r>
            <w:r>
              <w:t>版</w:t>
            </w:r>
            <w:r>
              <w:t xml:space="preserve"> (</w:t>
            </w:r>
            <w:r>
              <w:t>使用者</w:t>
            </w:r>
            <w:r>
              <w:t xml:space="preserve"> SL)</w:t>
            </w:r>
            <w:r>
              <w:fldChar w:fldCharType="begin"/>
            </w:r>
            <w:r>
              <w:instrText xml:space="preserve"> XE "Microsoft Dynamics 365 for Project Service Automation</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68EFA" w14:textId="77777777" w:rsidR="005F7FD1" w:rsidRDefault="00504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7DE59"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9A16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282B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CFE64"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83BB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798D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F8D9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845CE" w14:textId="77777777" w:rsidR="005F7FD1" w:rsidRDefault="005F7FD1">
            <w:pPr>
              <w:pStyle w:val="ProductList-TableBody"/>
              <w:jc w:val="center"/>
            </w:pPr>
          </w:p>
        </w:tc>
      </w:tr>
      <w:tr w:rsidR="005F7FD1" w14:paraId="547F9873" w14:textId="77777777">
        <w:tc>
          <w:tcPr>
            <w:tcW w:w="4660" w:type="dxa"/>
            <w:tcBorders>
              <w:top w:val="dashed" w:sz="4" w:space="0" w:color="BFBFBF"/>
              <w:left w:val="none" w:sz="4" w:space="0" w:color="6E6E6E"/>
              <w:bottom w:val="dashed" w:sz="4" w:space="0" w:color="BFBFBF"/>
              <w:right w:val="none" w:sz="4" w:space="0" w:color="6E6E6E"/>
            </w:tcBorders>
          </w:tcPr>
          <w:p w14:paraId="30D6844C" w14:textId="77777777" w:rsidR="005F7FD1" w:rsidRDefault="0050495F">
            <w:pPr>
              <w:pStyle w:val="ProductList-TableBody"/>
            </w:pPr>
            <w:r>
              <w:t>Microsoft Dynamics 365 for Retail</w:t>
            </w:r>
            <w:r>
              <w:t>，</w:t>
            </w:r>
            <w:r>
              <w:t xml:space="preserve">Enterprise </w:t>
            </w:r>
            <w:r>
              <w:t>版</w:t>
            </w:r>
            <w:r>
              <w:fldChar w:fldCharType="begin"/>
            </w:r>
            <w:r>
              <w:instrText xml:space="preserve"> XE "Microsoft Dynamics 365 for Retail</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9E235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F72C3"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283B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424B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C937"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10E0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52F7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9BB4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323C2" w14:textId="77777777" w:rsidR="005F7FD1" w:rsidRDefault="005F7FD1">
            <w:pPr>
              <w:pStyle w:val="ProductList-TableBody"/>
              <w:jc w:val="center"/>
            </w:pPr>
          </w:p>
        </w:tc>
      </w:tr>
      <w:tr w:rsidR="005F7FD1" w14:paraId="6FAA120D" w14:textId="77777777">
        <w:tc>
          <w:tcPr>
            <w:tcW w:w="4660" w:type="dxa"/>
            <w:tcBorders>
              <w:top w:val="dashed" w:sz="4" w:space="0" w:color="BFBFBF"/>
              <w:left w:val="none" w:sz="4" w:space="0" w:color="6E6E6E"/>
              <w:bottom w:val="dashed" w:sz="4" w:space="0" w:color="BFBFBF"/>
              <w:right w:val="none" w:sz="4" w:space="0" w:color="6E6E6E"/>
            </w:tcBorders>
          </w:tcPr>
          <w:p w14:paraId="3E085EDA" w14:textId="77777777" w:rsidR="005F7FD1" w:rsidRDefault="0050495F">
            <w:pPr>
              <w:pStyle w:val="ProductList-TableBody"/>
            </w:pPr>
            <w:r>
              <w:t>Microsoft Dynamics 365 for Retail</w:t>
            </w:r>
            <w:r>
              <w:t>，</w:t>
            </w:r>
            <w:r>
              <w:t xml:space="preserve">Enterprise </w:t>
            </w:r>
            <w:r>
              <w:t>版附加項目</w:t>
            </w:r>
            <w:r>
              <w:fldChar w:fldCharType="begin"/>
            </w:r>
            <w:r>
              <w:instrText xml:space="preserve"> XE "Microsoft Dynamics 365 for Retail</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2B9A5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46C8"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43E5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7BD8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FF4C2"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DA03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7A9A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55A4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5C02B" w14:textId="77777777" w:rsidR="005F7FD1" w:rsidRDefault="005F7FD1">
            <w:pPr>
              <w:pStyle w:val="ProductList-TableBody"/>
              <w:jc w:val="center"/>
            </w:pPr>
          </w:p>
        </w:tc>
      </w:tr>
      <w:tr w:rsidR="005F7FD1" w14:paraId="4C332A6E" w14:textId="77777777">
        <w:tc>
          <w:tcPr>
            <w:tcW w:w="4660" w:type="dxa"/>
            <w:tcBorders>
              <w:top w:val="dashed" w:sz="4" w:space="0" w:color="BFBFBF"/>
              <w:left w:val="none" w:sz="4" w:space="0" w:color="6E6E6E"/>
              <w:bottom w:val="dashed" w:sz="4" w:space="0" w:color="BFBFBF"/>
              <w:right w:val="none" w:sz="4" w:space="0" w:color="6E6E6E"/>
            </w:tcBorders>
          </w:tcPr>
          <w:p w14:paraId="6A837428" w14:textId="77777777" w:rsidR="005F7FD1" w:rsidRDefault="0050495F">
            <w:pPr>
              <w:pStyle w:val="ProductList-TableBody"/>
            </w:pPr>
            <w:r>
              <w:t>Microsoft Dynamics 365 for Retail</w:t>
            </w:r>
            <w:r>
              <w:t>，</w:t>
            </w:r>
            <w:r>
              <w:t xml:space="preserve">Enterprise </w:t>
            </w:r>
            <w:r>
              <w:t>版</w:t>
            </w:r>
            <w:r>
              <w:t xml:space="preserve"> From SA</w:t>
            </w:r>
            <w:r>
              <w:fldChar w:fldCharType="begin"/>
            </w:r>
            <w:r>
              <w:instrText xml:space="preserve"> XE "Microsoft Dynamics 365 for Retail</w:instrText>
            </w:r>
            <w:r>
              <w:instrText>，</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0C110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6F67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B004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D97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2A2F9"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2E90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2585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4785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9A747" w14:textId="77777777" w:rsidR="005F7FD1" w:rsidRDefault="005F7FD1">
            <w:pPr>
              <w:pStyle w:val="ProductList-TableBody"/>
              <w:jc w:val="center"/>
            </w:pPr>
          </w:p>
        </w:tc>
      </w:tr>
      <w:tr w:rsidR="005F7FD1" w14:paraId="1DC33862" w14:textId="77777777">
        <w:tc>
          <w:tcPr>
            <w:tcW w:w="4660" w:type="dxa"/>
            <w:tcBorders>
              <w:top w:val="dashed" w:sz="4" w:space="0" w:color="BFBFBF"/>
              <w:left w:val="none" w:sz="4" w:space="0" w:color="6E6E6E"/>
              <w:bottom w:val="dashed" w:sz="4" w:space="0" w:color="BFBFBF"/>
              <w:right w:val="none" w:sz="4" w:space="0" w:color="6E6E6E"/>
            </w:tcBorders>
          </w:tcPr>
          <w:p w14:paraId="61EF9D6B" w14:textId="77777777" w:rsidR="005F7FD1" w:rsidRDefault="0050495F">
            <w:pPr>
              <w:pStyle w:val="ProductList-TableBody"/>
            </w:pPr>
            <w:r>
              <w:t>Microsoft Dynamics 365 for Sales</w:t>
            </w:r>
            <w:r>
              <w:t>，</w:t>
            </w:r>
            <w:r>
              <w:t xml:space="preserve">Enterprise </w:t>
            </w:r>
            <w:r>
              <w:t>版</w:t>
            </w:r>
            <w:r>
              <w:t xml:space="preserve"> (</w:t>
            </w:r>
            <w:r>
              <w:t>使用者</w:t>
            </w:r>
            <w:r>
              <w:t xml:space="preserve"> SL)</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6FB72" w14:textId="77777777" w:rsidR="005F7FD1" w:rsidRDefault="00504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91BA2"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5D9D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1D0B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1A3C5"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4B6D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78D7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A872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1136E" w14:textId="77777777" w:rsidR="005F7FD1" w:rsidRDefault="005F7FD1">
            <w:pPr>
              <w:pStyle w:val="ProductList-TableBody"/>
              <w:jc w:val="center"/>
            </w:pPr>
          </w:p>
        </w:tc>
      </w:tr>
      <w:tr w:rsidR="005F7FD1" w14:paraId="0DB108C9" w14:textId="77777777">
        <w:tc>
          <w:tcPr>
            <w:tcW w:w="4660" w:type="dxa"/>
            <w:tcBorders>
              <w:top w:val="dashed" w:sz="4" w:space="0" w:color="BFBFBF"/>
              <w:left w:val="none" w:sz="4" w:space="0" w:color="6E6E6E"/>
              <w:bottom w:val="dashed" w:sz="4" w:space="0" w:color="BFBFBF"/>
              <w:right w:val="none" w:sz="4" w:space="0" w:color="6E6E6E"/>
            </w:tcBorders>
          </w:tcPr>
          <w:p w14:paraId="6556BDC6" w14:textId="77777777" w:rsidR="005F7FD1" w:rsidRDefault="0050495F">
            <w:pPr>
              <w:pStyle w:val="ProductList-TableBody"/>
            </w:pPr>
            <w:r>
              <w:t>Microsoft Dynamics 365 for Sales</w:t>
            </w:r>
            <w:r>
              <w:t>，</w:t>
            </w:r>
            <w:r>
              <w:t xml:space="preserve">Enterprise </w:t>
            </w:r>
            <w:r>
              <w:t>版</w:t>
            </w:r>
            <w:r>
              <w:t xml:space="preserve"> </w:t>
            </w:r>
            <w:r>
              <w:fldChar w:fldCharType="begin"/>
            </w:r>
            <w:r>
              <w:instrText xml:space="preserve"> XE "Microsoft Dynamics 365 for Sales</w:instrText>
            </w:r>
            <w:r>
              <w:instrText>，</w:instrText>
            </w:r>
            <w:r>
              <w:instrText xml:space="preserve">Enterprise </w:instrText>
            </w:r>
            <w:r>
              <w:instrText>版</w:instrText>
            </w:r>
            <w:r>
              <w:instrText xml:space="preserve"> " </w:instrText>
            </w:r>
            <w:r>
              <w:fldChar w:fldCharType="end"/>
            </w:r>
            <w:r>
              <w:t>(</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BB3B4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17A3"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DCA4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65F4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33F27"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A92E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2C30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070A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EAEB5" w14:textId="77777777" w:rsidR="005F7FD1" w:rsidRDefault="005F7FD1">
            <w:pPr>
              <w:pStyle w:val="ProductList-TableBody"/>
              <w:jc w:val="center"/>
            </w:pPr>
          </w:p>
        </w:tc>
      </w:tr>
      <w:tr w:rsidR="005F7FD1" w14:paraId="4D0171F9" w14:textId="77777777">
        <w:tc>
          <w:tcPr>
            <w:tcW w:w="4660" w:type="dxa"/>
            <w:tcBorders>
              <w:top w:val="dashed" w:sz="4" w:space="0" w:color="BFBFBF"/>
              <w:left w:val="none" w:sz="4" w:space="0" w:color="6E6E6E"/>
              <w:bottom w:val="dashed" w:sz="4" w:space="0" w:color="BFBFBF"/>
              <w:right w:val="none" w:sz="4" w:space="0" w:color="6E6E6E"/>
            </w:tcBorders>
          </w:tcPr>
          <w:p w14:paraId="5BAAAEE1" w14:textId="77777777" w:rsidR="005F7FD1" w:rsidRDefault="0050495F">
            <w:pPr>
              <w:pStyle w:val="ProductList-TableBody"/>
            </w:pPr>
            <w:r>
              <w:t>Microsoft Dynamics 365 for Talent</w:t>
            </w:r>
            <w:r>
              <w:t>，</w:t>
            </w:r>
            <w:r>
              <w:t xml:space="preserve">Enterprise </w:t>
            </w:r>
            <w:r>
              <w:t>版</w:t>
            </w:r>
            <w:r>
              <w:fldChar w:fldCharType="begin"/>
            </w:r>
            <w:r>
              <w:instrText xml:space="preserve"> XE "Microsoft Dynamics 365 for Talent</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03DFD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FA089"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E88A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D433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5E15"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116B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0F7B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D13A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6FF00" w14:textId="77777777" w:rsidR="005F7FD1" w:rsidRDefault="005F7FD1">
            <w:pPr>
              <w:pStyle w:val="ProductList-TableBody"/>
              <w:jc w:val="center"/>
            </w:pPr>
          </w:p>
        </w:tc>
      </w:tr>
      <w:tr w:rsidR="005F7FD1" w14:paraId="5FB3E833" w14:textId="77777777">
        <w:tc>
          <w:tcPr>
            <w:tcW w:w="4660" w:type="dxa"/>
            <w:tcBorders>
              <w:top w:val="dashed" w:sz="4" w:space="0" w:color="BFBFBF"/>
              <w:left w:val="none" w:sz="4" w:space="0" w:color="6E6E6E"/>
              <w:bottom w:val="dashed" w:sz="4" w:space="0" w:color="BFBFBF"/>
              <w:right w:val="none" w:sz="4" w:space="0" w:color="6E6E6E"/>
            </w:tcBorders>
          </w:tcPr>
          <w:p w14:paraId="4B7E4887" w14:textId="77777777" w:rsidR="005F7FD1" w:rsidRDefault="0050495F">
            <w:pPr>
              <w:pStyle w:val="ProductList-TableBody"/>
            </w:pPr>
            <w:r>
              <w:t>Microsoft Dynamics 365 for Talent</w:t>
            </w:r>
            <w:r>
              <w:t>，</w:t>
            </w:r>
            <w:r>
              <w:t xml:space="preserve">Enterprise </w:t>
            </w:r>
            <w:r>
              <w:t>版附加項目</w:t>
            </w:r>
            <w:r>
              <w:fldChar w:fldCharType="begin"/>
            </w:r>
            <w:r>
              <w:instrText xml:space="preserve"> XE "Microsoft Dynamics 365 for Talent</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B1528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83667"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BBEB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0869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912D8"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4D23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086F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620D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7E9DE" w14:textId="77777777" w:rsidR="005F7FD1" w:rsidRDefault="005F7FD1">
            <w:pPr>
              <w:pStyle w:val="ProductList-TableBody"/>
              <w:jc w:val="center"/>
            </w:pPr>
          </w:p>
        </w:tc>
      </w:tr>
      <w:tr w:rsidR="005F7FD1" w14:paraId="11F609E3" w14:textId="77777777">
        <w:tc>
          <w:tcPr>
            <w:tcW w:w="4660" w:type="dxa"/>
            <w:tcBorders>
              <w:top w:val="dashed" w:sz="4" w:space="0" w:color="BFBFBF"/>
              <w:left w:val="none" w:sz="4" w:space="0" w:color="6E6E6E"/>
              <w:bottom w:val="dashed" w:sz="4" w:space="0" w:color="BFBFBF"/>
              <w:right w:val="none" w:sz="4" w:space="0" w:color="6E6E6E"/>
            </w:tcBorders>
          </w:tcPr>
          <w:p w14:paraId="13DFE4CA" w14:textId="77777777" w:rsidR="005F7FD1" w:rsidRDefault="0050495F">
            <w:pPr>
              <w:pStyle w:val="ProductList-TableBody"/>
            </w:pPr>
            <w:r>
              <w:t>Microsoft Dynamics 365 for Talent</w:t>
            </w:r>
            <w:r>
              <w:t>，</w:t>
            </w:r>
            <w:r>
              <w:t xml:space="preserve">Enterprise </w:t>
            </w:r>
            <w:r>
              <w:t>版</w:t>
            </w:r>
            <w:r>
              <w:t xml:space="preserve"> From-SA</w:t>
            </w:r>
            <w:r>
              <w:fldChar w:fldCharType="begin"/>
            </w:r>
            <w:r>
              <w:instrText xml:space="preserve"> XE "Microsoft Dynamics 365 for Talent</w:instrText>
            </w:r>
            <w:r>
              <w:instrText>，</w:instrText>
            </w:r>
            <w:r>
              <w:instrText xml:space="preserve">Enterprise </w:instrText>
            </w:r>
            <w:r>
              <w:instrText>版</w:instrText>
            </w:r>
            <w:r>
              <w:instrText xml:space="preserve">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58E15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8A249"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6BDC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AA34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BE0C"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8862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EB3E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8477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A4997" w14:textId="77777777" w:rsidR="005F7FD1" w:rsidRDefault="005F7FD1">
            <w:pPr>
              <w:pStyle w:val="ProductList-TableBody"/>
              <w:jc w:val="center"/>
            </w:pPr>
          </w:p>
        </w:tc>
      </w:tr>
      <w:tr w:rsidR="005F7FD1" w14:paraId="73C77B43" w14:textId="77777777">
        <w:tc>
          <w:tcPr>
            <w:tcW w:w="4660" w:type="dxa"/>
            <w:tcBorders>
              <w:top w:val="dashed" w:sz="4" w:space="0" w:color="BFBFBF"/>
              <w:left w:val="none" w:sz="4" w:space="0" w:color="6E6E6E"/>
              <w:bottom w:val="dashed" w:sz="4" w:space="0" w:color="BFBFBF"/>
              <w:right w:val="none" w:sz="4" w:space="0" w:color="6E6E6E"/>
            </w:tcBorders>
          </w:tcPr>
          <w:p w14:paraId="26E60FC0" w14:textId="77777777" w:rsidR="005F7FD1" w:rsidRDefault="0050495F">
            <w:pPr>
              <w:pStyle w:val="ProductList-TableBody"/>
            </w:pPr>
            <w:r>
              <w:t>Microsoft Dynamics 365 for Team Members</w:t>
            </w:r>
            <w:r>
              <w:t>，</w:t>
            </w:r>
            <w:r>
              <w:t xml:space="preserve">Enterprise </w:t>
            </w:r>
            <w:r>
              <w:t>版</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6FAC3" w14:textId="77777777" w:rsidR="005F7FD1" w:rsidRDefault="00504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EE5A7"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D173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FF01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9B5A2"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9F28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AD7E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87F5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9498D" w14:textId="77777777" w:rsidR="005F7FD1" w:rsidRDefault="005F7FD1">
            <w:pPr>
              <w:pStyle w:val="ProductList-TableBody"/>
              <w:jc w:val="center"/>
            </w:pPr>
          </w:p>
        </w:tc>
      </w:tr>
      <w:tr w:rsidR="005F7FD1" w14:paraId="08588A78" w14:textId="77777777">
        <w:tc>
          <w:tcPr>
            <w:tcW w:w="4660" w:type="dxa"/>
            <w:tcBorders>
              <w:top w:val="dashed" w:sz="4" w:space="0" w:color="BFBFBF"/>
              <w:left w:val="none" w:sz="4" w:space="0" w:color="6E6E6E"/>
              <w:bottom w:val="dashed" w:sz="4" w:space="0" w:color="BFBFBF"/>
              <w:right w:val="none" w:sz="4" w:space="0" w:color="6E6E6E"/>
            </w:tcBorders>
          </w:tcPr>
          <w:p w14:paraId="46D0BFC3" w14:textId="77777777" w:rsidR="005F7FD1" w:rsidRDefault="0050495F">
            <w:pPr>
              <w:pStyle w:val="ProductList-TableBody"/>
            </w:pPr>
            <w:r>
              <w:t>Microsoft Dynamics 365 for Team Members</w:t>
            </w:r>
            <w:r>
              <w:t>，</w:t>
            </w:r>
            <w:r>
              <w:t xml:space="preserve">Enterprise </w:t>
            </w:r>
            <w:r>
              <w:t>版附加項目</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59709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0EEA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147E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12A4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00E89"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A535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C2BE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E6F4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FCF82" w14:textId="77777777" w:rsidR="005F7FD1" w:rsidRDefault="005F7FD1">
            <w:pPr>
              <w:pStyle w:val="ProductList-TableBody"/>
              <w:jc w:val="center"/>
            </w:pPr>
          </w:p>
        </w:tc>
      </w:tr>
      <w:tr w:rsidR="005F7FD1" w14:paraId="4203B254" w14:textId="77777777">
        <w:tc>
          <w:tcPr>
            <w:tcW w:w="4660" w:type="dxa"/>
            <w:tcBorders>
              <w:top w:val="dashed" w:sz="4" w:space="0" w:color="BFBFBF"/>
              <w:left w:val="none" w:sz="4" w:space="0" w:color="6E6E6E"/>
              <w:bottom w:val="dashed" w:sz="4" w:space="0" w:color="BFBFBF"/>
              <w:right w:val="none" w:sz="4" w:space="0" w:color="6E6E6E"/>
            </w:tcBorders>
          </w:tcPr>
          <w:p w14:paraId="47C4C1B6" w14:textId="77777777" w:rsidR="005F7FD1" w:rsidRDefault="0050495F">
            <w:pPr>
              <w:pStyle w:val="ProductList-TableBody"/>
            </w:pPr>
            <w:r>
              <w:t>Microsoft Dynamics 365 for Team Members</w:t>
            </w:r>
            <w:r>
              <w:t>，</w:t>
            </w:r>
            <w:r>
              <w:t xml:space="preserve">Enterprise </w:t>
            </w:r>
            <w:r>
              <w:t>版</w:t>
            </w:r>
            <w:r>
              <w:t xml:space="preserve"> From SA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From SA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482BB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2326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5276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4C5B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326DA"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6336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488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DD61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AAD36" w14:textId="77777777" w:rsidR="005F7FD1" w:rsidRDefault="005F7FD1">
            <w:pPr>
              <w:pStyle w:val="ProductList-TableBody"/>
              <w:jc w:val="center"/>
            </w:pPr>
          </w:p>
        </w:tc>
      </w:tr>
      <w:tr w:rsidR="005F7FD1" w14:paraId="185616FE" w14:textId="77777777">
        <w:tc>
          <w:tcPr>
            <w:tcW w:w="4660" w:type="dxa"/>
            <w:tcBorders>
              <w:top w:val="dashed" w:sz="4" w:space="0" w:color="BFBFBF"/>
              <w:left w:val="none" w:sz="4" w:space="0" w:color="6E6E6E"/>
              <w:bottom w:val="dashed" w:sz="4" w:space="0" w:color="BFBFBF"/>
              <w:right w:val="none" w:sz="4" w:space="0" w:color="6E6E6E"/>
            </w:tcBorders>
          </w:tcPr>
          <w:p w14:paraId="22DD25D2" w14:textId="77777777" w:rsidR="005F7FD1" w:rsidRDefault="0050495F">
            <w:pPr>
              <w:pStyle w:val="ProductList-TableBody"/>
            </w:pPr>
            <w:r>
              <w:t xml:space="preserve">Microsoft Dynamics 365 Enterprise </w:t>
            </w:r>
            <w:r>
              <w:t>版</w:t>
            </w:r>
            <w:r>
              <w:t xml:space="preserve"> - </w:t>
            </w:r>
            <w:r>
              <w:t>額外客戶訂約入口網站</w:t>
            </w:r>
            <w:r>
              <w:fldChar w:fldCharType="begin"/>
            </w:r>
            <w:r>
              <w:instrText xml:space="preserve"> XE "Microsoft Dynamics 365 Enterprise </w:instrText>
            </w:r>
            <w:r>
              <w:instrText>版</w:instrText>
            </w:r>
            <w:r>
              <w:instrText xml:space="preserve"> - </w:instrText>
            </w:r>
            <w:r>
              <w:instrText>額外客戶訂約入口網站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0B2F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DB698"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2C66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2277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2BF0"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262C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3C51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D76C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34FB9" w14:textId="77777777" w:rsidR="005F7FD1" w:rsidRDefault="005F7FD1">
            <w:pPr>
              <w:pStyle w:val="ProductList-TableBody"/>
              <w:jc w:val="center"/>
            </w:pPr>
          </w:p>
        </w:tc>
      </w:tr>
      <w:tr w:rsidR="005F7FD1" w14:paraId="2EA95BFF" w14:textId="77777777">
        <w:tc>
          <w:tcPr>
            <w:tcW w:w="4660" w:type="dxa"/>
            <w:tcBorders>
              <w:top w:val="dashed" w:sz="4" w:space="0" w:color="BFBFBF"/>
              <w:left w:val="none" w:sz="4" w:space="0" w:color="6E6E6E"/>
              <w:bottom w:val="dashed" w:sz="4" w:space="0" w:color="BFBFBF"/>
              <w:right w:val="none" w:sz="4" w:space="0" w:color="6E6E6E"/>
            </w:tcBorders>
          </w:tcPr>
          <w:p w14:paraId="39BCDD40" w14:textId="77777777" w:rsidR="005F7FD1" w:rsidRDefault="0050495F">
            <w:pPr>
              <w:pStyle w:val="ProductList-TableBody"/>
            </w:pPr>
            <w:r>
              <w:t xml:space="preserve">Microsoft Dynamics 365 Enterprise </w:t>
            </w:r>
            <w:r>
              <w:t>版</w:t>
            </w:r>
            <w:r>
              <w:t xml:space="preserve"> - </w:t>
            </w:r>
            <w:r>
              <w:t>額外客戶訂約入口網站網頁檢視</w:t>
            </w:r>
            <w:r>
              <w:fldChar w:fldCharType="begin"/>
            </w:r>
            <w:r>
              <w:instrText xml:space="preserve"> XE "Microsoft Dynamics 365 Enterprise </w:instrText>
            </w:r>
            <w:r>
              <w:instrText>版</w:instrText>
            </w:r>
            <w:r>
              <w:instrText xml:space="preserve"> - </w:instrText>
            </w:r>
            <w:r>
              <w:instrText>額外客戶訂約入口網站網頁檢視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80A4F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53A7F"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1FEC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7CF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11E4A"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3D69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B892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8E55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354D0" w14:textId="77777777" w:rsidR="005F7FD1" w:rsidRDefault="005F7FD1">
            <w:pPr>
              <w:pStyle w:val="ProductList-TableBody"/>
              <w:jc w:val="center"/>
            </w:pPr>
          </w:p>
        </w:tc>
      </w:tr>
      <w:tr w:rsidR="005F7FD1" w14:paraId="515979E8" w14:textId="77777777">
        <w:tc>
          <w:tcPr>
            <w:tcW w:w="4660" w:type="dxa"/>
            <w:tcBorders>
              <w:top w:val="dashed" w:sz="4" w:space="0" w:color="BFBFBF"/>
              <w:left w:val="none" w:sz="4" w:space="0" w:color="6E6E6E"/>
              <w:bottom w:val="dashed" w:sz="4" w:space="0" w:color="BFBFBF"/>
              <w:right w:val="none" w:sz="4" w:space="0" w:color="6E6E6E"/>
            </w:tcBorders>
          </w:tcPr>
          <w:p w14:paraId="323B1476" w14:textId="77777777" w:rsidR="005F7FD1" w:rsidRDefault="0050495F">
            <w:pPr>
              <w:pStyle w:val="ProductList-TableBody"/>
            </w:pPr>
            <w:r>
              <w:t xml:space="preserve">Microsoft Dynamics 365 Enterprise </w:t>
            </w:r>
            <w:r>
              <w:t>版</w:t>
            </w:r>
            <w:r>
              <w:t xml:space="preserve"> - </w:t>
            </w:r>
            <w:r>
              <w:t>額外客戶訂約生產執行個體</w:t>
            </w:r>
            <w:r>
              <w:fldChar w:fldCharType="begin"/>
            </w:r>
            <w:r>
              <w:instrText xml:space="preserve"> XE "Microsoft Dynamics 365 Enterprise </w:instrText>
            </w:r>
            <w:r>
              <w:instrText>版</w:instrText>
            </w:r>
            <w:r>
              <w:instrText xml:space="preserve"> - </w:instrText>
            </w:r>
            <w:r>
              <w:instrText>額外客戶訂約生產執行個體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8CD00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87BB"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81B2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76C2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C2594"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A4E5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C6CE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B636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0BC03" w14:textId="77777777" w:rsidR="005F7FD1" w:rsidRDefault="005F7FD1">
            <w:pPr>
              <w:pStyle w:val="ProductList-TableBody"/>
              <w:jc w:val="center"/>
            </w:pPr>
          </w:p>
        </w:tc>
      </w:tr>
      <w:tr w:rsidR="005F7FD1" w14:paraId="650CEC66" w14:textId="77777777">
        <w:tc>
          <w:tcPr>
            <w:tcW w:w="4660" w:type="dxa"/>
            <w:tcBorders>
              <w:top w:val="dashed" w:sz="4" w:space="0" w:color="BFBFBF"/>
              <w:left w:val="none" w:sz="4" w:space="0" w:color="6E6E6E"/>
              <w:bottom w:val="dashed" w:sz="4" w:space="0" w:color="BFBFBF"/>
              <w:right w:val="none" w:sz="4" w:space="0" w:color="6E6E6E"/>
            </w:tcBorders>
          </w:tcPr>
          <w:p w14:paraId="70A6A9AC" w14:textId="77777777" w:rsidR="005F7FD1" w:rsidRDefault="0050495F">
            <w:pPr>
              <w:pStyle w:val="ProductList-TableBody"/>
            </w:pPr>
            <w:r>
              <w:t xml:space="preserve">Microsoft Dynamics 365 Enterprise </w:t>
            </w:r>
            <w:r>
              <w:t>版</w:t>
            </w:r>
            <w:r>
              <w:t xml:space="preserve"> - </w:t>
            </w:r>
            <w:r>
              <w:t>額外客戶訂約非生產執行個體</w:t>
            </w:r>
            <w:r>
              <w:fldChar w:fldCharType="begin"/>
            </w:r>
            <w:r>
              <w:instrText xml:space="preserve"> XE "Microsoft Dynamics 365 Enterprise </w:instrText>
            </w:r>
            <w:r>
              <w:instrText>版</w:instrText>
            </w:r>
            <w:r>
              <w:instrText xml:space="preserve"> - </w:instrText>
            </w:r>
            <w:r>
              <w:instrText>額外客戶訂約非生產執行個體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C8170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7461"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8801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787F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7E7BE"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25C2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564C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8441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914BA" w14:textId="77777777" w:rsidR="005F7FD1" w:rsidRDefault="005F7FD1">
            <w:pPr>
              <w:pStyle w:val="ProductList-TableBody"/>
              <w:jc w:val="center"/>
            </w:pPr>
          </w:p>
        </w:tc>
      </w:tr>
      <w:tr w:rsidR="005F7FD1" w14:paraId="71DDD381" w14:textId="77777777">
        <w:tc>
          <w:tcPr>
            <w:tcW w:w="4660" w:type="dxa"/>
            <w:tcBorders>
              <w:top w:val="dashed" w:sz="4" w:space="0" w:color="BFBFBF"/>
              <w:left w:val="none" w:sz="4" w:space="0" w:color="6E6E6E"/>
              <w:bottom w:val="dashed" w:sz="4" w:space="0" w:color="BFBFBF"/>
              <w:right w:val="none" w:sz="4" w:space="0" w:color="6E6E6E"/>
            </w:tcBorders>
          </w:tcPr>
          <w:p w14:paraId="3BD5F42D" w14:textId="77777777" w:rsidR="005F7FD1" w:rsidRDefault="0050495F">
            <w:pPr>
              <w:pStyle w:val="ProductList-TableBody"/>
            </w:pPr>
            <w:r>
              <w:t xml:space="preserve">Microsoft Dynamics 365 Enterprise </w:t>
            </w:r>
            <w:r>
              <w:t>版</w:t>
            </w:r>
            <w:r>
              <w:t xml:space="preserve"> - </w:t>
            </w:r>
            <w:r>
              <w:t>額外客戶訂約資料庫儲存空間</w:t>
            </w:r>
            <w:r>
              <w:fldChar w:fldCharType="begin"/>
            </w:r>
            <w:r>
              <w:instrText xml:space="preserve"> XE "Microsoft Dynamics 365 Enterprise </w:instrText>
            </w:r>
            <w:r>
              <w:instrText>版</w:instrText>
            </w:r>
            <w:r>
              <w:instrText xml:space="preserve"> - </w:instrText>
            </w:r>
            <w:r>
              <w:instrText>額外客戶訂約資料庫儲存空間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05242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8189F"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577A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C577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B470"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E087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7F75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9190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1F982" w14:textId="77777777" w:rsidR="005F7FD1" w:rsidRDefault="005F7FD1">
            <w:pPr>
              <w:pStyle w:val="ProductList-TableBody"/>
              <w:jc w:val="center"/>
            </w:pPr>
          </w:p>
        </w:tc>
      </w:tr>
      <w:tr w:rsidR="005F7FD1" w14:paraId="0F6A7807" w14:textId="77777777">
        <w:tc>
          <w:tcPr>
            <w:tcW w:w="4660" w:type="dxa"/>
            <w:tcBorders>
              <w:top w:val="dashed" w:sz="4" w:space="0" w:color="BFBFBF"/>
              <w:left w:val="none" w:sz="4" w:space="0" w:color="6E6E6E"/>
              <w:bottom w:val="dashed" w:sz="4" w:space="0" w:color="BFBFBF"/>
              <w:right w:val="none" w:sz="4" w:space="0" w:color="6E6E6E"/>
            </w:tcBorders>
          </w:tcPr>
          <w:p w14:paraId="6607EF8D" w14:textId="77777777" w:rsidR="005F7FD1" w:rsidRDefault="0050495F">
            <w:pPr>
              <w:pStyle w:val="ProductList-TableBody"/>
            </w:pPr>
            <w:r>
              <w:t xml:space="preserve">Microsoft Dynamics 365 Enterprise </w:t>
            </w:r>
            <w:r>
              <w:t>版</w:t>
            </w:r>
            <w:r>
              <w:t xml:space="preserve"> - </w:t>
            </w:r>
            <w:r>
              <w:t>額外客戶訂約社交貼文</w:t>
            </w:r>
            <w:r>
              <w:fldChar w:fldCharType="begin"/>
            </w:r>
            <w:r>
              <w:instrText xml:space="preserve"> XE "Microsoft Dynamics 365 Enterprise </w:instrText>
            </w:r>
            <w:r>
              <w:instrText>版</w:instrText>
            </w:r>
            <w:r>
              <w:instrText xml:space="preserve"> - </w:instrText>
            </w:r>
            <w:r>
              <w:instrText>額外客戶訂約社交貼文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7DDF7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1EF7B"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D1E1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770F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5275F"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41C2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A2B8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424C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36DDD" w14:textId="77777777" w:rsidR="005F7FD1" w:rsidRDefault="005F7FD1">
            <w:pPr>
              <w:pStyle w:val="ProductList-TableBody"/>
              <w:jc w:val="center"/>
            </w:pPr>
          </w:p>
        </w:tc>
      </w:tr>
      <w:tr w:rsidR="005F7FD1" w14:paraId="26541A53" w14:textId="77777777">
        <w:tc>
          <w:tcPr>
            <w:tcW w:w="4660" w:type="dxa"/>
            <w:tcBorders>
              <w:top w:val="dashed" w:sz="4" w:space="0" w:color="BFBFBF"/>
              <w:left w:val="none" w:sz="4" w:space="0" w:color="6E6E6E"/>
              <w:bottom w:val="dashed" w:sz="4" w:space="0" w:color="BFBFBF"/>
              <w:right w:val="none" w:sz="4" w:space="0" w:color="6E6E6E"/>
            </w:tcBorders>
          </w:tcPr>
          <w:p w14:paraId="028B55A0" w14:textId="77777777" w:rsidR="005F7FD1" w:rsidRDefault="0050495F">
            <w:pPr>
              <w:pStyle w:val="ProductList-TableBody"/>
            </w:pPr>
            <w:r>
              <w:t>Microsoft Dynamics 365 for Field Service</w:t>
            </w:r>
            <w:r>
              <w:t>，</w:t>
            </w:r>
            <w:r>
              <w:t xml:space="preserve">Enterprise </w:t>
            </w:r>
            <w:r>
              <w:t>版</w:t>
            </w:r>
            <w:r>
              <w:t xml:space="preserve"> - </w:t>
            </w:r>
            <w:r>
              <w:t>資源排程最佳化</w:t>
            </w:r>
            <w:r>
              <w:fldChar w:fldCharType="begin"/>
            </w:r>
            <w:r>
              <w:instrText xml:space="preserve"> XE "Microsoft Dynamics 365 for Field Service</w:instrText>
            </w:r>
            <w:r>
              <w:instrText>，</w:instrText>
            </w:r>
            <w:r>
              <w:instrText xml:space="preserve">Enterprise </w:instrText>
            </w:r>
            <w:r>
              <w:instrText>版</w:instrText>
            </w:r>
            <w:r>
              <w:instrText xml:space="preserv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608DA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61D4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EEC3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8BA4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EBD0F"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7DA1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7796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A443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7779A" w14:textId="77777777" w:rsidR="005F7FD1" w:rsidRDefault="005F7FD1">
            <w:pPr>
              <w:pStyle w:val="ProductList-TableBody"/>
              <w:jc w:val="center"/>
            </w:pPr>
          </w:p>
        </w:tc>
      </w:tr>
      <w:tr w:rsidR="005F7FD1" w14:paraId="51635919" w14:textId="77777777">
        <w:tc>
          <w:tcPr>
            <w:tcW w:w="4660" w:type="dxa"/>
            <w:tcBorders>
              <w:top w:val="dashed" w:sz="4" w:space="0" w:color="BFBFBF"/>
              <w:left w:val="none" w:sz="4" w:space="0" w:color="6E6E6E"/>
              <w:bottom w:val="dashed" w:sz="4" w:space="0" w:color="BFBFBF"/>
              <w:right w:val="none" w:sz="4" w:space="0" w:color="6E6E6E"/>
            </w:tcBorders>
          </w:tcPr>
          <w:p w14:paraId="0382B1A8" w14:textId="77777777" w:rsidR="005F7FD1" w:rsidRDefault="0050495F">
            <w:pPr>
              <w:pStyle w:val="ProductList-TableBody"/>
            </w:pPr>
            <w:r>
              <w:t>Microsoft Dynamics 365 for Operations</w:t>
            </w:r>
            <w:r>
              <w:t>，</w:t>
            </w:r>
            <w:r>
              <w:t xml:space="preserve">Enterprise </w:t>
            </w:r>
            <w:r>
              <w:t>版</w:t>
            </w:r>
            <w:r>
              <w:t xml:space="preserve"> - </w:t>
            </w:r>
            <w:r>
              <w:t>額外資料庫儲存空間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E622C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19864"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01B9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EE22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7610"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C2EB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9C3D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B6F3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675D5" w14:textId="77777777" w:rsidR="005F7FD1" w:rsidRDefault="005F7FD1">
            <w:pPr>
              <w:pStyle w:val="ProductList-TableBody"/>
              <w:jc w:val="center"/>
            </w:pPr>
          </w:p>
        </w:tc>
      </w:tr>
      <w:tr w:rsidR="005F7FD1" w14:paraId="120E9332" w14:textId="77777777">
        <w:tc>
          <w:tcPr>
            <w:tcW w:w="4660" w:type="dxa"/>
            <w:tcBorders>
              <w:top w:val="dashed" w:sz="4" w:space="0" w:color="BFBFBF"/>
              <w:left w:val="none" w:sz="4" w:space="0" w:color="6E6E6E"/>
              <w:bottom w:val="dashed" w:sz="4" w:space="0" w:color="BFBFBF"/>
              <w:right w:val="none" w:sz="4" w:space="0" w:color="6E6E6E"/>
            </w:tcBorders>
          </w:tcPr>
          <w:p w14:paraId="6B5E036C" w14:textId="77777777" w:rsidR="005F7FD1" w:rsidRDefault="0050495F">
            <w:pPr>
              <w:pStyle w:val="ProductList-TableBody"/>
            </w:pPr>
            <w:r>
              <w:t>Microsoft Dynamics 365 for Operations</w:t>
            </w:r>
            <w:r>
              <w:t>，</w:t>
            </w:r>
            <w:r>
              <w:t xml:space="preserve">Enterprise </w:t>
            </w:r>
            <w:r>
              <w:t>版</w:t>
            </w:r>
            <w:r>
              <w:t xml:space="preserve"> - </w:t>
            </w:r>
            <w:r>
              <w:t>額外檔案儲存空間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B6434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04DDE"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80B4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55D2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3DAD8"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F47F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9A59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2E5F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D8A47" w14:textId="77777777" w:rsidR="005F7FD1" w:rsidRDefault="005F7FD1">
            <w:pPr>
              <w:pStyle w:val="ProductList-TableBody"/>
              <w:jc w:val="center"/>
            </w:pPr>
          </w:p>
        </w:tc>
      </w:tr>
      <w:tr w:rsidR="005F7FD1" w14:paraId="71BE8143" w14:textId="77777777">
        <w:tc>
          <w:tcPr>
            <w:tcW w:w="4660" w:type="dxa"/>
            <w:tcBorders>
              <w:top w:val="dashed" w:sz="4" w:space="0" w:color="BFBFBF"/>
              <w:left w:val="none" w:sz="4" w:space="0" w:color="6E6E6E"/>
              <w:bottom w:val="dashed" w:sz="4" w:space="0" w:color="BFBFBF"/>
              <w:right w:val="none" w:sz="4" w:space="0" w:color="6E6E6E"/>
            </w:tcBorders>
          </w:tcPr>
          <w:p w14:paraId="5431B0FE" w14:textId="77777777" w:rsidR="005F7FD1" w:rsidRDefault="0050495F">
            <w:pPr>
              <w:pStyle w:val="ProductList-TableBody"/>
            </w:pPr>
            <w:r>
              <w:t>Microsoft Dynamics 365 for Operations</w:t>
            </w:r>
            <w:r>
              <w:t>，</w:t>
            </w:r>
            <w:r>
              <w:t xml:space="preserve">Enterprise </w:t>
            </w:r>
            <w:r>
              <w:t>版</w:t>
            </w:r>
            <w:r>
              <w:t xml:space="preserve"> - Sandbox </w:t>
            </w:r>
            <w:r>
              <w:t>等級</w:t>
            </w:r>
            <w:r>
              <w:t xml:space="preserve"> 1</w:t>
            </w:r>
            <w:r>
              <w:t>：</w:t>
            </w:r>
            <w:r>
              <w:t xml:space="preserve">Developer &amp; Test </w:t>
            </w:r>
            <w:r>
              <w:t>執行個體</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1</w:instrText>
            </w:r>
            <w:r>
              <w:instrText>：</w:instrText>
            </w:r>
            <w:r>
              <w:instrText xml:space="preserve">Developer &amp; Test </w:instrText>
            </w:r>
            <w:r>
              <w:instrText>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FD33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E81B"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328B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D538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9A56E"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C227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2EDD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BFC4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AAE54" w14:textId="77777777" w:rsidR="005F7FD1" w:rsidRDefault="005F7FD1">
            <w:pPr>
              <w:pStyle w:val="ProductList-TableBody"/>
              <w:jc w:val="center"/>
            </w:pPr>
          </w:p>
        </w:tc>
      </w:tr>
      <w:tr w:rsidR="005F7FD1" w14:paraId="77B2934B" w14:textId="77777777">
        <w:tc>
          <w:tcPr>
            <w:tcW w:w="4660" w:type="dxa"/>
            <w:tcBorders>
              <w:top w:val="dashed" w:sz="4" w:space="0" w:color="BFBFBF"/>
              <w:left w:val="none" w:sz="4" w:space="0" w:color="6E6E6E"/>
              <w:bottom w:val="dashed" w:sz="4" w:space="0" w:color="BFBFBF"/>
              <w:right w:val="none" w:sz="4" w:space="0" w:color="6E6E6E"/>
            </w:tcBorders>
          </w:tcPr>
          <w:p w14:paraId="3471E2C0" w14:textId="77777777" w:rsidR="005F7FD1" w:rsidRDefault="0050495F">
            <w:pPr>
              <w:pStyle w:val="ProductList-TableBody"/>
            </w:pPr>
            <w:r>
              <w:t>Microsoft Dynamics 365 for Operations</w:t>
            </w:r>
            <w:r>
              <w:t>，</w:t>
            </w:r>
            <w:r>
              <w:t xml:space="preserve">Enterprise </w:t>
            </w:r>
            <w:r>
              <w:t>版</w:t>
            </w:r>
            <w:r>
              <w:t xml:space="preserve"> - Sandbox </w:t>
            </w:r>
            <w:r>
              <w:t>等級</w:t>
            </w:r>
            <w:r>
              <w:t xml:space="preserve"> 2</w:t>
            </w:r>
            <w:r>
              <w:t>：</w:t>
            </w:r>
            <w:r>
              <w:t xml:space="preserve">Standard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2</w:instrText>
            </w:r>
            <w:r>
              <w:instrText>：</w:instrText>
            </w:r>
            <w:r>
              <w:instrText xml:space="preserve">Standard </w:instrText>
            </w:r>
            <w:r>
              <w:instrText>驗收測試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14B07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1F74F"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948C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99AD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4F0F6"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CC73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3452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0974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740ED" w14:textId="77777777" w:rsidR="005F7FD1" w:rsidRDefault="005F7FD1">
            <w:pPr>
              <w:pStyle w:val="ProductList-TableBody"/>
              <w:jc w:val="center"/>
            </w:pPr>
          </w:p>
        </w:tc>
      </w:tr>
      <w:tr w:rsidR="005F7FD1" w14:paraId="58BFB35B" w14:textId="77777777">
        <w:tc>
          <w:tcPr>
            <w:tcW w:w="4660" w:type="dxa"/>
            <w:tcBorders>
              <w:top w:val="dashed" w:sz="4" w:space="0" w:color="BFBFBF"/>
              <w:left w:val="none" w:sz="4" w:space="0" w:color="6E6E6E"/>
              <w:bottom w:val="dashed" w:sz="4" w:space="0" w:color="BFBFBF"/>
              <w:right w:val="none" w:sz="4" w:space="0" w:color="6E6E6E"/>
            </w:tcBorders>
          </w:tcPr>
          <w:p w14:paraId="18C9A43A" w14:textId="77777777" w:rsidR="005F7FD1" w:rsidRDefault="0050495F">
            <w:pPr>
              <w:pStyle w:val="ProductList-TableBody"/>
            </w:pPr>
            <w:r>
              <w:lastRenderedPageBreak/>
              <w:t>Microsoft Dynamics 365 for Operations</w:t>
            </w:r>
            <w:r>
              <w:t>，</w:t>
            </w:r>
            <w:r>
              <w:t xml:space="preserve">Enterprise </w:t>
            </w:r>
            <w:r>
              <w:t>版</w:t>
            </w:r>
            <w:r>
              <w:t xml:space="preserve"> - Sandbox </w:t>
            </w:r>
            <w:r>
              <w:t>等級</w:t>
            </w:r>
            <w:r>
              <w:t xml:space="preserve"> 3</w:t>
            </w:r>
            <w:r>
              <w:t>：</w:t>
            </w:r>
            <w:r>
              <w:t xml:space="preserve">Premier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3</w:instrText>
            </w:r>
            <w:r>
              <w:instrText>：</w:instrText>
            </w:r>
            <w:r>
              <w:instrText xml:space="preserve">Premier </w:instrText>
            </w:r>
            <w:r>
              <w:instrText>驗收測試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AE01D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9547E"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B593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B4F7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4DEC1"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2471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E00F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6F13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1D39B" w14:textId="77777777" w:rsidR="005F7FD1" w:rsidRDefault="005F7FD1">
            <w:pPr>
              <w:pStyle w:val="ProductList-TableBody"/>
              <w:jc w:val="center"/>
            </w:pPr>
          </w:p>
        </w:tc>
      </w:tr>
      <w:tr w:rsidR="005F7FD1" w14:paraId="0B11B2BE" w14:textId="77777777">
        <w:tc>
          <w:tcPr>
            <w:tcW w:w="4660" w:type="dxa"/>
            <w:tcBorders>
              <w:top w:val="dashed" w:sz="4" w:space="0" w:color="BFBFBF"/>
              <w:left w:val="none" w:sz="4" w:space="0" w:color="6E6E6E"/>
              <w:bottom w:val="dashed" w:sz="4" w:space="0" w:color="BFBFBF"/>
              <w:right w:val="none" w:sz="4" w:space="0" w:color="6E6E6E"/>
            </w:tcBorders>
          </w:tcPr>
          <w:p w14:paraId="4D507FED" w14:textId="77777777" w:rsidR="005F7FD1" w:rsidRDefault="0050495F">
            <w:pPr>
              <w:pStyle w:val="ProductList-TableBody"/>
            </w:pPr>
            <w:r>
              <w:t>Microsoft Dynamics 365 for Operations</w:t>
            </w:r>
            <w:r>
              <w:t>，</w:t>
            </w:r>
            <w:r>
              <w:t xml:space="preserve">Enterprise </w:t>
            </w:r>
            <w:r>
              <w:t>版</w:t>
            </w:r>
            <w:r>
              <w:t xml:space="preserve"> - Sandbox </w:t>
            </w:r>
            <w:r>
              <w:t>等級</w:t>
            </w:r>
            <w:r>
              <w:t xml:space="preserve"> 4</w:t>
            </w:r>
            <w:r>
              <w:t>：</w:t>
            </w:r>
            <w:r>
              <w:t xml:space="preserve">Standard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4</w:instrText>
            </w:r>
            <w:r>
              <w:instrText>：</w:instrText>
            </w:r>
            <w:r>
              <w:instrText xml:space="preserve">Standard </w:instrText>
            </w:r>
            <w:r>
              <w:instrText>效能測試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48871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FE42"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0E45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4F0E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1EE5"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D018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02C5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234D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2D6A8" w14:textId="77777777" w:rsidR="005F7FD1" w:rsidRDefault="005F7FD1">
            <w:pPr>
              <w:pStyle w:val="ProductList-TableBody"/>
              <w:jc w:val="center"/>
            </w:pPr>
          </w:p>
        </w:tc>
      </w:tr>
      <w:tr w:rsidR="005F7FD1" w14:paraId="303BEFB2" w14:textId="77777777">
        <w:tc>
          <w:tcPr>
            <w:tcW w:w="4660" w:type="dxa"/>
            <w:tcBorders>
              <w:top w:val="dashed" w:sz="4" w:space="0" w:color="BFBFBF"/>
              <w:left w:val="none" w:sz="4" w:space="0" w:color="6E6E6E"/>
              <w:bottom w:val="dashed" w:sz="4" w:space="0" w:color="BFBFBF"/>
              <w:right w:val="none" w:sz="4" w:space="0" w:color="6E6E6E"/>
            </w:tcBorders>
          </w:tcPr>
          <w:p w14:paraId="4102CFFB" w14:textId="77777777" w:rsidR="005F7FD1" w:rsidRDefault="0050495F">
            <w:pPr>
              <w:pStyle w:val="ProductList-TableBody"/>
            </w:pPr>
            <w:r>
              <w:t>Microsoft Dynamics 365 for Operations</w:t>
            </w:r>
            <w:r>
              <w:t>，</w:t>
            </w:r>
            <w:r>
              <w:t xml:space="preserve">Enterprise </w:t>
            </w:r>
            <w:r>
              <w:t>版</w:t>
            </w:r>
            <w:r>
              <w:t xml:space="preserve"> - Sandbox </w:t>
            </w:r>
            <w:r>
              <w:t>等級</w:t>
            </w:r>
            <w:r>
              <w:t xml:space="preserve"> 5</w:t>
            </w:r>
            <w:r>
              <w:t>：</w:t>
            </w:r>
            <w:r>
              <w:t xml:space="preserve">Premier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5</w:instrText>
            </w:r>
            <w:r>
              <w:instrText>：</w:instrText>
            </w:r>
            <w:r>
              <w:instrText xml:space="preserve">Premier </w:instrText>
            </w:r>
            <w:r>
              <w:instrText>效能測試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1A96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D7AE4"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02A7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9BC1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1CCA5"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4AD4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9819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D929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D73B1" w14:textId="77777777" w:rsidR="005F7FD1" w:rsidRDefault="005F7FD1">
            <w:pPr>
              <w:pStyle w:val="ProductList-TableBody"/>
              <w:jc w:val="center"/>
            </w:pPr>
          </w:p>
        </w:tc>
      </w:tr>
      <w:tr w:rsidR="005F7FD1" w14:paraId="65C774DA" w14:textId="77777777">
        <w:tc>
          <w:tcPr>
            <w:tcW w:w="4660" w:type="dxa"/>
            <w:tcBorders>
              <w:top w:val="dashed" w:sz="4" w:space="0" w:color="BFBFBF"/>
              <w:left w:val="none" w:sz="4" w:space="0" w:color="6E6E6E"/>
              <w:bottom w:val="dashed" w:sz="4" w:space="0" w:color="BFBFBF"/>
              <w:right w:val="none" w:sz="4" w:space="0" w:color="6E6E6E"/>
            </w:tcBorders>
          </w:tcPr>
          <w:p w14:paraId="06674CF4" w14:textId="77777777" w:rsidR="005F7FD1" w:rsidRDefault="0050495F">
            <w:pPr>
              <w:pStyle w:val="ProductList-TableBody"/>
            </w:pPr>
            <w:r>
              <w:t xml:space="preserve">Microsoft Dynamics 365 </w:t>
            </w:r>
            <w:r>
              <w:t>增強支援</w:t>
            </w:r>
            <w:r>
              <w:fldChar w:fldCharType="begin"/>
            </w:r>
            <w:r>
              <w:instrText xml:space="preserve"> XE "Microsoft Dynamics 365 </w:instrText>
            </w:r>
            <w:r>
              <w:instrText>增強支援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FD33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5D6E1"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1504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0914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20518"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A3B5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264D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3AB2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ACF16" w14:textId="77777777" w:rsidR="005F7FD1" w:rsidRDefault="005F7FD1">
            <w:pPr>
              <w:pStyle w:val="ProductList-TableBody"/>
              <w:jc w:val="center"/>
            </w:pPr>
          </w:p>
        </w:tc>
      </w:tr>
      <w:tr w:rsidR="005F7FD1" w14:paraId="4B647BB9" w14:textId="77777777">
        <w:tc>
          <w:tcPr>
            <w:tcW w:w="4660" w:type="dxa"/>
            <w:tcBorders>
              <w:top w:val="dashed" w:sz="4" w:space="0" w:color="BFBFBF"/>
              <w:left w:val="none" w:sz="4" w:space="0" w:color="6E6E6E"/>
              <w:bottom w:val="dashed" w:sz="4" w:space="0" w:color="BFBFBF"/>
              <w:right w:val="none" w:sz="4" w:space="0" w:color="6E6E6E"/>
            </w:tcBorders>
          </w:tcPr>
          <w:p w14:paraId="2FDAC4C2" w14:textId="77777777" w:rsidR="005F7FD1" w:rsidRDefault="0050495F">
            <w:pPr>
              <w:pStyle w:val="ProductList-TableBody"/>
            </w:pPr>
            <w:r>
              <w:t xml:space="preserve">Microsoft Dynamics 365 </w:t>
            </w:r>
            <w:r>
              <w:t>專業直接支援</w:t>
            </w:r>
            <w:r>
              <w:fldChar w:fldCharType="begin"/>
            </w:r>
            <w:r>
              <w:instrText xml:space="preserve"> XE "Microsoft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B201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AF57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87BE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5147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E2B9B"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BE37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2971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A0F3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57E21" w14:textId="77777777" w:rsidR="005F7FD1" w:rsidRDefault="005F7FD1">
            <w:pPr>
              <w:pStyle w:val="ProductList-TableBody"/>
              <w:jc w:val="center"/>
            </w:pPr>
          </w:p>
        </w:tc>
      </w:tr>
      <w:tr w:rsidR="005F7FD1" w14:paraId="6CD1CE44" w14:textId="77777777">
        <w:tc>
          <w:tcPr>
            <w:tcW w:w="4660" w:type="dxa"/>
            <w:tcBorders>
              <w:top w:val="dashed" w:sz="4" w:space="0" w:color="BFBFBF"/>
              <w:left w:val="none" w:sz="4" w:space="0" w:color="6E6E6E"/>
              <w:bottom w:val="none" w:sz="4" w:space="0" w:color="BFBFBF"/>
              <w:right w:val="none" w:sz="4" w:space="0" w:color="6E6E6E"/>
            </w:tcBorders>
          </w:tcPr>
          <w:p w14:paraId="68EB49D6" w14:textId="77777777" w:rsidR="005F7FD1" w:rsidRDefault="0050495F">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57C8A9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48E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37AE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F8CE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1863"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04B7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8C6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2C8F2"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3C60E" w14:textId="77777777" w:rsidR="005F7FD1" w:rsidRDefault="005F7FD1">
            <w:pPr>
              <w:pStyle w:val="ProductList-TableBody"/>
              <w:jc w:val="center"/>
            </w:pPr>
          </w:p>
        </w:tc>
      </w:tr>
    </w:tbl>
    <w:p w14:paraId="47E2F5F9" w14:textId="77777777" w:rsidR="005F7FD1" w:rsidRDefault="0050495F">
      <w:pPr>
        <w:pStyle w:val="ProductList-Offering1SubSection"/>
        <w:outlineLvl w:val="2"/>
      </w:pPr>
      <w:bookmarkStart w:id="243" w:name="_Sec1153"/>
      <w:r>
        <w:t>2.</w:t>
      </w:r>
      <w:r>
        <w:t>產品條件</w:t>
      </w:r>
      <w:bookmarkEnd w:id="243"/>
    </w:p>
    <w:tbl>
      <w:tblPr>
        <w:tblStyle w:val="PURTable"/>
        <w:tblW w:w="0" w:type="dxa"/>
        <w:tblLook w:val="04A0" w:firstRow="1" w:lastRow="0" w:firstColumn="1" w:lastColumn="0" w:noHBand="0" w:noVBand="1"/>
      </w:tblPr>
      <w:tblGrid>
        <w:gridCol w:w="3548"/>
        <w:gridCol w:w="3621"/>
        <w:gridCol w:w="3621"/>
      </w:tblGrid>
      <w:tr w:rsidR="005F7FD1" w14:paraId="62C27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32141" w14:textId="77777777" w:rsidR="005F7FD1" w:rsidRDefault="0050495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1FA59D"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1213A33" w14:textId="77777777" w:rsidR="005F7FD1" w:rsidRDefault="0050495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5F7FD1" w14:paraId="795AA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5804C"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D37D4E7" w14:textId="77777777" w:rsidR="005F7FD1" w:rsidRDefault="0050495F">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r>
              <w:t>，附加項目使用者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F6DF9" w14:textId="77777777" w:rsidR="005F7FD1" w:rsidRDefault="0050495F">
            <w:pPr>
              <w:pStyle w:val="ProductList-TableBody"/>
            </w:pPr>
            <w:r>
              <w:rPr>
                <w:color w:val="404040"/>
              </w:rPr>
              <w:t>促銷：</w:t>
            </w:r>
            <w:r>
              <w:rPr>
                <w:color w:val="404040"/>
              </w:rPr>
              <w:t>N/A</w:t>
            </w:r>
          </w:p>
        </w:tc>
      </w:tr>
      <w:tr w:rsidR="005F7FD1" w14:paraId="6B965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CD650"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2969128" w14:textId="77777777" w:rsidR="005F7FD1" w:rsidRDefault="0050495F">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754B7A0E" w14:textId="77777777" w:rsidR="005F7FD1" w:rsidRDefault="0050495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5F7FD1" w14:paraId="6D0B8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FF20D" w14:textId="77777777" w:rsidR="005F7FD1" w:rsidRDefault="0050495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0259FC9" w14:textId="77777777" w:rsidR="005F7FD1" w:rsidRDefault="0050495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FAB4E" w14:textId="77777777" w:rsidR="005F7FD1" w:rsidRDefault="005F7FD1">
            <w:pPr>
              <w:pStyle w:val="ProductList-TableBody"/>
            </w:pPr>
          </w:p>
        </w:tc>
      </w:tr>
    </w:tbl>
    <w:p w14:paraId="6D544AEB" w14:textId="77777777" w:rsidR="005F7FD1" w:rsidRDefault="005F7FD1">
      <w:pPr>
        <w:pStyle w:val="ProductList-Body"/>
      </w:pPr>
    </w:p>
    <w:p w14:paraId="55CB0857" w14:textId="77777777" w:rsidR="005F7FD1" w:rsidRDefault="0050495F">
      <w:pPr>
        <w:pStyle w:val="ProductList-ClauseHeading"/>
        <w:outlineLvl w:val="3"/>
      </w:pPr>
      <w:r>
        <w:t xml:space="preserve">2.1 Dynamics 365 From SA </w:t>
      </w:r>
      <w:r>
        <w:t>使用者</w:t>
      </w:r>
      <w:r>
        <w:t xml:space="preserve"> SL </w:t>
      </w:r>
      <w:r>
        <w:t>的訂購資格</w:t>
      </w:r>
    </w:p>
    <w:p w14:paraId="690BCBE4" w14:textId="77777777" w:rsidR="005F7FD1" w:rsidRDefault="0050495F">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。亦得訂購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僅在副約週年日或新副約有效期限開始時可供訂購。</w:t>
      </w:r>
    </w:p>
    <w:tbl>
      <w:tblPr>
        <w:tblStyle w:val="PURTable"/>
        <w:tblW w:w="0" w:type="dxa"/>
        <w:tblLook w:val="04A0" w:firstRow="1" w:lastRow="0" w:firstColumn="1" w:lastColumn="0" w:noHBand="0" w:noVBand="1"/>
      </w:tblPr>
      <w:tblGrid>
        <w:gridCol w:w="5337"/>
        <w:gridCol w:w="5453"/>
      </w:tblGrid>
      <w:tr w:rsidR="005F7FD1" w14:paraId="3519260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499E550" w14:textId="77777777" w:rsidR="005F7FD1" w:rsidRDefault="0050495F">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EFEEEBA" w14:textId="77777777" w:rsidR="005F7FD1" w:rsidRDefault="0050495F">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5F7FD1" w14:paraId="6FFD074D" w14:textId="77777777">
        <w:tc>
          <w:tcPr>
            <w:tcW w:w="6000" w:type="dxa"/>
            <w:tcBorders>
              <w:top w:val="single" w:sz="4" w:space="0" w:color="6E6E6E"/>
              <w:left w:val="single" w:sz="4" w:space="0" w:color="6E6E6E"/>
              <w:bottom w:val="single" w:sz="4" w:space="0" w:color="6E6E6E"/>
              <w:right w:val="single" w:sz="4" w:space="0" w:color="6E6E6E"/>
            </w:tcBorders>
          </w:tcPr>
          <w:p w14:paraId="20D550FC" w14:textId="77777777" w:rsidR="005F7FD1" w:rsidRDefault="0050495F">
            <w:pPr>
              <w:pStyle w:val="ProductList-TableBody"/>
            </w:pPr>
            <w:r>
              <w:t>Microsoft Dynamics AX Task CAL</w:t>
            </w:r>
            <w:r>
              <w:t>、</w:t>
            </w:r>
            <w:r>
              <w:br/>
              <w:t>Microsoft Dynamics AX Self Serve CAL</w:t>
            </w:r>
            <w:r>
              <w:t>、</w:t>
            </w:r>
            <w:r>
              <w:br/>
              <w:t>Microsoft Dynamics CRM Essentials CAL</w:t>
            </w:r>
            <w:r>
              <w:t>，或</w:t>
            </w:r>
            <w:r>
              <w:br/>
              <w:t xml:space="preserve">Microsoft Dynamics 365 for Team Members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329096FC" w14:textId="77777777" w:rsidR="005F7FD1" w:rsidRDefault="0050495F">
            <w:pPr>
              <w:pStyle w:val="ProductList-TableBody"/>
            </w:pPr>
            <w:r>
              <w:t>Microsoft Dynamics 365 for Team Members</w:t>
            </w:r>
            <w:r>
              <w:t>，</w:t>
            </w:r>
            <w:r>
              <w:t xml:space="preserve">Enterprise </w:t>
            </w:r>
            <w:r>
              <w:t>版</w:t>
            </w:r>
            <w:r>
              <w:t xml:space="preserve"> From SA</w:t>
            </w:r>
          </w:p>
        </w:tc>
      </w:tr>
      <w:tr w:rsidR="005F7FD1" w14:paraId="063EE5F0" w14:textId="77777777">
        <w:tc>
          <w:tcPr>
            <w:tcW w:w="6000" w:type="dxa"/>
            <w:tcBorders>
              <w:top w:val="single" w:sz="4" w:space="0" w:color="6E6E6E"/>
              <w:left w:val="single" w:sz="4" w:space="0" w:color="6E6E6E"/>
              <w:bottom w:val="single" w:sz="4" w:space="0" w:color="6E6E6E"/>
              <w:right w:val="single" w:sz="4" w:space="0" w:color="6E6E6E"/>
            </w:tcBorders>
          </w:tcPr>
          <w:p w14:paraId="590E194B" w14:textId="77777777" w:rsidR="005F7FD1" w:rsidRDefault="0050495F">
            <w:pPr>
              <w:pStyle w:val="ProductList-TableBody"/>
            </w:pPr>
            <w:r>
              <w:t>Microsoft Dynamics AX Task CAL (</w:t>
            </w:r>
            <w:r>
              <w:t>裝置</w:t>
            </w:r>
            <w:r>
              <w:t>)</w:t>
            </w:r>
            <w:r>
              <w:t>，或</w:t>
            </w:r>
            <w:r>
              <w:br/>
              <w:t xml:space="preserve">Microsoft Dynamics 365 for Operations </w:t>
            </w:r>
            <w:r>
              <w:t>裝置</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0CED4A0F" w14:textId="77777777" w:rsidR="005F7FD1" w:rsidRDefault="0050495F">
            <w:pPr>
              <w:pStyle w:val="ProductList-TableBody"/>
            </w:pPr>
            <w:r>
              <w:t>Microsoft Dynamics 365 for Operations Device</w:t>
            </w:r>
            <w:r>
              <w:t>，</w:t>
            </w:r>
            <w:r>
              <w:t xml:space="preserve">Enterprise </w:t>
            </w:r>
            <w:r>
              <w:t>版</w:t>
            </w:r>
            <w:r>
              <w:t xml:space="preserve"> From SA</w:t>
            </w:r>
          </w:p>
        </w:tc>
      </w:tr>
      <w:tr w:rsidR="005F7FD1" w14:paraId="13C2AA43" w14:textId="77777777">
        <w:tc>
          <w:tcPr>
            <w:tcW w:w="6000" w:type="dxa"/>
            <w:tcBorders>
              <w:top w:val="single" w:sz="4" w:space="0" w:color="6E6E6E"/>
              <w:left w:val="single" w:sz="4" w:space="0" w:color="6E6E6E"/>
              <w:bottom w:val="single" w:sz="4" w:space="0" w:color="6E6E6E"/>
              <w:right w:val="single" w:sz="4" w:space="0" w:color="6E6E6E"/>
            </w:tcBorders>
          </w:tcPr>
          <w:p w14:paraId="3607DC6A" w14:textId="77777777" w:rsidR="005F7FD1" w:rsidRDefault="0050495F">
            <w:pPr>
              <w:pStyle w:val="ProductList-TableBody"/>
            </w:pPr>
            <w:r>
              <w:t xml:space="preserve">Microsoft Dynamics 365 for Operations </w:t>
            </w:r>
            <w:r>
              <w:t>活動</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669F9922" w14:textId="77777777" w:rsidR="005F7FD1" w:rsidRDefault="0050495F">
            <w:pPr>
              <w:pStyle w:val="ProductList-TableBody"/>
            </w:pPr>
            <w:r>
              <w:t xml:space="preserve">Microsoft Dynamics 365 for Operations </w:t>
            </w:r>
            <w:r>
              <w:t>活動，</w:t>
            </w:r>
            <w:r>
              <w:t xml:space="preserve">Enterprise </w:t>
            </w:r>
            <w:r>
              <w:t>版</w:t>
            </w:r>
            <w:r>
              <w:t xml:space="preserve"> From SA</w:t>
            </w:r>
          </w:p>
        </w:tc>
      </w:tr>
      <w:tr w:rsidR="005F7FD1" w14:paraId="3B331D64" w14:textId="77777777">
        <w:tc>
          <w:tcPr>
            <w:tcW w:w="6000" w:type="dxa"/>
            <w:tcBorders>
              <w:top w:val="single" w:sz="4" w:space="0" w:color="6E6E6E"/>
              <w:left w:val="single" w:sz="4" w:space="0" w:color="6E6E6E"/>
              <w:bottom w:val="single" w:sz="4" w:space="0" w:color="6E6E6E"/>
              <w:right w:val="single" w:sz="4" w:space="0" w:color="6E6E6E"/>
            </w:tcBorders>
          </w:tcPr>
          <w:p w14:paraId="2E0A77F3" w14:textId="77777777" w:rsidR="005F7FD1" w:rsidRDefault="0050495F">
            <w:pPr>
              <w:pStyle w:val="ProductList-TableBody"/>
            </w:pPr>
            <w:r>
              <w:t>Microsoft Dynamics AX Functional CAL</w:t>
            </w:r>
            <w:r>
              <w:t>，</w:t>
            </w:r>
            <w:r>
              <w:br/>
              <w:t>Microsoft Dynamics AX Enterprise CAL</w:t>
            </w:r>
            <w:r>
              <w:t>，或</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62A8742D" w14:textId="77777777" w:rsidR="005F7FD1" w:rsidRDefault="0050495F">
            <w:pPr>
              <w:pStyle w:val="ProductList-TableBody"/>
            </w:pPr>
            <w:r>
              <w:t xml:space="preserve">Microsoft Dynamics 365 </w:t>
            </w:r>
            <w:r>
              <w:t>方案，</w:t>
            </w:r>
            <w:r>
              <w:t xml:space="preserve">Enterprise </w:t>
            </w:r>
            <w:r>
              <w:t>版</w:t>
            </w:r>
            <w:r>
              <w:t xml:space="preserve"> From SA</w:t>
            </w:r>
          </w:p>
          <w:p w14:paraId="737DC673" w14:textId="77777777" w:rsidR="005F7FD1" w:rsidRDefault="0050495F">
            <w:pPr>
              <w:pStyle w:val="ProductList-TableBody"/>
            </w:pPr>
            <w:r>
              <w:t>Microsoft Dynamics 365 for Retail</w:t>
            </w:r>
            <w:r>
              <w:t>，</w:t>
            </w:r>
            <w:r>
              <w:t xml:space="preserve">Enterprise </w:t>
            </w:r>
            <w:r>
              <w:t>版</w:t>
            </w:r>
            <w:r>
              <w:t xml:space="preserve"> From SA</w:t>
            </w:r>
          </w:p>
        </w:tc>
      </w:tr>
      <w:tr w:rsidR="005F7FD1" w14:paraId="190BED55" w14:textId="77777777">
        <w:tc>
          <w:tcPr>
            <w:tcW w:w="6000" w:type="dxa"/>
            <w:tcBorders>
              <w:top w:val="single" w:sz="4" w:space="0" w:color="6E6E6E"/>
              <w:left w:val="single" w:sz="4" w:space="0" w:color="6E6E6E"/>
              <w:bottom w:val="single" w:sz="4" w:space="0" w:color="6E6E6E"/>
              <w:right w:val="single" w:sz="4" w:space="0" w:color="6E6E6E"/>
            </w:tcBorders>
          </w:tcPr>
          <w:p w14:paraId="32FB69A9" w14:textId="77777777" w:rsidR="005F7FD1" w:rsidRDefault="0050495F">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7211342F" w14:textId="77777777" w:rsidR="005F7FD1" w:rsidRDefault="0050495F">
            <w:pPr>
              <w:pStyle w:val="ProductList-TableBody"/>
            </w:pPr>
            <w:r>
              <w:t>Microsoft Dynamics 365 for Talent</w:t>
            </w:r>
            <w:r>
              <w:t>，</w:t>
            </w:r>
            <w:r>
              <w:t xml:space="preserve">Enterprise </w:t>
            </w:r>
            <w:r>
              <w:t>版</w:t>
            </w:r>
            <w:r>
              <w:t xml:space="preserve"> From SA</w:t>
            </w:r>
          </w:p>
        </w:tc>
      </w:tr>
      <w:tr w:rsidR="005F7FD1" w14:paraId="4A63A49B" w14:textId="77777777">
        <w:tc>
          <w:tcPr>
            <w:tcW w:w="6000" w:type="dxa"/>
            <w:tcBorders>
              <w:top w:val="single" w:sz="4" w:space="0" w:color="6E6E6E"/>
              <w:left w:val="single" w:sz="4" w:space="0" w:color="6E6E6E"/>
              <w:bottom w:val="single" w:sz="4" w:space="0" w:color="6E6E6E"/>
              <w:right w:val="single" w:sz="4" w:space="0" w:color="6E6E6E"/>
            </w:tcBorders>
          </w:tcPr>
          <w:p w14:paraId="799C8BE6" w14:textId="77777777" w:rsidR="005F7FD1" w:rsidRDefault="0050495F">
            <w:pPr>
              <w:pStyle w:val="ProductList-TableBody"/>
            </w:pPr>
            <w:r>
              <w:t>Microsoft Dynamics CRM Basic CAL</w:t>
            </w:r>
            <w:r>
              <w:t>，或</w:t>
            </w:r>
            <w:r>
              <w:br/>
              <w:t xml:space="preserve">Microsoft Dynamics 365 for Sales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05AFF556" w14:textId="77777777" w:rsidR="005F7FD1" w:rsidRDefault="0050495F">
            <w:pPr>
              <w:pStyle w:val="ProductList-TableBody"/>
            </w:pPr>
            <w:r>
              <w:t>Microsoft Dynamics 365 for Sales</w:t>
            </w:r>
            <w:r>
              <w:t>，</w:t>
            </w:r>
            <w:r>
              <w:t xml:space="preserve">Enterprise </w:t>
            </w:r>
            <w:r>
              <w:t>版</w:t>
            </w:r>
            <w:r>
              <w:t xml:space="preserve"> From SA</w:t>
            </w:r>
            <w:r>
              <w:br/>
              <w:t xml:space="preserve">Microsoft Dynamics 365 </w:t>
            </w:r>
            <w:r>
              <w:t>客戶訂約方案，</w:t>
            </w:r>
            <w:r>
              <w:t xml:space="preserve">Enterprise </w:t>
            </w:r>
            <w:r>
              <w:t>版</w:t>
            </w:r>
            <w:r>
              <w:t xml:space="preserve"> From SA</w:t>
            </w:r>
          </w:p>
        </w:tc>
      </w:tr>
      <w:tr w:rsidR="005F7FD1" w14:paraId="7C94D524" w14:textId="77777777">
        <w:tc>
          <w:tcPr>
            <w:tcW w:w="6000" w:type="dxa"/>
            <w:tcBorders>
              <w:top w:val="single" w:sz="4" w:space="0" w:color="6E6E6E"/>
              <w:left w:val="single" w:sz="4" w:space="0" w:color="6E6E6E"/>
              <w:bottom w:val="single" w:sz="4" w:space="0" w:color="6E6E6E"/>
              <w:right w:val="single" w:sz="4" w:space="0" w:color="6E6E6E"/>
            </w:tcBorders>
          </w:tcPr>
          <w:p w14:paraId="6BAEA945" w14:textId="77777777" w:rsidR="005F7FD1" w:rsidRDefault="0050495F">
            <w:pPr>
              <w:pStyle w:val="ProductList-TableBody"/>
            </w:pPr>
            <w:r>
              <w:t>Microsoft Dynamics CRM Basic CAL</w:t>
            </w:r>
            <w:r>
              <w:t>，或</w:t>
            </w:r>
            <w:r>
              <w:br/>
              <w:t xml:space="preserve">Microsoft Dynamics 365 for Customer Service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26A0A98A" w14:textId="77777777" w:rsidR="005F7FD1" w:rsidRDefault="0050495F">
            <w:pPr>
              <w:pStyle w:val="ProductList-TableBody"/>
            </w:pPr>
            <w:r>
              <w:t>Microsoft Dynamics 365 for Customer Service</w:t>
            </w:r>
            <w:r>
              <w:t>，</w:t>
            </w:r>
            <w:r>
              <w:t xml:space="preserve">Enterprise </w:t>
            </w:r>
            <w:r>
              <w:t>版</w:t>
            </w:r>
            <w:r>
              <w:t xml:space="preserve"> From SA</w:t>
            </w:r>
            <w:r>
              <w:br/>
              <w:t>Microsoft Dynamics 365</w:t>
            </w:r>
            <w:r>
              <w:t>，</w:t>
            </w:r>
            <w:r>
              <w:t xml:space="preserve">Enterprise </w:t>
            </w:r>
            <w:r>
              <w:t>版方案</w:t>
            </w:r>
            <w:r>
              <w:t xml:space="preserve"> 1 From SA</w:t>
            </w:r>
          </w:p>
        </w:tc>
      </w:tr>
      <w:tr w:rsidR="005F7FD1" w14:paraId="02A7C410" w14:textId="77777777">
        <w:tc>
          <w:tcPr>
            <w:tcW w:w="6000" w:type="dxa"/>
            <w:tcBorders>
              <w:top w:val="single" w:sz="4" w:space="0" w:color="6E6E6E"/>
              <w:left w:val="single" w:sz="4" w:space="0" w:color="6E6E6E"/>
              <w:bottom w:val="single" w:sz="4" w:space="0" w:color="6E6E6E"/>
              <w:right w:val="single" w:sz="4" w:space="0" w:color="6E6E6E"/>
            </w:tcBorders>
          </w:tcPr>
          <w:p w14:paraId="74C1C740" w14:textId="77777777" w:rsidR="005F7FD1" w:rsidRDefault="0050495F">
            <w:pPr>
              <w:pStyle w:val="ProductList-TableBody"/>
            </w:pPr>
            <w:r>
              <w:t xml:space="preserve">Microsoft Dynamics for Sales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4905E826" w14:textId="77777777" w:rsidR="005F7FD1" w:rsidRDefault="0050495F">
            <w:pPr>
              <w:pStyle w:val="ProductList-TableBody"/>
            </w:pPr>
            <w:r>
              <w:t>Microsoft Dynamics 365 for Case Management</w:t>
            </w:r>
            <w:r>
              <w:t>，</w:t>
            </w:r>
            <w:r>
              <w:t xml:space="preserve">Enterprise </w:t>
            </w:r>
            <w:r>
              <w:t>版</w:t>
            </w:r>
            <w:r>
              <w:t xml:space="preserve"> From SA</w:t>
            </w:r>
          </w:p>
        </w:tc>
      </w:tr>
      <w:tr w:rsidR="005F7FD1" w14:paraId="7FCB32A6" w14:textId="77777777">
        <w:tc>
          <w:tcPr>
            <w:tcW w:w="6000" w:type="dxa"/>
            <w:tcBorders>
              <w:top w:val="single" w:sz="4" w:space="0" w:color="6E6E6E"/>
              <w:left w:val="single" w:sz="4" w:space="0" w:color="6E6E6E"/>
              <w:bottom w:val="single" w:sz="4" w:space="0" w:color="6E6E6E"/>
              <w:right w:val="single" w:sz="4" w:space="0" w:color="6E6E6E"/>
            </w:tcBorders>
          </w:tcPr>
          <w:p w14:paraId="79194D83" w14:textId="77777777" w:rsidR="005F7FD1" w:rsidRDefault="0050495F">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5ABF812B" w14:textId="77777777" w:rsidR="005F7FD1" w:rsidRDefault="0050495F">
            <w:pPr>
              <w:pStyle w:val="ProductList-TableBody"/>
            </w:pPr>
            <w:r>
              <w:t xml:space="preserve">Microsoft Dynamics 365 </w:t>
            </w:r>
            <w:r>
              <w:t>客戶訂約方案，</w:t>
            </w:r>
            <w:r>
              <w:t xml:space="preserve">Enterprise </w:t>
            </w:r>
            <w:r>
              <w:t>版</w:t>
            </w:r>
            <w:r>
              <w:t xml:space="preserve"> From SA</w:t>
            </w:r>
          </w:p>
        </w:tc>
      </w:tr>
    </w:tbl>
    <w:p w14:paraId="3162F6F4" w14:textId="77777777" w:rsidR="005F7FD1" w:rsidRDefault="005F7FD1">
      <w:pPr>
        <w:pStyle w:val="ProductList-Body"/>
      </w:pPr>
    </w:p>
    <w:p w14:paraId="3CA8B0CE" w14:textId="77777777" w:rsidR="005F7FD1" w:rsidRDefault="0050495F">
      <w:pPr>
        <w:pStyle w:val="ProductList-ClauseHeading"/>
        <w:outlineLvl w:val="3"/>
      </w:pPr>
      <w:r>
        <w:t xml:space="preserve">2.2 </w:t>
      </w:r>
      <w:r>
        <w:t>附加項目使用者</w:t>
      </w:r>
      <w:r>
        <w:t xml:space="preserve"> SL </w:t>
      </w:r>
      <w:r>
        <w:t>合格使用權</w:t>
      </w:r>
    </w:p>
    <w:p w14:paraId="2E939139" w14:textId="77777777" w:rsidR="005F7FD1" w:rsidRDefault="0050495F">
      <w:pPr>
        <w:pStyle w:val="ProductList-Body"/>
      </w:pPr>
      <w:r>
        <w:t>每份合格使用權必須擁有有效的</w:t>
      </w:r>
      <w:r>
        <w:t xml:space="preserve"> SA</w:t>
      </w:r>
      <w:r>
        <w:t>。每項合格使用權</w:t>
      </w:r>
      <w:r>
        <w:t xml:space="preserve"> (</w:t>
      </w:r>
      <w:r>
        <w:t>或每組合格使用權</w:t>
      </w:r>
      <w:r>
        <w:t xml:space="preserve">) </w:t>
      </w:r>
      <w:r>
        <w:t>只能訂購一份附加項目使用者</w:t>
      </w:r>
      <w:r>
        <w:t xml:space="preserve"> SL</w:t>
      </w:r>
      <w:r>
        <w:t>。</w:t>
      </w:r>
    </w:p>
    <w:tbl>
      <w:tblPr>
        <w:tblStyle w:val="PURTable"/>
        <w:tblW w:w="0" w:type="dxa"/>
        <w:tblLook w:val="04A0" w:firstRow="1" w:lastRow="0" w:firstColumn="1" w:lastColumn="0" w:noHBand="0" w:noVBand="1"/>
      </w:tblPr>
      <w:tblGrid>
        <w:gridCol w:w="5389"/>
        <w:gridCol w:w="5401"/>
      </w:tblGrid>
      <w:tr w:rsidR="005F7FD1" w14:paraId="351F9F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370EFF" w14:textId="77777777" w:rsidR="005F7FD1" w:rsidRDefault="0050495F">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473DED" w14:textId="77777777" w:rsidR="005F7FD1" w:rsidRDefault="0050495F">
            <w:pPr>
              <w:pStyle w:val="ProductList-TableBody"/>
            </w:pPr>
            <w:r>
              <w:rPr>
                <w:color w:val="FFFFFF"/>
              </w:rPr>
              <w:t>附加項目使用者</w:t>
            </w:r>
            <w:r>
              <w:rPr>
                <w:color w:val="FFFFFF"/>
              </w:rPr>
              <w:t xml:space="preserve"> SL</w:t>
            </w:r>
          </w:p>
        </w:tc>
      </w:tr>
      <w:tr w:rsidR="005F7FD1" w14:paraId="32CD20CC" w14:textId="77777777">
        <w:tc>
          <w:tcPr>
            <w:tcW w:w="6120" w:type="dxa"/>
            <w:tcBorders>
              <w:top w:val="single" w:sz="4" w:space="0" w:color="000000"/>
              <w:left w:val="single" w:sz="4" w:space="0" w:color="000000"/>
              <w:bottom w:val="single" w:sz="4" w:space="0" w:color="000000"/>
              <w:right w:val="single" w:sz="4" w:space="0" w:color="000000"/>
            </w:tcBorders>
          </w:tcPr>
          <w:p w14:paraId="19374C71" w14:textId="77777777" w:rsidR="005F7FD1" w:rsidRDefault="0050495F">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w:t>
            </w:r>
            <w:r>
              <w:br/>
              <w:t>Microsoft Dynamics CRM Essentials CAL</w:t>
            </w:r>
            <w:r>
              <w:t>，或</w:t>
            </w:r>
            <w:r>
              <w:b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797C5B72" w14:textId="77777777" w:rsidR="005F7FD1" w:rsidRDefault="0050495F">
            <w:pPr>
              <w:pStyle w:val="ProductList-TableBody"/>
            </w:pPr>
            <w:r>
              <w:t>Microsoft Dynamics 365 for Team Members</w:t>
            </w:r>
            <w:r>
              <w:t>，</w:t>
            </w:r>
            <w:r>
              <w:t xml:space="preserve">Enterprise </w:t>
            </w:r>
            <w:r>
              <w:t>版附加項目</w:t>
            </w:r>
          </w:p>
        </w:tc>
      </w:tr>
      <w:tr w:rsidR="005F7FD1" w14:paraId="06D0685A" w14:textId="77777777">
        <w:tc>
          <w:tcPr>
            <w:tcW w:w="6120" w:type="dxa"/>
            <w:tcBorders>
              <w:top w:val="single" w:sz="4" w:space="0" w:color="000000"/>
              <w:left w:val="single" w:sz="4" w:space="0" w:color="000000"/>
              <w:bottom w:val="single" w:sz="4" w:space="0" w:color="000000"/>
              <w:right w:val="single" w:sz="4" w:space="0" w:color="000000"/>
            </w:tcBorders>
          </w:tcPr>
          <w:p w14:paraId="026FF9AC" w14:textId="77777777" w:rsidR="005F7FD1" w:rsidRDefault="0050495F">
            <w:pPr>
              <w:pStyle w:val="ProductList-TableBody"/>
            </w:pPr>
            <w:r>
              <w:t>Microsoft Dynamics AX Task CAL (</w:t>
            </w:r>
            <w:r>
              <w:t>裝置</w:t>
            </w:r>
            <w:r>
              <w:t>)</w:t>
            </w:r>
            <w:r>
              <w:t>，或</w:t>
            </w:r>
            <w:r>
              <w:br/>
              <w:t xml:space="preserve">Microsoft Dynamics 365 for Operations </w:t>
            </w:r>
            <w:r>
              <w:t>裝置</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1CC9DA82" w14:textId="77777777" w:rsidR="005F7FD1" w:rsidRDefault="0050495F">
            <w:pPr>
              <w:pStyle w:val="ProductList-TableBody"/>
            </w:pPr>
            <w:r>
              <w:t>Microsoft Dynamics 365 for Operations Device</w:t>
            </w:r>
            <w:r>
              <w:t>，</w:t>
            </w:r>
            <w:r>
              <w:t xml:space="preserve">Enterprise </w:t>
            </w:r>
            <w:r>
              <w:t>版附加項目</w:t>
            </w:r>
          </w:p>
        </w:tc>
      </w:tr>
      <w:tr w:rsidR="005F7FD1" w14:paraId="7700B03A" w14:textId="77777777">
        <w:tc>
          <w:tcPr>
            <w:tcW w:w="6120" w:type="dxa"/>
            <w:tcBorders>
              <w:top w:val="single" w:sz="4" w:space="0" w:color="000000"/>
              <w:left w:val="single" w:sz="4" w:space="0" w:color="000000"/>
              <w:bottom w:val="single" w:sz="4" w:space="0" w:color="000000"/>
              <w:right w:val="single" w:sz="4" w:space="0" w:color="000000"/>
            </w:tcBorders>
          </w:tcPr>
          <w:p w14:paraId="043FF4E1" w14:textId="77777777" w:rsidR="005F7FD1" w:rsidRDefault="0050495F">
            <w:pPr>
              <w:pStyle w:val="ProductList-TableBody"/>
            </w:pPr>
            <w:r>
              <w:t xml:space="preserve">Microsoft Dynamics 365 for Operations </w:t>
            </w:r>
            <w:r>
              <w:t>活動</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24A20759" w14:textId="77777777" w:rsidR="005F7FD1" w:rsidRDefault="0050495F">
            <w:pPr>
              <w:pStyle w:val="ProductList-TableBody"/>
            </w:pPr>
            <w:r>
              <w:t xml:space="preserve">Microsoft Dynamics 365 for Operations </w:t>
            </w:r>
            <w:r>
              <w:t>活動，</w:t>
            </w:r>
            <w:r>
              <w:t xml:space="preserve">Enterprise </w:t>
            </w:r>
            <w:r>
              <w:t>版附加項目</w:t>
            </w:r>
          </w:p>
        </w:tc>
      </w:tr>
      <w:tr w:rsidR="005F7FD1" w14:paraId="6703DDB1" w14:textId="77777777">
        <w:tc>
          <w:tcPr>
            <w:tcW w:w="6120" w:type="dxa"/>
            <w:tcBorders>
              <w:top w:val="single" w:sz="4" w:space="0" w:color="000000"/>
              <w:left w:val="single" w:sz="4" w:space="0" w:color="000000"/>
              <w:bottom w:val="single" w:sz="4" w:space="0" w:color="000000"/>
              <w:right w:val="single" w:sz="4" w:space="0" w:color="000000"/>
            </w:tcBorders>
          </w:tcPr>
          <w:p w14:paraId="7075AB89" w14:textId="77777777" w:rsidR="005F7FD1" w:rsidRDefault="0050495F">
            <w:pPr>
              <w:pStyle w:val="ProductList-TableBody"/>
            </w:pPr>
            <w:r>
              <w:t>Microsoft Dynamics AX Functional CAL</w:t>
            </w:r>
            <w:r>
              <w:fldChar w:fldCharType="begin"/>
            </w:r>
            <w:r>
              <w:instrText xml:space="preserve"> XE "Microsoft Dynamics AX Functional CAL" </w:instrText>
            </w:r>
            <w:r>
              <w:fldChar w:fldCharType="end"/>
            </w:r>
            <w:r>
              <w:t>，</w:t>
            </w:r>
            <w:r>
              <w:br/>
              <w:t>Microsoft Dynamics AX Enterprise CAL</w:t>
            </w:r>
            <w:r>
              <w:fldChar w:fldCharType="begin"/>
            </w:r>
            <w:r>
              <w:instrText xml:space="preserve"> XE "Microsoft Dynamics AX Enterprise CAL" </w:instrText>
            </w:r>
            <w:r>
              <w:fldChar w:fldCharType="end"/>
            </w:r>
            <w:r>
              <w:t>，或</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6D429A62" w14:textId="77777777" w:rsidR="005F7FD1" w:rsidRDefault="0050495F">
            <w:pPr>
              <w:pStyle w:val="ProductList-TableBody"/>
            </w:pPr>
            <w:r>
              <w:t xml:space="preserve">Microsoft Dynamics 365 </w:t>
            </w:r>
            <w:r>
              <w:t>方案</w:t>
            </w:r>
            <w:r>
              <w:t xml:space="preserve"> Enterprise </w:t>
            </w:r>
            <w:r>
              <w:t>版附加項目</w:t>
            </w:r>
          </w:p>
          <w:p w14:paraId="2F2985EF" w14:textId="77777777" w:rsidR="005F7FD1" w:rsidRDefault="0050495F">
            <w:pPr>
              <w:pStyle w:val="ProductList-TableBody"/>
            </w:pPr>
            <w:r>
              <w:t>Microsoft Dynamics 365 for Retail</w:t>
            </w:r>
            <w:r>
              <w:t>，</w:t>
            </w:r>
            <w:r>
              <w:t xml:space="preserve">Enterprise </w:t>
            </w:r>
            <w:r>
              <w:t>版附加項目</w:t>
            </w:r>
          </w:p>
        </w:tc>
      </w:tr>
      <w:tr w:rsidR="005F7FD1" w14:paraId="33BEA4D1" w14:textId="77777777">
        <w:tc>
          <w:tcPr>
            <w:tcW w:w="6120" w:type="dxa"/>
            <w:tcBorders>
              <w:top w:val="single" w:sz="4" w:space="0" w:color="000000"/>
              <w:left w:val="single" w:sz="4" w:space="0" w:color="000000"/>
              <w:bottom w:val="single" w:sz="4" w:space="0" w:color="000000"/>
              <w:right w:val="single" w:sz="4" w:space="0" w:color="000000"/>
            </w:tcBorders>
          </w:tcPr>
          <w:p w14:paraId="1A5CAE2A" w14:textId="77777777" w:rsidR="005F7FD1" w:rsidRDefault="0050495F">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70923315" w14:textId="77777777" w:rsidR="005F7FD1" w:rsidRDefault="0050495F">
            <w:pPr>
              <w:pStyle w:val="ProductList-TableBody"/>
            </w:pPr>
            <w:r>
              <w:t>Microsoft Dynamics 365 for Talent</w:t>
            </w:r>
            <w:r>
              <w:t>，</w:t>
            </w:r>
            <w:r>
              <w:t xml:space="preserve">Enterprise </w:t>
            </w:r>
            <w:r>
              <w:t>版附加項目</w:t>
            </w:r>
          </w:p>
        </w:tc>
      </w:tr>
      <w:tr w:rsidR="005F7FD1" w14:paraId="5E967E10" w14:textId="77777777">
        <w:tc>
          <w:tcPr>
            <w:tcW w:w="6120" w:type="dxa"/>
            <w:tcBorders>
              <w:top w:val="single" w:sz="4" w:space="0" w:color="000000"/>
              <w:left w:val="single" w:sz="4" w:space="0" w:color="000000"/>
              <w:bottom w:val="single" w:sz="4" w:space="0" w:color="000000"/>
              <w:right w:val="single" w:sz="4" w:space="0" w:color="000000"/>
            </w:tcBorders>
          </w:tcPr>
          <w:p w14:paraId="33C5A6E4" w14:textId="77777777" w:rsidR="005F7FD1" w:rsidRDefault="0050495F">
            <w:pPr>
              <w:pStyle w:val="ProductList-TableBody"/>
            </w:pPr>
            <w:r>
              <w:t>Microsoft Dynamics CRM Basic CAL</w:t>
            </w:r>
            <w:r>
              <w:fldChar w:fldCharType="begin"/>
            </w:r>
            <w:r>
              <w:instrText xml:space="preserve"> XE "Microsoft Dynamics CRM Basic CAL" </w:instrText>
            </w:r>
            <w:r>
              <w:fldChar w:fldCharType="end"/>
            </w:r>
            <w:r>
              <w:t>，或</w:t>
            </w:r>
            <w:r>
              <w:b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A03ED0" w14:textId="77777777" w:rsidR="005F7FD1" w:rsidRDefault="0050495F">
            <w:pPr>
              <w:pStyle w:val="ProductList-TableBody"/>
            </w:pPr>
            <w:r>
              <w:t>Microsoft Dynamics 365 for Sales</w:t>
            </w:r>
            <w:r>
              <w:t>，</w:t>
            </w:r>
            <w:r>
              <w:t xml:space="preserve">Enterprise </w:t>
            </w:r>
            <w:r>
              <w:t>版附加項目</w:t>
            </w:r>
            <w:r>
              <w:br/>
              <w:t xml:space="preserve">Microsoft Dynamics 365 </w:t>
            </w:r>
            <w:r>
              <w:t>客戶訂約方案，</w:t>
            </w:r>
            <w:r>
              <w:t xml:space="preserve">Enterprise </w:t>
            </w:r>
            <w:r>
              <w:t>版附加項目</w:t>
            </w:r>
          </w:p>
        </w:tc>
      </w:tr>
      <w:tr w:rsidR="005F7FD1" w14:paraId="3ADBA885" w14:textId="77777777">
        <w:tc>
          <w:tcPr>
            <w:tcW w:w="6120" w:type="dxa"/>
            <w:tcBorders>
              <w:top w:val="single" w:sz="4" w:space="0" w:color="000000"/>
              <w:left w:val="single" w:sz="4" w:space="0" w:color="000000"/>
              <w:bottom w:val="single" w:sz="4" w:space="0" w:color="000000"/>
              <w:right w:val="single" w:sz="4" w:space="0" w:color="000000"/>
            </w:tcBorders>
          </w:tcPr>
          <w:p w14:paraId="4E6F171C" w14:textId="77777777" w:rsidR="005F7FD1" w:rsidRDefault="0050495F">
            <w:pPr>
              <w:pStyle w:val="ProductList-TableBody"/>
            </w:pPr>
            <w:r>
              <w:t>Microsoft Dynamics CRM Basic CAL</w:t>
            </w:r>
            <w:r>
              <w:t>，或</w:t>
            </w:r>
            <w:r>
              <w:b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D66B36" w14:textId="77777777" w:rsidR="005F7FD1" w:rsidRDefault="0050495F">
            <w:pPr>
              <w:pStyle w:val="ProductList-TableBody"/>
            </w:pPr>
            <w:r>
              <w:t>Microsoft Dynamics 365 for Customer Service</w:t>
            </w:r>
            <w:r>
              <w:t>，</w:t>
            </w:r>
            <w:r>
              <w:t xml:space="preserve">Enterprise </w:t>
            </w:r>
            <w:r>
              <w:t>版附加項目</w:t>
            </w:r>
            <w:r>
              <w:br/>
              <w:t>Microsoft Dynamics 365</w:t>
            </w:r>
            <w:r>
              <w:t>，</w:t>
            </w:r>
            <w:r>
              <w:t xml:space="preserve">Enterprise </w:t>
            </w:r>
            <w:r>
              <w:t>版方案</w:t>
            </w:r>
            <w:r>
              <w:t xml:space="preserve"> 1 </w:t>
            </w:r>
            <w:r>
              <w:t>附加項目</w:t>
            </w:r>
          </w:p>
        </w:tc>
      </w:tr>
      <w:tr w:rsidR="005F7FD1" w14:paraId="25DFB9D0" w14:textId="77777777">
        <w:tc>
          <w:tcPr>
            <w:tcW w:w="6120" w:type="dxa"/>
            <w:tcBorders>
              <w:top w:val="single" w:sz="4" w:space="0" w:color="000000"/>
              <w:left w:val="single" w:sz="4" w:space="0" w:color="000000"/>
              <w:bottom w:val="single" w:sz="4" w:space="0" w:color="000000"/>
              <w:right w:val="single" w:sz="4" w:space="0" w:color="000000"/>
            </w:tcBorders>
          </w:tcPr>
          <w:p w14:paraId="17DCCF1C" w14:textId="77777777" w:rsidR="005F7FD1" w:rsidRDefault="0050495F">
            <w:pPr>
              <w:pStyle w:val="ProductList-TableBody"/>
            </w:pPr>
            <w:r>
              <w:lastRenderedPageBreak/>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022204" w14:textId="77777777" w:rsidR="005F7FD1" w:rsidRDefault="0050495F">
            <w:pPr>
              <w:pStyle w:val="ProductList-TableBody"/>
            </w:pPr>
            <w:r>
              <w:t>Microsoft Dynamics 365 for Case Management</w:t>
            </w:r>
            <w:r>
              <w:t>，</w:t>
            </w:r>
            <w:r>
              <w:t xml:space="preserve">Enterprise </w:t>
            </w:r>
            <w:r>
              <w:t>版附加項目</w:t>
            </w:r>
          </w:p>
        </w:tc>
      </w:tr>
      <w:tr w:rsidR="005F7FD1" w14:paraId="4B3E6158" w14:textId="77777777">
        <w:tc>
          <w:tcPr>
            <w:tcW w:w="6120" w:type="dxa"/>
            <w:tcBorders>
              <w:top w:val="single" w:sz="4" w:space="0" w:color="000000"/>
              <w:left w:val="single" w:sz="4" w:space="0" w:color="000000"/>
              <w:bottom w:val="single" w:sz="4" w:space="0" w:color="000000"/>
              <w:right w:val="single" w:sz="4" w:space="0" w:color="000000"/>
            </w:tcBorders>
          </w:tcPr>
          <w:p w14:paraId="12E8298C" w14:textId="77777777" w:rsidR="005F7FD1" w:rsidRDefault="0050495F">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8E9030" w14:textId="77777777" w:rsidR="005F7FD1" w:rsidRDefault="0050495F">
            <w:pPr>
              <w:pStyle w:val="ProductList-TableBody"/>
            </w:pPr>
            <w:r>
              <w:t xml:space="preserve">Microsoft Dynamics 365 </w:t>
            </w:r>
            <w:r>
              <w:t>客戶訂約方案，</w:t>
            </w:r>
            <w:r>
              <w:t xml:space="preserve">Enterprise </w:t>
            </w:r>
            <w:r>
              <w:t>版附加項目</w:t>
            </w:r>
          </w:p>
        </w:tc>
      </w:tr>
    </w:tbl>
    <w:p w14:paraId="332959FE" w14:textId="77777777" w:rsidR="005F7FD1" w:rsidRDefault="005F7FD1">
      <w:pPr>
        <w:pStyle w:val="ProductList-Body"/>
      </w:pPr>
    </w:p>
    <w:p w14:paraId="546E23C3" w14:textId="77777777" w:rsidR="005F7FD1" w:rsidRDefault="0050495F">
      <w:pPr>
        <w:pStyle w:val="ProductList-ClauseHeading"/>
        <w:outlineLvl w:val="3"/>
      </w:pPr>
      <w:r>
        <w:t xml:space="preserve">2.3 </w:t>
      </w:r>
      <w:r>
        <w:t>整合服務台</w:t>
      </w:r>
      <w:r>
        <w:t xml:space="preserve"> (USD)</w:t>
      </w:r>
    </w:p>
    <w:p w14:paraId="205EDC6A" w14:textId="77777777" w:rsidR="005F7FD1" w:rsidRDefault="0050495F">
      <w:pPr>
        <w:pStyle w:val="ProductList-Body"/>
      </w:pPr>
      <w:r>
        <w:t>具備有效</w:t>
      </w:r>
      <w:r>
        <w:t xml:space="preserve"> Microsoft Dynamics 365 </w:t>
      </w:r>
      <w:r>
        <w:t>客戶訂約方案、</w:t>
      </w:r>
      <w:r>
        <w:t xml:space="preserve">Microsoft Dynamics 365 Unified Operations </w:t>
      </w:r>
      <w:r>
        <w:t>方案或</w:t>
      </w:r>
      <w:r>
        <w:t xml:space="preserve"> Microsoft Dynamics 365 </w:t>
      </w:r>
      <w:r>
        <w:t>方案，</w:t>
      </w:r>
      <w:r>
        <w:t xml:space="preserve">Enterprise </w:t>
      </w:r>
      <w:r>
        <w:t>版之訂閱的客戶，得為每個使用者安裝及使用</w:t>
      </w:r>
      <w:r>
        <w:t xml:space="preserve"> USD </w:t>
      </w:r>
      <w:r>
        <w:t>軟體。</w:t>
      </w:r>
    </w:p>
    <w:p w14:paraId="723A898C" w14:textId="77777777" w:rsidR="005F7FD1" w:rsidRDefault="005F7FD1">
      <w:pPr>
        <w:pStyle w:val="ProductList-Body"/>
      </w:pPr>
    </w:p>
    <w:p w14:paraId="4ABBC528" w14:textId="77777777" w:rsidR="005F7FD1" w:rsidRDefault="0050495F">
      <w:pPr>
        <w:pStyle w:val="ProductList-ClauseHeading"/>
        <w:outlineLvl w:val="3"/>
      </w:pPr>
      <w:r>
        <w:t>2.4 Microsoft Dynamics CustomerSource</w:t>
      </w:r>
    </w:p>
    <w:p w14:paraId="20876EC4" w14:textId="77777777" w:rsidR="005F7FD1" w:rsidRDefault="0050495F">
      <w:pPr>
        <w:pStyle w:val="ProductList-Body"/>
      </w:pPr>
      <w:r>
        <w:t>具備有效</w:t>
      </w:r>
      <w:r>
        <w:t xml:space="preserve"> Microsoft Dynamics 365 Services </w:t>
      </w:r>
      <w:r>
        <w:t>訂閱之客戶，得存取及使用</w:t>
      </w:r>
      <w:r>
        <w:t xml:space="preserve"> CustomerSource</w:t>
      </w:r>
      <w:r>
        <w:t>。</w:t>
      </w:r>
    </w:p>
    <w:p w14:paraId="06B129E0" w14:textId="77777777" w:rsidR="005F7FD1" w:rsidRDefault="005F7FD1">
      <w:pPr>
        <w:pStyle w:val="ProductList-Body"/>
      </w:pPr>
    </w:p>
    <w:p w14:paraId="55A03397" w14:textId="77777777" w:rsidR="005F7FD1" w:rsidRDefault="0050495F">
      <w:pPr>
        <w:pStyle w:val="ProductList-ClauseHeading"/>
        <w:outlineLvl w:val="3"/>
      </w:pPr>
      <w:r>
        <w:t xml:space="preserve">2.5 </w:t>
      </w:r>
      <w:r>
        <w:t>合格優惠方案的資格</w:t>
      </w:r>
    </w:p>
    <w:p w14:paraId="7DE8110D" w14:textId="77777777" w:rsidR="005F7FD1" w:rsidRDefault="0050495F">
      <w:pPr>
        <w:pStyle w:val="ProductList-Body"/>
      </w:pPr>
      <w:r>
        <w:t>在</w:t>
      </w:r>
      <w:r>
        <w:t xml:space="preserve"> 2016 </w:t>
      </w:r>
      <w:r>
        <w:t>年</w:t>
      </w:r>
      <w:r>
        <w:t xml:space="preserve"> 11 </w:t>
      </w:r>
      <w:r>
        <w:t>月</w:t>
      </w:r>
      <w:r>
        <w:t xml:space="preserve"> 1 </w:t>
      </w:r>
      <w:r>
        <w:t>日之前，依有效合約取得下表中合格產品的線上服務訂閱、軟體保證或</w:t>
      </w:r>
      <w:r>
        <w:t xml:space="preserve"> Microsoft Dynamics Enhancement Plan </w:t>
      </w:r>
      <w:r>
        <w:t>之客戶，得在</w:t>
      </w:r>
      <w:r>
        <w:t xml:space="preserve"> 2019 </w:t>
      </w:r>
      <w:r>
        <w:t>年</w:t>
      </w:r>
      <w:r>
        <w:t xml:space="preserve"> 11 </w:t>
      </w:r>
      <w:r>
        <w:t>月</w:t>
      </w:r>
      <w:r>
        <w:t xml:space="preserve"> 1 </w:t>
      </w:r>
      <w:r>
        <w:t>日之前，取得對應的</w:t>
      </w:r>
      <w:r>
        <w:t xml:space="preserve"> Microsoft Dynamics 365 </w:t>
      </w:r>
      <w:r>
        <w:t>線上服務合格優惠方案。大量授權與</w:t>
      </w:r>
      <w:r>
        <w:t xml:space="preserve"> Dynamics </w:t>
      </w:r>
      <w:r>
        <w:t>價位表</w:t>
      </w:r>
      <w:r>
        <w:t xml:space="preserve"> (DPL) </w:t>
      </w:r>
      <w:r>
        <w:t>的客戶，若在合格產品授權以外之授權方案中取得訂閱服務的授權，將具備取得此優惠之權利。</w:t>
      </w:r>
    </w:p>
    <w:tbl>
      <w:tblPr>
        <w:tblStyle w:val="PURTable"/>
        <w:tblW w:w="0" w:type="dxa"/>
        <w:tblLook w:val="04A0" w:firstRow="1" w:lastRow="0" w:firstColumn="1" w:lastColumn="0" w:noHBand="0" w:noVBand="1"/>
      </w:tblPr>
      <w:tblGrid>
        <w:gridCol w:w="5340"/>
        <w:gridCol w:w="5450"/>
      </w:tblGrid>
      <w:tr w:rsidR="005F7FD1" w14:paraId="6EDD6D8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AE320D3" w14:textId="77777777" w:rsidR="005F7FD1" w:rsidRDefault="0050495F">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66F174C" w14:textId="77777777" w:rsidR="005F7FD1" w:rsidRDefault="0050495F">
            <w:pPr>
              <w:pStyle w:val="ProductList-TableBody"/>
            </w:pPr>
            <w:r>
              <w:rPr>
                <w:color w:val="FFFFFF"/>
              </w:rPr>
              <w:t>對應之</w:t>
            </w:r>
            <w:r>
              <w:rPr>
                <w:color w:val="FFFFFF"/>
              </w:rPr>
              <w:t xml:space="preserve"> Microsoft Dynamics 365 </w:t>
            </w:r>
            <w:r>
              <w:rPr>
                <w:color w:val="FFFFFF"/>
              </w:rPr>
              <w:t>線上服務合格優惠方案</w:t>
            </w:r>
          </w:p>
        </w:tc>
      </w:tr>
      <w:tr w:rsidR="005F7FD1" w14:paraId="48976988" w14:textId="77777777">
        <w:tc>
          <w:tcPr>
            <w:tcW w:w="6000" w:type="dxa"/>
            <w:tcBorders>
              <w:top w:val="single" w:sz="4" w:space="0" w:color="6E6E6E"/>
              <w:left w:val="single" w:sz="4" w:space="0" w:color="6E6E6E"/>
              <w:bottom w:val="single" w:sz="4" w:space="0" w:color="6E6E6E"/>
              <w:right w:val="single" w:sz="4" w:space="0" w:color="6E6E6E"/>
            </w:tcBorders>
          </w:tcPr>
          <w:p w14:paraId="3FBF2F8E" w14:textId="77777777" w:rsidR="005F7FD1" w:rsidRDefault="0050495F">
            <w:pPr>
              <w:pStyle w:val="ProductList-TableBody"/>
            </w:pPr>
            <w:r>
              <w:t>Microsoft Dynamics CRM Online</w:t>
            </w:r>
            <w:r>
              <w:t>；</w:t>
            </w:r>
            <w:r>
              <w:br/>
              <w:t>Microsoft Dynamics AX (</w:t>
            </w:r>
            <w:r>
              <w:t>線上</w:t>
            </w:r>
            <w:r>
              <w:t>)</w:t>
            </w:r>
            <w:r>
              <w:t>；</w:t>
            </w:r>
            <w:r>
              <w:br/>
            </w:r>
          </w:p>
        </w:tc>
        <w:tc>
          <w:tcPr>
            <w:tcW w:w="6120" w:type="dxa"/>
            <w:tcBorders>
              <w:top w:val="single" w:sz="4" w:space="0" w:color="6E6E6E"/>
              <w:left w:val="single" w:sz="4" w:space="0" w:color="6E6E6E"/>
              <w:bottom w:val="single" w:sz="4" w:space="0" w:color="6E6E6E"/>
              <w:right w:val="single" w:sz="4" w:space="0" w:color="6E6E6E"/>
            </w:tcBorders>
          </w:tcPr>
          <w:p w14:paraId="249022E5" w14:textId="77777777" w:rsidR="005F7FD1" w:rsidRDefault="0050495F">
            <w:pPr>
              <w:pStyle w:val="ProductList-TableBody"/>
            </w:pPr>
            <w:r>
              <w:t>Microsoft Dynamics 365</w:t>
            </w:r>
            <w:r>
              <w:t>、</w:t>
            </w:r>
            <w:r>
              <w:t xml:space="preserve">Enterprise Edition </w:t>
            </w:r>
            <w:r>
              <w:t>合格優惠方案</w:t>
            </w:r>
            <w:r>
              <w:br/>
            </w:r>
          </w:p>
        </w:tc>
      </w:tr>
      <w:tr w:rsidR="005F7FD1" w14:paraId="6C421A7D" w14:textId="77777777">
        <w:tc>
          <w:tcPr>
            <w:tcW w:w="6000" w:type="dxa"/>
            <w:tcBorders>
              <w:top w:val="single" w:sz="4" w:space="0" w:color="6E6E6E"/>
              <w:left w:val="single" w:sz="4" w:space="0" w:color="6E6E6E"/>
              <w:bottom w:val="single" w:sz="4" w:space="0" w:color="6E6E6E"/>
              <w:right w:val="single" w:sz="4" w:space="0" w:color="6E6E6E"/>
            </w:tcBorders>
          </w:tcPr>
          <w:p w14:paraId="73B8650A" w14:textId="77777777" w:rsidR="005F7FD1" w:rsidRDefault="0050495F">
            <w:pPr>
              <w:pStyle w:val="ProductList-TableBody"/>
            </w:pPr>
            <w:r>
              <w:t>Microsoft Dynamics CRM</w:t>
            </w:r>
            <w:r>
              <w:t>；以及</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04091A49" w14:textId="77777777" w:rsidR="005F7FD1" w:rsidRDefault="0050495F">
            <w:pPr>
              <w:pStyle w:val="ProductList-TableBody"/>
            </w:pPr>
            <w:r>
              <w:t>Microsoft Dynamics 365</w:t>
            </w:r>
            <w:r>
              <w:t>，</w:t>
            </w:r>
            <w:r>
              <w:t xml:space="preserve">Enterprise </w:t>
            </w:r>
            <w:r>
              <w:t>版合格優惠方案</w:t>
            </w:r>
            <w:r>
              <w:t xml:space="preserve"> From SA*</w:t>
            </w:r>
            <w:r>
              <w:br/>
              <w:t>Microsoft Dynamics 365</w:t>
            </w:r>
            <w:r>
              <w:t>，</w:t>
            </w:r>
            <w:r>
              <w:t xml:space="preserve">Enterprise </w:t>
            </w:r>
            <w:r>
              <w:t>版合格優惠方案附加項目</w:t>
            </w:r>
            <w:r>
              <w:t>*</w:t>
            </w:r>
          </w:p>
        </w:tc>
      </w:tr>
      <w:tr w:rsidR="005F7FD1" w14:paraId="6FBC6D7C" w14:textId="77777777">
        <w:tc>
          <w:tcPr>
            <w:tcW w:w="6000" w:type="dxa"/>
            <w:tcBorders>
              <w:top w:val="single" w:sz="4" w:space="0" w:color="6E6E6E"/>
              <w:left w:val="single" w:sz="4" w:space="0" w:color="6E6E6E"/>
              <w:bottom w:val="single" w:sz="4" w:space="0" w:color="6E6E6E"/>
              <w:right w:val="single" w:sz="4" w:space="0" w:color="6E6E6E"/>
            </w:tcBorders>
          </w:tcPr>
          <w:p w14:paraId="3EFF218D" w14:textId="77777777" w:rsidR="005F7FD1" w:rsidRDefault="0050495F">
            <w:pPr>
              <w:pStyle w:val="ProductList-TableBody"/>
            </w:pPr>
            <w:r>
              <w:t>Microsoft Dynamics NAV</w:t>
            </w:r>
            <w:r>
              <w:t>；</w:t>
            </w:r>
            <w:r>
              <w:br/>
              <w:t>Microsoft Dynamics GP</w:t>
            </w:r>
            <w:r>
              <w:t>；以及</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5CB6E6AD" w14:textId="77777777" w:rsidR="005F7FD1" w:rsidRDefault="0050495F">
            <w:pPr>
              <w:pStyle w:val="ProductList-TableBody"/>
            </w:pPr>
            <w:r>
              <w:br/>
              <w:t>Microsoft Dynamics 365</w:t>
            </w:r>
            <w:r>
              <w:t>，</w:t>
            </w:r>
            <w:r>
              <w:t xml:space="preserve">Business </w:t>
            </w:r>
            <w:r>
              <w:t>版合格優惠方案</w:t>
            </w:r>
            <w:r>
              <w:t xml:space="preserve"> From SA*</w:t>
            </w:r>
            <w:r>
              <w:br/>
              <w:t>Microsoft Dynamics 365</w:t>
            </w:r>
            <w:r>
              <w:t>，</w:t>
            </w:r>
            <w:r>
              <w:t xml:space="preserve">Business </w:t>
            </w:r>
            <w:r>
              <w:t>版合格優惠方案附加項目</w:t>
            </w:r>
            <w:r>
              <w:t>*</w:t>
            </w:r>
          </w:p>
        </w:tc>
      </w:tr>
    </w:tbl>
    <w:p w14:paraId="2AC12ACE" w14:textId="77777777" w:rsidR="005F7FD1" w:rsidRDefault="0050495F">
      <w:pPr>
        <w:pStyle w:val="ProductList-Body"/>
      </w:pPr>
      <w:r>
        <w:rPr>
          <w:i/>
        </w:rPr>
        <w:t>*</w:t>
      </w:r>
      <w:r>
        <w:rPr>
          <w:i/>
        </w:rPr>
        <w:t>合格使用權及對應的</w:t>
      </w:r>
      <w:r>
        <w:rPr>
          <w:i/>
        </w:rPr>
        <w:t xml:space="preserve"> From SA USL </w:t>
      </w:r>
      <w:r>
        <w:rPr>
          <w:i/>
        </w:rPr>
        <w:t>和附加項目</w:t>
      </w:r>
      <w:r>
        <w:rPr>
          <w:i/>
        </w:rPr>
        <w:t xml:space="preserve"> USL </w:t>
      </w:r>
      <w:r>
        <w:rPr>
          <w:i/>
        </w:rPr>
        <w:t>列在上述第</w:t>
      </w:r>
      <w:r>
        <w:rPr>
          <w:i/>
        </w:rPr>
        <w:t xml:space="preserve"> 2.1 </w:t>
      </w:r>
      <w:r>
        <w:rPr>
          <w:i/>
        </w:rPr>
        <w:t>節和第</w:t>
      </w:r>
      <w:r>
        <w:rPr>
          <w:i/>
        </w:rPr>
        <w:t xml:space="preserve"> 2.2 </w:t>
      </w:r>
      <w:r>
        <w:rPr>
          <w:i/>
        </w:rPr>
        <w:t>節。</w:t>
      </w:r>
    </w:p>
    <w:p w14:paraId="4F93E4F2" w14:textId="77777777" w:rsidR="005F7FD1" w:rsidRDefault="005F7FD1">
      <w:pPr>
        <w:pStyle w:val="ProductList-Body"/>
      </w:pPr>
    </w:p>
    <w:p w14:paraId="77C2F605" w14:textId="77777777" w:rsidR="005F7FD1" w:rsidRDefault="0050495F">
      <w:pPr>
        <w:pStyle w:val="ProductList-ClauseHeading"/>
        <w:outlineLvl w:val="3"/>
      </w:pPr>
      <w:r>
        <w:t xml:space="preserve">2.6 Microsoft Dynamics Marketing </w:t>
      </w:r>
      <w:r>
        <w:t>及</w:t>
      </w:r>
      <w:r>
        <w:t xml:space="preserve"> Parature</w:t>
      </w:r>
    </w:p>
    <w:p w14:paraId="0D65236B" w14:textId="77777777" w:rsidR="005F7FD1" w:rsidRDefault="0050495F">
      <w:pPr>
        <w:pStyle w:val="ProductList-Body"/>
      </w:pPr>
      <w:r>
        <w:t>在</w:t>
      </w:r>
      <w:r>
        <w:t xml:space="preserve"> 2016 </w:t>
      </w:r>
      <w:r>
        <w:t>年</w:t>
      </w:r>
      <w:r>
        <w:t xml:space="preserve"> 11 </w:t>
      </w:r>
      <w:r>
        <w:t>月</w:t>
      </w:r>
      <w:r>
        <w:t xml:space="preserve"> 1 </w:t>
      </w:r>
      <w:r>
        <w:t>日之前依目前副約取得</w:t>
      </w:r>
      <w:r>
        <w:t xml:space="preserve"> Microsoft Dynamics Marketing </w:t>
      </w:r>
      <w:r>
        <w:t>或</w:t>
      </w:r>
      <w:r>
        <w:t xml:space="preserve"> Parature </w:t>
      </w:r>
      <w:r>
        <w:t>使用權的</w:t>
      </w:r>
      <w:r>
        <w:t xml:space="preserve"> Enterprise </w:t>
      </w:r>
      <w:r>
        <w:t>合約及</w:t>
      </w:r>
      <w:r>
        <w:t xml:space="preserve"> Enterprise Agreement </w:t>
      </w:r>
      <w:r>
        <w:t>訂閱客戶，得續約其在</w:t>
      </w:r>
      <w:r>
        <w:t xml:space="preserve"> 2018 </w:t>
      </w:r>
      <w:r>
        <w:t>年</w:t>
      </w:r>
      <w:r>
        <w:t xml:space="preserve"> 5 </w:t>
      </w:r>
      <w:r>
        <w:t>月</w:t>
      </w:r>
      <w:r>
        <w:t xml:space="preserve"> 15 </w:t>
      </w:r>
      <w:r>
        <w:t>日前簽署之任何後續副約中的訂閱。縱客戶之大量授權合約有任何牴觸之規定，具備有效訂閱之客戶得根據其合約條款繼續使用</w:t>
      </w:r>
      <w:r>
        <w:t xml:space="preserve"> Parature </w:t>
      </w:r>
      <w:r>
        <w:t>服務直至</w:t>
      </w:r>
      <w:r>
        <w:t xml:space="preserve"> 2018 </w:t>
      </w:r>
      <w:r>
        <w:t>年</w:t>
      </w:r>
      <w:r>
        <w:t xml:space="preserve"> 5 </w:t>
      </w:r>
      <w:r>
        <w:t>月</w:t>
      </w:r>
      <w:r>
        <w:t xml:space="preserve"> 15 </w:t>
      </w:r>
      <w:r>
        <w:t>日，屆時使用</w:t>
      </w:r>
      <w:r>
        <w:t xml:space="preserve"> Parature </w:t>
      </w:r>
      <w:r>
        <w:t>產品的所有權利即屆滿。</w:t>
      </w:r>
    </w:p>
    <w:p w14:paraId="7C0C6E40" w14:textId="77777777" w:rsidR="005F7FD1" w:rsidRDefault="005F7FD1">
      <w:pPr>
        <w:pStyle w:val="ProductList-Body"/>
      </w:pPr>
    </w:p>
    <w:p w14:paraId="03EE77CD" w14:textId="77777777" w:rsidR="005F7FD1" w:rsidRDefault="0050495F">
      <w:pPr>
        <w:pStyle w:val="ProductList-ClauseHeading"/>
        <w:outlineLvl w:val="3"/>
      </w:pPr>
      <w:r>
        <w:t xml:space="preserve">2.7 Microsoft Dynamics 365 </w:t>
      </w:r>
      <w:r>
        <w:t>方案，政府用</w:t>
      </w:r>
      <w:r>
        <w:t xml:space="preserve"> Enterprise </w:t>
      </w:r>
      <w:r>
        <w:t>版</w:t>
      </w:r>
    </w:p>
    <w:p w14:paraId="6E76B256" w14:textId="77777777" w:rsidR="005F7FD1" w:rsidRDefault="0050495F">
      <w:pPr>
        <w:pStyle w:val="ProductList-Body"/>
      </w:pPr>
      <w:r>
        <w:t xml:space="preserve">Microsoft 365 </w:t>
      </w:r>
      <w:r>
        <w:t>方案，政府用</w:t>
      </w:r>
      <w:r>
        <w:t xml:space="preserve"> Enterprise </w:t>
      </w:r>
      <w:r>
        <w:t>版不提供</w:t>
      </w:r>
      <w:r>
        <w:t xml:space="preserve"> Microsoft Dynamics 365 Unified Operations </w:t>
      </w:r>
      <w:r>
        <w:t>方案、</w:t>
      </w:r>
      <w:r>
        <w:t xml:space="preserve">Microsoft Dynamics 365 for Retail </w:t>
      </w:r>
      <w:r>
        <w:t>及</w:t>
      </w:r>
      <w:r>
        <w:t xml:space="preserve"> Microsoft Dynamics 365 for Talent</w:t>
      </w:r>
      <w:r>
        <w:t>。</w:t>
      </w:r>
    </w:p>
    <w:p w14:paraId="5AA4764A" w14:textId="77777777" w:rsidR="005F7FD1" w:rsidRDefault="005F7FD1">
      <w:pPr>
        <w:pStyle w:val="ProductList-Body"/>
      </w:pPr>
    </w:p>
    <w:p w14:paraId="725AE832" w14:textId="77777777" w:rsidR="005F7FD1" w:rsidRDefault="0050495F">
      <w:pPr>
        <w:pStyle w:val="ProductList-ClauseHeading"/>
        <w:outlineLvl w:val="3"/>
      </w:pPr>
      <w:r>
        <w:t xml:space="preserve">2.8 Microsoft Dynamics 365 </w:t>
      </w:r>
      <w:r>
        <w:t>客戶訂約方案及客戶訂約應用程式，政府及教育機構用企業版</w:t>
      </w:r>
    </w:p>
    <w:p w14:paraId="248AB4E9" w14:textId="77777777" w:rsidR="005F7FD1" w:rsidRDefault="0050495F">
      <w:pPr>
        <w:pStyle w:val="ProductList-Body"/>
      </w:pPr>
      <w:r>
        <w:t xml:space="preserve">Microsoft Dynamics 365 </w:t>
      </w:r>
      <w:r>
        <w:t>客戶訂約方案，</w:t>
      </w:r>
      <w:r>
        <w:t xml:space="preserve">Enterprise </w:t>
      </w:r>
      <w:r>
        <w:t>版及其個別服務，定義如附件</w:t>
      </w:r>
      <w:r>
        <w:t xml:space="preserve"> 2 – </w:t>
      </w:r>
      <w:hyperlink r:id="rId125">
        <w:r>
          <w:rPr>
            <w:color w:val="00467F"/>
            <w:u w:val="single"/>
          </w:rPr>
          <w:t>線上服務條款</w:t>
        </w:r>
      </w:hyperlink>
      <w:r>
        <w:t>文件的訂閱使用權套件可供政府及教育機構透過</w:t>
      </w:r>
      <w:r>
        <w:t xml:space="preserve"> Open License</w:t>
      </w:r>
      <w:r>
        <w:t>、</w:t>
      </w:r>
      <w:r>
        <w:t xml:space="preserve">Open Value </w:t>
      </w:r>
      <w:r>
        <w:t>和</w:t>
      </w:r>
      <w:r>
        <w:t xml:space="preserve"> Open Value Subscription </w:t>
      </w:r>
      <w:r>
        <w:t>方案取得。</w:t>
      </w:r>
    </w:p>
    <w:p w14:paraId="784B141A" w14:textId="77777777" w:rsidR="005F7FD1" w:rsidRDefault="005F7FD1">
      <w:pPr>
        <w:pStyle w:val="ProductList-Body"/>
      </w:pPr>
    </w:p>
    <w:p w14:paraId="734F11E4" w14:textId="77777777" w:rsidR="005F7FD1" w:rsidRDefault="0050495F">
      <w:pPr>
        <w:pStyle w:val="ProductList-ClauseHeading"/>
        <w:outlineLvl w:val="3"/>
      </w:pPr>
      <w:r>
        <w:t xml:space="preserve">2.9 Microsoft Dynamics 365 </w:t>
      </w:r>
      <w:r>
        <w:t>服務之</w:t>
      </w:r>
      <w:r>
        <w:t xml:space="preserve"> Embedded </w:t>
      </w:r>
      <w:r>
        <w:t>版本</w:t>
      </w:r>
    </w:p>
    <w:p w14:paraId="3B6E6020" w14:textId="77777777" w:rsidR="005F7FD1" w:rsidRDefault="0050495F">
      <w:pPr>
        <w:pStyle w:val="ProductList-Body"/>
      </w:pPr>
      <w:r>
        <w:t>部分</w:t>
      </w:r>
      <w:r>
        <w:t xml:space="preserve"> Microsoft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146A6EB0" w14:textId="77777777" w:rsidR="005F7FD1" w:rsidRDefault="005F7FD1">
      <w:pPr>
        <w:pStyle w:val="ProductList-Body"/>
      </w:pPr>
    </w:p>
    <w:p w14:paraId="52251F37" w14:textId="77777777" w:rsidR="005F7FD1" w:rsidRDefault="0050495F">
      <w:pPr>
        <w:pStyle w:val="ProductList-ClauseHeading"/>
        <w:outlineLvl w:val="3"/>
      </w:pPr>
      <w:r>
        <w:t xml:space="preserve">2.10 Dynamics 365 Team Member SL </w:t>
      </w:r>
      <w:r>
        <w:t>的先決條件</w:t>
      </w:r>
    </w:p>
    <w:p w14:paraId="752B738B" w14:textId="77777777" w:rsidR="005F7FD1" w:rsidRDefault="0050495F">
      <w:pPr>
        <w:pStyle w:val="ProductList-Body"/>
      </w:pPr>
      <w:r>
        <w:t>僅已取得</w:t>
      </w:r>
      <w:r>
        <w:t xml:space="preserve"> Microsoft Dynamics 365 </w:t>
      </w:r>
      <w:r>
        <w:t>方案、</w:t>
      </w:r>
      <w:r>
        <w:t xml:space="preserve">Microsoft Dynamics 365 </w:t>
      </w:r>
      <w:r>
        <w:t>客戶訂約方案或</w:t>
      </w:r>
      <w:r>
        <w:t xml:space="preserve"> Microsoft Dynamics 365 Unified Operations </w:t>
      </w:r>
      <w:r>
        <w:t>方案授權之客戶，得取得</w:t>
      </w:r>
      <w:r>
        <w:t xml:space="preserve"> Microsoft Dynamics 365 Team Members SL</w:t>
      </w:r>
      <w:r>
        <w:t>。</w:t>
      </w:r>
    </w:p>
    <w:p w14:paraId="1EFC9149"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726F74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5E65AD"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38D991EA" w14:textId="77777777" w:rsidR="005F7FD1" w:rsidRDefault="005F7FD1">
      <w:pPr>
        <w:pStyle w:val="ProductList-Body"/>
      </w:pPr>
    </w:p>
    <w:p w14:paraId="0DBF809F" w14:textId="77777777" w:rsidR="005F7FD1" w:rsidRDefault="0050495F">
      <w:pPr>
        <w:pStyle w:val="ProductList-OfferingGroupHeading"/>
        <w:outlineLvl w:val="1"/>
      </w:pPr>
      <w:bookmarkStart w:id="244" w:name="_Sec632"/>
      <w:r>
        <w:t>Office 365 Services</w:t>
      </w:r>
      <w:bookmarkEnd w:id="244"/>
      <w:r>
        <w:fldChar w:fldCharType="begin"/>
      </w:r>
      <w:r>
        <w:instrText xml:space="preserve"> TC "</w:instrText>
      </w:r>
      <w:bookmarkStart w:id="245" w:name="_Toc497073641"/>
      <w:r>
        <w:instrText>Office 365 Services</w:instrText>
      </w:r>
      <w:bookmarkEnd w:id="245"/>
      <w:r>
        <w:instrText>" \l 2</w:instrText>
      </w:r>
      <w:r>
        <w:fldChar w:fldCharType="end"/>
      </w:r>
    </w:p>
    <w:p w14:paraId="06B61999" w14:textId="77777777" w:rsidR="005F7FD1" w:rsidRDefault="0050495F">
      <w:pPr>
        <w:pStyle w:val="ProductList-Offering2HeadingNoBorder"/>
        <w:outlineLvl w:val="2"/>
      </w:pPr>
      <w:bookmarkStart w:id="246" w:name="_Sec633"/>
      <w:r>
        <w:t xml:space="preserve">Office 365 </w:t>
      </w:r>
      <w:r>
        <w:t>應用程式</w:t>
      </w:r>
      <w:bookmarkEnd w:id="246"/>
      <w:r>
        <w:fldChar w:fldCharType="begin"/>
      </w:r>
      <w:r>
        <w:instrText xml:space="preserve"> TC "</w:instrText>
      </w:r>
      <w:bookmarkStart w:id="247" w:name="_Toc497073642"/>
      <w:r>
        <w:instrText xml:space="preserve">Office 365 </w:instrText>
      </w:r>
      <w:r>
        <w:instrText>應用程式</w:instrText>
      </w:r>
      <w:bookmarkEnd w:id="247"/>
      <w:r>
        <w:instrText>" \l 3</w:instrText>
      </w:r>
      <w:r>
        <w:fldChar w:fldCharType="end"/>
      </w:r>
    </w:p>
    <w:p w14:paraId="1300C126" w14:textId="77777777" w:rsidR="005F7FD1" w:rsidRDefault="0050495F">
      <w:pPr>
        <w:pStyle w:val="ProductList-Offering1SubSection"/>
        <w:outlineLvl w:val="3"/>
      </w:pPr>
      <w:bookmarkStart w:id="248" w:name="_Sec719"/>
      <w:r>
        <w:t>1.</w:t>
      </w:r>
      <w:r>
        <w:t>方案供應性</w:t>
      </w:r>
      <w:bookmarkEnd w:id="248"/>
    </w:p>
    <w:tbl>
      <w:tblPr>
        <w:tblStyle w:val="PURTable"/>
        <w:tblW w:w="0" w:type="dxa"/>
        <w:tblLook w:val="04A0" w:firstRow="1" w:lastRow="0" w:firstColumn="1" w:lastColumn="0" w:noHBand="0" w:noVBand="1"/>
      </w:tblPr>
      <w:tblGrid>
        <w:gridCol w:w="4128"/>
        <w:gridCol w:w="680"/>
        <w:gridCol w:w="690"/>
        <w:gridCol w:w="800"/>
        <w:gridCol w:w="708"/>
        <w:gridCol w:w="726"/>
        <w:gridCol w:w="824"/>
        <w:gridCol w:w="700"/>
        <w:gridCol w:w="733"/>
        <w:gridCol w:w="795"/>
      </w:tblGrid>
      <w:tr w:rsidR="005F7FD1" w14:paraId="44B856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FE9BFC" w14:textId="77777777" w:rsidR="005F7FD1" w:rsidRDefault="0050495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8B2C979" w14:textId="77777777" w:rsidR="005F7FD1" w:rsidRDefault="0050495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7DFE6"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57C8D"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8331E"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DF684"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70004"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88008"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47FEE"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CC32D" w14:textId="77777777" w:rsidR="005F7FD1" w:rsidRDefault="0050495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5F7FD1" w14:paraId="243D1417" w14:textId="77777777">
        <w:tc>
          <w:tcPr>
            <w:tcW w:w="4660" w:type="dxa"/>
            <w:tcBorders>
              <w:top w:val="single" w:sz="6" w:space="0" w:color="FFFFFF"/>
              <w:left w:val="none" w:sz="4" w:space="0" w:color="6E6E6E"/>
              <w:bottom w:val="dashed" w:sz="4" w:space="0" w:color="BFBFBF"/>
              <w:right w:val="none" w:sz="4" w:space="0" w:color="6E6E6E"/>
            </w:tcBorders>
          </w:tcPr>
          <w:p w14:paraId="6EDCA0A8" w14:textId="77777777" w:rsidR="005F7FD1" w:rsidRDefault="0050495F">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0C338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1D4D3"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E9C7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6286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7B0DC"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8B46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E7E8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0572"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29865" w14:textId="77777777" w:rsidR="005F7FD1" w:rsidRDefault="005F7FD1">
            <w:pPr>
              <w:pStyle w:val="ProductList-TableBody"/>
              <w:jc w:val="center"/>
            </w:pPr>
          </w:p>
        </w:tc>
      </w:tr>
      <w:tr w:rsidR="005F7FD1" w14:paraId="11340925" w14:textId="77777777">
        <w:tc>
          <w:tcPr>
            <w:tcW w:w="4660" w:type="dxa"/>
            <w:tcBorders>
              <w:top w:val="dashed" w:sz="4" w:space="0" w:color="BFBFBF"/>
              <w:left w:val="none" w:sz="4" w:space="0" w:color="6E6E6E"/>
              <w:bottom w:val="dashed" w:sz="4" w:space="0" w:color="BFBFBF"/>
              <w:right w:val="none" w:sz="4" w:space="0" w:color="6E6E6E"/>
            </w:tcBorders>
          </w:tcPr>
          <w:p w14:paraId="56386F13" w14:textId="77777777" w:rsidR="005F7FD1" w:rsidRDefault="0050495F">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0A18FF" w14:textId="77777777" w:rsidR="005F7FD1" w:rsidRDefault="0050495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DDA75"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2A2F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24C9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06663"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4CCA4"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B7FF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96FD7" w14:textId="77777777" w:rsidR="005F7FD1" w:rsidRDefault="0050495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452A9" w14:textId="77777777" w:rsidR="005F7FD1" w:rsidRDefault="005F7FD1">
            <w:pPr>
              <w:pStyle w:val="ProductList-TableBody"/>
              <w:jc w:val="center"/>
            </w:pPr>
          </w:p>
        </w:tc>
      </w:tr>
      <w:tr w:rsidR="005F7FD1" w14:paraId="3142E2C5" w14:textId="77777777">
        <w:tc>
          <w:tcPr>
            <w:tcW w:w="4660" w:type="dxa"/>
            <w:tcBorders>
              <w:top w:val="dashed" w:sz="4" w:space="0" w:color="BFBFBF"/>
              <w:left w:val="none" w:sz="4" w:space="0" w:color="6E6E6E"/>
              <w:bottom w:val="dashed" w:sz="4" w:space="0" w:color="BFBFBF"/>
              <w:right w:val="none" w:sz="4" w:space="0" w:color="6E6E6E"/>
            </w:tcBorders>
          </w:tcPr>
          <w:p w14:paraId="144F8BB6" w14:textId="77777777" w:rsidR="005F7FD1" w:rsidRDefault="0050495F">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AF929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7A404"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BFC4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A0CE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ED7E8"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DCA22" w14:textId="77777777" w:rsidR="005F7FD1" w:rsidRDefault="005049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02E9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7AE66"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A2F3C" w14:textId="77777777" w:rsidR="005F7FD1" w:rsidRDefault="005F7FD1">
            <w:pPr>
              <w:pStyle w:val="ProductList-TableBody"/>
              <w:jc w:val="center"/>
            </w:pPr>
          </w:p>
        </w:tc>
      </w:tr>
      <w:tr w:rsidR="005F7FD1" w14:paraId="43383E68" w14:textId="77777777">
        <w:tc>
          <w:tcPr>
            <w:tcW w:w="4660" w:type="dxa"/>
            <w:tcBorders>
              <w:top w:val="dashed" w:sz="4" w:space="0" w:color="BFBFBF"/>
              <w:left w:val="none" w:sz="4" w:space="0" w:color="6E6E6E"/>
              <w:bottom w:val="dashed" w:sz="4" w:space="0" w:color="BFBFBF"/>
              <w:right w:val="none" w:sz="4" w:space="0" w:color="6E6E6E"/>
            </w:tcBorders>
          </w:tcPr>
          <w:p w14:paraId="6E026E77" w14:textId="77777777" w:rsidR="005F7FD1" w:rsidRDefault="0050495F">
            <w:pPr>
              <w:pStyle w:val="ProductList-TableBody"/>
            </w:pPr>
            <w:r>
              <w:rPr>
                <w:color w:val="000000"/>
              </w:rPr>
              <w:lastRenderedPageBreak/>
              <w:t xml:space="preserve">Visio Online </w:t>
            </w:r>
            <w:r>
              <w:rPr>
                <w:color w:val="000000"/>
              </w:rPr>
              <w:t>方案</w:t>
            </w:r>
            <w:r>
              <w:rPr>
                <w:color w:val="000000"/>
              </w:rPr>
              <w:t xml:space="preserve"> 1 </w:t>
            </w:r>
            <w:r>
              <w:rPr>
                <w:color w:val="000000"/>
              </w:rPr>
              <w:t>和方案</w:t>
            </w:r>
            <w:r>
              <w:rPr>
                <w:color w:val="000000"/>
              </w:rPr>
              <w:t xml:space="preserve"> 2</w:t>
            </w:r>
            <w:r>
              <w:fldChar w:fldCharType="begin"/>
            </w:r>
            <w:r>
              <w:instrText xml:space="preserve"> XE "Visio Online </w:instrText>
            </w:r>
            <w:r>
              <w:instrText>方案</w:instrText>
            </w:r>
            <w:r>
              <w:instrText xml:space="preserve"> 1 </w:instrText>
            </w:r>
            <w:r>
              <w:instrText>和方案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54AF55"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7437E"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51D1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A509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2FBFD"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9DCC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8475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4B3A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D2DF0" w14:textId="77777777" w:rsidR="005F7FD1" w:rsidRDefault="005F7FD1">
            <w:pPr>
              <w:pStyle w:val="ProductList-TableBody"/>
              <w:jc w:val="center"/>
            </w:pPr>
          </w:p>
        </w:tc>
      </w:tr>
      <w:tr w:rsidR="005F7FD1" w14:paraId="087701B0" w14:textId="77777777">
        <w:tc>
          <w:tcPr>
            <w:tcW w:w="4660" w:type="dxa"/>
            <w:tcBorders>
              <w:top w:val="dashed" w:sz="4" w:space="0" w:color="BFBFBF"/>
              <w:left w:val="none" w:sz="4" w:space="0" w:color="6E6E6E"/>
              <w:bottom w:val="dashed" w:sz="4" w:space="0" w:color="BFBFBF"/>
              <w:right w:val="none" w:sz="4" w:space="0" w:color="6E6E6E"/>
            </w:tcBorders>
          </w:tcPr>
          <w:p w14:paraId="5FBEFD09" w14:textId="77777777" w:rsidR="005F7FD1" w:rsidRDefault="0050495F">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FE39A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5BCE3"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C43C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1181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6DCD1"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1EDF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2940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61AC6"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E015D" w14:textId="77777777" w:rsidR="005F7FD1" w:rsidRDefault="005F7FD1">
            <w:pPr>
              <w:pStyle w:val="ProductList-TableBody"/>
              <w:jc w:val="center"/>
            </w:pPr>
          </w:p>
        </w:tc>
      </w:tr>
      <w:tr w:rsidR="005F7FD1" w14:paraId="62B66F10" w14:textId="77777777">
        <w:tc>
          <w:tcPr>
            <w:tcW w:w="4660" w:type="dxa"/>
            <w:tcBorders>
              <w:top w:val="dashed" w:sz="4" w:space="0" w:color="BFBFBF"/>
              <w:left w:val="none" w:sz="4" w:space="0" w:color="6E6E6E"/>
              <w:bottom w:val="none" w:sz="4" w:space="0" w:color="BFBFBF"/>
              <w:right w:val="none" w:sz="4" w:space="0" w:color="6E6E6E"/>
            </w:tcBorders>
          </w:tcPr>
          <w:p w14:paraId="5888798E" w14:textId="77777777" w:rsidR="005F7FD1" w:rsidRDefault="0050495F">
            <w:pPr>
              <w:pStyle w:val="ProductList-TableBody"/>
            </w:pPr>
            <w:r>
              <w:t xml:space="preserve">Visio Online </w:t>
            </w:r>
            <w:r>
              <w:t>方案</w:t>
            </w:r>
            <w:r>
              <w:t xml:space="preserve"> 2 From SA</w:t>
            </w:r>
            <w:r>
              <w:fldChar w:fldCharType="begin"/>
            </w:r>
            <w:r>
              <w:instrText xml:space="preserve"> XE "Visio Online </w:instrText>
            </w:r>
            <w:r>
              <w:instrText>方案</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06AC146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788C4"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6766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5E4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1C1B9"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1B57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A84B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26A6C"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99A6F" w14:textId="77777777" w:rsidR="005F7FD1" w:rsidRDefault="005F7FD1">
            <w:pPr>
              <w:pStyle w:val="ProductList-TableBody"/>
              <w:jc w:val="center"/>
            </w:pPr>
          </w:p>
        </w:tc>
      </w:tr>
    </w:tbl>
    <w:p w14:paraId="0BCF9162" w14:textId="77777777" w:rsidR="005F7FD1" w:rsidRDefault="0050495F">
      <w:pPr>
        <w:pStyle w:val="ProductList-Offering1SubSection"/>
        <w:outlineLvl w:val="3"/>
      </w:pPr>
      <w:bookmarkStart w:id="249" w:name="_Sec774"/>
      <w:r>
        <w:t>2.</w:t>
      </w:r>
      <w:r>
        <w:t>產品條件</w:t>
      </w:r>
      <w:bookmarkEnd w:id="249"/>
    </w:p>
    <w:tbl>
      <w:tblPr>
        <w:tblStyle w:val="PURTable"/>
        <w:tblW w:w="0" w:type="dxa"/>
        <w:tblLook w:val="04A0" w:firstRow="1" w:lastRow="0" w:firstColumn="1" w:lastColumn="0" w:noHBand="0" w:noVBand="1"/>
      </w:tblPr>
      <w:tblGrid>
        <w:gridCol w:w="3605"/>
        <w:gridCol w:w="3587"/>
        <w:gridCol w:w="3598"/>
      </w:tblGrid>
      <w:tr w:rsidR="005F7FD1" w14:paraId="287DE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9048A" w14:textId="77777777" w:rsidR="005F7FD1" w:rsidRDefault="0050495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FFF4DB"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613D6A" w14:textId="77777777" w:rsidR="005F7FD1" w:rsidRDefault="0050495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5F7FD1" w14:paraId="1636B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EC34"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A247EE" w14:textId="77777777" w:rsidR="005F7FD1" w:rsidRDefault="0050495F">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4269" w14:textId="77777777" w:rsidR="005F7FD1" w:rsidRDefault="0050495F">
            <w:pPr>
              <w:pStyle w:val="ProductList-TableBody"/>
            </w:pPr>
            <w:r>
              <w:rPr>
                <w:color w:val="404040"/>
              </w:rPr>
              <w:t>促銷：</w:t>
            </w:r>
            <w:r>
              <w:rPr>
                <w:color w:val="404040"/>
              </w:rPr>
              <w:t>N/A</w:t>
            </w:r>
          </w:p>
        </w:tc>
      </w:tr>
      <w:tr w:rsidR="005F7FD1" w14:paraId="03C78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2FC82"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52DE988" w14:textId="77777777" w:rsidR="005F7FD1" w:rsidRDefault="0050495F">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64EC3B" w14:textId="77777777" w:rsidR="005F7FD1" w:rsidRDefault="0050495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5F7FD1" w14:paraId="1229A45D" w14:textId="77777777">
        <w:tc>
          <w:tcPr>
            <w:tcW w:w="4040" w:type="dxa"/>
            <w:tcBorders>
              <w:top w:val="single" w:sz="4" w:space="0" w:color="000000"/>
              <w:left w:val="single" w:sz="4" w:space="0" w:color="000000"/>
              <w:bottom w:val="single" w:sz="4" w:space="0" w:color="000000"/>
              <w:right w:val="single" w:sz="4" w:space="0" w:color="000000"/>
            </w:tcBorders>
          </w:tcPr>
          <w:p w14:paraId="199A4FD9" w14:textId="77777777" w:rsidR="005F7FD1" w:rsidRDefault="0050495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Office 365 ProPlus (</w:t>
            </w:r>
            <w:r>
              <w:t>使用者</w:t>
            </w:r>
            <w:r>
              <w:t xml:space="preserve"> SL) (1:15)</w:t>
            </w:r>
          </w:p>
        </w:tc>
        <w:tc>
          <w:tcPr>
            <w:tcW w:w="4040" w:type="dxa"/>
            <w:tcBorders>
              <w:top w:val="single" w:sz="4" w:space="0" w:color="000000"/>
              <w:left w:val="single" w:sz="4" w:space="0" w:color="000000"/>
              <w:bottom w:val="single" w:sz="4" w:space="0" w:color="000000"/>
              <w:right w:val="single" w:sz="4" w:space="0" w:color="000000"/>
            </w:tcBorders>
          </w:tcPr>
          <w:p w14:paraId="4FF5F546" w14:textId="77777777" w:rsidR="005F7FD1" w:rsidRDefault="0050495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F562C" w14:textId="77777777" w:rsidR="005F7FD1" w:rsidRDefault="005F7FD1">
            <w:pPr>
              <w:pStyle w:val="ProductList-TableBody"/>
            </w:pPr>
          </w:p>
        </w:tc>
      </w:tr>
    </w:tbl>
    <w:p w14:paraId="6293371C" w14:textId="77777777" w:rsidR="005F7FD1" w:rsidRDefault="005F7FD1">
      <w:pPr>
        <w:pStyle w:val="ProductList-Body"/>
      </w:pPr>
    </w:p>
    <w:p w14:paraId="44B61745" w14:textId="77777777" w:rsidR="005F7FD1" w:rsidRDefault="0050495F">
      <w:pPr>
        <w:pStyle w:val="ProductList-ClauseHeading"/>
        <w:outlineLvl w:val="4"/>
      </w:pPr>
      <w:r>
        <w:t xml:space="preserve">2.1 </w:t>
      </w:r>
      <w:r>
        <w:t>學生使用權益</w:t>
      </w:r>
    </w:p>
    <w:p w14:paraId="18A793B3" w14:textId="77777777" w:rsidR="005F7FD1" w:rsidRDefault="0050495F">
      <w:pPr>
        <w:pStyle w:val="ProductList-Body"/>
      </w:pPr>
      <w:r>
        <w:t>若客戶係依</w:t>
      </w:r>
      <w:r>
        <w:t xml:space="preserve"> Microsoft </w:t>
      </w:r>
      <w:r>
        <w:t>雲端合約授權本產品，則本條款並不適用。</w:t>
      </w:r>
    </w:p>
    <w:p w14:paraId="6FDA0780" w14:textId="77777777" w:rsidR="005F7FD1" w:rsidRDefault="005F7FD1">
      <w:pPr>
        <w:pStyle w:val="ProductList-Body"/>
      </w:pPr>
    </w:p>
    <w:p w14:paraId="1A5EB2A9" w14:textId="77777777" w:rsidR="005F7FD1" w:rsidRDefault="0050495F">
      <w:pPr>
        <w:pStyle w:val="ProductList-ClauseHeading"/>
        <w:outlineLvl w:val="4"/>
      </w:pPr>
      <w:r>
        <w:t xml:space="preserve">2.2 Office 365 </w:t>
      </w:r>
      <w:r>
        <w:t>應用程式</w:t>
      </w:r>
      <w:r>
        <w:t xml:space="preserve"> From SA </w:t>
      </w:r>
      <w:r>
        <w:t>使用者</w:t>
      </w:r>
      <w:r>
        <w:t xml:space="preserve"> SL </w:t>
      </w:r>
      <w:r>
        <w:t>的訂購資格</w:t>
      </w:r>
    </w:p>
    <w:p w14:paraId="3DF8CC4B" w14:textId="77777777" w:rsidR="005F7FD1" w:rsidRDefault="0050495F">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5393"/>
        <w:gridCol w:w="5397"/>
      </w:tblGrid>
      <w:tr w:rsidR="005F7FD1" w14:paraId="491E92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C23D5B" w14:textId="77777777" w:rsidR="005F7FD1" w:rsidRDefault="0050495F">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B872F3" w14:textId="77777777" w:rsidR="005F7FD1" w:rsidRDefault="0050495F">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5F7FD1" w14:paraId="5857368E" w14:textId="77777777">
        <w:tc>
          <w:tcPr>
            <w:tcW w:w="6120" w:type="dxa"/>
            <w:tcBorders>
              <w:top w:val="single" w:sz="4" w:space="0" w:color="000000"/>
              <w:left w:val="single" w:sz="4" w:space="0" w:color="000000"/>
              <w:bottom w:val="single" w:sz="4" w:space="0" w:color="000000"/>
              <w:right w:val="single" w:sz="4" w:space="0" w:color="000000"/>
            </w:tcBorders>
          </w:tcPr>
          <w:p w14:paraId="34DA56CF" w14:textId="77777777" w:rsidR="005F7FD1" w:rsidRDefault="0050495F">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411F36" w14:textId="77777777" w:rsidR="005F7FD1" w:rsidRDefault="0050495F">
            <w:pPr>
              <w:pStyle w:val="ProductList-TableBody"/>
            </w:pPr>
            <w:r>
              <w:t xml:space="preserve">Office 365 </w:t>
            </w:r>
            <w:r>
              <w:t>專業增強版</w:t>
            </w:r>
            <w:r>
              <w:t xml:space="preserve"> From SA</w:t>
            </w:r>
          </w:p>
        </w:tc>
      </w:tr>
      <w:tr w:rsidR="005F7FD1" w14:paraId="45A46F90" w14:textId="77777777">
        <w:tc>
          <w:tcPr>
            <w:tcW w:w="6120" w:type="dxa"/>
            <w:tcBorders>
              <w:top w:val="single" w:sz="4" w:space="0" w:color="000000"/>
              <w:left w:val="single" w:sz="4" w:space="0" w:color="000000"/>
              <w:bottom w:val="single" w:sz="4" w:space="0" w:color="000000"/>
              <w:right w:val="single" w:sz="4" w:space="0" w:color="000000"/>
            </w:tcBorders>
          </w:tcPr>
          <w:p w14:paraId="24D4BA8E" w14:textId="77777777" w:rsidR="005F7FD1" w:rsidRDefault="0050495F">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05B2AE" w14:textId="77777777" w:rsidR="005F7FD1" w:rsidRDefault="0050495F">
            <w:pPr>
              <w:pStyle w:val="ProductList-TableBody"/>
            </w:pPr>
            <w:r>
              <w:t xml:space="preserve">Visio Online </w:t>
            </w:r>
            <w:r>
              <w:t>方案</w:t>
            </w:r>
            <w:r>
              <w:t xml:space="preserve"> 2 From SA</w:t>
            </w:r>
          </w:p>
        </w:tc>
      </w:tr>
    </w:tbl>
    <w:p w14:paraId="5058C38C" w14:textId="77777777" w:rsidR="005F7FD1" w:rsidRDefault="005F7FD1">
      <w:pPr>
        <w:pStyle w:val="ProductList-Body"/>
      </w:pPr>
    </w:p>
    <w:p w14:paraId="7852C2B3" w14:textId="77777777" w:rsidR="005F7FD1" w:rsidRDefault="0050495F">
      <w:pPr>
        <w:pStyle w:val="ProductList-ClauseHeading"/>
        <w:outlineLvl w:val="4"/>
      </w:pPr>
      <w:r>
        <w:t xml:space="preserve">2.3 </w:t>
      </w:r>
      <w:r>
        <w:t>附加項目使用者</w:t>
      </w:r>
      <w:r>
        <w:t xml:space="preserve"> SL </w:t>
      </w:r>
      <w:r>
        <w:t>合格使用權</w:t>
      </w:r>
    </w:p>
    <w:p w14:paraId="1A043C00" w14:textId="77777777" w:rsidR="005F7FD1" w:rsidRDefault="0050495F">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388"/>
        <w:gridCol w:w="5402"/>
      </w:tblGrid>
      <w:tr w:rsidR="005F7FD1" w14:paraId="17F031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7E7FED" w14:textId="77777777" w:rsidR="005F7FD1" w:rsidRDefault="0050495F">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FE7C38" w14:textId="77777777" w:rsidR="005F7FD1" w:rsidRDefault="0050495F">
            <w:pPr>
              <w:pStyle w:val="ProductList-TableBody"/>
            </w:pPr>
            <w:r>
              <w:rPr>
                <w:color w:val="FFFFFF"/>
              </w:rPr>
              <w:t>附加項目使用者</w:t>
            </w:r>
            <w:r>
              <w:rPr>
                <w:color w:val="FFFFFF"/>
              </w:rPr>
              <w:t xml:space="preserve"> SL</w:t>
            </w:r>
          </w:p>
        </w:tc>
      </w:tr>
      <w:tr w:rsidR="005F7FD1" w14:paraId="0C672278" w14:textId="77777777">
        <w:tc>
          <w:tcPr>
            <w:tcW w:w="6120" w:type="dxa"/>
            <w:tcBorders>
              <w:top w:val="single" w:sz="4" w:space="0" w:color="000000"/>
              <w:left w:val="single" w:sz="4" w:space="0" w:color="000000"/>
              <w:bottom w:val="single" w:sz="4" w:space="0" w:color="000000"/>
              <w:right w:val="single" w:sz="4" w:space="0" w:color="000000"/>
            </w:tcBorders>
          </w:tcPr>
          <w:p w14:paraId="7494EA32" w14:textId="77777777" w:rsidR="005F7FD1" w:rsidRDefault="0050495F">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E98384" w14:textId="77777777" w:rsidR="005F7FD1" w:rsidRDefault="0050495F">
            <w:pPr>
              <w:pStyle w:val="ProductList-TableBody"/>
            </w:pPr>
            <w:r>
              <w:t xml:space="preserve">Visio Online </w:t>
            </w:r>
            <w:r>
              <w:t>方案</w:t>
            </w:r>
            <w:r>
              <w:t xml:space="preserve"> 2 </w:t>
            </w:r>
            <w:r>
              <w:t>附加項目至</w:t>
            </w:r>
            <w:r>
              <w:t xml:space="preserve"> Visio </w:t>
            </w:r>
            <w:r>
              <w:t>專業版</w:t>
            </w:r>
          </w:p>
        </w:tc>
      </w:tr>
      <w:tr w:rsidR="005F7FD1" w14:paraId="350B9337" w14:textId="77777777">
        <w:tc>
          <w:tcPr>
            <w:tcW w:w="6120" w:type="dxa"/>
            <w:tcBorders>
              <w:top w:val="single" w:sz="4" w:space="0" w:color="000000"/>
              <w:left w:val="single" w:sz="4" w:space="0" w:color="000000"/>
              <w:bottom w:val="single" w:sz="4" w:space="0" w:color="000000"/>
              <w:right w:val="single" w:sz="4" w:space="0" w:color="000000"/>
            </w:tcBorders>
          </w:tcPr>
          <w:p w14:paraId="6BA1FBF4" w14:textId="77777777" w:rsidR="005F7FD1" w:rsidRDefault="0050495F">
            <w:pPr>
              <w:pStyle w:val="ProductList-TableBody"/>
            </w:pPr>
            <w:r>
              <w:t xml:space="preserve">Visio </w:t>
            </w:r>
            <w:r>
              <w:t>標準版</w:t>
            </w:r>
            <w:r>
              <w:fldChar w:fldCharType="begin"/>
            </w:r>
            <w:r>
              <w:instrText xml:space="preserve"> XE "Visio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4BBFD8" w14:textId="77777777" w:rsidR="005F7FD1" w:rsidRDefault="0050495F">
            <w:pPr>
              <w:pStyle w:val="ProductList-TableBody"/>
            </w:pPr>
            <w:r>
              <w:t xml:space="preserve">Visio Online </w:t>
            </w:r>
            <w:r>
              <w:t>方案</w:t>
            </w:r>
            <w:r>
              <w:t xml:space="preserve"> 2 </w:t>
            </w:r>
            <w:r>
              <w:t>附加項目至</w:t>
            </w:r>
            <w:r>
              <w:t xml:space="preserve"> Visio </w:t>
            </w:r>
            <w:r>
              <w:t>標準版</w:t>
            </w:r>
          </w:p>
        </w:tc>
      </w:tr>
    </w:tbl>
    <w:p w14:paraId="181B8557" w14:textId="77777777" w:rsidR="005F7FD1" w:rsidRDefault="005F7FD1">
      <w:pPr>
        <w:pStyle w:val="ProductList-Body"/>
      </w:pPr>
    </w:p>
    <w:p w14:paraId="72D724B5" w14:textId="77777777" w:rsidR="005F7FD1" w:rsidRDefault="0050495F">
      <w:pPr>
        <w:pStyle w:val="ProductList-ClauseHeading"/>
        <w:outlineLvl w:val="4"/>
      </w:pPr>
      <w:r>
        <w:t xml:space="preserve">2.4 Office 365 </w:t>
      </w:r>
      <w:r>
        <w:t>專業增強版搭配</w:t>
      </w:r>
      <w:r>
        <w:t xml:space="preserve"> Windows To Go </w:t>
      </w:r>
      <w:r>
        <w:t>權利的媒體資格</w:t>
      </w:r>
    </w:p>
    <w:p w14:paraId="42A8263F" w14:textId="77777777" w:rsidR="005F7FD1" w:rsidRDefault="0050495F">
      <w:pPr>
        <w:pStyle w:val="ProductList-Body"/>
      </w:pPr>
      <w:r>
        <w:t>如果已接受客戶轉讓之</w:t>
      </w:r>
      <w:r>
        <w:t xml:space="preserve"> Office 365 </w:t>
      </w:r>
      <w:r>
        <w:t>專業增強版使用權的使用者，依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14:paraId="47D00758" w14:textId="77777777" w:rsidR="005F7FD1" w:rsidRDefault="005F7FD1">
      <w:pPr>
        <w:pStyle w:val="ProductList-Body"/>
      </w:pPr>
    </w:p>
    <w:p w14:paraId="12B68740" w14:textId="77777777" w:rsidR="005F7FD1" w:rsidRDefault="0050495F">
      <w:pPr>
        <w:pStyle w:val="ProductList-ClauseHeading"/>
        <w:outlineLvl w:val="4"/>
      </w:pPr>
      <w:r>
        <w:t xml:space="preserve">2.5 </w:t>
      </w:r>
      <w:r>
        <w:t>實驗室及圖書館使用</w:t>
      </w:r>
    </w:p>
    <w:p w14:paraId="7F6F5247" w14:textId="77777777" w:rsidR="005F7FD1" w:rsidRDefault="0050495F">
      <w:pPr>
        <w:pStyle w:val="ProductList-Body"/>
      </w:pPr>
      <w:r>
        <w:t>若機構具備指派給所有教職員</w:t>
      </w:r>
      <w:r>
        <w:t>/</w:t>
      </w:r>
      <w:r>
        <w:t>知識工作者之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14:paraId="6CB45830" w14:textId="77777777" w:rsidR="005F7FD1" w:rsidRDefault="005F7FD1">
      <w:pPr>
        <w:pStyle w:val="ProductList-Body"/>
      </w:pPr>
    </w:p>
    <w:p w14:paraId="5DA826F1" w14:textId="77777777" w:rsidR="005F7FD1" w:rsidRDefault="0050495F">
      <w:pPr>
        <w:pStyle w:val="ProductList-ClauseHeading"/>
        <w:outlineLvl w:val="4"/>
      </w:pPr>
      <w:r>
        <w:t xml:space="preserve">2.6 Office 365 </w:t>
      </w:r>
      <w:r>
        <w:t>專業增強教育版客戶之延伸使用權利</w:t>
      </w:r>
    </w:p>
    <w:p w14:paraId="16EACEFC" w14:textId="77777777" w:rsidR="005F7FD1" w:rsidRDefault="0050495F" w:rsidP="0050495F">
      <w:pPr>
        <w:pStyle w:val="ProductList-Bullet"/>
        <w:numPr>
          <w:ilvl w:val="0"/>
          <w:numId w:val="43"/>
        </w:numPr>
      </w:pPr>
      <w:r>
        <w:t>已獲指派</w:t>
      </w:r>
      <w:r>
        <w:t xml:space="preserve"> Office 365 </w:t>
      </w:r>
      <w:r>
        <w:t>專業增強版</w:t>
      </w:r>
      <w:r>
        <w:t xml:space="preserve"> (</w:t>
      </w:r>
      <w:r>
        <w:t>使用者</w:t>
      </w:r>
      <w:r>
        <w:t xml:space="preserve"> SL) </w:t>
      </w:r>
      <w:r>
        <w:t>之每位授權使用者，得安裝一份</w:t>
      </w:r>
      <w:r>
        <w:t xml:space="preserve"> Office </w:t>
      </w:r>
      <w:r>
        <w:t>專業增強版的本機複本，惟僅供授權使用者於訂閱期間使用。</w:t>
      </w:r>
    </w:p>
    <w:p w14:paraId="49134E72" w14:textId="77777777" w:rsidR="005F7FD1" w:rsidRDefault="0050495F" w:rsidP="0050495F">
      <w:pPr>
        <w:pStyle w:val="ProductList-Bullet"/>
        <w:numPr>
          <w:ilvl w:val="0"/>
          <w:numId w:val="43"/>
        </w:numPr>
      </w:pPr>
      <w:r>
        <w:t>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04B54E66" w14:textId="77777777" w:rsidR="005F7FD1" w:rsidRDefault="005F7FD1">
      <w:pPr>
        <w:pStyle w:val="ProductList-Body"/>
      </w:pPr>
    </w:p>
    <w:p w14:paraId="3A8D5082" w14:textId="77777777" w:rsidR="005F7FD1" w:rsidRDefault="0050495F">
      <w:pPr>
        <w:pStyle w:val="ProductList-ClauseHeading"/>
        <w:outlineLvl w:val="4"/>
      </w:pPr>
      <w:r>
        <w:t>2.7 Office Multi Language Pack</w:t>
      </w:r>
    </w:p>
    <w:p w14:paraId="5A566092" w14:textId="77777777" w:rsidR="005F7FD1" w:rsidRDefault="0050495F">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訂閱進行使用之桌面應用程式軟體之拷貝搭配使用。隨合格</w:t>
      </w:r>
      <w:r>
        <w:t xml:space="preserve"> Office 365 </w:t>
      </w:r>
      <w:r>
        <w:t>應用程式之權利屆滿，</w:t>
      </w:r>
      <w:r>
        <w:t xml:space="preserve">Office Multi Language Pack </w:t>
      </w:r>
      <w:r>
        <w:t>之使用權也將失效。</w:t>
      </w:r>
    </w:p>
    <w:p w14:paraId="3EC3969C" w14:textId="77777777" w:rsidR="005F7FD1" w:rsidRDefault="005F7FD1">
      <w:pPr>
        <w:pStyle w:val="ProductList-Body"/>
      </w:pPr>
    </w:p>
    <w:p w14:paraId="7075A2C7" w14:textId="77777777" w:rsidR="005F7FD1" w:rsidRDefault="0050495F">
      <w:pPr>
        <w:pStyle w:val="ProductList-ClauseHeading"/>
        <w:outlineLvl w:val="4"/>
      </w:pPr>
      <w:r>
        <w:t>2.8 Office Online</w:t>
      </w:r>
    </w:p>
    <w:p w14:paraId="6BF2B0C4" w14:textId="77777777" w:rsidR="005F7FD1" w:rsidRDefault="0050495F">
      <w:pPr>
        <w:pStyle w:val="ProductList-Body"/>
      </w:pPr>
      <w:r>
        <w:t>如果客戶具備</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w:t>
      </w:r>
      <w:r>
        <w:t>專業增強版</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服務，據以檢視及編輯文件，但他們必須同時取得</w:t>
      </w:r>
      <w:r>
        <w:t xml:space="preserve"> SharePoint Online </w:t>
      </w:r>
      <w:r>
        <w:t>或商務用</w:t>
      </w:r>
      <w:r>
        <w:t xml:space="preserve"> OneDrive </w:t>
      </w:r>
      <w:r>
        <w:t>之使用權。</w:t>
      </w:r>
    </w:p>
    <w:p w14:paraId="58742E70" w14:textId="77777777" w:rsidR="005F7FD1" w:rsidRDefault="005F7FD1">
      <w:pPr>
        <w:pStyle w:val="ProductList-Body"/>
      </w:pPr>
    </w:p>
    <w:p w14:paraId="7C26536E" w14:textId="77777777" w:rsidR="005F7FD1" w:rsidRDefault="0050495F">
      <w:pPr>
        <w:pStyle w:val="ProductList-ClauseHeading"/>
        <w:outlineLvl w:val="4"/>
      </w:pPr>
      <w:r>
        <w:t xml:space="preserve">2.9 Open Value Subscription </w:t>
      </w:r>
      <w:r>
        <w:t>移轉期間</w:t>
      </w:r>
    </w:p>
    <w:p w14:paraId="655B8D82" w14:textId="77777777" w:rsidR="005F7FD1" w:rsidRDefault="0050495F">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專業增強版、中型企業版、企業版</w:t>
      </w:r>
      <w:r>
        <w:t xml:space="preserve"> E3-E5 </w:t>
      </w:r>
      <w:r>
        <w:t>或教育版</w:t>
      </w:r>
      <w:r>
        <w:t xml:space="preserve"> E3-E5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04509975" w14:textId="77777777" w:rsidR="005F7FD1" w:rsidRDefault="005F7FD1">
      <w:pPr>
        <w:pStyle w:val="ProductList-Body"/>
      </w:pPr>
    </w:p>
    <w:p w14:paraId="231BE031" w14:textId="77777777" w:rsidR="005F7FD1" w:rsidRDefault="0050495F">
      <w:pPr>
        <w:pStyle w:val="ProductList-ClauseHeading"/>
        <w:outlineLvl w:val="4"/>
      </w:pPr>
      <w:r>
        <w:lastRenderedPageBreak/>
        <w:t xml:space="preserve">2.10 Visio </w:t>
      </w:r>
      <w:r>
        <w:t>專業版</w:t>
      </w:r>
      <w:r>
        <w:t xml:space="preserve"> 2016 </w:t>
      </w:r>
      <w:r>
        <w:t>的部署權利</w:t>
      </w:r>
    </w:p>
    <w:p w14:paraId="7F748499" w14:textId="77777777" w:rsidR="005F7FD1" w:rsidRDefault="0050495F">
      <w:pPr>
        <w:pStyle w:val="ProductList-Body"/>
      </w:pPr>
      <w:r>
        <w:t>每個</w:t>
      </w:r>
      <w:r>
        <w:t xml:space="preserve"> Office 2016 </w:t>
      </w:r>
      <w:r>
        <w:t>使用者或已訂閱</w:t>
      </w:r>
      <w:r>
        <w:t xml:space="preserve"> Visio Online </w:t>
      </w:r>
      <w:r>
        <w:t>方案</w:t>
      </w:r>
      <w:r>
        <w:t xml:space="preserve"> 2 </w:t>
      </w:r>
      <w:r>
        <w:t>且獲授權可依</w:t>
      </w:r>
      <w:r>
        <w:t xml:space="preserve"> Microsoft 365 From SA </w:t>
      </w:r>
      <w:r>
        <w:t>使用者</w:t>
      </w:r>
      <w:r>
        <w:t xml:space="preserve"> SL </w:t>
      </w:r>
      <w:r>
        <w:t>小節安裝</w:t>
      </w:r>
      <w:r>
        <w:t xml:space="preserve"> Office Professional Plus </w:t>
      </w:r>
      <w:r>
        <w:t>的每個使用者，得在已安裝</w:t>
      </w:r>
      <w:r>
        <w:t xml:space="preserve"> Office 2016 </w:t>
      </w:r>
      <w:r>
        <w:t>的裝置上安裝並使用</w:t>
      </w:r>
      <w:r>
        <w:t xml:space="preserve"> Visio </w:t>
      </w:r>
      <w:r>
        <w:t>專業版</w:t>
      </w:r>
      <w:r>
        <w:t xml:space="preserve"> 2016 </w:t>
      </w:r>
      <w:r>
        <w:t>軟體的單一複本。</w:t>
      </w:r>
    </w:p>
    <w:p w14:paraId="340FE8C1"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6189B0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101AA"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7A45CF61" w14:textId="77777777" w:rsidR="005F7FD1" w:rsidRDefault="005F7FD1">
      <w:pPr>
        <w:pStyle w:val="ProductList-Body"/>
      </w:pPr>
    </w:p>
    <w:p w14:paraId="6331C01C" w14:textId="77777777" w:rsidR="005F7FD1" w:rsidRDefault="0050495F">
      <w:pPr>
        <w:pStyle w:val="ProductList-Offering2HeadingNoBorder"/>
        <w:outlineLvl w:val="2"/>
      </w:pPr>
      <w:bookmarkStart w:id="250" w:name="_Sec634"/>
      <w:r>
        <w:t xml:space="preserve">Office 365 </w:t>
      </w:r>
      <w:r>
        <w:t>套件</w:t>
      </w:r>
      <w:bookmarkEnd w:id="250"/>
      <w:r>
        <w:fldChar w:fldCharType="begin"/>
      </w:r>
      <w:r>
        <w:instrText xml:space="preserve"> TC "</w:instrText>
      </w:r>
      <w:bookmarkStart w:id="251" w:name="_Toc497073643"/>
      <w:r>
        <w:instrText xml:space="preserve">Office 365 </w:instrText>
      </w:r>
      <w:r>
        <w:instrText>套件</w:instrText>
      </w:r>
      <w:bookmarkEnd w:id="251"/>
      <w:r>
        <w:instrText>" \l 3</w:instrText>
      </w:r>
      <w:r>
        <w:fldChar w:fldCharType="end"/>
      </w:r>
    </w:p>
    <w:p w14:paraId="06A3E664" w14:textId="77777777" w:rsidR="005F7FD1" w:rsidRDefault="0050495F">
      <w:pPr>
        <w:pStyle w:val="ProductList-Offering1SubSection"/>
        <w:outlineLvl w:val="3"/>
      </w:pPr>
      <w:bookmarkStart w:id="252" w:name="_Sec720"/>
      <w:r>
        <w:t>1.</w:t>
      </w:r>
      <w:r>
        <w:t>方案供應性</w:t>
      </w:r>
      <w:bookmarkEnd w:id="252"/>
    </w:p>
    <w:tbl>
      <w:tblPr>
        <w:tblStyle w:val="PURTable"/>
        <w:tblW w:w="0" w:type="dxa"/>
        <w:tblLook w:val="04A0" w:firstRow="1" w:lastRow="0" w:firstColumn="1" w:lastColumn="0" w:noHBand="0" w:noVBand="1"/>
      </w:tblPr>
      <w:tblGrid>
        <w:gridCol w:w="4135"/>
        <w:gridCol w:w="679"/>
        <w:gridCol w:w="688"/>
        <w:gridCol w:w="798"/>
        <w:gridCol w:w="707"/>
        <w:gridCol w:w="726"/>
        <w:gridCol w:w="823"/>
        <w:gridCol w:w="698"/>
        <w:gridCol w:w="738"/>
        <w:gridCol w:w="792"/>
      </w:tblGrid>
      <w:tr w:rsidR="005F7FD1" w14:paraId="1D4928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CA333D" w14:textId="77777777" w:rsidR="005F7FD1" w:rsidRDefault="0050495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01C8BBE" w14:textId="77777777" w:rsidR="005F7FD1" w:rsidRDefault="0050495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9D708"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B3408"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806D9"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B9AE9"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29B96"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79326"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4E17C"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B333B" w14:textId="77777777" w:rsidR="005F7FD1" w:rsidRDefault="0050495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5F7FD1" w14:paraId="6DA392D7" w14:textId="77777777">
        <w:tc>
          <w:tcPr>
            <w:tcW w:w="4660" w:type="dxa"/>
            <w:tcBorders>
              <w:top w:val="single" w:sz="6" w:space="0" w:color="FFFFFF"/>
              <w:left w:val="none" w:sz="4" w:space="0" w:color="6E6E6E"/>
              <w:bottom w:val="dashed" w:sz="4" w:space="0" w:color="BFBFBF"/>
              <w:right w:val="none" w:sz="4" w:space="0" w:color="6E6E6E"/>
            </w:tcBorders>
          </w:tcPr>
          <w:p w14:paraId="1AA50243" w14:textId="77777777" w:rsidR="005F7FD1" w:rsidRDefault="0050495F">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548CC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A3A64"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EBE5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937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AC6A6"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38B4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3B6E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CA305"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6CE42" w14:textId="77777777" w:rsidR="005F7FD1" w:rsidRDefault="005F7FD1">
            <w:pPr>
              <w:pStyle w:val="ProductList-TableBody"/>
              <w:jc w:val="center"/>
            </w:pPr>
          </w:p>
        </w:tc>
      </w:tr>
      <w:tr w:rsidR="005F7FD1" w14:paraId="3CC80EE9" w14:textId="77777777">
        <w:tc>
          <w:tcPr>
            <w:tcW w:w="4660" w:type="dxa"/>
            <w:tcBorders>
              <w:top w:val="dashed" w:sz="4" w:space="0" w:color="BFBFBF"/>
              <w:left w:val="none" w:sz="4" w:space="0" w:color="6E6E6E"/>
              <w:bottom w:val="dashed" w:sz="4" w:space="0" w:color="BFBFBF"/>
              <w:right w:val="none" w:sz="4" w:space="0" w:color="6E6E6E"/>
            </w:tcBorders>
          </w:tcPr>
          <w:p w14:paraId="37452C48" w14:textId="77777777" w:rsidR="005F7FD1" w:rsidRDefault="0050495F">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0887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033EB"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48D6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233E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E5D04"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3477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927A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2E479"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3AF47" w14:textId="77777777" w:rsidR="005F7FD1" w:rsidRDefault="005F7FD1">
            <w:pPr>
              <w:pStyle w:val="ProductList-TableBody"/>
              <w:jc w:val="center"/>
            </w:pPr>
          </w:p>
        </w:tc>
      </w:tr>
      <w:tr w:rsidR="005F7FD1" w14:paraId="370396C3" w14:textId="77777777">
        <w:tc>
          <w:tcPr>
            <w:tcW w:w="4660" w:type="dxa"/>
            <w:tcBorders>
              <w:top w:val="dashed" w:sz="4" w:space="0" w:color="BFBFBF"/>
              <w:left w:val="none" w:sz="4" w:space="0" w:color="6E6E6E"/>
              <w:bottom w:val="dashed" w:sz="4" w:space="0" w:color="BFBFBF"/>
              <w:right w:val="none" w:sz="4" w:space="0" w:color="6E6E6E"/>
            </w:tcBorders>
          </w:tcPr>
          <w:p w14:paraId="61F0CB7F" w14:textId="77777777" w:rsidR="005F7FD1" w:rsidRDefault="0050495F">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BBB295"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EA1A"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7B78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9300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36E67"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F4FB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2FC3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1F1A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FF47F" w14:textId="77777777" w:rsidR="005F7FD1" w:rsidRDefault="005F7FD1">
            <w:pPr>
              <w:pStyle w:val="ProductList-TableBody"/>
              <w:jc w:val="center"/>
            </w:pPr>
          </w:p>
        </w:tc>
      </w:tr>
      <w:tr w:rsidR="005F7FD1" w14:paraId="1AA76BD9" w14:textId="77777777">
        <w:tc>
          <w:tcPr>
            <w:tcW w:w="4660" w:type="dxa"/>
            <w:tcBorders>
              <w:top w:val="dashed" w:sz="4" w:space="0" w:color="BFBFBF"/>
              <w:left w:val="none" w:sz="4" w:space="0" w:color="6E6E6E"/>
              <w:bottom w:val="dashed" w:sz="4" w:space="0" w:color="BFBFBF"/>
              <w:right w:val="none" w:sz="4" w:space="0" w:color="6E6E6E"/>
            </w:tcBorders>
          </w:tcPr>
          <w:p w14:paraId="1FBB7C87" w14:textId="77777777" w:rsidR="005F7FD1" w:rsidRDefault="0050495F">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A4F7AB"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E56E7"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8B87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9207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06068"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F5F6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CDD4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27A62"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DF045" w14:textId="77777777" w:rsidR="005F7FD1" w:rsidRDefault="005F7FD1">
            <w:pPr>
              <w:pStyle w:val="ProductList-TableBody"/>
              <w:jc w:val="center"/>
            </w:pPr>
          </w:p>
        </w:tc>
      </w:tr>
      <w:tr w:rsidR="005F7FD1" w14:paraId="177B6D35" w14:textId="77777777">
        <w:tc>
          <w:tcPr>
            <w:tcW w:w="4660" w:type="dxa"/>
            <w:tcBorders>
              <w:top w:val="dashed" w:sz="4" w:space="0" w:color="BFBFBF"/>
              <w:left w:val="none" w:sz="4" w:space="0" w:color="6E6E6E"/>
              <w:bottom w:val="dashed" w:sz="4" w:space="0" w:color="BFBFBF"/>
              <w:right w:val="none" w:sz="4" w:space="0" w:color="6E6E6E"/>
            </w:tcBorders>
          </w:tcPr>
          <w:p w14:paraId="23E12313" w14:textId="77777777" w:rsidR="005F7FD1" w:rsidRDefault="0050495F">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0B4F12"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51DBC"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297F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D342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59574"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3573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584D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5035F"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F04E3" w14:textId="77777777" w:rsidR="005F7FD1" w:rsidRDefault="005F7FD1">
            <w:pPr>
              <w:pStyle w:val="ProductList-TableBody"/>
              <w:jc w:val="center"/>
            </w:pPr>
          </w:p>
        </w:tc>
      </w:tr>
      <w:tr w:rsidR="005F7FD1" w14:paraId="2E3E85CD" w14:textId="77777777">
        <w:tc>
          <w:tcPr>
            <w:tcW w:w="4660" w:type="dxa"/>
            <w:tcBorders>
              <w:top w:val="dashed" w:sz="4" w:space="0" w:color="BFBFBF"/>
              <w:left w:val="none" w:sz="4" w:space="0" w:color="6E6E6E"/>
              <w:bottom w:val="dashed" w:sz="4" w:space="0" w:color="BFBFBF"/>
              <w:right w:val="none" w:sz="4" w:space="0" w:color="6E6E6E"/>
            </w:tcBorders>
          </w:tcPr>
          <w:p w14:paraId="75193D94" w14:textId="77777777" w:rsidR="005F7FD1" w:rsidRDefault="0050495F">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5C40D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13FEB"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DE7D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442A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E964"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25F2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8E2A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C4D8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70F9B" w14:textId="77777777" w:rsidR="005F7FD1" w:rsidRDefault="005F7FD1">
            <w:pPr>
              <w:pStyle w:val="ProductList-TableBody"/>
              <w:jc w:val="center"/>
            </w:pPr>
          </w:p>
        </w:tc>
      </w:tr>
      <w:tr w:rsidR="005F7FD1" w14:paraId="7375C462" w14:textId="77777777">
        <w:tc>
          <w:tcPr>
            <w:tcW w:w="4660" w:type="dxa"/>
            <w:tcBorders>
              <w:top w:val="dashed" w:sz="4" w:space="0" w:color="BFBFBF"/>
              <w:left w:val="none" w:sz="4" w:space="0" w:color="6E6E6E"/>
              <w:bottom w:val="dashed" w:sz="4" w:space="0" w:color="BFBFBF"/>
              <w:right w:val="none" w:sz="4" w:space="0" w:color="6E6E6E"/>
            </w:tcBorders>
          </w:tcPr>
          <w:p w14:paraId="2F9FD0CE" w14:textId="77777777" w:rsidR="005F7FD1" w:rsidRDefault="0050495F">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1A45AE"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FEBB2"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1CA1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246DF"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5982D"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BD4E9"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C1F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4F9F9"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685C0" w14:textId="77777777" w:rsidR="005F7FD1" w:rsidRDefault="005F7FD1">
            <w:pPr>
              <w:pStyle w:val="ProductList-TableBody"/>
              <w:jc w:val="center"/>
            </w:pPr>
          </w:p>
        </w:tc>
      </w:tr>
      <w:tr w:rsidR="005F7FD1" w14:paraId="2420FE59" w14:textId="77777777">
        <w:tc>
          <w:tcPr>
            <w:tcW w:w="4660" w:type="dxa"/>
            <w:tcBorders>
              <w:top w:val="dashed" w:sz="4" w:space="0" w:color="BFBFBF"/>
              <w:left w:val="none" w:sz="4" w:space="0" w:color="6E6E6E"/>
              <w:bottom w:val="dashed" w:sz="4" w:space="0" w:color="BFBFBF"/>
              <w:right w:val="none" w:sz="4" w:space="0" w:color="6E6E6E"/>
            </w:tcBorders>
          </w:tcPr>
          <w:p w14:paraId="07FBC5D6" w14:textId="77777777" w:rsidR="005F7FD1" w:rsidRDefault="0050495F">
            <w:pPr>
              <w:pStyle w:val="ProductList-TableBody"/>
            </w:pPr>
            <w:r>
              <w:t xml:space="preserve">Office 365 </w:t>
            </w:r>
            <w:r>
              <w:t>企業版</w:t>
            </w:r>
            <w:r>
              <w:t xml:space="preserve"> E1 From SA</w:t>
            </w:r>
            <w:r>
              <w:fldChar w:fldCharType="begin"/>
            </w:r>
            <w:r>
              <w:instrText xml:space="preserve"> XE "Office 365 </w:instrText>
            </w:r>
            <w:r>
              <w:instrText>企業版</w:instrText>
            </w:r>
            <w:r>
              <w:instrText xml:space="preserve"> E1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E15B5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EB39"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4B76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CF87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56F82"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3AC7D"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CFE3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176C5"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647E5" w14:textId="77777777" w:rsidR="005F7FD1" w:rsidRDefault="005F7FD1">
            <w:pPr>
              <w:pStyle w:val="ProductList-TableBody"/>
              <w:jc w:val="center"/>
            </w:pPr>
          </w:p>
        </w:tc>
      </w:tr>
      <w:tr w:rsidR="005F7FD1" w14:paraId="20C27CBA" w14:textId="77777777">
        <w:tc>
          <w:tcPr>
            <w:tcW w:w="4660" w:type="dxa"/>
            <w:tcBorders>
              <w:top w:val="dashed" w:sz="4" w:space="0" w:color="BFBFBF"/>
              <w:left w:val="none" w:sz="4" w:space="0" w:color="6E6E6E"/>
              <w:bottom w:val="dashed" w:sz="4" w:space="0" w:color="BFBFBF"/>
              <w:right w:val="none" w:sz="4" w:space="0" w:color="6E6E6E"/>
            </w:tcBorders>
          </w:tcPr>
          <w:p w14:paraId="20CA743A" w14:textId="77777777" w:rsidR="005F7FD1" w:rsidRDefault="0050495F">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D98B06"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71043"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7C53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49D07"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8E02D"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CCE87"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BE30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0DF5A"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563CD" w14:textId="77777777" w:rsidR="005F7FD1" w:rsidRDefault="005F7FD1">
            <w:pPr>
              <w:pStyle w:val="ProductList-TableBody"/>
              <w:jc w:val="center"/>
            </w:pPr>
          </w:p>
        </w:tc>
      </w:tr>
      <w:tr w:rsidR="005F7FD1" w14:paraId="6B6D3E9C" w14:textId="77777777">
        <w:tc>
          <w:tcPr>
            <w:tcW w:w="4660" w:type="dxa"/>
            <w:tcBorders>
              <w:top w:val="dashed" w:sz="4" w:space="0" w:color="BFBFBF"/>
              <w:left w:val="none" w:sz="4" w:space="0" w:color="6E6E6E"/>
              <w:bottom w:val="dashed" w:sz="4" w:space="0" w:color="BFBFBF"/>
              <w:right w:val="none" w:sz="4" w:space="0" w:color="6E6E6E"/>
            </w:tcBorders>
          </w:tcPr>
          <w:p w14:paraId="6037A976" w14:textId="77777777" w:rsidR="005F7FD1" w:rsidRDefault="0050495F">
            <w:pPr>
              <w:pStyle w:val="ProductList-TableBody"/>
            </w:pPr>
            <w:r>
              <w:t xml:space="preserve">Office 365 </w:t>
            </w:r>
            <w:r>
              <w:t>企業版</w:t>
            </w:r>
            <w:r>
              <w:t xml:space="preserve"> E3 From SA</w:t>
            </w:r>
            <w:r>
              <w:fldChar w:fldCharType="begin"/>
            </w:r>
            <w:r>
              <w:instrText xml:space="preserve"> XE "Office 365 </w:instrText>
            </w:r>
            <w:r>
              <w:instrText>企業版</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6CEF0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BC819"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8430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FEBC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5571C"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BA5E3"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D1B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4B0DE"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2239D" w14:textId="77777777" w:rsidR="005F7FD1" w:rsidRDefault="005F7FD1">
            <w:pPr>
              <w:pStyle w:val="ProductList-TableBody"/>
              <w:jc w:val="center"/>
            </w:pPr>
          </w:p>
        </w:tc>
      </w:tr>
      <w:tr w:rsidR="005F7FD1" w14:paraId="64232B8F" w14:textId="77777777">
        <w:tc>
          <w:tcPr>
            <w:tcW w:w="4660" w:type="dxa"/>
            <w:tcBorders>
              <w:top w:val="dashed" w:sz="4" w:space="0" w:color="BFBFBF"/>
              <w:left w:val="none" w:sz="4" w:space="0" w:color="6E6E6E"/>
              <w:bottom w:val="dashed" w:sz="4" w:space="0" w:color="BFBFBF"/>
              <w:right w:val="none" w:sz="4" w:space="0" w:color="6E6E6E"/>
            </w:tcBorders>
          </w:tcPr>
          <w:p w14:paraId="5907DB2F" w14:textId="77777777" w:rsidR="005F7FD1" w:rsidRDefault="0050495F">
            <w:pPr>
              <w:pStyle w:val="ProductList-TableBody"/>
            </w:pPr>
            <w:r>
              <w:t xml:space="preserve">Office 365 </w:t>
            </w:r>
            <w:r>
              <w:t>企業版</w:t>
            </w:r>
            <w:r>
              <w:t xml:space="preserve"> E4</w:t>
            </w:r>
            <w:r>
              <w:fldChar w:fldCharType="begin"/>
            </w:r>
            <w:r>
              <w:instrText xml:space="preserve"> XE "Office 365 </w:instrText>
            </w:r>
            <w:r>
              <w:instrText>企業版</w:instrText>
            </w:r>
            <w:r>
              <w:instrText xml:space="preserve"> E4"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70854D"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68BAE"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9483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4FE37"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94FE2"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A6B0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511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BDAFC"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CEAAA" w14:textId="77777777" w:rsidR="005F7FD1" w:rsidRDefault="005F7FD1">
            <w:pPr>
              <w:pStyle w:val="ProductList-TableBody"/>
              <w:jc w:val="center"/>
            </w:pPr>
          </w:p>
        </w:tc>
      </w:tr>
      <w:tr w:rsidR="005F7FD1" w14:paraId="5B6D8A7A" w14:textId="77777777">
        <w:tc>
          <w:tcPr>
            <w:tcW w:w="4660" w:type="dxa"/>
            <w:tcBorders>
              <w:top w:val="dashed" w:sz="4" w:space="0" w:color="BFBFBF"/>
              <w:left w:val="none" w:sz="4" w:space="0" w:color="6E6E6E"/>
              <w:bottom w:val="dashed" w:sz="4" w:space="0" w:color="BFBFBF"/>
              <w:right w:val="none" w:sz="4" w:space="0" w:color="6E6E6E"/>
            </w:tcBorders>
          </w:tcPr>
          <w:p w14:paraId="344B08CF" w14:textId="77777777" w:rsidR="005F7FD1" w:rsidRDefault="0050495F">
            <w:pPr>
              <w:pStyle w:val="ProductList-TableBody"/>
            </w:pPr>
            <w:r>
              <w:t xml:space="preserve">Office 365 </w:t>
            </w:r>
            <w:r>
              <w:t>企業版</w:t>
            </w:r>
            <w:r>
              <w:t xml:space="preserve"> E4 From SA</w:t>
            </w:r>
            <w:r>
              <w:fldChar w:fldCharType="begin"/>
            </w:r>
            <w:r>
              <w:instrText xml:space="preserve"> XE "Office 365 </w:instrText>
            </w:r>
            <w:r>
              <w:instrText>企業版</w:instrText>
            </w:r>
            <w:r>
              <w:instrText xml:space="preserve"> E4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9DAA5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ADD6"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5C99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3F12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69D89"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67818"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A1D1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9E1A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39525" w14:textId="77777777" w:rsidR="005F7FD1" w:rsidRDefault="005F7FD1">
            <w:pPr>
              <w:pStyle w:val="ProductList-TableBody"/>
              <w:jc w:val="center"/>
            </w:pPr>
          </w:p>
        </w:tc>
      </w:tr>
      <w:tr w:rsidR="005F7FD1" w14:paraId="20E4E096" w14:textId="77777777">
        <w:tc>
          <w:tcPr>
            <w:tcW w:w="4660" w:type="dxa"/>
            <w:tcBorders>
              <w:top w:val="dashed" w:sz="4" w:space="0" w:color="BFBFBF"/>
              <w:left w:val="none" w:sz="4" w:space="0" w:color="6E6E6E"/>
              <w:bottom w:val="dashed" w:sz="4" w:space="0" w:color="BFBFBF"/>
              <w:right w:val="none" w:sz="4" w:space="0" w:color="6E6E6E"/>
            </w:tcBorders>
          </w:tcPr>
          <w:p w14:paraId="14664297" w14:textId="77777777" w:rsidR="005F7FD1" w:rsidRDefault="0050495F">
            <w:pPr>
              <w:pStyle w:val="ProductList-TableBody"/>
            </w:pPr>
            <w:r>
              <w:t xml:space="preserve">Office 365 </w:t>
            </w:r>
            <w:r>
              <w:t>企業版</w:t>
            </w:r>
            <w:r>
              <w:t xml:space="preserve"> E5 (</w:t>
            </w:r>
            <w:r>
              <w:t>使用者</w:t>
            </w:r>
            <w:r>
              <w:t xml:space="preserve"> SL)</w:t>
            </w:r>
            <w:r>
              <w:fldChar w:fldCharType="begin"/>
            </w:r>
            <w:r>
              <w:instrText xml:space="preserve"> XE "Office 365 </w:instrText>
            </w:r>
            <w:r>
              <w:instrText>企業版</w:instrText>
            </w:r>
            <w:r>
              <w:instrText xml:space="preserve">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154D49" w14:textId="77777777" w:rsidR="005F7FD1" w:rsidRDefault="00504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A65C"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5042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CC87F"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48DE0"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386C5"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F67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D8807"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848FC" w14:textId="77777777" w:rsidR="005F7FD1" w:rsidRDefault="005F7FD1">
            <w:pPr>
              <w:pStyle w:val="ProductList-TableBody"/>
              <w:jc w:val="center"/>
            </w:pPr>
          </w:p>
        </w:tc>
      </w:tr>
      <w:tr w:rsidR="005F7FD1" w14:paraId="4DDE91D4" w14:textId="77777777">
        <w:tc>
          <w:tcPr>
            <w:tcW w:w="4660" w:type="dxa"/>
            <w:tcBorders>
              <w:top w:val="dashed" w:sz="4" w:space="0" w:color="BFBFBF"/>
              <w:left w:val="none" w:sz="4" w:space="0" w:color="6E6E6E"/>
              <w:bottom w:val="dashed" w:sz="4" w:space="0" w:color="BFBFBF"/>
              <w:right w:val="none" w:sz="4" w:space="0" w:color="6E6E6E"/>
            </w:tcBorders>
          </w:tcPr>
          <w:p w14:paraId="0788A9B2" w14:textId="77777777" w:rsidR="005F7FD1" w:rsidRDefault="0050495F">
            <w:pPr>
              <w:pStyle w:val="ProductList-TableBody"/>
            </w:pPr>
            <w:r>
              <w:t xml:space="preserve">Office 365 </w:t>
            </w:r>
            <w:r>
              <w:t>企業版</w:t>
            </w:r>
            <w:r>
              <w:t xml:space="preserve"> E5 From SA</w:t>
            </w:r>
            <w:r>
              <w:fldChar w:fldCharType="begin"/>
            </w:r>
            <w:r>
              <w:instrText xml:space="preserve"> XE "Office 365 </w:instrText>
            </w:r>
            <w:r>
              <w:instrText>企業版</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E2C4E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2824"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5AC7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644B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36FB"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81E9E"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B484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16E96"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C6EAD" w14:textId="77777777" w:rsidR="005F7FD1" w:rsidRDefault="005F7FD1">
            <w:pPr>
              <w:pStyle w:val="ProductList-TableBody"/>
              <w:jc w:val="center"/>
            </w:pPr>
          </w:p>
        </w:tc>
      </w:tr>
      <w:tr w:rsidR="005F7FD1" w14:paraId="10F4A005" w14:textId="77777777">
        <w:tc>
          <w:tcPr>
            <w:tcW w:w="4660" w:type="dxa"/>
            <w:tcBorders>
              <w:top w:val="dashed" w:sz="4" w:space="0" w:color="BFBFBF"/>
              <w:left w:val="none" w:sz="4" w:space="0" w:color="6E6E6E"/>
              <w:bottom w:val="dashed" w:sz="4" w:space="0" w:color="BFBFBF"/>
              <w:right w:val="none" w:sz="4" w:space="0" w:color="6E6E6E"/>
            </w:tcBorders>
          </w:tcPr>
          <w:p w14:paraId="6E8D4795" w14:textId="77777777" w:rsidR="005F7FD1" w:rsidRDefault="0050495F">
            <w:pPr>
              <w:pStyle w:val="ProductList-TableBody"/>
            </w:pPr>
            <w:r>
              <w:t xml:space="preserve">Office 365 </w:t>
            </w:r>
            <w:r>
              <w:t>企業版</w:t>
            </w:r>
            <w:r>
              <w:t xml:space="preserve"> E1</w:t>
            </w:r>
            <w:r>
              <w:t>、</w:t>
            </w:r>
            <w:r>
              <w:t xml:space="preserve">E3 </w:t>
            </w:r>
            <w:r>
              <w:t>附加項目</w:t>
            </w:r>
            <w:r>
              <w:fldChar w:fldCharType="begin"/>
            </w:r>
            <w:r>
              <w:instrText xml:space="preserve"> XE "Office 365 </w:instrText>
            </w:r>
            <w:r>
              <w:instrText>企業版</w:instrText>
            </w:r>
            <w:r>
              <w:instrText xml:space="preserve"> E1</w:instrText>
            </w:r>
            <w:r>
              <w:instrText>、</w:instrText>
            </w:r>
            <w:r>
              <w:instrText xml:space="preserve">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00099A"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D3721"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8D33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ACF5A"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16D5D" w14:textId="77777777" w:rsidR="005F7FD1" w:rsidRDefault="0050495F">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D4F11"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F278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D270A"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F63CD" w14:textId="77777777" w:rsidR="005F7FD1" w:rsidRDefault="005F7FD1">
            <w:pPr>
              <w:pStyle w:val="ProductList-TableBody"/>
              <w:jc w:val="center"/>
            </w:pPr>
          </w:p>
        </w:tc>
      </w:tr>
      <w:tr w:rsidR="005F7FD1" w14:paraId="144D9B0C" w14:textId="77777777">
        <w:tc>
          <w:tcPr>
            <w:tcW w:w="4660" w:type="dxa"/>
            <w:tcBorders>
              <w:top w:val="dashed" w:sz="4" w:space="0" w:color="BFBFBF"/>
              <w:left w:val="none" w:sz="4" w:space="0" w:color="6E6E6E"/>
              <w:bottom w:val="dashed" w:sz="4" w:space="0" w:color="BFBFBF"/>
              <w:right w:val="none" w:sz="4" w:space="0" w:color="6E6E6E"/>
            </w:tcBorders>
          </w:tcPr>
          <w:p w14:paraId="13AB8C8D" w14:textId="77777777" w:rsidR="005F7FD1" w:rsidRDefault="0050495F">
            <w:pPr>
              <w:pStyle w:val="ProductList-TableBody"/>
            </w:pPr>
            <w:r>
              <w:t xml:space="preserve">Office 365 </w:t>
            </w:r>
            <w:r>
              <w:t>企業版</w:t>
            </w:r>
            <w:r>
              <w:t xml:space="preserve"> E4 </w:t>
            </w:r>
            <w:r>
              <w:t>附加項目</w:t>
            </w:r>
            <w:r>
              <w:fldChar w:fldCharType="begin"/>
            </w:r>
            <w:r>
              <w:instrText xml:space="preserve"> XE "Office 365 </w:instrText>
            </w:r>
            <w:r>
              <w:instrText>企業版</w:instrText>
            </w:r>
            <w:r>
              <w:instrText xml:space="preserve"> E4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3BC18F"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D579B"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681D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F04B7"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DFDC"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CCCAC"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9C7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3E4CA"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CE583" w14:textId="77777777" w:rsidR="005F7FD1" w:rsidRDefault="005F7FD1">
            <w:pPr>
              <w:pStyle w:val="ProductList-TableBody"/>
              <w:jc w:val="center"/>
            </w:pPr>
          </w:p>
        </w:tc>
      </w:tr>
      <w:tr w:rsidR="005F7FD1" w14:paraId="332C08E1" w14:textId="77777777">
        <w:tc>
          <w:tcPr>
            <w:tcW w:w="4660" w:type="dxa"/>
            <w:tcBorders>
              <w:top w:val="dashed" w:sz="4" w:space="0" w:color="BFBFBF"/>
              <w:left w:val="none" w:sz="4" w:space="0" w:color="6E6E6E"/>
              <w:bottom w:val="dashed" w:sz="4" w:space="0" w:color="BFBFBF"/>
              <w:right w:val="none" w:sz="4" w:space="0" w:color="6E6E6E"/>
            </w:tcBorders>
          </w:tcPr>
          <w:p w14:paraId="0041E7A4" w14:textId="77777777" w:rsidR="005F7FD1" w:rsidRDefault="0050495F">
            <w:pPr>
              <w:pStyle w:val="ProductList-TableBody"/>
            </w:pPr>
            <w:r>
              <w:t xml:space="preserve">Office 365 </w:t>
            </w:r>
            <w:r>
              <w:t>企業版</w:t>
            </w:r>
            <w:r>
              <w:t xml:space="preserve"> E5 </w:t>
            </w:r>
            <w:r>
              <w:t>附加項目</w:t>
            </w:r>
            <w:r>
              <w:fldChar w:fldCharType="begin"/>
            </w:r>
            <w:r>
              <w:instrText xml:space="preserve"> XE "Office 365 </w:instrText>
            </w:r>
            <w:r>
              <w:instrText>企業版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602E9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8DAB6"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374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4A3B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9862A" w14:textId="77777777" w:rsidR="005F7FD1" w:rsidRDefault="0050495F">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CB533"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04B5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7B621"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2E22F" w14:textId="77777777" w:rsidR="005F7FD1" w:rsidRDefault="005F7FD1">
            <w:pPr>
              <w:pStyle w:val="ProductList-TableBody"/>
              <w:jc w:val="center"/>
            </w:pPr>
          </w:p>
        </w:tc>
      </w:tr>
      <w:tr w:rsidR="005F7FD1" w14:paraId="22A3E85F" w14:textId="77777777">
        <w:tc>
          <w:tcPr>
            <w:tcW w:w="4660" w:type="dxa"/>
            <w:tcBorders>
              <w:top w:val="dashed" w:sz="4" w:space="0" w:color="BFBFBF"/>
              <w:left w:val="none" w:sz="4" w:space="0" w:color="6E6E6E"/>
              <w:bottom w:val="dashed" w:sz="4" w:space="0" w:color="BFBFBF"/>
              <w:right w:val="none" w:sz="4" w:space="0" w:color="6E6E6E"/>
            </w:tcBorders>
          </w:tcPr>
          <w:p w14:paraId="3B5D777B" w14:textId="77777777" w:rsidR="005F7FD1" w:rsidRDefault="0050495F">
            <w:pPr>
              <w:pStyle w:val="ProductList-TableBody"/>
            </w:pPr>
            <w:r>
              <w:t xml:space="preserve">Office 365 </w:t>
            </w:r>
            <w:r>
              <w:t>企業版</w:t>
            </w:r>
            <w:r>
              <w:t xml:space="preserve"> E3 (</w:t>
            </w:r>
            <w:r>
              <w:t>不含專業增強版附加項目</w:t>
            </w:r>
            <w:r>
              <w:t>)</w:t>
            </w:r>
            <w:r>
              <w:fldChar w:fldCharType="begin"/>
            </w:r>
            <w:r>
              <w:instrText xml:space="preserve"> XE "Office 365 </w:instrText>
            </w:r>
            <w:r>
              <w:instrText>企業版</w:instrText>
            </w:r>
            <w:r>
              <w:instrText xml:space="preserve">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BD781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3B123"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F75D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78E3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6E1A4"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B2361"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8E8B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F82A"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434A2" w14:textId="77777777" w:rsidR="005F7FD1" w:rsidRDefault="005F7FD1">
            <w:pPr>
              <w:pStyle w:val="ProductList-TableBody"/>
              <w:jc w:val="center"/>
            </w:pPr>
          </w:p>
        </w:tc>
      </w:tr>
      <w:tr w:rsidR="005F7FD1" w14:paraId="123BC22A" w14:textId="77777777">
        <w:tc>
          <w:tcPr>
            <w:tcW w:w="4660" w:type="dxa"/>
            <w:tcBorders>
              <w:top w:val="dashed" w:sz="4" w:space="0" w:color="BFBFBF"/>
              <w:left w:val="none" w:sz="4" w:space="0" w:color="6E6E6E"/>
              <w:bottom w:val="dashed" w:sz="4" w:space="0" w:color="BFBFBF"/>
              <w:right w:val="none" w:sz="4" w:space="0" w:color="6E6E6E"/>
            </w:tcBorders>
          </w:tcPr>
          <w:p w14:paraId="05163CDD" w14:textId="77777777" w:rsidR="005F7FD1" w:rsidRDefault="0050495F">
            <w:pPr>
              <w:pStyle w:val="ProductList-TableBody"/>
            </w:pPr>
            <w:r>
              <w:t xml:space="preserve">Office 365 </w:t>
            </w:r>
            <w:r>
              <w:t>企業版</w:t>
            </w:r>
            <w:r>
              <w:t xml:space="preserve"> E4 (</w:t>
            </w:r>
            <w:r>
              <w:t>不含專業增強版附加項目</w:t>
            </w:r>
            <w:r>
              <w:t>)</w:t>
            </w:r>
            <w:r>
              <w:fldChar w:fldCharType="begin"/>
            </w:r>
            <w:r>
              <w:instrText xml:space="preserve"> XE "Office 365 </w:instrText>
            </w:r>
            <w:r>
              <w:instrText>企業版</w:instrText>
            </w:r>
            <w:r>
              <w:instrText xml:space="preserve"> E4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298E2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2E69"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158B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7E5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B7305"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843E3"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1105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DA2C4"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A1104" w14:textId="77777777" w:rsidR="005F7FD1" w:rsidRDefault="005F7FD1">
            <w:pPr>
              <w:pStyle w:val="ProductList-TableBody"/>
              <w:jc w:val="center"/>
            </w:pPr>
          </w:p>
        </w:tc>
      </w:tr>
      <w:tr w:rsidR="005F7FD1" w14:paraId="097682FA" w14:textId="77777777">
        <w:tc>
          <w:tcPr>
            <w:tcW w:w="4660" w:type="dxa"/>
            <w:tcBorders>
              <w:top w:val="dashed" w:sz="4" w:space="0" w:color="BFBFBF"/>
              <w:left w:val="none" w:sz="4" w:space="0" w:color="6E6E6E"/>
              <w:bottom w:val="dashed" w:sz="4" w:space="0" w:color="BFBFBF"/>
              <w:right w:val="none" w:sz="4" w:space="0" w:color="6E6E6E"/>
            </w:tcBorders>
          </w:tcPr>
          <w:p w14:paraId="1994748A" w14:textId="77777777" w:rsidR="005F7FD1" w:rsidRDefault="0050495F">
            <w:pPr>
              <w:pStyle w:val="ProductList-TableBody"/>
            </w:pPr>
            <w:r>
              <w:t>Office 365 Enterprise F1</w:t>
            </w:r>
            <w:r>
              <w:fldChar w:fldCharType="begin"/>
            </w:r>
            <w:r>
              <w:instrText xml:space="preserve"> XE "Office 365 Enterprise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479D35"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FA9C"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8EBF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24763"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9922E"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9DA2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1CA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F10B3"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0A1A7" w14:textId="77777777" w:rsidR="005F7FD1" w:rsidRDefault="005F7FD1">
            <w:pPr>
              <w:pStyle w:val="ProductList-TableBody"/>
              <w:jc w:val="center"/>
            </w:pPr>
          </w:p>
        </w:tc>
      </w:tr>
      <w:tr w:rsidR="005F7FD1" w14:paraId="190608C8" w14:textId="77777777">
        <w:tc>
          <w:tcPr>
            <w:tcW w:w="4660" w:type="dxa"/>
            <w:tcBorders>
              <w:top w:val="dashed" w:sz="4" w:space="0" w:color="BFBFBF"/>
              <w:left w:val="none" w:sz="4" w:space="0" w:color="6E6E6E"/>
              <w:bottom w:val="none" w:sz="4" w:space="0" w:color="BFBFBF"/>
              <w:right w:val="none" w:sz="4" w:space="0" w:color="6E6E6E"/>
            </w:tcBorders>
          </w:tcPr>
          <w:p w14:paraId="228B5550" w14:textId="77777777" w:rsidR="005F7FD1" w:rsidRDefault="0050495F">
            <w:pPr>
              <w:pStyle w:val="ProductList-TableBody"/>
            </w:pPr>
            <w:r>
              <w:t xml:space="preserve">Office 365 </w:t>
            </w:r>
            <w:r>
              <w:t>中小企業版</w:t>
            </w:r>
            <w:r>
              <w:fldChar w:fldCharType="begin"/>
            </w:r>
            <w:r>
              <w:instrText xml:space="preserve"> XE "Office 365 </w:instrText>
            </w:r>
            <w:r>
              <w:instrText>中小企業版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5654A32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3AE6B"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6E88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382F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35A14"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374C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3C30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D70A8"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7AEB4" w14:textId="77777777" w:rsidR="005F7FD1" w:rsidRDefault="005F7FD1">
            <w:pPr>
              <w:pStyle w:val="ProductList-TableBody"/>
              <w:jc w:val="center"/>
            </w:pPr>
          </w:p>
        </w:tc>
      </w:tr>
    </w:tbl>
    <w:p w14:paraId="178BAEE2" w14:textId="77777777" w:rsidR="005F7FD1" w:rsidRDefault="0050495F">
      <w:pPr>
        <w:pStyle w:val="ProductList-Offering1SubSection"/>
        <w:outlineLvl w:val="3"/>
      </w:pPr>
      <w:bookmarkStart w:id="253" w:name="_Sec775"/>
      <w:r>
        <w:t>2.</w:t>
      </w:r>
      <w:r>
        <w:t>產品條件</w:t>
      </w:r>
      <w:bookmarkEnd w:id="253"/>
    </w:p>
    <w:tbl>
      <w:tblPr>
        <w:tblStyle w:val="PURTable"/>
        <w:tblW w:w="0" w:type="dxa"/>
        <w:tblLook w:val="04A0" w:firstRow="1" w:lastRow="0" w:firstColumn="1" w:lastColumn="0" w:noHBand="0" w:noVBand="1"/>
      </w:tblPr>
      <w:tblGrid>
        <w:gridCol w:w="3584"/>
        <w:gridCol w:w="3603"/>
        <w:gridCol w:w="3603"/>
      </w:tblGrid>
      <w:tr w:rsidR="005F7FD1" w14:paraId="056E4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0DFDA" w14:textId="77777777" w:rsidR="005F7FD1" w:rsidRDefault="0050495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58A089"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1388A7" w14:textId="77777777" w:rsidR="005F7FD1" w:rsidRDefault="0050495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：企業版、</w:t>
            </w:r>
            <w:r>
              <w:t>A3/A5</w:t>
            </w:r>
            <w:r>
              <w:t>、政府版、</w:t>
            </w:r>
            <w:r>
              <w:t>F</w:t>
            </w:r>
          </w:p>
        </w:tc>
      </w:tr>
      <w:tr w:rsidR="005F7FD1" w14:paraId="1933D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45E14"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A16B6"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5F7E5" w14:textId="77777777" w:rsidR="005F7FD1" w:rsidRDefault="0050495F">
            <w:pPr>
              <w:pStyle w:val="ProductList-TableBody"/>
            </w:pPr>
            <w:r>
              <w:rPr>
                <w:color w:val="404040"/>
              </w:rPr>
              <w:t>促銷：</w:t>
            </w:r>
            <w:r>
              <w:rPr>
                <w:color w:val="404040"/>
              </w:rPr>
              <w:t>N/A</w:t>
            </w:r>
          </w:p>
        </w:tc>
      </w:tr>
      <w:tr w:rsidR="005F7FD1" w14:paraId="27CED86D" w14:textId="77777777">
        <w:tc>
          <w:tcPr>
            <w:tcW w:w="4040" w:type="dxa"/>
            <w:tcBorders>
              <w:top w:val="single" w:sz="4" w:space="0" w:color="000000"/>
              <w:left w:val="single" w:sz="4" w:space="0" w:color="000000"/>
              <w:bottom w:val="single" w:sz="4" w:space="0" w:color="000000"/>
              <w:right w:val="single" w:sz="4" w:space="0" w:color="000000"/>
            </w:tcBorders>
          </w:tcPr>
          <w:p w14:paraId="7440D2C7" w14:textId="77777777" w:rsidR="005F7FD1" w:rsidRDefault="0050495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75E31261" w14:textId="77777777" w:rsidR="005F7FD1" w:rsidRDefault="0050495F">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：企業版、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44F745" w14:textId="77777777" w:rsidR="005F7FD1" w:rsidRDefault="0050495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5F7FD1" w14:paraId="56D2832A" w14:textId="77777777">
        <w:tc>
          <w:tcPr>
            <w:tcW w:w="4040" w:type="dxa"/>
            <w:tcBorders>
              <w:top w:val="single" w:sz="4" w:space="0" w:color="000000"/>
              <w:left w:val="single" w:sz="4" w:space="0" w:color="000000"/>
              <w:bottom w:val="single" w:sz="4" w:space="0" w:color="000000"/>
              <w:right w:val="single" w:sz="4" w:space="0" w:color="000000"/>
            </w:tcBorders>
          </w:tcPr>
          <w:p w14:paraId="45519694" w14:textId="77777777" w:rsidR="005F7FD1" w:rsidRDefault="0050495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60A8275" w14:textId="77777777" w:rsidR="005F7FD1" w:rsidRDefault="0050495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：企業版、政府版、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BA26A" w14:textId="77777777" w:rsidR="005F7FD1" w:rsidRDefault="005F7FD1">
            <w:pPr>
              <w:pStyle w:val="ProductList-TableBody"/>
            </w:pPr>
          </w:p>
        </w:tc>
      </w:tr>
    </w:tbl>
    <w:p w14:paraId="64FEC71C" w14:textId="77777777" w:rsidR="005F7FD1" w:rsidRDefault="005F7FD1">
      <w:pPr>
        <w:pStyle w:val="ProductList-Body"/>
      </w:pPr>
    </w:p>
    <w:p w14:paraId="1D2969BF" w14:textId="77777777" w:rsidR="005F7FD1" w:rsidRDefault="0050495F">
      <w:pPr>
        <w:pStyle w:val="ProductList-ClauseHeading"/>
        <w:outlineLvl w:val="4"/>
      </w:pPr>
      <w:r>
        <w:t xml:space="preserve">2.1 </w:t>
      </w:r>
      <w:r>
        <w:t>美國政府社群雲端服務</w:t>
      </w:r>
    </w:p>
    <w:p w14:paraId="58CA7F6E" w14:textId="77777777" w:rsidR="005F7FD1" w:rsidRDefault="0050495F">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14:paraId="6B877DE5" w14:textId="77777777" w:rsidR="005F7FD1" w:rsidRDefault="005F7FD1">
      <w:pPr>
        <w:pStyle w:val="ProductList-Body"/>
      </w:pPr>
    </w:p>
    <w:p w14:paraId="47F5995A" w14:textId="77777777" w:rsidR="005F7FD1" w:rsidRDefault="0050495F">
      <w:pPr>
        <w:pStyle w:val="ProductList-ClauseHeading"/>
        <w:outlineLvl w:val="4"/>
      </w:pPr>
      <w:r>
        <w:t xml:space="preserve">2.2 Campus </w:t>
      </w:r>
      <w:r>
        <w:t>及</w:t>
      </w:r>
      <w:r>
        <w:t xml:space="preserve"> School </w:t>
      </w:r>
      <w:r>
        <w:t>收購</w:t>
      </w:r>
    </w:p>
    <w:p w14:paraId="3408DF8C" w14:textId="77777777" w:rsidR="005F7FD1" w:rsidRDefault="0050495F">
      <w:pPr>
        <w:pStyle w:val="ProductList-Body"/>
      </w:pPr>
      <w:r>
        <w:t>依據校園和學校合約，必須以全機構為基礎，為每一位使用者取得</w:t>
      </w:r>
      <w:r>
        <w:t xml:space="preserve"> Office 365 A3/A5 </w:t>
      </w:r>
      <w:r>
        <w:t>套件的訂閱使用權。如果在約期當中需要額外的使用者</w:t>
      </w:r>
      <w:r>
        <w:t xml:space="preserve"> SL </w:t>
      </w:r>
      <w:r>
        <w:t>存取</w:t>
      </w:r>
      <w:r>
        <w:t xml:space="preserve"> Office 365 A3/A5 </w:t>
      </w:r>
      <w:r>
        <w:t>套件，機構必須為此等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提出訂單。提交年度訂單時，只要年度訂單符合教育平台產品</w:t>
      </w:r>
      <w:r>
        <w:t xml:space="preserve"> (EES) </w:t>
      </w:r>
      <w:r>
        <w:t>或客戶之大量授權合約中所列之</w:t>
      </w:r>
      <w:r>
        <w:t xml:space="preserve"> School </w:t>
      </w:r>
      <w:r>
        <w:t>桌面平台產品、</w:t>
      </w:r>
      <w:r>
        <w:t xml:space="preserve">Enterprise </w:t>
      </w:r>
      <w:r>
        <w:t>線上服務或學生方案的基本要件，機構訂購之線上服務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數量即得少於機構之最初訂單。</w:t>
      </w:r>
    </w:p>
    <w:p w14:paraId="5374CD22" w14:textId="77777777" w:rsidR="005F7FD1" w:rsidRDefault="005F7FD1">
      <w:pPr>
        <w:pStyle w:val="ProductList-Body"/>
      </w:pPr>
    </w:p>
    <w:p w14:paraId="42EE71EF" w14:textId="77777777" w:rsidR="005F7FD1" w:rsidRDefault="0050495F">
      <w:pPr>
        <w:pStyle w:val="ProductList-ClauseHeading"/>
        <w:outlineLvl w:val="4"/>
      </w:pPr>
      <w:r>
        <w:t xml:space="preserve">2.3 </w:t>
      </w:r>
      <w:r>
        <w:t>教育機構客戶之延伸使用權利</w:t>
      </w:r>
    </w:p>
    <w:p w14:paraId="5095BCD5" w14:textId="77777777" w:rsidR="005F7FD1" w:rsidRDefault="0050495F">
      <w:pPr>
        <w:pStyle w:val="ProductList-Body"/>
      </w:pPr>
      <w:r>
        <w:t>已獲指派</w:t>
      </w:r>
      <w:r>
        <w:t xml:space="preserve"> Office 365 A3/A5 </w:t>
      </w:r>
      <w:r>
        <w:t>使用者</w:t>
      </w:r>
      <w:r>
        <w:t xml:space="preserve"> SL </w:t>
      </w:r>
      <w:r>
        <w:t>之每位授權使用者，得安裝一份</w:t>
      </w:r>
      <w:r>
        <w:t xml:space="preserve"> Office </w:t>
      </w:r>
      <w:r>
        <w:t>專業增強版的本機複本，惟僅供授權使用者於訂閱期間使用。若使用者</w:t>
      </w:r>
      <w:r>
        <w:t xml:space="preserve"> SL </w:t>
      </w:r>
      <w:r>
        <w:t>係依</w:t>
      </w:r>
      <w:r>
        <w:t xml:space="preserve"> Microsoft </w:t>
      </w:r>
      <w:r>
        <w:t>雲端合約或透過學生使用權益的方式取得，則本條款並不適用。</w:t>
      </w:r>
    </w:p>
    <w:p w14:paraId="1B7A1D82" w14:textId="77777777" w:rsidR="005F7FD1" w:rsidRDefault="005F7FD1">
      <w:pPr>
        <w:pStyle w:val="ProductList-Body"/>
      </w:pPr>
    </w:p>
    <w:p w14:paraId="36CACDCF" w14:textId="77777777" w:rsidR="005F7FD1" w:rsidRDefault="0050495F">
      <w:pPr>
        <w:pStyle w:val="ProductList-ClauseHeading"/>
        <w:outlineLvl w:val="4"/>
      </w:pPr>
      <w:r>
        <w:lastRenderedPageBreak/>
        <w:t xml:space="preserve">2.4 Campus </w:t>
      </w:r>
      <w:r>
        <w:t>和</w:t>
      </w:r>
      <w:r>
        <w:t xml:space="preserve"> School </w:t>
      </w:r>
      <w:r>
        <w:t>實驗室或圖書館使用</w:t>
      </w:r>
    </w:p>
    <w:p w14:paraId="1D463FEA" w14:textId="77777777" w:rsidR="005F7FD1" w:rsidRDefault="0050495F">
      <w:pPr>
        <w:pStyle w:val="ProductList-Body"/>
      </w:pPr>
      <w:r>
        <w:t>請參閱</w:t>
      </w:r>
      <w:r>
        <w:t xml:space="preserve"> </w:t>
      </w:r>
      <w:hyperlink w:anchor="_Sec633">
        <w:r>
          <w:rPr>
            <w:color w:val="00467F"/>
            <w:u w:val="single"/>
          </w:rPr>
          <w:t xml:space="preserve">Office 365 </w:t>
        </w:r>
        <w:r>
          <w:rPr>
            <w:color w:val="00467F"/>
            <w:u w:val="single"/>
          </w:rPr>
          <w:t>專業增強版產品項目</w:t>
        </w:r>
      </w:hyperlink>
      <w:r>
        <w:t>，了解已將</w:t>
      </w:r>
      <w:r>
        <w:t xml:space="preserve"> Office 365 </w:t>
      </w:r>
      <w:r>
        <w:t>專業增強版使用者</w:t>
      </w:r>
      <w:r>
        <w:t xml:space="preserve"> SL </w:t>
      </w:r>
      <w:r>
        <w:t>指派給所有教職員工或將</w:t>
      </w:r>
      <w:r>
        <w:t xml:space="preserve"> Office 365 A3/A5 </w:t>
      </w:r>
      <w:r>
        <w:t>指派給全組織的機構，如何於機構之組織內任何開放式實驗室或圖書館中提供使用</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軟體。</w:t>
      </w:r>
    </w:p>
    <w:p w14:paraId="2B0EB2F3" w14:textId="77777777" w:rsidR="005F7FD1" w:rsidRDefault="005F7FD1">
      <w:pPr>
        <w:pStyle w:val="ProductList-Body"/>
      </w:pPr>
    </w:p>
    <w:p w14:paraId="6DF3DDEE" w14:textId="77777777" w:rsidR="005F7FD1" w:rsidRDefault="0050495F">
      <w:pPr>
        <w:pStyle w:val="ProductList-ClauseHeading"/>
        <w:outlineLvl w:val="4"/>
      </w:pPr>
      <w:r>
        <w:t xml:space="preserve">2.5 </w:t>
      </w:r>
      <w:r>
        <w:t>附加項目使用者</w:t>
      </w:r>
      <w:r>
        <w:t xml:space="preserve"> SL </w:t>
      </w:r>
      <w:r>
        <w:t>合格使用權</w:t>
      </w:r>
    </w:p>
    <w:tbl>
      <w:tblPr>
        <w:tblStyle w:val="PURTable"/>
        <w:tblW w:w="0" w:type="dxa"/>
        <w:tblLook w:val="04A0" w:firstRow="1" w:lastRow="0" w:firstColumn="1" w:lastColumn="0" w:noHBand="0" w:noVBand="1"/>
      </w:tblPr>
      <w:tblGrid>
        <w:gridCol w:w="5387"/>
        <w:gridCol w:w="5403"/>
      </w:tblGrid>
      <w:tr w:rsidR="005F7FD1" w14:paraId="705466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95E281" w14:textId="77777777" w:rsidR="005F7FD1" w:rsidRDefault="0050495F">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1F5031" w14:textId="77777777" w:rsidR="005F7FD1" w:rsidRDefault="0050495F">
            <w:pPr>
              <w:pStyle w:val="ProductList-TableBody"/>
            </w:pPr>
            <w:r>
              <w:rPr>
                <w:color w:val="FFFFFF"/>
              </w:rPr>
              <w:t>附加項目使用者</w:t>
            </w:r>
            <w:r>
              <w:rPr>
                <w:color w:val="FFFFFF"/>
              </w:rPr>
              <w:t xml:space="preserve"> SL</w:t>
            </w:r>
          </w:p>
        </w:tc>
      </w:tr>
      <w:tr w:rsidR="005F7FD1" w14:paraId="689411D9" w14:textId="77777777">
        <w:tc>
          <w:tcPr>
            <w:tcW w:w="6120" w:type="dxa"/>
            <w:tcBorders>
              <w:top w:val="single" w:sz="4" w:space="0" w:color="000000"/>
              <w:left w:val="single" w:sz="4" w:space="0" w:color="000000"/>
              <w:bottom w:val="single" w:sz="4" w:space="0" w:color="000000"/>
              <w:right w:val="single" w:sz="4" w:space="0" w:color="000000"/>
            </w:tcBorders>
          </w:tcPr>
          <w:p w14:paraId="70DEE36A" w14:textId="77777777" w:rsidR="005F7FD1" w:rsidRDefault="0050495F">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1C75B36" w14:textId="77777777" w:rsidR="005F7FD1" w:rsidRDefault="0050495F">
            <w:pPr>
              <w:pStyle w:val="ProductList-TableBody"/>
            </w:pPr>
            <w:r>
              <w:t xml:space="preserve">- Office 365 </w:t>
            </w:r>
            <w:r>
              <w:t>企業版</w:t>
            </w:r>
            <w:r>
              <w:t xml:space="preserve"> E1 </w:t>
            </w:r>
            <w:r>
              <w:t>附加項目</w:t>
            </w:r>
            <w:r>
              <w:t xml:space="preserve"> </w:t>
            </w:r>
            <w:r>
              <w:rPr>
                <w:vertAlign w:val="superscript"/>
              </w:rPr>
              <w:t>2</w:t>
            </w:r>
          </w:p>
          <w:p w14:paraId="4802EA47" w14:textId="77777777" w:rsidR="005F7FD1" w:rsidRDefault="0050495F">
            <w:pPr>
              <w:pStyle w:val="ProductList-TableBody"/>
            </w:pPr>
            <w:r>
              <w:t xml:space="preserve">- Office 365 </w:t>
            </w:r>
            <w:r>
              <w:t>企業版</w:t>
            </w:r>
            <w:r>
              <w:t xml:space="preserve"> E1 w/Exchange Online Archiving </w:t>
            </w:r>
            <w:r>
              <w:t>附加項目</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14:paraId="32E28075" w14:textId="77777777" w:rsidR="005F7FD1" w:rsidRDefault="0050495F">
            <w:pPr>
              <w:pStyle w:val="ProductList-TableBody"/>
            </w:pPr>
            <w:r>
              <w:t xml:space="preserve">- Office 365 </w:t>
            </w:r>
            <w:r>
              <w:t>政府版</w:t>
            </w:r>
            <w:r>
              <w:t xml:space="preserve"> E1 </w:t>
            </w:r>
            <w:r>
              <w:t>附加項目</w:t>
            </w:r>
            <w:r>
              <w:t xml:space="preserve"> </w:t>
            </w:r>
          </w:p>
          <w:p w14:paraId="3666DA1A" w14:textId="77777777" w:rsidR="005F7FD1" w:rsidRDefault="0050495F">
            <w:pPr>
              <w:pStyle w:val="ProductList-TableBody"/>
            </w:pPr>
            <w:r>
              <w:t xml:space="preserve">- Office 365 </w:t>
            </w:r>
            <w:r>
              <w:t>企業版和政府版</w:t>
            </w:r>
            <w:r>
              <w:t xml:space="preserve"> E3 (</w:t>
            </w:r>
            <w:r>
              <w:t>不含專業增強版附加項目</w:t>
            </w:r>
            <w:r>
              <w:t>)</w:t>
            </w:r>
          </w:p>
          <w:p w14:paraId="22C9E9DE" w14:textId="77777777" w:rsidR="005F7FD1" w:rsidRDefault="0050495F">
            <w:pPr>
              <w:pStyle w:val="ProductList-TableBody"/>
            </w:pPr>
            <w:r>
              <w:t xml:space="preserve">- Office 365 </w:t>
            </w:r>
            <w:r>
              <w:t>政府版</w:t>
            </w:r>
            <w:r>
              <w:t xml:space="preserve"> E4 (</w:t>
            </w:r>
            <w:r>
              <w:t>不含專業增強版附加項目</w:t>
            </w:r>
            <w:r>
              <w:t>)</w:t>
            </w:r>
          </w:p>
          <w:p w14:paraId="371DBBFF" w14:textId="77777777" w:rsidR="005F7FD1" w:rsidRDefault="0050495F">
            <w:pPr>
              <w:pStyle w:val="ProductList-TableBody"/>
            </w:pPr>
            <w:r>
              <w:t xml:space="preserve">- Office 365 A5 </w:t>
            </w:r>
            <w:r>
              <w:t>附加項目</w:t>
            </w:r>
          </w:p>
          <w:p w14:paraId="0AC1F105" w14:textId="77777777" w:rsidR="005F7FD1" w:rsidRDefault="0050495F">
            <w:pPr>
              <w:pStyle w:val="ProductList-TableBody"/>
            </w:pPr>
            <w:r>
              <w:t xml:space="preserve">- 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p>
          <w:p w14:paraId="4D47F5F4" w14:textId="77777777" w:rsidR="005F7FD1" w:rsidRDefault="0050495F">
            <w:pPr>
              <w:pStyle w:val="ProductList-TableBody"/>
            </w:pPr>
            <w:r>
              <w:t xml:space="preserve">- </w:t>
            </w:r>
            <w:r>
              <w:t>商務用</w:t>
            </w:r>
            <w:r>
              <w:t xml:space="preserve"> Skype Online </w:t>
            </w:r>
            <w:r>
              <w:t>方案</w:t>
            </w:r>
            <w:r>
              <w:t xml:space="preserve"> 1 </w:t>
            </w:r>
            <w:r>
              <w:t>附加項目</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附加項目</w:instrText>
            </w:r>
            <w:r>
              <w:instrText xml:space="preserve">" </w:instrText>
            </w:r>
            <w:r>
              <w:fldChar w:fldCharType="end"/>
            </w:r>
          </w:p>
          <w:p w14:paraId="5CB360C3" w14:textId="77777777" w:rsidR="005F7FD1" w:rsidRDefault="0050495F">
            <w:pPr>
              <w:pStyle w:val="ProductList-TableBody"/>
            </w:pPr>
            <w:r>
              <w:t xml:space="preserve">- SharePoint Online </w:t>
            </w:r>
            <w:r>
              <w:t>方案</w:t>
            </w:r>
            <w:r>
              <w:t xml:space="preserve"> 1 </w:t>
            </w:r>
            <w:r>
              <w:t>附加項目</w:t>
            </w:r>
            <w:r>
              <w:t xml:space="preserve"> </w:t>
            </w:r>
          </w:p>
        </w:tc>
      </w:tr>
      <w:tr w:rsidR="005F7FD1" w14:paraId="2BEA0B8F" w14:textId="77777777">
        <w:tc>
          <w:tcPr>
            <w:tcW w:w="6120" w:type="dxa"/>
            <w:tcBorders>
              <w:top w:val="single" w:sz="4" w:space="0" w:color="000000"/>
              <w:left w:val="single" w:sz="4" w:space="0" w:color="000000"/>
              <w:bottom w:val="single" w:sz="4" w:space="0" w:color="000000"/>
              <w:right w:val="single" w:sz="4" w:space="0" w:color="000000"/>
            </w:tcBorders>
          </w:tcPr>
          <w:p w14:paraId="137D9916" w14:textId="77777777" w:rsidR="005F7FD1" w:rsidRDefault="0050495F">
            <w:pPr>
              <w:pStyle w:val="ProductList-TableBody"/>
            </w:pPr>
            <w:r>
              <w:t xml:space="preserve">Core CAL </w:t>
            </w:r>
            <w:r>
              <w:t>套件</w:t>
            </w:r>
            <w:r>
              <w:rPr>
                <w:vertAlign w:val="superscript"/>
              </w:rPr>
              <w:t>1</w:t>
            </w:r>
            <w:r>
              <w:t xml:space="preserve"> + Office </w:t>
            </w:r>
            <w:r>
              <w:t>專業增強版</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466A002" w14:textId="77777777" w:rsidR="005F7FD1" w:rsidRDefault="0050495F">
            <w:pPr>
              <w:pStyle w:val="ProductList-TableBody"/>
            </w:pPr>
            <w:r>
              <w:t xml:space="preserve">- Office 365 </w:t>
            </w:r>
            <w:r>
              <w:t>企業版</w:t>
            </w:r>
            <w:r>
              <w:t xml:space="preserve"> E1/ </w:t>
            </w:r>
            <w:r>
              <w:t>政府版</w:t>
            </w:r>
            <w:r>
              <w:t xml:space="preserve"> E1 </w:t>
            </w:r>
            <w:r>
              <w:t>附加項目</w:t>
            </w:r>
            <w:r>
              <w:t xml:space="preserve"> </w:t>
            </w:r>
          </w:p>
          <w:p w14:paraId="00153D5B" w14:textId="77777777" w:rsidR="005F7FD1" w:rsidRDefault="0050495F">
            <w:pPr>
              <w:pStyle w:val="ProductList-TableBody"/>
            </w:pPr>
            <w:r>
              <w:t xml:space="preserve">- Office 365 </w:t>
            </w:r>
            <w:r>
              <w:t>企業版</w:t>
            </w:r>
            <w:r>
              <w:t xml:space="preserve"> E3 </w:t>
            </w:r>
            <w:r>
              <w:t>附加項目</w:t>
            </w:r>
            <w:r>
              <w:t xml:space="preserve"> </w:t>
            </w:r>
            <w:r>
              <w:rPr>
                <w:vertAlign w:val="superscript"/>
              </w:rPr>
              <w:t>2</w:t>
            </w:r>
          </w:p>
          <w:p w14:paraId="49DF6A41" w14:textId="77777777" w:rsidR="005F7FD1" w:rsidRDefault="0050495F">
            <w:pPr>
              <w:pStyle w:val="ProductList-TableBody"/>
            </w:pPr>
            <w:r>
              <w:t xml:space="preserve">- Office 365 </w:t>
            </w:r>
            <w:r>
              <w:t>政府版</w:t>
            </w:r>
            <w:r>
              <w:t xml:space="preserve"> E3 </w:t>
            </w:r>
            <w:r>
              <w:t>附加項目</w:t>
            </w:r>
            <w:r>
              <w:rPr>
                <w:vertAlign w:val="superscript"/>
              </w:rPr>
              <w:t>4</w:t>
            </w:r>
          </w:p>
          <w:p w14:paraId="1AFC212D" w14:textId="77777777" w:rsidR="005F7FD1" w:rsidRDefault="0050495F">
            <w:pPr>
              <w:pStyle w:val="ProductList-TableBody"/>
            </w:pPr>
            <w:r>
              <w:t xml:space="preserve">- Office 365 </w:t>
            </w:r>
            <w:r>
              <w:t>企業版與政府版</w:t>
            </w:r>
            <w:r>
              <w:t xml:space="preserve"> E4</w:t>
            </w:r>
            <w:r>
              <w:t>、</w:t>
            </w:r>
            <w:r>
              <w:t xml:space="preserve">E5 </w:t>
            </w:r>
            <w:r>
              <w:t>附加項目</w:t>
            </w:r>
          </w:p>
          <w:p w14:paraId="55916921" w14:textId="77777777" w:rsidR="005F7FD1" w:rsidRDefault="0050495F">
            <w:pPr>
              <w:pStyle w:val="ProductList-TableBody"/>
            </w:pPr>
            <w:r>
              <w:t xml:space="preserve">- Office 365 </w:t>
            </w:r>
            <w:r>
              <w:t>企業版和政府版</w:t>
            </w:r>
            <w:r>
              <w:t xml:space="preserve"> E3 (</w:t>
            </w:r>
            <w:r>
              <w:t>不含專業增強版附加項目</w:t>
            </w:r>
            <w:r>
              <w:t>)</w:t>
            </w:r>
          </w:p>
          <w:p w14:paraId="467AF027" w14:textId="77777777" w:rsidR="005F7FD1" w:rsidRDefault="0050495F">
            <w:pPr>
              <w:pStyle w:val="ProductList-TableBody"/>
            </w:pPr>
            <w:r>
              <w:t xml:space="preserve">- Office 365 </w:t>
            </w:r>
            <w:r>
              <w:t>政府版</w:t>
            </w:r>
            <w:r>
              <w:t xml:space="preserve"> E4 (</w:t>
            </w:r>
            <w:r>
              <w:t>不含專業增強版附加項目</w:t>
            </w:r>
            <w:r>
              <w:t>)</w:t>
            </w:r>
          </w:p>
          <w:p w14:paraId="755BE7D9" w14:textId="77777777" w:rsidR="005F7FD1" w:rsidRDefault="0050495F">
            <w:pPr>
              <w:pStyle w:val="ProductList-TableBody"/>
            </w:pPr>
            <w:r>
              <w:t xml:space="preserve">- Office 365 A5 </w:t>
            </w:r>
            <w:r>
              <w:t>附加項目</w:t>
            </w:r>
          </w:p>
          <w:p w14:paraId="61DA6E4F" w14:textId="77777777" w:rsidR="005F7FD1" w:rsidRDefault="0050495F">
            <w:pPr>
              <w:pStyle w:val="ProductList-TableBody"/>
            </w:pPr>
            <w:r>
              <w:t xml:space="preserve">- Office 365 </w:t>
            </w:r>
            <w:r>
              <w:t>中小企業版附加項目</w:t>
            </w:r>
            <w:r>
              <w:fldChar w:fldCharType="begin"/>
            </w:r>
            <w:r>
              <w:instrText xml:space="preserve"> XE "Office 365 </w:instrText>
            </w:r>
            <w:r>
              <w:instrText>中小企業版附加項目</w:instrText>
            </w:r>
            <w:r>
              <w:instrText xml:space="preserve">" </w:instrText>
            </w:r>
            <w:r>
              <w:fldChar w:fldCharType="end"/>
            </w:r>
            <w:r>
              <w:rPr>
                <w:vertAlign w:val="superscript"/>
              </w:rPr>
              <w:t>2</w:t>
            </w:r>
          </w:p>
          <w:p w14:paraId="13C6BDEB" w14:textId="77777777" w:rsidR="005F7FD1" w:rsidRDefault="0050495F">
            <w:pPr>
              <w:pStyle w:val="ProductList-TableBody"/>
            </w:pPr>
            <w:r>
              <w:t xml:space="preserve">- Exchange Online </w:t>
            </w:r>
            <w:r>
              <w:t>方案</w:t>
            </w:r>
            <w:r>
              <w:t xml:space="preserve"> 1 </w:t>
            </w:r>
            <w:r>
              <w:t>附加項目</w:t>
            </w:r>
            <w:r>
              <w:t xml:space="preserve"> </w:t>
            </w:r>
          </w:p>
          <w:p w14:paraId="4A70A574" w14:textId="77777777" w:rsidR="005F7FD1" w:rsidRDefault="0050495F">
            <w:pPr>
              <w:pStyle w:val="ProductList-TableBody"/>
            </w:pPr>
            <w:r>
              <w:t xml:space="preserve">- </w:t>
            </w:r>
            <w:r>
              <w:t>商務用</w:t>
            </w:r>
            <w:r>
              <w:t xml:space="preserve"> Skype Online </w:t>
            </w:r>
            <w:r>
              <w:t>方案</w:t>
            </w:r>
            <w:r>
              <w:t xml:space="preserve"> 1 </w:t>
            </w:r>
            <w:r>
              <w:t>附加項目</w:t>
            </w:r>
          </w:p>
          <w:p w14:paraId="5E883F1C" w14:textId="77777777" w:rsidR="005F7FD1" w:rsidRDefault="0050495F">
            <w:pPr>
              <w:pStyle w:val="ProductList-TableBody"/>
            </w:pPr>
            <w:r>
              <w:t xml:space="preserve">- SharePoint Online </w:t>
            </w:r>
            <w:r>
              <w:t>方案</w:t>
            </w:r>
            <w:r>
              <w:t xml:space="preserve"> 1 </w:t>
            </w:r>
            <w:r>
              <w:t>附加項目</w:t>
            </w:r>
            <w:r>
              <w:t xml:space="preserve"> </w:t>
            </w:r>
          </w:p>
        </w:tc>
      </w:tr>
      <w:tr w:rsidR="005F7FD1" w14:paraId="464ED5E3" w14:textId="77777777">
        <w:tc>
          <w:tcPr>
            <w:tcW w:w="6120" w:type="dxa"/>
            <w:tcBorders>
              <w:top w:val="single" w:sz="4" w:space="0" w:color="000000"/>
              <w:left w:val="single" w:sz="4" w:space="0" w:color="000000"/>
              <w:bottom w:val="single" w:sz="4" w:space="0" w:color="000000"/>
              <w:right w:val="single" w:sz="4" w:space="0" w:color="000000"/>
            </w:tcBorders>
          </w:tcPr>
          <w:p w14:paraId="4CCA467D" w14:textId="77777777" w:rsidR="005F7FD1" w:rsidRDefault="0050495F">
            <w:pPr>
              <w:pStyle w:val="ProductList-TableBody"/>
            </w:pPr>
            <w:r>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6FF0593" w14:textId="77777777" w:rsidR="005F7FD1" w:rsidRDefault="0050495F">
            <w:pPr>
              <w:pStyle w:val="ProductList-TableBody"/>
            </w:pPr>
            <w:r>
              <w:t xml:space="preserve">- Office 365 </w:t>
            </w:r>
            <w:r>
              <w:t>企業版和政府版</w:t>
            </w:r>
            <w:r>
              <w:t xml:space="preserve"> E3 (</w:t>
            </w:r>
            <w:r>
              <w:t>不含專業增強版附加項目</w:t>
            </w:r>
            <w:r>
              <w:t>)</w:t>
            </w:r>
          </w:p>
          <w:p w14:paraId="00859BEB" w14:textId="77777777" w:rsidR="005F7FD1" w:rsidRDefault="0050495F">
            <w:pPr>
              <w:pStyle w:val="ProductList-TableBody"/>
            </w:pPr>
            <w:r>
              <w:t xml:space="preserve">- Office 365 </w:t>
            </w:r>
            <w:r>
              <w:t>企業版和政府版</w:t>
            </w:r>
            <w:r>
              <w:t xml:space="preserve"> E4</w:t>
            </w:r>
            <w:r>
              <w:rPr>
                <w:vertAlign w:val="superscript"/>
              </w:rPr>
              <w:t>4</w:t>
            </w:r>
            <w:r>
              <w:t xml:space="preserve"> (</w:t>
            </w:r>
            <w:r>
              <w:t>不含專業增強版附加項目</w:t>
            </w:r>
            <w:r>
              <w:t>)</w:t>
            </w:r>
          </w:p>
          <w:p w14:paraId="20BB2CBD" w14:textId="77777777" w:rsidR="005F7FD1" w:rsidRDefault="0050495F">
            <w:pPr>
              <w:pStyle w:val="ProductList-TableBody"/>
            </w:pPr>
            <w:r>
              <w:t xml:space="preserve">- Office 365 A5 </w:t>
            </w:r>
            <w:r>
              <w:t>附加項目</w:t>
            </w:r>
          </w:p>
          <w:p w14:paraId="47B00223" w14:textId="77777777" w:rsidR="005F7FD1" w:rsidRDefault="0050495F">
            <w:pPr>
              <w:pStyle w:val="ProductList-TableBody"/>
            </w:pPr>
            <w:r>
              <w:t xml:space="preserve">- Azure Information Protection Premium </w:t>
            </w:r>
            <w:r>
              <w:t>附加項目</w:t>
            </w:r>
            <w:r>
              <w:fldChar w:fldCharType="begin"/>
            </w:r>
            <w:r>
              <w:instrText xml:space="preserve"> XE "Azure Information Protection Premium </w:instrText>
            </w:r>
            <w:r>
              <w:instrText>附加項目</w:instrText>
            </w:r>
            <w:r>
              <w:instrText xml:space="preserve">" </w:instrText>
            </w:r>
            <w:r>
              <w:fldChar w:fldCharType="end"/>
            </w:r>
          </w:p>
        </w:tc>
      </w:tr>
      <w:tr w:rsidR="005F7FD1" w14:paraId="13EF601F" w14:textId="77777777">
        <w:tc>
          <w:tcPr>
            <w:tcW w:w="6120" w:type="dxa"/>
            <w:tcBorders>
              <w:top w:val="single" w:sz="4" w:space="0" w:color="000000"/>
              <w:left w:val="single" w:sz="4" w:space="0" w:color="000000"/>
              <w:bottom w:val="single" w:sz="4" w:space="0" w:color="000000"/>
              <w:right w:val="single" w:sz="4" w:space="0" w:color="000000"/>
            </w:tcBorders>
          </w:tcPr>
          <w:p w14:paraId="59704D77" w14:textId="77777777" w:rsidR="005F7FD1" w:rsidRDefault="0050495F">
            <w:pPr>
              <w:pStyle w:val="ProductList-TableBody"/>
            </w:pPr>
            <w:r>
              <w:t xml:space="preserve">Enterprise CAL </w:t>
            </w:r>
            <w:r>
              <w:t>套件</w:t>
            </w:r>
            <w:r>
              <w:rPr>
                <w:vertAlign w:val="superscript"/>
              </w:rPr>
              <w:t>1</w:t>
            </w:r>
            <w:r>
              <w:t xml:space="preserve"> + Office </w:t>
            </w:r>
            <w:r>
              <w:t>專業增強版</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458AC91" w14:textId="77777777" w:rsidR="005F7FD1" w:rsidRDefault="0050495F">
            <w:pPr>
              <w:pStyle w:val="ProductList-TableBody"/>
            </w:pPr>
            <w:r>
              <w:t xml:space="preserve">- Office 365 </w:t>
            </w:r>
            <w:r>
              <w:t>企業版和政府版</w:t>
            </w:r>
            <w:r>
              <w:t xml:space="preserve"> E3</w:t>
            </w:r>
            <w:r>
              <w:rPr>
                <w:vertAlign w:val="superscript"/>
              </w:rPr>
              <w:t>2</w:t>
            </w:r>
            <w:r>
              <w:t>、</w:t>
            </w:r>
            <w:r>
              <w:t>E4</w:t>
            </w:r>
            <w:r>
              <w:rPr>
                <w:vertAlign w:val="superscript"/>
              </w:rPr>
              <w:t>4</w:t>
            </w:r>
            <w:r>
              <w:t xml:space="preserve"> </w:t>
            </w:r>
            <w:r>
              <w:t>或</w:t>
            </w:r>
            <w:r>
              <w:t xml:space="preserve"> E5 </w:t>
            </w:r>
            <w:r>
              <w:t>附加項目</w:t>
            </w:r>
          </w:p>
          <w:p w14:paraId="18E10474" w14:textId="77777777" w:rsidR="005F7FD1" w:rsidRDefault="0050495F">
            <w:pPr>
              <w:pStyle w:val="ProductList-TableBody"/>
            </w:pPr>
            <w:r>
              <w:t xml:space="preserve">- Office 365 A5 </w:t>
            </w:r>
            <w:r>
              <w:t>附加項目</w:t>
            </w:r>
          </w:p>
          <w:p w14:paraId="0B749E73" w14:textId="77777777" w:rsidR="005F7FD1" w:rsidRDefault="0050495F">
            <w:pPr>
              <w:pStyle w:val="ProductList-TableBody"/>
            </w:pPr>
            <w:r>
              <w:t xml:space="preserve">- Office 365 </w:t>
            </w:r>
            <w:r>
              <w:t>企業版和政府版</w:t>
            </w:r>
            <w:r>
              <w:t xml:space="preserve"> E3</w:t>
            </w:r>
            <w:r>
              <w:rPr>
                <w:vertAlign w:val="superscript"/>
              </w:rPr>
              <w:t>2</w:t>
            </w:r>
            <w:r>
              <w:t xml:space="preserve"> </w:t>
            </w:r>
            <w:r>
              <w:t>或</w:t>
            </w:r>
            <w:r>
              <w:t xml:space="preserve"> E4</w:t>
            </w:r>
            <w:r>
              <w:rPr>
                <w:vertAlign w:val="superscript"/>
              </w:rPr>
              <w:t>4</w:t>
            </w:r>
            <w:r>
              <w:t xml:space="preserve"> (</w:t>
            </w:r>
            <w:r>
              <w:t>不含專業增強版附加項目</w:t>
            </w:r>
            <w:r>
              <w:t>)</w:t>
            </w:r>
          </w:p>
        </w:tc>
      </w:tr>
      <w:tr w:rsidR="005F7FD1" w14:paraId="53C00C45" w14:textId="77777777">
        <w:tc>
          <w:tcPr>
            <w:tcW w:w="6120" w:type="dxa"/>
            <w:tcBorders>
              <w:top w:val="single" w:sz="4" w:space="0" w:color="000000"/>
              <w:left w:val="single" w:sz="4" w:space="0" w:color="000000"/>
              <w:bottom w:val="single" w:sz="4" w:space="0" w:color="000000"/>
              <w:right w:val="single" w:sz="4" w:space="0" w:color="000000"/>
            </w:tcBorders>
          </w:tcPr>
          <w:p w14:paraId="61473D88" w14:textId="77777777" w:rsidR="005F7FD1" w:rsidRDefault="0050495F">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510740F" w14:textId="77777777" w:rsidR="005F7FD1" w:rsidRDefault="0050495F">
            <w:pPr>
              <w:pStyle w:val="ProductList-TableBody"/>
            </w:pPr>
            <w:r>
              <w:t xml:space="preserve">- Office 365 </w:t>
            </w:r>
            <w:r>
              <w:t>中小企業版附加項目</w:t>
            </w:r>
            <w:r>
              <w:t xml:space="preserve"> </w:t>
            </w:r>
            <w:r>
              <w:rPr>
                <w:vertAlign w:val="superscript"/>
              </w:rPr>
              <w:t>2,3</w:t>
            </w:r>
          </w:p>
          <w:p w14:paraId="63411B45" w14:textId="77777777" w:rsidR="005F7FD1" w:rsidRDefault="0050495F">
            <w:pPr>
              <w:pStyle w:val="ProductList-TableBody"/>
            </w:pPr>
            <w:r>
              <w:t xml:space="preserve">- Office 365 </w:t>
            </w:r>
            <w:r>
              <w:t>企業版</w:t>
            </w:r>
            <w:r>
              <w:t xml:space="preserve"> E3 </w:t>
            </w:r>
            <w:r>
              <w:t>附加項目</w:t>
            </w:r>
            <w:r>
              <w:t xml:space="preserve"> </w:t>
            </w:r>
            <w:r>
              <w:rPr>
                <w:vertAlign w:val="superscript"/>
              </w:rPr>
              <w:t>2,3</w:t>
            </w:r>
          </w:p>
        </w:tc>
      </w:tr>
    </w:tbl>
    <w:p w14:paraId="09A3839E" w14:textId="77777777" w:rsidR="005F7FD1" w:rsidRDefault="0050495F">
      <w:pPr>
        <w:pStyle w:val="ProductList-Body"/>
      </w:pPr>
      <w:r>
        <w:rPr>
          <w:i/>
          <w:vertAlign w:val="superscript"/>
        </w:rPr>
        <w:t>1</w:t>
      </w:r>
      <w:r>
        <w:rPr>
          <w:i/>
        </w:rPr>
        <w:t>1</w:t>
      </w:r>
      <w:r>
        <w:rPr>
          <w:i/>
        </w:rPr>
        <w:t>每份合格使用權必須擁有有效的</w:t>
      </w:r>
      <w:r>
        <w:rPr>
          <w:i/>
        </w:rPr>
        <w:t xml:space="preserve"> SA</w:t>
      </w:r>
    </w:p>
    <w:p w14:paraId="60FD01FD" w14:textId="77777777" w:rsidR="005F7FD1" w:rsidRDefault="0050495F">
      <w:pPr>
        <w:pStyle w:val="ProductList-Body"/>
      </w:pPr>
      <w:r>
        <w:rPr>
          <w:i/>
          <w:vertAlign w:val="superscript"/>
        </w:rPr>
        <w:t>2</w:t>
      </w:r>
      <w:r>
        <w:rPr>
          <w:i/>
        </w:rPr>
        <w:t>這些優惠方案僅供</w:t>
      </w:r>
      <w:r>
        <w:rPr>
          <w:i/>
        </w:rPr>
        <w:t xml:space="preserve"> Open Value </w:t>
      </w:r>
      <w:r>
        <w:rPr>
          <w:i/>
        </w:rPr>
        <w:t>及</w:t>
      </w:r>
      <w:r>
        <w:rPr>
          <w:i/>
        </w:rPr>
        <w:t xml:space="preserve"> Open Value Subscription </w:t>
      </w:r>
      <w:r>
        <w:rPr>
          <w:i/>
        </w:rPr>
        <w:t>客戶使用。</w:t>
      </w:r>
    </w:p>
    <w:p w14:paraId="65422C96" w14:textId="77777777" w:rsidR="005F7FD1" w:rsidRDefault="0050495F">
      <w:pPr>
        <w:pStyle w:val="ProductList-Body"/>
      </w:pPr>
      <w:r>
        <w:rPr>
          <w:i/>
          <w:vertAlign w:val="superscript"/>
        </w:rPr>
        <w:t>3</w:t>
      </w:r>
      <w:r>
        <w:rPr>
          <w:i/>
        </w:rPr>
        <w:t>此附加項目使用者</w:t>
      </w:r>
      <w:r>
        <w:rPr>
          <w:i/>
        </w:rPr>
        <w:t xml:space="preserve"> SL </w:t>
      </w:r>
      <w:r>
        <w:rPr>
          <w:i/>
        </w:rPr>
        <w:t>僅得在</w:t>
      </w:r>
      <w:r>
        <w:rPr>
          <w:i/>
        </w:rPr>
        <w:t xml:space="preserve"> Open Value (</w:t>
      </w:r>
      <w:r>
        <w:rPr>
          <w:i/>
        </w:rPr>
        <w:t>全組織</w:t>
      </w:r>
      <w:r>
        <w:rPr>
          <w:i/>
        </w:rPr>
        <w:t xml:space="preserve">) </w:t>
      </w:r>
      <w:r>
        <w:rPr>
          <w:i/>
        </w:rPr>
        <w:t>或</w:t>
      </w:r>
      <w:r>
        <w:rPr>
          <w:i/>
        </w:rPr>
        <w:t xml:space="preserve"> Open Value Subscription </w:t>
      </w:r>
      <w:r>
        <w:rPr>
          <w:i/>
        </w:rPr>
        <w:t>合約下訂購。</w:t>
      </w:r>
    </w:p>
    <w:p w14:paraId="36B562FD" w14:textId="77777777" w:rsidR="005F7FD1" w:rsidRDefault="0050495F">
      <w:pPr>
        <w:pStyle w:val="ProductList-Body"/>
      </w:pPr>
      <w:r>
        <w:rPr>
          <w:i/>
          <w:vertAlign w:val="superscript"/>
        </w:rPr>
        <w:t>4</w:t>
      </w:r>
      <w:r>
        <w:rPr>
          <w:i/>
        </w:rPr>
        <w:t>只有客戶大量授權合約所定義之政府客戶得訂購此附加項目使用者</w:t>
      </w:r>
      <w:r>
        <w:rPr>
          <w:i/>
        </w:rPr>
        <w:t xml:space="preserve"> SL</w:t>
      </w:r>
      <w:r>
        <w:rPr>
          <w:i/>
        </w:rPr>
        <w:t>。</w:t>
      </w:r>
    </w:p>
    <w:p w14:paraId="67A35E59" w14:textId="77777777" w:rsidR="005F7FD1" w:rsidRDefault="005F7FD1">
      <w:pPr>
        <w:pStyle w:val="ProductList-Body"/>
      </w:pPr>
    </w:p>
    <w:p w14:paraId="01675F64" w14:textId="77777777" w:rsidR="005F7FD1" w:rsidRDefault="0050495F">
      <w:pPr>
        <w:pStyle w:val="ProductList-Body"/>
      </w:pPr>
      <w:r>
        <w:t>附加項目使用者</w:t>
      </w:r>
      <w:r>
        <w:t xml:space="preserve"> SL (</w:t>
      </w:r>
      <w:r>
        <w:t>非</w:t>
      </w:r>
      <w:r>
        <w:t xml:space="preserve"> Office 365 </w:t>
      </w:r>
      <w:r>
        <w:t>中小企業版附加項目</w:t>
      </w:r>
      <w:r>
        <w:t xml:space="preserve">) </w:t>
      </w:r>
      <w:r>
        <w:t>所具備的存取權利，相當於合格使用權，且其允許授權使用者從任何裝置存取客戶與合格使用權對應之現場伺服器產品的相同功能。</w:t>
      </w:r>
    </w:p>
    <w:p w14:paraId="75C337BF" w14:textId="77777777" w:rsidR="005F7FD1" w:rsidRDefault="005F7FD1">
      <w:pPr>
        <w:pStyle w:val="ProductList-Body"/>
      </w:pPr>
    </w:p>
    <w:p w14:paraId="5D3E91F9" w14:textId="77777777" w:rsidR="005F7FD1" w:rsidRDefault="0050495F">
      <w:pPr>
        <w:pStyle w:val="ProductList-ClauseHeading"/>
        <w:outlineLvl w:val="4"/>
      </w:pPr>
      <w:r>
        <w:t xml:space="preserve">2.6 </w:t>
      </w:r>
      <w:r>
        <w:t>訂購限制</w:t>
      </w:r>
    </w:p>
    <w:p w14:paraId="4472DEF0" w14:textId="77777777" w:rsidR="005F7FD1" w:rsidRDefault="0050495F">
      <w:pPr>
        <w:pStyle w:val="ProductList-Body"/>
      </w:pPr>
      <w:r>
        <w:t>每項合格使用權</w:t>
      </w:r>
      <w:r>
        <w:t xml:space="preserve"> (</w:t>
      </w:r>
      <w:r>
        <w:t>或每組合格使用權</w:t>
      </w:r>
      <w:r>
        <w:t xml:space="preserve">) </w:t>
      </w:r>
      <w:r>
        <w:t>只能訂購一份附加項目使用者</w:t>
      </w:r>
      <w:r>
        <w:t xml:space="preserve"> SL</w:t>
      </w:r>
      <w:r>
        <w:t>。</w:t>
      </w:r>
    </w:p>
    <w:p w14:paraId="05DF8318" w14:textId="77777777" w:rsidR="005F7FD1" w:rsidRDefault="005F7FD1">
      <w:pPr>
        <w:pStyle w:val="ProductList-Body"/>
      </w:pPr>
    </w:p>
    <w:p w14:paraId="6AB4E464" w14:textId="77777777" w:rsidR="005F7FD1" w:rsidRDefault="0050495F">
      <w:pPr>
        <w:pStyle w:val="ProductList-Body"/>
      </w:pPr>
      <w:r>
        <w:t>客戶可能會依據每一合格使用權之單一附加項目使用者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取得使用者的附加項目使用者</w:t>
      </w:r>
      <w:r>
        <w:t xml:space="preserve"> SL </w:t>
      </w:r>
      <w:r>
        <w:t>或已加入</w:t>
      </w:r>
      <w:r>
        <w:t xml:space="preserve"> Enterprise Enrollment </w:t>
      </w:r>
      <w:r>
        <w:t>使用者或裝置計數，或</w:t>
      </w:r>
      <w:r>
        <w:t xml:space="preserve"> Open Value Subscription </w:t>
      </w:r>
      <w:r>
        <w:t>合約之裝置。</w:t>
      </w:r>
    </w:p>
    <w:p w14:paraId="38AAC4C4" w14:textId="77777777" w:rsidR="005F7FD1" w:rsidRDefault="005F7FD1">
      <w:pPr>
        <w:pStyle w:val="ProductList-Body"/>
      </w:pPr>
    </w:p>
    <w:p w14:paraId="0A4B7763" w14:textId="77777777" w:rsidR="005F7FD1" w:rsidRDefault="0050495F">
      <w:pPr>
        <w:pStyle w:val="ProductList-ClauseHeading"/>
        <w:outlineLvl w:val="4"/>
      </w:pPr>
      <w:r>
        <w:t xml:space="preserve">2.7 </w:t>
      </w:r>
      <w:r>
        <w:t>大量授權方案條款</w:t>
      </w:r>
    </w:p>
    <w:p w14:paraId="0C2FBED3" w14:textId="77777777" w:rsidR="005F7FD1" w:rsidRDefault="0050495F">
      <w:pPr>
        <w:pStyle w:val="ProductList-Body"/>
      </w:pPr>
      <w:r>
        <w:t>方案條款若適用於對應之線上服務使用者</w:t>
      </w:r>
      <w:r>
        <w:t xml:space="preserve"> SL</w:t>
      </w:r>
      <w:r>
        <w:t>，則同時適用於附加項目使用者</w:t>
      </w:r>
      <w:r>
        <w:t xml:space="preserve"> SL</w:t>
      </w:r>
      <w:r>
        <w:t>。</w:t>
      </w:r>
    </w:p>
    <w:p w14:paraId="1EB85E6D" w14:textId="77777777" w:rsidR="005F7FD1" w:rsidRDefault="005F7FD1">
      <w:pPr>
        <w:pStyle w:val="ProductList-Body"/>
      </w:pPr>
    </w:p>
    <w:p w14:paraId="220B30CD" w14:textId="77777777" w:rsidR="005F7FD1" w:rsidRDefault="0050495F">
      <w:pPr>
        <w:pStyle w:val="ProductList-ClauseHeading"/>
        <w:outlineLvl w:val="4"/>
      </w:pPr>
      <w:r>
        <w:t xml:space="preserve">2.8 Office 365 From SA </w:t>
      </w:r>
      <w:r>
        <w:t>使用者</w:t>
      </w:r>
      <w:r>
        <w:t xml:space="preserve"> SL </w:t>
      </w:r>
      <w:r>
        <w:t>的訂購資格</w:t>
      </w:r>
    </w:p>
    <w:p w14:paraId="225BDA9A" w14:textId="77777777" w:rsidR="005F7FD1" w:rsidRDefault="0050495F">
      <w:pPr>
        <w:pStyle w:val="ProductList-Body"/>
      </w:pPr>
      <w:r>
        <w:t xml:space="preserve">From SA </w:t>
      </w:r>
      <w:r>
        <w:t>使用者</w:t>
      </w:r>
      <w:r>
        <w:t xml:space="preserve"> SL </w:t>
      </w:r>
      <w:r>
        <w:t>得透過訂購下表所示全額付清、具備有效</w:t>
      </w:r>
      <w:r>
        <w:t xml:space="preserve"> SA </w:t>
      </w:r>
      <w:r>
        <w:t>永久使用權之合格產品，代替</w:t>
      </w:r>
      <w:r>
        <w:t xml:space="preserve"> SA</w:t>
      </w:r>
      <w:r>
        <w:t>。可訂購</w:t>
      </w:r>
      <w:r>
        <w:t xml:space="preserve"> From SA </w:t>
      </w:r>
      <w:r>
        <w:t>使用者</w:t>
      </w:r>
      <w:r>
        <w:t xml:space="preserve"> SL</w:t>
      </w:r>
      <w:r>
        <w:t>，代替下表所示合格產品之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3609"/>
        <w:gridCol w:w="3572"/>
        <w:gridCol w:w="3609"/>
      </w:tblGrid>
      <w:tr w:rsidR="005F7FD1" w14:paraId="6B628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DE0D47" w14:textId="77777777" w:rsidR="005F7FD1" w:rsidRDefault="0050495F">
            <w:pPr>
              <w:pStyle w:val="ProductList-TableBody"/>
            </w:pPr>
            <w:r>
              <w:rPr>
                <w:color w:val="FFFFFF"/>
              </w:rPr>
              <w:t>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B033A3" w14:textId="77777777" w:rsidR="005F7FD1" w:rsidRDefault="0050495F">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B9BBB3" w14:textId="77777777" w:rsidR="005F7FD1" w:rsidRDefault="0050495F">
            <w:pPr>
              <w:pStyle w:val="ProductList-TableBody"/>
            </w:pPr>
            <w:r>
              <w:rPr>
                <w:color w:val="FFFFFF"/>
              </w:rPr>
              <w:t xml:space="preserve">CAL Suite Bridge </w:t>
            </w:r>
            <w:r>
              <w:rPr>
                <w:color w:val="FFFFFF"/>
              </w:rPr>
              <w:t>為必要</w:t>
            </w:r>
          </w:p>
        </w:tc>
      </w:tr>
      <w:tr w:rsidR="005F7FD1" w14:paraId="3957F80A" w14:textId="77777777">
        <w:tc>
          <w:tcPr>
            <w:tcW w:w="4040" w:type="dxa"/>
            <w:tcBorders>
              <w:top w:val="single" w:sz="4" w:space="0" w:color="000000"/>
              <w:left w:val="single" w:sz="4" w:space="0" w:color="000000"/>
              <w:bottom w:val="single" w:sz="4" w:space="0" w:color="000000"/>
              <w:right w:val="single" w:sz="4" w:space="0" w:color="000000"/>
            </w:tcBorders>
          </w:tcPr>
          <w:p w14:paraId="3CE654A7" w14:textId="77777777" w:rsidR="005F7FD1" w:rsidRDefault="0050495F">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6B4A7032" w14:textId="77777777" w:rsidR="005F7FD1" w:rsidRDefault="0050495F">
            <w:pPr>
              <w:pStyle w:val="ProductList-TableBody"/>
            </w:pPr>
            <w:r>
              <w:t>Office 365 (</w:t>
            </w:r>
            <w:r>
              <w:t>企業版</w:t>
            </w:r>
            <w:r>
              <w:t xml:space="preserve"> E1 </w:t>
            </w:r>
            <w:r>
              <w:t>及政府版</w:t>
            </w:r>
            <w:r>
              <w:t xml:space="preserve">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1BF0CBA" w14:textId="77777777" w:rsidR="005F7FD1" w:rsidRDefault="0050495F">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5F7FD1" w14:paraId="75341FA4" w14:textId="77777777">
        <w:tc>
          <w:tcPr>
            <w:tcW w:w="4040" w:type="dxa"/>
            <w:tcBorders>
              <w:top w:val="single" w:sz="4" w:space="0" w:color="000000"/>
              <w:left w:val="single" w:sz="4" w:space="0" w:color="000000"/>
              <w:bottom w:val="single" w:sz="4" w:space="0" w:color="000000"/>
              <w:right w:val="single" w:sz="4" w:space="0" w:color="000000"/>
            </w:tcBorders>
          </w:tcPr>
          <w:p w14:paraId="7ED36182" w14:textId="77777777" w:rsidR="005F7FD1" w:rsidRDefault="0050495F">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0E50BC2E" w14:textId="77777777" w:rsidR="005F7FD1" w:rsidRDefault="0050495F">
            <w:pPr>
              <w:pStyle w:val="ProductList-TableBody"/>
            </w:pPr>
            <w:r>
              <w:t>Office 365 (</w:t>
            </w:r>
            <w:r>
              <w:t>企業版</w:t>
            </w:r>
            <w:r>
              <w:t xml:space="preserve"> E3</w:t>
            </w:r>
            <w:r>
              <w:t>、</w:t>
            </w:r>
            <w:r>
              <w:t xml:space="preserve">E5 </w:t>
            </w:r>
            <w:r>
              <w:t>和政府版</w:t>
            </w:r>
            <w:r>
              <w:t xml:space="preserve">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A4FDF3E" w14:textId="77777777" w:rsidR="005F7FD1" w:rsidRDefault="0050495F">
            <w:pPr>
              <w:pStyle w:val="ProductList-TableBody"/>
            </w:pPr>
            <w:r>
              <w:t>Core CAL Bridge for Office 365</w:t>
            </w:r>
            <w:r>
              <w:rPr>
                <w:vertAlign w:val="superscript"/>
              </w:rPr>
              <w:t>2,3</w:t>
            </w:r>
          </w:p>
        </w:tc>
      </w:tr>
      <w:tr w:rsidR="005F7FD1" w14:paraId="61717F60" w14:textId="77777777">
        <w:tc>
          <w:tcPr>
            <w:tcW w:w="4040" w:type="dxa"/>
            <w:tcBorders>
              <w:top w:val="single" w:sz="4" w:space="0" w:color="000000"/>
              <w:left w:val="single" w:sz="4" w:space="0" w:color="000000"/>
              <w:bottom w:val="single" w:sz="4" w:space="0" w:color="000000"/>
              <w:right w:val="single" w:sz="4" w:space="0" w:color="000000"/>
            </w:tcBorders>
          </w:tcPr>
          <w:p w14:paraId="6BAED9C6" w14:textId="77777777" w:rsidR="005F7FD1" w:rsidRDefault="0050495F">
            <w:pPr>
              <w:pStyle w:val="ProductList-TableBody"/>
            </w:pPr>
            <w:r>
              <w:t xml:space="preserve">Office </w:t>
            </w:r>
            <w:r>
              <w:t>專業增強版及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2DE5833B" w14:textId="77777777" w:rsidR="005F7FD1" w:rsidRDefault="0050495F">
            <w:pPr>
              <w:pStyle w:val="ProductList-TableBody"/>
            </w:pPr>
            <w:r>
              <w:t>Office 365 (</w:t>
            </w:r>
            <w:r>
              <w:t>企業版</w:t>
            </w:r>
            <w:r>
              <w:t xml:space="preserve"> E3</w:t>
            </w:r>
            <w:r>
              <w:t>、</w:t>
            </w:r>
            <w:r>
              <w:t xml:space="preserve">E5 </w:t>
            </w:r>
            <w:r>
              <w:t>和政府版</w:t>
            </w:r>
            <w:r>
              <w:t xml:space="preserve">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8E8437A" w14:textId="77777777" w:rsidR="005F7FD1" w:rsidRDefault="0050495F">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5A3080D5" w14:textId="77777777" w:rsidR="005F7FD1" w:rsidRDefault="0050495F">
      <w:pPr>
        <w:pStyle w:val="ProductList-Body"/>
      </w:pPr>
      <w:r>
        <w:rPr>
          <w:i/>
          <w:vertAlign w:val="superscript"/>
        </w:rPr>
        <w:t>1</w:t>
      </w:r>
      <w:r>
        <w:rPr>
          <w:i/>
        </w:rPr>
        <w:t>僅在副約週年日或新副約有效期限開始時可供訂購。</w:t>
      </w:r>
    </w:p>
    <w:p w14:paraId="11CB47FE" w14:textId="77777777" w:rsidR="005F7FD1" w:rsidRDefault="0050495F">
      <w:pPr>
        <w:pStyle w:val="ProductList-Body"/>
      </w:pPr>
      <w:r>
        <w:rPr>
          <w:i/>
          <w:vertAlign w:val="superscript"/>
        </w:rPr>
        <w:lastRenderedPageBreak/>
        <w:t>2</w:t>
      </w:r>
      <w:r>
        <w:rPr>
          <w:i/>
        </w:rPr>
        <w:t>僅在副約週年日訂購時需要。</w:t>
      </w:r>
    </w:p>
    <w:p w14:paraId="3E95A23B" w14:textId="77777777" w:rsidR="005F7FD1" w:rsidRDefault="0050495F">
      <w:pPr>
        <w:pStyle w:val="ProductList-Body"/>
      </w:pPr>
      <w:r>
        <w:rPr>
          <w:i/>
          <w:vertAlign w:val="superscript"/>
        </w:rPr>
        <w:t>3</w:t>
      </w:r>
      <w:r>
        <w:rPr>
          <w:i/>
        </w:rPr>
        <w:t>連同</w:t>
      </w:r>
      <w:r>
        <w:rPr>
          <w:i/>
        </w:rPr>
        <w:t xml:space="preserve"> Enterprise Mobility + Security</w:t>
      </w:r>
      <w:r>
        <w:fldChar w:fldCharType="begin"/>
      </w:r>
      <w:r>
        <w:instrText xml:space="preserve"> XE "Enterprise Mobility + Security" </w:instrText>
      </w:r>
      <w:r>
        <w:fldChar w:fldCharType="end"/>
      </w:r>
      <w:r>
        <w:rPr>
          <w:i/>
        </w:rPr>
        <w:t xml:space="preserve"> </w:t>
      </w:r>
      <w:r>
        <w:rPr>
          <w:i/>
        </w:rPr>
        <w:t>一併授權的使用者不需要訂購。</w:t>
      </w:r>
    </w:p>
    <w:p w14:paraId="0D7D8BCD" w14:textId="77777777" w:rsidR="005F7FD1" w:rsidRDefault="005F7FD1">
      <w:pPr>
        <w:pStyle w:val="ProductList-Body"/>
      </w:pPr>
    </w:p>
    <w:p w14:paraId="2468ED33" w14:textId="77777777" w:rsidR="005F7FD1" w:rsidRDefault="0050495F">
      <w:pPr>
        <w:pStyle w:val="ProductList-Body"/>
      </w:pPr>
      <w:r>
        <w:t>依目前副約，在</w:t>
      </w:r>
      <w:r>
        <w:t xml:space="preserve"> 2014 </w:t>
      </w:r>
      <w:r>
        <w:t>年</w:t>
      </w:r>
      <w:r>
        <w:t xml:space="preserve"> 8 </w:t>
      </w:r>
      <w:r>
        <w:t>月</w:t>
      </w:r>
      <w:r>
        <w:t xml:space="preserve"> 1 </w:t>
      </w:r>
      <w:r>
        <w:t>日當日或之前擁有</w:t>
      </w:r>
      <w:r>
        <w:t xml:space="preserve"> Office 365 </w:t>
      </w:r>
      <w:r>
        <w:t>套件訂閱授權的客戶，在續約下一個副約時，得訂購對應的</w:t>
      </w:r>
      <w:r>
        <w:t xml:space="preserve"> From SA </w:t>
      </w:r>
      <w:r>
        <w:t>使用者</w:t>
      </w:r>
      <w:r>
        <w:t xml:space="preserve"> SL</w:t>
      </w:r>
      <w:r>
        <w:t>，據以授權所有個別的</w:t>
      </w:r>
      <w:r>
        <w:t xml:space="preserve"> Office 365 </w:t>
      </w:r>
      <w:r>
        <w:t>使用者，包括在目前副約有效期限的剩餘時間內加入的使用者。</w:t>
      </w:r>
    </w:p>
    <w:p w14:paraId="68607A11" w14:textId="77777777" w:rsidR="005F7FD1" w:rsidRDefault="005F7FD1">
      <w:pPr>
        <w:pStyle w:val="ProductList-Body"/>
      </w:pPr>
    </w:p>
    <w:p w14:paraId="5837D563" w14:textId="77777777" w:rsidR="005F7FD1" w:rsidRDefault="0050495F">
      <w:pPr>
        <w:pStyle w:val="ProductList-ClauseHeading"/>
        <w:outlineLvl w:val="4"/>
      </w:pPr>
      <w:r>
        <w:t xml:space="preserve">2.9 From SA </w:t>
      </w:r>
      <w:r>
        <w:t>使用者</w:t>
      </w:r>
      <w:r>
        <w:t xml:space="preserve"> SL </w:t>
      </w:r>
      <w:r>
        <w:t>之訂購</w:t>
      </w:r>
    </w:p>
    <w:p w14:paraId="7102106D" w14:textId="77777777" w:rsidR="005F7FD1" w:rsidRDefault="0050495F">
      <w:pPr>
        <w:pStyle w:val="ProductList-Body"/>
      </w:pPr>
      <w:r>
        <w:t>第</w:t>
      </w:r>
      <w:r>
        <w:t xml:space="preserve"> 2.8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w:t>
      </w:r>
      <w:r>
        <w:t xml:space="preserve"> SL</w:t>
      </w:r>
      <w:r>
        <w:t>，惟其前提必須確保客戶需針對所有授權合格裝置的所有使用者訂購</w:t>
      </w:r>
      <w:r>
        <w:t xml:space="preserve"> From SA </w:t>
      </w:r>
      <w:r>
        <w:t>使用者</w:t>
      </w:r>
      <w:r>
        <w:t xml:space="preserve"> SL</w:t>
      </w:r>
      <w:r>
        <w:t>。</w:t>
      </w:r>
    </w:p>
    <w:p w14:paraId="773D2127" w14:textId="77777777" w:rsidR="005F7FD1" w:rsidRDefault="005F7FD1">
      <w:pPr>
        <w:pStyle w:val="ProductList-Body"/>
      </w:pPr>
    </w:p>
    <w:p w14:paraId="7F2DC33C" w14:textId="77777777" w:rsidR="005F7FD1" w:rsidRDefault="0050495F">
      <w:pPr>
        <w:pStyle w:val="ProductList-ClauseHeading"/>
        <w:outlineLvl w:val="4"/>
      </w:pPr>
      <w:r>
        <w:t xml:space="preserve">2.10 Office 365 From SA </w:t>
      </w:r>
      <w:r>
        <w:t>使用者</w:t>
      </w:r>
      <w:r>
        <w:t xml:space="preserve"> SL </w:t>
      </w:r>
      <w:r>
        <w:t>的</w:t>
      </w:r>
      <w:r>
        <w:t xml:space="preserve"> SA </w:t>
      </w:r>
      <w:r>
        <w:t>利益</w:t>
      </w:r>
    </w:p>
    <w:p w14:paraId="19A7CE8F" w14:textId="77777777" w:rsidR="005F7FD1" w:rsidRDefault="0050495F">
      <w:pPr>
        <w:pStyle w:val="ProductList-Body"/>
      </w:pPr>
      <w:r>
        <w:t>Office 365 (</w:t>
      </w:r>
      <w:r>
        <w:t>企業版</w:t>
      </w:r>
      <w:r>
        <w:t xml:space="preserve"> E1</w:t>
      </w:r>
      <w:r>
        <w:t>、</w:t>
      </w:r>
      <w:r>
        <w:t>E3</w:t>
      </w:r>
      <w:r>
        <w:t>、</w:t>
      </w:r>
      <w:r>
        <w:t xml:space="preserve">E5 </w:t>
      </w:r>
      <w:r>
        <w:t>和政府版</w:t>
      </w:r>
      <w:r>
        <w:t xml:space="preserve"> E1</w:t>
      </w:r>
      <w:r>
        <w:t>、</w:t>
      </w:r>
      <w:r>
        <w:t>E3</w:t>
      </w:r>
      <w:r>
        <w:t>、</w:t>
      </w:r>
      <w:r>
        <w:t xml:space="preserve">E4) From SA </w:t>
      </w:r>
      <w:r>
        <w:t>使用者</w:t>
      </w:r>
      <w:r>
        <w:t xml:space="preserve"> SL </w:t>
      </w:r>
      <w:r>
        <w:t>所提供的</w:t>
      </w:r>
      <w:r>
        <w:t xml:space="preserve"> SA </w:t>
      </w:r>
      <w:r>
        <w:t>利益，等同於上述第</w:t>
      </w:r>
      <w:r>
        <w:t xml:space="preserve"> 2.8 </w:t>
      </w:r>
      <w:r>
        <w:t>項所述合格產品情況。</w:t>
      </w:r>
    </w:p>
    <w:p w14:paraId="55ABFDDE" w14:textId="77777777" w:rsidR="005F7FD1" w:rsidRDefault="005F7FD1">
      <w:pPr>
        <w:pStyle w:val="ProductList-Body"/>
      </w:pPr>
    </w:p>
    <w:p w14:paraId="42371726" w14:textId="77777777" w:rsidR="005F7FD1" w:rsidRDefault="0050495F">
      <w:pPr>
        <w:pStyle w:val="ProductList-ClauseHeading"/>
        <w:outlineLvl w:val="4"/>
      </w:pPr>
      <w:r>
        <w:t xml:space="preserve">2.11 Office 365 </w:t>
      </w:r>
      <w:r>
        <w:t>企業版</w:t>
      </w:r>
      <w:r>
        <w:t xml:space="preserve"> F1</w:t>
      </w:r>
    </w:p>
    <w:p w14:paraId="567FDD0D" w14:textId="77777777" w:rsidR="005F7FD1" w:rsidRDefault="0050495F">
      <w:pPr>
        <w:pStyle w:val="ProductList-Body"/>
      </w:pPr>
      <w:r>
        <w:t xml:space="preserve">Office 365 Enterprise F1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w:t>
      </w:r>
      <w:r>
        <w:t>企業版</w:t>
      </w:r>
      <w:r>
        <w:t xml:space="preserve"> F1 </w:t>
      </w:r>
      <w:r>
        <w:t>時，會取得的是</w:t>
      </w:r>
      <w:r>
        <w:t xml:space="preserve"> BPOS Deskless</w:t>
      </w:r>
      <w:r>
        <w:t>。這些客戶得移轉至</w:t>
      </w:r>
      <w:r>
        <w:t xml:space="preserve"> Office 365 </w:t>
      </w:r>
      <w:r>
        <w:t>企業版</w:t>
      </w:r>
      <w:r>
        <w:t xml:space="preserve"> F1</w:t>
      </w:r>
      <w:r>
        <w:t>。</w:t>
      </w:r>
    </w:p>
    <w:p w14:paraId="02502A2C" w14:textId="77777777" w:rsidR="005F7FD1" w:rsidRDefault="005F7FD1">
      <w:pPr>
        <w:pStyle w:val="ProductList-Body"/>
      </w:pPr>
    </w:p>
    <w:p w14:paraId="586E836B" w14:textId="77777777" w:rsidR="005F7FD1" w:rsidRDefault="0050495F">
      <w:pPr>
        <w:pStyle w:val="ProductList-ClauseHeading"/>
        <w:outlineLvl w:val="4"/>
      </w:pPr>
      <w:r>
        <w:t>2.12 Office Multi Language Pack</w:t>
      </w:r>
    </w:p>
    <w:p w14:paraId="22B48AE0" w14:textId="77777777" w:rsidR="005F7FD1" w:rsidRDefault="0050495F">
      <w:pPr>
        <w:pStyle w:val="ProductList-Body"/>
      </w:pPr>
      <w:r>
        <w:t>已具備內含</w:t>
      </w:r>
      <w:r>
        <w:t xml:space="preserve"> Office 365 </w:t>
      </w:r>
      <w:r>
        <w:t>專業增強版之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p>
    <w:p w14:paraId="0340662E" w14:textId="77777777" w:rsidR="005F7FD1" w:rsidRDefault="005F7FD1">
      <w:pPr>
        <w:pStyle w:val="ProductList-Body"/>
      </w:pPr>
    </w:p>
    <w:p w14:paraId="589CAC08" w14:textId="77777777" w:rsidR="005F7FD1" w:rsidRDefault="0050495F">
      <w:pPr>
        <w:pStyle w:val="ProductList-ClauseHeading"/>
        <w:outlineLvl w:val="4"/>
      </w:pPr>
      <w:r>
        <w:t xml:space="preserve">2.13 Office 365 </w:t>
      </w:r>
      <w:r>
        <w:t>中小企業版產品金鑰兌換</w:t>
      </w:r>
    </w:p>
    <w:p w14:paraId="0D808707" w14:textId="77777777" w:rsidR="005F7FD1" w:rsidRDefault="0050495F">
      <w:pPr>
        <w:pStyle w:val="ProductList-Body"/>
      </w:pPr>
      <w:r>
        <w:t xml:space="preserve">Office 365 </w:t>
      </w:r>
      <w:r>
        <w:t>中小企業版</w:t>
      </w:r>
      <w:r>
        <w:fldChar w:fldCharType="begin"/>
      </w:r>
      <w:r>
        <w:instrText xml:space="preserve"> XE "Office 365 </w:instrText>
      </w:r>
      <w:r>
        <w:instrText>中小企業版</w:instrText>
      </w:r>
      <w:r>
        <w:instrText xml:space="preserve">" </w:instrText>
      </w:r>
      <w:r>
        <w:fldChar w:fldCharType="end"/>
      </w:r>
      <w:r>
        <w:t>在</w:t>
      </w:r>
      <w:r>
        <w:t xml:space="preserve"> 2015 </w:t>
      </w:r>
      <w:r>
        <w:t>年</w:t>
      </w:r>
      <w:r>
        <w:t xml:space="preserve"> 9 </w:t>
      </w:r>
      <w:r>
        <w:t>月</w:t>
      </w:r>
      <w:r>
        <w:t xml:space="preserve"> 30 </w:t>
      </w:r>
      <w:r>
        <w:t>日之前可供使用，在此之後未兌換的訂閱可用於後續產品。</w:t>
      </w:r>
    </w:p>
    <w:p w14:paraId="16C8D30A"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2087E7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4E2A7"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18B9A066" w14:textId="77777777" w:rsidR="005F7FD1" w:rsidRDefault="005F7FD1">
      <w:pPr>
        <w:pStyle w:val="ProductList-Body"/>
      </w:pPr>
    </w:p>
    <w:p w14:paraId="244B1544" w14:textId="77777777" w:rsidR="005F7FD1" w:rsidRDefault="0050495F">
      <w:pPr>
        <w:pStyle w:val="ProductList-Offering2HeadingNoBorder"/>
        <w:outlineLvl w:val="2"/>
      </w:pPr>
      <w:bookmarkStart w:id="254" w:name="_Sec918"/>
      <w:r>
        <w:t xml:space="preserve">Office 365 </w:t>
      </w:r>
      <w:r>
        <w:t>雲端</w:t>
      </w:r>
      <w:r>
        <w:t xml:space="preserve"> App </w:t>
      </w:r>
      <w:r>
        <w:t>安全性</w:t>
      </w:r>
      <w:bookmarkEnd w:id="254"/>
      <w:r>
        <w:fldChar w:fldCharType="begin"/>
      </w:r>
      <w:r>
        <w:instrText xml:space="preserve"> TC "</w:instrText>
      </w:r>
      <w:bookmarkStart w:id="255" w:name="_Toc497073644"/>
      <w:r>
        <w:instrText xml:space="preserve">Office 365 </w:instrText>
      </w:r>
      <w:r>
        <w:instrText>雲端</w:instrText>
      </w:r>
      <w:r>
        <w:instrText xml:space="preserve"> App </w:instrText>
      </w:r>
      <w:r>
        <w:instrText>安全性</w:instrText>
      </w:r>
      <w:bookmarkEnd w:id="255"/>
      <w:r>
        <w:instrText>" \l 3</w:instrText>
      </w:r>
      <w:r>
        <w:fldChar w:fldCharType="end"/>
      </w:r>
    </w:p>
    <w:p w14:paraId="6F7B8B9F" w14:textId="77777777" w:rsidR="005F7FD1" w:rsidRDefault="0050495F">
      <w:pPr>
        <w:pStyle w:val="ProductList-Offering1SubSection"/>
        <w:outlineLvl w:val="3"/>
      </w:pPr>
      <w:bookmarkStart w:id="256" w:name="_Sec919"/>
      <w:r>
        <w:t>1.</w:t>
      </w:r>
      <w:r>
        <w:t>方案供應性</w:t>
      </w:r>
      <w:bookmarkEnd w:id="256"/>
    </w:p>
    <w:tbl>
      <w:tblPr>
        <w:tblStyle w:val="PURTable"/>
        <w:tblW w:w="0" w:type="dxa"/>
        <w:tblLook w:val="04A0" w:firstRow="1" w:lastRow="0" w:firstColumn="1" w:lastColumn="0" w:noHBand="0" w:noVBand="1"/>
      </w:tblPr>
      <w:tblGrid>
        <w:gridCol w:w="4145"/>
        <w:gridCol w:w="682"/>
        <w:gridCol w:w="693"/>
        <w:gridCol w:w="803"/>
        <w:gridCol w:w="710"/>
        <w:gridCol w:w="727"/>
        <w:gridCol w:w="826"/>
        <w:gridCol w:w="702"/>
        <w:gridCol w:w="698"/>
        <w:gridCol w:w="798"/>
      </w:tblGrid>
      <w:tr w:rsidR="005F7FD1" w14:paraId="47AC54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A83C42" w14:textId="77777777" w:rsidR="005F7FD1" w:rsidRDefault="0050495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E1CA696" w14:textId="77777777" w:rsidR="005F7FD1" w:rsidRDefault="0050495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FB704"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CC4DC"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8EC70"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3473A"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03AEF"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1CBE0"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71D2D"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72828" w14:textId="77777777" w:rsidR="005F7FD1" w:rsidRDefault="0050495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5F7FD1" w14:paraId="3EA2C60D" w14:textId="77777777">
        <w:tc>
          <w:tcPr>
            <w:tcW w:w="4660" w:type="dxa"/>
            <w:tcBorders>
              <w:top w:val="single" w:sz="6" w:space="0" w:color="FFFFFF"/>
              <w:left w:val="none" w:sz="4" w:space="0" w:color="6E6E6E"/>
              <w:bottom w:val="none" w:sz="4" w:space="0" w:color="A5A5A5"/>
              <w:right w:val="none" w:sz="4" w:space="0" w:color="6E6E6E"/>
            </w:tcBorders>
          </w:tcPr>
          <w:p w14:paraId="39228365" w14:textId="77777777" w:rsidR="005F7FD1" w:rsidRDefault="0050495F">
            <w:pPr>
              <w:pStyle w:val="ProductList-TableBody"/>
            </w:pPr>
            <w:r>
              <w:rPr>
                <w:color w:val="000000"/>
              </w:rPr>
              <w:t xml:space="preserve">Office 365 </w:t>
            </w:r>
            <w:r>
              <w:rPr>
                <w:color w:val="000000"/>
              </w:rPr>
              <w:t>雲端</w:t>
            </w:r>
            <w:r>
              <w:rPr>
                <w:color w:val="000000"/>
              </w:rPr>
              <w:t xml:space="preserve"> App </w:t>
            </w:r>
            <w:r>
              <w:rPr>
                <w:color w:val="000000"/>
              </w:rPr>
              <w:t>安全性</w:t>
            </w:r>
            <w:r>
              <w:rPr>
                <w:color w:val="000000"/>
              </w:rPr>
              <w:t xml:space="preserve"> (</w:t>
            </w:r>
            <w:r>
              <w:rPr>
                <w:color w:val="000000"/>
              </w:rPr>
              <w:t>使用者</w:t>
            </w:r>
            <w:r>
              <w:rPr>
                <w:color w:val="000000"/>
              </w:rPr>
              <w:t xml:space="preserve"> SL)</w:t>
            </w:r>
            <w:r>
              <w:fldChar w:fldCharType="begin"/>
            </w:r>
            <w:r>
              <w:instrText xml:space="preserve"> XE "Office 365 </w:instrText>
            </w:r>
            <w:r>
              <w:instrText>雲端</w:instrText>
            </w:r>
            <w:r>
              <w:instrText xml:space="preserve"> App </w:instrText>
            </w:r>
            <w:r>
              <w:instrText>安全性</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7C178464"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EF434"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B3CB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6144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58832"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69EC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7515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7CD1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3F9CB" w14:textId="77777777" w:rsidR="005F7FD1" w:rsidRDefault="005F7FD1">
            <w:pPr>
              <w:pStyle w:val="ProductList-TableBody"/>
              <w:jc w:val="center"/>
            </w:pPr>
          </w:p>
        </w:tc>
      </w:tr>
    </w:tbl>
    <w:p w14:paraId="0594AA62" w14:textId="77777777" w:rsidR="005F7FD1" w:rsidRDefault="0050495F">
      <w:pPr>
        <w:pStyle w:val="ProductList-Offering1SubSection"/>
        <w:outlineLvl w:val="3"/>
      </w:pPr>
      <w:bookmarkStart w:id="257" w:name="_Sec920"/>
      <w:r>
        <w:t>2.</w:t>
      </w:r>
      <w:r>
        <w:t>產品條件</w:t>
      </w:r>
      <w:bookmarkEnd w:id="257"/>
    </w:p>
    <w:tbl>
      <w:tblPr>
        <w:tblStyle w:val="PURTable"/>
        <w:tblW w:w="0" w:type="dxa"/>
        <w:tblLook w:val="04A0" w:firstRow="1" w:lastRow="0" w:firstColumn="1" w:lastColumn="0" w:noHBand="0" w:noVBand="1"/>
      </w:tblPr>
      <w:tblGrid>
        <w:gridCol w:w="3604"/>
        <w:gridCol w:w="3588"/>
        <w:gridCol w:w="3598"/>
      </w:tblGrid>
      <w:tr w:rsidR="005F7FD1" w14:paraId="081AD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913EB" w14:textId="77777777" w:rsidR="005F7FD1" w:rsidRDefault="0050495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5DFF8D"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6021B49D" w14:textId="77777777" w:rsidR="005F7FD1" w:rsidRDefault="0050495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F7FD1" w14:paraId="2BABB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5F888"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C1EF2"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C03D4" w14:textId="77777777" w:rsidR="005F7FD1" w:rsidRDefault="0050495F">
            <w:pPr>
              <w:pStyle w:val="ProductList-TableBody"/>
            </w:pPr>
            <w:r>
              <w:rPr>
                <w:color w:val="404040"/>
              </w:rPr>
              <w:t>促銷：</w:t>
            </w:r>
            <w:r>
              <w:rPr>
                <w:color w:val="404040"/>
              </w:rPr>
              <w:t>N/A</w:t>
            </w:r>
          </w:p>
        </w:tc>
      </w:tr>
      <w:tr w:rsidR="005F7FD1" w14:paraId="24844D89" w14:textId="77777777">
        <w:tc>
          <w:tcPr>
            <w:tcW w:w="4040" w:type="dxa"/>
            <w:tcBorders>
              <w:top w:val="single" w:sz="4" w:space="0" w:color="000000"/>
              <w:left w:val="single" w:sz="4" w:space="0" w:color="000000"/>
              <w:bottom w:val="single" w:sz="4" w:space="0" w:color="000000"/>
              <w:right w:val="single" w:sz="4" w:space="0" w:color="000000"/>
            </w:tcBorders>
          </w:tcPr>
          <w:p w14:paraId="753E664C" w14:textId="77777777" w:rsidR="005F7FD1" w:rsidRDefault="0050495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75E76692" w14:textId="77777777" w:rsidR="005F7FD1" w:rsidRDefault="0050495F">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4956DDB5" w14:textId="77777777" w:rsidR="005F7FD1" w:rsidRDefault="0050495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5F7FD1" w14:paraId="4DD4BFAB" w14:textId="77777777">
        <w:tc>
          <w:tcPr>
            <w:tcW w:w="4040" w:type="dxa"/>
            <w:tcBorders>
              <w:top w:val="single" w:sz="4" w:space="0" w:color="000000"/>
              <w:left w:val="single" w:sz="4" w:space="0" w:color="000000"/>
              <w:bottom w:val="single" w:sz="4" w:space="0" w:color="000000"/>
              <w:right w:val="single" w:sz="4" w:space="0" w:color="000000"/>
            </w:tcBorders>
          </w:tcPr>
          <w:p w14:paraId="029F4003" w14:textId="77777777" w:rsidR="005F7FD1" w:rsidRDefault="0050495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Office 365 </w:t>
            </w:r>
            <w:r>
              <w:t>雲端</w:t>
            </w:r>
            <w:r>
              <w:t xml:space="preserve"> App </w:t>
            </w:r>
            <w:r>
              <w:t>安全性</w:t>
            </w:r>
            <w:r>
              <w:t xml:space="preserve"> (</w:t>
            </w:r>
            <w:r>
              <w:t>使用者</w:t>
            </w:r>
            <w:r>
              <w:t xml:space="preserve"> SL) (1:15)</w:t>
            </w:r>
          </w:p>
        </w:tc>
        <w:tc>
          <w:tcPr>
            <w:tcW w:w="4040" w:type="dxa"/>
            <w:tcBorders>
              <w:top w:val="single" w:sz="4" w:space="0" w:color="000000"/>
              <w:left w:val="single" w:sz="4" w:space="0" w:color="000000"/>
              <w:bottom w:val="single" w:sz="4" w:space="0" w:color="000000"/>
              <w:right w:val="single" w:sz="4" w:space="0" w:color="000000"/>
            </w:tcBorders>
          </w:tcPr>
          <w:p w14:paraId="32677241" w14:textId="77777777" w:rsidR="005F7FD1" w:rsidRDefault="0050495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7062D" w14:textId="77777777" w:rsidR="005F7FD1" w:rsidRDefault="005F7FD1">
            <w:pPr>
              <w:pStyle w:val="ProductList-TableBody"/>
            </w:pPr>
          </w:p>
        </w:tc>
      </w:tr>
    </w:tbl>
    <w:p w14:paraId="75C9DC5C" w14:textId="77777777" w:rsidR="005F7FD1" w:rsidRDefault="005F7FD1">
      <w:pPr>
        <w:pStyle w:val="ProductList-Body"/>
      </w:pPr>
    </w:p>
    <w:p w14:paraId="5C179C12" w14:textId="77777777" w:rsidR="005F7FD1" w:rsidRDefault="0050495F">
      <w:pPr>
        <w:pStyle w:val="ProductList-ClauseHeading"/>
        <w:outlineLvl w:val="4"/>
      </w:pPr>
      <w:r>
        <w:t xml:space="preserve">2.1 </w:t>
      </w:r>
      <w:r>
        <w:t>學生使用權益</w:t>
      </w:r>
    </w:p>
    <w:p w14:paraId="10CB590D" w14:textId="77777777" w:rsidR="005F7FD1" w:rsidRDefault="0050495F">
      <w:pPr>
        <w:pStyle w:val="ProductList-Body"/>
      </w:pPr>
      <w:r>
        <w:t>若客戶係依</w:t>
      </w:r>
      <w:r>
        <w:t xml:space="preserve"> Microsoft </w:t>
      </w:r>
      <w:r>
        <w:t>雲端合約授權本產品，則本條款並不適用。</w:t>
      </w:r>
    </w:p>
    <w:p w14:paraId="6423FA86"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101CB5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EC65D"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387B29C6" w14:textId="77777777" w:rsidR="005F7FD1" w:rsidRDefault="005F7FD1">
      <w:pPr>
        <w:pStyle w:val="ProductList-Body"/>
      </w:pPr>
    </w:p>
    <w:p w14:paraId="67FE5603" w14:textId="77777777" w:rsidR="005F7FD1" w:rsidRDefault="0050495F">
      <w:pPr>
        <w:pStyle w:val="ProductList-Offering2HeadingNoBorder"/>
        <w:outlineLvl w:val="2"/>
      </w:pPr>
      <w:bookmarkStart w:id="258" w:name="_Sec877"/>
      <w:r>
        <w:t>Microsoft MyAnalytics</w:t>
      </w:r>
      <w:bookmarkEnd w:id="258"/>
      <w:r>
        <w:fldChar w:fldCharType="begin"/>
      </w:r>
      <w:r>
        <w:instrText xml:space="preserve"> TC "</w:instrText>
      </w:r>
      <w:bookmarkStart w:id="259" w:name="_Toc497073645"/>
      <w:r>
        <w:instrText>Microsoft MyAnalytics</w:instrText>
      </w:r>
      <w:bookmarkEnd w:id="259"/>
      <w:r>
        <w:instrText>" \l 3</w:instrText>
      </w:r>
      <w:r>
        <w:fldChar w:fldCharType="end"/>
      </w:r>
    </w:p>
    <w:p w14:paraId="23369D10" w14:textId="77777777" w:rsidR="005F7FD1" w:rsidRDefault="0050495F">
      <w:pPr>
        <w:pStyle w:val="ProductList-Offering1SubSection"/>
        <w:outlineLvl w:val="3"/>
      </w:pPr>
      <w:bookmarkStart w:id="260" w:name="_Sec878"/>
      <w:r>
        <w:t>1.</w:t>
      </w:r>
      <w:r>
        <w:t>方案供應性</w:t>
      </w:r>
      <w:bookmarkEnd w:id="260"/>
    </w:p>
    <w:tbl>
      <w:tblPr>
        <w:tblStyle w:val="PURTable"/>
        <w:tblW w:w="0" w:type="dxa"/>
        <w:tblLook w:val="04A0" w:firstRow="1" w:lastRow="0" w:firstColumn="1" w:lastColumn="0" w:noHBand="0" w:noVBand="1"/>
      </w:tblPr>
      <w:tblGrid>
        <w:gridCol w:w="4168"/>
        <w:gridCol w:w="679"/>
        <w:gridCol w:w="690"/>
        <w:gridCol w:w="800"/>
        <w:gridCol w:w="708"/>
        <w:gridCol w:w="726"/>
        <w:gridCol w:w="824"/>
        <w:gridCol w:w="700"/>
        <w:gridCol w:w="695"/>
        <w:gridCol w:w="794"/>
      </w:tblGrid>
      <w:tr w:rsidR="005F7FD1" w14:paraId="4374EA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343ED7" w14:textId="77777777" w:rsidR="005F7FD1" w:rsidRDefault="0050495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C5B7148" w14:textId="77777777" w:rsidR="005F7FD1" w:rsidRDefault="0050495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5B351"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D1FC4"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86710"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6A7E2"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33F1F"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9870A"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E715D"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FB162" w14:textId="77777777" w:rsidR="005F7FD1" w:rsidRDefault="0050495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5F7FD1" w14:paraId="6192C39A" w14:textId="77777777">
        <w:tc>
          <w:tcPr>
            <w:tcW w:w="4660" w:type="dxa"/>
            <w:tcBorders>
              <w:top w:val="single" w:sz="6" w:space="0" w:color="FFFFFF"/>
              <w:left w:val="none" w:sz="4" w:space="0" w:color="6E6E6E"/>
              <w:bottom w:val="none" w:sz="4" w:space="0" w:color="BFBFBF"/>
              <w:right w:val="none" w:sz="4" w:space="0" w:color="6E6E6E"/>
            </w:tcBorders>
          </w:tcPr>
          <w:p w14:paraId="77449CD6" w14:textId="77777777" w:rsidR="005F7FD1" w:rsidRDefault="0050495F">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1E41B7F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AC901"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E228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E5B00"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5C1F4"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E74E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76B6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1269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146B7" w14:textId="77777777" w:rsidR="005F7FD1" w:rsidRDefault="005F7FD1">
            <w:pPr>
              <w:pStyle w:val="ProductList-TableBody"/>
              <w:jc w:val="center"/>
            </w:pPr>
          </w:p>
        </w:tc>
      </w:tr>
    </w:tbl>
    <w:p w14:paraId="5666E527" w14:textId="77777777" w:rsidR="005F7FD1" w:rsidRDefault="0050495F">
      <w:pPr>
        <w:pStyle w:val="ProductList-Offering1SubSection"/>
        <w:outlineLvl w:val="3"/>
      </w:pPr>
      <w:bookmarkStart w:id="261" w:name="_Sec879"/>
      <w:r>
        <w:t>2.</w:t>
      </w:r>
      <w:r>
        <w:t>產品條件</w:t>
      </w:r>
      <w:bookmarkEnd w:id="261"/>
    </w:p>
    <w:tbl>
      <w:tblPr>
        <w:tblStyle w:val="PURTable"/>
        <w:tblW w:w="0" w:type="dxa"/>
        <w:tblLook w:val="04A0" w:firstRow="1" w:lastRow="0" w:firstColumn="1" w:lastColumn="0" w:noHBand="0" w:noVBand="1"/>
      </w:tblPr>
      <w:tblGrid>
        <w:gridCol w:w="3594"/>
        <w:gridCol w:w="3593"/>
        <w:gridCol w:w="3603"/>
      </w:tblGrid>
      <w:tr w:rsidR="005F7FD1" w14:paraId="08734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1ECD3" w14:textId="77777777" w:rsidR="005F7FD1" w:rsidRDefault="0050495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972474"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E731E" w14:textId="77777777" w:rsidR="005F7FD1" w:rsidRDefault="0050495F">
            <w:pPr>
              <w:pStyle w:val="ProductList-TableBody"/>
            </w:pPr>
            <w:r>
              <w:rPr>
                <w:color w:val="404040"/>
              </w:rPr>
              <w:t>具備延長期間的資格：</w:t>
            </w:r>
            <w:r>
              <w:rPr>
                <w:color w:val="404040"/>
              </w:rPr>
              <w:t>N/A</w:t>
            </w:r>
          </w:p>
        </w:tc>
      </w:tr>
      <w:tr w:rsidR="005F7FD1" w14:paraId="5BA73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A6BE"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B279"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29190" w14:textId="77777777" w:rsidR="005F7FD1" w:rsidRDefault="0050495F">
            <w:pPr>
              <w:pStyle w:val="ProductList-TableBody"/>
            </w:pPr>
            <w:r>
              <w:rPr>
                <w:color w:val="404040"/>
              </w:rPr>
              <w:t>促銷：</w:t>
            </w:r>
            <w:r>
              <w:rPr>
                <w:color w:val="404040"/>
              </w:rPr>
              <w:t>N/A</w:t>
            </w:r>
          </w:p>
        </w:tc>
      </w:tr>
      <w:tr w:rsidR="005F7FD1" w14:paraId="2D6EB220" w14:textId="77777777">
        <w:tc>
          <w:tcPr>
            <w:tcW w:w="4040" w:type="dxa"/>
            <w:tcBorders>
              <w:top w:val="single" w:sz="4" w:space="0" w:color="000000"/>
              <w:left w:val="single" w:sz="4" w:space="0" w:color="000000"/>
              <w:bottom w:val="single" w:sz="4" w:space="0" w:color="000000"/>
              <w:right w:val="single" w:sz="4" w:space="0" w:color="000000"/>
            </w:tcBorders>
          </w:tcPr>
          <w:p w14:paraId="3910A791" w14:textId="77777777" w:rsidR="005F7FD1" w:rsidRDefault="0050495F">
            <w:pPr>
              <w:pStyle w:val="ProductList-TableBody"/>
            </w:pPr>
            <w:r>
              <w:lastRenderedPageBreak/>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4EF941D6" w14:textId="77777777" w:rsidR="005F7FD1" w:rsidRDefault="0050495F">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F989E" w14:textId="77777777" w:rsidR="005F7FD1" w:rsidRDefault="0050495F">
            <w:pPr>
              <w:pStyle w:val="ProductList-TableBody"/>
            </w:pPr>
            <w:r>
              <w:rPr>
                <w:color w:val="404040"/>
              </w:rPr>
              <w:t>具備減少的資格</w:t>
            </w:r>
            <w:r>
              <w:rPr>
                <w:color w:val="404040"/>
              </w:rPr>
              <w:t xml:space="preserve"> (SCE)</w:t>
            </w:r>
            <w:r>
              <w:rPr>
                <w:color w:val="404040"/>
              </w:rPr>
              <w:t>：</w:t>
            </w:r>
            <w:r>
              <w:rPr>
                <w:color w:val="404040"/>
              </w:rPr>
              <w:t>N/A</w:t>
            </w:r>
          </w:p>
        </w:tc>
      </w:tr>
      <w:tr w:rsidR="005F7FD1" w14:paraId="7CDCC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44F78"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25959E7" w14:textId="77777777" w:rsidR="005F7FD1" w:rsidRDefault="0050495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ACC4E" w14:textId="77777777" w:rsidR="005F7FD1" w:rsidRDefault="005F7FD1">
            <w:pPr>
              <w:pStyle w:val="ProductList-TableBody"/>
            </w:pPr>
          </w:p>
        </w:tc>
      </w:tr>
    </w:tbl>
    <w:p w14:paraId="3BE20FDA"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54D55A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6EA3F"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1806D510" w14:textId="77777777" w:rsidR="005F7FD1" w:rsidRDefault="005F7FD1">
      <w:pPr>
        <w:pStyle w:val="ProductList-Body"/>
      </w:pPr>
    </w:p>
    <w:p w14:paraId="59287677" w14:textId="77777777" w:rsidR="005F7FD1" w:rsidRDefault="0050495F">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7073646"/>
      <w:r>
        <w:instrText>Office 365 Advanced Compliance</w:instrText>
      </w:r>
      <w:bookmarkEnd w:id="263"/>
      <w:r>
        <w:instrText>" \l 3</w:instrText>
      </w:r>
      <w:r>
        <w:fldChar w:fldCharType="end"/>
      </w:r>
    </w:p>
    <w:p w14:paraId="0055A128" w14:textId="77777777" w:rsidR="005F7FD1" w:rsidRDefault="0050495F">
      <w:pPr>
        <w:pStyle w:val="ProductList-Offering1SubSection"/>
        <w:outlineLvl w:val="3"/>
      </w:pPr>
      <w:bookmarkStart w:id="264" w:name="_Sec881"/>
      <w:r>
        <w:t>1.</w:t>
      </w:r>
      <w:r>
        <w:t>方案供應性</w:t>
      </w:r>
      <w:bookmarkEnd w:id="264"/>
    </w:p>
    <w:tbl>
      <w:tblPr>
        <w:tblStyle w:val="PURTable"/>
        <w:tblW w:w="0" w:type="dxa"/>
        <w:tblLook w:val="04A0" w:firstRow="1" w:lastRow="0" w:firstColumn="1" w:lastColumn="0" w:noHBand="0" w:noVBand="1"/>
      </w:tblPr>
      <w:tblGrid>
        <w:gridCol w:w="4167"/>
        <w:gridCol w:w="680"/>
        <w:gridCol w:w="690"/>
        <w:gridCol w:w="800"/>
        <w:gridCol w:w="708"/>
        <w:gridCol w:w="726"/>
        <w:gridCol w:w="824"/>
        <w:gridCol w:w="700"/>
        <w:gridCol w:w="695"/>
        <w:gridCol w:w="794"/>
      </w:tblGrid>
      <w:tr w:rsidR="005F7FD1" w14:paraId="6500CC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141A8D" w14:textId="77777777" w:rsidR="005F7FD1" w:rsidRDefault="0050495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E4B74B5" w14:textId="77777777" w:rsidR="005F7FD1" w:rsidRDefault="0050495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911C1"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AF654"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8A67E"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80F88"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8B37D"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AAF82"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BD3AF"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4C905" w14:textId="77777777" w:rsidR="005F7FD1" w:rsidRDefault="0050495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5F7FD1" w14:paraId="7C618DA1" w14:textId="77777777">
        <w:tc>
          <w:tcPr>
            <w:tcW w:w="4660" w:type="dxa"/>
            <w:tcBorders>
              <w:top w:val="single" w:sz="6" w:space="0" w:color="FFFFFF"/>
              <w:left w:val="none" w:sz="4" w:space="0" w:color="6E6E6E"/>
              <w:bottom w:val="none" w:sz="4" w:space="0" w:color="BFBFBF"/>
              <w:right w:val="none" w:sz="4" w:space="0" w:color="6E6E6E"/>
            </w:tcBorders>
          </w:tcPr>
          <w:p w14:paraId="6AC3D4DA" w14:textId="77777777" w:rsidR="005F7FD1" w:rsidRDefault="0050495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75C9A71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B9C15"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FA82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371F5"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792E8"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B8C0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78F6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6533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3402A" w14:textId="77777777" w:rsidR="005F7FD1" w:rsidRDefault="005F7FD1">
            <w:pPr>
              <w:pStyle w:val="ProductList-TableBody"/>
              <w:jc w:val="center"/>
            </w:pPr>
          </w:p>
        </w:tc>
      </w:tr>
    </w:tbl>
    <w:p w14:paraId="45835BCA" w14:textId="77777777" w:rsidR="005F7FD1" w:rsidRDefault="0050495F">
      <w:pPr>
        <w:pStyle w:val="ProductList-Offering1SubSection"/>
        <w:outlineLvl w:val="3"/>
      </w:pPr>
      <w:bookmarkStart w:id="265" w:name="_Sec882"/>
      <w:r>
        <w:t>2.</w:t>
      </w:r>
      <w:r>
        <w:t>產品條件</w:t>
      </w:r>
      <w:bookmarkEnd w:id="265"/>
    </w:p>
    <w:tbl>
      <w:tblPr>
        <w:tblStyle w:val="PURTable"/>
        <w:tblW w:w="0" w:type="dxa"/>
        <w:tblLook w:val="04A0" w:firstRow="1" w:lastRow="0" w:firstColumn="1" w:lastColumn="0" w:noHBand="0" w:noVBand="1"/>
      </w:tblPr>
      <w:tblGrid>
        <w:gridCol w:w="3594"/>
        <w:gridCol w:w="3593"/>
        <w:gridCol w:w="3603"/>
      </w:tblGrid>
      <w:tr w:rsidR="005F7FD1" w14:paraId="1D2A9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5296D" w14:textId="77777777" w:rsidR="005F7FD1" w:rsidRDefault="0050495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F31AA8"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273A0" w14:textId="77777777" w:rsidR="005F7FD1" w:rsidRDefault="0050495F">
            <w:pPr>
              <w:pStyle w:val="ProductList-TableBody"/>
            </w:pPr>
            <w:r>
              <w:rPr>
                <w:color w:val="404040"/>
              </w:rPr>
              <w:t>具備延長期間的資格：</w:t>
            </w:r>
            <w:r>
              <w:rPr>
                <w:color w:val="404040"/>
              </w:rPr>
              <w:t>N/A</w:t>
            </w:r>
          </w:p>
        </w:tc>
      </w:tr>
      <w:tr w:rsidR="005F7FD1" w14:paraId="0C155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2229F"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6E1C4"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FD1EC" w14:textId="77777777" w:rsidR="005F7FD1" w:rsidRDefault="0050495F">
            <w:pPr>
              <w:pStyle w:val="ProductList-TableBody"/>
            </w:pPr>
            <w:r>
              <w:rPr>
                <w:color w:val="404040"/>
              </w:rPr>
              <w:t>促銷：</w:t>
            </w:r>
            <w:r>
              <w:rPr>
                <w:color w:val="404040"/>
              </w:rPr>
              <w:t>N/A</w:t>
            </w:r>
          </w:p>
        </w:tc>
      </w:tr>
      <w:tr w:rsidR="005F7FD1" w14:paraId="06E2D84A" w14:textId="77777777">
        <w:tc>
          <w:tcPr>
            <w:tcW w:w="4040" w:type="dxa"/>
            <w:tcBorders>
              <w:top w:val="single" w:sz="4" w:space="0" w:color="000000"/>
              <w:left w:val="single" w:sz="4" w:space="0" w:color="000000"/>
              <w:bottom w:val="single" w:sz="4" w:space="0" w:color="000000"/>
              <w:right w:val="single" w:sz="4" w:space="0" w:color="000000"/>
            </w:tcBorders>
          </w:tcPr>
          <w:p w14:paraId="29447B36" w14:textId="77777777" w:rsidR="005F7FD1" w:rsidRDefault="0050495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4337A015" w14:textId="77777777" w:rsidR="005F7FD1" w:rsidRDefault="0050495F">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051AD2" w14:textId="77777777" w:rsidR="005F7FD1" w:rsidRDefault="0050495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5F7FD1" w14:paraId="20020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034DF"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2492C60" w14:textId="77777777" w:rsidR="005F7FD1" w:rsidRDefault="0050495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81ECA" w14:textId="77777777" w:rsidR="005F7FD1" w:rsidRDefault="005F7FD1">
            <w:pPr>
              <w:pStyle w:val="ProductList-TableBody"/>
            </w:pPr>
          </w:p>
        </w:tc>
      </w:tr>
    </w:tbl>
    <w:p w14:paraId="08362865" w14:textId="77777777" w:rsidR="005F7FD1" w:rsidRDefault="005F7FD1">
      <w:pPr>
        <w:pStyle w:val="ProductList-Body"/>
      </w:pPr>
    </w:p>
    <w:tbl>
      <w:tblPr>
        <w:tblStyle w:val="PURTable"/>
        <w:tblW w:w="0" w:type="dxa"/>
        <w:tblLook w:val="04A0" w:firstRow="1" w:lastRow="0" w:firstColumn="1" w:lastColumn="0" w:noHBand="0" w:noVBand="1"/>
      </w:tblPr>
      <w:tblGrid>
        <w:gridCol w:w="10800"/>
      </w:tblGrid>
      <w:tr w:rsidR="005F7FD1" w14:paraId="5C7A23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86151"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54BE9B0B" w14:textId="77777777" w:rsidR="005F7FD1" w:rsidRDefault="005F7FD1">
      <w:pPr>
        <w:pStyle w:val="ProductList-Body"/>
      </w:pPr>
    </w:p>
    <w:p w14:paraId="2F4ED2F5" w14:textId="77777777" w:rsidR="005F7FD1" w:rsidRDefault="0050495F">
      <w:pPr>
        <w:pStyle w:val="ProductList-Offering2HeadingNoBorder"/>
        <w:outlineLvl w:val="2"/>
      </w:pPr>
      <w:bookmarkStart w:id="266" w:name="_Sec665"/>
      <w:r>
        <w:t>Exchange Online</w:t>
      </w:r>
      <w:bookmarkEnd w:id="266"/>
      <w:r>
        <w:fldChar w:fldCharType="begin"/>
      </w:r>
      <w:r>
        <w:instrText xml:space="preserve"> TC "</w:instrText>
      </w:r>
      <w:bookmarkStart w:id="267" w:name="_Toc497073647"/>
      <w:r>
        <w:instrText>Exchange Online</w:instrText>
      </w:r>
      <w:bookmarkEnd w:id="267"/>
      <w:r>
        <w:instrText>" \l 3</w:instrText>
      </w:r>
      <w:r>
        <w:fldChar w:fldCharType="end"/>
      </w:r>
    </w:p>
    <w:p w14:paraId="7DFFD24C" w14:textId="77777777" w:rsidR="005F7FD1" w:rsidRDefault="0050495F">
      <w:pPr>
        <w:pStyle w:val="ProductList-Offering1SubSection"/>
        <w:outlineLvl w:val="3"/>
      </w:pPr>
      <w:bookmarkStart w:id="268" w:name="_Sec721"/>
      <w:r>
        <w:t>1.</w:t>
      </w:r>
      <w:r>
        <w:t>方案供應性</w:t>
      </w:r>
      <w:bookmarkEnd w:id="268"/>
    </w:p>
    <w:tbl>
      <w:tblPr>
        <w:tblStyle w:val="PURTable"/>
        <w:tblW w:w="0" w:type="dxa"/>
        <w:tblLook w:val="04A0" w:firstRow="1" w:lastRow="0" w:firstColumn="1" w:lastColumn="0" w:noHBand="0" w:noVBand="1"/>
      </w:tblPr>
      <w:tblGrid>
        <w:gridCol w:w="4167"/>
        <w:gridCol w:w="680"/>
        <w:gridCol w:w="690"/>
        <w:gridCol w:w="800"/>
        <w:gridCol w:w="708"/>
        <w:gridCol w:w="726"/>
        <w:gridCol w:w="824"/>
        <w:gridCol w:w="700"/>
        <w:gridCol w:w="695"/>
        <w:gridCol w:w="794"/>
      </w:tblGrid>
      <w:tr w:rsidR="005F7FD1" w14:paraId="07706C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33B0E2" w14:textId="77777777" w:rsidR="005F7FD1" w:rsidRDefault="0050495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C15B0EF" w14:textId="77777777" w:rsidR="005F7FD1" w:rsidRDefault="0050495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18AB4"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2F8FB"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663A4"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955BB"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ADEE5"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5C99C"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45E63"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5A10E" w14:textId="77777777" w:rsidR="005F7FD1" w:rsidRDefault="0050495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5F7FD1" w14:paraId="2DBE6F11" w14:textId="77777777">
        <w:tc>
          <w:tcPr>
            <w:tcW w:w="4660" w:type="dxa"/>
            <w:tcBorders>
              <w:top w:val="single" w:sz="6" w:space="0" w:color="FFFFFF"/>
              <w:left w:val="none" w:sz="4" w:space="0" w:color="6E6E6E"/>
              <w:bottom w:val="dashed" w:sz="4" w:space="0" w:color="BFBFBF"/>
              <w:right w:val="none" w:sz="4" w:space="0" w:color="6E6E6E"/>
            </w:tcBorders>
          </w:tcPr>
          <w:p w14:paraId="7F014E96" w14:textId="77777777" w:rsidR="005F7FD1" w:rsidRDefault="0050495F">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030C9E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D7A1B"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22EA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4BC7F"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0297C"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4294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F66B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4A55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6F3A9" w14:textId="77777777" w:rsidR="005F7FD1" w:rsidRDefault="005F7FD1">
            <w:pPr>
              <w:pStyle w:val="ProductList-TableBody"/>
              <w:jc w:val="center"/>
            </w:pPr>
          </w:p>
        </w:tc>
      </w:tr>
      <w:tr w:rsidR="005F7FD1" w14:paraId="095E34AC" w14:textId="77777777">
        <w:tc>
          <w:tcPr>
            <w:tcW w:w="4660" w:type="dxa"/>
            <w:tcBorders>
              <w:top w:val="dashed" w:sz="4" w:space="0" w:color="BFBFBF"/>
              <w:left w:val="none" w:sz="4" w:space="0" w:color="6E6E6E"/>
              <w:bottom w:val="dashed" w:sz="4" w:space="0" w:color="BFBFBF"/>
              <w:right w:val="none" w:sz="4" w:space="0" w:color="6E6E6E"/>
            </w:tcBorders>
          </w:tcPr>
          <w:p w14:paraId="7DB79C64" w14:textId="77777777" w:rsidR="005F7FD1" w:rsidRDefault="0050495F">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F7918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6C2C8"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B4B3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19802"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15772"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49EA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68E1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6992B"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EEE06" w14:textId="77777777" w:rsidR="005F7FD1" w:rsidRDefault="005F7FD1">
            <w:pPr>
              <w:pStyle w:val="ProductList-TableBody"/>
              <w:jc w:val="center"/>
            </w:pPr>
          </w:p>
        </w:tc>
      </w:tr>
      <w:tr w:rsidR="005F7FD1" w14:paraId="5B63A211" w14:textId="77777777">
        <w:tc>
          <w:tcPr>
            <w:tcW w:w="4660" w:type="dxa"/>
            <w:tcBorders>
              <w:top w:val="dashed" w:sz="4" w:space="0" w:color="BFBFBF"/>
              <w:left w:val="none" w:sz="4" w:space="0" w:color="6E6E6E"/>
              <w:bottom w:val="dashed" w:sz="4" w:space="0" w:color="BFBFBF"/>
              <w:right w:val="none" w:sz="4" w:space="0" w:color="6E6E6E"/>
            </w:tcBorders>
          </w:tcPr>
          <w:p w14:paraId="7E1771D0" w14:textId="77777777" w:rsidR="005F7FD1" w:rsidRDefault="0050495F">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7635C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98E20"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E270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B593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A2C3C"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FB57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07A0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55CE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A7411" w14:textId="77777777" w:rsidR="005F7FD1" w:rsidRDefault="005F7FD1">
            <w:pPr>
              <w:pStyle w:val="ProductList-TableBody"/>
              <w:jc w:val="center"/>
            </w:pPr>
          </w:p>
        </w:tc>
      </w:tr>
      <w:tr w:rsidR="005F7FD1" w14:paraId="601708C5" w14:textId="77777777">
        <w:tc>
          <w:tcPr>
            <w:tcW w:w="4660" w:type="dxa"/>
            <w:tcBorders>
              <w:top w:val="dashed" w:sz="4" w:space="0" w:color="BFBFBF"/>
              <w:left w:val="none" w:sz="4" w:space="0" w:color="6E6E6E"/>
              <w:bottom w:val="dashed" w:sz="4" w:space="0" w:color="BFBFBF"/>
              <w:right w:val="none" w:sz="4" w:space="0" w:color="6E6E6E"/>
            </w:tcBorders>
          </w:tcPr>
          <w:p w14:paraId="184D439D" w14:textId="77777777" w:rsidR="005F7FD1" w:rsidRDefault="0050495F">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27A4EA"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E9EC3"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DA56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F8FAD"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7B438"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9900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8160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27D3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B4D73" w14:textId="77777777" w:rsidR="005F7FD1" w:rsidRDefault="005F7FD1">
            <w:pPr>
              <w:pStyle w:val="ProductList-TableBody"/>
              <w:jc w:val="center"/>
            </w:pPr>
          </w:p>
        </w:tc>
      </w:tr>
      <w:tr w:rsidR="005F7FD1" w14:paraId="12B2693E" w14:textId="77777777">
        <w:tc>
          <w:tcPr>
            <w:tcW w:w="4660" w:type="dxa"/>
            <w:tcBorders>
              <w:top w:val="dashed" w:sz="4" w:space="0" w:color="BFBFBF"/>
              <w:left w:val="none" w:sz="4" w:space="0" w:color="6E6E6E"/>
              <w:bottom w:val="dashed" w:sz="4" w:space="0" w:color="BFBFBF"/>
              <w:right w:val="none" w:sz="4" w:space="0" w:color="6E6E6E"/>
            </w:tcBorders>
          </w:tcPr>
          <w:p w14:paraId="6EB85F28" w14:textId="77777777" w:rsidR="005F7FD1" w:rsidRDefault="0050495F">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27697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584F2"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A10C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28C78"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399D4"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149B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6847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4BAE6"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2D216" w14:textId="77777777" w:rsidR="005F7FD1" w:rsidRDefault="005F7FD1">
            <w:pPr>
              <w:pStyle w:val="ProductList-TableBody"/>
              <w:jc w:val="center"/>
            </w:pPr>
          </w:p>
        </w:tc>
      </w:tr>
      <w:tr w:rsidR="005F7FD1" w14:paraId="245DDDD7" w14:textId="77777777">
        <w:tc>
          <w:tcPr>
            <w:tcW w:w="4660" w:type="dxa"/>
            <w:tcBorders>
              <w:top w:val="dashed" w:sz="4" w:space="0" w:color="BFBFBF"/>
              <w:left w:val="none" w:sz="4" w:space="0" w:color="6E6E6E"/>
              <w:bottom w:val="dashed" w:sz="4" w:space="0" w:color="BFBFBF"/>
              <w:right w:val="none" w:sz="4" w:space="0" w:color="6E6E6E"/>
            </w:tcBorders>
          </w:tcPr>
          <w:p w14:paraId="617C1B6E" w14:textId="77777777" w:rsidR="005F7FD1" w:rsidRDefault="0050495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3535BB"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B40EB"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6461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CE96D"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3F675"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2A3B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FB30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4933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14C03" w14:textId="77777777" w:rsidR="005F7FD1" w:rsidRDefault="005F7FD1">
            <w:pPr>
              <w:pStyle w:val="ProductList-TableBody"/>
              <w:jc w:val="center"/>
            </w:pPr>
          </w:p>
        </w:tc>
      </w:tr>
      <w:tr w:rsidR="005F7FD1" w14:paraId="75E41101" w14:textId="77777777">
        <w:tc>
          <w:tcPr>
            <w:tcW w:w="4660" w:type="dxa"/>
            <w:tcBorders>
              <w:top w:val="dashed" w:sz="4" w:space="0" w:color="BFBFBF"/>
              <w:left w:val="none" w:sz="4" w:space="0" w:color="6E6E6E"/>
              <w:bottom w:val="dashed" w:sz="4" w:space="0" w:color="BFBFBF"/>
              <w:right w:val="none" w:sz="4" w:space="0" w:color="6E6E6E"/>
            </w:tcBorders>
          </w:tcPr>
          <w:p w14:paraId="40145746" w14:textId="77777777" w:rsidR="005F7FD1" w:rsidRDefault="0050495F">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64EDEC"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85A3E"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AB86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0B32F"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710A2"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5C25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C380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E2A8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25503" w14:textId="77777777" w:rsidR="005F7FD1" w:rsidRDefault="005F7FD1">
            <w:pPr>
              <w:pStyle w:val="ProductList-TableBody"/>
              <w:jc w:val="center"/>
            </w:pPr>
          </w:p>
        </w:tc>
      </w:tr>
      <w:tr w:rsidR="005F7FD1" w14:paraId="1A97D5E1" w14:textId="77777777">
        <w:tc>
          <w:tcPr>
            <w:tcW w:w="4660" w:type="dxa"/>
            <w:tcBorders>
              <w:top w:val="dashed" w:sz="4" w:space="0" w:color="BFBFBF"/>
              <w:left w:val="none" w:sz="4" w:space="0" w:color="6E6E6E"/>
              <w:bottom w:val="dashed" w:sz="4" w:space="0" w:color="BFBFBF"/>
              <w:right w:val="none" w:sz="4" w:space="0" w:color="6E6E6E"/>
            </w:tcBorders>
          </w:tcPr>
          <w:p w14:paraId="496D470D" w14:textId="77777777" w:rsidR="005F7FD1" w:rsidRDefault="0050495F">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4BA8F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D22FA"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3D39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86EEB"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3EFE9"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77C8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0704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020B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507C5" w14:textId="77777777" w:rsidR="005F7FD1" w:rsidRDefault="005F7FD1">
            <w:pPr>
              <w:pStyle w:val="ProductList-TableBody"/>
              <w:jc w:val="center"/>
            </w:pPr>
          </w:p>
        </w:tc>
      </w:tr>
      <w:tr w:rsidR="005F7FD1" w14:paraId="149FCD58" w14:textId="77777777">
        <w:tc>
          <w:tcPr>
            <w:tcW w:w="4660" w:type="dxa"/>
            <w:tcBorders>
              <w:top w:val="dashed" w:sz="4" w:space="0" w:color="BFBFBF"/>
              <w:left w:val="none" w:sz="4" w:space="0" w:color="6E6E6E"/>
              <w:bottom w:val="dashed" w:sz="4" w:space="0" w:color="BFBFBF"/>
              <w:right w:val="none" w:sz="4" w:space="0" w:color="6E6E6E"/>
            </w:tcBorders>
          </w:tcPr>
          <w:p w14:paraId="4DF4CCE3" w14:textId="77777777" w:rsidR="005F7FD1" w:rsidRDefault="0050495F">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650A7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03814"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4028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0BAEC"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FC215"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56B0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6FB3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0AF4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0C3AF" w14:textId="77777777" w:rsidR="005F7FD1" w:rsidRDefault="005F7FD1">
            <w:pPr>
              <w:pStyle w:val="ProductList-TableBody"/>
              <w:jc w:val="center"/>
            </w:pPr>
          </w:p>
        </w:tc>
      </w:tr>
      <w:tr w:rsidR="005F7FD1" w14:paraId="543AB392" w14:textId="77777777">
        <w:tc>
          <w:tcPr>
            <w:tcW w:w="4660" w:type="dxa"/>
            <w:tcBorders>
              <w:top w:val="dashed" w:sz="4" w:space="0" w:color="BFBFBF"/>
              <w:left w:val="none" w:sz="4" w:space="0" w:color="6E6E6E"/>
              <w:bottom w:val="dashed" w:sz="4" w:space="0" w:color="BFBFBF"/>
              <w:right w:val="none" w:sz="4" w:space="0" w:color="6E6E6E"/>
            </w:tcBorders>
          </w:tcPr>
          <w:p w14:paraId="5195685B" w14:textId="77777777" w:rsidR="005F7FD1" w:rsidRDefault="0050495F">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D15E8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410FF"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CEA1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C697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5D0AB"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307F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578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ED1F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A27EF" w14:textId="77777777" w:rsidR="005F7FD1" w:rsidRDefault="005F7FD1">
            <w:pPr>
              <w:pStyle w:val="ProductList-TableBody"/>
              <w:jc w:val="center"/>
            </w:pPr>
          </w:p>
        </w:tc>
      </w:tr>
      <w:tr w:rsidR="005F7FD1" w14:paraId="4EE9875D" w14:textId="77777777">
        <w:tc>
          <w:tcPr>
            <w:tcW w:w="4660" w:type="dxa"/>
            <w:tcBorders>
              <w:top w:val="dashed" w:sz="4" w:space="0" w:color="BFBFBF"/>
              <w:left w:val="none" w:sz="4" w:space="0" w:color="6E6E6E"/>
              <w:bottom w:val="none" w:sz="4" w:space="0" w:color="BFBFBF"/>
              <w:right w:val="none" w:sz="4" w:space="0" w:color="6E6E6E"/>
            </w:tcBorders>
          </w:tcPr>
          <w:p w14:paraId="6B07C745" w14:textId="77777777" w:rsidR="005F7FD1" w:rsidRDefault="0050495F">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749D1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BABD0"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B1B5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484B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51FF9"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8811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CAC3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78C8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7DD81" w14:textId="77777777" w:rsidR="005F7FD1" w:rsidRDefault="005F7FD1">
            <w:pPr>
              <w:pStyle w:val="ProductList-TableBody"/>
              <w:jc w:val="center"/>
            </w:pPr>
          </w:p>
        </w:tc>
      </w:tr>
    </w:tbl>
    <w:p w14:paraId="6FFACB08" w14:textId="77777777" w:rsidR="005F7FD1" w:rsidRDefault="0050495F">
      <w:pPr>
        <w:pStyle w:val="ProductList-Offering1SubSection"/>
        <w:outlineLvl w:val="3"/>
      </w:pPr>
      <w:bookmarkStart w:id="269" w:name="_Sec776"/>
      <w:r>
        <w:t>2.</w:t>
      </w:r>
      <w:r>
        <w:t>產品條件</w:t>
      </w:r>
      <w:bookmarkEnd w:id="269"/>
    </w:p>
    <w:tbl>
      <w:tblPr>
        <w:tblStyle w:val="PURTable"/>
        <w:tblW w:w="0" w:type="dxa"/>
        <w:tblLook w:val="04A0" w:firstRow="1" w:lastRow="0" w:firstColumn="1" w:lastColumn="0" w:noHBand="0" w:noVBand="1"/>
      </w:tblPr>
      <w:tblGrid>
        <w:gridCol w:w="3628"/>
        <w:gridCol w:w="3576"/>
        <w:gridCol w:w="3586"/>
      </w:tblGrid>
      <w:tr w:rsidR="005F7FD1" w14:paraId="67C980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BE05B" w14:textId="77777777" w:rsidR="005F7FD1" w:rsidRDefault="0050495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EAACA6"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EE0885" w14:textId="77777777" w:rsidR="005F7FD1" w:rsidRDefault="0050495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F7FD1" w14:paraId="046A5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61F1CF" w14:textId="77777777" w:rsidR="005F7FD1" w:rsidRDefault="0050495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3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66346"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B3C6F" w14:textId="77777777" w:rsidR="005F7FD1" w:rsidRDefault="0050495F">
            <w:pPr>
              <w:pStyle w:val="ProductList-TableBody"/>
            </w:pPr>
            <w:r>
              <w:rPr>
                <w:color w:val="404040"/>
              </w:rPr>
              <w:t>促銷：</w:t>
            </w:r>
            <w:r>
              <w:rPr>
                <w:color w:val="404040"/>
              </w:rPr>
              <w:t>N/A</w:t>
            </w:r>
          </w:p>
        </w:tc>
      </w:tr>
      <w:tr w:rsidR="005F7FD1" w14:paraId="6977A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928011" w14:textId="77777777" w:rsidR="005F7FD1" w:rsidRDefault="0050495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32481AB1" w14:textId="77777777" w:rsidR="005F7FD1" w:rsidRDefault="0050495F">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1334BE5D" w14:textId="77777777" w:rsidR="005F7FD1" w:rsidRDefault="0050495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5F7FD1" w14:paraId="3E97F11C" w14:textId="77777777">
        <w:tc>
          <w:tcPr>
            <w:tcW w:w="4040" w:type="dxa"/>
            <w:tcBorders>
              <w:top w:val="single" w:sz="4" w:space="0" w:color="000000"/>
              <w:left w:val="single" w:sz="4" w:space="0" w:color="000000"/>
              <w:bottom w:val="single" w:sz="4" w:space="0" w:color="000000"/>
              <w:right w:val="single" w:sz="4" w:space="0" w:color="000000"/>
            </w:tcBorders>
          </w:tcPr>
          <w:p w14:paraId="2DB0EC01" w14:textId="77777777" w:rsidR="005F7FD1" w:rsidRDefault="0050495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Office 365 </w:t>
            </w:r>
            <w:r>
              <w:t>進階威脅防護</w:t>
            </w:r>
            <w:r>
              <w:t xml:space="preserve"> (</w:t>
            </w:r>
            <w:r>
              <w:t>使用者</w:t>
            </w:r>
            <w:r>
              <w:t xml:space="preserve">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5AC0C5" w14:textId="77777777" w:rsidR="005F7FD1" w:rsidRDefault="0050495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240AC" w14:textId="77777777" w:rsidR="005F7FD1" w:rsidRDefault="005F7FD1">
            <w:pPr>
              <w:pStyle w:val="ProductList-TableBody"/>
            </w:pPr>
          </w:p>
        </w:tc>
      </w:tr>
    </w:tbl>
    <w:p w14:paraId="660984EE" w14:textId="77777777" w:rsidR="005F7FD1" w:rsidRDefault="005F7FD1">
      <w:pPr>
        <w:pStyle w:val="ProductList-Body"/>
      </w:pPr>
    </w:p>
    <w:p w14:paraId="163D7C6D" w14:textId="77777777" w:rsidR="005F7FD1" w:rsidRDefault="0050495F">
      <w:pPr>
        <w:pStyle w:val="ProductList-ClauseHeading"/>
        <w:outlineLvl w:val="4"/>
      </w:pPr>
      <w:r>
        <w:t xml:space="preserve">2.1 </w:t>
      </w:r>
      <w:r>
        <w:t>適用於</w:t>
      </w:r>
      <w:r>
        <w:t xml:space="preserve"> Exchange Server </w:t>
      </w:r>
      <w:r>
        <w:t>的</w:t>
      </w:r>
      <w:r>
        <w:t xml:space="preserve"> Exchange Online </w:t>
      </w:r>
      <w:r>
        <w:t>封存</w:t>
      </w:r>
    </w:p>
    <w:p w14:paraId="4FDB0C88" w14:textId="77777777" w:rsidR="005F7FD1" w:rsidRDefault="0050495F">
      <w:pPr>
        <w:pStyle w:val="ProductList-Body"/>
      </w:pPr>
      <w:r>
        <w:t>適用於</w:t>
      </w:r>
      <w:r>
        <w:t xml:space="preserve"> Exchange Server </w:t>
      </w:r>
      <w:r>
        <w:t>的</w:t>
      </w:r>
      <w:r>
        <w:t xml:space="preserve"> Exchange Online </w:t>
      </w:r>
      <w:r>
        <w:t>封存是</w:t>
      </w:r>
      <w:r>
        <w:t xml:space="preserve"> Exchange Hosted Archive</w:t>
      </w:r>
      <w:r>
        <w:fldChar w:fldCharType="begin"/>
      </w:r>
      <w:r>
        <w:instrText xml:space="preserve"> XE "Exchange Hosted Archive" </w:instrText>
      </w:r>
      <w:r>
        <w:fldChar w:fldCharType="end"/>
      </w:r>
      <w:r>
        <w:t xml:space="preserve"> </w:t>
      </w:r>
      <w:r>
        <w:t>的後續線上服務。</w:t>
      </w:r>
    </w:p>
    <w:p w14:paraId="217C9A52" w14:textId="77777777" w:rsidR="005F7FD1" w:rsidRDefault="005F7FD1">
      <w:pPr>
        <w:pStyle w:val="ProductList-Body"/>
      </w:pPr>
    </w:p>
    <w:p w14:paraId="4438F842" w14:textId="77777777" w:rsidR="005F7FD1" w:rsidRDefault="0050495F">
      <w:pPr>
        <w:pStyle w:val="ProductList-ClauseHeading"/>
        <w:outlineLvl w:val="4"/>
      </w:pPr>
      <w:r>
        <w:t xml:space="preserve">2.2 </w:t>
      </w:r>
      <w:r>
        <w:t>適用於</w:t>
      </w:r>
      <w:r>
        <w:t xml:space="preserve"> Exchange Server </w:t>
      </w:r>
      <w:r>
        <w:t>的</w:t>
      </w:r>
      <w:r>
        <w:t xml:space="preserve"> Exchange Online </w:t>
      </w:r>
      <w:r>
        <w:t>封存</w:t>
      </w:r>
      <w:r>
        <w:t xml:space="preserve"> A</w:t>
      </w:r>
    </w:p>
    <w:p w14:paraId="5898C5DB" w14:textId="77777777" w:rsidR="005F7FD1" w:rsidRDefault="0050495F">
      <w:pPr>
        <w:pStyle w:val="ProductList-Body"/>
      </w:pPr>
      <w:r>
        <w:t>依</w:t>
      </w:r>
      <w:r>
        <w:t xml:space="preserve"> Enrollment for Education Solutions </w:t>
      </w:r>
      <w:r>
        <w:t>和</w:t>
      </w:r>
      <w:r>
        <w:t xml:space="preserve"> Education Solutions </w:t>
      </w:r>
      <w:r>
        <w:t>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14:paraId="77EB4024" w14:textId="77777777" w:rsidR="005F7FD1" w:rsidRDefault="005F7FD1">
      <w:pPr>
        <w:pStyle w:val="ProductList-Body"/>
      </w:pPr>
    </w:p>
    <w:p w14:paraId="1708A043" w14:textId="77777777" w:rsidR="005F7FD1" w:rsidRDefault="0050495F">
      <w:pPr>
        <w:pStyle w:val="ProductList-ClauseHeading"/>
        <w:outlineLvl w:val="4"/>
      </w:pPr>
      <w:r>
        <w:t xml:space="preserve">2.3 </w:t>
      </w:r>
      <w:r>
        <w:t>先決條件：附加項目使用者</w:t>
      </w:r>
      <w:r>
        <w:t xml:space="preserve"> SL</w:t>
      </w:r>
    </w:p>
    <w:p w14:paraId="40F8F57E" w14:textId="77777777" w:rsidR="005F7FD1" w:rsidRDefault="0050495F">
      <w:pPr>
        <w:pStyle w:val="ProductList-Body"/>
      </w:pPr>
      <w:r>
        <w:t>如需附加項目之詳細資訊，請參閱</w:t>
      </w:r>
      <w:r>
        <w:t xml:space="preserve"> </w:t>
      </w:r>
      <w:hyperlink w:anchor="_Sec634">
        <w:r>
          <w:rPr>
            <w:color w:val="00467F"/>
            <w:u w:val="single"/>
          </w:rPr>
          <w:t xml:space="preserve">Office 365 </w:t>
        </w:r>
        <w:r>
          <w:rPr>
            <w:color w:val="00467F"/>
            <w:u w:val="single"/>
          </w:rPr>
          <w:t>套件</w:t>
        </w:r>
      </w:hyperlink>
      <w:r>
        <w:t>中的附加項目使用者</w:t>
      </w:r>
      <w:r>
        <w:t xml:space="preserve"> SL</w:t>
      </w:r>
      <w:r>
        <w:t>。</w:t>
      </w:r>
    </w:p>
    <w:p w14:paraId="29EEC3BB" w14:textId="77777777" w:rsidR="005F7FD1" w:rsidRDefault="005F7FD1">
      <w:pPr>
        <w:pStyle w:val="ProductList-Body"/>
      </w:pPr>
    </w:p>
    <w:p w14:paraId="47D7B86C" w14:textId="77777777" w:rsidR="005F7FD1" w:rsidRDefault="0050495F">
      <w:pPr>
        <w:pStyle w:val="ProductList-ClauseHeading"/>
        <w:outlineLvl w:val="4"/>
      </w:pPr>
      <w:r>
        <w:t xml:space="preserve">2.4 </w:t>
      </w:r>
      <w:r>
        <w:t>學生使用權益</w:t>
      </w:r>
    </w:p>
    <w:p w14:paraId="39CAD8C2" w14:textId="77777777" w:rsidR="005F7FD1" w:rsidRDefault="0050495F">
      <w:pPr>
        <w:pStyle w:val="ProductList-Body"/>
      </w:pPr>
      <w:r>
        <w:t>若客戶係依</w:t>
      </w:r>
      <w:r>
        <w:t xml:space="preserve"> Microsoft </w:t>
      </w:r>
      <w:r>
        <w:t>雲端合約授權本產品，則本條款並不適用。</w:t>
      </w:r>
    </w:p>
    <w:p w14:paraId="35EA55EE"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6F8CB2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F61ED"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03A75254" w14:textId="77777777" w:rsidR="005F7FD1" w:rsidRDefault="005F7FD1">
      <w:pPr>
        <w:pStyle w:val="ProductList-Body"/>
      </w:pPr>
    </w:p>
    <w:p w14:paraId="450E24ED" w14:textId="77777777" w:rsidR="005F7FD1" w:rsidRDefault="0050495F">
      <w:pPr>
        <w:pStyle w:val="ProductList-Offering2HeadingNoBorder"/>
        <w:outlineLvl w:val="2"/>
      </w:pPr>
      <w:bookmarkStart w:id="270" w:name="_Sec666"/>
      <w:r>
        <w:t>商務用</w:t>
      </w:r>
      <w:r>
        <w:t xml:space="preserve"> OneDrive</w:t>
      </w:r>
      <w:bookmarkEnd w:id="270"/>
      <w:r>
        <w:fldChar w:fldCharType="begin"/>
      </w:r>
      <w:r>
        <w:instrText xml:space="preserve"> TC "</w:instrText>
      </w:r>
      <w:bookmarkStart w:id="271" w:name="_Toc497073648"/>
      <w:r>
        <w:instrText>商務用</w:instrText>
      </w:r>
      <w:r>
        <w:instrText xml:space="preserve"> OneDrive</w:instrText>
      </w:r>
      <w:bookmarkEnd w:id="271"/>
      <w:r>
        <w:instrText>" \l 3</w:instrText>
      </w:r>
      <w:r>
        <w:fldChar w:fldCharType="end"/>
      </w:r>
    </w:p>
    <w:p w14:paraId="4AAB6BB8" w14:textId="77777777" w:rsidR="005F7FD1" w:rsidRDefault="0050495F">
      <w:pPr>
        <w:pStyle w:val="ProductList-Offering1SubSection"/>
        <w:outlineLvl w:val="3"/>
      </w:pPr>
      <w:bookmarkStart w:id="272" w:name="_Sec722"/>
      <w:r>
        <w:t>1.</w:t>
      </w:r>
      <w:r>
        <w:t>方案供應性</w:t>
      </w:r>
      <w:bookmarkEnd w:id="272"/>
    </w:p>
    <w:tbl>
      <w:tblPr>
        <w:tblStyle w:val="PURTable"/>
        <w:tblW w:w="0" w:type="dxa"/>
        <w:tblLook w:val="04A0" w:firstRow="1" w:lastRow="0" w:firstColumn="1" w:lastColumn="0" w:noHBand="0" w:noVBand="1"/>
      </w:tblPr>
      <w:tblGrid>
        <w:gridCol w:w="4162"/>
        <w:gridCol w:w="681"/>
        <w:gridCol w:w="691"/>
        <w:gridCol w:w="802"/>
        <w:gridCol w:w="709"/>
        <w:gridCol w:w="727"/>
        <w:gridCol w:w="825"/>
        <w:gridCol w:w="701"/>
        <w:gridCol w:w="690"/>
        <w:gridCol w:w="796"/>
      </w:tblGrid>
      <w:tr w:rsidR="005F7FD1" w14:paraId="42F814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504098" w14:textId="77777777" w:rsidR="005F7FD1" w:rsidRDefault="0050495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ACADD62" w14:textId="77777777" w:rsidR="005F7FD1" w:rsidRDefault="0050495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BF475"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E1016"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BDED4"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045C1"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0D5AD"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24283"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E6E62"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D9ACA" w14:textId="77777777" w:rsidR="005F7FD1" w:rsidRDefault="0050495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5F7FD1" w14:paraId="3B45B54A" w14:textId="77777777">
        <w:tc>
          <w:tcPr>
            <w:tcW w:w="4660" w:type="dxa"/>
            <w:tcBorders>
              <w:top w:val="single" w:sz="6" w:space="0" w:color="FFFFFF"/>
              <w:left w:val="none" w:sz="4" w:space="0" w:color="6E6E6E"/>
              <w:bottom w:val="dashed" w:sz="4" w:space="0" w:color="7F7F7F"/>
              <w:right w:val="none" w:sz="4" w:space="0" w:color="6E6E6E"/>
            </w:tcBorders>
          </w:tcPr>
          <w:p w14:paraId="423803B0" w14:textId="77777777" w:rsidR="005F7FD1" w:rsidRDefault="0050495F">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79F25AD0"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2E2A2"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D517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B42A9"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90D9C"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BE6B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E306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2BA6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6C2A4" w14:textId="77777777" w:rsidR="005F7FD1" w:rsidRDefault="005F7FD1">
            <w:pPr>
              <w:pStyle w:val="ProductList-TableBody"/>
              <w:jc w:val="center"/>
            </w:pPr>
          </w:p>
        </w:tc>
      </w:tr>
      <w:tr w:rsidR="005F7FD1" w14:paraId="569FE150" w14:textId="77777777">
        <w:tc>
          <w:tcPr>
            <w:tcW w:w="4660" w:type="dxa"/>
            <w:tcBorders>
              <w:top w:val="dashed" w:sz="4" w:space="0" w:color="7F7F7F"/>
              <w:left w:val="none" w:sz="4" w:space="0" w:color="6E6E6E"/>
              <w:bottom w:val="none" w:sz="4" w:space="0" w:color="BFBFBF"/>
              <w:right w:val="none" w:sz="4" w:space="0" w:color="6E6E6E"/>
            </w:tcBorders>
          </w:tcPr>
          <w:p w14:paraId="7C48BC10" w14:textId="77777777" w:rsidR="005F7FD1" w:rsidRDefault="0050495F">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0D639D0A"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C3969"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3548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D86CC"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900DA"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25C4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AC24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CA16B"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96E78" w14:textId="77777777" w:rsidR="005F7FD1" w:rsidRDefault="005F7FD1">
            <w:pPr>
              <w:pStyle w:val="ProductList-TableBody"/>
              <w:jc w:val="center"/>
            </w:pPr>
          </w:p>
        </w:tc>
      </w:tr>
    </w:tbl>
    <w:p w14:paraId="4E938D4F" w14:textId="77777777" w:rsidR="005F7FD1" w:rsidRDefault="0050495F">
      <w:pPr>
        <w:pStyle w:val="ProductList-Offering1SubSection"/>
        <w:outlineLvl w:val="3"/>
      </w:pPr>
      <w:bookmarkStart w:id="273" w:name="_Sec777"/>
      <w:r>
        <w:t>2.</w:t>
      </w:r>
      <w:r>
        <w:t>產品條件</w:t>
      </w:r>
      <w:bookmarkEnd w:id="273"/>
    </w:p>
    <w:tbl>
      <w:tblPr>
        <w:tblStyle w:val="PURTable"/>
        <w:tblW w:w="0" w:type="dxa"/>
        <w:tblLook w:val="04A0" w:firstRow="1" w:lastRow="0" w:firstColumn="1" w:lastColumn="0" w:noHBand="0" w:noVBand="1"/>
      </w:tblPr>
      <w:tblGrid>
        <w:gridCol w:w="3594"/>
        <w:gridCol w:w="3593"/>
        <w:gridCol w:w="3603"/>
      </w:tblGrid>
      <w:tr w:rsidR="005F7FD1" w14:paraId="7867F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0E1F9" w14:textId="77777777" w:rsidR="005F7FD1" w:rsidRDefault="0050495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09D1DD"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3C50545" w14:textId="77777777" w:rsidR="005F7FD1" w:rsidRDefault="0050495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F7FD1" w14:paraId="3E928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48618"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1C5C"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1E6DC" w14:textId="77777777" w:rsidR="005F7FD1" w:rsidRDefault="0050495F">
            <w:pPr>
              <w:pStyle w:val="ProductList-TableBody"/>
            </w:pPr>
            <w:r>
              <w:t>促銷：</w:t>
            </w:r>
            <w:r>
              <w:t>N/A</w:t>
            </w:r>
          </w:p>
        </w:tc>
      </w:tr>
      <w:tr w:rsidR="005F7FD1" w14:paraId="0E78A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60B1E"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2552FA7" w14:textId="77777777" w:rsidR="005F7FD1" w:rsidRDefault="0050495F">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11E486" w14:textId="77777777" w:rsidR="005F7FD1" w:rsidRDefault="0050495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5F7FD1" w14:paraId="66459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EFDD0"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24BE496" w14:textId="77777777" w:rsidR="005F7FD1" w:rsidRDefault="0050495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D2807" w14:textId="77777777" w:rsidR="005F7FD1" w:rsidRDefault="005F7FD1">
            <w:pPr>
              <w:pStyle w:val="ProductList-TableBody"/>
            </w:pPr>
          </w:p>
        </w:tc>
      </w:tr>
    </w:tbl>
    <w:p w14:paraId="16C15134"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01F5E5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4EC32"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516E4C7A" w14:textId="77777777" w:rsidR="005F7FD1" w:rsidRDefault="005F7FD1">
      <w:pPr>
        <w:pStyle w:val="ProductList-Body"/>
      </w:pPr>
    </w:p>
    <w:p w14:paraId="0F78B6AC" w14:textId="77777777" w:rsidR="005F7FD1" w:rsidRDefault="0050495F">
      <w:pPr>
        <w:pStyle w:val="ProductList-Offering2HeadingNoBorder"/>
        <w:outlineLvl w:val="2"/>
      </w:pPr>
      <w:bookmarkStart w:id="274" w:name="_Sec667"/>
      <w:r>
        <w:t>Project Online</w:t>
      </w:r>
      <w:bookmarkEnd w:id="274"/>
      <w:r>
        <w:fldChar w:fldCharType="begin"/>
      </w:r>
      <w:r>
        <w:instrText xml:space="preserve"> TC "</w:instrText>
      </w:r>
      <w:bookmarkStart w:id="275" w:name="_Toc497073649"/>
      <w:r>
        <w:instrText>Project Online</w:instrText>
      </w:r>
      <w:bookmarkEnd w:id="275"/>
      <w:r>
        <w:instrText xml:space="preserve"> " \l 3</w:instrText>
      </w:r>
      <w:r>
        <w:fldChar w:fldCharType="end"/>
      </w:r>
    </w:p>
    <w:p w14:paraId="2504A081" w14:textId="77777777" w:rsidR="005F7FD1" w:rsidRDefault="0050495F">
      <w:pPr>
        <w:pStyle w:val="ProductList-Offering1SubSection"/>
        <w:outlineLvl w:val="3"/>
      </w:pPr>
      <w:bookmarkStart w:id="276" w:name="_Sec723"/>
      <w:r>
        <w:t>1.</w:t>
      </w:r>
      <w:r>
        <w:t>方案供應性</w:t>
      </w:r>
      <w:bookmarkEnd w:id="276"/>
    </w:p>
    <w:tbl>
      <w:tblPr>
        <w:tblStyle w:val="PURTable"/>
        <w:tblW w:w="0" w:type="dxa"/>
        <w:tblLook w:val="04A0" w:firstRow="1" w:lastRow="0" w:firstColumn="1" w:lastColumn="0" w:noHBand="0" w:noVBand="1"/>
      </w:tblPr>
      <w:tblGrid>
        <w:gridCol w:w="4168"/>
        <w:gridCol w:w="679"/>
        <w:gridCol w:w="690"/>
        <w:gridCol w:w="800"/>
        <w:gridCol w:w="708"/>
        <w:gridCol w:w="726"/>
        <w:gridCol w:w="824"/>
        <w:gridCol w:w="700"/>
        <w:gridCol w:w="695"/>
        <w:gridCol w:w="794"/>
      </w:tblGrid>
      <w:tr w:rsidR="005F7FD1" w14:paraId="754439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8E3B4C" w14:textId="77777777" w:rsidR="005F7FD1" w:rsidRDefault="0050495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485A290" w14:textId="77777777" w:rsidR="005F7FD1" w:rsidRDefault="0050495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A1A85"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8409A"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31714"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950E0"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08FE6"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D1AF6"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00FE2"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E13A3" w14:textId="77777777" w:rsidR="005F7FD1" w:rsidRDefault="0050495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5F7FD1" w14:paraId="4DD1B37C" w14:textId="77777777">
        <w:tc>
          <w:tcPr>
            <w:tcW w:w="4660" w:type="dxa"/>
            <w:tcBorders>
              <w:top w:val="single" w:sz="6" w:space="0" w:color="FFFFFF"/>
              <w:left w:val="none" w:sz="4" w:space="0" w:color="6E6E6E"/>
              <w:bottom w:val="dashed" w:sz="4" w:space="0" w:color="BFBFBF"/>
              <w:right w:val="none" w:sz="4" w:space="0" w:color="6E6E6E"/>
            </w:tcBorders>
          </w:tcPr>
          <w:p w14:paraId="555C8D2D" w14:textId="77777777" w:rsidR="005F7FD1" w:rsidRDefault="0050495F">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AA0CB31"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FFA74"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8244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5C15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6195D"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7F5E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269B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EDC3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3D791" w14:textId="77777777" w:rsidR="005F7FD1" w:rsidRDefault="005F7FD1">
            <w:pPr>
              <w:pStyle w:val="ProductList-TableBody"/>
              <w:jc w:val="center"/>
            </w:pPr>
          </w:p>
        </w:tc>
      </w:tr>
      <w:tr w:rsidR="005F7FD1" w14:paraId="3E04270B" w14:textId="77777777">
        <w:tc>
          <w:tcPr>
            <w:tcW w:w="4660" w:type="dxa"/>
            <w:tcBorders>
              <w:top w:val="dashed" w:sz="4" w:space="0" w:color="BFBFBF"/>
              <w:left w:val="none" w:sz="4" w:space="0" w:color="6E6E6E"/>
              <w:bottom w:val="dashed" w:sz="4" w:space="0" w:color="BFBFBF"/>
              <w:right w:val="none" w:sz="4" w:space="0" w:color="6E6E6E"/>
            </w:tcBorders>
          </w:tcPr>
          <w:p w14:paraId="00DF85C6" w14:textId="77777777" w:rsidR="005F7FD1" w:rsidRDefault="0050495F">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1BBBB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D63E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F578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D786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0B2A7"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2831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BDBB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853C4"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27C37" w14:textId="77777777" w:rsidR="005F7FD1" w:rsidRDefault="005F7FD1">
            <w:pPr>
              <w:pStyle w:val="ProductList-TableBody"/>
              <w:jc w:val="center"/>
            </w:pPr>
          </w:p>
        </w:tc>
      </w:tr>
      <w:tr w:rsidR="005F7FD1" w14:paraId="7AD04C02" w14:textId="77777777">
        <w:tc>
          <w:tcPr>
            <w:tcW w:w="4660" w:type="dxa"/>
            <w:tcBorders>
              <w:top w:val="dashed" w:sz="4" w:space="0" w:color="BFBFBF"/>
              <w:left w:val="none" w:sz="4" w:space="0" w:color="6E6E6E"/>
              <w:bottom w:val="dashed" w:sz="4" w:space="0" w:color="BFBFBF"/>
              <w:right w:val="none" w:sz="4" w:space="0" w:color="6E6E6E"/>
            </w:tcBorders>
          </w:tcPr>
          <w:p w14:paraId="405A9B66" w14:textId="77777777" w:rsidR="005F7FD1" w:rsidRDefault="0050495F">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08800D"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5776C"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3381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B734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1D84A"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3478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BEC2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01D9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B058A" w14:textId="77777777" w:rsidR="005F7FD1" w:rsidRDefault="005F7FD1">
            <w:pPr>
              <w:pStyle w:val="ProductList-TableBody"/>
              <w:jc w:val="center"/>
            </w:pPr>
          </w:p>
        </w:tc>
      </w:tr>
      <w:tr w:rsidR="005F7FD1" w14:paraId="25E532EE" w14:textId="77777777">
        <w:tc>
          <w:tcPr>
            <w:tcW w:w="4660" w:type="dxa"/>
            <w:tcBorders>
              <w:top w:val="dashed" w:sz="4" w:space="0" w:color="BFBFBF"/>
              <w:left w:val="none" w:sz="4" w:space="0" w:color="6E6E6E"/>
              <w:bottom w:val="dashed" w:sz="4" w:space="0" w:color="BFBFBF"/>
              <w:right w:val="none" w:sz="4" w:space="0" w:color="6E6E6E"/>
            </w:tcBorders>
          </w:tcPr>
          <w:p w14:paraId="2400D081" w14:textId="77777777" w:rsidR="005F7FD1" w:rsidRDefault="0050495F">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4BAE5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D2D41"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E000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448E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E0535"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AB80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3462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71CEF"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DE3B3" w14:textId="77777777" w:rsidR="005F7FD1" w:rsidRDefault="005F7FD1">
            <w:pPr>
              <w:pStyle w:val="ProductList-TableBody"/>
              <w:jc w:val="center"/>
            </w:pPr>
          </w:p>
        </w:tc>
      </w:tr>
      <w:tr w:rsidR="005F7FD1" w14:paraId="42676221" w14:textId="77777777">
        <w:tc>
          <w:tcPr>
            <w:tcW w:w="4660" w:type="dxa"/>
            <w:tcBorders>
              <w:top w:val="dashed" w:sz="4" w:space="0" w:color="BFBFBF"/>
              <w:left w:val="none" w:sz="4" w:space="0" w:color="6E6E6E"/>
              <w:bottom w:val="dashed" w:sz="4" w:space="0" w:color="BFBFBF"/>
              <w:right w:val="none" w:sz="4" w:space="0" w:color="6E6E6E"/>
            </w:tcBorders>
          </w:tcPr>
          <w:p w14:paraId="64DF9353" w14:textId="77777777" w:rsidR="005F7FD1" w:rsidRDefault="0050495F">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23C03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157B2"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E022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6999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F31D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8B65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E7C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0768B"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05D48" w14:textId="77777777" w:rsidR="005F7FD1" w:rsidRDefault="005F7FD1">
            <w:pPr>
              <w:pStyle w:val="ProductList-TableBody"/>
              <w:jc w:val="center"/>
            </w:pPr>
          </w:p>
        </w:tc>
      </w:tr>
      <w:tr w:rsidR="005F7FD1" w14:paraId="18862213" w14:textId="77777777">
        <w:tc>
          <w:tcPr>
            <w:tcW w:w="4660" w:type="dxa"/>
            <w:tcBorders>
              <w:top w:val="dashed" w:sz="4" w:space="0" w:color="BFBFBF"/>
              <w:left w:val="none" w:sz="4" w:space="0" w:color="6E6E6E"/>
              <w:bottom w:val="dashed" w:sz="4" w:space="0" w:color="BFBFBF"/>
              <w:right w:val="none" w:sz="4" w:space="0" w:color="6E6E6E"/>
            </w:tcBorders>
          </w:tcPr>
          <w:p w14:paraId="132C7710" w14:textId="77777777" w:rsidR="005F7FD1" w:rsidRDefault="0050495F">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E069F2"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D272E"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4E76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D3BA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606C0"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DDD7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6501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C244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7A29D" w14:textId="77777777" w:rsidR="005F7FD1" w:rsidRDefault="005F7FD1">
            <w:pPr>
              <w:pStyle w:val="ProductList-TableBody"/>
              <w:jc w:val="center"/>
            </w:pPr>
          </w:p>
        </w:tc>
      </w:tr>
      <w:tr w:rsidR="005F7FD1" w14:paraId="61BA5D9D" w14:textId="77777777">
        <w:tc>
          <w:tcPr>
            <w:tcW w:w="4660" w:type="dxa"/>
            <w:tcBorders>
              <w:top w:val="dashed" w:sz="4" w:space="0" w:color="BFBFBF"/>
              <w:left w:val="none" w:sz="4" w:space="0" w:color="6E6E6E"/>
              <w:bottom w:val="dashed" w:sz="4" w:space="0" w:color="BFBFBF"/>
              <w:right w:val="none" w:sz="4" w:space="0" w:color="6E6E6E"/>
            </w:tcBorders>
          </w:tcPr>
          <w:p w14:paraId="6CD5FFDA" w14:textId="77777777" w:rsidR="005F7FD1" w:rsidRDefault="0050495F">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C53CF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FAF02"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9C82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1484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B525"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80EC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AD27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7E1B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BDB56" w14:textId="77777777" w:rsidR="005F7FD1" w:rsidRDefault="005F7FD1">
            <w:pPr>
              <w:pStyle w:val="ProductList-TableBody"/>
              <w:jc w:val="center"/>
            </w:pPr>
          </w:p>
        </w:tc>
      </w:tr>
      <w:tr w:rsidR="005F7FD1" w14:paraId="38E7E8B0" w14:textId="77777777">
        <w:tc>
          <w:tcPr>
            <w:tcW w:w="4660" w:type="dxa"/>
            <w:tcBorders>
              <w:top w:val="dashed" w:sz="4" w:space="0" w:color="BFBFBF"/>
              <w:left w:val="none" w:sz="4" w:space="0" w:color="6E6E6E"/>
              <w:bottom w:val="none" w:sz="4" w:space="0" w:color="BFBFBF"/>
              <w:right w:val="none" w:sz="4" w:space="0" w:color="6E6E6E"/>
            </w:tcBorders>
          </w:tcPr>
          <w:p w14:paraId="45A6350A" w14:textId="77777777" w:rsidR="005F7FD1" w:rsidRDefault="0050495F">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44D94C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16F74"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DBB2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2F8A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90A62"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03FE5"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01C6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F01BF"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2E42A" w14:textId="77777777" w:rsidR="005F7FD1" w:rsidRDefault="005F7FD1">
            <w:pPr>
              <w:pStyle w:val="ProductList-TableBody"/>
              <w:jc w:val="center"/>
            </w:pPr>
          </w:p>
        </w:tc>
      </w:tr>
    </w:tbl>
    <w:p w14:paraId="33D68214" w14:textId="77777777" w:rsidR="005F7FD1" w:rsidRDefault="0050495F">
      <w:pPr>
        <w:pStyle w:val="ProductList-Offering1SubSection"/>
        <w:outlineLvl w:val="3"/>
      </w:pPr>
      <w:bookmarkStart w:id="277" w:name="_Sec778"/>
      <w:r>
        <w:t>2.</w:t>
      </w:r>
      <w:r>
        <w:t>產品條件</w:t>
      </w:r>
      <w:bookmarkEnd w:id="277"/>
    </w:p>
    <w:tbl>
      <w:tblPr>
        <w:tblStyle w:val="PURTable"/>
        <w:tblW w:w="0" w:type="dxa"/>
        <w:tblLook w:val="04A0" w:firstRow="1" w:lastRow="0" w:firstColumn="1" w:lastColumn="0" w:noHBand="0" w:noVBand="1"/>
      </w:tblPr>
      <w:tblGrid>
        <w:gridCol w:w="3588"/>
        <w:gridCol w:w="3604"/>
        <w:gridCol w:w="3598"/>
      </w:tblGrid>
      <w:tr w:rsidR="005F7FD1" w14:paraId="1F8EB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90073" w14:textId="77777777" w:rsidR="005F7FD1" w:rsidRDefault="0050495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A304AE"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46F77D4C" w14:textId="77777777" w:rsidR="005F7FD1" w:rsidRDefault="0050495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F7FD1" w14:paraId="1E14E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B49DC"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D654B"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3EF6C" w14:textId="77777777" w:rsidR="005F7FD1" w:rsidRDefault="0050495F">
            <w:pPr>
              <w:pStyle w:val="ProductList-TableBody"/>
            </w:pPr>
            <w:r>
              <w:rPr>
                <w:color w:val="404040"/>
              </w:rPr>
              <w:t>促銷：</w:t>
            </w:r>
            <w:r>
              <w:rPr>
                <w:color w:val="404040"/>
              </w:rPr>
              <w:t>N/A</w:t>
            </w:r>
          </w:p>
        </w:tc>
      </w:tr>
      <w:tr w:rsidR="005F7FD1" w14:paraId="5F878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60CBF"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8C3CE7C" w14:textId="77777777" w:rsidR="005F7FD1" w:rsidRDefault="0050495F">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D52F61" w14:textId="77777777" w:rsidR="005F7FD1" w:rsidRDefault="0050495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5F7FD1" w14:paraId="015A7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F838E"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2B6E1B7" w14:textId="77777777" w:rsidR="005F7FD1" w:rsidRDefault="0050495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DD82A" w14:textId="77777777" w:rsidR="005F7FD1" w:rsidRDefault="005F7FD1">
            <w:pPr>
              <w:pStyle w:val="ProductList-TableBody"/>
            </w:pPr>
          </w:p>
        </w:tc>
      </w:tr>
    </w:tbl>
    <w:p w14:paraId="0778713D" w14:textId="77777777" w:rsidR="005F7FD1" w:rsidRDefault="005F7FD1">
      <w:pPr>
        <w:pStyle w:val="ProductList-Body"/>
        <w:jc w:val="right"/>
      </w:pPr>
    </w:p>
    <w:p w14:paraId="329CE769" w14:textId="77777777" w:rsidR="005F7FD1" w:rsidRDefault="0050495F">
      <w:pPr>
        <w:pStyle w:val="ProductList-ClauseHeading"/>
        <w:outlineLvl w:val="4"/>
      </w:pPr>
      <w:r>
        <w:t xml:space="preserve">2.1 Project Online From SA </w:t>
      </w:r>
      <w:r>
        <w:t>使用者</w:t>
      </w:r>
      <w:r>
        <w:t xml:space="preserve"> SL </w:t>
      </w:r>
      <w:r>
        <w:t>的訂購資格</w:t>
      </w:r>
    </w:p>
    <w:p w14:paraId="4866799A" w14:textId="77777777" w:rsidR="005F7FD1" w:rsidRDefault="0050495F">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僅在副約週年日或新副約有效期限開始時可供訂購。</w:t>
      </w:r>
    </w:p>
    <w:tbl>
      <w:tblPr>
        <w:tblStyle w:val="PURTable"/>
        <w:tblW w:w="0" w:type="dxa"/>
        <w:tblLook w:val="04A0" w:firstRow="1" w:lastRow="0" w:firstColumn="1" w:lastColumn="0" w:noHBand="0" w:noVBand="1"/>
      </w:tblPr>
      <w:tblGrid>
        <w:gridCol w:w="5373"/>
        <w:gridCol w:w="5417"/>
      </w:tblGrid>
      <w:tr w:rsidR="005F7FD1" w14:paraId="6FC854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1E53F1F6" w14:textId="77777777" w:rsidR="005F7FD1" w:rsidRDefault="0050495F">
            <w:pPr>
              <w:pStyle w:val="ProductList-TableBody"/>
            </w:pPr>
            <w:r>
              <w:rPr>
                <w:color w:val="FFFFFF"/>
              </w:rPr>
              <w:t>合格產品</w:t>
            </w:r>
          </w:p>
        </w:tc>
        <w:tc>
          <w:tcPr>
            <w:tcW w:w="6120" w:type="dxa"/>
            <w:tcBorders>
              <w:bottom w:val="single" w:sz="4" w:space="0" w:color="6E6E6E"/>
              <w:right w:val="single" w:sz="4" w:space="0" w:color="6E6E6E"/>
            </w:tcBorders>
            <w:shd w:val="clear" w:color="auto" w:fill="0072C6"/>
          </w:tcPr>
          <w:p w14:paraId="15762078" w14:textId="77777777" w:rsidR="005F7FD1" w:rsidRDefault="0050495F">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5F7FD1" w14:paraId="006E3B93" w14:textId="77777777">
        <w:tc>
          <w:tcPr>
            <w:tcW w:w="6120" w:type="dxa"/>
            <w:tcBorders>
              <w:top w:val="single" w:sz="4" w:space="0" w:color="6E6E6E"/>
              <w:left w:val="single" w:sz="4" w:space="0" w:color="6E6E6E"/>
              <w:bottom w:val="single" w:sz="4" w:space="0" w:color="6E6E6E"/>
              <w:right w:val="single" w:sz="4" w:space="0" w:color="6E6E6E"/>
            </w:tcBorders>
          </w:tcPr>
          <w:p w14:paraId="7362EDA3" w14:textId="77777777" w:rsidR="005F7FD1" w:rsidRDefault="0050495F">
            <w:pPr>
              <w:pStyle w:val="ProductList-TableBody"/>
            </w:pPr>
            <w:r>
              <w:t xml:space="preserve">Project </w:t>
            </w:r>
            <w:r>
              <w:t>專業版</w:t>
            </w:r>
          </w:p>
        </w:tc>
        <w:tc>
          <w:tcPr>
            <w:tcW w:w="6120" w:type="dxa"/>
            <w:tcBorders>
              <w:top w:val="single" w:sz="4" w:space="0" w:color="6E6E6E"/>
              <w:left w:val="single" w:sz="4" w:space="0" w:color="6E6E6E"/>
              <w:bottom w:val="single" w:sz="4" w:space="0" w:color="6E6E6E"/>
              <w:right w:val="single" w:sz="4" w:space="0" w:color="6E6E6E"/>
            </w:tcBorders>
          </w:tcPr>
          <w:p w14:paraId="354387EB" w14:textId="77777777" w:rsidR="005F7FD1" w:rsidRDefault="0050495F">
            <w:pPr>
              <w:pStyle w:val="ProductList-TableBody"/>
            </w:pPr>
            <w:r>
              <w:t>Project Online Professional From SA</w:t>
            </w:r>
          </w:p>
          <w:p w14:paraId="7AC20607" w14:textId="77777777" w:rsidR="005F7FD1" w:rsidRDefault="0050495F">
            <w:pPr>
              <w:pStyle w:val="ProductList-TableBody"/>
            </w:pPr>
            <w:r>
              <w:t>Project Online Premium From SA</w:t>
            </w:r>
          </w:p>
        </w:tc>
      </w:tr>
      <w:tr w:rsidR="005F7FD1" w14:paraId="44903B48" w14:textId="77777777">
        <w:tc>
          <w:tcPr>
            <w:tcW w:w="6120" w:type="dxa"/>
            <w:tcBorders>
              <w:top w:val="single" w:sz="4" w:space="0" w:color="6E6E6E"/>
              <w:left w:val="single" w:sz="4" w:space="0" w:color="6E6E6E"/>
              <w:bottom w:val="single" w:sz="4" w:space="0" w:color="6E6E6E"/>
              <w:right w:val="single" w:sz="4" w:space="0" w:color="6E6E6E"/>
            </w:tcBorders>
          </w:tcPr>
          <w:p w14:paraId="1FF021CA" w14:textId="77777777" w:rsidR="005F7FD1" w:rsidRDefault="0050495F">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5A4CFC61" w14:textId="77777777" w:rsidR="005F7FD1" w:rsidRDefault="0050495F">
            <w:pPr>
              <w:pStyle w:val="ProductList-TableBody"/>
            </w:pPr>
            <w:r>
              <w:t>Project Online Professional From SA</w:t>
            </w:r>
          </w:p>
          <w:p w14:paraId="567AEAD8" w14:textId="77777777" w:rsidR="005F7FD1" w:rsidRDefault="0050495F">
            <w:pPr>
              <w:pStyle w:val="ProductList-TableBody"/>
            </w:pPr>
            <w:r>
              <w:t>Project Online Premium From SA</w:t>
            </w:r>
          </w:p>
        </w:tc>
      </w:tr>
    </w:tbl>
    <w:p w14:paraId="6C3F18B0" w14:textId="77777777" w:rsidR="005F7FD1" w:rsidRDefault="005F7FD1">
      <w:pPr>
        <w:pStyle w:val="ProductList-Body"/>
      </w:pPr>
    </w:p>
    <w:p w14:paraId="4BA3087B" w14:textId="77777777" w:rsidR="005F7FD1" w:rsidRDefault="0050495F">
      <w:pPr>
        <w:pStyle w:val="ProductList-ClauseHeading"/>
        <w:outlineLvl w:val="4"/>
      </w:pPr>
      <w:r>
        <w:t xml:space="preserve">2.2 </w:t>
      </w:r>
      <w:r>
        <w:t>附加項目使用者</w:t>
      </w:r>
      <w:r>
        <w:t xml:space="preserve"> SL </w:t>
      </w:r>
      <w:r>
        <w:t>合格使用權</w:t>
      </w:r>
    </w:p>
    <w:p w14:paraId="488929EE" w14:textId="77777777" w:rsidR="005F7FD1" w:rsidRDefault="0050495F">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427"/>
        <w:gridCol w:w="5363"/>
      </w:tblGrid>
      <w:tr w:rsidR="005F7FD1" w14:paraId="12FA4C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11A61BB" w14:textId="77777777" w:rsidR="005F7FD1" w:rsidRDefault="0050495F">
            <w:pPr>
              <w:pStyle w:val="ProductList-TableBody"/>
            </w:pPr>
            <w:r>
              <w:rPr>
                <w:color w:val="FFFFFF"/>
              </w:rPr>
              <w:t>合格使用權</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C242DB4" w14:textId="77777777" w:rsidR="005F7FD1" w:rsidRDefault="0050495F">
            <w:pPr>
              <w:pStyle w:val="ProductList-TableBody"/>
            </w:pPr>
            <w:r>
              <w:rPr>
                <w:color w:val="FFFFFF"/>
              </w:rPr>
              <w:t>附加項目使用者</w:t>
            </w:r>
            <w:r>
              <w:rPr>
                <w:color w:val="FFFFFF"/>
              </w:rPr>
              <w:t xml:space="preserve"> SL</w:t>
            </w:r>
          </w:p>
        </w:tc>
      </w:tr>
      <w:tr w:rsidR="005F7FD1" w14:paraId="0EC7112B" w14:textId="77777777">
        <w:tc>
          <w:tcPr>
            <w:tcW w:w="6120" w:type="dxa"/>
            <w:tcBorders>
              <w:top w:val="single" w:sz="4" w:space="0" w:color="6E6E6E"/>
              <w:left w:val="single" w:sz="4" w:space="0" w:color="6E6E6E"/>
              <w:bottom w:val="single" w:sz="4" w:space="0" w:color="6E6E6E"/>
              <w:right w:val="single" w:sz="4" w:space="0" w:color="6E6E6E"/>
            </w:tcBorders>
          </w:tcPr>
          <w:p w14:paraId="2750CDA0" w14:textId="77777777" w:rsidR="005F7FD1" w:rsidRDefault="0050495F">
            <w:pPr>
              <w:pStyle w:val="ProductList-TableBody"/>
            </w:pPr>
            <w:r>
              <w:lastRenderedPageBreak/>
              <w:t xml:space="preserve">Project </w:t>
            </w:r>
            <w:r>
              <w:t>專業版</w:t>
            </w:r>
          </w:p>
        </w:tc>
        <w:tc>
          <w:tcPr>
            <w:tcW w:w="6000" w:type="dxa"/>
            <w:tcBorders>
              <w:top w:val="single" w:sz="4" w:space="0" w:color="6E6E6E"/>
              <w:left w:val="single" w:sz="4" w:space="0" w:color="6E6E6E"/>
              <w:bottom w:val="single" w:sz="4" w:space="0" w:color="6E6E6E"/>
              <w:right w:val="single" w:sz="4" w:space="0" w:color="6E6E6E"/>
            </w:tcBorders>
          </w:tcPr>
          <w:p w14:paraId="61ED494A" w14:textId="77777777" w:rsidR="005F7FD1" w:rsidRDefault="0050495F">
            <w:pPr>
              <w:pStyle w:val="ProductList-TableBody"/>
            </w:pPr>
            <w:r>
              <w:t xml:space="preserve">Project Online Professional </w:t>
            </w:r>
            <w:r>
              <w:t>附加項目至</w:t>
            </w:r>
            <w:r>
              <w:t xml:space="preserve"> Project </w:t>
            </w:r>
            <w:r>
              <w:t>專業版</w:t>
            </w:r>
          </w:p>
          <w:p w14:paraId="672197BD" w14:textId="77777777" w:rsidR="005F7FD1" w:rsidRDefault="0050495F">
            <w:pPr>
              <w:pStyle w:val="ProductList-TableBody"/>
            </w:pPr>
            <w:r>
              <w:t xml:space="preserve">Project Online Premium </w:t>
            </w:r>
            <w:r>
              <w:t>附加項目至</w:t>
            </w:r>
            <w:r>
              <w:t xml:space="preserve"> Project </w:t>
            </w:r>
            <w:r>
              <w:t>專業版</w:t>
            </w:r>
          </w:p>
        </w:tc>
      </w:tr>
      <w:tr w:rsidR="005F7FD1" w14:paraId="4BE274CC" w14:textId="77777777">
        <w:tc>
          <w:tcPr>
            <w:tcW w:w="6120" w:type="dxa"/>
            <w:tcBorders>
              <w:top w:val="single" w:sz="4" w:space="0" w:color="6E6E6E"/>
              <w:left w:val="single" w:sz="4" w:space="0" w:color="6E6E6E"/>
              <w:bottom w:val="single" w:sz="4" w:space="0" w:color="6E6E6E"/>
              <w:right w:val="single" w:sz="4" w:space="0" w:color="6E6E6E"/>
            </w:tcBorders>
          </w:tcPr>
          <w:p w14:paraId="05EA5A7E" w14:textId="77777777" w:rsidR="005F7FD1" w:rsidRDefault="0050495F">
            <w:pPr>
              <w:pStyle w:val="ProductList-TableBody"/>
            </w:pPr>
            <w:r>
              <w:t xml:space="preserve">Project </w:t>
            </w:r>
            <w:r>
              <w:t>標準版</w:t>
            </w: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A9E4C46" w14:textId="77777777" w:rsidR="005F7FD1" w:rsidRDefault="0050495F">
            <w:pPr>
              <w:pStyle w:val="ProductList-TableBody"/>
            </w:pPr>
            <w:r>
              <w:t xml:space="preserve">Project Online Professional </w:t>
            </w:r>
            <w:r>
              <w:t>附加項目至</w:t>
            </w:r>
            <w:r>
              <w:t xml:space="preserve"> Project </w:t>
            </w:r>
            <w:r>
              <w:t>標準版</w:t>
            </w:r>
          </w:p>
          <w:p w14:paraId="75E0CB41" w14:textId="77777777" w:rsidR="005F7FD1" w:rsidRDefault="0050495F">
            <w:pPr>
              <w:pStyle w:val="ProductList-TableBody"/>
            </w:pPr>
            <w:r>
              <w:t xml:space="preserve">Project Online Premium </w:t>
            </w:r>
            <w:r>
              <w:t>附加項目至</w:t>
            </w:r>
            <w:r>
              <w:t xml:space="preserve"> Project </w:t>
            </w:r>
            <w:r>
              <w:t>標準版</w:t>
            </w:r>
          </w:p>
        </w:tc>
      </w:tr>
      <w:tr w:rsidR="005F7FD1" w14:paraId="16030782" w14:textId="77777777">
        <w:tc>
          <w:tcPr>
            <w:tcW w:w="6120" w:type="dxa"/>
            <w:tcBorders>
              <w:top w:val="single" w:sz="4" w:space="0" w:color="6E6E6E"/>
              <w:left w:val="single" w:sz="4" w:space="0" w:color="6E6E6E"/>
              <w:bottom w:val="single" w:sz="4" w:space="0" w:color="6E6E6E"/>
              <w:right w:val="single" w:sz="4" w:space="0" w:color="6E6E6E"/>
            </w:tcBorders>
          </w:tcPr>
          <w:p w14:paraId="49A79D6F" w14:textId="77777777" w:rsidR="005F7FD1" w:rsidRDefault="0050495F">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3E4F97AC" w14:textId="77777777" w:rsidR="005F7FD1" w:rsidRDefault="0050495F">
            <w:pPr>
              <w:pStyle w:val="ProductList-TableBody"/>
            </w:pPr>
            <w:r>
              <w:t xml:space="preserve">Project Online Essentials </w:t>
            </w:r>
            <w:r>
              <w:t>附加項目至</w:t>
            </w:r>
            <w:r>
              <w:t xml:space="preserve"> Project CAL</w:t>
            </w:r>
          </w:p>
          <w:p w14:paraId="0E7A6DFD" w14:textId="77777777" w:rsidR="005F7FD1" w:rsidRDefault="0050495F">
            <w:pPr>
              <w:pStyle w:val="ProductList-TableBody"/>
            </w:pPr>
            <w:r>
              <w:t xml:space="preserve">Project Online Professional </w:t>
            </w:r>
            <w:r>
              <w:t>附加項目至</w:t>
            </w:r>
            <w:r>
              <w:t xml:space="preserve"> Project CAL</w:t>
            </w:r>
          </w:p>
          <w:p w14:paraId="09DA47D9" w14:textId="77777777" w:rsidR="005F7FD1" w:rsidRDefault="0050495F">
            <w:pPr>
              <w:pStyle w:val="ProductList-TableBody"/>
            </w:pPr>
            <w:r>
              <w:t xml:space="preserve">Project Online Premium </w:t>
            </w:r>
            <w:r>
              <w:t>附加項目至</w:t>
            </w:r>
            <w:r>
              <w:t xml:space="preserve"> Project CAL</w:t>
            </w:r>
          </w:p>
        </w:tc>
      </w:tr>
    </w:tbl>
    <w:p w14:paraId="0D43B822" w14:textId="77777777" w:rsidR="005F7FD1" w:rsidRDefault="005F7FD1">
      <w:pPr>
        <w:pStyle w:val="ProductList-Body"/>
      </w:pPr>
    </w:p>
    <w:p w14:paraId="79FBA2C6" w14:textId="77777777" w:rsidR="005F7FD1" w:rsidRDefault="0050495F">
      <w:pPr>
        <w:pStyle w:val="ProductList-ClauseHeading"/>
        <w:outlineLvl w:val="4"/>
      </w:pPr>
      <w:r>
        <w:t>2.3 Office Multi Language Pack</w:t>
      </w:r>
    </w:p>
    <w:p w14:paraId="45A08F7F" w14:textId="77777777" w:rsidR="005F7FD1" w:rsidRDefault="0050495F">
      <w:pPr>
        <w:pStyle w:val="ProductList-Body"/>
      </w:pPr>
      <w:r>
        <w:t>具備</w:t>
      </w:r>
      <w:r>
        <w:t xml:space="preserve"> Project Online Professional </w:t>
      </w:r>
      <w:r>
        <w:t>或</w:t>
      </w:r>
      <w:r>
        <w:t xml:space="preserve"> Project Online Premium </w:t>
      </w:r>
      <w:r>
        <w:t>訂閱的客戶得將最新版的</w:t>
      </w:r>
      <w:r>
        <w:t xml:space="preserve"> Office Multi Language Pack </w:t>
      </w:r>
      <w:r>
        <w:t>與允許客戶依其合格訂閱進行使用之桌面應用程式軟體之拷貝搭配使用。隨合格訂閱之權利屆滿，</w:t>
      </w:r>
      <w:r>
        <w:t xml:space="preserve">Office Multi Language Pack </w:t>
      </w:r>
      <w:r>
        <w:t>之使用權也將失效。</w:t>
      </w:r>
    </w:p>
    <w:p w14:paraId="3BADE7DC" w14:textId="77777777" w:rsidR="005F7FD1" w:rsidRDefault="005F7FD1">
      <w:pPr>
        <w:pStyle w:val="ProductList-Body"/>
      </w:pPr>
    </w:p>
    <w:p w14:paraId="19A4ABE8" w14:textId="77777777" w:rsidR="005F7FD1" w:rsidRDefault="0050495F">
      <w:pPr>
        <w:pStyle w:val="ProductList-ClauseHeading"/>
        <w:outlineLvl w:val="4"/>
      </w:pPr>
      <w:r>
        <w:t xml:space="preserve">2.4 Project </w:t>
      </w:r>
      <w:r>
        <w:t>專業版</w:t>
      </w:r>
      <w:r>
        <w:t xml:space="preserve"> 2016 </w:t>
      </w:r>
      <w:r>
        <w:t>的部署權利</w:t>
      </w:r>
    </w:p>
    <w:p w14:paraId="5D63939C" w14:textId="77777777" w:rsidR="005F7FD1" w:rsidRDefault="0050495F">
      <w:pPr>
        <w:pStyle w:val="ProductList-Body"/>
      </w:pPr>
      <w:r>
        <w:t>每個</w:t>
      </w:r>
      <w:r>
        <w:t xml:space="preserve"> Office 2016 </w:t>
      </w:r>
      <w:r>
        <w:t>使用者或已訂閱</w:t>
      </w:r>
      <w:r>
        <w:t xml:space="preserve"> Project Online Professional </w:t>
      </w:r>
      <w:r>
        <w:t>或</w:t>
      </w:r>
      <w:r>
        <w:t xml:space="preserve"> Project Online Premium </w:t>
      </w:r>
      <w:r>
        <w:t>且獲授權可依</w:t>
      </w:r>
      <w:r>
        <w:t xml:space="preserve"> Microsoft 365 From SA </w:t>
      </w:r>
      <w:r>
        <w:t>使用者訂閱使用權小節安裝</w:t>
      </w:r>
      <w:r>
        <w:t xml:space="preserve"> Office Professional Plus </w:t>
      </w:r>
      <w:r>
        <w:t>的每個使用者，得在已安裝</w:t>
      </w:r>
      <w:r>
        <w:t xml:space="preserve"> Office 365 </w:t>
      </w:r>
      <w:r>
        <w:t>的裝置上安裝並使用</w:t>
      </w:r>
      <w:r>
        <w:t xml:space="preserve"> Project Professional 2016 </w:t>
      </w:r>
      <w:r>
        <w:t>軟體的單一複本。</w:t>
      </w:r>
    </w:p>
    <w:p w14:paraId="5022A794" w14:textId="77777777" w:rsidR="005F7FD1" w:rsidRDefault="005F7FD1">
      <w:pPr>
        <w:pStyle w:val="ProductList-Body"/>
      </w:pPr>
    </w:p>
    <w:p w14:paraId="5C83C5C9" w14:textId="77777777" w:rsidR="005F7FD1" w:rsidRDefault="0050495F">
      <w:pPr>
        <w:pStyle w:val="ProductList-ClauseHeading"/>
        <w:outlineLvl w:val="4"/>
      </w:pPr>
      <w:r>
        <w:t xml:space="preserve">2.5 Project Online </w:t>
      </w:r>
      <w:r>
        <w:t>與</w:t>
      </w:r>
      <w:r>
        <w:t xml:space="preserve"> Project Pro for Office 365 </w:t>
      </w:r>
      <w:r>
        <w:t>產品金鑰兌換</w:t>
      </w:r>
    </w:p>
    <w:p w14:paraId="464794DF" w14:textId="77777777" w:rsidR="005F7FD1" w:rsidRDefault="0050495F">
      <w:pPr>
        <w:pStyle w:val="ProductList-Body"/>
      </w:pPr>
      <w:r>
        <w:t>透過</w:t>
      </w:r>
      <w:r>
        <w:t xml:space="preserve"> Open</w:t>
      </w:r>
      <w:r>
        <w:t>、</w:t>
      </w:r>
      <w:r>
        <w:t xml:space="preserve">Open Value </w:t>
      </w:r>
      <w:r>
        <w:t>或</w:t>
      </w:r>
      <w:r>
        <w:t xml:space="preserve"> Open Value Subscription </w:t>
      </w:r>
      <w:r>
        <w:t>合約授權的</w:t>
      </w:r>
      <w:r>
        <w:t xml:space="preserve"> Project Online </w:t>
      </w:r>
      <w:r>
        <w:t>與</w:t>
      </w:r>
      <w:r>
        <w:t xml:space="preserve"> Project Pro for Office 365 </w:t>
      </w:r>
      <w:r>
        <w:t>訂閱得於</w:t>
      </w:r>
      <w:r>
        <w:t xml:space="preserve"> 2016 </w:t>
      </w:r>
      <w:r>
        <w:t>年</w:t>
      </w:r>
      <w:r>
        <w:t xml:space="preserve"> 12 </w:t>
      </w:r>
      <w:r>
        <w:t>月</w:t>
      </w:r>
      <w:r>
        <w:t xml:space="preserve"> 31 </w:t>
      </w:r>
      <w:r>
        <w:t>日之前兌換，在此之後未兌換的訂閱可用於後續產品。</w:t>
      </w:r>
    </w:p>
    <w:p w14:paraId="43271B95"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6E6CDA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A0489"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610F0A8C" w14:textId="77777777" w:rsidR="005F7FD1" w:rsidRDefault="005F7FD1">
      <w:pPr>
        <w:pStyle w:val="ProductList-Body"/>
      </w:pPr>
    </w:p>
    <w:p w14:paraId="19149113" w14:textId="77777777" w:rsidR="005F7FD1" w:rsidRDefault="0050495F">
      <w:pPr>
        <w:pStyle w:val="ProductList-Offering2HeadingNoBorder"/>
        <w:outlineLvl w:val="2"/>
      </w:pPr>
      <w:bookmarkStart w:id="278" w:name="_Sec668"/>
      <w:r>
        <w:t>SharePoint Online</w:t>
      </w:r>
      <w:bookmarkEnd w:id="278"/>
      <w:r>
        <w:fldChar w:fldCharType="begin"/>
      </w:r>
      <w:r>
        <w:instrText xml:space="preserve"> TC "</w:instrText>
      </w:r>
      <w:bookmarkStart w:id="279" w:name="_Toc497073650"/>
      <w:r>
        <w:instrText>SharePoint Online</w:instrText>
      </w:r>
      <w:bookmarkEnd w:id="279"/>
      <w:r>
        <w:instrText>" \l 3</w:instrText>
      </w:r>
      <w:r>
        <w:fldChar w:fldCharType="end"/>
      </w:r>
    </w:p>
    <w:p w14:paraId="450E552D" w14:textId="77777777" w:rsidR="005F7FD1" w:rsidRDefault="0050495F">
      <w:pPr>
        <w:pStyle w:val="ProductList-Offering1SubSection"/>
        <w:outlineLvl w:val="3"/>
      </w:pPr>
      <w:bookmarkStart w:id="280" w:name="_Sec724"/>
      <w:r>
        <w:t>1.</w:t>
      </w:r>
      <w:r>
        <w:t>方案供應性</w:t>
      </w:r>
      <w:bookmarkEnd w:id="280"/>
    </w:p>
    <w:tbl>
      <w:tblPr>
        <w:tblStyle w:val="PURTable"/>
        <w:tblW w:w="0" w:type="dxa"/>
        <w:tblLook w:val="04A0" w:firstRow="1" w:lastRow="0" w:firstColumn="1" w:lastColumn="0" w:noHBand="0" w:noVBand="1"/>
      </w:tblPr>
      <w:tblGrid>
        <w:gridCol w:w="4165"/>
        <w:gridCol w:w="680"/>
        <w:gridCol w:w="690"/>
        <w:gridCol w:w="800"/>
        <w:gridCol w:w="708"/>
        <w:gridCol w:w="726"/>
        <w:gridCol w:w="824"/>
        <w:gridCol w:w="700"/>
        <w:gridCol w:w="696"/>
        <w:gridCol w:w="795"/>
      </w:tblGrid>
      <w:tr w:rsidR="005F7FD1" w14:paraId="3F36AA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E67FEE" w14:textId="77777777" w:rsidR="005F7FD1" w:rsidRDefault="0050495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2C6AC79" w14:textId="77777777" w:rsidR="005F7FD1" w:rsidRDefault="0050495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35DB8"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F4BC9"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B463F"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2ABC3"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43F9E"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959E7"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AD406"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4D39A" w14:textId="77777777" w:rsidR="005F7FD1" w:rsidRDefault="0050495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5F7FD1" w14:paraId="3C98700B" w14:textId="77777777">
        <w:tc>
          <w:tcPr>
            <w:tcW w:w="4660" w:type="dxa"/>
            <w:tcBorders>
              <w:top w:val="single" w:sz="6" w:space="0" w:color="FFFFFF"/>
              <w:left w:val="none" w:sz="4" w:space="0" w:color="6E6E6E"/>
              <w:bottom w:val="dashed" w:sz="4" w:space="0" w:color="7F7F7F"/>
              <w:right w:val="none" w:sz="4" w:space="0" w:color="6E6E6E"/>
            </w:tcBorders>
          </w:tcPr>
          <w:p w14:paraId="2F3E0EEE" w14:textId="77777777" w:rsidR="005F7FD1" w:rsidRDefault="0050495F">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7ACF8BC3"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1A6BD"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64D8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99FC5"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30CFB"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5A67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F0BC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48DA5"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AA212" w14:textId="77777777" w:rsidR="005F7FD1" w:rsidRDefault="005F7FD1">
            <w:pPr>
              <w:pStyle w:val="ProductList-TableBody"/>
              <w:jc w:val="center"/>
            </w:pPr>
          </w:p>
        </w:tc>
      </w:tr>
      <w:tr w:rsidR="005F7FD1" w14:paraId="2F194C81" w14:textId="77777777">
        <w:tc>
          <w:tcPr>
            <w:tcW w:w="4660" w:type="dxa"/>
            <w:tcBorders>
              <w:top w:val="dashed" w:sz="4" w:space="0" w:color="7F7F7F"/>
              <w:left w:val="none" w:sz="4" w:space="0" w:color="6E6E6E"/>
              <w:bottom w:val="dashed" w:sz="4" w:space="0" w:color="7F7F7F"/>
              <w:right w:val="none" w:sz="4" w:space="0" w:color="6E6E6E"/>
            </w:tcBorders>
          </w:tcPr>
          <w:p w14:paraId="3F0F383A" w14:textId="77777777" w:rsidR="005F7FD1" w:rsidRDefault="0050495F">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45ECE7E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A6DA7"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D717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AFB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DABA4"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EA57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DCB6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D33E"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19F4E" w14:textId="77777777" w:rsidR="005F7FD1" w:rsidRDefault="005F7FD1">
            <w:pPr>
              <w:pStyle w:val="ProductList-TableBody"/>
              <w:jc w:val="center"/>
            </w:pPr>
          </w:p>
        </w:tc>
      </w:tr>
      <w:tr w:rsidR="005F7FD1" w14:paraId="35F0A8E8" w14:textId="77777777">
        <w:tc>
          <w:tcPr>
            <w:tcW w:w="4660" w:type="dxa"/>
            <w:tcBorders>
              <w:top w:val="dashed" w:sz="4" w:space="0" w:color="7F7F7F"/>
              <w:left w:val="none" w:sz="4" w:space="0" w:color="6E6E6E"/>
              <w:bottom w:val="dashed" w:sz="4" w:space="0" w:color="7F7F7F"/>
              <w:right w:val="none" w:sz="4" w:space="0" w:color="6E6E6E"/>
            </w:tcBorders>
          </w:tcPr>
          <w:p w14:paraId="7898AA2E" w14:textId="77777777" w:rsidR="005F7FD1" w:rsidRDefault="0050495F">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13C5A531"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F13A8"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1D91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31981"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66052"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A30A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99B7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DB93"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05F9B" w14:textId="77777777" w:rsidR="005F7FD1" w:rsidRDefault="005F7FD1">
            <w:pPr>
              <w:pStyle w:val="ProductList-TableBody"/>
              <w:jc w:val="center"/>
            </w:pPr>
          </w:p>
        </w:tc>
      </w:tr>
      <w:tr w:rsidR="005F7FD1" w14:paraId="034B71A3" w14:textId="77777777">
        <w:tc>
          <w:tcPr>
            <w:tcW w:w="4660" w:type="dxa"/>
            <w:tcBorders>
              <w:top w:val="dashed" w:sz="4" w:space="0" w:color="7F7F7F"/>
              <w:left w:val="none" w:sz="4" w:space="0" w:color="6E6E6E"/>
              <w:bottom w:val="none" w:sz="4" w:space="0" w:color="BFBFBF"/>
              <w:right w:val="none" w:sz="4" w:space="0" w:color="6E6E6E"/>
            </w:tcBorders>
          </w:tcPr>
          <w:p w14:paraId="6C8C9FD3" w14:textId="77777777" w:rsidR="005F7FD1" w:rsidRDefault="0050495F">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69DC4FCB"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E1F8C"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D20E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48FCB"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D2FF8"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6130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5273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E7F3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31BBA" w14:textId="77777777" w:rsidR="005F7FD1" w:rsidRDefault="005F7FD1">
            <w:pPr>
              <w:pStyle w:val="ProductList-TableBody"/>
              <w:jc w:val="center"/>
            </w:pPr>
          </w:p>
        </w:tc>
      </w:tr>
    </w:tbl>
    <w:p w14:paraId="00531D23" w14:textId="77777777" w:rsidR="005F7FD1" w:rsidRDefault="0050495F">
      <w:pPr>
        <w:pStyle w:val="ProductList-Offering1SubSection"/>
        <w:outlineLvl w:val="3"/>
      </w:pPr>
      <w:bookmarkStart w:id="281" w:name="_Sec779"/>
      <w:r>
        <w:t>2.</w:t>
      </w:r>
      <w:r>
        <w:t>產品條件</w:t>
      </w:r>
      <w:bookmarkEnd w:id="281"/>
    </w:p>
    <w:tbl>
      <w:tblPr>
        <w:tblStyle w:val="PURTable"/>
        <w:tblW w:w="0" w:type="dxa"/>
        <w:tblLook w:val="04A0" w:firstRow="1" w:lastRow="0" w:firstColumn="1" w:lastColumn="0" w:noHBand="0" w:noVBand="1"/>
      </w:tblPr>
      <w:tblGrid>
        <w:gridCol w:w="3594"/>
        <w:gridCol w:w="3593"/>
        <w:gridCol w:w="3603"/>
      </w:tblGrid>
      <w:tr w:rsidR="005F7FD1" w14:paraId="7FA66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16D8F" w14:textId="77777777" w:rsidR="005F7FD1" w:rsidRDefault="0050495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24C702"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2F36CEB" w14:textId="77777777" w:rsidR="005F7FD1" w:rsidRDefault="0050495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F7FD1" w14:paraId="7732C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21F80"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F4EEF"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1411" w14:textId="77777777" w:rsidR="005F7FD1" w:rsidRDefault="0050495F">
            <w:pPr>
              <w:pStyle w:val="ProductList-TableBody"/>
            </w:pPr>
            <w:r>
              <w:rPr>
                <w:color w:val="404040"/>
              </w:rPr>
              <w:t>促銷：</w:t>
            </w:r>
            <w:r>
              <w:rPr>
                <w:color w:val="404040"/>
              </w:rPr>
              <w:t>N/A</w:t>
            </w:r>
          </w:p>
        </w:tc>
      </w:tr>
      <w:tr w:rsidR="005F7FD1" w14:paraId="7D41FB06" w14:textId="77777777">
        <w:tc>
          <w:tcPr>
            <w:tcW w:w="4040" w:type="dxa"/>
            <w:tcBorders>
              <w:top w:val="single" w:sz="4" w:space="0" w:color="000000"/>
              <w:left w:val="single" w:sz="4" w:space="0" w:color="000000"/>
              <w:bottom w:val="single" w:sz="4" w:space="0" w:color="000000"/>
              <w:right w:val="single" w:sz="4" w:space="0" w:color="000000"/>
            </w:tcBorders>
          </w:tcPr>
          <w:p w14:paraId="7279B608" w14:textId="77777777" w:rsidR="005F7FD1" w:rsidRDefault="0050495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42493370" w14:textId="77777777" w:rsidR="005F7FD1" w:rsidRDefault="0050495F">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472423" w14:textId="77777777" w:rsidR="005F7FD1" w:rsidRDefault="0050495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5F7FD1" w14:paraId="7D022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80ABD"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1D0F4B6" w14:textId="77777777" w:rsidR="005F7FD1" w:rsidRDefault="0050495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8D437" w14:textId="77777777" w:rsidR="005F7FD1" w:rsidRDefault="005F7FD1">
            <w:pPr>
              <w:pStyle w:val="ProductList-TableBody"/>
            </w:pPr>
          </w:p>
        </w:tc>
      </w:tr>
    </w:tbl>
    <w:p w14:paraId="561D0B83" w14:textId="77777777" w:rsidR="005F7FD1" w:rsidRDefault="005F7FD1">
      <w:pPr>
        <w:pStyle w:val="ProductList-Body"/>
      </w:pPr>
    </w:p>
    <w:p w14:paraId="334F7389" w14:textId="77777777" w:rsidR="005F7FD1" w:rsidRDefault="0050495F">
      <w:pPr>
        <w:pStyle w:val="ProductList-ClauseHeading"/>
        <w:outlineLvl w:val="4"/>
      </w:pPr>
      <w:r>
        <w:t xml:space="preserve">2.1 </w:t>
      </w:r>
      <w:r>
        <w:t>先決條件：附加項目使用者</w:t>
      </w:r>
      <w:r>
        <w:t xml:space="preserve"> SL</w:t>
      </w:r>
    </w:p>
    <w:p w14:paraId="0A102B89" w14:textId="77777777" w:rsidR="005F7FD1" w:rsidRDefault="0050495F">
      <w:pPr>
        <w:pStyle w:val="ProductList-Body"/>
      </w:pPr>
      <w:r>
        <w:t>如需附加項目之詳細資訊，請參閱</w:t>
      </w:r>
      <w:r>
        <w:t xml:space="preserve"> </w:t>
      </w:r>
      <w:hyperlink w:anchor="_Sec634">
        <w:r>
          <w:rPr>
            <w:color w:val="00467F"/>
            <w:u w:val="single"/>
          </w:rPr>
          <w:t xml:space="preserve">Office 365 </w:t>
        </w:r>
        <w:r>
          <w:rPr>
            <w:color w:val="00467F"/>
            <w:u w:val="single"/>
          </w:rPr>
          <w:t>套件</w:t>
        </w:r>
      </w:hyperlink>
      <w:r>
        <w:t>中的附加項目使用者</w:t>
      </w:r>
      <w:r>
        <w:t xml:space="preserve"> SL</w:t>
      </w:r>
      <w:r>
        <w:t>。</w:t>
      </w:r>
    </w:p>
    <w:p w14:paraId="2962D54D" w14:textId="77777777" w:rsidR="005F7FD1" w:rsidRDefault="005F7FD1">
      <w:pPr>
        <w:pStyle w:val="ProductList-Body"/>
      </w:pPr>
    </w:p>
    <w:p w14:paraId="4F9DBD18" w14:textId="77777777" w:rsidR="005F7FD1" w:rsidRDefault="0050495F">
      <w:pPr>
        <w:pStyle w:val="ProductList-ClauseHeading"/>
        <w:outlineLvl w:val="4"/>
      </w:pPr>
      <w:r>
        <w:t xml:space="preserve">2.2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14:paraId="716C1E8D" w14:textId="77777777" w:rsidR="005F7FD1" w:rsidRDefault="0050495F">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14:paraId="5BDD0972"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71A0C5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04EED"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3FBBD1FC" w14:textId="77777777" w:rsidR="005F7FD1" w:rsidRDefault="005F7FD1">
      <w:pPr>
        <w:pStyle w:val="ProductList-Body"/>
      </w:pPr>
    </w:p>
    <w:p w14:paraId="23739122" w14:textId="77777777" w:rsidR="005F7FD1" w:rsidRDefault="0050495F">
      <w:pPr>
        <w:pStyle w:val="ProductList-Offering2HeadingNoBorder"/>
        <w:outlineLvl w:val="2"/>
      </w:pPr>
      <w:bookmarkStart w:id="282" w:name="_Sec669"/>
      <w:r>
        <w:t>商務用</w:t>
      </w:r>
      <w:r>
        <w:t xml:space="preserve"> Skype Online</w:t>
      </w:r>
      <w:bookmarkEnd w:id="282"/>
      <w:r>
        <w:fldChar w:fldCharType="begin"/>
      </w:r>
      <w:r>
        <w:instrText xml:space="preserve"> TC "</w:instrText>
      </w:r>
      <w:bookmarkStart w:id="283" w:name="_Toc497073651"/>
      <w:r>
        <w:instrText>商務用</w:instrText>
      </w:r>
      <w:r>
        <w:instrText xml:space="preserve"> Skype Online</w:instrText>
      </w:r>
      <w:bookmarkEnd w:id="283"/>
      <w:r>
        <w:instrText>" \l 3</w:instrText>
      </w:r>
      <w:r>
        <w:fldChar w:fldCharType="end"/>
      </w:r>
    </w:p>
    <w:p w14:paraId="23937E00" w14:textId="77777777" w:rsidR="005F7FD1" w:rsidRDefault="0050495F">
      <w:pPr>
        <w:pStyle w:val="ProductList-Offering1SubSection"/>
        <w:outlineLvl w:val="3"/>
      </w:pPr>
      <w:bookmarkStart w:id="284" w:name="_Sec725"/>
      <w:r>
        <w:t>1.</w:t>
      </w:r>
      <w:r>
        <w:t>方案供應性</w:t>
      </w:r>
      <w:bookmarkEnd w:id="284"/>
    </w:p>
    <w:tbl>
      <w:tblPr>
        <w:tblStyle w:val="PURTable"/>
        <w:tblW w:w="0" w:type="dxa"/>
        <w:tblLook w:val="04A0" w:firstRow="1" w:lastRow="0" w:firstColumn="1" w:lastColumn="0" w:noHBand="0" w:noVBand="1"/>
      </w:tblPr>
      <w:tblGrid>
        <w:gridCol w:w="4148"/>
        <w:gridCol w:w="682"/>
        <w:gridCol w:w="692"/>
        <w:gridCol w:w="803"/>
        <w:gridCol w:w="710"/>
        <w:gridCol w:w="727"/>
        <w:gridCol w:w="826"/>
        <w:gridCol w:w="702"/>
        <w:gridCol w:w="697"/>
        <w:gridCol w:w="797"/>
      </w:tblGrid>
      <w:tr w:rsidR="005F7FD1" w14:paraId="6E9C90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5585C3" w14:textId="77777777" w:rsidR="005F7FD1" w:rsidRDefault="0050495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7F979C9" w14:textId="77777777" w:rsidR="005F7FD1" w:rsidRDefault="0050495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1D5E2"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70BFB"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35D98"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A8003"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DCD3A"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7179E"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1D174"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D2CCD" w14:textId="77777777" w:rsidR="005F7FD1" w:rsidRDefault="0050495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5F7FD1" w14:paraId="13E7173D" w14:textId="77777777">
        <w:tc>
          <w:tcPr>
            <w:tcW w:w="4660" w:type="dxa"/>
            <w:tcBorders>
              <w:top w:val="single" w:sz="6" w:space="0" w:color="FFFFFF"/>
              <w:left w:val="none" w:sz="4" w:space="0" w:color="6E6E6E"/>
              <w:bottom w:val="dashed" w:sz="4" w:space="0" w:color="A5A5A5"/>
              <w:right w:val="none" w:sz="4" w:space="0" w:color="6E6E6E"/>
            </w:tcBorders>
          </w:tcPr>
          <w:p w14:paraId="07572160" w14:textId="77777777" w:rsidR="005F7FD1" w:rsidRDefault="0050495F">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34A81AD8"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AA870"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C8D9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140A3"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97213"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A19F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31B7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21619"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6A3D0" w14:textId="77777777" w:rsidR="005F7FD1" w:rsidRDefault="005F7FD1">
            <w:pPr>
              <w:pStyle w:val="ProductList-TableBody"/>
              <w:jc w:val="center"/>
            </w:pPr>
          </w:p>
        </w:tc>
      </w:tr>
      <w:tr w:rsidR="005F7FD1" w14:paraId="758BBC88" w14:textId="77777777">
        <w:tc>
          <w:tcPr>
            <w:tcW w:w="4660" w:type="dxa"/>
            <w:tcBorders>
              <w:top w:val="dashed" w:sz="4" w:space="0" w:color="A5A5A5"/>
              <w:left w:val="none" w:sz="4" w:space="0" w:color="6E6E6E"/>
              <w:bottom w:val="dashed" w:sz="4" w:space="0" w:color="A5A5A5"/>
              <w:right w:val="none" w:sz="4" w:space="0" w:color="6E6E6E"/>
            </w:tcBorders>
          </w:tcPr>
          <w:p w14:paraId="23734D3D" w14:textId="77777777" w:rsidR="005F7FD1" w:rsidRDefault="0050495F">
            <w:pPr>
              <w:pStyle w:val="ProductList-TableBody"/>
            </w:pPr>
            <w:r>
              <w:t>商務用</w:t>
            </w:r>
            <w:r>
              <w:t xml:space="preserve"> Skype Online </w:t>
            </w:r>
            <w:r>
              <w:t>方案</w:t>
            </w:r>
            <w:r>
              <w:t xml:space="preserve"> 1 </w:t>
            </w:r>
            <w:r>
              <w:t>附加項目</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966E67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4B931"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146F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CF9E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B74D5"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DFF2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3152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E33D0"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6551A" w14:textId="77777777" w:rsidR="005F7FD1" w:rsidRDefault="005F7FD1">
            <w:pPr>
              <w:pStyle w:val="ProductList-TableBody"/>
              <w:jc w:val="center"/>
            </w:pPr>
          </w:p>
        </w:tc>
      </w:tr>
      <w:tr w:rsidR="005F7FD1" w14:paraId="0E72A611" w14:textId="77777777">
        <w:tc>
          <w:tcPr>
            <w:tcW w:w="4660" w:type="dxa"/>
            <w:tcBorders>
              <w:top w:val="dashed" w:sz="4" w:space="0" w:color="A5A5A5"/>
              <w:left w:val="none" w:sz="4" w:space="0" w:color="6E6E6E"/>
              <w:bottom w:val="dashed" w:sz="4" w:space="0" w:color="A5A5A5"/>
              <w:right w:val="none" w:sz="4" w:space="0" w:color="6E6E6E"/>
            </w:tcBorders>
          </w:tcPr>
          <w:p w14:paraId="0CCC9170" w14:textId="77777777" w:rsidR="005F7FD1" w:rsidRDefault="0050495F">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EF43C0C"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06158"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31D4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7CC84"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DD0F9"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6C55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C544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9BC78"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04CE4" w14:textId="77777777" w:rsidR="005F7FD1" w:rsidRDefault="005F7FD1">
            <w:pPr>
              <w:pStyle w:val="ProductList-TableBody"/>
              <w:jc w:val="center"/>
            </w:pPr>
          </w:p>
        </w:tc>
      </w:tr>
      <w:tr w:rsidR="005F7FD1" w14:paraId="6524EBE8" w14:textId="77777777">
        <w:tc>
          <w:tcPr>
            <w:tcW w:w="4660" w:type="dxa"/>
            <w:tcBorders>
              <w:top w:val="dashed" w:sz="4" w:space="0" w:color="A5A5A5"/>
              <w:left w:val="none" w:sz="4" w:space="0" w:color="6E6E6E"/>
              <w:bottom w:val="dashed" w:sz="4" w:space="0" w:color="A5A5A5"/>
              <w:right w:val="none" w:sz="4" w:space="0" w:color="6E6E6E"/>
            </w:tcBorders>
          </w:tcPr>
          <w:p w14:paraId="5F59887B" w14:textId="77777777" w:rsidR="005F7FD1" w:rsidRDefault="0050495F">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8D5BA4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7858B"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AD9D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51893"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CB412"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4C2E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5B96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6D26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28A6A" w14:textId="77777777" w:rsidR="005F7FD1" w:rsidRDefault="005F7FD1">
            <w:pPr>
              <w:pStyle w:val="ProductList-TableBody"/>
              <w:jc w:val="center"/>
            </w:pPr>
          </w:p>
        </w:tc>
      </w:tr>
      <w:tr w:rsidR="005F7FD1" w14:paraId="55877E52" w14:textId="77777777">
        <w:tc>
          <w:tcPr>
            <w:tcW w:w="4660" w:type="dxa"/>
            <w:tcBorders>
              <w:top w:val="dashed" w:sz="4" w:space="0" w:color="A5A5A5"/>
              <w:left w:val="none" w:sz="4" w:space="0" w:color="6E6E6E"/>
              <w:bottom w:val="dashed" w:sz="4" w:space="0" w:color="A5A5A5"/>
              <w:right w:val="none" w:sz="4" w:space="0" w:color="6E6E6E"/>
            </w:tcBorders>
          </w:tcPr>
          <w:p w14:paraId="547B1698" w14:textId="77777777" w:rsidR="005F7FD1" w:rsidRDefault="0050495F">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11EB3F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AD00A"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BEA2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27776"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DEAE4"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924F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AEB9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E03D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5F0E6" w14:textId="77777777" w:rsidR="005F7FD1" w:rsidRDefault="005F7FD1">
            <w:pPr>
              <w:pStyle w:val="ProductList-TableBody"/>
              <w:jc w:val="center"/>
            </w:pPr>
          </w:p>
        </w:tc>
      </w:tr>
      <w:tr w:rsidR="005F7FD1" w14:paraId="49526FF1" w14:textId="77777777">
        <w:tc>
          <w:tcPr>
            <w:tcW w:w="4660" w:type="dxa"/>
            <w:tcBorders>
              <w:top w:val="dashed" w:sz="4" w:space="0" w:color="A5A5A5"/>
              <w:left w:val="none" w:sz="4" w:space="0" w:color="6E6E6E"/>
              <w:bottom w:val="dashed" w:sz="4" w:space="0" w:color="A5A5A5"/>
              <w:right w:val="none" w:sz="4" w:space="0" w:color="6E6E6E"/>
            </w:tcBorders>
          </w:tcPr>
          <w:p w14:paraId="4A05F6AA" w14:textId="77777777" w:rsidR="005F7FD1" w:rsidRDefault="0050495F">
            <w:pPr>
              <w:pStyle w:val="ProductList-TableBody"/>
            </w:pPr>
            <w:r>
              <w:lastRenderedPageBreak/>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1D4C0A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FD243"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2170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A3459"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6F4C7"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943D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C8F3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FBB8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8FB03" w14:textId="77777777" w:rsidR="005F7FD1" w:rsidRDefault="005F7FD1">
            <w:pPr>
              <w:pStyle w:val="ProductList-TableBody"/>
              <w:jc w:val="center"/>
            </w:pPr>
          </w:p>
        </w:tc>
      </w:tr>
      <w:tr w:rsidR="005F7FD1" w14:paraId="3FE9DAA5" w14:textId="77777777">
        <w:tc>
          <w:tcPr>
            <w:tcW w:w="4660" w:type="dxa"/>
            <w:tcBorders>
              <w:top w:val="dashed" w:sz="4" w:space="0" w:color="A5A5A5"/>
              <w:left w:val="none" w:sz="4" w:space="0" w:color="6E6E6E"/>
              <w:bottom w:val="none" w:sz="4" w:space="0" w:color="A5A5A5"/>
              <w:right w:val="none" w:sz="4" w:space="0" w:color="6E6E6E"/>
            </w:tcBorders>
          </w:tcPr>
          <w:p w14:paraId="7A9D3FD2" w14:textId="77777777" w:rsidR="005F7FD1" w:rsidRDefault="0050495F">
            <w:pPr>
              <w:pStyle w:val="ProductList-TableBody"/>
            </w:pPr>
            <w:r>
              <w:t>通訊點數</w:t>
            </w:r>
            <w:r>
              <w:fldChar w:fldCharType="begin"/>
            </w:r>
            <w:r>
              <w:instrText xml:space="preserve"> XE "</w:instrText>
            </w:r>
            <w:r>
              <w:instrText>通訊點數</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7DA6623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376E1"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482E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EF12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603B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A47B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D4FE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03667"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3D833" w14:textId="77777777" w:rsidR="005F7FD1" w:rsidRDefault="005F7FD1">
            <w:pPr>
              <w:pStyle w:val="ProductList-TableBody"/>
              <w:jc w:val="center"/>
            </w:pPr>
          </w:p>
        </w:tc>
      </w:tr>
    </w:tbl>
    <w:p w14:paraId="0975B5AD" w14:textId="77777777" w:rsidR="005F7FD1" w:rsidRDefault="0050495F">
      <w:pPr>
        <w:pStyle w:val="ProductList-Offering1SubSection"/>
        <w:outlineLvl w:val="3"/>
      </w:pPr>
      <w:bookmarkStart w:id="285" w:name="_Sec780"/>
      <w:r>
        <w:t>2.</w:t>
      </w:r>
      <w:r>
        <w:t>產品條件</w:t>
      </w:r>
      <w:bookmarkEnd w:id="285"/>
    </w:p>
    <w:tbl>
      <w:tblPr>
        <w:tblStyle w:val="PURTable"/>
        <w:tblW w:w="0" w:type="dxa"/>
        <w:tblLook w:val="04A0" w:firstRow="1" w:lastRow="0" w:firstColumn="1" w:lastColumn="0" w:noHBand="0" w:noVBand="1"/>
      </w:tblPr>
      <w:tblGrid>
        <w:gridCol w:w="3594"/>
        <w:gridCol w:w="3593"/>
        <w:gridCol w:w="3603"/>
      </w:tblGrid>
      <w:tr w:rsidR="005F7FD1" w14:paraId="00954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7629A" w14:textId="77777777" w:rsidR="005F7FD1" w:rsidRDefault="0050495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1E5CA1"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ED44630" w14:textId="77777777" w:rsidR="005F7FD1" w:rsidRDefault="0050495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F7FD1" w14:paraId="229BC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175BB"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E7441"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EC797" w14:textId="77777777" w:rsidR="005F7FD1" w:rsidRDefault="0050495F">
            <w:pPr>
              <w:pStyle w:val="ProductList-TableBody"/>
            </w:pPr>
            <w:r>
              <w:rPr>
                <w:color w:val="404040"/>
              </w:rPr>
              <w:t>促銷：</w:t>
            </w:r>
            <w:r>
              <w:rPr>
                <w:color w:val="404040"/>
              </w:rPr>
              <w:t>N/A</w:t>
            </w:r>
          </w:p>
        </w:tc>
      </w:tr>
      <w:tr w:rsidR="005F7FD1" w14:paraId="1FC70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5613D"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0E045B6" w14:textId="77777777" w:rsidR="005F7FD1" w:rsidRDefault="0050495F">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DF4E2D" w14:textId="77777777" w:rsidR="005F7FD1" w:rsidRDefault="0050495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5F7FD1" w14:paraId="4FE0F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A0F78" w14:textId="77777777" w:rsidR="005F7FD1" w:rsidRDefault="0050495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140315C" w14:textId="77777777" w:rsidR="005F7FD1" w:rsidRDefault="0050495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243D5" w14:textId="77777777" w:rsidR="005F7FD1" w:rsidRDefault="005F7FD1">
            <w:pPr>
              <w:pStyle w:val="ProductList-TableBody"/>
            </w:pPr>
          </w:p>
        </w:tc>
      </w:tr>
    </w:tbl>
    <w:p w14:paraId="04B1EAD2" w14:textId="77777777" w:rsidR="005F7FD1" w:rsidRDefault="005F7FD1">
      <w:pPr>
        <w:pStyle w:val="ProductList-Body"/>
      </w:pPr>
    </w:p>
    <w:p w14:paraId="388A38C8" w14:textId="77777777" w:rsidR="005F7FD1" w:rsidRDefault="0050495F">
      <w:pPr>
        <w:pStyle w:val="ProductList-ClauseHeading"/>
        <w:outlineLvl w:val="4"/>
      </w:pPr>
      <w:r>
        <w:t>2.1 Lync for Mac 2011</w:t>
      </w:r>
    </w:p>
    <w:p w14:paraId="29B116DE" w14:textId="77777777" w:rsidR="005F7FD1" w:rsidRDefault="0050495F">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14:paraId="09C6FDB2" w14:textId="77777777" w:rsidR="005F7FD1" w:rsidRDefault="005F7FD1">
      <w:pPr>
        <w:pStyle w:val="ProductList-Body"/>
      </w:pPr>
    </w:p>
    <w:p w14:paraId="31FF4E3C" w14:textId="77777777" w:rsidR="005F7FD1" w:rsidRDefault="0050495F">
      <w:pPr>
        <w:pStyle w:val="ProductList-ClauseHeading"/>
        <w:outlineLvl w:val="4"/>
      </w:pPr>
      <w:r>
        <w:t xml:space="preserve">2.2 </w:t>
      </w:r>
      <w:r>
        <w:t>先決條件：附加項目使用者</w:t>
      </w:r>
      <w:r>
        <w:t xml:space="preserve"> SL</w:t>
      </w:r>
    </w:p>
    <w:p w14:paraId="2A6932F5" w14:textId="77777777" w:rsidR="005F7FD1" w:rsidRDefault="0050495F">
      <w:pPr>
        <w:pStyle w:val="ProductList-Body"/>
      </w:pPr>
      <w:r>
        <w:t>如需附加項目之詳細資訊，請參閱</w:t>
      </w:r>
      <w:r>
        <w:t xml:space="preserve"> </w:t>
      </w:r>
      <w:hyperlink w:anchor="_Sec634">
        <w:r>
          <w:rPr>
            <w:color w:val="00467F"/>
            <w:u w:val="single"/>
          </w:rPr>
          <w:t xml:space="preserve">Office 365 </w:t>
        </w:r>
        <w:r>
          <w:rPr>
            <w:color w:val="00467F"/>
            <w:u w:val="single"/>
          </w:rPr>
          <w:t>套件</w:t>
        </w:r>
      </w:hyperlink>
      <w:r>
        <w:t>中的附加項目使用者</w:t>
      </w:r>
      <w:r>
        <w:t xml:space="preserve"> SL</w:t>
      </w:r>
      <w:r>
        <w:t>。</w:t>
      </w:r>
    </w:p>
    <w:p w14:paraId="20D4AEB5" w14:textId="77777777" w:rsidR="005F7FD1" w:rsidRDefault="005F7FD1">
      <w:pPr>
        <w:pStyle w:val="ProductList-Body"/>
      </w:pPr>
    </w:p>
    <w:p w14:paraId="1A3F1718" w14:textId="77777777" w:rsidR="005F7FD1" w:rsidRDefault="0050495F">
      <w:pPr>
        <w:pStyle w:val="ProductList-ClauseHeading"/>
        <w:outlineLvl w:val="4"/>
      </w:pPr>
      <w:r>
        <w:t xml:space="preserve">2.3 </w:t>
      </w:r>
      <w:r>
        <w:t>通訊點數</w:t>
      </w:r>
    </w:p>
    <w:p w14:paraId="0165B62F" w14:textId="77777777" w:rsidR="005F7FD1" w:rsidRDefault="0050495F">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的發票予客戶或其轉銷商。客戶分派給通訊點數的任何款項可能用於該等服務，且任何未在交易日期起算</w:t>
      </w:r>
      <w:r>
        <w:t xml:space="preserve"> 12 </w:t>
      </w:r>
      <w:r>
        <w:t>個月內使用之此等款項將予以没收。</w:t>
      </w:r>
    </w:p>
    <w:p w14:paraId="360AE0F9" w14:textId="77777777" w:rsidR="005F7FD1" w:rsidRDefault="005F7FD1">
      <w:pPr>
        <w:pStyle w:val="ProductList-Body"/>
      </w:pPr>
    </w:p>
    <w:p w14:paraId="5A657744" w14:textId="77777777" w:rsidR="005F7FD1" w:rsidRDefault="0050495F">
      <w:pPr>
        <w:pStyle w:val="ProductList-Body"/>
      </w:pPr>
      <w:r>
        <w:t>使用費用將以使用服務時</w:t>
      </w:r>
      <w:r>
        <w:t xml:space="preserve"> Microsoft </w:t>
      </w:r>
      <w:r>
        <w:t>的公佈費率為根據。無論依相關大量授權合約是否提及固定價格，通訊點數並未享有固定價格。</w:t>
      </w:r>
    </w:p>
    <w:p w14:paraId="019D4399"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1D3604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36FA89"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3C65158C" w14:textId="77777777" w:rsidR="005F7FD1" w:rsidRDefault="005F7FD1">
      <w:pPr>
        <w:pStyle w:val="ProductList-Body"/>
      </w:pPr>
    </w:p>
    <w:p w14:paraId="0CF85EBC" w14:textId="77777777" w:rsidR="005F7FD1" w:rsidRDefault="0050495F">
      <w:pPr>
        <w:pStyle w:val="ProductList-Offering2HeadingNoBorder"/>
        <w:outlineLvl w:val="2"/>
      </w:pPr>
      <w:bookmarkStart w:id="286" w:name="_Sec1217"/>
      <w:r>
        <w:t>工作場所分析</w:t>
      </w:r>
      <w:bookmarkEnd w:id="286"/>
      <w:r>
        <w:fldChar w:fldCharType="begin"/>
      </w:r>
      <w:r>
        <w:instrText xml:space="preserve"> TC "</w:instrText>
      </w:r>
      <w:bookmarkStart w:id="287" w:name="_Toc497073652"/>
      <w:r>
        <w:instrText>工作場所分析</w:instrText>
      </w:r>
      <w:bookmarkEnd w:id="287"/>
      <w:r>
        <w:instrText>" \l 3</w:instrText>
      </w:r>
      <w:r>
        <w:fldChar w:fldCharType="end"/>
      </w:r>
    </w:p>
    <w:p w14:paraId="2F571D60" w14:textId="77777777" w:rsidR="005F7FD1" w:rsidRDefault="0050495F">
      <w:pPr>
        <w:pStyle w:val="ProductList-Offering1SubSection"/>
        <w:outlineLvl w:val="3"/>
      </w:pPr>
      <w:bookmarkStart w:id="288" w:name="_Sec1218"/>
      <w:r>
        <w:t>方案供應性</w:t>
      </w:r>
      <w:bookmarkEnd w:id="288"/>
    </w:p>
    <w:tbl>
      <w:tblPr>
        <w:tblStyle w:val="PURTable"/>
        <w:tblW w:w="0" w:type="dxa"/>
        <w:tblLook w:val="04A0" w:firstRow="1" w:lastRow="0" w:firstColumn="1" w:lastColumn="0" w:noHBand="0" w:noVBand="1"/>
      </w:tblPr>
      <w:tblGrid>
        <w:gridCol w:w="4030"/>
        <w:gridCol w:w="792"/>
        <w:gridCol w:w="688"/>
        <w:gridCol w:w="806"/>
        <w:gridCol w:w="712"/>
        <w:gridCol w:w="728"/>
        <w:gridCol w:w="828"/>
        <w:gridCol w:w="704"/>
        <w:gridCol w:w="694"/>
        <w:gridCol w:w="802"/>
      </w:tblGrid>
      <w:tr w:rsidR="005F7FD1" w14:paraId="086DC9E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0EC5DD" w14:textId="77777777" w:rsidR="005F7FD1" w:rsidRDefault="0050495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DC98EE5" w14:textId="77777777" w:rsidR="005F7FD1" w:rsidRDefault="0050495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BB856"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BB095"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208D6"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9E93C"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5876E"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93844"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0501C"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E1FFC" w14:textId="77777777" w:rsidR="005F7FD1" w:rsidRDefault="0050495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5F7FD1" w14:paraId="436144C4" w14:textId="77777777">
        <w:tc>
          <w:tcPr>
            <w:tcW w:w="4520" w:type="dxa"/>
            <w:tcBorders>
              <w:top w:val="none" w:sz="4" w:space="0" w:color="BFBFBF"/>
              <w:left w:val="none" w:sz="4" w:space="0" w:color="000000"/>
              <w:bottom w:val="none" w:sz="4" w:space="0" w:color="7F7F7F"/>
              <w:right w:val="none" w:sz="4" w:space="0" w:color="000000"/>
            </w:tcBorders>
          </w:tcPr>
          <w:p w14:paraId="76E7AE6E" w14:textId="77777777" w:rsidR="005F7FD1" w:rsidRDefault="0050495F">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311BBA68"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F8C8"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6D1B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7669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883DC"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734D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2CC2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E35C0"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0FB31" w14:textId="77777777" w:rsidR="005F7FD1" w:rsidRDefault="005F7FD1">
            <w:pPr>
              <w:pStyle w:val="ProductList-TableBody"/>
              <w:jc w:val="center"/>
            </w:pPr>
          </w:p>
        </w:tc>
      </w:tr>
    </w:tbl>
    <w:p w14:paraId="0597F55E" w14:textId="77777777" w:rsidR="005F7FD1" w:rsidRDefault="0050495F">
      <w:pPr>
        <w:pStyle w:val="ProductList-Offering1SubSection"/>
        <w:outlineLvl w:val="3"/>
      </w:pPr>
      <w:bookmarkStart w:id="289" w:name="_Sec1219"/>
      <w:r>
        <w:t>產品條件</w:t>
      </w:r>
      <w:bookmarkEnd w:id="289"/>
    </w:p>
    <w:tbl>
      <w:tblPr>
        <w:tblStyle w:val="PURTable"/>
        <w:tblW w:w="0" w:type="dxa"/>
        <w:tblLook w:val="04A0" w:firstRow="1" w:lastRow="0" w:firstColumn="1" w:lastColumn="0" w:noHBand="0" w:noVBand="1"/>
      </w:tblPr>
      <w:tblGrid>
        <w:gridCol w:w="3594"/>
        <w:gridCol w:w="3593"/>
        <w:gridCol w:w="3603"/>
      </w:tblGrid>
      <w:tr w:rsidR="005F7FD1" w14:paraId="54DDD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CB951" w14:textId="77777777" w:rsidR="005F7FD1" w:rsidRDefault="0050495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4E2BAC"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3EE37C2" w14:textId="77777777" w:rsidR="005F7FD1" w:rsidRDefault="0050495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F7FD1" w14:paraId="747F2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9C515"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AABBE"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B6E31" w14:textId="77777777" w:rsidR="005F7FD1" w:rsidRDefault="0050495F">
            <w:pPr>
              <w:pStyle w:val="ProductList-TableBody"/>
            </w:pPr>
            <w:r>
              <w:rPr>
                <w:color w:val="404040"/>
              </w:rPr>
              <w:t>促銷：</w:t>
            </w:r>
            <w:r>
              <w:rPr>
                <w:color w:val="404040"/>
              </w:rPr>
              <w:t>N/A</w:t>
            </w:r>
          </w:p>
        </w:tc>
      </w:tr>
      <w:tr w:rsidR="005F7FD1" w14:paraId="0B25DC57" w14:textId="77777777">
        <w:tc>
          <w:tcPr>
            <w:tcW w:w="4040" w:type="dxa"/>
            <w:tcBorders>
              <w:top w:val="single" w:sz="4" w:space="0" w:color="000000"/>
              <w:left w:val="single" w:sz="4" w:space="0" w:color="000000"/>
              <w:bottom w:val="single" w:sz="4" w:space="0" w:color="000000"/>
              <w:right w:val="single" w:sz="4" w:space="0" w:color="000000"/>
            </w:tcBorders>
          </w:tcPr>
          <w:p w14:paraId="4C79D7C0" w14:textId="77777777" w:rsidR="005F7FD1" w:rsidRDefault="0050495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7956C2FA" w14:textId="77777777" w:rsidR="005F7FD1" w:rsidRDefault="0050495F">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1082F60C" w14:textId="77777777" w:rsidR="005F7FD1" w:rsidRDefault="0050495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5F7FD1" w14:paraId="27AEB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2AF00"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E807216" w14:textId="77777777" w:rsidR="005F7FD1" w:rsidRDefault="0050495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57CBA" w14:textId="77777777" w:rsidR="005F7FD1" w:rsidRDefault="005F7FD1">
            <w:pPr>
              <w:pStyle w:val="ProductList-TableBody"/>
            </w:pPr>
          </w:p>
        </w:tc>
      </w:tr>
    </w:tbl>
    <w:p w14:paraId="73CA41FD"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4746E7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28F0E"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062EC3EE" w14:textId="77777777" w:rsidR="005F7FD1" w:rsidRDefault="005F7FD1">
      <w:pPr>
        <w:pStyle w:val="ProductList-Body"/>
      </w:pPr>
    </w:p>
    <w:p w14:paraId="4B1F268D" w14:textId="77777777" w:rsidR="005F7FD1" w:rsidRDefault="0050495F">
      <w:pPr>
        <w:pStyle w:val="ProductList-OfferingGroupHeading"/>
        <w:outlineLvl w:val="1"/>
      </w:pPr>
      <w:bookmarkStart w:id="290" w:name="_Sec635"/>
      <w:r>
        <w:t>其他線上服務</w:t>
      </w:r>
      <w:bookmarkEnd w:id="290"/>
      <w:r>
        <w:fldChar w:fldCharType="begin"/>
      </w:r>
      <w:r>
        <w:instrText xml:space="preserve"> TC "</w:instrText>
      </w:r>
      <w:bookmarkStart w:id="291" w:name="_Toc497073653"/>
      <w:r>
        <w:instrText>其他線上服務</w:instrText>
      </w:r>
      <w:bookmarkEnd w:id="291"/>
      <w:r>
        <w:instrText>" \l 2</w:instrText>
      </w:r>
      <w:r>
        <w:fldChar w:fldCharType="end"/>
      </w:r>
    </w:p>
    <w:p w14:paraId="0516C5B2" w14:textId="77777777" w:rsidR="005F7FD1" w:rsidRDefault="0050495F">
      <w:pPr>
        <w:pStyle w:val="ProductList-Offering2HeadingNoBorder"/>
        <w:outlineLvl w:val="2"/>
      </w:pPr>
      <w:bookmarkStart w:id="292" w:name="_Sec670"/>
      <w:r>
        <w:t xml:space="preserve">Bing </w:t>
      </w:r>
      <w:r>
        <w:t>地圖服務</w:t>
      </w:r>
      <w:bookmarkEnd w:id="292"/>
      <w:r>
        <w:fldChar w:fldCharType="begin"/>
      </w:r>
      <w:r>
        <w:instrText xml:space="preserve"> TC "</w:instrText>
      </w:r>
      <w:bookmarkStart w:id="293" w:name="_Toc497073654"/>
      <w:r>
        <w:instrText xml:space="preserve">Bing </w:instrText>
      </w:r>
      <w:r>
        <w:instrText>地圖服務</w:instrText>
      </w:r>
      <w:bookmarkEnd w:id="293"/>
      <w:r>
        <w:instrText>" \l 3</w:instrText>
      </w:r>
      <w:r>
        <w:fldChar w:fldCharType="end"/>
      </w:r>
    </w:p>
    <w:p w14:paraId="55AAE24E" w14:textId="77777777" w:rsidR="005F7FD1" w:rsidRDefault="0050495F">
      <w:pPr>
        <w:pStyle w:val="ProductList-Offering1SubSection"/>
        <w:outlineLvl w:val="3"/>
      </w:pPr>
      <w:bookmarkStart w:id="294" w:name="_Sec726"/>
      <w:r>
        <w:t>1.</w:t>
      </w:r>
      <w:r>
        <w:t>方案供應性</w:t>
      </w:r>
      <w:bookmarkEnd w:id="294"/>
    </w:p>
    <w:tbl>
      <w:tblPr>
        <w:tblStyle w:val="PURTable"/>
        <w:tblW w:w="0" w:type="dxa"/>
        <w:tblLook w:val="04A0" w:firstRow="1" w:lastRow="0" w:firstColumn="1" w:lastColumn="0" w:noHBand="0" w:noVBand="1"/>
      </w:tblPr>
      <w:tblGrid>
        <w:gridCol w:w="4164"/>
        <w:gridCol w:w="691"/>
        <w:gridCol w:w="682"/>
        <w:gridCol w:w="801"/>
        <w:gridCol w:w="709"/>
        <w:gridCol w:w="726"/>
        <w:gridCol w:w="825"/>
        <w:gridCol w:w="700"/>
        <w:gridCol w:w="690"/>
        <w:gridCol w:w="796"/>
      </w:tblGrid>
      <w:tr w:rsidR="005F7FD1" w14:paraId="0CC174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B89D5C" w14:textId="77777777" w:rsidR="005F7FD1" w:rsidRDefault="0050495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0798FCA" w14:textId="77777777" w:rsidR="005F7FD1" w:rsidRDefault="0050495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E0927"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21607"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3E3EF"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C160D"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6BC79"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9604C"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0247F"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4CA4B" w14:textId="77777777" w:rsidR="005F7FD1" w:rsidRDefault="0050495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5F7FD1" w14:paraId="590DB18F" w14:textId="77777777">
        <w:tc>
          <w:tcPr>
            <w:tcW w:w="4660" w:type="dxa"/>
            <w:tcBorders>
              <w:top w:val="single" w:sz="6" w:space="0" w:color="FFFFFF"/>
              <w:left w:val="none" w:sz="4" w:space="0" w:color="6E6E6E"/>
              <w:bottom w:val="dashed" w:sz="4" w:space="0" w:color="BFBFBF"/>
              <w:right w:val="none" w:sz="4" w:space="0" w:color="6E6E6E"/>
            </w:tcBorders>
          </w:tcPr>
          <w:p w14:paraId="74AE19E7" w14:textId="77777777" w:rsidR="005F7FD1" w:rsidRDefault="0050495F">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24B345" w14:textId="77777777" w:rsidR="005F7FD1" w:rsidRDefault="0050495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E3DC0"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3C6D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0FD8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A02F3"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FE9E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C797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D89F3"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20B71" w14:textId="77777777" w:rsidR="005F7FD1" w:rsidRDefault="005F7FD1">
            <w:pPr>
              <w:pStyle w:val="ProductList-TableBody"/>
              <w:jc w:val="center"/>
            </w:pPr>
          </w:p>
        </w:tc>
      </w:tr>
      <w:tr w:rsidR="005F7FD1" w14:paraId="1959E3D9" w14:textId="77777777">
        <w:tc>
          <w:tcPr>
            <w:tcW w:w="4660" w:type="dxa"/>
            <w:tcBorders>
              <w:top w:val="dashed" w:sz="4" w:space="0" w:color="BFBFBF"/>
              <w:left w:val="none" w:sz="4" w:space="0" w:color="6E6E6E"/>
              <w:bottom w:val="dashed" w:sz="4" w:space="0" w:color="BFBFBF"/>
              <w:right w:val="none" w:sz="4" w:space="0" w:color="6E6E6E"/>
            </w:tcBorders>
          </w:tcPr>
          <w:p w14:paraId="7D61AE09" w14:textId="77777777" w:rsidR="005F7FD1" w:rsidRDefault="0050495F">
            <w:pPr>
              <w:pStyle w:val="ProductList-TableBody"/>
            </w:pPr>
            <w:r>
              <w:t>行動資產管理平台每月訂閱</w:t>
            </w:r>
            <w:r>
              <w:fldChar w:fldCharType="begin"/>
            </w:r>
            <w:r>
              <w:instrText xml:space="preserve"> XE "</w:instrText>
            </w:r>
            <w:r>
              <w:instrText>行動資產管理平台每月訂閱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E8F79" w14:textId="77777777" w:rsidR="005F7FD1" w:rsidRDefault="0050495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2E6B3"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967B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DFB0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32F80"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22F0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3A84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086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F21A0" w14:textId="77777777" w:rsidR="005F7FD1" w:rsidRDefault="005F7FD1">
            <w:pPr>
              <w:pStyle w:val="ProductList-TableBody"/>
              <w:jc w:val="center"/>
            </w:pPr>
          </w:p>
        </w:tc>
      </w:tr>
      <w:tr w:rsidR="005F7FD1" w14:paraId="56C1F800" w14:textId="77777777">
        <w:tc>
          <w:tcPr>
            <w:tcW w:w="4660" w:type="dxa"/>
            <w:tcBorders>
              <w:top w:val="dashed" w:sz="4" w:space="0" w:color="BFBFBF"/>
              <w:left w:val="none" w:sz="4" w:space="0" w:color="6E6E6E"/>
              <w:bottom w:val="dashed" w:sz="4" w:space="0" w:color="BFBFBF"/>
              <w:right w:val="none" w:sz="4" w:space="0" w:color="6E6E6E"/>
            </w:tcBorders>
          </w:tcPr>
          <w:p w14:paraId="2886C4D0" w14:textId="77777777" w:rsidR="005F7FD1" w:rsidRDefault="0050495F">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93641" w14:textId="77777777" w:rsidR="005F7FD1" w:rsidRDefault="0050495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33B86"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F4A5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3AA1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1474B"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8C34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8CCD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4D15"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812B1" w14:textId="77777777" w:rsidR="005F7FD1" w:rsidRDefault="005F7FD1">
            <w:pPr>
              <w:pStyle w:val="ProductList-TableBody"/>
              <w:jc w:val="center"/>
            </w:pPr>
          </w:p>
        </w:tc>
      </w:tr>
      <w:tr w:rsidR="005F7FD1" w14:paraId="5F64FD8F" w14:textId="77777777">
        <w:tc>
          <w:tcPr>
            <w:tcW w:w="4660" w:type="dxa"/>
            <w:tcBorders>
              <w:top w:val="dashed" w:sz="4" w:space="0" w:color="BFBFBF"/>
              <w:left w:val="none" w:sz="4" w:space="0" w:color="6E6E6E"/>
              <w:bottom w:val="dashed" w:sz="4" w:space="0" w:color="BFBFBF"/>
              <w:right w:val="none" w:sz="4" w:space="0" w:color="6E6E6E"/>
            </w:tcBorders>
          </w:tcPr>
          <w:p w14:paraId="6A5400D3" w14:textId="77777777" w:rsidR="005F7FD1" w:rsidRDefault="0050495F">
            <w:pPr>
              <w:pStyle w:val="ProductList-TableBody"/>
            </w:pPr>
            <w:r>
              <w:rPr>
                <w:color w:val="000000"/>
              </w:rPr>
              <w:lastRenderedPageBreak/>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07CEA" w14:textId="77777777" w:rsidR="005F7FD1" w:rsidRDefault="0050495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4E3D1"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4955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2820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30268"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0550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9DFB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7DC26"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57CE3" w14:textId="77777777" w:rsidR="005F7FD1" w:rsidRDefault="005F7FD1">
            <w:pPr>
              <w:pStyle w:val="ProductList-TableBody"/>
              <w:jc w:val="center"/>
            </w:pPr>
          </w:p>
        </w:tc>
      </w:tr>
      <w:tr w:rsidR="005F7FD1" w14:paraId="33C6CD5E" w14:textId="77777777">
        <w:tc>
          <w:tcPr>
            <w:tcW w:w="4660" w:type="dxa"/>
            <w:tcBorders>
              <w:top w:val="dashed" w:sz="4" w:space="0" w:color="BFBFBF"/>
              <w:left w:val="none" w:sz="4" w:space="0" w:color="6E6E6E"/>
              <w:bottom w:val="dashed" w:sz="4" w:space="0" w:color="BFBFBF"/>
              <w:right w:val="none" w:sz="4" w:space="0" w:color="6E6E6E"/>
            </w:tcBorders>
          </w:tcPr>
          <w:p w14:paraId="406042C5" w14:textId="77777777" w:rsidR="005F7FD1" w:rsidRDefault="0050495F">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EE6804" w14:textId="77777777" w:rsidR="005F7FD1" w:rsidRDefault="00504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9433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5303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7522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8318E"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2110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4A19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832D0"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2334C" w14:textId="77777777" w:rsidR="005F7FD1" w:rsidRDefault="005F7FD1">
            <w:pPr>
              <w:pStyle w:val="ProductList-TableBody"/>
              <w:jc w:val="center"/>
            </w:pPr>
          </w:p>
        </w:tc>
      </w:tr>
      <w:tr w:rsidR="005F7FD1" w14:paraId="40246F1E" w14:textId="77777777">
        <w:tc>
          <w:tcPr>
            <w:tcW w:w="4660" w:type="dxa"/>
            <w:tcBorders>
              <w:top w:val="dashed" w:sz="4" w:space="0" w:color="BFBFBF"/>
              <w:left w:val="none" w:sz="4" w:space="0" w:color="6E6E6E"/>
              <w:bottom w:val="dashed" w:sz="4" w:space="0" w:color="BFBFBF"/>
              <w:right w:val="none" w:sz="4" w:space="0" w:color="6E6E6E"/>
            </w:tcBorders>
          </w:tcPr>
          <w:p w14:paraId="6CC15235" w14:textId="77777777" w:rsidR="005F7FD1" w:rsidRDefault="0050495F">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BAAE5" w14:textId="77777777" w:rsidR="005F7FD1" w:rsidRDefault="0050495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805E8"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772A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5E3D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32013"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258B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30A5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0E175"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61946" w14:textId="77777777" w:rsidR="005F7FD1" w:rsidRDefault="005F7FD1">
            <w:pPr>
              <w:pStyle w:val="ProductList-TableBody"/>
              <w:jc w:val="center"/>
            </w:pPr>
          </w:p>
        </w:tc>
      </w:tr>
      <w:tr w:rsidR="005F7FD1" w14:paraId="138316A9" w14:textId="77777777">
        <w:tc>
          <w:tcPr>
            <w:tcW w:w="4660" w:type="dxa"/>
            <w:tcBorders>
              <w:top w:val="dashed" w:sz="4" w:space="0" w:color="BFBFBF"/>
              <w:left w:val="none" w:sz="4" w:space="0" w:color="6E6E6E"/>
              <w:bottom w:val="dashed" w:sz="4" w:space="0" w:color="BFBFBF"/>
              <w:right w:val="none" w:sz="4" w:space="0" w:color="6E6E6E"/>
            </w:tcBorders>
          </w:tcPr>
          <w:p w14:paraId="50C79FD3" w14:textId="77777777" w:rsidR="005F7FD1" w:rsidRDefault="0050495F">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B37E6" w14:textId="77777777" w:rsidR="005F7FD1" w:rsidRDefault="005049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C28A8"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06E0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ACB5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747DC"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C7D7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52C9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BB2AF"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2AEA8" w14:textId="77777777" w:rsidR="005F7FD1" w:rsidRDefault="005F7FD1">
            <w:pPr>
              <w:pStyle w:val="ProductList-TableBody"/>
              <w:jc w:val="center"/>
            </w:pPr>
          </w:p>
        </w:tc>
      </w:tr>
      <w:tr w:rsidR="005F7FD1" w14:paraId="06CFBCC7" w14:textId="77777777">
        <w:tc>
          <w:tcPr>
            <w:tcW w:w="4660" w:type="dxa"/>
            <w:tcBorders>
              <w:top w:val="dashed" w:sz="4" w:space="0" w:color="BFBFBF"/>
              <w:left w:val="none" w:sz="4" w:space="0" w:color="6E6E6E"/>
              <w:bottom w:val="dashed" w:sz="4" w:space="0" w:color="BFBFBF"/>
              <w:right w:val="none" w:sz="4" w:space="0" w:color="6E6E6E"/>
            </w:tcBorders>
          </w:tcPr>
          <w:p w14:paraId="27090AA4" w14:textId="77777777" w:rsidR="005F7FD1" w:rsidRDefault="0050495F">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A06BA" w14:textId="77777777" w:rsidR="005F7FD1" w:rsidRDefault="0050495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0DC8B"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9AB9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7C92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D5B40"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27DE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567C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1B1B"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B9E2B" w14:textId="77777777" w:rsidR="005F7FD1" w:rsidRDefault="005F7FD1">
            <w:pPr>
              <w:pStyle w:val="ProductList-TableBody"/>
              <w:jc w:val="center"/>
            </w:pPr>
          </w:p>
        </w:tc>
      </w:tr>
      <w:tr w:rsidR="005F7FD1" w14:paraId="1CBBC15D" w14:textId="77777777">
        <w:tc>
          <w:tcPr>
            <w:tcW w:w="4660" w:type="dxa"/>
            <w:tcBorders>
              <w:top w:val="dashed" w:sz="4" w:space="0" w:color="BFBFBF"/>
              <w:left w:val="none" w:sz="4" w:space="0" w:color="6E6E6E"/>
              <w:bottom w:val="dashed" w:sz="4" w:space="0" w:color="BFBFBF"/>
              <w:right w:val="none" w:sz="4" w:space="0" w:color="6E6E6E"/>
            </w:tcBorders>
          </w:tcPr>
          <w:p w14:paraId="6A89DA02" w14:textId="77777777" w:rsidR="005F7FD1" w:rsidRDefault="0050495F">
            <w:pPr>
              <w:pStyle w:val="ProductList-TableBody"/>
            </w:pPr>
            <w:r>
              <w:rPr>
                <w:color w:val="000000"/>
              </w:rPr>
              <w:t>行動資產管理</w:t>
            </w:r>
            <w:r>
              <w:rPr>
                <w:color w:val="000000"/>
              </w:rPr>
              <w:t xml:space="preserve"> (</w:t>
            </w:r>
            <w:r>
              <w:rPr>
                <w:color w:val="000000"/>
              </w:rPr>
              <w:t>每一資產</w:t>
            </w:r>
            <w:r>
              <w:rPr>
                <w:color w:val="000000"/>
              </w:rPr>
              <w:t xml:space="preserve">) </w:t>
            </w:r>
            <w:r>
              <w:rPr>
                <w:color w:val="000000"/>
              </w:rPr>
              <w:t>每月訂閱</w:t>
            </w:r>
            <w:r>
              <w:fldChar w:fldCharType="begin"/>
            </w:r>
            <w:r>
              <w:instrText xml:space="preserve"> XE "</w:instrText>
            </w:r>
            <w:r>
              <w:instrText>行動資產管理</w:instrText>
            </w:r>
            <w:r>
              <w:instrText xml:space="preserve"> (</w:instrText>
            </w:r>
            <w:r>
              <w:instrText>每一資產</w:instrText>
            </w:r>
            <w:r>
              <w:instrText xml:space="preserve">) </w:instrText>
            </w:r>
            <w:r>
              <w:instrText>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D7603"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53185"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9B2C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B5E4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C53D5"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8F96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4DB4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2999"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4BC62" w14:textId="77777777" w:rsidR="005F7FD1" w:rsidRDefault="005F7FD1">
            <w:pPr>
              <w:pStyle w:val="ProductList-TableBody"/>
              <w:jc w:val="center"/>
            </w:pPr>
          </w:p>
        </w:tc>
      </w:tr>
      <w:tr w:rsidR="005F7FD1" w14:paraId="10BEDEA8" w14:textId="77777777">
        <w:tc>
          <w:tcPr>
            <w:tcW w:w="4660" w:type="dxa"/>
            <w:tcBorders>
              <w:top w:val="dashed" w:sz="4" w:space="0" w:color="BFBFBF"/>
              <w:left w:val="none" w:sz="4" w:space="0" w:color="6E6E6E"/>
              <w:bottom w:val="dashed" w:sz="4" w:space="0" w:color="BFBFBF"/>
              <w:right w:val="none" w:sz="4" w:space="0" w:color="6E6E6E"/>
            </w:tcBorders>
          </w:tcPr>
          <w:p w14:paraId="69F5C461" w14:textId="77777777" w:rsidR="005F7FD1" w:rsidRDefault="0050495F">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7BB4E7" w14:textId="77777777" w:rsidR="005F7FD1" w:rsidRDefault="0050495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7B877"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C901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F7FB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286E3"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D874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BC6A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19572"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EEB89" w14:textId="77777777" w:rsidR="005F7FD1" w:rsidRDefault="005F7FD1">
            <w:pPr>
              <w:pStyle w:val="ProductList-TableBody"/>
              <w:jc w:val="center"/>
            </w:pPr>
          </w:p>
        </w:tc>
      </w:tr>
      <w:tr w:rsidR="005F7FD1" w14:paraId="701C6B52" w14:textId="77777777">
        <w:tc>
          <w:tcPr>
            <w:tcW w:w="4660" w:type="dxa"/>
            <w:tcBorders>
              <w:top w:val="dashed" w:sz="4" w:space="0" w:color="BFBFBF"/>
              <w:left w:val="none" w:sz="4" w:space="0" w:color="6E6E6E"/>
              <w:bottom w:val="none" w:sz="4" w:space="0" w:color="BFBFBF"/>
              <w:right w:val="none" w:sz="4" w:space="0" w:color="6E6E6E"/>
            </w:tcBorders>
          </w:tcPr>
          <w:p w14:paraId="05709E7D" w14:textId="77777777" w:rsidR="005F7FD1" w:rsidRDefault="0050495F">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7CD184" w14:textId="77777777" w:rsidR="005F7FD1" w:rsidRDefault="0050495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E7FF4"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FAD0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DA2E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F957D"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6DC3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BE58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05B82"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3554D" w14:textId="77777777" w:rsidR="005F7FD1" w:rsidRDefault="005F7FD1">
            <w:pPr>
              <w:pStyle w:val="ProductList-TableBody"/>
              <w:jc w:val="center"/>
            </w:pPr>
          </w:p>
        </w:tc>
      </w:tr>
    </w:tbl>
    <w:p w14:paraId="0D4E2ED7" w14:textId="77777777" w:rsidR="005F7FD1" w:rsidRDefault="0050495F">
      <w:pPr>
        <w:pStyle w:val="ProductList-Offering1SubSection"/>
        <w:outlineLvl w:val="3"/>
      </w:pPr>
      <w:bookmarkStart w:id="295" w:name="_Sec781"/>
      <w:r>
        <w:t>2.</w:t>
      </w:r>
      <w:r>
        <w:t>產品條件</w:t>
      </w:r>
      <w:bookmarkEnd w:id="295"/>
    </w:p>
    <w:tbl>
      <w:tblPr>
        <w:tblStyle w:val="PURTable"/>
        <w:tblW w:w="0" w:type="dxa"/>
        <w:tblLook w:val="04A0" w:firstRow="1" w:lastRow="0" w:firstColumn="1" w:lastColumn="0" w:noHBand="0" w:noVBand="1"/>
      </w:tblPr>
      <w:tblGrid>
        <w:gridCol w:w="3594"/>
        <w:gridCol w:w="3593"/>
        <w:gridCol w:w="3603"/>
      </w:tblGrid>
      <w:tr w:rsidR="005F7FD1" w14:paraId="66AFE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79FF0" w14:textId="77777777" w:rsidR="005F7FD1" w:rsidRDefault="0050495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6F65A6"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B5244" w14:textId="77777777" w:rsidR="005F7FD1" w:rsidRDefault="0050495F">
            <w:pPr>
              <w:pStyle w:val="ProductList-TableBody"/>
            </w:pPr>
            <w:r>
              <w:rPr>
                <w:color w:val="404040"/>
              </w:rPr>
              <w:t>具備延長期間的資格：</w:t>
            </w:r>
            <w:r>
              <w:rPr>
                <w:color w:val="404040"/>
              </w:rPr>
              <w:t>N/A</w:t>
            </w:r>
          </w:p>
        </w:tc>
      </w:tr>
      <w:tr w:rsidR="005F7FD1" w14:paraId="78748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FAA3A"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23800"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B5C67" w14:textId="77777777" w:rsidR="005F7FD1" w:rsidRDefault="0050495F">
            <w:pPr>
              <w:pStyle w:val="ProductList-TableBody"/>
            </w:pPr>
            <w:r>
              <w:rPr>
                <w:color w:val="404040"/>
              </w:rPr>
              <w:t>促銷：</w:t>
            </w:r>
            <w:r>
              <w:rPr>
                <w:color w:val="404040"/>
              </w:rPr>
              <w:t>N/A</w:t>
            </w:r>
          </w:p>
        </w:tc>
      </w:tr>
      <w:tr w:rsidR="005F7FD1" w14:paraId="7C171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13B74"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28A02" w14:textId="77777777" w:rsidR="005F7FD1" w:rsidRDefault="0050495F">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569C3" w14:textId="77777777" w:rsidR="005F7FD1" w:rsidRDefault="0050495F">
            <w:pPr>
              <w:pStyle w:val="ProductList-TableBody"/>
            </w:pPr>
            <w:r>
              <w:rPr>
                <w:color w:val="404040"/>
              </w:rPr>
              <w:t>具備減少的資格</w:t>
            </w:r>
            <w:r>
              <w:rPr>
                <w:color w:val="404040"/>
              </w:rPr>
              <w:t xml:space="preserve"> (SCE)</w:t>
            </w:r>
            <w:r>
              <w:rPr>
                <w:color w:val="404040"/>
              </w:rPr>
              <w:t>：</w:t>
            </w:r>
            <w:r>
              <w:rPr>
                <w:color w:val="404040"/>
              </w:rPr>
              <w:t>N/A</w:t>
            </w:r>
          </w:p>
        </w:tc>
      </w:tr>
      <w:tr w:rsidR="005F7FD1" w14:paraId="630BC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B9108"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79794" w14:textId="77777777" w:rsidR="005F7FD1" w:rsidRDefault="0050495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EE109" w14:textId="77777777" w:rsidR="005F7FD1" w:rsidRDefault="005F7FD1">
            <w:pPr>
              <w:pStyle w:val="ProductList-TableBody"/>
            </w:pPr>
          </w:p>
        </w:tc>
      </w:tr>
    </w:tbl>
    <w:p w14:paraId="561F37DE" w14:textId="77777777" w:rsidR="005F7FD1" w:rsidRDefault="005F7FD1">
      <w:pPr>
        <w:pStyle w:val="ProductList-Body"/>
      </w:pPr>
    </w:p>
    <w:p w14:paraId="06AF2C60" w14:textId="77777777" w:rsidR="005F7FD1" w:rsidRDefault="0050495F">
      <w:pPr>
        <w:pStyle w:val="ProductList-ClauseHeading"/>
        <w:outlineLvl w:val="4"/>
      </w:pPr>
      <w:r>
        <w:t xml:space="preserve">2.1 </w:t>
      </w:r>
      <w:r>
        <w:t>計費交易</w:t>
      </w:r>
    </w:p>
    <w:p w14:paraId="0946017F" w14:textId="77777777" w:rsidR="005F7FD1" w:rsidRDefault="0050495F">
      <w:pPr>
        <w:pStyle w:val="ProductList-Body"/>
      </w:pPr>
      <w:r>
        <w:t>每項</w:t>
      </w:r>
      <w:r>
        <w:t xml:space="preserve"> Bing </w:t>
      </w:r>
      <w:r>
        <w:t>地圖服務公開網站使用量附加項目訂閱使用權及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14:paraId="5DB41577"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34FD69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85623"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78CE3626" w14:textId="77777777" w:rsidR="005F7FD1" w:rsidRDefault="005F7FD1">
      <w:pPr>
        <w:pStyle w:val="ProductList-Body"/>
      </w:pPr>
    </w:p>
    <w:p w14:paraId="1A003C61" w14:textId="77777777" w:rsidR="005F7FD1" w:rsidRDefault="0050495F">
      <w:pPr>
        <w:pStyle w:val="ProductList-Offering2HeadingNoBorder"/>
        <w:outlineLvl w:val="2"/>
      </w:pPr>
      <w:bookmarkStart w:id="296" w:name="_Sec674"/>
      <w:r>
        <w:t>商務應用程式平台</w:t>
      </w:r>
      <w:bookmarkEnd w:id="296"/>
      <w:r>
        <w:fldChar w:fldCharType="begin"/>
      </w:r>
      <w:r>
        <w:instrText xml:space="preserve"> TC "</w:instrText>
      </w:r>
      <w:bookmarkStart w:id="297" w:name="_Toc497073655"/>
      <w:r>
        <w:instrText>商務應用程式平台</w:instrText>
      </w:r>
      <w:bookmarkEnd w:id="297"/>
      <w:r>
        <w:instrText>" \l 3</w:instrText>
      </w:r>
      <w:r>
        <w:fldChar w:fldCharType="end"/>
      </w:r>
    </w:p>
    <w:p w14:paraId="1619105C" w14:textId="77777777" w:rsidR="005F7FD1" w:rsidRDefault="0050495F">
      <w:pPr>
        <w:pStyle w:val="ProductList-Offering1SubSection"/>
        <w:outlineLvl w:val="3"/>
      </w:pPr>
      <w:bookmarkStart w:id="298" w:name="_Sec730"/>
      <w:r>
        <w:t>1.</w:t>
      </w:r>
      <w:r>
        <w:t>方案供應性</w:t>
      </w:r>
      <w:bookmarkEnd w:id="298"/>
    </w:p>
    <w:tbl>
      <w:tblPr>
        <w:tblStyle w:val="PURTable"/>
        <w:tblW w:w="0" w:type="dxa"/>
        <w:tblLook w:val="04A0" w:firstRow="1" w:lastRow="0" w:firstColumn="1" w:lastColumn="0" w:noHBand="0" w:noVBand="1"/>
      </w:tblPr>
      <w:tblGrid>
        <w:gridCol w:w="4166"/>
        <w:gridCol w:w="680"/>
        <w:gridCol w:w="690"/>
        <w:gridCol w:w="800"/>
        <w:gridCol w:w="708"/>
        <w:gridCol w:w="726"/>
        <w:gridCol w:w="824"/>
        <w:gridCol w:w="700"/>
        <w:gridCol w:w="695"/>
        <w:gridCol w:w="795"/>
      </w:tblGrid>
      <w:tr w:rsidR="005F7FD1" w14:paraId="58E6CC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9558F6" w14:textId="77777777" w:rsidR="005F7FD1" w:rsidRDefault="0050495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E82B068" w14:textId="77777777" w:rsidR="005F7FD1" w:rsidRDefault="0050495F">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14:paraId="66B653DB"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BDCBC"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012E0"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121E0"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D43A5"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916C3"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B2091"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D1977" w14:textId="77777777" w:rsidR="005F7FD1" w:rsidRDefault="0050495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5F7FD1" w14:paraId="7B727154" w14:textId="77777777">
        <w:tc>
          <w:tcPr>
            <w:tcW w:w="4660" w:type="dxa"/>
            <w:tcBorders>
              <w:top w:val="single" w:sz="6" w:space="0" w:color="FFFFFF"/>
              <w:left w:val="none" w:sz="4" w:space="0" w:color="6E6E6E"/>
              <w:bottom w:val="dashed" w:sz="4" w:space="0" w:color="B2B2B2"/>
              <w:right w:val="none" w:sz="4" w:space="0" w:color="6E6E6E"/>
            </w:tcBorders>
          </w:tcPr>
          <w:p w14:paraId="2938E9FD" w14:textId="77777777" w:rsidR="005F7FD1" w:rsidRDefault="0050495F">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077548F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D9642"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A29F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9716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5EFE"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C1E6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01A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45D7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3DEAD" w14:textId="77777777" w:rsidR="005F7FD1" w:rsidRDefault="005F7FD1">
            <w:pPr>
              <w:pStyle w:val="ProductList-TableBody"/>
              <w:jc w:val="center"/>
            </w:pPr>
          </w:p>
        </w:tc>
      </w:tr>
      <w:tr w:rsidR="005F7FD1" w14:paraId="528CE2FE" w14:textId="77777777">
        <w:tc>
          <w:tcPr>
            <w:tcW w:w="4660" w:type="dxa"/>
            <w:tcBorders>
              <w:top w:val="dashed" w:sz="4" w:space="0" w:color="B2B2B2"/>
              <w:left w:val="none" w:sz="4" w:space="0" w:color="6E6E6E"/>
              <w:bottom w:val="dashed" w:sz="4" w:space="0" w:color="B2B2B2"/>
              <w:right w:val="none" w:sz="4" w:space="0" w:color="6E6E6E"/>
            </w:tcBorders>
          </w:tcPr>
          <w:p w14:paraId="7072A597" w14:textId="77777777" w:rsidR="005F7FD1" w:rsidRDefault="0050495F">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947784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47AF"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0E33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951E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7E941"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C306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934A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50F8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29938" w14:textId="77777777" w:rsidR="005F7FD1" w:rsidRDefault="005F7FD1">
            <w:pPr>
              <w:pStyle w:val="ProductList-TableBody"/>
              <w:jc w:val="center"/>
            </w:pPr>
          </w:p>
        </w:tc>
      </w:tr>
      <w:tr w:rsidR="005F7FD1" w14:paraId="5B3431F5" w14:textId="77777777">
        <w:tc>
          <w:tcPr>
            <w:tcW w:w="4660" w:type="dxa"/>
            <w:tcBorders>
              <w:top w:val="dashed" w:sz="4" w:space="0" w:color="B2B2B2"/>
              <w:left w:val="none" w:sz="4" w:space="0" w:color="6E6E6E"/>
              <w:bottom w:val="dashed" w:sz="4" w:space="0" w:color="B2B2B2"/>
              <w:right w:val="none" w:sz="4" w:space="0" w:color="6E6E6E"/>
            </w:tcBorders>
          </w:tcPr>
          <w:p w14:paraId="01ED0876" w14:textId="77777777" w:rsidR="005F7FD1" w:rsidRDefault="0050495F">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裝置及使用者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D6A56B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D2E4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63AE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F992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314BC"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F202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23AD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70DA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3ECE8" w14:textId="77777777" w:rsidR="005F7FD1" w:rsidRDefault="005F7FD1">
            <w:pPr>
              <w:pStyle w:val="ProductList-TableBody"/>
              <w:jc w:val="center"/>
            </w:pPr>
          </w:p>
        </w:tc>
      </w:tr>
      <w:tr w:rsidR="005F7FD1" w14:paraId="73D63282" w14:textId="77777777">
        <w:tc>
          <w:tcPr>
            <w:tcW w:w="4660" w:type="dxa"/>
            <w:tcBorders>
              <w:top w:val="dashed" w:sz="4" w:space="0" w:color="B2B2B2"/>
              <w:left w:val="none" w:sz="4" w:space="0" w:color="6E6E6E"/>
              <w:bottom w:val="dashed" w:sz="4" w:space="0" w:color="B2B2B2"/>
              <w:right w:val="none" w:sz="4" w:space="0" w:color="6E6E6E"/>
            </w:tcBorders>
          </w:tcPr>
          <w:p w14:paraId="7C6D6E40" w14:textId="77777777" w:rsidR="005F7FD1" w:rsidRDefault="0050495F">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D2B7CD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04999"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44D1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E7BB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E02AF"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9F6F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5858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1682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5C2FD" w14:textId="77777777" w:rsidR="005F7FD1" w:rsidRDefault="005F7FD1">
            <w:pPr>
              <w:pStyle w:val="ProductList-TableBody"/>
              <w:jc w:val="center"/>
            </w:pPr>
          </w:p>
        </w:tc>
      </w:tr>
      <w:tr w:rsidR="005F7FD1" w14:paraId="545E409E" w14:textId="77777777">
        <w:tc>
          <w:tcPr>
            <w:tcW w:w="4660" w:type="dxa"/>
            <w:tcBorders>
              <w:top w:val="dashed" w:sz="4" w:space="0" w:color="B2B2B2"/>
              <w:left w:val="none" w:sz="4" w:space="0" w:color="6E6E6E"/>
              <w:bottom w:val="dashed" w:sz="4" w:space="0" w:color="B2B2B2"/>
              <w:right w:val="none" w:sz="4" w:space="0" w:color="6E6E6E"/>
            </w:tcBorders>
          </w:tcPr>
          <w:p w14:paraId="7B5C93D1" w14:textId="77777777" w:rsidR="005F7FD1" w:rsidRDefault="0050495F">
            <w:pPr>
              <w:pStyle w:val="ProductList-TableBody"/>
            </w:pPr>
            <w:r>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9FBD0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37202"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9A6F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755D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488C6"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FD6D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D7D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11B0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5EA68" w14:textId="77777777" w:rsidR="005F7FD1" w:rsidRDefault="005F7FD1">
            <w:pPr>
              <w:pStyle w:val="ProductList-TableBody"/>
              <w:jc w:val="center"/>
            </w:pPr>
          </w:p>
        </w:tc>
      </w:tr>
      <w:tr w:rsidR="005F7FD1" w14:paraId="4936131D" w14:textId="77777777">
        <w:tc>
          <w:tcPr>
            <w:tcW w:w="4660" w:type="dxa"/>
            <w:tcBorders>
              <w:top w:val="dashed" w:sz="4" w:space="0" w:color="B2B2B2"/>
              <w:left w:val="none" w:sz="4" w:space="0" w:color="6E6E6E"/>
              <w:bottom w:val="dashed" w:sz="4" w:space="0" w:color="B2B2B2"/>
              <w:right w:val="none" w:sz="4" w:space="0" w:color="6E6E6E"/>
            </w:tcBorders>
          </w:tcPr>
          <w:p w14:paraId="3EE1C703" w14:textId="77777777" w:rsidR="005F7FD1" w:rsidRDefault="0050495F">
            <w:pPr>
              <w:pStyle w:val="ProductList-TableBody"/>
            </w:pPr>
            <w:r>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9CA13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1C718"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FD75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BC3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51F7C"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5B6F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99A5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2EFA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15AD2" w14:textId="77777777" w:rsidR="005F7FD1" w:rsidRDefault="005F7FD1">
            <w:pPr>
              <w:pStyle w:val="ProductList-TableBody"/>
              <w:jc w:val="center"/>
            </w:pPr>
          </w:p>
        </w:tc>
      </w:tr>
      <w:tr w:rsidR="005F7FD1" w14:paraId="7A25A365" w14:textId="77777777">
        <w:tc>
          <w:tcPr>
            <w:tcW w:w="4660" w:type="dxa"/>
            <w:tcBorders>
              <w:top w:val="dashed" w:sz="4" w:space="0" w:color="B2B2B2"/>
              <w:left w:val="none" w:sz="4" w:space="0" w:color="6E6E6E"/>
              <w:bottom w:val="dashed" w:sz="4" w:space="0" w:color="B2B2B2"/>
              <w:right w:val="none" w:sz="4" w:space="0" w:color="6E6E6E"/>
            </w:tcBorders>
          </w:tcPr>
          <w:p w14:paraId="3A881DCC" w14:textId="77777777" w:rsidR="005F7FD1" w:rsidRDefault="0050495F">
            <w:pPr>
              <w:pStyle w:val="ProductList-TableBody"/>
            </w:pPr>
            <w:r>
              <w:t xml:space="preserve">Microsoft Stream </w:t>
            </w:r>
            <w:r>
              <w:t>方案</w:t>
            </w:r>
            <w:r>
              <w:t xml:space="preserve"> 2 </w:t>
            </w:r>
            <w:r>
              <w:t>附加項目</w:t>
            </w:r>
            <w:r>
              <w:fldChar w:fldCharType="begin"/>
            </w:r>
            <w:r>
              <w:instrText xml:space="preserve"> XE "Microsoft Stream </w:instrText>
            </w:r>
            <w:r>
              <w:instrText>方案</w:instrText>
            </w:r>
            <w:r>
              <w:instrText xml:space="preserve"> 2 </w:instrText>
            </w:r>
            <w:r>
              <w:instrText>附加項目</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EBE1E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C0CB"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F366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848E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23E4E"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D157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76D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1D785"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5D2D3" w14:textId="77777777" w:rsidR="005F7FD1" w:rsidRDefault="005F7FD1">
            <w:pPr>
              <w:pStyle w:val="ProductList-TableBody"/>
              <w:jc w:val="center"/>
            </w:pPr>
          </w:p>
        </w:tc>
      </w:tr>
      <w:tr w:rsidR="005F7FD1" w14:paraId="2B242B78" w14:textId="77777777">
        <w:tc>
          <w:tcPr>
            <w:tcW w:w="4660" w:type="dxa"/>
            <w:tcBorders>
              <w:top w:val="dashed" w:sz="4" w:space="0" w:color="B2B2B2"/>
              <w:left w:val="none" w:sz="4" w:space="0" w:color="6E6E6E"/>
              <w:bottom w:val="dashed" w:sz="4" w:space="0" w:color="B2B2B2"/>
              <w:right w:val="none" w:sz="4" w:space="0" w:color="6E6E6E"/>
            </w:tcBorders>
          </w:tcPr>
          <w:p w14:paraId="10FA431E" w14:textId="77777777" w:rsidR="005F7FD1" w:rsidRDefault="0050495F">
            <w:pPr>
              <w:pStyle w:val="ProductList-TableBody"/>
            </w:pPr>
            <w:r>
              <w:t xml:space="preserve">Microsoft Stream </w:t>
            </w:r>
            <w:r>
              <w:t>儲存空間附加項目</w:t>
            </w:r>
            <w:r>
              <w:t xml:space="preserve"> (500GB)</w:t>
            </w:r>
            <w:r>
              <w:fldChar w:fldCharType="begin"/>
            </w:r>
            <w:r>
              <w:instrText xml:space="preserve"> XE "Microsoft Stream </w:instrText>
            </w:r>
            <w:r>
              <w:instrText>儲存空間附加項目</w:instrText>
            </w:r>
            <w:r>
              <w:instrText xml:space="preserv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ED9F4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353C9"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2117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5256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9919B"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393F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657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14DF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7C383" w14:textId="77777777" w:rsidR="005F7FD1" w:rsidRDefault="005F7FD1">
            <w:pPr>
              <w:pStyle w:val="ProductList-TableBody"/>
              <w:jc w:val="center"/>
            </w:pPr>
          </w:p>
        </w:tc>
      </w:tr>
      <w:tr w:rsidR="005F7FD1" w14:paraId="26339A6D" w14:textId="77777777">
        <w:tc>
          <w:tcPr>
            <w:tcW w:w="4660" w:type="dxa"/>
            <w:tcBorders>
              <w:top w:val="dashed" w:sz="4" w:space="0" w:color="B2B2B2"/>
              <w:left w:val="none" w:sz="4" w:space="0" w:color="6E6E6E"/>
              <w:bottom w:val="dashed" w:sz="4" w:space="0" w:color="B2B2B2"/>
              <w:right w:val="none" w:sz="4" w:space="0" w:color="6E6E6E"/>
            </w:tcBorders>
          </w:tcPr>
          <w:p w14:paraId="25A45AE2" w14:textId="77777777" w:rsidR="005F7FD1" w:rsidRDefault="0050495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3F641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FDE4F"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064A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1259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B048A"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A0C4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6F4F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F648A"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0FBAB" w14:textId="77777777" w:rsidR="005F7FD1" w:rsidRDefault="005F7FD1">
            <w:pPr>
              <w:pStyle w:val="ProductList-TableBody"/>
              <w:jc w:val="center"/>
            </w:pPr>
          </w:p>
        </w:tc>
      </w:tr>
      <w:tr w:rsidR="005F7FD1" w14:paraId="2D576B3F" w14:textId="77777777">
        <w:tc>
          <w:tcPr>
            <w:tcW w:w="4660" w:type="dxa"/>
            <w:tcBorders>
              <w:top w:val="dashed" w:sz="4" w:space="0" w:color="B2B2B2"/>
              <w:left w:val="none" w:sz="4" w:space="0" w:color="6E6E6E"/>
              <w:bottom w:val="dashed" w:sz="4" w:space="0" w:color="B2B2B2"/>
              <w:right w:val="none" w:sz="4" w:space="0" w:color="6E6E6E"/>
            </w:tcBorders>
          </w:tcPr>
          <w:p w14:paraId="24B81021" w14:textId="77777777" w:rsidR="005F7FD1" w:rsidRDefault="0050495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4F953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F112"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903F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54E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ACA4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FE88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7725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AF0A4"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E866B" w14:textId="77777777" w:rsidR="005F7FD1" w:rsidRDefault="005F7FD1">
            <w:pPr>
              <w:pStyle w:val="ProductList-TableBody"/>
              <w:jc w:val="center"/>
            </w:pPr>
          </w:p>
        </w:tc>
      </w:tr>
      <w:tr w:rsidR="005F7FD1" w14:paraId="076279FA" w14:textId="77777777">
        <w:tc>
          <w:tcPr>
            <w:tcW w:w="4660" w:type="dxa"/>
            <w:tcBorders>
              <w:top w:val="dashed" w:sz="4" w:space="0" w:color="B2B2B2"/>
              <w:left w:val="none" w:sz="4" w:space="0" w:color="6E6E6E"/>
              <w:bottom w:val="dashed" w:sz="4" w:space="0" w:color="B2B2B2"/>
              <w:right w:val="none" w:sz="4" w:space="0" w:color="6E6E6E"/>
            </w:tcBorders>
          </w:tcPr>
          <w:p w14:paraId="0DBA2875" w14:textId="77777777" w:rsidR="005F7FD1" w:rsidRDefault="0050495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AEB87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699C5"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608C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BE85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D9CB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2C28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E3E1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FD77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A8A8F" w14:textId="77777777" w:rsidR="005F7FD1" w:rsidRDefault="005F7FD1">
            <w:pPr>
              <w:pStyle w:val="ProductList-TableBody"/>
              <w:jc w:val="center"/>
            </w:pPr>
          </w:p>
        </w:tc>
      </w:tr>
      <w:tr w:rsidR="005F7FD1" w14:paraId="1D581814" w14:textId="77777777">
        <w:tc>
          <w:tcPr>
            <w:tcW w:w="4660" w:type="dxa"/>
            <w:tcBorders>
              <w:top w:val="dashed" w:sz="4" w:space="0" w:color="B2B2B2"/>
              <w:left w:val="none" w:sz="4" w:space="0" w:color="6E6E6E"/>
              <w:bottom w:val="dashed" w:sz="4" w:space="0" w:color="B2B2B2"/>
              <w:right w:val="none" w:sz="4" w:space="0" w:color="6E6E6E"/>
            </w:tcBorders>
          </w:tcPr>
          <w:p w14:paraId="67EE201E" w14:textId="77777777" w:rsidR="005F7FD1" w:rsidRDefault="0050495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5316D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0C858"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2AA5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CB0C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79E56"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2185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DA0C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E72F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E8604" w14:textId="77777777" w:rsidR="005F7FD1" w:rsidRDefault="005F7FD1">
            <w:pPr>
              <w:pStyle w:val="ProductList-TableBody"/>
              <w:jc w:val="center"/>
            </w:pPr>
          </w:p>
        </w:tc>
      </w:tr>
      <w:tr w:rsidR="005F7FD1" w14:paraId="2F4CB22B" w14:textId="77777777">
        <w:tc>
          <w:tcPr>
            <w:tcW w:w="4660" w:type="dxa"/>
            <w:tcBorders>
              <w:top w:val="dashed" w:sz="4" w:space="0" w:color="B2B2B2"/>
              <w:left w:val="none" w:sz="4" w:space="0" w:color="6E6E6E"/>
              <w:bottom w:val="dashed" w:sz="4" w:space="0" w:color="B2B2B2"/>
              <w:right w:val="none" w:sz="4" w:space="0" w:color="6E6E6E"/>
            </w:tcBorders>
          </w:tcPr>
          <w:p w14:paraId="57A07BD3" w14:textId="77777777" w:rsidR="005F7FD1" w:rsidRDefault="0050495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BB2F3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EF120"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52F8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DB5F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E593"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8F80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F937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DFD3"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F5FD8" w14:textId="77777777" w:rsidR="005F7FD1" w:rsidRDefault="005F7FD1">
            <w:pPr>
              <w:pStyle w:val="ProductList-TableBody"/>
              <w:jc w:val="center"/>
            </w:pPr>
          </w:p>
        </w:tc>
      </w:tr>
      <w:tr w:rsidR="005F7FD1" w14:paraId="1F63DBD3" w14:textId="77777777">
        <w:tc>
          <w:tcPr>
            <w:tcW w:w="4660" w:type="dxa"/>
            <w:tcBorders>
              <w:top w:val="dashed" w:sz="4" w:space="0" w:color="B2B2B2"/>
              <w:left w:val="none" w:sz="4" w:space="0" w:color="6E6E6E"/>
              <w:bottom w:val="dashed" w:sz="4" w:space="0" w:color="B2B2B2"/>
              <w:right w:val="none" w:sz="4" w:space="0" w:color="6E6E6E"/>
            </w:tcBorders>
          </w:tcPr>
          <w:p w14:paraId="2C5BE726" w14:textId="77777777" w:rsidR="005F7FD1" w:rsidRDefault="0050495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BF7A3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6368"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F602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97E8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8F01E"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0834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8B5C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2405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A9070" w14:textId="77777777" w:rsidR="005F7FD1" w:rsidRDefault="005F7FD1">
            <w:pPr>
              <w:pStyle w:val="ProductList-TableBody"/>
              <w:jc w:val="center"/>
            </w:pPr>
          </w:p>
        </w:tc>
      </w:tr>
      <w:tr w:rsidR="005F7FD1" w14:paraId="366376BB" w14:textId="77777777">
        <w:tc>
          <w:tcPr>
            <w:tcW w:w="4660" w:type="dxa"/>
            <w:tcBorders>
              <w:top w:val="dashed" w:sz="4" w:space="0" w:color="B2B2B2"/>
              <w:left w:val="none" w:sz="4" w:space="0" w:color="6E6E6E"/>
              <w:bottom w:val="dashed" w:sz="4" w:space="0" w:color="B2B2B2"/>
              <w:right w:val="none" w:sz="4" w:space="0" w:color="6E6E6E"/>
            </w:tcBorders>
          </w:tcPr>
          <w:p w14:paraId="54F4FDE6" w14:textId="77777777" w:rsidR="005F7FD1" w:rsidRDefault="0050495F">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BD4EF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C82CC"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2B71B"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76F5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F8A1"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D0FC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3369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1E48B"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99059" w14:textId="77777777" w:rsidR="005F7FD1" w:rsidRDefault="005F7FD1">
            <w:pPr>
              <w:pStyle w:val="ProductList-TableBody"/>
              <w:jc w:val="center"/>
            </w:pPr>
          </w:p>
        </w:tc>
      </w:tr>
      <w:tr w:rsidR="005F7FD1" w14:paraId="7E8B0EF8" w14:textId="77777777">
        <w:tc>
          <w:tcPr>
            <w:tcW w:w="4660" w:type="dxa"/>
            <w:tcBorders>
              <w:top w:val="dashed" w:sz="4" w:space="0" w:color="B2B2B2"/>
              <w:left w:val="none" w:sz="4" w:space="0" w:color="6E6E6E"/>
              <w:bottom w:val="dashed" w:sz="4" w:space="0" w:color="BFBFBF"/>
              <w:right w:val="none" w:sz="4" w:space="0" w:color="6E6E6E"/>
            </w:tcBorders>
          </w:tcPr>
          <w:p w14:paraId="20CEB9F4" w14:textId="77777777" w:rsidR="005F7FD1" w:rsidRDefault="0050495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5C08D33"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5A2E9"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7A62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CFF86" w14:textId="77777777" w:rsidR="005F7FD1" w:rsidRDefault="005049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3B914"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028C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9457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9D027"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32263" w14:textId="77777777" w:rsidR="005F7FD1" w:rsidRDefault="005F7FD1">
            <w:pPr>
              <w:pStyle w:val="ProductList-TableBody"/>
              <w:jc w:val="center"/>
            </w:pPr>
          </w:p>
        </w:tc>
      </w:tr>
      <w:tr w:rsidR="005F7FD1" w14:paraId="02193FE7" w14:textId="77777777">
        <w:tc>
          <w:tcPr>
            <w:tcW w:w="4660" w:type="dxa"/>
            <w:tcBorders>
              <w:top w:val="dashed" w:sz="4" w:space="0" w:color="BFBFBF"/>
              <w:left w:val="none" w:sz="4" w:space="0" w:color="6E6E6E"/>
              <w:bottom w:val="none" w:sz="4" w:space="0" w:color="BFBFBF"/>
              <w:right w:val="none" w:sz="4" w:space="0" w:color="6E6E6E"/>
            </w:tcBorders>
          </w:tcPr>
          <w:p w14:paraId="37CA4C96" w14:textId="77777777" w:rsidR="005F7FD1" w:rsidRDefault="0050495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E8E025"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BDA7D"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9A83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7A97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CFF63"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E6BE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E6F5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1F7B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99155" w14:textId="77777777" w:rsidR="005F7FD1" w:rsidRDefault="005F7FD1">
            <w:pPr>
              <w:pStyle w:val="ProductList-TableBody"/>
              <w:jc w:val="center"/>
            </w:pPr>
          </w:p>
        </w:tc>
      </w:tr>
    </w:tbl>
    <w:p w14:paraId="1DB5221D" w14:textId="77777777" w:rsidR="005F7FD1" w:rsidRDefault="0050495F">
      <w:pPr>
        <w:pStyle w:val="ProductList-Offering1SubSection"/>
        <w:outlineLvl w:val="3"/>
      </w:pPr>
      <w:bookmarkStart w:id="299" w:name="_Sec785"/>
      <w:r>
        <w:t>2.</w:t>
      </w:r>
      <w:r>
        <w:t>產品條件</w:t>
      </w:r>
      <w:bookmarkEnd w:id="299"/>
    </w:p>
    <w:tbl>
      <w:tblPr>
        <w:tblStyle w:val="PURTable"/>
        <w:tblW w:w="0" w:type="dxa"/>
        <w:tblLook w:val="04A0" w:firstRow="1" w:lastRow="0" w:firstColumn="1" w:lastColumn="0" w:noHBand="0" w:noVBand="1"/>
      </w:tblPr>
      <w:tblGrid>
        <w:gridCol w:w="3568"/>
        <w:gridCol w:w="3611"/>
        <w:gridCol w:w="3611"/>
      </w:tblGrid>
      <w:tr w:rsidR="005F7FD1" w14:paraId="6D9C6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A77EC" w14:textId="77777777" w:rsidR="005F7FD1" w:rsidRDefault="0050495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076ADB"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59B3065" w14:textId="77777777" w:rsidR="005F7FD1" w:rsidRDefault="0050495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r>
              <w:t>、</w:t>
            </w:r>
            <w:r>
              <w:t>Stream</w:t>
            </w:r>
          </w:p>
        </w:tc>
      </w:tr>
      <w:tr w:rsidR="005F7FD1" w14:paraId="42F0C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A0B97"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B56C8"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EF9A" w14:textId="77777777" w:rsidR="005F7FD1" w:rsidRDefault="0050495F">
            <w:pPr>
              <w:pStyle w:val="ProductList-TableBody"/>
            </w:pPr>
            <w:r>
              <w:rPr>
                <w:color w:val="404040"/>
              </w:rPr>
              <w:t>促銷：</w:t>
            </w:r>
            <w:r>
              <w:rPr>
                <w:color w:val="404040"/>
              </w:rPr>
              <w:t>N/A</w:t>
            </w:r>
          </w:p>
        </w:tc>
      </w:tr>
      <w:tr w:rsidR="005F7FD1" w14:paraId="1926C2A7" w14:textId="77777777">
        <w:tc>
          <w:tcPr>
            <w:tcW w:w="4040" w:type="dxa"/>
            <w:tcBorders>
              <w:top w:val="single" w:sz="4" w:space="0" w:color="000000"/>
              <w:left w:val="single" w:sz="4" w:space="0" w:color="000000"/>
              <w:bottom w:val="single" w:sz="4" w:space="0" w:color="000000"/>
              <w:right w:val="single" w:sz="4" w:space="0" w:color="000000"/>
            </w:tcBorders>
          </w:tcPr>
          <w:p w14:paraId="2965AD97" w14:textId="77777777" w:rsidR="005F7FD1" w:rsidRDefault="0050495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3CC13D11" w14:textId="77777777" w:rsidR="005F7FD1" w:rsidRDefault="0050495F">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5C508C64" w14:textId="77777777" w:rsidR="005F7FD1" w:rsidRDefault="0050495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5F7FD1" w14:paraId="4FB70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650D6"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582F95" w14:textId="77777777" w:rsidR="005F7FD1" w:rsidRDefault="0050495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63B20" w14:textId="77777777" w:rsidR="005F7FD1" w:rsidRDefault="005F7FD1">
            <w:pPr>
              <w:pStyle w:val="ProductList-TableBody"/>
            </w:pPr>
          </w:p>
        </w:tc>
      </w:tr>
    </w:tbl>
    <w:p w14:paraId="3B68641F" w14:textId="77777777" w:rsidR="005F7FD1" w:rsidRDefault="005F7FD1">
      <w:pPr>
        <w:pStyle w:val="ProductList-Body"/>
      </w:pPr>
    </w:p>
    <w:p w14:paraId="2ED5D0A1" w14:textId="77777777" w:rsidR="005F7FD1" w:rsidRDefault="0050495F">
      <w:pPr>
        <w:pStyle w:val="ProductList-ClauseHeading"/>
        <w:outlineLvl w:val="4"/>
      </w:pPr>
      <w:r>
        <w:t xml:space="preserve">2.1 Power BI Report Server – </w:t>
      </w:r>
      <w:r>
        <w:t>執行執行個體</w:t>
      </w:r>
    </w:p>
    <w:p w14:paraId="5BB18262" w14:textId="77777777" w:rsidR="005F7FD1" w:rsidRDefault="0050495F">
      <w:pPr>
        <w:pStyle w:val="ProductList-Body"/>
      </w:pPr>
      <w:r>
        <w:t>針對每個包含</w:t>
      </w:r>
      <w:r>
        <w:t xml:space="preserve"> Power BI Report Server </w:t>
      </w:r>
      <w:r>
        <w:t>的</w:t>
      </w:r>
      <w:r>
        <w:t xml:space="preserve"> Microsoft Power BI Premium </w:t>
      </w:r>
      <w:r>
        <w:t>訂閱使用權，客戶得在部分</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中執行不限數目之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，其數目至多為依其</w:t>
      </w:r>
      <w:r>
        <w:t xml:space="preserve"> Power BI Premium </w:t>
      </w:r>
      <w:r>
        <w:t>方案所包含的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數目，惟每一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lastRenderedPageBreak/>
        <w:fldChar w:fldCharType="end"/>
      </w:r>
      <w:r>
        <w:t>或每一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至少需有四個核心。如果任何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取得額外的訂閱使用權。</w:t>
      </w:r>
    </w:p>
    <w:p w14:paraId="43E3D7E5" w14:textId="77777777" w:rsidR="005F7FD1" w:rsidRDefault="005F7FD1">
      <w:pPr>
        <w:pStyle w:val="ProductList-Body"/>
      </w:pPr>
    </w:p>
    <w:p w14:paraId="16DE546B" w14:textId="77777777" w:rsidR="005F7FD1" w:rsidRDefault="0050495F">
      <w:pPr>
        <w:pStyle w:val="ProductList-ClauseHeading"/>
        <w:outlineLvl w:val="4"/>
      </w:pPr>
      <w:r>
        <w:t xml:space="preserve">2.2 Power BI Report Server – </w:t>
      </w:r>
      <w:r>
        <w:t>共用內容</w:t>
      </w:r>
    </w:p>
    <w:p w14:paraId="6A5959BF" w14:textId="77777777" w:rsidR="005F7FD1" w:rsidRDefault="0050495F">
      <w:pPr>
        <w:pStyle w:val="ProductList-Body"/>
      </w:pPr>
      <w:r>
        <w:t>要使用</w:t>
      </w:r>
      <w:r>
        <w:t xml:space="preserve"> Power BI Report Server </w:t>
      </w:r>
      <w:r>
        <w:t>來發佈共用的</w:t>
      </w:r>
      <w:r>
        <w:t xml:space="preserve"> Power BI </w:t>
      </w:r>
      <w:r>
        <w:t>報表必須具備</w:t>
      </w:r>
      <w:r>
        <w:t xml:space="preserve"> Power BI Pro </w:t>
      </w:r>
      <w:r>
        <w:t>使用者訂閱使用權。</w:t>
      </w:r>
    </w:p>
    <w:p w14:paraId="00D4DC2B" w14:textId="77777777" w:rsidR="005F7FD1" w:rsidRDefault="005F7FD1">
      <w:pPr>
        <w:pStyle w:val="ProductList-Body"/>
      </w:pPr>
    </w:p>
    <w:p w14:paraId="010F00B1" w14:textId="77777777" w:rsidR="005F7FD1" w:rsidRDefault="0050495F">
      <w:pPr>
        <w:pStyle w:val="ProductList-ClauseHeading"/>
        <w:outlineLvl w:val="4"/>
      </w:pPr>
      <w:r>
        <w:t xml:space="preserve">2.3 SQL Server </w:t>
      </w:r>
      <w:r>
        <w:t>技術</w:t>
      </w:r>
    </w:p>
    <w:p w14:paraId="379A3A14" w14:textId="77777777" w:rsidR="005F7FD1" w:rsidRDefault="0050495F">
      <w:pPr>
        <w:pStyle w:val="ProductList-Body"/>
      </w:pPr>
      <w:r>
        <w:t>客戶得執行</w:t>
      </w:r>
      <w:r>
        <w:t xml:space="preserve"> Power BI Report Server </w:t>
      </w:r>
      <w:r>
        <w:t>內所包含之任何數量的任何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32B2E3F3"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05518B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FA1DE"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24543847" w14:textId="77777777" w:rsidR="005F7FD1" w:rsidRDefault="005F7FD1">
      <w:pPr>
        <w:pStyle w:val="ProductList-Body"/>
      </w:pPr>
    </w:p>
    <w:p w14:paraId="4DFFBEDA" w14:textId="77777777" w:rsidR="005F7FD1" w:rsidRDefault="0050495F">
      <w:pPr>
        <w:pStyle w:val="ProductList-Offering2HeadingNoBorder"/>
        <w:outlineLvl w:val="2"/>
      </w:pPr>
      <w:bookmarkStart w:id="300" w:name="_Sec1209"/>
      <w:r>
        <w:t>Microsoft Kaizala Pro</w:t>
      </w:r>
      <w:bookmarkEnd w:id="300"/>
      <w:r>
        <w:fldChar w:fldCharType="begin"/>
      </w:r>
      <w:r>
        <w:instrText xml:space="preserve"> TC "</w:instrText>
      </w:r>
      <w:bookmarkStart w:id="301" w:name="_Toc497073656"/>
      <w:r>
        <w:instrText>Microsoft Kaizala Pro</w:instrText>
      </w:r>
      <w:bookmarkEnd w:id="301"/>
      <w:r>
        <w:instrText>" \l 3</w:instrText>
      </w:r>
      <w:r>
        <w:fldChar w:fldCharType="end"/>
      </w:r>
    </w:p>
    <w:p w14:paraId="6749A0D6" w14:textId="77777777" w:rsidR="005F7FD1" w:rsidRDefault="0050495F">
      <w:pPr>
        <w:pStyle w:val="ProductList-Offering1SubSection"/>
        <w:outlineLvl w:val="3"/>
      </w:pPr>
      <w:bookmarkStart w:id="302" w:name="_Sec1210"/>
      <w:r>
        <w:t>1.</w:t>
      </w:r>
      <w:r>
        <w:t>方案供應性</w:t>
      </w:r>
      <w:bookmarkEnd w:id="302"/>
    </w:p>
    <w:tbl>
      <w:tblPr>
        <w:tblStyle w:val="PURTable"/>
        <w:tblW w:w="0" w:type="dxa"/>
        <w:tblLook w:val="04A0" w:firstRow="1" w:lastRow="0" w:firstColumn="1" w:lastColumn="0" w:noHBand="0" w:noVBand="1"/>
      </w:tblPr>
      <w:tblGrid>
        <w:gridCol w:w="4050"/>
        <w:gridCol w:w="788"/>
        <w:gridCol w:w="684"/>
        <w:gridCol w:w="803"/>
        <w:gridCol w:w="710"/>
        <w:gridCol w:w="727"/>
        <w:gridCol w:w="826"/>
        <w:gridCol w:w="702"/>
        <w:gridCol w:w="697"/>
        <w:gridCol w:w="797"/>
      </w:tblGrid>
      <w:tr w:rsidR="005F7FD1" w14:paraId="66EAE2E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AC2450" w14:textId="77777777" w:rsidR="005F7FD1" w:rsidRDefault="0050495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7CF9BA1F" w14:textId="77777777" w:rsidR="005F7FD1" w:rsidRDefault="0050495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625C9"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4407F"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B35FC"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2C2F6"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E3CF8"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5DBA0"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74153"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1C979" w14:textId="77777777" w:rsidR="005F7FD1" w:rsidRDefault="0050495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5F7FD1" w14:paraId="015D1A28" w14:textId="77777777">
        <w:tc>
          <w:tcPr>
            <w:tcW w:w="4520" w:type="dxa"/>
            <w:tcBorders>
              <w:top w:val="none" w:sz="4" w:space="0" w:color="BFBFBF"/>
              <w:left w:val="none" w:sz="4" w:space="0" w:color="000000"/>
              <w:bottom w:val="none" w:sz="4" w:space="0" w:color="7F7F7F"/>
              <w:right w:val="none" w:sz="4" w:space="0" w:color="000000"/>
            </w:tcBorders>
          </w:tcPr>
          <w:p w14:paraId="5C0F7761" w14:textId="77777777" w:rsidR="005F7FD1" w:rsidRDefault="0050495F">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5863BEAC"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69EAF"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25D03"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73A3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05E9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A8DB1"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AA54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376C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1606D" w14:textId="77777777" w:rsidR="005F7FD1" w:rsidRDefault="005F7FD1">
            <w:pPr>
              <w:pStyle w:val="ProductList-TableBody"/>
              <w:jc w:val="center"/>
            </w:pPr>
          </w:p>
        </w:tc>
      </w:tr>
    </w:tbl>
    <w:p w14:paraId="6BC11ADD" w14:textId="77777777" w:rsidR="005F7FD1" w:rsidRDefault="0050495F">
      <w:pPr>
        <w:pStyle w:val="ProductList-Offering1SubSection"/>
        <w:outlineLvl w:val="3"/>
      </w:pPr>
      <w:bookmarkStart w:id="303" w:name="_Sec1211"/>
      <w:r>
        <w:t>2.</w:t>
      </w:r>
      <w:r>
        <w:t>產品條件</w:t>
      </w:r>
      <w:bookmarkEnd w:id="303"/>
    </w:p>
    <w:tbl>
      <w:tblPr>
        <w:tblStyle w:val="PURTable"/>
        <w:tblW w:w="0" w:type="dxa"/>
        <w:tblLook w:val="04A0" w:firstRow="1" w:lastRow="0" w:firstColumn="1" w:lastColumn="0" w:noHBand="0" w:noVBand="1"/>
      </w:tblPr>
      <w:tblGrid>
        <w:gridCol w:w="3594"/>
        <w:gridCol w:w="3593"/>
        <w:gridCol w:w="3603"/>
      </w:tblGrid>
      <w:tr w:rsidR="005F7FD1" w14:paraId="2D749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0822D" w14:textId="77777777" w:rsidR="005F7FD1" w:rsidRDefault="0050495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FEE152"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6F2FD" w14:textId="77777777" w:rsidR="005F7FD1" w:rsidRDefault="0050495F">
            <w:pPr>
              <w:pStyle w:val="ProductList-TableBody"/>
            </w:pPr>
            <w:r>
              <w:rPr>
                <w:color w:val="404040"/>
              </w:rPr>
              <w:t>具備延長期間的資格：</w:t>
            </w:r>
            <w:r>
              <w:rPr>
                <w:color w:val="404040"/>
              </w:rPr>
              <w:t>N/A</w:t>
            </w:r>
          </w:p>
        </w:tc>
      </w:tr>
      <w:tr w:rsidR="005F7FD1" w14:paraId="59CF0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41F7E"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286C"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969E" w14:textId="77777777" w:rsidR="005F7FD1" w:rsidRDefault="0050495F">
            <w:pPr>
              <w:pStyle w:val="ProductList-TableBody"/>
            </w:pPr>
            <w:r>
              <w:rPr>
                <w:color w:val="404040"/>
              </w:rPr>
              <w:t>促銷：</w:t>
            </w:r>
            <w:r>
              <w:rPr>
                <w:color w:val="404040"/>
              </w:rPr>
              <w:t>N/A</w:t>
            </w:r>
          </w:p>
        </w:tc>
      </w:tr>
      <w:tr w:rsidR="005F7FD1" w14:paraId="431B4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917B3"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FEF17FA" w14:textId="77777777" w:rsidR="005F7FD1" w:rsidRDefault="0050495F">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0277A5AB" w14:textId="77777777" w:rsidR="005F7FD1" w:rsidRDefault="0050495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5F7FD1" w14:paraId="3C901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C0251" w14:textId="77777777" w:rsidR="005F7FD1" w:rsidRDefault="0050495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111A4AF" w14:textId="77777777" w:rsidR="005F7FD1" w:rsidRDefault="0050495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5CE79D72" w14:textId="77777777" w:rsidR="005F7FD1" w:rsidRDefault="005F7FD1">
            <w:pPr>
              <w:pStyle w:val="ProductList-TableBody"/>
            </w:pPr>
          </w:p>
        </w:tc>
      </w:tr>
    </w:tbl>
    <w:p w14:paraId="7DD13DA4" w14:textId="77777777" w:rsidR="005F7FD1" w:rsidRDefault="005F7FD1">
      <w:pPr>
        <w:pStyle w:val="ProductList-Body"/>
      </w:pPr>
    </w:p>
    <w:p w14:paraId="5F36A5B3" w14:textId="77777777" w:rsidR="005F7FD1" w:rsidRDefault="0050495F">
      <w:pPr>
        <w:pStyle w:val="ProductList-ClauseHeading"/>
        <w:outlineLvl w:val="4"/>
      </w:pPr>
      <w:r>
        <w:t xml:space="preserve">2.1 </w:t>
      </w:r>
      <w:r>
        <w:t>供應地區</w:t>
      </w:r>
    </w:p>
    <w:p w14:paraId="4E7FBE3C" w14:textId="77777777" w:rsidR="005F7FD1" w:rsidRDefault="0050495F">
      <w:pPr>
        <w:pStyle w:val="ProductList-Body"/>
      </w:pPr>
      <w:r>
        <w:t xml:space="preserve">Kaizala </w:t>
      </w:r>
      <w:r>
        <w:t>僅於巴西、印度及菲律賓提供。</w:t>
      </w:r>
    </w:p>
    <w:p w14:paraId="15B1E774"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28C218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916F1"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3933F259" w14:textId="77777777" w:rsidR="005F7FD1" w:rsidRDefault="005F7FD1">
      <w:pPr>
        <w:pStyle w:val="ProductList-Body"/>
      </w:pPr>
    </w:p>
    <w:p w14:paraId="18E50B1D" w14:textId="77777777" w:rsidR="005F7FD1" w:rsidRDefault="0050495F">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7073657"/>
      <w:r>
        <w:instrText>Microsoft Cloud App Security</w:instrText>
      </w:r>
      <w:bookmarkEnd w:id="305"/>
      <w:r>
        <w:instrText>" \l 3</w:instrText>
      </w:r>
      <w:r>
        <w:fldChar w:fldCharType="end"/>
      </w:r>
    </w:p>
    <w:p w14:paraId="25E815A7" w14:textId="77777777" w:rsidR="005F7FD1" w:rsidRDefault="0050495F">
      <w:pPr>
        <w:pStyle w:val="ProductList-Offering1SubSection"/>
        <w:outlineLvl w:val="3"/>
      </w:pPr>
      <w:bookmarkStart w:id="306" w:name="_Sec1207"/>
      <w:r>
        <w:t>1.</w:t>
      </w:r>
      <w:r>
        <w:t>方案供應性</w:t>
      </w:r>
      <w:bookmarkEnd w:id="306"/>
    </w:p>
    <w:tbl>
      <w:tblPr>
        <w:tblStyle w:val="PURTable"/>
        <w:tblW w:w="0" w:type="dxa"/>
        <w:tblLook w:val="04A0" w:firstRow="1" w:lastRow="0" w:firstColumn="1" w:lastColumn="0" w:noHBand="0" w:noVBand="1"/>
      </w:tblPr>
      <w:tblGrid>
        <w:gridCol w:w="4047"/>
        <w:gridCol w:w="787"/>
        <w:gridCol w:w="692"/>
        <w:gridCol w:w="802"/>
        <w:gridCol w:w="709"/>
        <w:gridCol w:w="727"/>
        <w:gridCol w:w="825"/>
        <w:gridCol w:w="701"/>
        <w:gridCol w:w="697"/>
        <w:gridCol w:w="797"/>
      </w:tblGrid>
      <w:tr w:rsidR="005F7FD1" w14:paraId="0F220ED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937166" w14:textId="77777777" w:rsidR="005F7FD1" w:rsidRDefault="0050495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5A7225B4" w14:textId="77777777" w:rsidR="005F7FD1" w:rsidRDefault="0050495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D4773"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AF78B"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7777F"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02179"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0ECBC"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6B09A"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1E8A6"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706F1" w14:textId="77777777" w:rsidR="005F7FD1" w:rsidRDefault="0050495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5F7FD1" w14:paraId="33080A9E" w14:textId="77777777">
        <w:tc>
          <w:tcPr>
            <w:tcW w:w="4520" w:type="dxa"/>
            <w:tcBorders>
              <w:top w:val="none" w:sz="4" w:space="0" w:color="BFBFBF"/>
              <w:left w:val="none" w:sz="4" w:space="0" w:color="000000"/>
              <w:bottom w:val="dashed" w:sz="4" w:space="0" w:color="7F7F7F"/>
              <w:right w:val="none" w:sz="4" w:space="0" w:color="000000"/>
            </w:tcBorders>
          </w:tcPr>
          <w:p w14:paraId="28A005EE" w14:textId="77777777" w:rsidR="005F7FD1" w:rsidRDefault="0050495F">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1E103B4D"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FC985"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2D74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957E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DC043"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59C8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31793"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C3A2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F6BD2" w14:textId="77777777" w:rsidR="005F7FD1" w:rsidRDefault="005F7FD1">
            <w:pPr>
              <w:pStyle w:val="ProductList-TableBody"/>
              <w:jc w:val="center"/>
            </w:pPr>
          </w:p>
        </w:tc>
      </w:tr>
    </w:tbl>
    <w:p w14:paraId="568C1322" w14:textId="77777777" w:rsidR="005F7FD1" w:rsidRDefault="005F7FD1">
      <w:pPr>
        <w:pStyle w:val="ProductList-Body"/>
      </w:pPr>
    </w:p>
    <w:p w14:paraId="56C6E0FB" w14:textId="77777777" w:rsidR="005F7FD1" w:rsidRDefault="0050495F">
      <w:pPr>
        <w:pStyle w:val="ProductList-Offering1SubSection"/>
        <w:outlineLvl w:val="3"/>
      </w:pPr>
      <w:bookmarkStart w:id="307" w:name="_Sec1208"/>
      <w:r>
        <w:t>2.</w:t>
      </w:r>
      <w:r>
        <w:t>產品條件</w:t>
      </w:r>
      <w:bookmarkEnd w:id="307"/>
    </w:p>
    <w:tbl>
      <w:tblPr>
        <w:tblStyle w:val="PURTable"/>
        <w:tblW w:w="0" w:type="dxa"/>
        <w:tblLook w:val="04A0" w:firstRow="1" w:lastRow="0" w:firstColumn="1" w:lastColumn="0" w:noHBand="0" w:noVBand="1"/>
      </w:tblPr>
      <w:tblGrid>
        <w:gridCol w:w="3616"/>
        <w:gridCol w:w="3582"/>
        <w:gridCol w:w="3592"/>
      </w:tblGrid>
      <w:tr w:rsidR="005F7FD1" w14:paraId="0205D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1F106" w14:textId="77777777" w:rsidR="005F7FD1" w:rsidRDefault="0050495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7845FA"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2156A6" w14:textId="77777777" w:rsidR="005F7FD1" w:rsidRDefault="0050495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F7FD1" w14:paraId="22938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C31A4"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91E19"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4746E" w14:textId="77777777" w:rsidR="005F7FD1" w:rsidRDefault="0050495F">
            <w:pPr>
              <w:pStyle w:val="ProductList-TableBody"/>
            </w:pPr>
            <w:r>
              <w:rPr>
                <w:color w:val="404040"/>
              </w:rPr>
              <w:t>促銷：</w:t>
            </w:r>
            <w:r>
              <w:rPr>
                <w:color w:val="404040"/>
              </w:rPr>
              <w:t>N/A</w:t>
            </w:r>
          </w:p>
        </w:tc>
      </w:tr>
      <w:tr w:rsidR="005F7FD1" w14:paraId="45D62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C2877B" w14:textId="77777777" w:rsidR="005F7FD1" w:rsidRDefault="0050495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D439D3" w14:textId="77777777" w:rsidR="005F7FD1" w:rsidRDefault="0050495F">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BB19B7" w14:textId="77777777" w:rsidR="005F7FD1" w:rsidRDefault="0050495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5F7FD1" w14:paraId="313C9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C617AB" w14:textId="77777777" w:rsidR="005F7FD1" w:rsidRDefault="0050495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Cloud App Security (</w:t>
            </w:r>
            <w:r>
              <w:t>使用者</w:t>
            </w:r>
            <w:r>
              <w:t xml:space="preserve">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86D987" w14:textId="77777777" w:rsidR="005F7FD1" w:rsidRDefault="0050495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540B27" w14:textId="77777777" w:rsidR="005F7FD1" w:rsidRDefault="005F7FD1">
            <w:pPr>
              <w:pStyle w:val="ProductList-TableBody"/>
            </w:pPr>
          </w:p>
        </w:tc>
      </w:tr>
    </w:tbl>
    <w:p w14:paraId="7D2390A4" w14:textId="77777777" w:rsidR="005F7FD1" w:rsidRDefault="005F7FD1">
      <w:pPr>
        <w:pStyle w:val="ProductList-Body"/>
      </w:pPr>
    </w:p>
    <w:p w14:paraId="5870E0EF" w14:textId="77777777" w:rsidR="005F7FD1" w:rsidRDefault="0050495F">
      <w:pPr>
        <w:pStyle w:val="ProductList-ClauseHeading"/>
        <w:outlineLvl w:val="4"/>
      </w:pPr>
      <w:r>
        <w:t xml:space="preserve">2.1 </w:t>
      </w:r>
      <w:r>
        <w:t>學生使用權益</w:t>
      </w:r>
    </w:p>
    <w:p w14:paraId="7D720650" w14:textId="77777777" w:rsidR="005F7FD1" w:rsidRDefault="0050495F">
      <w:pPr>
        <w:pStyle w:val="ProductList-Body"/>
      </w:pPr>
      <w:r>
        <w:t>若客戶係依</w:t>
      </w:r>
      <w:r>
        <w:t xml:space="preserve"> Microsoft </w:t>
      </w:r>
      <w:r>
        <w:t>雲端合約授權本產品，則本條款並不適用。</w:t>
      </w:r>
    </w:p>
    <w:p w14:paraId="1A6934EF"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649015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2070B1"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06889E17" w14:textId="77777777" w:rsidR="005F7FD1" w:rsidRDefault="005F7FD1">
      <w:pPr>
        <w:pStyle w:val="ProductList-Body"/>
      </w:pPr>
    </w:p>
    <w:p w14:paraId="422583D0" w14:textId="77777777" w:rsidR="005F7FD1" w:rsidRDefault="0050495F">
      <w:pPr>
        <w:pStyle w:val="ProductList-Offering2HeadingNoBorder"/>
        <w:outlineLvl w:val="2"/>
      </w:pPr>
      <w:bookmarkStart w:id="308" w:name="_Sec630"/>
      <w:r>
        <w:t>Microsoft Intune</w:t>
      </w:r>
      <w:bookmarkEnd w:id="308"/>
      <w:r>
        <w:fldChar w:fldCharType="begin"/>
      </w:r>
      <w:r>
        <w:instrText xml:space="preserve"> TC "</w:instrText>
      </w:r>
      <w:bookmarkStart w:id="309" w:name="_Toc497073658"/>
      <w:r>
        <w:instrText>Microsoft Intune</w:instrText>
      </w:r>
      <w:bookmarkEnd w:id="309"/>
      <w:r>
        <w:instrText>" \l 3</w:instrText>
      </w:r>
      <w:r>
        <w:fldChar w:fldCharType="end"/>
      </w:r>
    </w:p>
    <w:p w14:paraId="343EA9E4" w14:textId="77777777" w:rsidR="005F7FD1" w:rsidRDefault="0050495F">
      <w:pPr>
        <w:pStyle w:val="ProductList-Offering1SubSection"/>
        <w:outlineLvl w:val="3"/>
      </w:pPr>
      <w:bookmarkStart w:id="310" w:name="_Sec714"/>
      <w:r>
        <w:t>1.</w:t>
      </w:r>
      <w:r>
        <w:t>方案供應性</w:t>
      </w:r>
      <w:bookmarkEnd w:id="310"/>
    </w:p>
    <w:tbl>
      <w:tblPr>
        <w:tblStyle w:val="PURTable"/>
        <w:tblW w:w="0" w:type="dxa"/>
        <w:tblLook w:val="04A0" w:firstRow="1" w:lastRow="0" w:firstColumn="1" w:lastColumn="0" w:noHBand="0" w:noVBand="1"/>
      </w:tblPr>
      <w:tblGrid>
        <w:gridCol w:w="4047"/>
        <w:gridCol w:w="787"/>
        <w:gridCol w:w="692"/>
        <w:gridCol w:w="802"/>
        <w:gridCol w:w="709"/>
        <w:gridCol w:w="727"/>
        <w:gridCol w:w="825"/>
        <w:gridCol w:w="701"/>
        <w:gridCol w:w="697"/>
        <w:gridCol w:w="797"/>
      </w:tblGrid>
      <w:tr w:rsidR="005F7FD1" w14:paraId="4C0B3A3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0855CF" w14:textId="77777777" w:rsidR="005F7FD1" w:rsidRDefault="0050495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51D0D910" w14:textId="77777777" w:rsidR="005F7FD1" w:rsidRDefault="0050495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4261C"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6DE36"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76F86"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E1A1C"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C6103"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29CD0"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6A09F"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CAB0F" w14:textId="77777777" w:rsidR="005F7FD1" w:rsidRDefault="0050495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5F7FD1" w14:paraId="42D6F024" w14:textId="77777777">
        <w:tc>
          <w:tcPr>
            <w:tcW w:w="4520" w:type="dxa"/>
            <w:tcBorders>
              <w:top w:val="none" w:sz="4" w:space="0" w:color="BFBFBF"/>
              <w:left w:val="none" w:sz="4" w:space="0" w:color="000000"/>
              <w:bottom w:val="dashed" w:sz="4" w:space="0" w:color="7F7F7F"/>
              <w:right w:val="none" w:sz="4" w:space="0" w:color="000000"/>
            </w:tcBorders>
          </w:tcPr>
          <w:p w14:paraId="65C5FD31" w14:textId="77777777" w:rsidR="005F7FD1" w:rsidRDefault="0050495F">
            <w:pPr>
              <w:pStyle w:val="ProductList-TableBody"/>
            </w:pPr>
            <w:r>
              <w:lastRenderedPageBreak/>
              <w:t>Microsoft Intune</w:t>
            </w:r>
            <w:r>
              <w:fldChar w:fldCharType="begin"/>
            </w:r>
            <w:r>
              <w:instrText xml:space="preserve"> XE "Microsoft Intune" </w:instrText>
            </w:r>
            <w:r>
              <w:fldChar w:fldCharType="end"/>
            </w:r>
            <w:r>
              <w:t xml:space="preserve"> (</w:t>
            </w:r>
            <w:r>
              <w:t>使用者</w:t>
            </w:r>
            <w:r>
              <w:t xml:space="preserve"> SL</w:t>
            </w:r>
            <w:r>
              <w:t>、裝置訂閱使用權</w:t>
            </w:r>
            <w:r>
              <w:t>)</w:t>
            </w:r>
          </w:p>
        </w:tc>
        <w:tc>
          <w:tcPr>
            <w:tcW w:w="860" w:type="dxa"/>
            <w:tcBorders>
              <w:top w:val="single" w:sz="6" w:space="0" w:color="FFFFFF"/>
              <w:left w:val="none" w:sz="4" w:space="0" w:color="000000"/>
              <w:bottom w:val="dashed" w:sz="4" w:space="0" w:color="7F7F7F"/>
              <w:right w:val="single" w:sz="6" w:space="0" w:color="FFFFFF"/>
            </w:tcBorders>
          </w:tcPr>
          <w:p w14:paraId="778F2221"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D4A51"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8E8D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9F4D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1FF45"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AD1E2" w14:textId="77777777" w:rsidR="005F7FD1" w:rsidRDefault="005049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2A07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20AF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C29A7" w14:textId="77777777" w:rsidR="005F7FD1" w:rsidRDefault="005F7FD1">
            <w:pPr>
              <w:pStyle w:val="ProductList-TableBody"/>
              <w:jc w:val="center"/>
            </w:pPr>
          </w:p>
        </w:tc>
      </w:tr>
      <w:tr w:rsidR="005F7FD1" w14:paraId="04B0C5FB" w14:textId="77777777">
        <w:tc>
          <w:tcPr>
            <w:tcW w:w="4520" w:type="dxa"/>
            <w:tcBorders>
              <w:top w:val="dashed" w:sz="4" w:space="0" w:color="7F7F7F"/>
              <w:left w:val="none" w:sz="4" w:space="0" w:color="6E6E6E"/>
              <w:bottom w:val="dashed" w:sz="4" w:space="0" w:color="7F7F7F"/>
              <w:right w:val="none" w:sz="4" w:space="0" w:color="6E6E6E"/>
            </w:tcBorders>
          </w:tcPr>
          <w:p w14:paraId="4AC77450" w14:textId="77777777" w:rsidR="005F7FD1" w:rsidRDefault="0050495F">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60C5F5BB"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0EA84"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18CC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2FC2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F09E6" w14:textId="77777777" w:rsidR="005F7FD1" w:rsidRDefault="005049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BB83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5D83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37F9C"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332CD" w14:textId="77777777" w:rsidR="005F7FD1" w:rsidRDefault="005F7FD1">
            <w:pPr>
              <w:pStyle w:val="ProductList-TableBody"/>
              <w:jc w:val="center"/>
            </w:pPr>
          </w:p>
        </w:tc>
      </w:tr>
      <w:tr w:rsidR="005F7FD1" w14:paraId="5A8414B6" w14:textId="77777777">
        <w:tc>
          <w:tcPr>
            <w:tcW w:w="4520" w:type="dxa"/>
            <w:tcBorders>
              <w:top w:val="dashed" w:sz="4" w:space="0" w:color="7F7F7F"/>
              <w:left w:val="none" w:sz="4" w:space="0" w:color="6E6E6E"/>
              <w:bottom w:val="dashed" w:sz="4" w:space="0" w:color="949494"/>
              <w:right w:val="none" w:sz="4" w:space="0" w:color="6E6E6E"/>
            </w:tcBorders>
          </w:tcPr>
          <w:p w14:paraId="0CA7EA0E" w14:textId="77777777" w:rsidR="005F7FD1" w:rsidRDefault="0050495F">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0CAD396"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D352"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EC29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CC1F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B3FFB"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2730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47EA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BD11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05184" w14:textId="77777777" w:rsidR="005F7FD1" w:rsidRDefault="005F7FD1">
            <w:pPr>
              <w:pStyle w:val="ProductList-TableBody"/>
              <w:jc w:val="center"/>
            </w:pPr>
          </w:p>
        </w:tc>
      </w:tr>
      <w:tr w:rsidR="005F7FD1" w14:paraId="0C050AB8" w14:textId="77777777">
        <w:tc>
          <w:tcPr>
            <w:tcW w:w="4520" w:type="dxa"/>
            <w:tcBorders>
              <w:top w:val="dashed" w:sz="4" w:space="0" w:color="949494"/>
              <w:left w:val="none" w:sz="4" w:space="0" w:color="6E6E6E"/>
              <w:bottom w:val="dashed" w:sz="4" w:space="0" w:color="949494"/>
              <w:right w:val="none" w:sz="4" w:space="0" w:color="6E6E6E"/>
            </w:tcBorders>
          </w:tcPr>
          <w:p w14:paraId="181B6934" w14:textId="77777777" w:rsidR="005F7FD1" w:rsidRDefault="0050495F">
            <w:pPr>
              <w:pStyle w:val="ProductList-TableBody"/>
            </w:pPr>
            <w:r>
              <w:t>Microsoft Intune for EDU (</w:t>
            </w:r>
            <w:r>
              <w:t>裝置訂閱使用權</w:t>
            </w:r>
            <w:r>
              <w:t>)</w:t>
            </w:r>
          </w:p>
        </w:tc>
        <w:tc>
          <w:tcPr>
            <w:tcW w:w="860" w:type="dxa"/>
            <w:tcBorders>
              <w:top w:val="dashed" w:sz="4" w:space="0" w:color="949494"/>
              <w:left w:val="none" w:sz="4" w:space="0" w:color="6E6E6E"/>
              <w:bottom w:val="dashed" w:sz="4" w:space="0" w:color="949494"/>
              <w:right w:val="single" w:sz="6" w:space="0" w:color="FFFFFF"/>
            </w:tcBorders>
          </w:tcPr>
          <w:p w14:paraId="6E9FB69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DDD96"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A85A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6406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22E8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09D5C"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1867F"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19932"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ECB96" w14:textId="77777777" w:rsidR="005F7FD1" w:rsidRDefault="005F7FD1">
            <w:pPr>
              <w:pStyle w:val="ProductList-TableBody"/>
              <w:jc w:val="center"/>
            </w:pPr>
          </w:p>
        </w:tc>
      </w:tr>
      <w:tr w:rsidR="005F7FD1" w14:paraId="61D6BEFB" w14:textId="77777777">
        <w:tc>
          <w:tcPr>
            <w:tcW w:w="4520" w:type="dxa"/>
            <w:tcBorders>
              <w:top w:val="dashed" w:sz="4" w:space="0" w:color="949494"/>
              <w:left w:val="none" w:sz="4" w:space="0" w:color="6E6E6E"/>
              <w:bottom w:val="dashed" w:sz="4" w:space="0" w:color="B7B7B7"/>
              <w:right w:val="none" w:sz="4" w:space="0" w:color="6E6E6E"/>
            </w:tcBorders>
          </w:tcPr>
          <w:p w14:paraId="3878E46D" w14:textId="77777777" w:rsidR="005F7FD1" w:rsidRDefault="0050495F">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10DFEA30"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7FCF0"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F8AA9"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7387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A9C8"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7505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329F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D163D"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AD629" w14:textId="77777777" w:rsidR="005F7FD1" w:rsidRDefault="005F7FD1">
            <w:pPr>
              <w:pStyle w:val="ProductList-TableBody"/>
              <w:jc w:val="center"/>
            </w:pPr>
          </w:p>
        </w:tc>
      </w:tr>
      <w:tr w:rsidR="005F7FD1" w14:paraId="3301F672" w14:textId="77777777">
        <w:tc>
          <w:tcPr>
            <w:tcW w:w="4520" w:type="dxa"/>
            <w:tcBorders>
              <w:top w:val="dashed" w:sz="4" w:space="0" w:color="B7B7B7"/>
              <w:left w:val="none" w:sz="4" w:space="0" w:color="6E6E6E"/>
              <w:bottom w:val="none" w:sz="4" w:space="0" w:color="BFBFBF"/>
              <w:right w:val="none" w:sz="4" w:space="0" w:color="6E6E6E"/>
            </w:tcBorders>
          </w:tcPr>
          <w:p w14:paraId="06698618" w14:textId="77777777" w:rsidR="005F7FD1" w:rsidRDefault="0050495F">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1949F13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7315B"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D454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6963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EBB3C"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1F08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504BE"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3D27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E69EA" w14:textId="77777777" w:rsidR="005F7FD1" w:rsidRDefault="005F7FD1">
            <w:pPr>
              <w:pStyle w:val="ProductList-TableBody"/>
              <w:jc w:val="center"/>
            </w:pPr>
          </w:p>
        </w:tc>
      </w:tr>
    </w:tbl>
    <w:p w14:paraId="6D585558" w14:textId="77777777" w:rsidR="005F7FD1" w:rsidRDefault="0050495F">
      <w:pPr>
        <w:pStyle w:val="ProductList-Offering1SubSection"/>
        <w:outlineLvl w:val="3"/>
      </w:pPr>
      <w:bookmarkStart w:id="311" w:name="_Sec769"/>
      <w:r>
        <w:t>2.</w:t>
      </w:r>
      <w:r>
        <w:t>產品條件</w:t>
      </w:r>
      <w:bookmarkEnd w:id="311"/>
    </w:p>
    <w:tbl>
      <w:tblPr>
        <w:tblStyle w:val="PURTable"/>
        <w:tblW w:w="0" w:type="dxa"/>
        <w:tblLook w:val="04A0" w:firstRow="1" w:lastRow="0" w:firstColumn="1" w:lastColumn="0" w:noHBand="0" w:noVBand="1"/>
      </w:tblPr>
      <w:tblGrid>
        <w:gridCol w:w="3609"/>
        <w:gridCol w:w="3613"/>
        <w:gridCol w:w="3568"/>
      </w:tblGrid>
      <w:tr w:rsidR="005F7FD1" w14:paraId="758B1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EFA51" w14:textId="77777777" w:rsidR="005F7FD1" w:rsidRDefault="0050495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65DE40"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20C1B96" w14:textId="77777777" w:rsidR="005F7FD1" w:rsidRDefault="0050495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F7FD1" w14:paraId="62653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87A5F"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734B"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2C38F" w14:textId="77777777" w:rsidR="005F7FD1" w:rsidRDefault="0050495F">
            <w:pPr>
              <w:pStyle w:val="ProductList-TableBody"/>
            </w:pPr>
            <w:r>
              <w:rPr>
                <w:color w:val="404040"/>
              </w:rPr>
              <w:t>促銷：</w:t>
            </w:r>
            <w:r>
              <w:rPr>
                <w:color w:val="404040"/>
              </w:rPr>
              <w:t>N/A</w:t>
            </w:r>
          </w:p>
        </w:tc>
      </w:tr>
      <w:tr w:rsidR="005F7FD1" w14:paraId="44F73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6BCDA"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C27DA40" w14:textId="77777777" w:rsidR="005F7FD1" w:rsidRDefault="0050495F">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裝置訂閱使用權</w:t>
            </w:r>
            <w:r>
              <w:t xml:space="preserve">)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CA809" w14:textId="77777777" w:rsidR="005F7FD1" w:rsidRDefault="0050495F">
            <w:pPr>
              <w:pStyle w:val="ProductList-TableBody"/>
            </w:pPr>
            <w:r>
              <w:rPr>
                <w:color w:val="404040"/>
              </w:rPr>
              <w:t>具備減少的資格</w:t>
            </w:r>
            <w:r>
              <w:rPr>
                <w:color w:val="404040"/>
              </w:rPr>
              <w:t xml:space="preserve"> (SCE)</w:t>
            </w:r>
            <w:r>
              <w:rPr>
                <w:color w:val="404040"/>
              </w:rPr>
              <w:t>：</w:t>
            </w:r>
            <w:r>
              <w:rPr>
                <w:color w:val="404040"/>
              </w:rPr>
              <w:t>N/A</w:t>
            </w:r>
          </w:p>
        </w:tc>
      </w:tr>
      <w:tr w:rsidR="005F7FD1" w14:paraId="04D3EC7F" w14:textId="77777777">
        <w:tc>
          <w:tcPr>
            <w:tcW w:w="4040" w:type="dxa"/>
            <w:tcBorders>
              <w:top w:val="single" w:sz="4" w:space="0" w:color="000000"/>
              <w:left w:val="single" w:sz="4" w:space="0" w:color="000000"/>
              <w:bottom w:val="single" w:sz="4" w:space="0" w:color="000000"/>
              <w:right w:val="single" w:sz="4" w:space="0" w:color="000000"/>
            </w:tcBorders>
          </w:tcPr>
          <w:p w14:paraId="5A5BC196" w14:textId="77777777" w:rsidR="005F7FD1" w:rsidRDefault="0050495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Microsoft Intune for Education (</w:t>
            </w:r>
            <w:r>
              <w:t>使用者</w:t>
            </w:r>
            <w:r>
              <w:t xml:space="preserve"> SL)</w:t>
            </w:r>
            <w:r>
              <w:t>、</w:t>
            </w:r>
            <w:r>
              <w:t>Microsoft Intune (</w:t>
            </w:r>
            <w:r>
              <w:t>使用者</w:t>
            </w:r>
            <w:r>
              <w:t xml:space="preserve"> SL) (1:15)</w:t>
            </w:r>
          </w:p>
        </w:tc>
        <w:tc>
          <w:tcPr>
            <w:tcW w:w="4040" w:type="dxa"/>
            <w:tcBorders>
              <w:top w:val="single" w:sz="4" w:space="0" w:color="000000"/>
              <w:left w:val="single" w:sz="4" w:space="0" w:color="000000"/>
              <w:bottom w:val="single" w:sz="4" w:space="0" w:color="000000"/>
              <w:right w:val="single" w:sz="4" w:space="0" w:color="000000"/>
            </w:tcBorders>
          </w:tcPr>
          <w:p w14:paraId="0D1E7A53" w14:textId="77777777" w:rsidR="005F7FD1" w:rsidRDefault="0050495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78C08" w14:textId="77777777" w:rsidR="005F7FD1" w:rsidRDefault="005F7FD1">
            <w:pPr>
              <w:pStyle w:val="ProductList-TableBody"/>
            </w:pPr>
          </w:p>
        </w:tc>
      </w:tr>
    </w:tbl>
    <w:p w14:paraId="51247297" w14:textId="77777777" w:rsidR="005F7FD1" w:rsidRDefault="005F7FD1">
      <w:pPr>
        <w:pStyle w:val="ProductList-Body"/>
      </w:pPr>
    </w:p>
    <w:p w14:paraId="7E4CFC5E" w14:textId="77777777" w:rsidR="005F7FD1" w:rsidRDefault="0050495F">
      <w:pPr>
        <w:pStyle w:val="ProductList-ClauseHeading"/>
        <w:outlineLvl w:val="4"/>
      </w:pPr>
      <w:r>
        <w:t>2.1 Microsoft Intune for EDU (</w:t>
      </w:r>
      <w:r>
        <w:t>裝置訂閱使用權</w:t>
      </w:r>
      <w:r>
        <w:t>)</w:t>
      </w:r>
    </w:p>
    <w:p w14:paraId="6A7AA977" w14:textId="77777777" w:rsidR="005F7FD1" w:rsidRDefault="0050495F">
      <w:pPr>
        <w:pStyle w:val="ProductList-SubClauseHeading"/>
        <w:outlineLvl w:val="5"/>
      </w:pPr>
      <w:r>
        <w:t xml:space="preserve">2.1.1 </w:t>
      </w:r>
      <w:r>
        <w:t>期間</w:t>
      </w:r>
    </w:p>
    <w:p w14:paraId="7EC43C3A" w14:textId="77777777" w:rsidR="005F7FD1" w:rsidRDefault="0050495F">
      <w:pPr>
        <w:pStyle w:val="ProductList-BodyIndented"/>
      </w:pPr>
      <w:r>
        <w:t>Microsoft Intune for EDU (</w:t>
      </w:r>
      <w:r>
        <w:t>裝置訂閱使用權</w:t>
      </w:r>
      <w:r>
        <w:t xml:space="preserve">) </w:t>
      </w:r>
      <w:r>
        <w:t>訂閱</w:t>
      </w:r>
      <w:r>
        <w:t xml:space="preserve"> (</w:t>
      </w:r>
      <w:r>
        <w:t>以下稱「</w:t>
      </w:r>
      <w:r>
        <w:t xml:space="preserve">Intune </w:t>
      </w:r>
      <w:r>
        <w:t>裝置訂閱使用權」</w:t>
      </w:r>
      <w:r>
        <w:t xml:space="preserve">) </w:t>
      </w:r>
      <w:r>
        <w:t>之期間為訂購日算起六年內。假如</w:t>
      </w:r>
      <w:r>
        <w:t xml:space="preserve"> Intune </w:t>
      </w:r>
      <w:r>
        <w:t>裝置訂閱使用權延長超過客戶據以訂購</w:t>
      </w:r>
      <w:r>
        <w:t xml:space="preserve"> Intune </w:t>
      </w:r>
      <w:r>
        <w:t>裝置訂閱使用權之大量授權合約的屆滿日，此等合約之條款將視必要隨</w:t>
      </w:r>
      <w:r>
        <w:t xml:space="preserve"> Intune </w:t>
      </w:r>
      <w:r>
        <w:t>裝置訂閱使用權之期間維持其效力。</w:t>
      </w:r>
    </w:p>
    <w:p w14:paraId="494782E4" w14:textId="77777777" w:rsidR="005F7FD1" w:rsidRDefault="005F7FD1">
      <w:pPr>
        <w:pStyle w:val="ProductList-BodyIndented"/>
      </w:pPr>
    </w:p>
    <w:p w14:paraId="57754E8D" w14:textId="77777777" w:rsidR="005F7FD1" w:rsidRDefault="0050495F">
      <w:pPr>
        <w:pStyle w:val="ProductList-SubClauseHeading"/>
        <w:outlineLvl w:val="5"/>
      </w:pPr>
      <w:r>
        <w:t xml:space="preserve">2.1.2 </w:t>
      </w:r>
      <w:r>
        <w:t>重新指定</w:t>
      </w:r>
    </w:p>
    <w:p w14:paraId="4A535C60" w14:textId="77777777" w:rsidR="005F7FD1" w:rsidRDefault="0050495F">
      <w:pPr>
        <w:pStyle w:val="ProductList-BodyIndented"/>
      </w:pPr>
      <w:r>
        <w:t>只有在</w:t>
      </w:r>
      <w:r>
        <w:t xml:space="preserve"> Intune </w:t>
      </w:r>
      <w:r>
        <w:t>裝置訂閱使用權先前指派之裝置發生永久性硬體故障時，方得將</w:t>
      </w:r>
      <w:r>
        <w:t xml:space="preserve"> Microsoft Intune for EDU (</w:t>
      </w:r>
      <w:r>
        <w:t>裝置訂閱使用權</w:t>
      </w:r>
      <w:r>
        <w:t xml:space="preserve">) </w:t>
      </w:r>
      <w:r>
        <w:t>訂閱重新指定予相同機型之新裝置</w:t>
      </w:r>
      <w:r>
        <w:t xml:space="preserve"> (</w:t>
      </w:r>
      <w:r>
        <w:t>或同等製造商提供之替換裝置</w:t>
      </w:r>
      <w:r>
        <w:t>)</w:t>
      </w:r>
      <w:r>
        <w:t>。</w:t>
      </w:r>
    </w:p>
    <w:p w14:paraId="7B0BB0F4" w14:textId="77777777" w:rsidR="005F7FD1" w:rsidRDefault="005F7FD1">
      <w:pPr>
        <w:pStyle w:val="ProductList-BodyIndented"/>
        <w:jc w:val="right"/>
      </w:pPr>
    </w:p>
    <w:tbl>
      <w:tblPr>
        <w:tblStyle w:val="PURTable0"/>
        <w:tblW w:w="0" w:type="dxa"/>
        <w:tblLook w:val="04A0" w:firstRow="1" w:lastRow="0" w:firstColumn="1" w:lastColumn="0" w:noHBand="0" w:noVBand="1"/>
      </w:tblPr>
      <w:tblGrid>
        <w:gridCol w:w="10440"/>
      </w:tblGrid>
      <w:tr w:rsidR="005F7FD1" w14:paraId="63559F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077EE"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66D5F57A" w14:textId="77777777" w:rsidR="005F7FD1" w:rsidRDefault="005F7FD1">
      <w:pPr>
        <w:pStyle w:val="ProductList-BodyIndented"/>
      </w:pPr>
    </w:p>
    <w:p w14:paraId="393737B1" w14:textId="77777777" w:rsidR="005F7FD1" w:rsidRDefault="0050495F">
      <w:pPr>
        <w:pStyle w:val="ProductList-Offering2HeadingNoBorder"/>
        <w:outlineLvl w:val="2"/>
      </w:pPr>
      <w:bookmarkStart w:id="312" w:name="_Sec672"/>
      <w:r>
        <w:t>Microsoft Learning</w:t>
      </w:r>
      <w:bookmarkEnd w:id="312"/>
      <w:r>
        <w:fldChar w:fldCharType="begin"/>
      </w:r>
      <w:r>
        <w:instrText xml:space="preserve"> TC "</w:instrText>
      </w:r>
      <w:bookmarkStart w:id="313" w:name="_Toc497073659"/>
      <w:r>
        <w:instrText>Microsoft Learning</w:instrText>
      </w:r>
      <w:bookmarkEnd w:id="313"/>
      <w:r>
        <w:instrText>" \l 3</w:instrText>
      </w:r>
      <w:r>
        <w:fldChar w:fldCharType="end"/>
      </w:r>
    </w:p>
    <w:p w14:paraId="16604A22" w14:textId="77777777" w:rsidR="005F7FD1" w:rsidRDefault="0050495F">
      <w:pPr>
        <w:pStyle w:val="ProductList-Offering1SubSection"/>
        <w:outlineLvl w:val="3"/>
      </w:pPr>
      <w:bookmarkStart w:id="314" w:name="_Sec728"/>
      <w:r>
        <w:t>1.</w:t>
      </w:r>
      <w:r>
        <w:t>方案供應性</w:t>
      </w:r>
      <w:bookmarkEnd w:id="314"/>
    </w:p>
    <w:tbl>
      <w:tblPr>
        <w:tblStyle w:val="PURTable"/>
        <w:tblW w:w="0" w:type="dxa"/>
        <w:tblLook w:val="04A0" w:firstRow="1" w:lastRow="0" w:firstColumn="1" w:lastColumn="0" w:noHBand="0" w:noVBand="1"/>
      </w:tblPr>
      <w:tblGrid>
        <w:gridCol w:w="4181"/>
        <w:gridCol w:w="688"/>
        <w:gridCol w:w="688"/>
        <w:gridCol w:w="797"/>
        <w:gridCol w:w="707"/>
        <w:gridCol w:w="726"/>
        <w:gridCol w:w="822"/>
        <w:gridCol w:w="698"/>
        <w:gridCol w:w="686"/>
        <w:gridCol w:w="791"/>
      </w:tblGrid>
      <w:tr w:rsidR="005F7FD1" w14:paraId="047A4D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08C31C" w14:textId="77777777" w:rsidR="005F7FD1" w:rsidRDefault="0050495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631CAF5" w14:textId="77777777" w:rsidR="005F7FD1" w:rsidRDefault="0050495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40546"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8B3A67"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C5184"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01575"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427E9"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BD99B"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7DF7C"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55929" w14:textId="77777777" w:rsidR="005F7FD1" w:rsidRDefault="0050495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5F7FD1" w14:paraId="0C7C4976" w14:textId="77777777">
        <w:tc>
          <w:tcPr>
            <w:tcW w:w="4660" w:type="dxa"/>
            <w:tcBorders>
              <w:top w:val="single" w:sz="6" w:space="0" w:color="FFFFFF"/>
              <w:left w:val="none" w:sz="4" w:space="0" w:color="6E6E6E"/>
              <w:bottom w:val="dashed" w:sz="4" w:space="0" w:color="BFBFBF"/>
              <w:right w:val="none" w:sz="4" w:space="0" w:color="6E6E6E"/>
            </w:tcBorders>
          </w:tcPr>
          <w:p w14:paraId="63080F2F" w14:textId="77777777" w:rsidR="005F7FD1" w:rsidRDefault="0050495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3B6A1F" w14:textId="77777777" w:rsidR="005F7FD1" w:rsidRDefault="0050495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2FE41"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0D908"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2E47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2A967"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9B2E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123A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0BDE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29F76" w14:textId="77777777" w:rsidR="005F7FD1" w:rsidRDefault="005F7FD1">
            <w:pPr>
              <w:pStyle w:val="ProductList-TableBody"/>
              <w:jc w:val="center"/>
            </w:pPr>
          </w:p>
        </w:tc>
      </w:tr>
      <w:tr w:rsidR="005F7FD1" w14:paraId="600E638A" w14:textId="77777777">
        <w:tc>
          <w:tcPr>
            <w:tcW w:w="4660" w:type="dxa"/>
            <w:tcBorders>
              <w:top w:val="dashed" w:sz="4" w:space="0" w:color="BFBFBF"/>
              <w:left w:val="none" w:sz="4" w:space="0" w:color="6E6E6E"/>
              <w:bottom w:val="dashed" w:sz="4" w:space="0" w:color="BFBFBF"/>
              <w:right w:val="none" w:sz="4" w:space="0" w:color="6E6E6E"/>
            </w:tcBorders>
          </w:tcPr>
          <w:p w14:paraId="171AF44F" w14:textId="77777777" w:rsidR="005F7FD1" w:rsidRDefault="0050495F">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1B3645"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DB80E"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AB36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12EC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BDF76"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86590"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D524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954B7"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3C6CD" w14:textId="77777777" w:rsidR="005F7FD1" w:rsidRDefault="005F7FD1">
            <w:pPr>
              <w:pStyle w:val="ProductList-TableBody"/>
              <w:jc w:val="center"/>
            </w:pPr>
          </w:p>
        </w:tc>
      </w:tr>
      <w:tr w:rsidR="005F7FD1" w14:paraId="58F36AFA" w14:textId="77777777">
        <w:tc>
          <w:tcPr>
            <w:tcW w:w="4660" w:type="dxa"/>
            <w:tcBorders>
              <w:top w:val="dashed" w:sz="4" w:space="0" w:color="BFBFBF"/>
              <w:left w:val="none" w:sz="4" w:space="0" w:color="6E6E6E"/>
              <w:bottom w:val="dashed" w:sz="4" w:space="0" w:color="BFBFBF"/>
              <w:right w:val="none" w:sz="4" w:space="0" w:color="6E6E6E"/>
            </w:tcBorders>
          </w:tcPr>
          <w:p w14:paraId="230D8066" w14:textId="77777777" w:rsidR="005F7FD1" w:rsidRDefault="0050495F">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039CAC" w14:textId="77777777" w:rsidR="005F7FD1" w:rsidRDefault="0050495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E679A" w14:textId="77777777" w:rsidR="005F7FD1" w:rsidRDefault="005049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92EB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3513E"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09B08"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83DC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6B3C9"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C249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3ED4C" w14:textId="77777777" w:rsidR="005F7FD1" w:rsidRDefault="005F7FD1">
            <w:pPr>
              <w:pStyle w:val="ProductList-TableBody"/>
              <w:jc w:val="center"/>
            </w:pPr>
          </w:p>
        </w:tc>
      </w:tr>
      <w:tr w:rsidR="005F7FD1" w14:paraId="07C533E8" w14:textId="77777777">
        <w:tc>
          <w:tcPr>
            <w:tcW w:w="4660" w:type="dxa"/>
            <w:tcBorders>
              <w:top w:val="dashed" w:sz="4" w:space="0" w:color="BFBFBF"/>
              <w:left w:val="none" w:sz="4" w:space="0" w:color="6E6E6E"/>
              <w:bottom w:val="dashed" w:sz="4" w:space="0" w:color="BFBFBF"/>
              <w:right w:val="none" w:sz="4" w:space="0" w:color="6E6E6E"/>
            </w:tcBorders>
          </w:tcPr>
          <w:p w14:paraId="0D5BE804" w14:textId="77777777" w:rsidR="005F7FD1" w:rsidRDefault="0050495F">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E0AA36" w14:textId="77777777" w:rsidR="005F7FD1" w:rsidRDefault="0050495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9B67"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CAAB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D0DD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893CC"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AD6C5"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E1F5B"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5AD18"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E2CB0" w14:textId="77777777" w:rsidR="005F7FD1" w:rsidRDefault="005F7FD1">
            <w:pPr>
              <w:pStyle w:val="ProductList-TableBody"/>
              <w:jc w:val="center"/>
            </w:pPr>
          </w:p>
        </w:tc>
      </w:tr>
      <w:tr w:rsidR="005F7FD1" w14:paraId="53BE0016" w14:textId="77777777">
        <w:tc>
          <w:tcPr>
            <w:tcW w:w="4660" w:type="dxa"/>
            <w:tcBorders>
              <w:top w:val="dashed" w:sz="4" w:space="0" w:color="BFBFBF"/>
              <w:left w:val="none" w:sz="4" w:space="0" w:color="6E6E6E"/>
              <w:bottom w:val="dashed" w:sz="4" w:space="0" w:color="BFBFBF"/>
              <w:right w:val="none" w:sz="4" w:space="0" w:color="6E6E6E"/>
            </w:tcBorders>
          </w:tcPr>
          <w:p w14:paraId="33650833" w14:textId="77777777" w:rsidR="005F7FD1" w:rsidRDefault="0050495F">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F859DA" w14:textId="77777777" w:rsidR="005F7FD1" w:rsidRDefault="0050495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BEB6A"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33EEF"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25992"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334E5"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0FC8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47786"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172A"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764AD" w14:textId="77777777" w:rsidR="005F7FD1" w:rsidRDefault="005F7FD1">
            <w:pPr>
              <w:pStyle w:val="ProductList-TableBody"/>
              <w:jc w:val="center"/>
            </w:pPr>
          </w:p>
        </w:tc>
      </w:tr>
      <w:tr w:rsidR="005F7FD1" w14:paraId="0A6B5570" w14:textId="77777777">
        <w:tc>
          <w:tcPr>
            <w:tcW w:w="4660" w:type="dxa"/>
            <w:tcBorders>
              <w:top w:val="dashed" w:sz="4" w:space="0" w:color="BFBFBF"/>
              <w:left w:val="none" w:sz="4" w:space="0" w:color="6E6E6E"/>
              <w:bottom w:val="none" w:sz="4" w:space="0" w:color="BFBFBF"/>
              <w:right w:val="none" w:sz="4" w:space="0" w:color="6E6E6E"/>
            </w:tcBorders>
          </w:tcPr>
          <w:p w14:paraId="3B163185" w14:textId="77777777" w:rsidR="005F7FD1" w:rsidRDefault="0050495F">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5D7699E0" w14:textId="77777777" w:rsidR="005F7FD1" w:rsidRDefault="0050495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A090F"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A4064"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52227"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C2CAD"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AC216"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4ACA5"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009F1"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A0769" w14:textId="77777777" w:rsidR="005F7FD1" w:rsidRDefault="005F7FD1">
            <w:pPr>
              <w:pStyle w:val="ProductList-TableBody"/>
              <w:jc w:val="center"/>
            </w:pPr>
          </w:p>
        </w:tc>
      </w:tr>
    </w:tbl>
    <w:p w14:paraId="52B971B1" w14:textId="77777777" w:rsidR="005F7FD1" w:rsidRDefault="0050495F">
      <w:pPr>
        <w:pStyle w:val="ProductList-Offering1SubSection"/>
        <w:outlineLvl w:val="3"/>
      </w:pPr>
      <w:bookmarkStart w:id="315" w:name="_Sec783"/>
      <w:r>
        <w:t>2.</w:t>
      </w:r>
      <w:r>
        <w:t>產品條件</w:t>
      </w:r>
      <w:bookmarkEnd w:id="315"/>
    </w:p>
    <w:tbl>
      <w:tblPr>
        <w:tblStyle w:val="PURTable"/>
        <w:tblW w:w="0" w:type="dxa"/>
        <w:tblLook w:val="04A0" w:firstRow="1" w:lastRow="0" w:firstColumn="1" w:lastColumn="0" w:noHBand="0" w:noVBand="1"/>
      </w:tblPr>
      <w:tblGrid>
        <w:gridCol w:w="3594"/>
        <w:gridCol w:w="3593"/>
        <w:gridCol w:w="3603"/>
      </w:tblGrid>
      <w:tr w:rsidR="005F7FD1" w14:paraId="008BC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B827F" w14:textId="77777777" w:rsidR="005F7FD1" w:rsidRDefault="0050495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DA0AE3"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0B4FB" w14:textId="77777777" w:rsidR="005F7FD1" w:rsidRDefault="0050495F">
            <w:pPr>
              <w:pStyle w:val="ProductList-TableBody"/>
            </w:pPr>
            <w:r>
              <w:rPr>
                <w:color w:val="404040"/>
              </w:rPr>
              <w:t>具備延長期間的資格：</w:t>
            </w:r>
            <w:r>
              <w:rPr>
                <w:color w:val="404040"/>
              </w:rPr>
              <w:t>N/A</w:t>
            </w:r>
          </w:p>
        </w:tc>
      </w:tr>
      <w:tr w:rsidR="005F7FD1" w14:paraId="773CA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768FF"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3BF73"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488B1" w14:textId="77777777" w:rsidR="005F7FD1" w:rsidRDefault="0050495F">
            <w:pPr>
              <w:pStyle w:val="ProductList-TableBody"/>
            </w:pPr>
            <w:r>
              <w:rPr>
                <w:color w:val="404040"/>
              </w:rPr>
              <w:t>促銷：</w:t>
            </w:r>
            <w:r>
              <w:rPr>
                <w:color w:val="404040"/>
              </w:rPr>
              <w:t>N/A</w:t>
            </w:r>
          </w:p>
        </w:tc>
      </w:tr>
      <w:tr w:rsidR="005F7FD1" w14:paraId="2A8A2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4308A"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71C3E" w14:textId="77777777" w:rsidR="005F7FD1" w:rsidRDefault="0050495F">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31E9C" w14:textId="77777777" w:rsidR="005F7FD1" w:rsidRDefault="0050495F">
            <w:pPr>
              <w:pStyle w:val="ProductList-TableBody"/>
            </w:pPr>
            <w:r>
              <w:rPr>
                <w:color w:val="404040"/>
              </w:rPr>
              <w:t>具備減少的資格</w:t>
            </w:r>
            <w:r>
              <w:rPr>
                <w:color w:val="404040"/>
              </w:rPr>
              <w:t xml:space="preserve"> (SCE)</w:t>
            </w:r>
            <w:r>
              <w:rPr>
                <w:color w:val="404040"/>
              </w:rPr>
              <w:t>：</w:t>
            </w:r>
            <w:r>
              <w:rPr>
                <w:color w:val="404040"/>
              </w:rPr>
              <w:t>N/A</w:t>
            </w:r>
          </w:p>
        </w:tc>
      </w:tr>
      <w:tr w:rsidR="005F7FD1" w14:paraId="57BE4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3BE80" w14:textId="77777777" w:rsidR="005F7FD1" w:rsidRDefault="0050495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FE714" w14:textId="77777777" w:rsidR="005F7FD1" w:rsidRDefault="0050495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0B50B" w14:textId="77777777" w:rsidR="005F7FD1" w:rsidRDefault="005F7FD1">
            <w:pPr>
              <w:pStyle w:val="ProductList-TableBody"/>
            </w:pPr>
          </w:p>
        </w:tc>
      </w:tr>
    </w:tbl>
    <w:p w14:paraId="3A625120" w14:textId="77777777" w:rsidR="005F7FD1" w:rsidRDefault="005F7FD1">
      <w:pPr>
        <w:pStyle w:val="ProductList-Body"/>
      </w:pPr>
    </w:p>
    <w:p w14:paraId="68CF0F3D" w14:textId="77777777" w:rsidR="005F7FD1" w:rsidRDefault="0050495F">
      <w:pPr>
        <w:pStyle w:val="ProductList-ClauseHeading"/>
        <w:outlineLvl w:val="4"/>
      </w:pPr>
      <w:r>
        <w:t xml:space="preserve">2.1 </w:t>
      </w:r>
      <w:r>
        <w:t>禮券</w:t>
      </w:r>
    </w:p>
    <w:p w14:paraId="6A889676" w14:textId="77777777" w:rsidR="005F7FD1" w:rsidRDefault="0050495F">
      <w:pPr>
        <w:pStyle w:val="ProductList-Body"/>
      </w:pPr>
      <w:r>
        <w:t>禮券將於新增訂購時提供，並自訂購日期當日起算</w:t>
      </w:r>
      <w:r>
        <w:t xml:space="preserve"> 12 </w:t>
      </w:r>
      <w:r>
        <w:t>個月屆滿。</w:t>
      </w:r>
    </w:p>
    <w:p w14:paraId="15011E03" w14:textId="77777777" w:rsidR="005F7FD1" w:rsidRDefault="005F7FD1">
      <w:pPr>
        <w:pStyle w:val="ProductList-Body"/>
      </w:pPr>
    </w:p>
    <w:p w14:paraId="66E91734" w14:textId="77777777" w:rsidR="005F7FD1" w:rsidRDefault="0050495F">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172C15FC" w14:textId="77777777" w:rsidR="005F7FD1" w:rsidRDefault="0050495F">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11543433"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087D5E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33F39"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4C9E2FF5" w14:textId="77777777" w:rsidR="005F7FD1" w:rsidRDefault="005F7FD1">
      <w:pPr>
        <w:pStyle w:val="ProductList-Body"/>
      </w:pPr>
    </w:p>
    <w:p w14:paraId="6BA2A856" w14:textId="77777777" w:rsidR="005F7FD1" w:rsidRDefault="0050495F">
      <w:pPr>
        <w:pStyle w:val="ProductList-Offering2HeadingNoBorder"/>
        <w:outlineLvl w:val="2"/>
      </w:pPr>
      <w:bookmarkStart w:id="316" w:name="_Sec1148"/>
      <w:r>
        <w:lastRenderedPageBreak/>
        <w:t>Minecraft</w:t>
      </w:r>
      <w:r>
        <w:t>：教育版</w:t>
      </w:r>
      <w:bookmarkEnd w:id="316"/>
      <w:r>
        <w:fldChar w:fldCharType="begin"/>
      </w:r>
      <w:r>
        <w:instrText xml:space="preserve"> TC "</w:instrText>
      </w:r>
      <w:bookmarkStart w:id="317" w:name="_Toc497073660"/>
      <w:r>
        <w:instrText>Minecraft</w:instrText>
      </w:r>
      <w:r>
        <w:instrText>：教育版</w:instrText>
      </w:r>
      <w:bookmarkEnd w:id="317"/>
      <w:r>
        <w:instrText>" \l 3</w:instrText>
      </w:r>
      <w:r>
        <w:fldChar w:fldCharType="end"/>
      </w:r>
    </w:p>
    <w:p w14:paraId="5A20DF61" w14:textId="77777777" w:rsidR="005F7FD1" w:rsidRDefault="0050495F">
      <w:pPr>
        <w:pStyle w:val="ProductList-Offering1SubSection"/>
        <w:outlineLvl w:val="3"/>
      </w:pPr>
      <w:bookmarkStart w:id="318" w:name="_Sec1149"/>
      <w:r>
        <w:t>1.</w:t>
      </w:r>
      <w:r>
        <w:t>方案供應性</w:t>
      </w:r>
      <w:bookmarkEnd w:id="318"/>
    </w:p>
    <w:tbl>
      <w:tblPr>
        <w:tblStyle w:val="PURTable"/>
        <w:tblW w:w="0" w:type="dxa"/>
        <w:tblLook w:val="04A0" w:firstRow="1" w:lastRow="0" w:firstColumn="1" w:lastColumn="0" w:noHBand="0" w:noVBand="1"/>
      </w:tblPr>
      <w:tblGrid>
        <w:gridCol w:w="4157"/>
        <w:gridCol w:w="680"/>
        <w:gridCol w:w="682"/>
        <w:gridCol w:w="801"/>
        <w:gridCol w:w="709"/>
        <w:gridCol w:w="726"/>
        <w:gridCol w:w="825"/>
        <w:gridCol w:w="700"/>
        <w:gridCol w:w="709"/>
        <w:gridCol w:w="795"/>
      </w:tblGrid>
      <w:tr w:rsidR="005F7FD1" w14:paraId="32F59C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267B0F" w14:textId="77777777" w:rsidR="005F7FD1" w:rsidRDefault="0050495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14BBAB9" w14:textId="77777777" w:rsidR="005F7FD1" w:rsidRDefault="0050495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747F7" w14:textId="77777777" w:rsidR="005F7FD1" w:rsidRDefault="005049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092D8" w14:textId="77777777" w:rsidR="005F7FD1" w:rsidRDefault="005049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E2037" w14:textId="77777777" w:rsidR="005F7FD1" w:rsidRDefault="005049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6C8B6" w14:textId="77777777" w:rsidR="005F7FD1" w:rsidRDefault="005049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EF7E9" w14:textId="77777777" w:rsidR="005F7FD1" w:rsidRDefault="005049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980FB" w14:textId="77777777" w:rsidR="005F7FD1" w:rsidRDefault="005049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60722" w14:textId="77777777" w:rsidR="005F7FD1" w:rsidRDefault="005049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C7733" w14:textId="77777777" w:rsidR="005F7FD1" w:rsidRDefault="0050495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5F7FD1" w14:paraId="5FC5720E" w14:textId="77777777">
        <w:tc>
          <w:tcPr>
            <w:tcW w:w="4660" w:type="dxa"/>
            <w:tcBorders>
              <w:top w:val="single" w:sz="6" w:space="0" w:color="FFFFFF"/>
              <w:left w:val="none" w:sz="4" w:space="0" w:color="6E6E6E"/>
              <w:bottom w:val="none" w:sz="4" w:space="0" w:color="BFBFBF"/>
              <w:right w:val="none" w:sz="4" w:space="0" w:color="6E6E6E"/>
            </w:tcBorders>
          </w:tcPr>
          <w:p w14:paraId="138DEE19" w14:textId="77777777" w:rsidR="005F7FD1" w:rsidRDefault="0050495F">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6F3E556" w14:textId="77777777" w:rsidR="005F7FD1" w:rsidRDefault="005049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ED2F"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4EED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C05AD"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28794" w14:textId="77777777" w:rsidR="005F7FD1" w:rsidRDefault="005F7F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8086A"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7A791" w14:textId="77777777" w:rsidR="005F7FD1" w:rsidRDefault="005F7F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45672" w14:textId="77777777" w:rsidR="005F7FD1" w:rsidRDefault="005049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5150D" w14:textId="77777777" w:rsidR="005F7FD1" w:rsidRDefault="005F7FD1">
            <w:pPr>
              <w:pStyle w:val="ProductList-TableBody"/>
              <w:jc w:val="center"/>
            </w:pPr>
          </w:p>
        </w:tc>
      </w:tr>
    </w:tbl>
    <w:p w14:paraId="34B5774D" w14:textId="77777777" w:rsidR="005F7FD1" w:rsidRDefault="0050495F">
      <w:pPr>
        <w:pStyle w:val="ProductList-Offering1SubSection"/>
        <w:outlineLvl w:val="3"/>
      </w:pPr>
      <w:bookmarkStart w:id="319" w:name="_Sec1150"/>
      <w:r>
        <w:t>2.</w:t>
      </w:r>
      <w:r>
        <w:t>產品條件</w:t>
      </w:r>
      <w:bookmarkEnd w:id="319"/>
    </w:p>
    <w:tbl>
      <w:tblPr>
        <w:tblStyle w:val="PURTable"/>
        <w:tblW w:w="0" w:type="dxa"/>
        <w:tblLook w:val="04A0" w:firstRow="1" w:lastRow="0" w:firstColumn="1" w:lastColumn="0" w:noHBand="0" w:noVBand="1"/>
      </w:tblPr>
      <w:tblGrid>
        <w:gridCol w:w="3626"/>
        <w:gridCol w:w="3577"/>
        <w:gridCol w:w="3587"/>
      </w:tblGrid>
      <w:tr w:rsidR="005F7FD1" w14:paraId="0A10A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E9440" w14:textId="77777777" w:rsidR="005F7FD1" w:rsidRDefault="0050495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7A1578" w14:textId="77777777" w:rsidR="005F7FD1" w:rsidRDefault="0050495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67B9A" w14:textId="77777777" w:rsidR="005F7FD1" w:rsidRDefault="0050495F">
            <w:pPr>
              <w:pStyle w:val="ProductList-TableBody"/>
            </w:pPr>
            <w:r>
              <w:rPr>
                <w:color w:val="404040"/>
              </w:rPr>
              <w:t>具備延長期間的資格：</w:t>
            </w:r>
            <w:r>
              <w:rPr>
                <w:color w:val="404040"/>
              </w:rPr>
              <w:t>N/A</w:t>
            </w:r>
          </w:p>
        </w:tc>
      </w:tr>
      <w:tr w:rsidR="005F7FD1" w14:paraId="1BA32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3077C" w14:textId="77777777" w:rsidR="005F7FD1" w:rsidRDefault="0050495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2E1C3" w14:textId="77777777" w:rsidR="005F7FD1" w:rsidRDefault="0050495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BB4C8" w14:textId="77777777" w:rsidR="005F7FD1" w:rsidRDefault="0050495F">
            <w:pPr>
              <w:pStyle w:val="ProductList-TableBody"/>
            </w:pPr>
            <w:r>
              <w:rPr>
                <w:color w:val="404040"/>
              </w:rPr>
              <w:t>促銷：</w:t>
            </w:r>
            <w:r>
              <w:rPr>
                <w:color w:val="404040"/>
              </w:rPr>
              <w:t>N/A</w:t>
            </w:r>
          </w:p>
        </w:tc>
      </w:tr>
      <w:tr w:rsidR="005F7FD1" w14:paraId="3B2B2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193BE" w14:textId="77777777" w:rsidR="005F7FD1" w:rsidRDefault="0050495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DC135" w14:textId="77777777" w:rsidR="005F7FD1" w:rsidRDefault="0050495F">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9D848" w14:textId="77777777" w:rsidR="005F7FD1" w:rsidRDefault="0050495F">
            <w:pPr>
              <w:pStyle w:val="ProductList-TableBody"/>
            </w:pPr>
            <w:r>
              <w:rPr>
                <w:color w:val="404040"/>
              </w:rPr>
              <w:t>具備減少的資格</w:t>
            </w:r>
            <w:r>
              <w:rPr>
                <w:color w:val="404040"/>
              </w:rPr>
              <w:t xml:space="preserve"> (SCE)</w:t>
            </w:r>
            <w:r>
              <w:rPr>
                <w:color w:val="404040"/>
              </w:rPr>
              <w:t>：</w:t>
            </w:r>
            <w:r>
              <w:rPr>
                <w:color w:val="404040"/>
              </w:rPr>
              <w:t>N/A</w:t>
            </w:r>
          </w:p>
        </w:tc>
      </w:tr>
      <w:tr w:rsidR="005F7FD1" w14:paraId="4DBCB52B" w14:textId="77777777">
        <w:tc>
          <w:tcPr>
            <w:tcW w:w="4040" w:type="dxa"/>
            <w:tcBorders>
              <w:top w:val="single" w:sz="4" w:space="0" w:color="000000"/>
              <w:left w:val="single" w:sz="4" w:space="0" w:color="000000"/>
              <w:bottom w:val="single" w:sz="4" w:space="0" w:color="000000"/>
              <w:right w:val="single" w:sz="4" w:space="0" w:color="000000"/>
            </w:tcBorders>
          </w:tcPr>
          <w:p w14:paraId="028438DE" w14:textId="77777777" w:rsidR="005F7FD1" w:rsidRDefault="0050495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Minecraft</w:t>
            </w:r>
            <w:r>
              <w:t>：教育版</w:t>
            </w:r>
            <w:r>
              <w:t xml:space="preserv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4928" w14:textId="77777777" w:rsidR="005F7FD1" w:rsidRDefault="0050495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15954" w14:textId="77777777" w:rsidR="005F7FD1" w:rsidRDefault="005F7FD1">
            <w:pPr>
              <w:pStyle w:val="ProductList-TableBody"/>
            </w:pPr>
          </w:p>
        </w:tc>
      </w:tr>
    </w:tbl>
    <w:p w14:paraId="5B7F21AA" w14:textId="77777777" w:rsidR="005F7FD1" w:rsidRDefault="005F7FD1">
      <w:pPr>
        <w:pStyle w:val="ProductList-Body"/>
      </w:pPr>
    </w:p>
    <w:p w14:paraId="373B57F1" w14:textId="77777777" w:rsidR="005F7FD1" w:rsidRDefault="0050495F">
      <w:pPr>
        <w:pStyle w:val="ProductList-ClauseHeading"/>
        <w:outlineLvl w:val="4"/>
      </w:pPr>
      <w:r>
        <w:t xml:space="preserve">2.1 </w:t>
      </w:r>
      <w:r>
        <w:t>學生使用權益</w:t>
      </w:r>
    </w:p>
    <w:p w14:paraId="7AA98294" w14:textId="77777777" w:rsidR="005F7FD1" w:rsidRDefault="0050495F">
      <w:pPr>
        <w:pStyle w:val="ProductList-Body"/>
      </w:pPr>
      <w:r>
        <w:t>若客戶係依</w:t>
      </w:r>
      <w:r>
        <w:t xml:space="preserve"> Microsoft </w:t>
      </w:r>
      <w:r>
        <w:t>雲端合約授權本產品，則本條款並不適用。</w:t>
      </w:r>
    </w:p>
    <w:p w14:paraId="54035349" w14:textId="77777777" w:rsidR="005F7FD1" w:rsidRDefault="005F7FD1">
      <w:pPr>
        <w:pStyle w:val="ProductList-Body"/>
      </w:pPr>
    </w:p>
    <w:p w14:paraId="1E9F0A89" w14:textId="77777777" w:rsidR="005F7FD1" w:rsidRDefault="0050495F">
      <w:pPr>
        <w:pStyle w:val="ProductList-ClauseHeading"/>
        <w:outlineLvl w:val="4"/>
      </w:pPr>
      <w:r>
        <w:t xml:space="preserve">2.2 </w:t>
      </w:r>
      <w:r>
        <w:t>免費學生方案的資格</w:t>
      </w:r>
    </w:p>
    <w:p w14:paraId="5663FCA4" w14:textId="77777777" w:rsidR="005F7FD1" w:rsidRDefault="0050495F">
      <w:pPr>
        <w:pStyle w:val="ProductList-Body"/>
      </w:pPr>
      <w:r>
        <w:t>若機構已為其所有教職員購買</w:t>
      </w:r>
      <w:r>
        <w:t xml:space="preserve"> Minecraft</w:t>
      </w:r>
      <w:r>
        <w:t>：教育版教職員版方案，則其學生可取得免費的</w:t>
      </w:r>
      <w:r>
        <w:t xml:space="preserve"> Minecraft</w:t>
      </w:r>
      <w:r>
        <w:t>：教育版。透過此方法取得之使用權，不符合達成任何訂單需求滿足條件之資格。</w:t>
      </w:r>
    </w:p>
    <w:p w14:paraId="54DFF55F"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3FCE0A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51687"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5E80C7BD" w14:textId="77777777" w:rsidR="005F7FD1" w:rsidRDefault="005F7FD1">
      <w:pPr>
        <w:pStyle w:val="ProductList-Body"/>
      </w:pPr>
    </w:p>
    <w:p w14:paraId="0D7B8E22" w14:textId="77777777" w:rsidR="005F7FD1" w:rsidRDefault="005F7FD1">
      <w:pPr>
        <w:sectPr w:rsidR="005F7FD1">
          <w:headerReference w:type="default" r:id="rId145"/>
          <w:footerReference w:type="default" r:id="rId146"/>
          <w:type w:val="continuous"/>
          <w:pgSz w:w="12240" w:h="15840" w:code="1"/>
          <w:pgMar w:top="1170" w:right="720" w:bottom="720" w:left="720" w:header="432" w:footer="288" w:gutter="0"/>
          <w:cols w:space="360"/>
        </w:sectPr>
      </w:pPr>
    </w:p>
    <w:p w14:paraId="5808541D" w14:textId="77777777" w:rsidR="005F7FD1" w:rsidRDefault="0050495F">
      <w:pPr>
        <w:pStyle w:val="ProductList-SectionHeading"/>
        <w:pageBreakBefore/>
        <w:outlineLvl w:val="0"/>
      </w:pPr>
      <w:bookmarkStart w:id="320" w:name="_Sec549"/>
      <w:bookmarkEnd w:id="206"/>
      <w:r>
        <w:lastRenderedPageBreak/>
        <w:t>詞彚</w:t>
      </w:r>
      <w:r>
        <w:fldChar w:fldCharType="begin"/>
      </w:r>
      <w:r>
        <w:instrText xml:space="preserve"> TC "</w:instrText>
      </w:r>
      <w:bookmarkStart w:id="321" w:name="_Toc497073661"/>
      <w:r>
        <w:instrText>詞彚</w:instrText>
      </w:r>
      <w:bookmarkEnd w:id="321"/>
      <w:r>
        <w:instrText>" \l 1</w:instrText>
      </w:r>
      <w:r>
        <w:fldChar w:fldCharType="end"/>
      </w:r>
    </w:p>
    <w:p w14:paraId="528FCB5A" w14:textId="77777777" w:rsidR="005F7FD1" w:rsidRDefault="0050495F">
      <w:pPr>
        <w:pStyle w:val="ProductList-Offering1Heading"/>
        <w:outlineLvl w:val="1"/>
      </w:pPr>
      <w:bookmarkStart w:id="322" w:name="_Sec550"/>
      <w:r>
        <w:t>屬性</w:t>
      </w:r>
      <w:bookmarkEnd w:id="322"/>
      <w:r>
        <w:fldChar w:fldCharType="begin"/>
      </w:r>
      <w:r>
        <w:instrText xml:space="preserve"> TC "</w:instrText>
      </w:r>
      <w:bookmarkStart w:id="323" w:name="_Toc497073662"/>
      <w:r>
        <w:instrText>屬性</w:instrText>
      </w:r>
      <w:bookmarkEnd w:id="323"/>
      <w:r>
        <w:instrText>" \l 2</w:instrText>
      </w:r>
      <w:r>
        <w:fldChar w:fldCharType="end"/>
      </w:r>
    </w:p>
    <w:p w14:paraId="71792E55" w14:textId="77777777" w:rsidR="005F7FD1" w:rsidRDefault="0050495F">
      <w:pPr>
        <w:pStyle w:val="ProductList-BodySpaced"/>
      </w:pPr>
      <w:r>
        <w:t>屬性列載於各產品項目的表格中，並指出產品適用之權利或條件。</w:t>
      </w:r>
    </w:p>
    <w:p w14:paraId="50F36FA2" w14:textId="77777777" w:rsidR="005F7FD1" w:rsidRDefault="005F7FD1">
      <w:pPr>
        <w:pStyle w:val="ProductList-BodySpaced"/>
      </w:pPr>
    </w:p>
    <w:p w14:paraId="260E8454" w14:textId="77777777" w:rsidR="005F7FD1" w:rsidRDefault="0050495F">
      <w:pPr>
        <w:pStyle w:val="ProductList-BodySpaced"/>
      </w:pPr>
      <w:r>
        <w:rPr>
          <w:b/>
          <w:color w:val="00188F"/>
        </w:rPr>
        <w:t>其他軟體</w:t>
      </w:r>
      <w:r>
        <w:t>：列於伺服器產品使用權利的軟體，客戶得在任何裝置上與伺服器軟體搭配使用。</w:t>
      </w:r>
    </w:p>
    <w:p w14:paraId="15F74244" w14:textId="77777777" w:rsidR="005F7FD1" w:rsidRDefault="0050495F">
      <w:pPr>
        <w:pStyle w:val="ProductList-BodySpaced"/>
      </w:pPr>
      <w:r>
        <w:rPr>
          <w:b/>
          <w:color w:val="00188F"/>
        </w:rPr>
        <w:t>用戶端存取需求</w:t>
      </w:r>
      <w:r>
        <w:t>：指出伺服器產品是否需要</w:t>
      </w:r>
      <w:r>
        <w:t xml:space="preserve"> CAL </w:t>
      </w:r>
      <w:r>
        <w:t>以供使用者及裝置存取。</w:t>
      </w:r>
    </w:p>
    <w:p w14:paraId="49B5E393" w14:textId="77777777" w:rsidR="005F7FD1" w:rsidRDefault="0050495F">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61E85312" w14:textId="77777777" w:rsidR="005F7FD1" w:rsidRDefault="0050495F">
      <w:pPr>
        <w:pStyle w:val="ProductList-BodySpaced"/>
      </w:pPr>
      <w:r>
        <w:rPr>
          <w:b/>
          <w:color w:val="00188F"/>
        </w:rPr>
        <w:t>較舊版本</w:t>
      </w:r>
      <w:r>
        <w:t>：允許對應至指定之較新版本的較舊版本。客戶得依通用授權條款之許可，使用允許的較舊版本以取代授權的較新版本。</w:t>
      </w:r>
    </w:p>
    <w:p w14:paraId="28C7BD1F" w14:textId="77777777" w:rsidR="005F7FD1" w:rsidRDefault="0050495F">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14:paraId="11AF111A" w14:textId="77777777" w:rsidR="005F7FD1" w:rsidRDefault="0050495F">
      <w:pPr>
        <w:pStyle w:val="ProductList-BodySpaced"/>
      </w:pPr>
      <w:r>
        <w:rPr>
          <w:b/>
          <w:color w:val="00188F"/>
        </w:rPr>
        <w:t>外部使用者存取需求</w:t>
      </w:r>
      <w:r>
        <w:t>：指出</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14:paraId="042FC6D3" w14:textId="77777777" w:rsidR="005F7FD1" w:rsidRDefault="0050495F">
      <w:pPr>
        <w:pStyle w:val="ProductList-BodySpaced"/>
      </w:pPr>
      <w:r>
        <w:rPr>
          <w:b/>
          <w:color w:val="00188F"/>
        </w:rPr>
        <w:t>容錯移轉權利</w:t>
      </w:r>
      <w:r>
        <w:t>：一種</w:t>
      </w:r>
      <w:r>
        <w:t xml:space="preserve"> SA </w:t>
      </w:r>
      <w:r>
        <w:t>利益，允許客戶執行產品的被動容錯移轉執行個體，並搭配容錯移轉事件之前的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利益必須具備授權伺服器及存取使用權的</w:t>
      </w:r>
      <w:r>
        <w:t xml:space="preserve"> SA (</w:t>
      </w:r>
      <w:r>
        <w:t>若有的話</w:t>
      </w:r>
      <w:r>
        <w:t>)</w:t>
      </w:r>
    </w:p>
    <w:p w14:paraId="37EB3EDB" w14:textId="77777777" w:rsidR="005F7FD1" w:rsidRDefault="0050495F">
      <w:pPr>
        <w:pStyle w:val="ProductList-BodySpaced"/>
      </w:pPr>
      <w:r>
        <w:rPr>
          <w:b/>
          <w:color w:val="00188F"/>
        </w:rPr>
        <w:t>政府社群雲端服務</w:t>
      </w:r>
      <w:r>
        <w:rPr>
          <w:b/>
          <w:color w:val="00188F"/>
        </w:rPr>
        <w:t xml:space="preserve"> (</w:t>
      </w:r>
      <w:r>
        <w:rPr>
          <w:b/>
          <w:color w:val="00188F"/>
        </w:rPr>
        <w:t>僅限美國</w:t>
      </w:r>
      <w:r>
        <w:rPr>
          <w:b/>
          <w:color w:val="00188F"/>
        </w:rPr>
        <w:t>)</w:t>
      </w:r>
      <w:r>
        <w:t>：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56D725DC" w14:textId="77777777" w:rsidR="005F7FD1" w:rsidRDefault="0050495F">
      <w:pPr>
        <w:pStyle w:val="ProductList-BodySpaced"/>
      </w:pPr>
      <w:r>
        <w:rPr>
          <w:b/>
          <w:color w:val="00188F"/>
        </w:rPr>
        <w:t>包含之技術</w:t>
      </w:r>
      <w:r>
        <w:t>：指出產品中包含</w:t>
      </w:r>
      <w:r>
        <w:t xml:space="preserve"> Microsoft </w:t>
      </w:r>
      <w:r>
        <w:t>元件；請參閱通用授權條款中的「包含之技術」小節以取得詳細資訊。</w:t>
      </w:r>
    </w:p>
    <w:p w14:paraId="16D43BA5" w14:textId="77777777" w:rsidR="005F7FD1" w:rsidRDefault="0050495F">
      <w:pPr>
        <w:pStyle w:val="ProductList-BodySpaced"/>
      </w:pPr>
      <w:r>
        <w:rPr>
          <w:b/>
          <w:color w:val="00188F"/>
        </w:rPr>
        <w:t>使用權行動性</w:t>
      </w:r>
      <w:r>
        <w:t>：提供予</w:t>
      </w:r>
      <w:r>
        <w:t xml:space="preserve"> SA </w:t>
      </w:r>
      <w:r>
        <w:t>客戶之權利，以允許其在標準時間表之外重新指定授權，或將產品用於其資料中心以外的多用戶伺服器上；請參閱「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14:paraId="6700F0CC" w14:textId="77777777" w:rsidR="005F7FD1" w:rsidRDefault="0050495F">
      <w:pPr>
        <w:pStyle w:val="ProductList-BodySpaced"/>
      </w:pPr>
      <w:r>
        <w:rPr>
          <w:b/>
          <w:color w:val="00188F"/>
        </w:rPr>
        <w:t>授權條款</w:t>
      </w:r>
      <w:r>
        <w:t>：規範產品之部署及使用的條款及條件。</w:t>
      </w:r>
    </w:p>
    <w:p w14:paraId="2A22A35E" w14:textId="77777777" w:rsidR="005F7FD1" w:rsidRDefault="0050495F">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0DE21E26" w14:textId="77777777" w:rsidR="005F7FD1" w:rsidRDefault="0050495F">
      <w:pPr>
        <w:pStyle w:val="ProductList-BodySpaced"/>
      </w:pPr>
      <w:r>
        <w:rPr>
          <w:b/>
          <w:color w:val="00188F"/>
        </w:rPr>
        <w:t>先決條件</w:t>
      </w:r>
      <w:r>
        <w:t>：指出為訂購產品授權必須符合的特定其他條件。</w:t>
      </w:r>
    </w:p>
    <w:p w14:paraId="36AB58D8" w14:textId="77777777" w:rsidR="005F7FD1" w:rsidRDefault="0050495F">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667C236B" w14:textId="77777777" w:rsidR="005F7FD1" w:rsidRDefault="0050495F">
      <w:pPr>
        <w:pStyle w:val="ProductList-BodySpaced"/>
      </w:pPr>
      <w:r>
        <w:rPr>
          <w:b/>
          <w:color w:val="00188F"/>
        </w:rPr>
        <w:t>先前版本</w:t>
      </w:r>
      <w:r>
        <w:t>：產品之較早版本及其可提供之日期。</w:t>
      </w:r>
    </w:p>
    <w:p w14:paraId="4367AE9D" w14:textId="77777777" w:rsidR="005F7FD1" w:rsidRDefault="0050495F">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14:paraId="7BA2A8B4" w14:textId="77777777" w:rsidR="005F7FD1" w:rsidRDefault="0050495F">
      <w:pPr>
        <w:pStyle w:val="ProductList-BodySpaced"/>
      </w:pPr>
      <w:r>
        <w:rPr>
          <w:b/>
          <w:color w:val="00188F"/>
        </w:rPr>
        <w:t>線上訂閱方案</w:t>
      </w:r>
      <w:r>
        <w:rPr>
          <w:b/>
          <w:color w:val="00188F"/>
        </w:rPr>
        <w:t xml:space="preserve"> (OSP)</w:t>
      </w:r>
      <w:r>
        <w:t>：產品於線上訂閱方案中提供。</w:t>
      </w:r>
    </w:p>
    <w:p w14:paraId="2A2F0245" w14:textId="77777777" w:rsidR="005F7FD1" w:rsidRDefault="0050495F">
      <w:pPr>
        <w:pStyle w:val="ProductList-BodySpaced"/>
      </w:pPr>
      <w:r>
        <w:rPr>
          <w:b/>
          <w:color w:val="00188F"/>
        </w:rPr>
        <w:t>產品組合</w:t>
      </w:r>
      <w:r>
        <w:t>：指出產品所屬的產品組合，以用於判斷價格折扣。共有三種產品組合類別；應用程式、伺服器及系統。</w:t>
      </w:r>
    </w:p>
    <w:p w14:paraId="6876D4B9" w14:textId="77777777" w:rsidR="005F7FD1" w:rsidRDefault="0050495F">
      <w:pPr>
        <w:pStyle w:val="ProductList-BodySpaced"/>
      </w:pPr>
      <w:r>
        <w:rPr>
          <w:b/>
          <w:color w:val="00188F"/>
        </w:rPr>
        <w:t>產品專屬授權條款</w:t>
      </w:r>
      <w:r>
        <w:t>：指出規範產品之部署及使用的產品專屬條款及條件包含在使用權利表格底下。</w:t>
      </w:r>
    </w:p>
    <w:p w14:paraId="31CBBE3C" w14:textId="77777777" w:rsidR="005F7FD1" w:rsidRDefault="0050495F">
      <w:pPr>
        <w:pStyle w:val="ProductList-BodySpaced"/>
      </w:pPr>
      <w:r>
        <w:rPr>
          <w:b/>
          <w:color w:val="00188F"/>
        </w:rPr>
        <w:t>促銷</w:t>
      </w:r>
      <w:r>
        <w:t>：指出產品適用的有限時間優惠期間，如「</w:t>
      </w:r>
      <w:hyperlink w:anchor="_Sec572">
        <w:r>
          <w:rPr>
            <w:color w:val="00467F"/>
            <w:u w:val="single"/>
          </w:rPr>
          <w:t>附錄</w:t>
        </w:r>
        <w:r>
          <w:rPr>
            <w:color w:val="00467F"/>
            <w:u w:val="single"/>
          </w:rPr>
          <w:t xml:space="preserve"> E</w:t>
        </w:r>
      </w:hyperlink>
      <w:r>
        <w:t xml:space="preserve"> – </w:t>
      </w:r>
      <w:r>
        <w:t>促銷」所載。</w:t>
      </w:r>
    </w:p>
    <w:p w14:paraId="704DD564" w14:textId="77777777" w:rsidR="005F7FD1" w:rsidRDefault="0050495F">
      <w:pPr>
        <w:pStyle w:val="ProductList-BodySpaced"/>
      </w:pPr>
      <w:r>
        <w:rPr>
          <w:b/>
          <w:color w:val="00188F"/>
        </w:rPr>
        <w:t>合格使用者之豁免</w:t>
      </w:r>
      <w:r>
        <w:t>：憑藉此處所述任一使用權而存取產品之使用者，所適用的豁免。客戶大量授權合約內縱有相反規定，這些使用者依合約不會計算為合格使用者。</w:t>
      </w:r>
    </w:p>
    <w:p w14:paraId="7500561C" w14:textId="77777777" w:rsidR="005F7FD1" w:rsidRDefault="0050495F">
      <w:pPr>
        <w:pStyle w:val="ProductList-BodySpaced"/>
      </w:pPr>
      <w:r>
        <w:rPr>
          <w:b/>
          <w:color w:val="00188F"/>
        </w:rPr>
        <w:t>具備減少的資格</w:t>
      </w:r>
      <w:r>
        <w:t>：可供具備</w:t>
      </w:r>
      <w:r>
        <w:t xml:space="preserve"> Enterprise Enrollment</w:t>
      </w:r>
      <w:r>
        <w:t>、</w:t>
      </w:r>
      <w:r>
        <w:t>Enterprise Subscription Enrollment</w:t>
      </w:r>
      <w:r>
        <w:t>、</w:t>
      </w:r>
      <w:r>
        <w:t xml:space="preserve">Microsoft Azure Enrollment </w:t>
      </w:r>
      <w:r>
        <w:t>或</w:t>
      </w:r>
      <w:r>
        <w:t xml:space="preserve"> Enrollment for Education Solutions </w:t>
      </w:r>
      <w:r>
        <w:t>之客戶報告使用權或分期年度承諾之減少的線上服務。</w:t>
      </w:r>
    </w:p>
    <w:p w14:paraId="28F468E2" w14:textId="77777777" w:rsidR="005F7FD1" w:rsidRDefault="0050495F">
      <w:pPr>
        <w:pStyle w:val="ProductList-BodySpaced"/>
      </w:pPr>
      <w:r>
        <w:rPr>
          <w:b/>
          <w:color w:val="00188F"/>
        </w:rPr>
        <w:t>具備減少的資格</w:t>
      </w:r>
      <w:r>
        <w:rPr>
          <w:b/>
          <w:color w:val="00188F"/>
        </w:rPr>
        <w:t xml:space="preserve"> (SCE)</w:t>
      </w:r>
      <w:r>
        <w:t>：可供</w:t>
      </w:r>
      <w:r>
        <w:t xml:space="preserve"> Server &amp; Cloud Enrollment </w:t>
      </w:r>
      <w:r>
        <w:t>客戶在連續</w:t>
      </w:r>
      <w:r>
        <w:t xml:space="preserve"> 12 </w:t>
      </w:r>
      <w:r>
        <w:t>個月之後報告訂閱使用權或未來分期年度承諾之減少的產品。</w:t>
      </w:r>
    </w:p>
    <w:p w14:paraId="4368718E" w14:textId="77777777" w:rsidR="005F7FD1" w:rsidRDefault="0050495F">
      <w:pPr>
        <w:pStyle w:val="ProductList-BodySpaced"/>
      </w:pPr>
      <w:r>
        <w:rPr>
          <w:b/>
          <w:color w:val="00188F"/>
        </w:rPr>
        <w:t>漫遊權利</w:t>
      </w:r>
      <w:r>
        <w:t>：一種</w:t>
      </w:r>
      <w:r>
        <w:t xml:space="preserve"> SA </w:t>
      </w:r>
      <w:r>
        <w:t>利益，允許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18D92B0E" w14:textId="77777777" w:rsidR="005F7FD1" w:rsidRDefault="0050495F">
      <w:pPr>
        <w:pStyle w:val="ProductList-BodySpaced"/>
      </w:pPr>
      <w:r>
        <w:rPr>
          <w:b/>
          <w:color w:val="00188F"/>
        </w:rPr>
        <w:t xml:space="preserve">SA </w:t>
      </w:r>
      <w:r>
        <w:rPr>
          <w:b/>
          <w:color w:val="00188F"/>
        </w:rPr>
        <w:t>對等權利</w:t>
      </w:r>
      <w:r>
        <w:t>：透過</w:t>
      </w:r>
      <w:r>
        <w:t xml:space="preserve"> Server and Cloud Enrollment </w:t>
      </w:r>
      <w:r>
        <w:t>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5E558316" w14:textId="77777777" w:rsidR="005F7FD1" w:rsidRDefault="0050495F">
      <w:pPr>
        <w:pStyle w:val="ProductList-BodySpaced"/>
      </w:pPr>
      <w:r>
        <w:rPr>
          <w:b/>
          <w:color w:val="00188F"/>
        </w:rPr>
        <w:t>自我裝載</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1192DC61" w14:textId="77777777" w:rsidR="005F7FD1" w:rsidRDefault="0050495F">
      <w:pPr>
        <w:pStyle w:val="ProductList-BodySpaced"/>
      </w:pPr>
      <w:r>
        <w:rPr>
          <w:b/>
          <w:color w:val="00188F"/>
        </w:rPr>
        <w:t xml:space="preserve">SA </w:t>
      </w:r>
      <w:r>
        <w:rPr>
          <w:b/>
          <w:color w:val="00188F"/>
        </w:rPr>
        <w:t>利益組合</w:t>
      </w:r>
      <w:r>
        <w:t>：指出產品類別，以用於判斷產品組合廣義適用的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14:paraId="4A1D329B" w14:textId="77777777" w:rsidR="005F7FD1" w:rsidRDefault="0050495F">
      <w:pPr>
        <w:pStyle w:val="ProductList-BodySpaced"/>
      </w:pPr>
      <w:r>
        <w:rPr>
          <w:b/>
          <w:color w:val="00188F"/>
        </w:rPr>
        <w:t>學生使用權益</w:t>
      </w:r>
      <w:r>
        <w:t>：機構無須額外成本，以每個知識工作者</w:t>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的比例，針對全組織計數合格產品授權另行授權專供學生使用產品之選項。合格產品與符合學生使用資格之產品，以及適用的比例，均列載於產品項目和</w:t>
      </w:r>
      <w:hyperlink w:anchor="_Sec1230">
        <w:r>
          <w:rPr>
            <w:color w:val="00467F"/>
            <w:u w:val="single"/>
          </w:rPr>
          <w:t>附錄</w:t>
        </w:r>
        <w:r>
          <w:rPr>
            <w:color w:val="00467F"/>
            <w:u w:val="single"/>
          </w:rPr>
          <w:t xml:space="preserve"> H – </w:t>
        </w:r>
        <w:r>
          <w:rPr>
            <w:color w:val="00467F"/>
            <w:u w:val="single"/>
          </w:rPr>
          <w:t>學生使用權益</w:t>
        </w:r>
      </w:hyperlink>
      <w:r>
        <w:t>中。該學生使用權不得計入最低訂單需求滿足條件。依據學生使用權益授權之產品的授權條款，將規範學生之使用。依學生使用權益而取得之產品使用權利，係於機構之副約有效期限結束時屆滿。</w:t>
      </w:r>
    </w:p>
    <w:p w14:paraId="5D2B3514" w14:textId="77777777" w:rsidR="005F7FD1" w:rsidRDefault="0050495F">
      <w:pPr>
        <w:pStyle w:val="ProductList-BodySpaced"/>
      </w:pPr>
      <w:r>
        <w:rPr>
          <w:b/>
          <w:color w:val="00188F"/>
        </w:rPr>
        <w:lastRenderedPageBreak/>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14:paraId="5DA03920" w14:textId="77777777" w:rsidR="005F7FD1" w:rsidRDefault="0050495F">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p>
    <w:p w14:paraId="66BC59F0" w14:textId="77777777" w:rsidR="005F7FD1" w:rsidRDefault="0050495F">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62D339CE" w14:textId="77777777" w:rsidR="005F7FD1" w:rsidRDefault="005F7FD1">
      <w:pPr>
        <w:pStyle w:val="ProductList-BodySpaced"/>
        <w:jc w:val="right"/>
      </w:pPr>
    </w:p>
    <w:tbl>
      <w:tblPr>
        <w:tblStyle w:val="PURTable"/>
        <w:tblW w:w="0" w:type="dxa"/>
        <w:tblLook w:val="04A0" w:firstRow="1" w:lastRow="0" w:firstColumn="1" w:lastColumn="0" w:noHBand="0" w:noVBand="1"/>
      </w:tblPr>
      <w:tblGrid>
        <w:gridCol w:w="10800"/>
      </w:tblGrid>
      <w:tr w:rsidR="005F7FD1" w14:paraId="0B86C6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D8A12"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4C7A2744" w14:textId="77777777" w:rsidR="005F7FD1" w:rsidRDefault="005F7FD1">
      <w:pPr>
        <w:pStyle w:val="ProductList-BodySpaced"/>
      </w:pPr>
    </w:p>
    <w:p w14:paraId="054144D5" w14:textId="77777777" w:rsidR="005F7FD1" w:rsidRDefault="0050495F">
      <w:pPr>
        <w:pStyle w:val="ProductList-Offering1Heading"/>
        <w:outlineLvl w:val="1"/>
      </w:pPr>
      <w:bookmarkStart w:id="324" w:name="_Sec551"/>
      <w:r>
        <w:t>儲存格值</w:t>
      </w:r>
      <w:bookmarkEnd w:id="324"/>
      <w:r>
        <w:fldChar w:fldCharType="begin"/>
      </w:r>
      <w:r>
        <w:instrText xml:space="preserve"> TC "</w:instrText>
      </w:r>
      <w:bookmarkStart w:id="325" w:name="_Toc497073663"/>
      <w:r>
        <w:instrText>儲存格值</w:instrText>
      </w:r>
      <w:bookmarkEnd w:id="325"/>
      <w:r>
        <w:instrText>" \l 2</w:instrText>
      </w:r>
      <w:r>
        <w:fldChar w:fldCharType="end"/>
      </w:r>
    </w:p>
    <w:p w14:paraId="33FA4CC9" w14:textId="77777777" w:rsidR="005F7FD1" w:rsidRDefault="0050495F">
      <w:pPr>
        <w:pStyle w:val="ProductList-BodySpaced"/>
      </w:pPr>
      <w:r>
        <w:t>儲存格值係用於各產品項目之方案供應性表格內，藉以識別產品在各方案中的供應性與情況。大量授權方案合約，定義了相關的提供類型。</w:t>
      </w:r>
    </w:p>
    <w:p w14:paraId="246097B5" w14:textId="77777777" w:rsidR="005F7FD1" w:rsidRDefault="005F7FD1">
      <w:pPr>
        <w:pStyle w:val="ProductList-BodySpaced"/>
      </w:pPr>
    </w:p>
    <w:p w14:paraId="28A8C8AE" w14:textId="77777777" w:rsidR="005F7FD1" w:rsidRDefault="0050495F">
      <w:pPr>
        <w:pStyle w:val="ProductList-BodySpaced"/>
      </w:pPr>
      <w:r>
        <w:rPr>
          <w:b/>
          <w:color w:val="00188F"/>
        </w:rPr>
        <w:t>A</w:t>
      </w:r>
      <w:r>
        <w:t xml:space="preserve"> = </w:t>
      </w:r>
      <w:r>
        <w:rPr>
          <w:color w:val="00188F"/>
        </w:rPr>
        <w:t>額外產品</w:t>
      </w:r>
      <w:r>
        <w:t>：產品係視為額外產品而提供。</w:t>
      </w:r>
    </w:p>
    <w:p w14:paraId="6E279173" w14:textId="77777777" w:rsidR="005F7FD1" w:rsidRDefault="0050495F">
      <w:pPr>
        <w:pStyle w:val="ProductList-BodySpaced"/>
      </w:pPr>
      <w:r>
        <w:rPr>
          <w:b/>
          <w:color w:val="00188F"/>
        </w:rPr>
        <w:t>AO</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14:paraId="7F03EB99" w14:textId="77777777" w:rsidR="005F7FD1" w:rsidRDefault="0050495F">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5472527A" w14:textId="77777777" w:rsidR="005F7FD1" w:rsidRDefault="0050495F">
      <w:pPr>
        <w:pStyle w:val="ProductList-BodySpaced"/>
      </w:pPr>
      <w:r>
        <w:rPr>
          <w:b/>
          <w:color w:val="00188F"/>
        </w:rPr>
        <w:t>ED</w:t>
      </w:r>
      <w:r>
        <w:t xml:space="preserve"> = </w:t>
      </w:r>
      <w:r>
        <w:rPr>
          <w:color w:val="00188F"/>
        </w:rPr>
        <w:t xml:space="preserve">Education </w:t>
      </w:r>
      <w:r>
        <w:rPr>
          <w:color w:val="00188F"/>
        </w:rPr>
        <w:t>桌面</w:t>
      </w:r>
      <w:r>
        <w:t>：產品係依</w:t>
      </w:r>
      <w:r>
        <w:t xml:space="preserve"> Open Value Subscription – Education Solutions </w:t>
      </w:r>
      <w:r>
        <w:t>視為</w:t>
      </w:r>
      <w:r>
        <w:t xml:space="preserve"> Education </w:t>
      </w:r>
      <w:r>
        <w:t>桌面平台產品含</w:t>
      </w:r>
      <w:r>
        <w:t xml:space="preserve"> Enterprise CAL </w:t>
      </w:r>
      <w:r>
        <w:t>套件或</w:t>
      </w:r>
      <w:r>
        <w:t xml:space="preserve"> Core CAL </w:t>
      </w:r>
      <w:r>
        <w:t>套件方式提供。</w:t>
      </w:r>
    </w:p>
    <w:p w14:paraId="40D302F0" w14:textId="77777777" w:rsidR="005F7FD1" w:rsidRDefault="0050495F">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CAL </w:t>
      </w:r>
      <w:r>
        <w:t>套件必須有對應的</w:t>
      </w:r>
      <w:r>
        <w:t xml:space="preserve"> CAL Suite Bridge</w:t>
      </w:r>
      <w:r>
        <w:t>。</w:t>
      </w:r>
    </w:p>
    <w:p w14:paraId="7A248B40" w14:textId="77777777" w:rsidR="005F7FD1" w:rsidRDefault="0050495F">
      <w:pPr>
        <w:pStyle w:val="ProductList-BodySpaced"/>
      </w:pPr>
      <w:r>
        <w:rPr>
          <w:b/>
          <w:color w:val="00188F"/>
        </w:rPr>
        <w:t>EP</w:t>
      </w:r>
      <w:r>
        <w:rPr>
          <w:color w:val="000000"/>
        </w:rPr>
        <w:t xml:space="preserve"> = </w:t>
      </w:r>
      <w:r>
        <w:rPr>
          <w:color w:val="00188F"/>
        </w:rPr>
        <w:t>教育平台產品</w:t>
      </w:r>
      <w:r>
        <w:t>：產品係依</w:t>
      </w:r>
      <w:r>
        <w:t xml:space="preserve"> Enrollment for Education Solution </w:t>
      </w:r>
      <w:r>
        <w:t>視為教育平台產品提供。教育平台產品僅限採用涵蓋全部知識工作者之組織整體授權，或以完整學生計數授權。</w:t>
      </w:r>
    </w:p>
    <w:p w14:paraId="66FEFCD3" w14:textId="77777777" w:rsidR="005F7FD1" w:rsidRDefault="0050495F">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5F361E1E" w14:textId="77777777" w:rsidR="005F7FD1" w:rsidRDefault="0050495F">
      <w:pPr>
        <w:pStyle w:val="ProductList-BodySpaced"/>
      </w:pPr>
      <w:r>
        <w:rPr>
          <w:b/>
          <w:color w:val="00188F"/>
        </w:rPr>
        <w:t>OW</w:t>
      </w:r>
      <w:r>
        <w:t xml:space="preserve"> = </w:t>
      </w:r>
      <w:r>
        <w:rPr>
          <w:color w:val="00188F"/>
        </w:rPr>
        <w:t>全組織</w:t>
      </w:r>
      <w:r>
        <w:t>：依全組織選擇方案提供。</w:t>
      </w:r>
    </w:p>
    <w:p w14:paraId="3A2E3B37" w14:textId="77777777" w:rsidR="005F7FD1" w:rsidRDefault="0050495F">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1AA2906A" w14:textId="77777777" w:rsidR="005F7FD1" w:rsidRDefault="0050495F">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14:paraId="698AE768" w14:textId="77777777" w:rsidR="005F7FD1" w:rsidRDefault="0050495F">
      <w:pPr>
        <w:pStyle w:val="ProductList-BodySpaced"/>
      </w:pPr>
      <w:r>
        <w:rPr>
          <w:b/>
          <w:color w:val="00188F"/>
        </w:rPr>
        <w:t>SD</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w:t>
      </w:r>
      <w:r>
        <w:t>套件或</w:t>
      </w:r>
      <w:r>
        <w:t xml:space="preserve"> Core CAL </w:t>
      </w:r>
      <w:r>
        <w:t>套件方式提供。</w:t>
      </w:r>
      <w:r>
        <w:t xml:space="preserve">SD </w:t>
      </w:r>
      <w:r>
        <w:t>係計算為三個單位。</w:t>
      </w:r>
    </w:p>
    <w:p w14:paraId="10DC63C4" w14:textId="77777777" w:rsidR="005F7FD1" w:rsidRDefault="0050495F">
      <w:pPr>
        <w:pStyle w:val="ProductList-BodySpaced"/>
      </w:pPr>
      <w:r>
        <w:rPr>
          <w:b/>
          <w:color w:val="00188F"/>
        </w:rPr>
        <w:t>ST</w:t>
      </w:r>
      <w:r>
        <w:t xml:space="preserve"> = </w:t>
      </w:r>
      <w:r>
        <w:rPr>
          <w:color w:val="00188F"/>
        </w:rPr>
        <w:t>學生方案</w:t>
      </w:r>
      <w:r>
        <w:t>：產品係視為學生方案提供且必須以完整學生計數訂購。</w:t>
      </w:r>
    </w:p>
    <w:p w14:paraId="71EC07A7" w14:textId="77777777" w:rsidR="005F7FD1" w:rsidRDefault="0050495F">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14:paraId="06EE8D61" w14:textId="77777777" w:rsidR="005F7FD1" w:rsidRDefault="0050495F">
      <w:pPr>
        <w:pStyle w:val="ProductList-BodySpaced"/>
      </w:pPr>
      <w:r>
        <w:rPr>
          <w:b/>
          <w:color w:val="00188F"/>
        </w:rPr>
        <w:t>UC</w:t>
      </w:r>
      <w:r>
        <w:t xml:space="preserve"> = </w:t>
      </w:r>
      <w:r>
        <w:rPr>
          <w:color w:val="00188F"/>
        </w:rPr>
        <w:t>美國政府社群雲端服務</w:t>
      </w:r>
      <w:r>
        <w:t>：線上服務做為美國政府社群雲端服務提供。</w:t>
      </w:r>
    </w:p>
    <w:p w14:paraId="08B27186" w14:textId="77777777" w:rsidR="005F7FD1" w:rsidRDefault="005F7FD1">
      <w:pPr>
        <w:pStyle w:val="ProductList-BodySpaced"/>
        <w:jc w:val="right"/>
      </w:pPr>
    </w:p>
    <w:tbl>
      <w:tblPr>
        <w:tblStyle w:val="PURTable"/>
        <w:tblW w:w="0" w:type="dxa"/>
        <w:tblLook w:val="04A0" w:firstRow="1" w:lastRow="0" w:firstColumn="1" w:lastColumn="0" w:noHBand="0" w:noVBand="1"/>
      </w:tblPr>
      <w:tblGrid>
        <w:gridCol w:w="10800"/>
      </w:tblGrid>
      <w:tr w:rsidR="005F7FD1" w14:paraId="31FCEA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9C665"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4EC3F4D2" w14:textId="77777777" w:rsidR="005F7FD1" w:rsidRDefault="005F7FD1">
      <w:pPr>
        <w:pStyle w:val="ProductList-BodySpaced"/>
      </w:pPr>
    </w:p>
    <w:p w14:paraId="4E93ED70" w14:textId="77777777" w:rsidR="005F7FD1" w:rsidRDefault="0050495F">
      <w:pPr>
        <w:pStyle w:val="ProductList-Offering1Heading"/>
        <w:outlineLvl w:val="1"/>
      </w:pPr>
      <w:bookmarkStart w:id="326" w:name="_Sec552"/>
      <w:r>
        <w:t>欄標題</w:t>
      </w:r>
      <w:bookmarkEnd w:id="326"/>
      <w:r>
        <w:fldChar w:fldCharType="begin"/>
      </w:r>
      <w:r>
        <w:instrText xml:space="preserve"> TC "</w:instrText>
      </w:r>
      <w:bookmarkStart w:id="327" w:name="_Toc497073664"/>
      <w:r>
        <w:instrText>欄標題</w:instrText>
      </w:r>
      <w:bookmarkEnd w:id="327"/>
      <w:r>
        <w:instrText>" \l 2</w:instrText>
      </w:r>
      <w:r>
        <w:fldChar w:fldCharType="end"/>
      </w:r>
    </w:p>
    <w:p w14:paraId="1C08B0AA" w14:textId="77777777" w:rsidR="005F7FD1" w:rsidRDefault="0050495F">
      <w:pPr>
        <w:pStyle w:val="ProductList-BodySpaced"/>
      </w:pPr>
      <w:r>
        <w:t>欄標題顯示於個別產品項目之方案供應性表格內，並將方案供應性資訊按方案、提供類型、點數及提供日期排序。</w:t>
      </w:r>
    </w:p>
    <w:p w14:paraId="146E2E78" w14:textId="77777777" w:rsidR="005F7FD1" w:rsidRDefault="005F7FD1">
      <w:pPr>
        <w:pStyle w:val="ProductList-BodySpaced"/>
      </w:pPr>
    </w:p>
    <w:p w14:paraId="61F97AB9" w14:textId="77777777" w:rsidR="005F7FD1" w:rsidRDefault="0050495F">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14:paraId="3AE5EFD6" w14:textId="77777777" w:rsidR="005F7FD1" w:rsidRDefault="0050495F">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14:paraId="222EBC69" w14:textId="77777777" w:rsidR="005F7FD1" w:rsidRDefault="0050495F">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Enrollment</w:t>
      </w:r>
      <w:r>
        <w:t>，其中也包含</w:t>
      </w:r>
      <w:r>
        <w:t xml:space="preserve"> Server Cloud Enrollment</w:t>
      </w:r>
      <w:r>
        <w:t>。</w:t>
      </w:r>
    </w:p>
    <w:p w14:paraId="75FECF8C" w14:textId="77777777" w:rsidR="005F7FD1" w:rsidRDefault="0050495F">
      <w:pPr>
        <w:pStyle w:val="ProductList-BodySpaced"/>
      </w:pPr>
      <w:r>
        <w:rPr>
          <w:b/>
          <w:color w:val="00188F"/>
        </w:rPr>
        <w:t>EES</w:t>
      </w:r>
      <w:r>
        <w:t xml:space="preserve"> = </w:t>
      </w:r>
      <w:r>
        <w:rPr>
          <w:color w:val="00188F"/>
        </w:rPr>
        <w:t>Enrollment for Education Solutions</w:t>
      </w:r>
      <w:r>
        <w:t>：包含</w:t>
      </w:r>
      <w:r>
        <w:t xml:space="preserve"> Enrollment for Education Solutions </w:t>
      </w:r>
      <w:r>
        <w:t>以及校園和學校合約</w:t>
      </w:r>
      <w:r>
        <w:t xml:space="preserve"> (CASA) </w:t>
      </w:r>
      <w:r>
        <w:t>下的</w:t>
      </w:r>
      <w:r>
        <w:t xml:space="preserve"> School Enrollment</w:t>
      </w:r>
      <w:r>
        <w:t>。</w:t>
      </w:r>
    </w:p>
    <w:p w14:paraId="4B6D3208" w14:textId="77777777" w:rsidR="005F7FD1" w:rsidRDefault="0050495F">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14:paraId="372546A2" w14:textId="77777777" w:rsidR="005F7FD1" w:rsidRDefault="0050495F">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14:paraId="2C1373A5" w14:textId="77777777" w:rsidR="005F7FD1" w:rsidRDefault="0050495F">
      <w:pPr>
        <w:pStyle w:val="ProductList-BodySpaced"/>
      </w:pPr>
      <w:r>
        <w:rPr>
          <w:b/>
          <w:color w:val="00188F"/>
        </w:rPr>
        <w:t>MPSA</w:t>
      </w:r>
      <w:r>
        <w:t xml:space="preserve"> = </w:t>
      </w:r>
      <w:r>
        <w:rPr>
          <w:color w:val="00188F"/>
        </w:rPr>
        <w:t xml:space="preserve">Microsoft </w:t>
      </w:r>
      <w:r>
        <w:rPr>
          <w:color w:val="00188F"/>
        </w:rPr>
        <w:t>產品及服務合約</w:t>
      </w:r>
      <w:r>
        <w:t>。</w:t>
      </w:r>
    </w:p>
    <w:p w14:paraId="01483CAA" w14:textId="77777777" w:rsidR="005F7FD1" w:rsidRDefault="0050495F">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4B4BF051" w14:textId="77777777" w:rsidR="005F7FD1" w:rsidRDefault="0050495F">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14:paraId="3B4F33DC" w14:textId="77777777" w:rsidR="005F7FD1" w:rsidRDefault="0050495F">
      <w:pPr>
        <w:pStyle w:val="ProductList-BodySpaced"/>
      </w:pPr>
      <w:r>
        <w:rPr>
          <w:b/>
          <w:color w:val="00188F"/>
        </w:rPr>
        <w:t xml:space="preserve">OVS-ES </w:t>
      </w:r>
      <w:r>
        <w:t xml:space="preserve">= </w:t>
      </w:r>
      <w:r>
        <w:rPr>
          <w:color w:val="00188F"/>
        </w:rPr>
        <w:t>Open Value Subscription – Education Solutions</w:t>
      </w:r>
      <w:r>
        <w:t>。</w:t>
      </w:r>
    </w:p>
    <w:p w14:paraId="68855B75" w14:textId="77777777" w:rsidR="005F7FD1" w:rsidRDefault="0050495F">
      <w:pPr>
        <w:pStyle w:val="ProductList-BodySpaced"/>
      </w:pPr>
      <w:r>
        <w:rPr>
          <w:b/>
          <w:color w:val="00188F"/>
        </w:rPr>
        <w:lastRenderedPageBreak/>
        <w:t>點數</w:t>
      </w:r>
      <w:r>
        <w:t xml:space="preserve"> = </w:t>
      </w:r>
      <w:r>
        <w:t>指定予產品之數值，用來計算適用於客戶大量授權合約之大量價格等級。</w:t>
      </w:r>
    </w:p>
    <w:p w14:paraId="5F127DDB" w14:textId="77777777" w:rsidR="005F7FD1" w:rsidRDefault="0050495F">
      <w:pPr>
        <w:pStyle w:val="ProductList-BodySpaced"/>
      </w:pPr>
      <w:r>
        <w:rPr>
          <w:b/>
          <w:color w:val="00188F"/>
        </w:rPr>
        <w:t>SA</w:t>
      </w:r>
      <w:r>
        <w:t xml:space="preserve"> = </w:t>
      </w:r>
      <w:r>
        <w:rPr>
          <w:color w:val="00188F"/>
        </w:rPr>
        <w:t>軟體保證</w:t>
      </w:r>
      <w:r>
        <w:t>：在為指定之軟體提供軟體保證時指定之點數。</w:t>
      </w:r>
    </w:p>
    <w:p w14:paraId="6373190B" w14:textId="77777777" w:rsidR="005F7FD1" w:rsidRDefault="0050495F">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519496B5" w14:textId="77777777" w:rsidR="005F7FD1" w:rsidRDefault="005F7FD1">
      <w:pPr>
        <w:pStyle w:val="ProductList-BodySpaced"/>
        <w:jc w:val="right"/>
      </w:pPr>
    </w:p>
    <w:tbl>
      <w:tblPr>
        <w:tblStyle w:val="PURTable"/>
        <w:tblW w:w="0" w:type="dxa"/>
        <w:tblLook w:val="04A0" w:firstRow="1" w:lastRow="0" w:firstColumn="1" w:lastColumn="0" w:noHBand="0" w:noVBand="1"/>
      </w:tblPr>
      <w:tblGrid>
        <w:gridCol w:w="10800"/>
      </w:tblGrid>
      <w:tr w:rsidR="005F7FD1" w14:paraId="13E9BE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6842E"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093128DA" w14:textId="77777777" w:rsidR="005F7FD1" w:rsidRDefault="005F7FD1">
      <w:pPr>
        <w:pStyle w:val="ProductList-BodySpaced"/>
      </w:pPr>
    </w:p>
    <w:p w14:paraId="3DF8F3A2" w14:textId="77777777" w:rsidR="005F7FD1" w:rsidRDefault="0050495F">
      <w:pPr>
        <w:pStyle w:val="ProductList-Offering1Heading"/>
        <w:outlineLvl w:val="1"/>
      </w:pPr>
      <w:bookmarkStart w:id="328" w:name="_Sec553"/>
      <w:r>
        <w:t>定義</w:t>
      </w:r>
      <w:bookmarkEnd w:id="328"/>
      <w:r>
        <w:fldChar w:fldCharType="begin"/>
      </w:r>
      <w:r>
        <w:instrText xml:space="preserve"> TC "</w:instrText>
      </w:r>
      <w:bookmarkStart w:id="329" w:name="_Toc497073665"/>
      <w:r>
        <w:instrText>定義</w:instrText>
      </w:r>
      <w:bookmarkEnd w:id="329"/>
      <w:r>
        <w:instrText>" \l 2</w:instrText>
      </w:r>
      <w:r>
        <w:fldChar w:fldCharType="end"/>
      </w:r>
    </w:p>
    <w:p w14:paraId="12A76FC9" w14:textId="77777777" w:rsidR="005F7FD1" w:rsidRDefault="0050495F">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、校園和學校合約，或</w:t>
      </w:r>
      <w:r>
        <w:t xml:space="preserve"> Open Value Subscription ─ Education Solutions</w:t>
      </w:r>
      <w:r>
        <w:t>。</w:t>
      </w:r>
    </w:p>
    <w:p w14:paraId="3C783502" w14:textId="77777777" w:rsidR="005F7FD1" w:rsidRDefault="0050495F">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6A965009" w14:textId="77777777" w:rsidR="005F7FD1" w:rsidRDefault="0050495F">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14:paraId="23895FF5" w14:textId="77777777" w:rsidR="005F7FD1" w:rsidRDefault="0050495F">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6833090D" w14:textId="77777777" w:rsidR="005F7FD1" w:rsidRDefault="0050495F">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08EF29C4" w14:textId="77777777" w:rsidR="005F7FD1" w:rsidRDefault="0050495F">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所註明。只有在客戶於伺服器產品的可提供之日期後訂購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14:paraId="5A220936" w14:textId="77777777" w:rsidR="005F7FD1" w:rsidRDefault="0050495F">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6C8419E" w14:textId="77777777" w:rsidR="005F7FD1" w:rsidRDefault="0050495F">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2B8A44E8" w14:textId="77777777" w:rsidR="005F7FD1" w:rsidRDefault="0050495F">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72825171" w14:textId="77777777" w:rsidR="005F7FD1" w:rsidRDefault="0050495F">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0C7B621A" w14:textId="77777777" w:rsidR="005F7FD1" w:rsidRDefault="0050495F">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746F3145" w14:textId="77777777" w:rsidR="005F7FD1" w:rsidRDefault="0050495F">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68C21C40" w14:textId="77777777" w:rsidR="005F7FD1" w:rsidRDefault="0050495F">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14:paraId="79C2AA93" w14:textId="77777777" w:rsidR="005F7FD1" w:rsidRDefault="0050495F">
      <w:pPr>
        <w:pStyle w:val="ProductList-BodySpaced"/>
      </w:pPr>
      <w:r>
        <w:rPr>
          <w:b/>
          <w:color w:val="00188F"/>
        </w:rPr>
        <w:t>外部使用者</w:t>
      </w:r>
      <w:r>
        <w:t>係指該使用者既非客戶及其關係企業之員工，亦非派駐客戶及其關係企業之派駐現場承攬人員或派駐現場代理人員。</w:t>
      </w:r>
    </w:p>
    <w:p w14:paraId="3C16B5C0" w14:textId="77777777" w:rsidR="005F7FD1" w:rsidRDefault="0050495F">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4E475367" w14:textId="77777777" w:rsidR="005F7FD1" w:rsidRDefault="0050495F">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2157694A" w14:textId="77777777" w:rsidR="005F7FD1" w:rsidRDefault="0050495F">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316F11AD" w14:textId="77777777" w:rsidR="005F7FD1" w:rsidRDefault="0050495F">
      <w:pPr>
        <w:pStyle w:val="ProductList-BodySpaced"/>
      </w:pPr>
      <w:r>
        <w:rPr>
          <w:b/>
          <w:color w:val="00188F"/>
        </w:rPr>
        <w:t>使用權</w:t>
      </w:r>
      <w:r>
        <w:t>係指下載、安裝、存取及使用產品之權利。</w:t>
      </w:r>
    </w:p>
    <w:p w14:paraId="0D05F2DE" w14:textId="77777777" w:rsidR="005F7FD1" w:rsidRDefault="0050495F">
      <w:pPr>
        <w:pStyle w:val="ProductList-BodySpaced"/>
      </w:pPr>
      <w:r>
        <w:rPr>
          <w:b/>
          <w:color w:val="00188F"/>
        </w:rPr>
        <w:t>授權裝置</w:t>
      </w:r>
      <w:r>
        <w:t>係指獲得授權之單一實體硬體系統。就本定義而言，硬體磁碟分割或刀鋒型伺服器會被視為獨立的裝置。</w:t>
      </w:r>
    </w:p>
    <w:p w14:paraId="3842DA08" w14:textId="77777777" w:rsidR="005F7FD1" w:rsidRDefault="0050495F">
      <w:pPr>
        <w:pStyle w:val="ProductList-BodySpaced"/>
      </w:pPr>
      <w:r>
        <w:rPr>
          <w:b/>
          <w:color w:val="00188F"/>
        </w:rPr>
        <w:t>透過軟體保證合作夥伴取得之使用權行動性</w:t>
      </w:r>
      <w:r>
        <w:t>係指載明於</w:t>
      </w:r>
      <w:r>
        <w:t xml:space="preserve"> </w:t>
      </w:r>
      <w:hyperlink r:id="rId147">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14:paraId="77B34543" w14:textId="77777777" w:rsidR="005F7FD1" w:rsidRDefault="0050495F">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14:paraId="33750BCF" w14:textId="77777777" w:rsidR="005F7FD1" w:rsidRDefault="0050495F">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14:paraId="2C52D067" w14:textId="77777777" w:rsidR="005F7FD1" w:rsidRDefault="0050495F">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011CED9" w14:textId="77777777" w:rsidR="005F7FD1" w:rsidRDefault="0050495F">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所註明。只有在客戶於伺服器產品的可提供之日期後訂購授權，或客戶於可提供之日期時已擁有有效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14:paraId="4638FCA0" w14:textId="77777777" w:rsidR="005F7FD1" w:rsidRDefault="0050495F">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13405CE5" w14:textId="77777777" w:rsidR="005F7FD1" w:rsidRDefault="0050495F">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27388B58" w14:textId="77777777" w:rsidR="005F7FD1" w:rsidRDefault="0050495F">
      <w:pPr>
        <w:pStyle w:val="ProductList-BodySpaced"/>
      </w:pPr>
      <w:r>
        <w:rPr>
          <w:b/>
          <w:color w:val="00188F"/>
        </w:rPr>
        <w:lastRenderedPageBreak/>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3F4673C1" w14:textId="77777777" w:rsidR="005F7FD1" w:rsidRDefault="0050495F">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0CD38337" w14:textId="77777777" w:rsidR="005F7FD1" w:rsidRDefault="0050495F">
      <w:pPr>
        <w:pStyle w:val="ProductList-BodySpaced"/>
      </w:pPr>
      <w:r>
        <w:rPr>
          <w:b/>
          <w:color w:val="00188F"/>
        </w:rPr>
        <w:t>實體處理器</w:t>
      </w:r>
      <w:r>
        <w:t>係指實體硬體系統中的處理器。</w:t>
      </w:r>
    </w:p>
    <w:p w14:paraId="295D8F20" w14:textId="77777777" w:rsidR="005F7FD1" w:rsidRDefault="0050495F">
      <w:pPr>
        <w:pStyle w:val="ProductList-BodySpaced"/>
      </w:pPr>
      <w:r>
        <w:rPr>
          <w:b/>
          <w:color w:val="00188F"/>
        </w:rPr>
        <w:t>進階版保證</w:t>
      </w:r>
      <w:r>
        <w:t>係指特定產品的優惠方案，其可在延伸支援中不再涵蓋產品版本之後提供</w:t>
      </w:r>
      <w:r>
        <w:t xml:space="preserve"> Microsoft </w:t>
      </w:r>
      <w:r>
        <w:t>所提供之安全性更新和佈告欄的存取權。</w:t>
      </w:r>
    </w:p>
    <w:p w14:paraId="054896AB" w14:textId="77777777" w:rsidR="005F7FD1" w:rsidRDefault="0050495F">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4CC8E201" w14:textId="77777777" w:rsidR="005F7FD1" w:rsidRDefault="0050495F">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51932FEE" w14:textId="77777777" w:rsidR="005F7FD1" w:rsidRDefault="0050495F">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16A2A910" w14:textId="77777777" w:rsidR="005F7FD1" w:rsidRDefault="0050495F">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793C77FE" w14:textId="77777777" w:rsidR="005F7FD1" w:rsidRDefault="0050495F">
      <w:pPr>
        <w:pStyle w:val="ProductList-BodySpaced"/>
      </w:pPr>
      <w:r>
        <w:rPr>
          <w:b/>
          <w:color w:val="00188F"/>
        </w:rPr>
        <w:t>SL</w:t>
      </w:r>
      <w:r>
        <w:t xml:space="preserve"> </w:t>
      </w:r>
      <w:r>
        <w:t>係指允許在定義期間內存取軟體或代管服務的訂閱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FD4396C" w14:textId="77777777" w:rsidR="005F7FD1" w:rsidRDefault="0050495F">
      <w:pPr>
        <w:pStyle w:val="ProductList-BodySpaced"/>
      </w:pPr>
      <w:r>
        <w:rPr>
          <w:b/>
          <w:color w:val="00188F"/>
        </w:rPr>
        <w:t>伺服器</w:t>
      </w:r>
      <w:r>
        <w:t>係指可以執行伺服器軟體的實體硬體系統。</w:t>
      </w:r>
    </w:p>
    <w:p w14:paraId="2BAB9850" w14:textId="77777777" w:rsidR="005F7FD1" w:rsidRDefault="0050495F">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70FEF1C0" w14:textId="77777777" w:rsidR="005F7FD1" w:rsidRDefault="0050495F">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14:paraId="7F8D57E5" w14:textId="77777777" w:rsidR="005F7FD1" w:rsidRDefault="0050495F">
      <w:pPr>
        <w:pStyle w:val="ProductList-BodySpaced"/>
      </w:pPr>
      <w:r>
        <w:rPr>
          <w:b/>
          <w:color w:val="00188F"/>
        </w:rPr>
        <w:t>虛擬核心</w:t>
      </w:r>
      <w:r>
        <w:t>係指虛擬的硬體系統中處理電源的單元。虛擬核心是一個或多個硬體執行緒的虛擬表示法。</w:t>
      </w:r>
    </w:p>
    <w:p w14:paraId="6C71E3D9" w14:textId="77777777" w:rsidR="005F7FD1" w:rsidRDefault="0050495F">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83EFF2E" w14:textId="77777777" w:rsidR="005F7FD1" w:rsidRDefault="0050495F">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53D07195" w14:textId="77777777" w:rsidR="005F7FD1" w:rsidRDefault="0050495F">
      <w:pPr>
        <w:pStyle w:val="ProductList-BodySpaced"/>
      </w:pPr>
      <w:r>
        <w:t>網際網路</w:t>
      </w:r>
      <w:r>
        <w:t xml:space="preserve"> Web </w:t>
      </w:r>
      <w:r>
        <w:t>方案中的軟體係用來執行：</w:t>
      </w:r>
    </w:p>
    <w:p w14:paraId="7EA25437" w14:textId="77777777" w:rsidR="005F7FD1" w:rsidRDefault="0050495F" w:rsidP="0050495F">
      <w:pPr>
        <w:pStyle w:val="ProductList-Bullet"/>
        <w:numPr>
          <w:ilvl w:val="0"/>
          <w:numId w:val="44"/>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3485C22F" w14:textId="77777777" w:rsidR="005F7FD1" w:rsidRDefault="0050495F" w:rsidP="0050495F">
      <w:pPr>
        <w:pStyle w:val="ProductList-Bullet"/>
        <w:numPr>
          <w:ilvl w:val="0"/>
          <w:numId w:val="44"/>
        </w:numPr>
      </w:pPr>
      <w:r>
        <w:t>資料庫引擎軟體</w:t>
      </w:r>
      <w:r>
        <w:t xml:space="preserve"> (</w:t>
      </w:r>
      <w:r>
        <w:t>例如</w:t>
      </w:r>
      <w:r>
        <w:t xml:space="preserve"> Microsoft SQL Server)</w:t>
      </w:r>
      <w:r>
        <w:t>，但僅支援網際網路</w:t>
      </w:r>
      <w:r>
        <w:t xml:space="preserve"> Web </w:t>
      </w:r>
      <w:r>
        <w:t>方案；或</w:t>
      </w:r>
    </w:p>
    <w:p w14:paraId="0A7756D3" w14:textId="77777777" w:rsidR="005F7FD1" w:rsidRDefault="0050495F" w:rsidP="0050495F">
      <w:pPr>
        <w:pStyle w:val="ProductList-Bullet"/>
        <w:numPr>
          <w:ilvl w:val="0"/>
          <w:numId w:val="44"/>
        </w:numPr>
      </w:pPr>
      <w:r>
        <w:t>可將網際網路名稱解析成</w:t>
      </w:r>
      <w:r>
        <w:t xml:space="preserve"> IP </w:t>
      </w:r>
      <w:r>
        <w:t>位址的網域名稱系統</w:t>
      </w:r>
      <w:r>
        <w:t xml:space="preserve"> (DNS) </w:t>
      </w:r>
      <w:r>
        <w:t>服務，前提是該服務不是軟體執行個體的唯一功能。</w:t>
      </w:r>
    </w:p>
    <w:p w14:paraId="1F4A96A6" w14:textId="77777777" w:rsidR="005F7FD1" w:rsidRDefault="0050495F">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中運用虛擬作業系統環境的一項功能。每項</w:t>
      </w:r>
      <w:r>
        <w:t xml:space="preserve"> Windows Server </w:t>
      </w:r>
      <w:r>
        <w:t>容器含</w:t>
      </w:r>
      <w:r>
        <w:t xml:space="preserve"> Hyper-V </w:t>
      </w:r>
      <w:r>
        <w:t>隔離視同一個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0B82286A" w14:textId="77777777" w:rsidR="005F7FD1" w:rsidRDefault="0050495F">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14:paraId="1B551046" w14:textId="77777777" w:rsidR="005F7FD1" w:rsidRDefault="0050495F">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295E15E3" w14:textId="77777777" w:rsidR="005F7FD1" w:rsidRDefault="005F7FD1">
      <w:pPr>
        <w:pStyle w:val="ProductList-BodySpaced"/>
        <w:jc w:val="right"/>
      </w:pPr>
    </w:p>
    <w:tbl>
      <w:tblPr>
        <w:tblStyle w:val="PURTable"/>
        <w:tblW w:w="0" w:type="dxa"/>
        <w:tblLook w:val="04A0" w:firstRow="1" w:lastRow="0" w:firstColumn="1" w:lastColumn="0" w:noHBand="0" w:noVBand="1"/>
      </w:tblPr>
      <w:tblGrid>
        <w:gridCol w:w="10800"/>
      </w:tblGrid>
      <w:tr w:rsidR="005F7FD1" w14:paraId="096A5C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7A71BF"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506838E8" w14:textId="77777777" w:rsidR="005F7FD1" w:rsidRDefault="005F7FD1">
      <w:pPr>
        <w:pStyle w:val="ProductList-BodySpaced"/>
      </w:pPr>
    </w:p>
    <w:p w14:paraId="495BF36C" w14:textId="77777777" w:rsidR="005F7FD1" w:rsidRDefault="005F7FD1">
      <w:pPr>
        <w:sectPr w:rsidR="005F7FD1">
          <w:headerReference w:type="default" r:id="rId148"/>
          <w:footerReference w:type="default" r:id="rId149"/>
          <w:type w:val="continuous"/>
          <w:pgSz w:w="12240" w:h="15840" w:code="1"/>
          <w:pgMar w:top="1170" w:right="720" w:bottom="720" w:left="720" w:header="432" w:footer="288" w:gutter="0"/>
          <w:cols w:space="360"/>
        </w:sectPr>
      </w:pPr>
    </w:p>
    <w:p w14:paraId="67965996" w14:textId="77777777" w:rsidR="005F7FD1" w:rsidRDefault="0050495F">
      <w:pPr>
        <w:pStyle w:val="ProductList-SectionHeading"/>
        <w:pageBreakBefore/>
        <w:outlineLvl w:val="0"/>
      </w:pPr>
      <w:bookmarkStart w:id="330" w:name="_Sec591"/>
      <w:bookmarkEnd w:id="320"/>
      <w:r>
        <w:lastRenderedPageBreak/>
        <w:t>附錄</w:t>
      </w:r>
      <w:r>
        <w:t xml:space="preserve"> A – CAL/ML </w:t>
      </w:r>
      <w:r>
        <w:t>對等使用權</w:t>
      </w:r>
      <w:r>
        <w:fldChar w:fldCharType="begin"/>
      </w:r>
      <w:r>
        <w:instrText xml:space="preserve"> TC "</w:instrText>
      </w:r>
      <w:bookmarkStart w:id="331" w:name="_Toc497073666"/>
      <w:r>
        <w:instrText>附錄</w:instrText>
      </w:r>
      <w:r>
        <w:instrText xml:space="preserve"> A – CAL/ML </w:instrText>
      </w:r>
      <w:r>
        <w:instrText>對等使用權</w:instrText>
      </w:r>
      <w:bookmarkEnd w:id="331"/>
      <w:r>
        <w:instrText>" \l 1</w:instrText>
      </w:r>
      <w:r>
        <w:fldChar w:fldCharType="end"/>
      </w:r>
    </w:p>
    <w:p w14:paraId="0DF7CA27" w14:textId="77777777" w:rsidR="005F7FD1" w:rsidRDefault="0050495F">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產品的基礎或累加功能。</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套件必須於產品可提供之日期後訂購授權，或於可提供之日期時已擁有有效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7612FAE7" w14:textId="77777777" w:rsidR="005F7FD1" w:rsidRDefault="005F7FD1">
      <w:pPr>
        <w:pStyle w:val="ProductList-Body"/>
      </w:pPr>
    </w:p>
    <w:tbl>
      <w:tblPr>
        <w:tblStyle w:val="PURTable"/>
        <w:tblW w:w="0" w:type="dxa"/>
        <w:tblLook w:val="04A0" w:firstRow="1" w:lastRow="0" w:firstColumn="1" w:lastColumn="0" w:noHBand="0" w:noVBand="1"/>
      </w:tblPr>
      <w:tblGrid>
        <w:gridCol w:w="521"/>
        <w:gridCol w:w="278"/>
        <w:gridCol w:w="278"/>
        <w:gridCol w:w="278"/>
        <w:gridCol w:w="278"/>
        <w:gridCol w:w="278"/>
        <w:gridCol w:w="530"/>
        <w:gridCol w:w="537"/>
        <w:gridCol w:w="544"/>
        <w:gridCol w:w="530"/>
        <w:gridCol w:w="278"/>
        <w:gridCol w:w="530"/>
        <w:gridCol w:w="537"/>
        <w:gridCol w:w="544"/>
        <w:gridCol w:w="530"/>
        <w:gridCol w:w="360"/>
        <w:gridCol w:w="421"/>
        <w:gridCol w:w="420"/>
        <w:gridCol w:w="293"/>
        <w:gridCol w:w="293"/>
        <w:gridCol w:w="739"/>
        <w:gridCol w:w="405"/>
        <w:gridCol w:w="338"/>
        <w:gridCol w:w="402"/>
        <w:gridCol w:w="369"/>
        <w:gridCol w:w="281"/>
      </w:tblGrid>
      <w:tr w:rsidR="005F7FD1" w14:paraId="01CFD267"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1306DB9" w14:textId="77777777" w:rsidR="005F7FD1" w:rsidRDefault="005F7FD1">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49EE2B26" w14:textId="77777777" w:rsidR="005F7FD1" w:rsidRDefault="0050495F">
            <w:pPr>
              <w:pStyle w:val="ProductList-TableBody"/>
              <w:jc w:val="center"/>
            </w:pPr>
            <w:r>
              <w:rPr>
                <w:color w:val="FFFFFF"/>
              </w:rPr>
              <w:t xml:space="preserve"> Office 365 </w:t>
            </w:r>
            <w:r>
              <w:rPr>
                <w:color w:val="FFFFFF"/>
              </w:rPr>
              <w:t>企業版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0FA1B95" w14:textId="77777777" w:rsidR="005F7FD1" w:rsidRDefault="0050495F">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601079C" w14:textId="77777777" w:rsidR="005F7FD1" w:rsidRDefault="0050495F">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08DB568" w14:textId="77777777" w:rsidR="005F7FD1" w:rsidRDefault="0050495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7750012" w14:textId="77777777" w:rsidR="005F7FD1" w:rsidRDefault="0050495F">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4E90693C" w14:textId="77777777" w:rsidR="005F7FD1" w:rsidRDefault="0050495F">
            <w:pPr>
              <w:pStyle w:val="ProductList-TableBody"/>
              <w:jc w:val="center"/>
            </w:pPr>
            <w:r>
              <w:rPr>
                <w:color w:val="FFFFFF"/>
              </w:rPr>
              <w:t xml:space="preserve">Microsoft 365 </w:t>
            </w:r>
            <w:r>
              <w:rPr>
                <w:color w:val="FFFFFF"/>
              </w:rPr>
              <w:t>商務版</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5221391" w14:textId="77777777" w:rsidR="005F7FD1" w:rsidRDefault="0050495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7556350" w14:textId="77777777" w:rsidR="005F7FD1" w:rsidRDefault="0050495F">
            <w:pPr>
              <w:pStyle w:val="ProductList-TableBody"/>
              <w:jc w:val="center"/>
            </w:pPr>
            <w:r>
              <w:rPr>
                <w:color w:val="FFFFFF"/>
              </w:rPr>
              <w:t>Dynamics 365 Enterprise</w:t>
            </w:r>
          </w:p>
        </w:tc>
      </w:tr>
      <w:tr w:rsidR="005F7FD1" w14:paraId="6D18D5AF" w14:textId="77777777">
        <w:tc>
          <w:tcPr>
            <w:tcW w:w="240" w:type="dxa"/>
            <w:tcBorders>
              <w:top w:val="none" w:sz="4" w:space="0" w:color="BFBFBF"/>
              <w:left w:val="none" w:sz="24" w:space="0" w:color="808080"/>
              <w:bottom w:val="single" w:sz="4" w:space="0" w:color="FFFFFF"/>
              <w:right w:val="single" w:sz="6" w:space="0" w:color="FFFFFF"/>
            </w:tcBorders>
          </w:tcPr>
          <w:p w14:paraId="1CC760D5" w14:textId="77777777" w:rsidR="005F7FD1" w:rsidRDefault="0050495F">
            <w:pPr>
              <w:pStyle w:val="ProductList-TableBody"/>
            </w:pPr>
            <w:r>
              <w:t>伺服器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DA93B0" w14:textId="77777777" w:rsidR="005F7FD1" w:rsidRDefault="0050495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609C49" w14:textId="77777777" w:rsidR="005F7FD1" w:rsidRDefault="0050495F">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584BBA" w14:textId="77777777" w:rsidR="005F7FD1" w:rsidRDefault="0050495F">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5DE2AD" w14:textId="77777777" w:rsidR="005F7FD1" w:rsidRDefault="0050495F">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CE0B53" w14:textId="77777777" w:rsidR="005F7FD1" w:rsidRDefault="0050495F">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952806" w14:textId="77777777" w:rsidR="005F7FD1" w:rsidRDefault="0050495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E2D42D8" w14:textId="77777777" w:rsidR="005F7FD1" w:rsidRDefault="0050495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6A626A" w14:textId="77777777" w:rsidR="005F7FD1" w:rsidRDefault="0050495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4E3F6B" w14:textId="77777777" w:rsidR="005F7FD1" w:rsidRDefault="0050495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E3CD93" w14:textId="77777777" w:rsidR="005F7FD1" w:rsidRDefault="0050495F">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527B35" w14:textId="77777777" w:rsidR="005F7FD1" w:rsidRDefault="0050495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4D954B" w14:textId="77777777" w:rsidR="005F7FD1" w:rsidRDefault="0050495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652D99" w14:textId="77777777" w:rsidR="005F7FD1" w:rsidRDefault="0050495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9307C6" w14:textId="77777777" w:rsidR="005F7FD1" w:rsidRDefault="0050495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9DEB74" w14:textId="77777777" w:rsidR="005F7FD1" w:rsidRDefault="0050495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5EA7A5" w14:textId="77777777" w:rsidR="005F7FD1" w:rsidRDefault="0050495F">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522B01" w14:textId="77777777" w:rsidR="005F7FD1" w:rsidRDefault="0050495F">
            <w:pPr>
              <w:pStyle w:val="ProductList-TableBody"/>
              <w:jc w:val="center"/>
            </w:pPr>
            <w:r>
              <w:rPr>
                <w:color w:val="FFFFFF"/>
              </w:rPr>
              <w:t xml:space="preserve">A3 </w:t>
            </w:r>
            <w:r>
              <w:rPr>
                <w:color w:val="FFFFFF"/>
              </w:rPr>
              <w:t>含</w:t>
            </w:r>
            <w:r>
              <w:rPr>
                <w:color w:val="FFFFFF"/>
              </w:rPr>
              <w:t xml:space="preserve">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87279" w14:textId="77777777" w:rsidR="005F7FD1" w:rsidRDefault="0050495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5C4CC6" w14:textId="77777777" w:rsidR="005F7FD1" w:rsidRDefault="0050495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FA16F9" w14:textId="77777777" w:rsidR="005F7FD1" w:rsidRDefault="005F7FD1">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5038DC" w14:textId="77777777" w:rsidR="005F7FD1" w:rsidRDefault="0050495F">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A200B3" w14:textId="77777777" w:rsidR="005F7FD1" w:rsidRDefault="0050495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01B662" w14:textId="77777777" w:rsidR="005F7FD1" w:rsidRDefault="0050495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BEA1E6" w14:textId="77777777" w:rsidR="005F7FD1" w:rsidRDefault="0050495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55B54B" w14:textId="77777777" w:rsidR="005F7FD1" w:rsidRDefault="0050495F">
            <w:pPr>
              <w:pStyle w:val="ProductList-TableBody"/>
              <w:jc w:val="center"/>
            </w:pPr>
            <w:r>
              <w:rPr>
                <w:color w:val="FFFFFF"/>
              </w:rPr>
              <w:t>方案</w:t>
            </w:r>
          </w:p>
        </w:tc>
      </w:tr>
      <w:tr w:rsidR="005F7FD1" w14:paraId="1F214FA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CCA99CD" w14:textId="77777777" w:rsidR="005F7FD1" w:rsidRDefault="0050495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337B37CC"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185D5C"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C25A80"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16D6A9"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35FC64"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2070DB"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964404"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BC5214"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A59039"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9AB512" w14:textId="77777777" w:rsidR="005F7FD1" w:rsidRDefault="005F7FD1">
            <w:pPr>
              <w:pStyle w:val="ProductList-TableBody"/>
            </w:pPr>
          </w:p>
        </w:tc>
      </w:tr>
      <w:tr w:rsidR="005F7FD1" w14:paraId="3518CB94" w14:textId="77777777">
        <w:tc>
          <w:tcPr>
            <w:tcW w:w="240" w:type="dxa"/>
            <w:tcBorders>
              <w:top w:val="dashed" w:sz="4" w:space="0" w:color="BFBFBF"/>
              <w:left w:val="none" w:sz="24" w:space="0" w:color="808080"/>
              <w:bottom w:val="dashed" w:sz="4" w:space="0" w:color="BFBFBF"/>
              <w:right w:val="single" w:sz="6" w:space="0" w:color="FFFFFF"/>
            </w:tcBorders>
          </w:tcPr>
          <w:p w14:paraId="5BF89007" w14:textId="77777777" w:rsidR="005F7FD1" w:rsidRDefault="00A0593A">
            <w:pPr>
              <w:pStyle w:val="ProductList-TableBody"/>
            </w:pPr>
            <w:hyperlink w:anchor="_Sec793">
              <w:r w:rsidR="0050495F">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BA53C0"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2BEC94"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1FBEF6"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EDAAFF"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C5EB5A"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E2B90F"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E2345E"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FFAB4D"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5B88CF"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9C2CE4"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72E970"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7259E3"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EF1809"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79B816"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97DAEB"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B62251"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4F5911"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89A46"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332A4"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AABCC"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D925E"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24F125"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43FFD7"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BACE6C"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8DCDB1" w14:textId="77777777" w:rsidR="005F7FD1" w:rsidRDefault="005F7FD1">
            <w:pPr>
              <w:pStyle w:val="ProductList-TableBody"/>
              <w:jc w:val="center"/>
            </w:pPr>
          </w:p>
        </w:tc>
      </w:tr>
      <w:tr w:rsidR="005F7FD1" w14:paraId="50FCC8F3" w14:textId="77777777">
        <w:tc>
          <w:tcPr>
            <w:tcW w:w="240" w:type="dxa"/>
            <w:tcBorders>
              <w:top w:val="dashed" w:sz="4" w:space="0" w:color="BFBFBF"/>
              <w:left w:val="none" w:sz="24" w:space="0" w:color="808080"/>
              <w:bottom w:val="single" w:sz="4" w:space="0" w:color="FFFFFF"/>
              <w:right w:val="single" w:sz="6" w:space="0" w:color="FFFFFF"/>
            </w:tcBorders>
          </w:tcPr>
          <w:p w14:paraId="1346C329" w14:textId="77777777" w:rsidR="005F7FD1" w:rsidRDefault="00A0593A">
            <w:pPr>
              <w:pStyle w:val="ProductList-TableBody"/>
            </w:pPr>
            <w:hyperlink w:anchor="_Sec793">
              <w:r w:rsidR="0050495F">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B9BFEF"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04E49B"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C2CB4C"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FE1D44"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B5A0CF"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E6D647"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B73AA8"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522935"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03987E"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FDE321"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FF3C29"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B3BC32"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47B90F"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9347B3"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3249F0"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B4099"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FA0133"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0CF6A4"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5EC7BE"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1BFE2"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CAFE3E"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8872C1"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734FA"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80CA5"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A0E20" w14:textId="77777777" w:rsidR="005F7FD1" w:rsidRDefault="005F7FD1">
            <w:pPr>
              <w:pStyle w:val="ProductList-TableBody"/>
              <w:jc w:val="center"/>
            </w:pPr>
          </w:p>
        </w:tc>
      </w:tr>
      <w:tr w:rsidR="005F7FD1" w14:paraId="7A93C60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CB5FEA1" w14:textId="77777777" w:rsidR="005F7FD1" w:rsidRDefault="0050495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3CF60CA1"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4F416C"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8DAA44"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C9F154"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3C22AC"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0ADD68"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DC85BE"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03B540"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4D08F3"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5D5507" w14:textId="77777777" w:rsidR="005F7FD1" w:rsidRDefault="005F7FD1">
            <w:pPr>
              <w:pStyle w:val="ProductList-TableBody"/>
            </w:pPr>
          </w:p>
        </w:tc>
      </w:tr>
      <w:tr w:rsidR="005F7FD1" w14:paraId="7D3163C4" w14:textId="77777777">
        <w:tc>
          <w:tcPr>
            <w:tcW w:w="240" w:type="dxa"/>
            <w:tcBorders>
              <w:top w:val="dashed" w:sz="4" w:space="0" w:color="BFBFBF"/>
              <w:left w:val="none" w:sz="24" w:space="0" w:color="808080"/>
              <w:bottom w:val="dashed" w:sz="4" w:space="0" w:color="BFBFBF"/>
              <w:right w:val="single" w:sz="6" w:space="0" w:color="FFFFFF"/>
            </w:tcBorders>
          </w:tcPr>
          <w:p w14:paraId="12210E9B" w14:textId="77777777" w:rsidR="005F7FD1" w:rsidRDefault="00A0593A">
            <w:pPr>
              <w:pStyle w:val="ProductList-TableBody"/>
            </w:pPr>
            <w:hyperlink w:anchor="_Sec793">
              <w:r w:rsidR="0050495F">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3A00CA"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3D0CDD"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235F0F"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02CE6B"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B59E09"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7C9DD5"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BFB0B3"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EA7EF9"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15D5ED"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BC92CF"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58BB09"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0C05B7"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43EEDC"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2F3C4C"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29094D"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5692B5"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470B62"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CA271"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09BD9"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7A2A8"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7E42C"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9916FE"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13F228"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DB7E1"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C41A4B" w14:textId="77777777" w:rsidR="005F7FD1" w:rsidRDefault="005F7FD1">
            <w:pPr>
              <w:pStyle w:val="ProductList-TableBody"/>
              <w:jc w:val="center"/>
            </w:pPr>
          </w:p>
        </w:tc>
      </w:tr>
      <w:tr w:rsidR="005F7FD1" w14:paraId="09A39F3B" w14:textId="77777777">
        <w:tc>
          <w:tcPr>
            <w:tcW w:w="240" w:type="dxa"/>
            <w:tcBorders>
              <w:top w:val="dashed" w:sz="4" w:space="0" w:color="BFBFBF"/>
              <w:left w:val="none" w:sz="24" w:space="0" w:color="808080"/>
              <w:bottom w:val="single" w:sz="4" w:space="0" w:color="FFFFFF"/>
              <w:right w:val="single" w:sz="6" w:space="0" w:color="FFFFFF"/>
            </w:tcBorders>
          </w:tcPr>
          <w:p w14:paraId="6ACD6311" w14:textId="77777777" w:rsidR="005F7FD1" w:rsidRDefault="00A0593A">
            <w:pPr>
              <w:pStyle w:val="ProductList-TableBody"/>
            </w:pPr>
            <w:hyperlink w:anchor="_Sec793">
              <w:r w:rsidR="0050495F">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5E6F98"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EC1421"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CCFDC6"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3048DA"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67CEAD"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70A9DF"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31C6ED"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A92FC4"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9A387C"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75D56D"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896B0C"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DC8AE4"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C93D5F"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44389B"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3C7D02"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48260"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5A961C"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3D85F7"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492DBF"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CCA23"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35AB6"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0BC239"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6D0D5"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66A34"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4F2CD" w14:textId="77777777" w:rsidR="005F7FD1" w:rsidRDefault="005F7FD1">
            <w:pPr>
              <w:pStyle w:val="ProductList-TableBody"/>
              <w:jc w:val="center"/>
            </w:pPr>
          </w:p>
        </w:tc>
      </w:tr>
      <w:tr w:rsidR="005F7FD1" w14:paraId="7667F110"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5205E77" w14:textId="77777777" w:rsidR="005F7FD1" w:rsidRDefault="0050495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25D4F8BD"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5727A6"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9905F7"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86958A"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23D3E8"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854007"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F610BB"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EC94A7"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0F7F6B"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9800EB" w14:textId="77777777" w:rsidR="005F7FD1" w:rsidRDefault="005F7FD1">
            <w:pPr>
              <w:pStyle w:val="ProductList-TableBody"/>
            </w:pPr>
          </w:p>
        </w:tc>
      </w:tr>
      <w:tr w:rsidR="005F7FD1" w14:paraId="447D765B" w14:textId="77777777">
        <w:tc>
          <w:tcPr>
            <w:tcW w:w="240" w:type="dxa"/>
            <w:tcBorders>
              <w:top w:val="dashed" w:sz="4" w:space="0" w:color="BFBFBF"/>
              <w:left w:val="none" w:sz="24" w:space="0" w:color="808080"/>
              <w:bottom w:val="dashed" w:sz="4" w:space="0" w:color="BFBFBF"/>
              <w:right w:val="single" w:sz="6" w:space="0" w:color="FFFFFF"/>
            </w:tcBorders>
          </w:tcPr>
          <w:p w14:paraId="0C97EDC6" w14:textId="77777777" w:rsidR="005F7FD1" w:rsidRDefault="00A0593A">
            <w:pPr>
              <w:pStyle w:val="ProductList-TableBody"/>
            </w:pPr>
            <w:hyperlink w:anchor="_Sec798">
              <w:r w:rsidR="0050495F">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897B41"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4A3A8A"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B49660"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F9BD57"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E16BA1"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EABBBB"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30DBC5"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6C0D47"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46282D"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7FEF7C"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13372C"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3865A2"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9FB8BD"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7F100A"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972041"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BD4889"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949153"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80A06"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55F1A"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E1088"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D1210"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1AD5CA"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888865"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E52E48"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2D64B7" w14:textId="77777777" w:rsidR="005F7FD1" w:rsidRDefault="005F7FD1">
            <w:pPr>
              <w:pStyle w:val="ProductList-TableBody"/>
              <w:jc w:val="center"/>
            </w:pPr>
          </w:p>
        </w:tc>
      </w:tr>
      <w:tr w:rsidR="005F7FD1" w14:paraId="661E8147" w14:textId="77777777">
        <w:tc>
          <w:tcPr>
            <w:tcW w:w="240" w:type="dxa"/>
            <w:tcBorders>
              <w:top w:val="dashed" w:sz="4" w:space="0" w:color="BFBFBF"/>
              <w:left w:val="none" w:sz="24" w:space="0" w:color="808080"/>
              <w:bottom w:val="single" w:sz="4" w:space="0" w:color="FFFFFF"/>
              <w:right w:val="single" w:sz="6" w:space="0" w:color="FFFFFF"/>
            </w:tcBorders>
          </w:tcPr>
          <w:p w14:paraId="1C324B8A" w14:textId="77777777" w:rsidR="005F7FD1" w:rsidRDefault="00A0593A">
            <w:pPr>
              <w:pStyle w:val="ProductList-TableBody"/>
            </w:pPr>
            <w:hyperlink w:anchor="_Sec798">
              <w:r w:rsidR="0050495F">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88B5BD"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B0EDE0"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A27886"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F697D3"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2B701E"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78E91E"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9402E8"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40646A"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58D9B9"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A57648"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B78D88"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BD9164"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7F943F"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673CCE"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9497DB"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29169"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E155B8"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A22EF6"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F07944"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9271B"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0E04F6"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E11627"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BA643"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65F36"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F72A8" w14:textId="77777777" w:rsidR="005F7FD1" w:rsidRDefault="005F7FD1">
            <w:pPr>
              <w:pStyle w:val="ProductList-TableBody"/>
              <w:jc w:val="center"/>
            </w:pPr>
          </w:p>
        </w:tc>
      </w:tr>
      <w:tr w:rsidR="005F7FD1" w14:paraId="3444DB0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B52705D" w14:textId="77777777" w:rsidR="005F7FD1" w:rsidRDefault="0050495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4AD6504"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09445C"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906B91"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7B741E"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225F98"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BA02A3"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041ECD"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1E8B6C"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D765E8"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6D4D8D" w14:textId="77777777" w:rsidR="005F7FD1" w:rsidRDefault="005F7FD1">
            <w:pPr>
              <w:pStyle w:val="ProductList-TableBody"/>
            </w:pPr>
          </w:p>
        </w:tc>
      </w:tr>
      <w:tr w:rsidR="005F7FD1" w14:paraId="4BD5312F" w14:textId="77777777">
        <w:tc>
          <w:tcPr>
            <w:tcW w:w="240" w:type="dxa"/>
            <w:tcBorders>
              <w:top w:val="dashed" w:sz="4" w:space="0" w:color="BFBFBF"/>
              <w:left w:val="none" w:sz="24" w:space="0" w:color="808080"/>
              <w:bottom w:val="single" w:sz="4" w:space="0" w:color="FFFFFF"/>
              <w:right w:val="single" w:sz="6" w:space="0" w:color="FFFFFF"/>
            </w:tcBorders>
          </w:tcPr>
          <w:p w14:paraId="5093C6AE" w14:textId="77777777" w:rsidR="005F7FD1" w:rsidRDefault="00A0593A">
            <w:pPr>
              <w:pStyle w:val="ProductList-TableBody"/>
            </w:pPr>
            <w:hyperlink w:anchor="_Sec798">
              <w:r w:rsidR="0050495F">
                <w:rPr>
                  <w:color w:val="00467F"/>
                  <w:u w:val="single"/>
                </w:rPr>
                <w:t>基礎</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039D5F4" w14:textId="77777777" w:rsidR="005F7FD1" w:rsidRDefault="005F7F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5D1DC30" w14:textId="77777777" w:rsidR="005F7FD1" w:rsidRDefault="005F7F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EF90283" w14:textId="77777777" w:rsidR="005F7FD1" w:rsidRDefault="005F7F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1E25D10" w14:textId="77777777" w:rsidR="005F7FD1" w:rsidRDefault="005F7F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192A38" w14:textId="77777777" w:rsidR="005F7FD1" w:rsidRDefault="005F7F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758668" w14:textId="77777777" w:rsidR="005F7FD1" w:rsidRDefault="005F7F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BB1F202" w14:textId="77777777" w:rsidR="005F7FD1" w:rsidRDefault="005F7F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49E39B3" w14:textId="77777777" w:rsidR="005F7FD1" w:rsidRDefault="005F7F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187558" w14:textId="77777777" w:rsidR="005F7FD1" w:rsidRDefault="005F7F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65AB1C5" w14:textId="77777777" w:rsidR="005F7FD1" w:rsidRDefault="005F7F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62B5B3" w14:textId="77777777" w:rsidR="005F7FD1" w:rsidRDefault="005F7F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5E1536C" w14:textId="77777777" w:rsidR="005F7FD1" w:rsidRDefault="005F7F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049FCF9" w14:textId="77777777" w:rsidR="005F7FD1" w:rsidRDefault="005F7F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7AB2C7" w14:textId="77777777" w:rsidR="005F7FD1" w:rsidRDefault="005F7F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B29395B" w14:textId="77777777" w:rsidR="005F7FD1" w:rsidRDefault="005F7F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8A59AE" w14:textId="77777777" w:rsidR="005F7FD1" w:rsidRDefault="005F7F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19F71B5" w14:textId="77777777" w:rsidR="005F7FD1" w:rsidRDefault="005F7F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D9EC38" w14:textId="77777777" w:rsidR="005F7FD1" w:rsidRDefault="005F7F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47F46A" w14:textId="77777777" w:rsidR="005F7FD1" w:rsidRDefault="005F7F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7858B4" w14:textId="77777777" w:rsidR="005F7FD1" w:rsidRDefault="005F7F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EFD533" w14:textId="77777777" w:rsidR="005F7FD1" w:rsidRDefault="005F7F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8D2B6E8" w14:textId="77777777" w:rsidR="005F7FD1" w:rsidRDefault="005F7F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BFB0A9" w14:textId="77777777" w:rsidR="005F7FD1" w:rsidRDefault="005F7F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E8F6B9" w14:textId="77777777" w:rsidR="005F7FD1" w:rsidRDefault="005F7F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4DDAF1" w14:textId="77777777" w:rsidR="005F7FD1" w:rsidRDefault="005F7FD1">
            <w:pPr>
              <w:pStyle w:val="ProductList-TableBody"/>
              <w:jc w:val="center"/>
            </w:pPr>
          </w:p>
        </w:tc>
      </w:tr>
      <w:tr w:rsidR="005F7FD1" w14:paraId="72C0E33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CCCBC8D" w14:textId="77777777" w:rsidR="005F7FD1" w:rsidRDefault="0050495F">
            <w:pPr>
              <w:pStyle w:val="ProductList-TableBody"/>
            </w:pPr>
            <w:r>
              <w:rPr>
                <w:b/>
              </w:rPr>
              <w:t>商務用</w:t>
            </w:r>
            <w:r>
              <w:rPr>
                <w:b/>
              </w:rPr>
              <w:t xml:space="preserve"> Skype Server 2015</w:t>
            </w:r>
          </w:p>
        </w:tc>
        <w:tc>
          <w:tcPr>
            <w:tcW w:w="360" w:type="dxa"/>
            <w:tcBorders>
              <w:top w:val="single" w:sz="4" w:space="0" w:color="FFFFFF"/>
              <w:left w:val="single" w:sz="6" w:space="0" w:color="FFFFFF"/>
              <w:bottom w:val="single" w:sz="4" w:space="0" w:color="FFFFFF"/>
              <w:right w:val="single" w:sz="6" w:space="0" w:color="FFFFFF"/>
            </w:tcBorders>
          </w:tcPr>
          <w:p w14:paraId="656A5D50"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8ABC13"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5E01F7"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7E2B21"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499F5A"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731E08"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53E6AE"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C58FE2"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2D8F71"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E4C0AF" w14:textId="77777777" w:rsidR="005F7FD1" w:rsidRDefault="005F7FD1">
            <w:pPr>
              <w:pStyle w:val="ProductList-TableBody"/>
            </w:pPr>
          </w:p>
        </w:tc>
      </w:tr>
      <w:tr w:rsidR="005F7FD1" w14:paraId="1A4C69E4" w14:textId="77777777">
        <w:tc>
          <w:tcPr>
            <w:tcW w:w="240" w:type="dxa"/>
            <w:tcBorders>
              <w:top w:val="dashed" w:sz="4" w:space="0" w:color="BFBFBF"/>
              <w:left w:val="none" w:sz="24" w:space="0" w:color="808080"/>
              <w:bottom w:val="dashed" w:sz="4" w:space="0" w:color="BFBFBF"/>
              <w:right w:val="single" w:sz="6" w:space="0" w:color="FFFFFF"/>
            </w:tcBorders>
          </w:tcPr>
          <w:p w14:paraId="6CD9DFE4" w14:textId="77777777" w:rsidR="005F7FD1" w:rsidRDefault="00A0593A">
            <w:pPr>
              <w:pStyle w:val="ProductList-TableBody"/>
            </w:pPr>
            <w:hyperlink w:anchor="_Sec799">
              <w:r w:rsidR="0050495F">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6F141A"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632767"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EB5AEE"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0C455C"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CDBFA6"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3E2C6E"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3B4BBC"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D5219E"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779EB0"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0FAA91"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0F546A"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265B40"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8759BA"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8A063F"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1E51E9"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394C3C"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2E658D"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A9E34"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3EB69"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AEFAA"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92268"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F9947F"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C2A621"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6BF93C"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4543F2" w14:textId="77777777" w:rsidR="005F7FD1" w:rsidRDefault="005F7FD1">
            <w:pPr>
              <w:pStyle w:val="ProductList-TableBody"/>
              <w:jc w:val="center"/>
            </w:pPr>
          </w:p>
        </w:tc>
      </w:tr>
      <w:tr w:rsidR="005F7FD1" w14:paraId="1C897CDC" w14:textId="77777777">
        <w:tc>
          <w:tcPr>
            <w:tcW w:w="240" w:type="dxa"/>
            <w:tcBorders>
              <w:top w:val="dashed" w:sz="4" w:space="0" w:color="BFBFBF"/>
              <w:left w:val="none" w:sz="24" w:space="0" w:color="808080"/>
              <w:bottom w:val="dashed" w:sz="4" w:space="0" w:color="BFBFBF"/>
              <w:right w:val="single" w:sz="6" w:space="0" w:color="FFFFFF"/>
            </w:tcBorders>
          </w:tcPr>
          <w:p w14:paraId="0087148B" w14:textId="77777777" w:rsidR="005F7FD1" w:rsidRDefault="00A0593A">
            <w:pPr>
              <w:pStyle w:val="ProductList-TableBody"/>
            </w:pPr>
            <w:hyperlink w:anchor="_Sec799">
              <w:r w:rsidR="0050495F">
                <w:rPr>
                  <w:color w:val="00467F"/>
                  <w:u w:val="single"/>
                </w:rPr>
                <w:t>累加</w:t>
              </w:r>
            </w:hyperlink>
            <w:r w:rsidR="0050495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2BBB43"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BBDDF7"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3F563A"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DBAE89"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C391D8"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BEB74D"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8AE8C8"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110909"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9489F1"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7CBD24"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70D8B5"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366E4B"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322B95"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BEC22D"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2C2A63"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63037D"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899EFC"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A51BCF"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28D48D"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6F04E7"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C1066"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ADE3E8"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0D26BB"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93998A"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763985" w14:textId="77777777" w:rsidR="005F7FD1" w:rsidRDefault="005F7FD1">
            <w:pPr>
              <w:pStyle w:val="ProductList-TableBody"/>
              <w:jc w:val="center"/>
            </w:pPr>
          </w:p>
        </w:tc>
      </w:tr>
      <w:tr w:rsidR="005F7FD1" w14:paraId="3193D345" w14:textId="77777777">
        <w:tc>
          <w:tcPr>
            <w:tcW w:w="240" w:type="dxa"/>
            <w:tcBorders>
              <w:top w:val="dashed" w:sz="4" w:space="0" w:color="BFBFBF"/>
              <w:left w:val="none" w:sz="24" w:space="0" w:color="808080"/>
              <w:bottom w:val="single" w:sz="4" w:space="0" w:color="FFFFFF"/>
              <w:right w:val="single" w:sz="6" w:space="0" w:color="FFFFFF"/>
            </w:tcBorders>
          </w:tcPr>
          <w:p w14:paraId="6187B9B8" w14:textId="77777777" w:rsidR="005F7FD1" w:rsidRDefault="00A0593A">
            <w:pPr>
              <w:pStyle w:val="ProductList-TableBody"/>
            </w:pPr>
            <w:hyperlink w:anchor="_Sec799">
              <w:r w:rsidR="0050495F">
                <w:rPr>
                  <w:color w:val="00467F"/>
                  <w:u w:val="single"/>
                </w:rPr>
                <w:t>累加</w:t>
              </w:r>
            </w:hyperlink>
            <w:r w:rsidR="0050495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ECB1B8"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6AAC92"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6B36E1"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252769"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65C089"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9815FE"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90A363"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D8FF61"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CA1416"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186C1"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4B7022"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198FE8"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B2A306"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252507"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0A3D27"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90989"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4FBD17"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5D99E"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4A806E"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DC35F"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ACCAF6"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F302BA"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C7EBA"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66149"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F24CE" w14:textId="77777777" w:rsidR="005F7FD1" w:rsidRDefault="005F7FD1">
            <w:pPr>
              <w:pStyle w:val="ProductList-TableBody"/>
              <w:jc w:val="center"/>
            </w:pPr>
          </w:p>
        </w:tc>
      </w:tr>
      <w:tr w:rsidR="005F7FD1" w14:paraId="1963D613"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F1CCF24" w14:textId="77777777" w:rsidR="005F7FD1" w:rsidRDefault="0050495F">
            <w:pPr>
              <w:pStyle w:val="ProductList-TableBody"/>
            </w:pPr>
            <w:r>
              <w:rPr>
                <w:b/>
              </w:rPr>
              <w:t>Windows MultiPoint Server 2016 Premium (</w:t>
            </w:r>
            <w:r>
              <w:rPr>
                <w:b/>
              </w:rPr>
              <w:t>僅限</w:t>
            </w:r>
            <w:r>
              <w:rPr>
                <w:b/>
              </w:rPr>
              <w:t xml:space="preserve"> Academic)</w:t>
            </w:r>
          </w:p>
        </w:tc>
        <w:tc>
          <w:tcPr>
            <w:tcW w:w="360" w:type="dxa"/>
            <w:tcBorders>
              <w:top w:val="single" w:sz="4" w:space="0" w:color="FFFFFF"/>
              <w:left w:val="single" w:sz="6" w:space="0" w:color="FFFFFF"/>
              <w:bottom w:val="single" w:sz="4" w:space="0" w:color="FFFFFF"/>
              <w:right w:val="single" w:sz="6" w:space="0" w:color="FFFFFF"/>
            </w:tcBorders>
          </w:tcPr>
          <w:p w14:paraId="5F436015"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C9F4D3"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C20B68"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3C7CEF"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91A2E3"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228B92"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514738"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25E764"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2ABC13"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7DE917" w14:textId="77777777" w:rsidR="005F7FD1" w:rsidRDefault="005F7FD1">
            <w:pPr>
              <w:pStyle w:val="ProductList-TableBody"/>
            </w:pPr>
          </w:p>
        </w:tc>
      </w:tr>
      <w:tr w:rsidR="005F7FD1" w14:paraId="5D12443C" w14:textId="77777777">
        <w:tc>
          <w:tcPr>
            <w:tcW w:w="240" w:type="dxa"/>
            <w:tcBorders>
              <w:top w:val="dashed" w:sz="4" w:space="0" w:color="BFBFBF"/>
              <w:left w:val="none" w:sz="24" w:space="0" w:color="808080"/>
              <w:bottom w:val="dashed" w:sz="4" w:space="0" w:color="BFBFBF"/>
              <w:right w:val="single" w:sz="6" w:space="0" w:color="FFFFFF"/>
            </w:tcBorders>
          </w:tcPr>
          <w:p w14:paraId="26184BA7" w14:textId="77777777" w:rsidR="005F7FD1" w:rsidRDefault="00A0593A">
            <w:pPr>
              <w:pStyle w:val="ProductList-TableBody"/>
            </w:pPr>
            <w:hyperlink w:anchor="_Sec800">
              <w:r w:rsidR="0050495F">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1B1AB7"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DC982C"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C6CAF2"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645C2B"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307E36"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66DE58"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6CB235"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FD65BC"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34A5E8"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CD6922"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470B80"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9118A6"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6B6868"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9117ED"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4FB724"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1A3F6"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6C03EF"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FD36C"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EA9C7"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842570"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D1420"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19F2AF"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7FDBFE"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2796DC"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34BDD" w14:textId="77777777" w:rsidR="005F7FD1" w:rsidRDefault="005F7FD1">
            <w:pPr>
              <w:pStyle w:val="ProductList-TableBody"/>
              <w:jc w:val="center"/>
            </w:pPr>
          </w:p>
        </w:tc>
      </w:tr>
      <w:tr w:rsidR="005F7FD1" w14:paraId="191C7243" w14:textId="77777777">
        <w:tc>
          <w:tcPr>
            <w:tcW w:w="240" w:type="dxa"/>
            <w:tcBorders>
              <w:top w:val="dashed" w:sz="4" w:space="0" w:color="BFBFBF"/>
              <w:left w:val="none" w:sz="24" w:space="0" w:color="808080"/>
              <w:bottom w:val="single" w:sz="4" w:space="0" w:color="FFFFFF"/>
              <w:right w:val="single" w:sz="6" w:space="0" w:color="FFFFFF"/>
            </w:tcBorders>
          </w:tcPr>
          <w:p w14:paraId="20D0A1D1" w14:textId="77777777" w:rsidR="005F7FD1" w:rsidRDefault="00A0593A">
            <w:pPr>
              <w:pStyle w:val="ProductList-TableBody"/>
            </w:pPr>
            <w:hyperlink w:anchor="_Sec800">
              <w:r w:rsidR="0050495F">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DC979A"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B0F67D"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ED09E0"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A0C8F2"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49950C"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E7E2DA"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F6717B"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6C3C93"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5CA96B"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DC5BCB"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BA4021"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3B1378"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66C880"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268B2D"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B60B6C"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E1126A"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8C40BB"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9BFFB5"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AD77F5"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FA421"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873AE"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6AD76A"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6EB5A"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FC0A0"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D874D" w14:textId="77777777" w:rsidR="005F7FD1" w:rsidRDefault="005F7FD1">
            <w:pPr>
              <w:pStyle w:val="ProductList-TableBody"/>
              <w:jc w:val="center"/>
            </w:pPr>
          </w:p>
        </w:tc>
      </w:tr>
      <w:tr w:rsidR="005F7FD1" w14:paraId="4EAAA46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3582D48" w14:textId="77777777" w:rsidR="005F7FD1" w:rsidRDefault="0050495F">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18CE2529"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744F11"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0A095C"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15BB28"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B9B1DE"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E95E4C"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D382D9"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4F6E69"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4B9918"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3D1DBE" w14:textId="77777777" w:rsidR="005F7FD1" w:rsidRDefault="005F7FD1">
            <w:pPr>
              <w:pStyle w:val="ProductList-TableBody"/>
            </w:pPr>
          </w:p>
        </w:tc>
      </w:tr>
      <w:tr w:rsidR="005F7FD1" w14:paraId="349CF8B6" w14:textId="77777777">
        <w:tc>
          <w:tcPr>
            <w:tcW w:w="240" w:type="dxa"/>
            <w:tcBorders>
              <w:top w:val="dashed" w:sz="4" w:space="0" w:color="BFBFBF"/>
              <w:left w:val="none" w:sz="24" w:space="0" w:color="808080"/>
              <w:bottom w:val="dashed" w:sz="4" w:space="0" w:color="BFBFBF"/>
              <w:right w:val="single" w:sz="6" w:space="0" w:color="FFFFFF"/>
            </w:tcBorders>
          </w:tcPr>
          <w:p w14:paraId="03725EAA" w14:textId="77777777" w:rsidR="005F7FD1" w:rsidRDefault="00A0593A">
            <w:pPr>
              <w:pStyle w:val="ProductList-TableBody"/>
            </w:pPr>
            <w:hyperlink w:anchor="_Sec807">
              <w:r w:rsidR="0050495F">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A63F4D"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D758DE"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792C12"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9C65D5"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FB9E88"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FD8E83"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511FE4"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4141AC"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814725"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92F9E1"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8929B8"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1250C9"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B1F9CD"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C8EB96"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02C995"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C4F24"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74F537"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0105B"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03093"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44561C"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860CA"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95FF86"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787EDC"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A7AD31"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AC0086" w14:textId="77777777" w:rsidR="005F7FD1" w:rsidRDefault="005F7FD1">
            <w:pPr>
              <w:pStyle w:val="ProductList-TableBody"/>
              <w:jc w:val="center"/>
            </w:pPr>
          </w:p>
        </w:tc>
      </w:tr>
      <w:tr w:rsidR="005F7FD1" w14:paraId="071350B2" w14:textId="77777777">
        <w:tc>
          <w:tcPr>
            <w:tcW w:w="240" w:type="dxa"/>
            <w:tcBorders>
              <w:top w:val="dashed" w:sz="4" w:space="0" w:color="BFBFBF"/>
              <w:left w:val="none" w:sz="24" w:space="0" w:color="808080"/>
              <w:bottom w:val="dashed" w:sz="4" w:space="0" w:color="BFBFBF"/>
              <w:right w:val="single" w:sz="6" w:space="0" w:color="FFFFFF"/>
            </w:tcBorders>
          </w:tcPr>
          <w:p w14:paraId="04FE247B" w14:textId="77777777" w:rsidR="005F7FD1" w:rsidRDefault="00A0593A">
            <w:pPr>
              <w:pStyle w:val="ProductList-TableBody"/>
            </w:pPr>
            <w:hyperlink w:anchor="_Sec807">
              <w:r w:rsidR="0050495F">
                <w:rPr>
                  <w:color w:val="00467F"/>
                  <w:u w:val="single"/>
                </w:rPr>
                <w:t>累加</w:t>
              </w:r>
            </w:hyperlink>
            <w:r w:rsidR="0050495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CA254D"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05D1A9"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4946AA"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28D4C8"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77BB25"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536704"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A3BF7F"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F64A12"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848AB4"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C9E01A"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A70E94"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E70207"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45C493"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9302F5"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E55CC1"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241361"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086413"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F42635"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6AC274"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B2B813"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4CAC3D"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78530A"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1666EB"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773FBA"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D4B43C" w14:textId="77777777" w:rsidR="005F7FD1" w:rsidRDefault="005F7FD1">
            <w:pPr>
              <w:pStyle w:val="ProductList-TableBody"/>
              <w:jc w:val="center"/>
            </w:pPr>
          </w:p>
        </w:tc>
      </w:tr>
      <w:tr w:rsidR="005F7FD1" w14:paraId="2DCCA351" w14:textId="77777777">
        <w:tc>
          <w:tcPr>
            <w:tcW w:w="240" w:type="dxa"/>
            <w:tcBorders>
              <w:top w:val="dashed" w:sz="4" w:space="0" w:color="BFBFBF"/>
              <w:left w:val="none" w:sz="24" w:space="0" w:color="808080"/>
              <w:bottom w:val="single" w:sz="4" w:space="0" w:color="FFFFFF"/>
              <w:right w:val="single" w:sz="6" w:space="0" w:color="FFFFFF"/>
            </w:tcBorders>
          </w:tcPr>
          <w:p w14:paraId="0B0B698D" w14:textId="77777777" w:rsidR="005F7FD1" w:rsidRDefault="00A0593A">
            <w:pPr>
              <w:pStyle w:val="ProductList-TableBody"/>
            </w:pPr>
            <w:hyperlink w:anchor="_Sec807">
              <w:r w:rsidR="0050495F">
                <w:rPr>
                  <w:color w:val="00467F"/>
                  <w:u w:val="single"/>
                </w:rPr>
                <w:t>累加</w:t>
              </w:r>
            </w:hyperlink>
            <w:r w:rsidR="0050495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DCF221"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41C6C2"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72FA75"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FF4F9D"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9E36A3"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A30E1E"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6154F6"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0546D1"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7ABDE1"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D3479D"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6F3B02"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37A7EC"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31EDA9"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776003"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AB10FC"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B7485F"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604086"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98309D"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8DF25D"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7D93E"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75D1F4"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043A7C"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46D67"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5F7C3"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ECA87" w14:textId="77777777" w:rsidR="005F7FD1" w:rsidRDefault="005F7FD1">
            <w:pPr>
              <w:pStyle w:val="ProductList-TableBody"/>
              <w:jc w:val="center"/>
            </w:pPr>
          </w:p>
        </w:tc>
      </w:tr>
      <w:tr w:rsidR="005F7FD1" w14:paraId="653FDBF5"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EA22116" w14:textId="77777777" w:rsidR="005F7FD1" w:rsidRDefault="0050495F">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4CDC077B"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17E642"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E92D06"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70F7C0"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DD5FE9"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B53B59"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B286AB"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E536F3"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9C02D"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CE4527" w14:textId="77777777" w:rsidR="005F7FD1" w:rsidRDefault="005F7FD1">
            <w:pPr>
              <w:pStyle w:val="ProductList-TableBody"/>
            </w:pPr>
          </w:p>
        </w:tc>
      </w:tr>
      <w:tr w:rsidR="005F7FD1" w14:paraId="784234AA" w14:textId="77777777">
        <w:tc>
          <w:tcPr>
            <w:tcW w:w="240" w:type="dxa"/>
            <w:tcBorders>
              <w:top w:val="dashed" w:sz="4" w:space="0" w:color="BFBFBF"/>
              <w:left w:val="none" w:sz="24" w:space="0" w:color="808080"/>
              <w:bottom w:val="dashed" w:sz="4" w:space="0" w:color="BFBFBF"/>
              <w:right w:val="single" w:sz="6" w:space="0" w:color="FFFFFF"/>
            </w:tcBorders>
          </w:tcPr>
          <w:p w14:paraId="5DE62A55" w14:textId="77777777" w:rsidR="005F7FD1" w:rsidRDefault="00A0593A">
            <w:pPr>
              <w:pStyle w:val="ProductList-TableBody"/>
            </w:pPr>
            <w:hyperlink w:anchor="_Sec807">
              <w:r w:rsidR="0050495F">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F2E109"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AFEE29"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507735"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F9FDB4"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86A6E0"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BCB9F7"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37035C"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88B6F7"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DFF3B4"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950F4B"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786DFD"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205029"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B01927"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C1A1FE"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706949"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3F174"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D2EA78"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9FD0D"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D8E26"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732B03"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5D872"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8D7CC2"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F7F52B"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55289"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BBF210" w14:textId="77777777" w:rsidR="005F7FD1" w:rsidRDefault="005F7FD1">
            <w:pPr>
              <w:pStyle w:val="ProductList-TableBody"/>
              <w:jc w:val="center"/>
            </w:pPr>
          </w:p>
        </w:tc>
      </w:tr>
      <w:tr w:rsidR="005F7FD1" w14:paraId="1B2289A4" w14:textId="77777777">
        <w:tc>
          <w:tcPr>
            <w:tcW w:w="240" w:type="dxa"/>
            <w:tcBorders>
              <w:top w:val="dashed" w:sz="4" w:space="0" w:color="BFBFBF"/>
              <w:left w:val="none" w:sz="24" w:space="0" w:color="808080"/>
              <w:bottom w:val="dashed" w:sz="4" w:space="0" w:color="BFBFBF"/>
              <w:right w:val="single" w:sz="6" w:space="0" w:color="FFFFFF"/>
            </w:tcBorders>
          </w:tcPr>
          <w:p w14:paraId="1EEB6156" w14:textId="77777777" w:rsidR="005F7FD1" w:rsidRDefault="00A0593A">
            <w:pPr>
              <w:pStyle w:val="ProductList-TableBody"/>
            </w:pPr>
            <w:hyperlink w:anchor="_Sec807">
              <w:r w:rsidR="0050495F">
                <w:rPr>
                  <w:color w:val="00467F"/>
                  <w:u w:val="single"/>
                </w:rPr>
                <w:t>累加</w:t>
              </w:r>
            </w:hyperlink>
            <w:r w:rsidR="0050495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01D238"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EA8E1B"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5A5A87"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4FDA24"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705C89"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9ADC38"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FF3221"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32D10A"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8A3730"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73FC02"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97D52E"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DA3AAD"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09C715"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272801"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366AC1"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AA5764"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E752AD"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5B64ED"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3BCD23"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398711"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FF585E"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EDC2AB"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5226FC"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AE7DF7"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236690" w14:textId="77777777" w:rsidR="005F7FD1" w:rsidRDefault="005F7FD1">
            <w:pPr>
              <w:pStyle w:val="ProductList-TableBody"/>
              <w:jc w:val="center"/>
            </w:pPr>
          </w:p>
        </w:tc>
      </w:tr>
      <w:tr w:rsidR="005F7FD1" w14:paraId="767987F8" w14:textId="77777777">
        <w:tc>
          <w:tcPr>
            <w:tcW w:w="240" w:type="dxa"/>
            <w:tcBorders>
              <w:top w:val="dashed" w:sz="4" w:space="0" w:color="BFBFBF"/>
              <w:left w:val="none" w:sz="24" w:space="0" w:color="808080"/>
              <w:bottom w:val="single" w:sz="4" w:space="0" w:color="FFFFFF"/>
              <w:right w:val="single" w:sz="6" w:space="0" w:color="FFFFFF"/>
            </w:tcBorders>
          </w:tcPr>
          <w:p w14:paraId="17071E90" w14:textId="77777777" w:rsidR="005F7FD1" w:rsidRDefault="00A0593A">
            <w:pPr>
              <w:pStyle w:val="ProductList-TableBody"/>
            </w:pPr>
            <w:hyperlink w:anchor="_Sec807">
              <w:r w:rsidR="0050495F">
                <w:rPr>
                  <w:color w:val="00467F"/>
                  <w:u w:val="single"/>
                </w:rPr>
                <w:t>累加</w:t>
              </w:r>
            </w:hyperlink>
            <w:r w:rsidR="0050495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2C46D1"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A584DC"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E6C9F6"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DE9446"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EAF3DA"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99FBC4"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5C601A"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DF8D60"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3F841A"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BBA652"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E87F90"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72A72F"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8470E5"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EBCB39"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E00EDD"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A7273B"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98A820"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76951E"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4349EE"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82BD8"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36C506"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3162EE"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CFF94"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5B6AC" w14:textId="77777777" w:rsidR="005F7FD1" w:rsidRDefault="005F7F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D9928" w14:textId="77777777" w:rsidR="005F7FD1" w:rsidRDefault="005F7FD1">
            <w:pPr>
              <w:pStyle w:val="ProductList-TableBody"/>
              <w:jc w:val="center"/>
            </w:pPr>
          </w:p>
        </w:tc>
      </w:tr>
      <w:tr w:rsidR="005F7FD1" w14:paraId="0B609A52"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F62196D" w14:textId="77777777" w:rsidR="005F7FD1" w:rsidRDefault="0050495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1762677"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AE8218"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C1848C"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06C0AF"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1ABA8A"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73061E"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BE7966"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44295A"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F33FBB"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E0C133" w14:textId="77777777" w:rsidR="005F7FD1" w:rsidRDefault="005F7FD1">
            <w:pPr>
              <w:pStyle w:val="ProductList-TableBody"/>
            </w:pPr>
          </w:p>
        </w:tc>
      </w:tr>
      <w:tr w:rsidR="005F7FD1" w14:paraId="59D81C96" w14:textId="77777777">
        <w:tc>
          <w:tcPr>
            <w:tcW w:w="240" w:type="dxa"/>
            <w:tcBorders>
              <w:top w:val="none" w:sz="24" w:space="0" w:color="808080"/>
              <w:left w:val="none" w:sz="24" w:space="0" w:color="808080"/>
              <w:bottom w:val="single" w:sz="4" w:space="0" w:color="FFFFFF"/>
              <w:right w:val="single" w:sz="6" w:space="0" w:color="FFFFFF"/>
            </w:tcBorders>
          </w:tcPr>
          <w:p w14:paraId="140CF8A2" w14:textId="77777777" w:rsidR="005F7FD1" w:rsidRDefault="00A0593A">
            <w:pPr>
              <w:pStyle w:val="ProductList-TableBody"/>
            </w:pPr>
            <w:hyperlink w:anchor="_Sec801">
              <w:r w:rsidR="0050495F">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0AB2535" w14:textId="77777777" w:rsidR="005F7FD1" w:rsidRDefault="005F7F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0BF5199" w14:textId="77777777" w:rsidR="005F7FD1" w:rsidRDefault="005F7F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AA3146" w14:textId="77777777" w:rsidR="005F7FD1" w:rsidRDefault="005F7F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A312A56" w14:textId="77777777" w:rsidR="005F7FD1" w:rsidRDefault="005F7F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321244" w14:textId="77777777" w:rsidR="005F7FD1" w:rsidRDefault="005F7F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AF37932" w14:textId="77777777" w:rsidR="005F7FD1" w:rsidRDefault="005F7F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7D3960" w14:textId="77777777" w:rsidR="005F7FD1" w:rsidRDefault="005F7F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40ED2EB" w14:textId="77777777" w:rsidR="005F7FD1" w:rsidRDefault="005F7F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7BE604F" w14:textId="77777777" w:rsidR="005F7FD1" w:rsidRDefault="005F7F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D816F7F" w14:textId="77777777" w:rsidR="005F7FD1" w:rsidRDefault="005F7F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99F28D6" w14:textId="77777777" w:rsidR="005F7FD1" w:rsidRDefault="005F7F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EE8171" w14:textId="77777777" w:rsidR="005F7FD1" w:rsidRDefault="005F7F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DE8B4E0" w14:textId="77777777" w:rsidR="005F7FD1" w:rsidRDefault="005F7F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36FD3A3" w14:textId="77777777" w:rsidR="005F7FD1" w:rsidRDefault="005F7F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416DB06" w14:textId="77777777" w:rsidR="005F7FD1" w:rsidRDefault="005F7F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DD419B" w14:textId="77777777" w:rsidR="005F7FD1" w:rsidRDefault="005F7F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22ABBA4" w14:textId="77777777" w:rsidR="005F7FD1" w:rsidRDefault="005F7F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6D3E72" w14:textId="77777777" w:rsidR="005F7FD1" w:rsidRDefault="005F7F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017A45" w14:textId="77777777" w:rsidR="005F7FD1" w:rsidRDefault="005F7F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BCA79E" w14:textId="77777777" w:rsidR="005F7FD1" w:rsidRDefault="005F7F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775096" w14:textId="77777777" w:rsidR="005F7FD1" w:rsidRDefault="005F7F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55B4B75" w14:textId="77777777" w:rsidR="005F7FD1" w:rsidRDefault="005F7F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6A8D7D" w14:textId="77777777" w:rsidR="005F7FD1" w:rsidRDefault="005F7F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C2C0EA" w14:textId="77777777" w:rsidR="005F7FD1" w:rsidRDefault="005F7F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6F95F1" w14:textId="77777777" w:rsidR="005F7FD1" w:rsidRDefault="005F7FD1">
            <w:pPr>
              <w:pStyle w:val="ProductList-TableBody"/>
              <w:jc w:val="center"/>
            </w:pPr>
          </w:p>
        </w:tc>
      </w:tr>
      <w:tr w:rsidR="005F7FD1" w14:paraId="240D3041" w14:textId="77777777">
        <w:tc>
          <w:tcPr>
            <w:tcW w:w="240" w:type="dxa"/>
            <w:gridSpan w:val="16"/>
            <w:tcBorders>
              <w:top w:val="single" w:sz="4" w:space="0" w:color="FFFFFF"/>
              <w:left w:val="single" w:sz="6" w:space="0" w:color="FFFFFF"/>
              <w:bottom w:val="none" w:sz="24" w:space="0" w:color="808080"/>
              <w:right w:val="single" w:sz="6" w:space="0" w:color="FFFFFF"/>
            </w:tcBorders>
          </w:tcPr>
          <w:p w14:paraId="52CD7EC2" w14:textId="77777777" w:rsidR="005F7FD1" w:rsidRDefault="0050495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084B145"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9160E8"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3F9100"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AA9C6C"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3F929B"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E82710"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2F7A17"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6B7FC6"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11AA58" w14:textId="77777777" w:rsidR="005F7FD1" w:rsidRDefault="005F7F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C0BC86" w14:textId="77777777" w:rsidR="005F7FD1" w:rsidRDefault="005F7FD1">
            <w:pPr>
              <w:pStyle w:val="ProductList-TableBody"/>
            </w:pPr>
          </w:p>
        </w:tc>
      </w:tr>
      <w:tr w:rsidR="005F7FD1" w14:paraId="0FF2FAAD" w14:textId="77777777">
        <w:tc>
          <w:tcPr>
            <w:tcW w:w="240" w:type="dxa"/>
            <w:tcBorders>
              <w:top w:val="none" w:sz="24" w:space="0" w:color="808080"/>
              <w:left w:val="none" w:sz="24" w:space="0" w:color="808080"/>
              <w:bottom w:val="none" w:sz="4" w:space="0" w:color="6E6E6E"/>
              <w:right w:val="single" w:sz="6" w:space="0" w:color="FFFFFF"/>
            </w:tcBorders>
          </w:tcPr>
          <w:p w14:paraId="290103B5" w14:textId="77777777" w:rsidR="005F7FD1" w:rsidRDefault="00A0593A">
            <w:pPr>
              <w:pStyle w:val="ProductList-TableBody"/>
            </w:pPr>
            <w:hyperlink w:anchor="_Sec802">
              <w:r w:rsidR="0050495F">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F80548" w14:textId="77777777" w:rsidR="005F7FD1" w:rsidRDefault="005F7F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3EF5C6C" w14:textId="77777777" w:rsidR="005F7FD1" w:rsidRDefault="005F7F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B956BA" w14:textId="77777777" w:rsidR="005F7FD1" w:rsidRDefault="005F7F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140FFF4" w14:textId="77777777" w:rsidR="005F7FD1" w:rsidRDefault="005F7F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5A7FA12" w14:textId="77777777" w:rsidR="005F7FD1" w:rsidRDefault="005F7F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8317ADA" w14:textId="77777777" w:rsidR="005F7FD1" w:rsidRDefault="005F7F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D42CFD8" w14:textId="77777777" w:rsidR="005F7FD1" w:rsidRDefault="005F7F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72C525B" w14:textId="77777777" w:rsidR="005F7FD1" w:rsidRDefault="005F7F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A60526F" w14:textId="77777777" w:rsidR="005F7FD1" w:rsidRDefault="005F7F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C476362" w14:textId="77777777" w:rsidR="005F7FD1" w:rsidRDefault="005F7F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9BC9891" w14:textId="77777777" w:rsidR="005F7FD1" w:rsidRDefault="005F7F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335D715" w14:textId="77777777" w:rsidR="005F7FD1" w:rsidRDefault="005F7F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3890365" w14:textId="77777777" w:rsidR="005F7FD1" w:rsidRDefault="005F7F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A53E71A" w14:textId="77777777" w:rsidR="005F7FD1" w:rsidRDefault="005F7FD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FD586C5"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0017E"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661505"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116E9"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8EE64"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7E5502"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01008"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C3E8BC"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C4485D"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191058"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94E3C5" w14:textId="77777777" w:rsidR="005F7FD1" w:rsidRDefault="005F7FD1">
            <w:pPr>
              <w:pStyle w:val="ProductList-TableBody"/>
              <w:jc w:val="center"/>
            </w:pPr>
          </w:p>
        </w:tc>
      </w:tr>
      <w:tr w:rsidR="005F7FD1" w14:paraId="5FCFF030" w14:textId="77777777">
        <w:tc>
          <w:tcPr>
            <w:tcW w:w="240" w:type="dxa"/>
            <w:gridSpan w:val="15"/>
            <w:tcBorders>
              <w:top w:val="none" w:sz="4" w:space="0" w:color="6E6E6E"/>
              <w:left w:val="none" w:sz="24" w:space="0" w:color="808080"/>
              <w:bottom w:val="none" w:sz="4" w:space="0" w:color="BFBFBF"/>
              <w:right w:val="single" w:sz="6" w:space="0" w:color="FFFFFF"/>
            </w:tcBorders>
          </w:tcPr>
          <w:p w14:paraId="778766DB" w14:textId="77777777" w:rsidR="005F7FD1" w:rsidRDefault="0050495F">
            <w:pPr>
              <w:pStyle w:val="ProductList-TableBody"/>
            </w:pPr>
            <w:r>
              <w:rPr>
                <w:b/>
              </w:rPr>
              <w:t xml:space="preserve">Microsoft Dynamics 365 </w:t>
            </w:r>
            <w:r>
              <w:rPr>
                <w:b/>
              </w:rPr>
              <w:t>內部部署伺服器</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81DF9D"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6C4DD9"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F34012"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8EDBBE4"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34E135E"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49A216"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DC14E3"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A1A32B7"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A185FAF"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1BA82D" w14:textId="77777777" w:rsidR="005F7FD1" w:rsidRDefault="005F7F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0F7389" w14:textId="77777777" w:rsidR="005F7FD1" w:rsidRDefault="005F7FD1">
            <w:pPr>
              <w:pStyle w:val="ProductList-TableBody"/>
              <w:jc w:val="center"/>
            </w:pPr>
          </w:p>
        </w:tc>
      </w:tr>
      <w:tr w:rsidR="005F7FD1" w14:paraId="64F3605E" w14:textId="77777777">
        <w:tc>
          <w:tcPr>
            <w:tcW w:w="240" w:type="dxa"/>
            <w:tcBorders>
              <w:top w:val="none" w:sz="4" w:space="0" w:color="BFBFBF"/>
              <w:left w:val="none" w:sz="24" w:space="0" w:color="808080"/>
              <w:bottom w:val="dashed" w:sz="4" w:space="0" w:color="BFBFBF"/>
              <w:right w:val="single" w:sz="6" w:space="0" w:color="FFFFFF"/>
            </w:tcBorders>
          </w:tcPr>
          <w:p w14:paraId="473E3BBA" w14:textId="77777777" w:rsidR="005F7FD1" w:rsidRDefault="00A0593A">
            <w:pPr>
              <w:pStyle w:val="ProductList-TableBody"/>
            </w:pPr>
            <w:hyperlink w:anchor="_Sec790">
              <w:r w:rsidR="0050495F">
                <w:rPr>
                  <w:color w:val="00467F"/>
                  <w:u w:val="single"/>
                </w:rPr>
                <w:t>銷售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8623B1" w14:textId="77777777" w:rsidR="005F7FD1" w:rsidRDefault="005F7F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13FDF6" w14:textId="77777777" w:rsidR="005F7FD1" w:rsidRDefault="005F7F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02BD35" w14:textId="77777777" w:rsidR="005F7FD1" w:rsidRDefault="005F7F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2150E1" w14:textId="77777777" w:rsidR="005F7FD1" w:rsidRDefault="005F7F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9288B2D" w14:textId="77777777" w:rsidR="005F7FD1" w:rsidRDefault="005F7F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70031A" w14:textId="77777777" w:rsidR="005F7FD1" w:rsidRDefault="005F7F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3400C5" w14:textId="77777777" w:rsidR="005F7FD1" w:rsidRDefault="005F7F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50E5704" w14:textId="77777777" w:rsidR="005F7FD1" w:rsidRDefault="005F7F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2CF8F1" w14:textId="77777777" w:rsidR="005F7FD1" w:rsidRDefault="005F7F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56E9C6" w14:textId="77777777" w:rsidR="005F7FD1" w:rsidRDefault="005F7F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5341EC" w14:textId="77777777" w:rsidR="005F7FD1" w:rsidRDefault="005F7F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14D148" w14:textId="77777777" w:rsidR="005F7FD1" w:rsidRDefault="005F7F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AD62C4" w14:textId="77777777" w:rsidR="005F7FD1" w:rsidRDefault="005F7F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B2C81A"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B3718D"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17FB79"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173536"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6133CD"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0D41DA"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A3FDC6"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4B4389" w14:textId="77777777" w:rsidR="005F7FD1" w:rsidRDefault="005F7F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6AB7DC"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C4BA3"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8E8874" w14:textId="77777777" w:rsidR="005F7FD1" w:rsidRDefault="005F7F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5949E" w14:textId="77777777" w:rsidR="005F7FD1" w:rsidRDefault="005F7FD1">
            <w:pPr>
              <w:pStyle w:val="ProductList-TableBody"/>
              <w:jc w:val="center"/>
            </w:pPr>
          </w:p>
        </w:tc>
      </w:tr>
      <w:tr w:rsidR="005F7FD1" w14:paraId="56BC9168" w14:textId="77777777">
        <w:tc>
          <w:tcPr>
            <w:tcW w:w="240" w:type="dxa"/>
            <w:tcBorders>
              <w:top w:val="dashed" w:sz="4" w:space="0" w:color="BFBFBF"/>
              <w:left w:val="none" w:sz="24" w:space="0" w:color="808080"/>
              <w:bottom w:val="none" w:sz="4" w:space="0" w:color="6E6E6E"/>
              <w:right w:val="single" w:sz="6" w:space="0" w:color="FFFFFF"/>
            </w:tcBorders>
          </w:tcPr>
          <w:p w14:paraId="67C4D05C" w14:textId="77777777" w:rsidR="005F7FD1" w:rsidRDefault="00A0593A">
            <w:pPr>
              <w:pStyle w:val="ProductList-TableBody"/>
            </w:pPr>
            <w:hyperlink w:anchor="_Sec790">
              <w:r w:rsidR="0050495F">
                <w:rPr>
                  <w:color w:val="00467F"/>
                  <w:u w:val="single"/>
                </w:rPr>
                <w:t>客戶服務</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7A4DF0" w14:textId="77777777" w:rsidR="005F7FD1" w:rsidRDefault="005F7F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0CB4F8" w14:textId="77777777" w:rsidR="005F7FD1" w:rsidRDefault="005F7F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87848D" w14:textId="77777777" w:rsidR="005F7FD1" w:rsidRDefault="005F7F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F51C18" w14:textId="77777777" w:rsidR="005F7FD1" w:rsidRDefault="005F7F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C439CC2" w14:textId="77777777" w:rsidR="005F7FD1" w:rsidRDefault="005F7F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E1A8BA" w14:textId="77777777" w:rsidR="005F7FD1" w:rsidRDefault="005F7F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12B0EE" w14:textId="77777777" w:rsidR="005F7FD1" w:rsidRDefault="005F7F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1A4745" w14:textId="77777777" w:rsidR="005F7FD1" w:rsidRDefault="005F7F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2CED60" w14:textId="77777777" w:rsidR="005F7FD1" w:rsidRDefault="005F7F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9B1E0A" w14:textId="77777777" w:rsidR="005F7FD1" w:rsidRDefault="005F7F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DC5F3F" w14:textId="77777777" w:rsidR="005F7FD1" w:rsidRDefault="005F7F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3E9FCC" w14:textId="77777777" w:rsidR="005F7FD1" w:rsidRDefault="005F7F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851985" w14:textId="77777777" w:rsidR="005F7FD1" w:rsidRDefault="005F7F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30D6F0"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B283EF"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C645C"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22CC8E"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0E20BB"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0A61CD"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56D455"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1C9911"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29195D"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BEC5C0"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B51CBC"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1C24CC" w14:textId="77777777" w:rsidR="005F7FD1" w:rsidRDefault="005F7FD1">
            <w:pPr>
              <w:pStyle w:val="ProductList-TableBody"/>
              <w:jc w:val="center"/>
            </w:pPr>
          </w:p>
        </w:tc>
      </w:tr>
      <w:tr w:rsidR="005F7FD1" w14:paraId="16A2E9ED" w14:textId="77777777">
        <w:tc>
          <w:tcPr>
            <w:tcW w:w="240" w:type="dxa"/>
            <w:gridSpan w:val="15"/>
            <w:tcBorders>
              <w:top w:val="none" w:sz="4" w:space="0" w:color="6E6E6E"/>
              <w:left w:val="none" w:sz="24" w:space="0" w:color="808080"/>
              <w:bottom w:val="none" w:sz="4" w:space="0" w:color="6E6E6E"/>
              <w:right w:val="single" w:sz="6" w:space="0" w:color="FFFFFF"/>
            </w:tcBorders>
          </w:tcPr>
          <w:p w14:paraId="1B2320D2" w14:textId="77777777" w:rsidR="005F7FD1" w:rsidRDefault="0050495F">
            <w:pPr>
              <w:pStyle w:val="ProductList-TableBody"/>
            </w:pPr>
            <w:r>
              <w:rPr>
                <w:b/>
              </w:rPr>
              <w:t xml:space="preserve">Microsoft Dynamics 365 </w:t>
            </w:r>
            <w:r>
              <w:rPr>
                <w:b/>
              </w:rPr>
              <w:t>內部部署</w:t>
            </w:r>
            <w:r>
              <w:rPr>
                <w:b/>
              </w:rPr>
              <w:t xml:space="preserve"> Operations </w:t>
            </w:r>
            <w:r>
              <w:rPr>
                <w:b/>
              </w:rPr>
              <w:t>伺服器</w:t>
            </w:r>
          </w:p>
        </w:tc>
        <w:tc>
          <w:tcPr>
            <w:tcW w:w="360" w:type="dxa"/>
            <w:tcBorders>
              <w:top w:val="single" w:sz="6" w:space="0" w:color="FFFFFF"/>
              <w:left w:val="single" w:sz="6" w:space="0" w:color="FFFFFF"/>
              <w:bottom w:val="single" w:sz="6" w:space="0" w:color="FFFFFF"/>
              <w:right w:val="single" w:sz="6" w:space="0" w:color="FFFFFF"/>
            </w:tcBorders>
          </w:tcPr>
          <w:p w14:paraId="2DAECA31"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8F9298"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F78E10"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11C22C"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F52DAF6"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A70C6C"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946B38"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E210F9"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B1DAD4"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24BD9A"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8A7477" w14:textId="77777777" w:rsidR="005F7FD1" w:rsidRDefault="005F7FD1">
            <w:pPr>
              <w:pStyle w:val="ProductList-TableBody"/>
              <w:jc w:val="center"/>
            </w:pPr>
          </w:p>
        </w:tc>
      </w:tr>
      <w:tr w:rsidR="005F7FD1" w14:paraId="1D868586" w14:textId="77777777">
        <w:tc>
          <w:tcPr>
            <w:tcW w:w="240" w:type="dxa"/>
            <w:tcBorders>
              <w:top w:val="none" w:sz="4" w:space="0" w:color="6E6E6E"/>
              <w:left w:val="none" w:sz="24" w:space="0" w:color="808080"/>
              <w:bottom w:val="none" w:sz="4" w:space="0" w:color="6E6E6E"/>
              <w:right w:val="single" w:sz="6" w:space="0" w:color="FFFFFF"/>
            </w:tcBorders>
          </w:tcPr>
          <w:p w14:paraId="02F4E3C5" w14:textId="77777777" w:rsidR="005F7FD1" w:rsidRDefault="00A0593A">
            <w:pPr>
              <w:pStyle w:val="ProductList-TableBody"/>
            </w:pPr>
            <w:hyperlink w:anchor="_Sec790">
              <w:r w:rsidR="0050495F">
                <w:rPr>
                  <w:color w:val="00467F"/>
                  <w:u w:val="single"/>
                </w:rPr>
                <w:t>作業</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D2B8AA" w14:textId="77777777" w:rsidR="005F7FD1" w:rsidRDefault="005F7F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02F8CC" w14:textId="77777777" w:rsidR="005F7FD1" w:rsidRDefault="005F7F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0F8CEF" w14:textId="77777777" w:rsidR="005F7FD1" w:rsidRDefault="005F7F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9E676B" w14:textId="77777777" w:rsidR="005F7FD1" w:rsidRDefault="005F7F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F24F5D" w14:textId="77777777" w:rsidR="005F7FD1" w:rsidRDefault="005F7F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DB4DF2" w14:textId="77777777" w:rsidR="005F7FD1" w:rsidRDefault="005F7F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4A085F" w14:textId="77777777" w:rsidR="005F7FD1" w:rsidRDefault="005F7F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2FEB9F" w14:textId="77777777" w:rsidR="005F7FD1" w:rsidRDefault="005F7F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6EF4B2" w14:textId="77777777" w:rsidR="005F7FD1" w:rsidRDefault="005F7F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AE4AE0" w14:textId="77777777" w:rsidR="005F7FD1" w:rsidRDefault="005F7F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7B30BE" w14:textId="77777777" w:rsidR="005F7FD1" w:rsidRDefault="005F7F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09B9CC" w14:textId="77777777" w:rsidR="005F7FD1" w:rsidRDefault="005F7F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29999C" w14:textId="77777777" w:rsidR="005F7FD1" w:rsidRDefault="005F7F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F6A89F"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AFC962"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CD92DD"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87EF17"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EC3826"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32C7C6"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26B2B9"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A33B1A" w14:textId="77777777" w:rsidR="005F7FD1" w:rsidRDefault="005F7F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1F0A65"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DE9625"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32BE90" w14:textId="77777777" w:rsidR="005F7FD1" w:rsidRDefault="005F7F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C59234" w14:textId="77777777" w:rsidR="005F7FD1" w:rsidRDefault="005F7FD1">
            <w:pPr>
              <w:pStyle w:val="ProductList-TableBody"/>
              <w:jc w:val="center"/>
            </w:pPr>
          </w:p>
        </w:tc>
      </w:tr>
    </w:tbl>
    <w:p w14:paraId="4CBD14BC" w14:textId="77777777" w:rsidR="005F7FD1" w:rsidRDefault="0050495F">
      <w:pPr>
        <w:pStyle w:val="ProductList-Body"/>
      </w:pPr>
      <w:r>
        <w:rPr>
          <w:b/>
          <w:i/>
        </w:rPr>
        <w:t>注意事項</w:t>
      </w:r>
      <w:r>
        <w:rPr>
          <w:i/>
        </w:rPr>
        <w:t>：</w:t>
      </w:r>
      <w:r>
        <w:rPr>
          <w:i/>
        </w:rPr>
        <w:t xml:space="preserve">Office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本表格中產品的使用權需求。包括具備有效</w:t>
      </w:r>
      <w:r>
        <w:rPr>
          <w:i/>
        </w:rPr>
        <w:t xml:space="preserve"> SA </w:t>
      </w:r>
      <w:r>
        <w:rPr>
          <w:i/>
        </w:rPr>
        <w:t>範圍的</w:t>
      </w:r>
      <w:r>
        <w:rPr>
          <w:i/>
        </w:rPr>
        <w:t xml:space="preserve"> Core CAL </w:t>
      </w:r>
      <w:r>
        <w:rPr>
          <w:i/>
        </w:rPr>
        <w:t>和</w:t>
      </w:r>
      <w:r>
        <w:rPr>
          <w:i/>
        </w:rPr>
        <w:t xml:space="preserve"> Enterprise CAL </w:t>
      </w:r>
      <w:r>
        <w:rPr>
          <w:i/>
        </w:rPr>
        <w:t>套件之授權可提供與</w:t>
      </w:r>
      <w:r>
        <w:rPr>
          <w:i/>
        </w:rPr>
        <w:t xml:space="preserve"> System Center Endpoint Protection 1606 </w:t>
      </w:r>
      <w:r>
        <w:rPr>
          <w:i/>
        </w:rPr>
        <w:t>相當之權利。具備有效</w:t>
      </w:r>
      <w:r>
        <w:rPr>
          <w:i/>
        </w:rPr>
        <w:t xml:space="preserve"> SA </w:t>
      </w:r>
      <w:r>
        <w:rPr>
          <w:i/>
        </w:rPr>
        <w:t>範圍的</w:t>
      </w:r>
      <w:r>
        <w:rPr>
          <w:i/>
        </w:rPr>
        <w:t xml:space="preserve"> Enterprise CAL </w:t>
      </w:r>
      <w:r>
        <w:rPr>
          <w:i/>
        </w:rPr>
        <w:t>套件之授</w:t>
      </w:r>
      <w:r>
        <w:rPr>
          <w:i/>
        </w:rPr>
        <w:lastRenderedPageBreak/>
        <w:t>權可提供與資料外洩防護和</w:t>
      </w:r>
      <w:r>
        <w:rPr>
          <w:i/>
        </w:rPr>
        <w:t xml:space="preserve"> Exchange Online Protection </w:t>
      </w:r>
      <w:r>
        <w:rPr>
          <w:i/>
        </w:rPr>
        <w:t>相當之權利。透過</w:t>
      </w:r>
      <w:r>
        <w:rPr>
          <w:i/>
        </w:rPr>
        <w:t xml:space="preserve"> Microsoft 365 A3/A5 </w:t>
      </w:r>
      <w:r>
        <w:rPr>
          <w:i/>
        </w:rPr>
        <w:t>及</w:t>
      </w:r>
      <w:r>
        <w:rPr>
          <w:i/>
        </w:rPr>
        <w:t xml:space="preserve"> Office 365 A3/A5 </w:t>
      </w:r>
      <w:r>
        <w:rPr>
          <w:i/>
        </w:rPr>
        <w:t>學生使用權益方案授權的使用者，不符合存取</w:t>
      </w:r>
      <w:r>
        <w:rPr>
          <w:i/>
        </w:rPr>
        <w:t xml:space="preserve"> (</w:t>
      </w:r>
      <w:r>
        <w:rPr>
          <w:i/>
        </w:rPr>
        <w:t>或管理</w:t>
      </w:r>
      <w:r>
        <w:rPr>
          <w:i/>
        </w:rPr>
        <w:t xml:space="preserve">) </w:t>
      </w:r>
      <w:r>
        <w:rPr>
          <w:i/>
        </w:rPr>
        <w:t>本表格中產品的使用權需求。</w:t>
      </w:r>
    </w:p>
    <w:p w14:paraId="0CD14CD6" w14:textId="77777777" w:rsidR="005F7FD1" w:rsidRDefault="0050495F">
      <w:pPr>
        <w:pStyle w:val="ProductList-SectionHeading"/>
        <w:pageBreakBefore/>
        <w:outlineLvl w:val="0"/>
      </w:pPr>
      <w:bookmarkStart w:id="332" w:name="_Sec564"/>
      <w:bookmarkEnd w:id="330"/>
      <w:r>
        <w:lastRenderedPageBreak/>
        <w:t>附錄</w:t>
      </w:r>
      <w:r>
        <w:t xml:space="preserve"> B – </w:t>
      </w:r>
      <w:r>
        <w:t>軟體保證</w:t>
      </w:r>
      <w:r>
        <w:fldChar w:fldCharType="begin"/>
      </w:r>
      <w:r>
        <w:instrText xml:space="preserve"> TC "</w:instrText>
      </w:r>
      <w:bookmarkStart w:id="333" w:name="_Toc497073667"/>
      <w:r>
        <w:instrText>附錄</w:instrText>
      </w:r>
      <w:r>
        <w:instrText xml:space="preserve"> B – </w:instrText>
      </w:r>
      <w:r>
        <w:instrText>軟體保證</w:instrText>
      </w:r>
      <w:bookmarkEnd w:id="333"/>
      <w:r>
        <w:instrText>" \l 1</w:instrText>
      </w:r>
      <w:r>
        <w:fldChar w:fldCharType="end"/>
      </w:r>
    </w:p>
    <w:p w14:paraId="547D6DBB" w14:textId="77777777" w:rsidR="005F7FD1" w:rsidRDefault="0050495F">
      <w:pPr>
        <w:pStyle w:val="ProductList-Offering1Heading"/>
        <w:outlineLvl w:val="1"/>
      </w:pPr>
      <w:bookmarkStart w:id="334" w:name="_Sec573"/>
      <w:r>
        <w:t>訂購軟體保證</w:t>
      </w:r>
      <w:bookmarkEnd w:id="334"/>
      <w:r>
        <w:fldChar w:fldCharType="begin"/>
      </w:r>
      <w:r>
        <w:instrText xml:space="preserve"> TC "</w:instrText>
      </w:r>
      <w:bookmarkStart w:id="335" w:name="_Toc497073668"/>
      <w:r>
        <w:instrText>訂購軟體保證</w:instrText>
      </w:r>
      <w:bookmarkEnd w:id="335"/>
      <w:r>
        <w:instrText>" \l 2</w:instrText>
      </w:r>
      <w:r>
        <w:fldChar w:fldCharType="end"/>
      </w:r>
    </w:p>
    <w:p w14:paraId="6AE77D6A" w14:textId="77777777" w:rsidR="005F7FD1" w:rsidRDefault="0050495F">
      <w:pPr>
        <w:pStyle w:val="ProductList-Body"/>
      </w:pPr>
      <w:r>
        <w:t>訂購</w:t>
      </w:r>
      <w:r>
        <w:t xml:space="preserve"> SA </w:t>
      </w:r>
      <w:r>
        <w:t>時，有三種不同等級之承諾可供客戶選擇，其可能依方案而有所不同。客戶可以：</w:t>
      </w:r>
    </w:p>
    <w:p w14:paraId="4DC34D95" w14:textId="77777777" w:rsidR="005F7FD1" w:rsidRDefault="0050495F" w:rsidP="0050495F">
      <w:pPr>
        <w:pStyle w:val="ProductList-Bullet"/>
        <w:numPr>
          <w:ilvl w:val="0"/>
          <w:numId w:val="45"/>
        </w:numPr>
      </w:pPr>
      <w:r>
        <w:t>提出在所有平台產品上隨附</w:t>
      </w:r>
      <w:r>
        <w:t xml:space="preserve"> SA</w:t>
      </w:r>
      <w:r>
        <w:t>。</w:t>
      </w:r>
    </w:p>
    <w:p w14:paraId="5884338E" w14:textId="77777777" w:rsidR="005F7FD1" w:rsidRDefault="0050495F" w:rsidP="0050495F">
      <w:pPr>
        <w:pStyle w:val="ProductList-Bullet"/>
        <w:numPr>
          <w:ilvl w:val="0"/>
          <w:numId w:val="45"/>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62BAB409" w14:textId="77777777" w:rsidR="005F7FD1" w:rsidRDefault="0050495F" w:rsidP="0050495F">
      <w:pPr>
        <w:pStyle w:val="ProductList-Bullet"/>
        <w:numPr>
          <w:ilvl w:val="0"/>
          <w:numId w:val="45"/>
        </w:numPr>
      </w:pPr>
      <w:r>
        <w:t>針對個別產品訂購</w:t>
      </w:r>
      <w:r>
        <w:t xml:space="preserve"> SA</w:t>
      </w:r>
      <w:r>
        <w:t>，但不承諾對其他產品擴大</w:t>
      </w:r>
      <w:r>
        <w:t xml:space="preserve"> SA</w:t>
      </w:r>
      <w:r>
        <w:t>。</w:t>
      </w:r>
    </w:p>
    <w:p w14:paraId="2F99BB3A" w14:textId="77777777" w:rsidR="005F7FD1" w:rsidRDefault="005F7FD1">
      <w:pPr>
        <w:pStyle w:val="ProductList-Body"/>
      </w:pPr>
    </w:p>
    <w:p w14:paraId="37B06082" w14:textId="77777777" w:rsidR="005F7FD1" w:rsidRDefault="0050495F">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。除非另行陳述，否則只有最新版產品的使用權具備資格取得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14:paraId="04733D29" w14:textId="77777777" w:rsidR="005F7FD1" w:rsidRDefault="005F7FD1">
      <w:pPr>
        <w:pStyle w:val="ProductList-Body"/>
      </w:pPr>
    </w:p>
    <w:p w14:paraId="53FE10E1" w14:textId="77777777" w:rsidR="005F7FD1" w:rsidRDefault="0050495F">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186"/>
        <w:gridCol w:w="2196"/>
        <w:gridCol w:w="2204"/>
        <w:gridCol w:w="4204"/>
      </w:tblGrid>
      <w:tr w:rsidR="005F7FD1" w14:paraId="40C7179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4DA706A" w14:textId="77777777" w:rsidR="005F7FD1" w:rsidRDefault="0050495F">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B1762D4" w14:textId="77777777" w:rsidR="005F7FD1" w:rsidRDefault="0050495F">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37546E" w14:textId="77777777" w:rsidR="005F7FD1" w:rsidRDefault="0050495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4AECBA4" w14:textId="77777777" w:rsidR="005F7FD1" w:rsidRDefault="0050495F">
            <w:pPr>
              <w:pStyle w:val="ProductList-TableBody"/>
              <w:jc w:val="center"/>
            </w:pPr>
            <w:r>
              <w:rPr>
                <w:color w:val="FFFFFF"/>
              </w:rPr>
              <w:t>方案</w:t>
            </w:r>
          </w:p>
        </w:tc>
      </w:tr>
      <w:tr w:rsidR="005F7FD1" w14:paraId="570C0012" w14:textId="77777777">
        <w:tc>
          <w:tcPr>
            <w:tcW w:w="2440" w:type="dxa"/>
            <w:tcBorders>
              <w:top w:val="single" w:sz="4" w:space="0" w:color="000000"/>
              <w:left w:val="single" w:sz="4" w:space="0" w:color="000000"/>
              <w:bottom w:val="single" w:sz="4" w:space="0" w:color="000000"/>
              <w:right w:val="single" w:sz="4" w:space="0" w:color="000000"/>
            </w:tcBorders>
          </w:tcPr>
          <w:p w14:paraId="30E0BA7F" w14:textId="77777777" w:rsidR="005F7FD1" w:rsidRDefault="0050495F">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385F6E48" w14:textId="77777777" w:rsidR="005F7FD1" w:rsidRDefault="0050495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40169952" w14:textId="77777777" w:rsidR="005F7FD1" w:rsidRDefault="0050495F">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3E04BE79" w14:textId="77777777" w:rsidR="005F7FD1" w:rsidRDefault="0050495F">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5F7FD1" w14:paraId="4BB5E450" w14:textId="77777777">
        <w:tc>
          <w:tcPr>
            <w:tcW w:w="2440" w:type="dxa"/>
            <w:tcBorders>
              <w:top w:val="single" w:sz="4" w:space="0" w:color="000000"/>
              <w:left w:val="single" w:sz="4" w:space="0" w:color="000000"/>
              <w:bottom w:val="single" w:sz="4" w:space="0" w:color="000000"/>
              <w:right w:val="single" w:sz="4" w:space="0" w:color="000000"/>
            </w:tcBorders>
          </w:tcPr>
          <w:p w14:paraId="026BA3C3" w14:textId="77777777" w:rsidR="005F7FD1" w:rsidRDefault="0050495F">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76760E8F" w14:textId="77777777" w:rsidR="005F7FD1" w:rsidRDefault="0050495F">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2A196FED" w14:textId="77777777" w:rsidR="005F7FD1" w:rsidRDefault="0050495F">
            <w:pPr>
              <w:pStyle w:val="ProductList-TableBody"/>
            </w:pPr>
            <w:r>
              <w:t>可取得</w:t>
            </w:r>
            <w:r>
              <w:t xml:space="preserve"> SA</w:t>
            </w:r>
          </w:p>
        </w:tc>
        <w:tc>
          <w:tcPr>
            <w:tcW w:w="0" w:type="auto"/>
            <w:vMerge/>
          </w:tcPr>
          <w:p w14:paraId="2CE797C3" w14:textId="77777777" w:rsidR="005F7FD1" w:rsidRDefault="005F7FD1"/>
        </w:tc>
      </w:tr>
    </w:tbl>
    <w:p w14:paraId="1C04AE0D" w14:textId="77777777" w:rsidR="005F7FD1" w:rsidRDefault="005F7FD1">
      <w:pPr>
        <w:pStyle w:val="ProductList-Body"/>
      </w:pPr>
    </w:p>
    <w:p w14:paraId="7A95EC28" w14:textId="77777777" w:rsidR="005F7FD1" w:rsidRDefault="0050495F">
      <w:pPr>
        <w:pStyle w:val="ProductList-Body"/>
      </w:pPr>
      <w:r>
        <w:t>向</w:t>
      </w:r>
      <w:r>
        <w:t xml:space="preserve"> OEM </w:t>
      </w:r>
      <w:r>
        <w:t>取得</w:t>
      </w:r>
      <w:r>
        <w:t xml:space="preserve"> Microsoft Office </w:t>
      </w:r>
      <w:r>
        <w:t>專業版</w:t>
      </w:r>
      <w:r>
        <w:t xml:space="preserve">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w:t>
      </w:r>
      <w:r>
        <w:t xml:space="preserve"> 2016 </w:t>
      </w:r>
      <w:r>
        <w:t>自</w:t>
      </w:r>
      <w:r>
        <w:t xml:space="preserve"> OEM </w:t>
      </w:r>
      <w:r>
        <w:t>訂購之當日起算</w:t>
      </w:r>
      <w:r>
        <w:t xml:space="preserve"> 90 </w:t>
      </w:r>
      <w:r>
        <w:t>天內取得</w:t>
      </w:r>
      <w:r>
        <w:t xml:space="preserve"> SA</w:t>
      </w:r>
      <w:r>
        <w:t>。</w:t>
      </w:r>
    </w:p>
    <w:p w14:paraId="6491A6A7" w14:textId="77777777" w:rsidR="005F7FD1" w:rsidRDefault="005F7FD1">
      <w:pPr>
        <w:pStyle w:val="ProductList-Body"/>
      </w:pPr>
    </w:p>
    <w:p w14:paraId="42B332B4" w14:textId="77777777" w:rsidR="005F7FD1" w:rsidRDefault="0050495F">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14:paraId="6FACFBA7"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45DA3F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F34D2"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60C5915D" w14:textId="77777777" w:rsidR="005F7FD1" w:rsidRDefault="005F7FD1">
      <w:pPr>
        <w:pStyle w:val="ProductList-Body"/>
      </w:pPr>
    </w:p>
    <w:p w14:paraId="16668803" w14:textId="77777777" w:rsidR="005F7FD1" w:rsidRDefault="0050495F">
      <w:pPr>
        <w:pStyle w:val="ProductList-Offering1Heading"/>
        <w:outlineLvl w:val="1"/>
      </w:pPr>
      <w:bookmarkStart w:id="336" w:name="_Sec574"/>
      <w:r>
        <w:t>續約軟體保證</w:t>
      </w:r>
      <w:bookmarkEnd w:id="336"/>
      <w:r>
        <w:fldChar w:fldCharType="begin"/>
      </w:r>
      <w:r>
        <w:instrText xml:space="preserve"> TC "</w:instrText>
      </w:r>
      <w:bookmarkStart w:id="337" w:name="_Toc497073669"/>
      <w:r>
        <w:instrText>續約軟體保證</w:instrText>
      </w:r>
      <w:bookmarkEnd w:id="337"/>
      <w:r>
        <w:instrText>" \l 2</w:instrText>
      </w:r>
      <w:r>
        <w:fldChar w:fldCharType="end"/>
      </w:r>
    </w:p>
    <w:p w14:paraId="767C8BCA" w14:textId="77777777" w:rsidR="005F7FD1" w:rsidRDefault="0050495F">
      <w:pPr>
        <w:pStyle w:val="ProductList-ClauseHeading"/>
        <w:outlineLvl w:val="2"/>
      </w:pPr>
      <w:r>
        <w:t>依相同合約續約範圍</w:t>
      </w:r>
    </w:p>
    <w:p w14:paraId="230BC723" w14:textId="77777777" w:rsidR="005F7FD1" w:rsidRDefault="0050495F">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15E33BD8" w14:textId="77777777" w:rsidR="005F7FD1" w:rsidRDefault="005F7FD1">
      <w:pPr>
        <w:pStyle w:val="ProductList-Body"/>
      </w:pPr>
    </w:p>
    <w:p w14:paraId="497B94CD" w14:textId="77777777" w:rsidR="005F7FD1" w:rsidRDefault="0050495F">
      <w:pPr>
        <w:pStyle w:val="ProductList-SubClauseHeading"/>
        <w:outlineLvl w:val="3"/>
      </w:pPr>
      <w:r>
        <w:t>Open License</w:t>
      </w:r>
    </w:p>
    <w:p w14:paraId="25085351" w14:textId="77777777" w:rsidR="005F7FD1" w:rsidRDefault="0050495F">
      <w:pPr>
        <w:pStyle w:val="ProductList-BodyIndented"/>
      </w:pPr>
      <w:r>
        <w:t>依據</w:t>
      </w:r>
      <w:r>
        <w:t xml:space="preserve"> Open License </w:t>
      </w:r>
      <w:r>
        <w:t>授權號碼訂購之</w:t>
      </w:r>
      <w:r>
        <w:t xml:space="preserve"> SA </w:t>
      </w:r>
      <w:r>
        <w:t>範圍，將在該號碼屆滿時隨之屆滿。若要續約，客戶必須在其授權號碼期間屆滿日之後</w:t>
      </w:r>
      <w:r>
        <w:t xml:space="preserve"> 90 </w:t>
      </w:r>
      <w:r>
        <w:t>日內提交</w:t>
      </w:r>
      <w:r>
        <w:t xml:space="preserve"> SA </w:t>
      </w:r>
      <w:r>
        <w:t>之續約訂單。</w:t>
      </w:r>
    </w:p>
    <w:p w14:paraId="4B7111E8" w14:textId="77777777" w:rsidR="005F7FD1" w:rsidRDefault="005F7FD1">
      <w:pPr>
        <w:pStyle w:val="ProductList-BodyIndented"/>
      </w:pPr>
    </w:p>
    <w:p w14:paraId="4BC8D60F" w14:textId="77777777" w:rsidR="005F7FD1" w:rsidRDefault="0050495F">
      <w:pPr>
        <w:pStyle w:val="ProductList-SubClauseHeading"/>
        <w:outlineLvl w:val="3"/>
      </w:pPr>
      <w:r>
        <w:t xml:space="preserve">Enterprise </w:t>
      </w:r>
      <w:r>
        <w:t>合約</w:t>
      </w:r>
    </w:p>
    <w:p w14:paraId="72C8E30D" w14:textId="77777777" w:rsidR="005F7FD1" w:rsidRDefault="0050495F">
      <w:pPr>
        <w:pStyle w:val="ProductList-BodyIndented"/>
      </w:pPr>
      <w:r>
        <w:t>若要續約依</w:t>
      </w:r>
      <w:r>
        <w:t xml:space="preserve"> Enterprise </w:t>
      </w:r>
      <w:r>
        <w:t>合約之相同副約的</w:t>
      </w:r>
      <w:r>
        <w:t xml:space="preserve"> SA </w:t>
      </w:r>
      <w:r>
        <w:t>範圍，客戶必須簽署新的</w:t>
      </w:r>
      <w:r>
        <w:t xml:space="preserve"> 2011 </w:t>
      </w:r>
      <w:r>
        <w:t>或更新版</w:t>
      </w:r>
      <w:r>
        <w:t xml:space="preserve"> Enterprise Enrollment </w:t>
      </w:r>
      <w:r>
        <w:t>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1FBB4F41" w14:textId="77777777" w:rsidR="005F7FD1" w:rsidRDefault="005F7FD1">
      <w:pPr>
        <w:pStyle w:val="ProductList-BodyIndented"/>
      </w:pPr>
    </w:p>
    <w:p w14:paraId="6FDC28E2" w14:textId="77777777" w:rsidR="005F7FD1" w:rsidRDefault="0050495F">
      <w:pPr>
        <w:pStyle w:val="ProductList-SubClauseHeading"/>
        <w:outlineLvl w:val="3"/>
      </w:pPr>
      <w:r>
        <w:t>Enrollment for Application Platform</w:t>
      </w:r>
    </w:p>
    <w:p w14:paraId="6C194FC0" w14:textId="77777777" w:rsidR="005F7FD1" w:rsidRDefault="0050495F">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22155716" w14:textId="77777777" w:rsidR="005F7FD1" w:rsidRDefault="005F7FD1">
      <w:pPr>
        <w:pStyle w:val="ProductList-BodyIndented"/>
      </w:pPr>
    </w:p>
    <w:p w14:paraId="27BAB4D8" w14:textId="77777777" w:rsidR="005F7FD1" w:rsidRDefault="0050495F">
      <w:pPr>
        <w:pStyle w:val="ProductList-ClauseHeading"/>
        <w:outlineLvl w:val="2"/>
      </w:pPr>
      <w:r>
        <w:t>從單獨合約續約範圍</w:t>
      </w:r>
    </w:p>
    <w:p w14:paraId="40B891BE" w14:textId="77777777" w:rsidR="005F7FD1" w:rsidRDefault="0050495F">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03BC069C" w14:textId="77777777" w:rsidR="005F7FD1" w:rsidRDefault="005F7FD1">
      <w:pPr>
        <w:pStyle w:val="ProductList-Body"/>
      </w:pPr>
    </w:p>
    <w:p w14:paraId="5F564751" w14:textId="77777777" w:rsidR="005F7FD1" w:rsidRDefault="0050495F">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0BFAD48E" w14:textId="77777777" w:rsidR="005F7FD1" w:rsidRDefault="005F7FD1">
      <w:pPr>
        <w:pStyle w:val="ProductList-Body"/>
      </w:pPr>
    </w:p>
    <w:p w14:paraId="30B9152B" w14:textId="77777777" w:rsidR="005F7FD1" w:rsidRDefault="0050495F">
      <w:pPr>
        <w:pStyle w:val="ProductList-ClauseHeading"/>
        <w:outlineLvl w:val="2"/>
      </w:pPr>
      <w:r>
        <w:t>續約用戶端存取使用權</w:t>
      </w:r>
      <w:r>
        <w:t xml:space="preserve"> (CAL) </w:t>
      </w:r>
      <w:r>
        <w:t>及用戶端管理使用權</w:t>
      </w:r>
      <w:r>
        <w:t xml:space="preserve"> (ML) </w:t>
      </w:r>
      <w:r>
        <w:t>的軟體保證範圍</w:t>
      </w:r>
    </w:p>
    <w:p w14:paraId="476DD455" w14:textId="77777777" w:rsidR="005F7FD1" w:rsidRDefault="0050495F">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5B77A62E" w14:textId="77777777" w:rsidR="005F7FD1" w:rsidRDefault="0050495F">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182F22BB"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2EA6F0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4289D"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555A5E5F" w14:textId="77777777" w:rsidR="005F7FD1" w:rsidRDefault="005F7FD1">
      <w:pPr>
        <w:pStyle w:val="ProductList-Body"/>
      </w:pPr>
    </w:p>
    <w:p w14:paraId="06E34E0A" w14:textId="77777777" w:rsidR="005F7FD1" w:rsidRDefault="0050495F">
      <w:pPr>
        <w:pStyle w:val="ProductList-Offering1Heading"/>
        <w:outlineLvl w:val="1"/>
      </w:pPr>
      <w:bookmarkStart w:id="338" w:name="_Sec575"/>
      <w:r>
        <w:t>已中止或生命週期終止之產品的移轉使用權</w:t>
      </w:r>
      <w:bookmarkEnd w:id="338"/>
      <w:r>
        <w:fldChar w:fldCharType="begin"/>
      </w:r>
      <w:r>
        <w:instrText xml:space="preserve"> TC "</w:instrText>
      </w:r>
      <w:bookmarkStart w:id="339" w:name="_Toc497073670"/>
      <w:r>
        <w:instrText>已中止或生命週期終止之產品的移轉使用權</w:instrText>
      </w:r>
      <w:bookmarkEnd w:id="339"/>
      <w:r>
        <w:instrText>" \l 2</w:instrText>
      </w:r>
      <w:r>
        <w:fldChar w:fldCharType="end"/>
      </w:r>
    </w:p>
    <w:p w14:paraId="59357BD8" w14:textId="77777777" w:rsidR="005F7FD1" w:rsidRDefault="0050495F">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73DCFFBB" w14:textId="77777777" w:rsidR="005F7FD1" w:rsidRDefault="0050495F">
      <w:pPr>
        <w:pStyle w:val="ProductList-Body"/>
      </w:pPr>
      <w:r>
        <w:t>「</w:t>
      </w:r>
      <w:r>
        <w:rPr>
          <w:b/>
          <w:color w:val="00188F"/>
        </w:rPr>
        <w:t>移轉使用權</w:t>
      </w:r>
      <w:r>
        <w:t>」如此處所使用者，係指參考本小節之產品項目中所授與之權利。</w:t>
      </w:r>
    </w:p>
    <w:p w14:paraId="004BA937" w14:textId="77777777" w:rsidR="005F7FD1" w:rsidRDefault="005F7FD1">
      <w:pPr>
        <w:pStyle w:val="ProductList-Body"/>
      </w:pPr>
    </w:p>
    <w:p w14:paraId="71A75541" w14:textId="77777777" w:rsidR="005F7FD1" w:rsidRDefault="0050495F">
      <w:pPr>
        <w:pStyle w:val="ProductList-Body"/>
      </w:pPr>
      <w:r>
        <w:t>除非產品項目中特別註明：</w:t>
      </w:r>
    </w:p>
    <w:p w14:paraId="3B7E9A3F" w14:textId="77777777" w:rsidR="005F7FD1" w:rsidRDefault="0050495F" w:rsidP="0050495F">
      <w:pPr>
        <w:pStyle w:val="ProductList-Bullet"/>
        <w:numPr>
          <w:ilvl w:val="0"/>
          <w:numId w:val="46"/>
        </w:numPr>
      </w:pPr>
      <w:r>
        <w:t>客戶得升級為依移轉使用權取得的軟體並使用該軟體替代合格使用權所涵蓋的軟體。客戶無法同時依據兩種產品使用權使用軟體。</w:t>
      </w:r>
    </w:p>
    <w:p w14:paraId="02F03FE0" w14:textId="77777777" w:rsidR="005F7FD1" w:rsidRDefault="0050495F" w:rsidP="0050495F">
      <w:pPr>
        <w:pStyle w:val="ProductList-Bullet"/>
        <w:numPr>
          <w:ilvl w:val="0"/>
          <w:numId w:val="46"/>
        </w:numPr>
      </w:pPr>
      <w:r>
        <w:t>移轉使用權係針對客戶之每份合格使用權以</w:t>
      </w:r>
      <w:r>
        <w:t xml:space="preserve"> 1:1 </w:t>
      </w:r>
      <w:r>
        <w:t>授與。</w:t>
      </w:r>
    </w:p>
    <w:p w14:paraId="55CF37CF" w14:textId="77777777" w:rsidR="005F7FD1" w:rsidRDefault="0050495F" w:rsidP="0050495F">
      <w:pPr>
        <w:pStyle w:val="ProductList-Bullet"/>
        <w:numPr>
          <w:ilvl w:val="0"/>
          <w:numId w:val="46"/>
        </w:numPr>
      </w:pPr>
      <w:r>
        <w:t>如果客戶已取得依合格使用權使用軟體之永久權利，則依移轉使用權取得之使用軟體的權利會隨著成為永久性；否則，依移轉使用權取得之權利會在基本的合格使用權屆滿時隨之屆滿。</w:t>
      </w:r>
    </w:p>
    <w:p w14:paraId="099CEC54" w14:textId="77777777" w:rsidR="005F7FD1" w:rsidRDefault="0050495F" w:rsidP="0050495F">
      <w:pPr>
        <w:pStyle w:val="ProductList-Bullet"/>
        <w:numPr>
          <w:ilvl w:val="0"/>
          <w:numId w:val="46"/>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6422FAC0" w14:textId="77777777" w:rsidR="005F7FD1" w:rsidRDefault="0050495F" w:rsidP="0050495F">
      <w:pPr>
        <w:pStyle w:val="ProductList-Bullet"/>
        <w:numPr>
          <w:ilvl w:val="0"/>
          <w:numId w:val="46"/>
        </w:numPr>
      </w:pPr>
      <w:r>
        <w:t>客戶無法將移轉使用權從合格使用權單獨移轉過來。</w:t>
      </w:r>
    </w:p>
    <w:p w14:paraId="2CFA8658" w14:textId="77777777" w:rsidR="005F7FD1" w:rsidRDefault="0050495F" w:rsidP="0050495F">
      <w:pPr>
        <w:pStyle w:val="ProductList-Bullet"/>
        <w:numPr>
          <w:ilvl w:val="0"/>
          <w:numId w:val="46"/>
        </w:numPr>
      </w:pPr>
      <w:r>
        <w:t>於相同副約有效期限內，依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14:paraId="2200BBB5"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24D733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DCB26"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6EE7D52F" w14:textId="77777777" w:rsidR="005F7FD1" w:rsidRDefault="005F7FD1">
      <w:pPr>
        <w:pStyle w:val="ProductList-Body"/>
      </w:pPr>
    </w:p>
    <w:p w14:paraId="4EEA66E2" w14:textId="77777777" w:rsidR="005F7FD1" w:rsidRDefault="0050495F">
      <w:pPr>
        <w:pStyle w:val="ProductList-Offering1Heading"/>
        <w:outlineLvl w:val="1"/>
      </w:pPr>
      <w:bookmarkStart w:id="340" w:name="_Sec576"/>
      <w:r>
        <w:t>軟體保證利益</w:t>
      </w:r>
      <w:bookmarkEnd w:id="340"/>
      <w:r>
        <w:fldChar w:fldCharType="begin"/>
      </w:r>
      <w:r>
        <w:instrText xml:space="preserve"> TC "</w:instrText>
      </w:r>
      <w:bookmarkStart w:id="341" w:name="_Toc497073671"/>
      <w:r>
        <w:instrText>軟體保證利益</w:instrText>
      </w:r>
      <w:bookmarkEnd w:id="341"/>
      <w:r>
        <w:instrText>" \l 2</w:instrText>
      </w:r>
      <w:r>
        <w:fldChar w:fldCharType="end"/>
      </w:r>
    </w:p>
    <w:p w14:paraId="1179BADB" w14:textId="77777777" w:rsidR="005F7FD1" w:rsidRDefault="0050495F">
      <w:pPr>
        <w:pStyle w:val="ProductList-Body"/>
      </w:pPr>
      <w:r>
        <w:t>多數</w:t>
      </w:r>
      <w:r>
        <w:t xml:space="preserve"> SA </w:t>
      </w:r>
      <w:r>
        <w:t>利益可在各產品組合間使用，詳如下表所述。任何合格產品之有效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Enrollment</w:t>
      </w:r>
      <w:r>
        <w:t>、</w:t>
      </w:r>
      <w:r>
        <w:t xml:space="preserve">Select Plus Enrollment </w:t>
      </w:r>
      <w:r>
        <w:t>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範圍屆滿而失去效力。利益隨時可能變更及中止，恕不另行通知。利益之供應性會因方案、地區、提供選擇方案及語言而有所不同。</w:t>
      </w:r>
    </w:p>
    <w:tbl>
      <w:tblPr>
        <w:tblStyle w:val="PURTable"/>
        <w:tblW w:w="0" w:type="dxa"/>
        <w:tblLook w:val="04A0" w:firstRow="1" w:lastRow="0" w:firstColumn="1" w:lastColumn="0" w:noHBand="0" w:noVBand="1"/>
      </w:tblPr>
      <w:tblGrid>
        <w:gridCol w:w="5522"/>
        <w:gridCol w:w="1756"/>
        <w:gridCol w:w="1756"/>
        <w:gridCol w:w="1756"/>
      </w:tblGrid>
      <w:tr w:rsidR="005F7FD1" w14:paraId="582482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02135E" w14:textId="77777777" w:rsidR="005F7FD1" w:rsidRDefault="0050495F">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ADAC48" w14:textId="77777777" w:rsidR="005F7FD1" w:rsidRDefault="0050495F">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B7034C" w14:textId="77777777" w:rsidR="005F7FD1" w:rsidRDefault="0050495F">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065CD7" w14:textId="77777777" w:rsidR="005F7FD1" w:rsidRDefault="0050495F">
            <w:pPr>
              <w:pStyle w:val="ProductList-TableBody"/>
              <w:jc w:val="center"/>
            </w:pPr>
            <w:r>
              <w:rPr>
                <w:color w:val="FFFFFF"/>
              </w:rPr>
              <w:t>伺服器組合</w:t>
            </w:r>
          </w:p>
        </w:tc>
      </w:tr>
      <w:tr w:rsidR="005F7FD1" w14:paraId="42E1C8C6" w14:textId="77777777">
        <w:tc>
          <w:tcPr>
            <w:tcW w:w="6120" w:type="dxa"/>
            <w:tcBorders>
              <w:top w:val="single" w:sz="4" w:space="0" w:color="000000"/>
              <w:left w:val="single" w:sz="4" w:space="0" w:color="000000"/>
              <w:bottom w:val="single" w:sz="4" w:space="0" w:color="000000"/>
              <w:right w:val="single" w:sz="4" w:space="0" w:color="000000"/>
            </w:tcBorders>
          </w:tcPr>
          <w:p w14:paraId="0BC115ED" w14:textId="77777777" w:rsidR="005F7FD1" w:rsidRDefault="00A0593A">
            <w:pPr>
              <w:pStyle w:val="ProductList-TableBody"/>
            </w:pPr>
            <w:hyperlink w:anchor="_Sec577">
              <w:r w:rsidR="0050495F">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0972D08F"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B7BEEA"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23DCFD" w14:textId="77777777" w:rsidR="005F7FD1" w:rsidRDefault="0050495F">
            <w:pPr>
              <w:pStyle w:val="ProductList-TableBody"/>
              <w:jc w:val="center"/>
            </w:pPr>
            <w:r>
              <w:t>X</w:t>
            </w:r>
          </w:p>
        </w:tc>
      </w:tr>
      <w:tr w:rsidR="005F7FD1" w14:paraId="1D8E5E66" w14:textId="77777777">
        <w:tc>
          <w:tcPr>
            <w:tcW w:w="6120" w:type="dxa"/>
            <w:tcBorders>
              <w:top w:val="single" w:sz="4" w:space="0" w:color="000000"/>
              <w:left w:val="single" w:sz="4" w:space="0" w:color="000000"/>
              <w:bottom w:val="single" w:sz="4" w:space="0" w:color="000000"/>
              <w:right w:val="single" w:sz="4" w:space="0" w:color="000000"/>
            </w:tcBorders>
          </w:tcPr>
          <w:p w14:paraId="6AE03F3A" w14:textId="77777777" w:rsidR="005F7FD1" w:rsidRDefault="00A0593A">
            <w:pPr>
              <w:pStyle w:val="ProductList-TableBody"/>
            </w:pPr>
            <w:hyperlink w:anchor="_Sec579">
              <w:r w:rsidR="0050495F">
                <w:rPr>
                  <w:color w:val="00467F"/>
                  <w:u w:val="single"/>
                </w:rPr>
                <w:t>Office Online</w:t>
              </w:r>
              <w:r w:rsidR="0050495F">
                <w:rPr>
                  <w:color w:val="00467F"/>
                  <w:u w:val="single"/>
                </w:rPr>
                <w:t>、</w:t>
              </w:r>
              <w:r w:rsidR="0050495F">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7E6721B"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B44E27" w14:textId="77777777" w:rsidR="005F7FD1" w:rsidRDefault="005F7F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26E791" w14:textId="77777777" w:rsidR="005F7FD1" w:rsidRDefault="005F7FD1">
            <w:pPr>
              <w:pStyle w:val="ProductList-TableBody"/>
              <w:jc w:val="center"/>
            </w:pPr>
          </w:p>
        </w:tc>
      </w:tr>
      <w:tr w:rsidR="005F7FD1" w14:paraId="7D5BD773" w14:textId="77777777">
        <w:tc>
          <w:tcPr>
            <w:tcW w:w="6120" w:type="dxa"/>
            <w:tcBorders>
              <w:top w:val="single" w:sz="4" w:space="0" w:color="000000"/>
              <w:left w:val="single" w:sz="4" w:space="0" w:color="000000"/>
              <w:bottom w:val="single" w:sz="4" w:space="0" w:color="000000"/>
              <w:right w:val="single" w:sz="4" w:space="0" w:color="000000"/>
            </w:tcBorders>
          </w:tcPr>
          <w:p w14:paraId="79C835C9" w14:textId="77777777" w:rsidR="005F7FD1" w:rsidRDefault="00A0593A">
            <w:pPr>
              <w:pStyle w:val="ProductList-TableBody"/>
            </w:pPr>
            <w:hyperlink w:anchor="_Sec580">
              <w:r w:rsidR="0050495F">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10C44BD8"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9E5FA1" w14:textId="77777777" w:rsidR="005F7FD1" w:rsidRDefault="005F7F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C78C3D" w14:textId="77777777" w:rsidR="005F7FD1" w:rsidRDefault="0050495F">
            <w:pPr>
              <w:pStyle w:val="ProductList-TableBody"/>
              <w:jc w:val="center"/>
            </w:pPr>
            <w:r>
              <w:t>X</w:t>
            </w:r>
          </w:p>
        </w:tc>
      </w:tr>
      <w:tr w:rsidR="005F7FD1" w14:paraId="6DE7E42F" w14:textId="77777777">
        <w:tc>
          <w:tcPr>
            <w:tcW w:w="6120" w:type="dxa"/>
            <w:tcBorders>
              <w:top w:val="single" w:sz="4" w:space="0" w:color="000000"/>
              <w:left w:val="single" w:sz="4" w:space="0" w:color="000000"/>
              <w:bottom w:val="single" w:sz="4" w:space="0" w:color="000000"/>
              <w:right w:val="single" w:sz="4" w:space="0" w:color="000000"/>
            </w:tcBorders>
          </w:tcPr>
          <w:p w14:paraId="47654812" w14:textId="77777777" w:rsidR="005F7FD1" w:rsidRDefault="00A0593A">
            <w:pPr>
              <w:pStyle w:val="ProductList-TableBody"/>
            </w:pPr>
            <w:hyperlink w:anchor="_Sec581">
              <w:r w:rsidR="0050495F">
                <w:rPr>
                  <w:color w:val="00467F"/>
                  <w:u w:val="single"/>
                </w:rPr>
                <w:t xml:space="preserve">Enterprise Source </w:t>
              </w:r>
              <w:r w:rsidR="0050495F">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138AA698" w14:textId="77777777" w:rsidR="005F7FD1" w:rsidRDefault="005F7F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25D6B5"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AAAE27" w14:textId="77777777" w:rsidR="005F7FD1" w:rsidRDefault="005F7FD1">
            <w:pPr>
              <w:pStyle w:val="ProductList-TableBody"/>
              <w:jc w:val="center"/>
            </w:pPr>
          </w:p>
        </w:tc>
      </w:tr>
      <w:tr w:rsidR="005F7FD1" w14:paraId="23FEB3BA" w14:textId="77777777">
        <w:tc>
          <w:tcPr>
            <w:tcW w:w="6120" w:type="dxa"/>
            <w:tcBorders>
              <w:top w:val="single" w:sz="4" w:space="0" w:color="000000"/>
              <w:left w:val="single" w:sz="4" w:space="0" w:color="000000"/>
              <w:bottom w:val="single" w:sz="4" w:space="0" w:color="000000"/>
              <w:right w:val="single" w:sz="4" w:space="0" w:color="000000"/>
            </w:tcBorders>
          </w:tcPr>
          <w:p w14:paraId="7429CCFE" w14:textId="77777777" w:rsidR="005F7FD1" w:rsidRDefault="00A0593A">
            <w:pPr>
              <w:pStyle w:val="ProductList-TableBody"/>
            </w:pPr>
            <w:hyperlink w:anchor="_Sec755">
              <w:r w:rsidR="0050495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2AA1819" w14:textId="77777777" w:rsidR="005F7FD1" w:rsidRDefault="005F7F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6B393E"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7FE846" w14:textId="77777777" w:rsidR="005F7FD1" w:rsidRDefault="005F7FD1">
            <w:pPr>
              <w:pStyle w:val="ProductList-TableBody"/>
              <w:jc w:val="center"/>
            </w:pPr>
          </w:p>
        </w:tc>
      </w:tr>
      <w:tr w:rsidR="005F7FD1" w14:paraId="048C4147" w14:textId="77777777">
        <w:tc>
          <w:tcPr>
            <w:tcW w:w="6120" w:type="dxa"/>
            <w:tcBorders>
              <w:top w:val="single" w:sz="4" w:space="0" w:color="000000"/>
              <w:left w:val="single" w:sz="4" w:space="0" w:color="000000"/>
              <w:bottom w:val="single" w:sz="4" w:space="0" w:color="000000"/>
              <w:right w:val="single" w:sz="4" w:space="0" w:color="000000"/>
            </w:tcBorders>
          </w:tcPr>
          <w:p w14:paraId="7D41A86E" w14:textId="77777777" w:rsidR="005F7FD1" w:rsidRDefault="00A0593A">
            <w:pPr>
              <w:pStyle w:val="ProductList-TableBody"/>
            </w:pPr>
            <w:hyperlink w:anchor="_Sec841">
              <w:r w:rsidR="0050495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AE77733" w14:textId="77777777" w:rsidR="005F7FD1" w:rsidRDefault="005F7F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D4C773"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F48483" w14:textId="77777777" w:rsidR="005F7FD1" w:rsidRDefault="005F7FD1">
            <w:pPr>
              <w:pStyle w:val="ProductList-TableBody"/>
              <w:jc w:val="center"/>
            </w:pPr>
          </w:p>
        </w:tc>
      </w:tr>
      <w:tr w:rsidR="005F7FD1" w14:paraId="29E6E77A" w14:textId="77777777">
        <w:tc>
          <w:tcPr>
            <w:tcW w:w="6120" w:type="dxa"/>
            <w:tcBorders>
              <w:top w:val="single" w:sz="4" w:space="0" w:color="000000"/>
              <w:left w:val="single" w:sz="4" w:space="0" w:color="000000"/>
              <w:bottom w:val="single" w:sz="4" w:space="0" w:color="000000"/>
              <w:right w:val="single" w:sz="4" w:space="0" w:color="000000"/>
            </w:tcBorders>
          </w:tcPr>
          <w:p w14:paraId="13B0F04D" w14:textId="77777777" w:rsidR="005F7FD1" w:rsidRDefault="00A0593A">
            <w:pPr>
              <w:pStyle w:val="ProductList-TableBody"/>
            </w:pPr>
            <w:hyperlink w:anchor="_Sec651">
              <w:r w:rsidR="0050495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5FF7399" w14:textId="77777777" w:rsidR="005F7FD1" w:rsidRDefault="005F7F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025BD8"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8A4E33" w14:textId="77777777" w:rsidR="005F7FD1" w:rsidRDefault="005F7FD1">
            <w:pPr>
              <w:pStyle w:val="ProductList-TableBody"/>
              <w:jc w:val="center"/>
            </w:pPr>
          </w:p>
        </w:tc>
      </w:tr>
      <w:tr w:rsidR="005F7FD1" w14:paraId="7FC43D2B" w14:textId="77777777">
        <w:tc>
          <w:tcPr>
            <w:tcW w:w="6120" w:type="dxa"/>
            <w:tcBorders>
              <w:top w:val="single" w:sz="4" w:space="0" w:color="000000"/>
              <w:left w:val="single" w:sz="4" w:space="0" w:color="000000"/>
              <w:bottom w:val="single" w:sz="4" w:space="0" w:color="000000"/>
              <w:right w:val="single" w:sz="4" w:space="0" w:color="000000"/>
            </w:tcBorders>
          </w:tcPr>
          <w:p w14:paraId="1A4AEAD8" w14:textId="77777777" w:rsidR="005F7FD1" w:rsidRDefault="00A0593A">
            <w:pPr>
              <w:pStyle w:val="ProductList-TableBody"/>
            </w:pPr>
            <w:hyperlink w:anchor="_Sec841">
              <w:r w:rsidR="0050495F">
                <w:rPr>
                  <w:color w:val="00467F"/>
                  <w:u w:val="single"/>
                </w:rPr>
                <w:t xml:space="preserve">Windows </w:t>
              </w:r>
              <w:r w:rsidR="0050495F">
                <w:rPr>
                  <w:color w:val="00467F"/>
                  <w:u w:val="single"/>
                </w:rPr>
                <w:t>虛擬桌面存取</w:t>
              </w:r>
              <w:r w:rsidR="0050495F">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47202ACC" w14:textId="77777777" w:rsidR="005F7FD1" w:rsidRDefault="005F7F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16B524"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300888" w14:textId="77777777" w:rsidR="005F7FD1" w:rsidRDefault="005F7FD1">
            <w:pPr>
              <w:pStyle w:val="ProductList-TableBody"/>
              <w:jc w:val="center"/>
            </w:pPr>
          </w:p>
        </w:tc>
      </w:tr>
      <w:tr w:rsidR="005F7FD1" w14:paraId="7DDB47F4" w14:textId="77777777">
        <w:tc>
          <w:tcPr>
            <w:tcW w:w="6120" w:type="dxa"/>
            <w:tcBorders>
              <w:top w:val="single" w:sz="4" w:space="0" w:color="000000"/>
              <w:left w:val="single" w:sz="4" w:space="0" w:color="000000"/>
              <w:bottom w:val="single" w:sz="4" w:space="0" w:color="000000"/>
              <w:right w:val="single" w:sz="4" w:space="0" w:color="000000"/>
            </w:tcBorders>
          </w:tcPr>
          <w:p w14:paraId="266B8CD0" w14:textId="77777777" w:rsidR="005F7FD1" w:rsidRDefault="00A0593A">
            <w:pPr>
              <w:pStyle w:val="ProductList-TableBody"/>
            </w:pPr>
            <w:hyperlink w:anchor="_Sec582">
              <w:r w:rsidR="0050495F">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0705DA83"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9C89FE"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6683CE" w14:textId="77777777" w:rsidR="005F7FD1" w:rsidRDefault="005F7FD1">
            <w:pPr>
              <w:pStyle w:val="ProductList-TableBody"/>
              <w:jc w:val="center"/>
            </w:pPr>
          </w:p>
        </w:tc>
      </w:tr>
      <w:tr w:rsidR="005F7FD1" w14:paraId="66A52901" w14:textId="77777777">
        <w:tc>
          <w:tcPr>
            <w:tcW w:w="6120" w:type="dxa"/>
            <w:tcBorders>
              <w:top w:val="single" w:sz="4" w:space="0" w:color="000000"/>
              <w:left w:val="single" w:sz="4" w:space="0" w:color="000000"/>
              <w:bottom w:val="single" w:sz="4" w:space="0" w:color="000000"/>
              <w:right w:val="single" w:sz="4" w:space="0" w:color="000000"/>
            </w:tcBorders>
          </w:tcPr>
          <w:p w14:paraId="60645ED7" w14:textId="77777777" w:rsidR="005F7FD1" w:rsidRDefault="00A0593A">
            <w:pPr>
              <w:pStyle w:val="ProductList-TableBody"/>
            </w:pPr>
            <w:hyperlink w:anchor="_Sec583">
              <w:r w:rsidR="0050495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05973A0C"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9A8CF8"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1EB8D1" w14:textId="77777777" w:rsidR="005F7FD1" w:rsidRDefault="0050495F">
            <w:pPr>
              <w:pStyle w:val="ProductList-TableBody"/>
              <w:jc w:val="center"/>
            </w:pPr>
            <w:r>
              <w:t>X</w:t>
            </w:r>
          </w:p>
        </w:tc>
      </w:tr>
      <w:tr w:rsidR="005F7FD1" w14:paraId="74A725E7" w14:textId="77777777">
        <w:tc>
          <w:tcPr>
            <w:tcW w:w="6120" w:type="dxa"/>
            <w:tcBorders>
              <w:top w:val="single" w:sz="4" w:space="0" w:color="000000"/>
              <w:left w:val="single" w:sz="4" w:space="0" w:color="000000"/>
              <w:bottom w:val="single" w:sz="4" w:space="0" w:color="000000"/>
              <w:right w:val="single" w:sz="4" w:space="0" w:color="000000"/>
            </w:tcBorders>
          </w:tcPr>
          <w:p w14:paraId="6922E799" w14:textId="77777777" w:rsidR="005F7FD1" w:rsidRDefault="00A0593A">
            <w:pPr>
              <w:pStyle w:val="ProductList-TableBody"/>
            </w:pPr>
            <w:hyperlink w:anchor="_Sec584">
              <w:r w:rsidR="0050495F">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7B1BC96C"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0B2333" w14:textId="77777777" w:rsidR="005F7FD1" w:rsidRDefault="005F7F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525C2D" w14:textId="77777777" w:rsidR="005F7FD1" w:rsidRDefault="005F7FD1">
            <w:pPr>
              <w:pStyle w:val="ProductList-TableBody"/>
              <w:jc w:val="center"/>
            </w:pPr>
          </w:p>
        </w:tc>
      </w:tr>
      <w:tr w:rsidR="005F7FD1" w14:paraId="4F6FB157" w14:textId="77777777">
        <w:tc>
          <w:tcPr>
            <w:tcW w:w="6120" w:type="dxa"/>
            <w:tcBorders>
              <w:top w:val="single" w:sz="4" w:space="0" w:color="000000"/>
              <w:left w:val="single" w:sz="4" w:space="0" w:color="000000"/>
              <w:bottom w:val="single" w:sz="4" w:space="0" w:color="000000"/>
              <w:right w:val="single" w:sz="4" w:space="0" w:color="000000"/>
            </w:tcBorders>
          </w:tcPr>
          <w:p w14:paraId="4B65FCEA" w14:textId="77777777" w:rsidR="005F7FD1" w:rsidRDefault="00A0593A">
            <w:pPr>
              <w:pStyle w:val="ProductList-TableBody"/>
            </w:pPr>
            <w:hyperlink w:anchor="_Sec585">
              <w:r w:rsidR="0050495F">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22A4695D"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6ACBC9"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189DEF" w14:textId="77777777" w:rsidR="005F7FD1" w:rsidRDefault="0050495F">
            <w:pPr>
              <w:pStyle w:val="ProductList-TableBody"/>
              <w:jc w:val="center"/>
            </w:pPr>
            <w:r>
              <w:t>X</w:t>
            </w:r>
          </w:p>
        </w:tc>
      </w:tr>
      <w:tr w:rsidR="005F7FD1" w14:paraId="72E00749" w14:textId="77777777">
        <w:tc>
          <w:tcPr>
            <w:tcW w:w="6120" w:type="dxa"/>
            <w:tcBorders>
              <w:top w:val="single" w:sz="4" w:space="0" w:color="000000"/>
              <w:left w:val="single" w:sz="4" w:space="0" w:color="000000"/>
              <w:bottom w:val="single" w:sz="4" w:space="0" w:color="000000"/>
              <w:right w:val="single" w:sz="4" w:space="0" w:color="000000"/>
            </w:tcBorders>
          </w:tcPr>
          <w:p w14:paraId="0AF33671" w14:textId="77777777" w:rsidR="005F7FD1" w:rsidRDefault="00A0593A">
            <w:pPr>
              <w:pStyle w:val="ProductList-TableBody"/>
            </w:pPr>
            <w:hyperlink w:anchor="_Sec818">
              <w:r w:rsidR="0050495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F7C4CBE" w14:textId="77777777" w:rsidR="005F7FD1" w:rsidRDefault="005F7F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98D7A2" w14:textId="77777777" w:rsidR="005F7FD1" w:rsidRDefault="005F7F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954E0C" w14:textId="77777777" w:rsidR="005F7FD1" w:rsidRDefault="0050495F">
            <w:pPr>
              <w:pStyle w:val="ProductList-TableBody"/>
              <w:jc w:val="center"/>
            </w:pPr>
            <w:r>
              <w:t>X</w:t>
            </w:r>
          </w:p>
        </w:tc>
      </w:tr>
      <w:tr w:rsidR="005F7FD1" w14:paraId="734F32C7" w14:textId="77777777">
        <w:tc>
          <w:tcPr>
            <w:tcW w:w="6120" w:type="dxa"/>
            <w:tcBorders>
              <w:top w:val="single" w:sz="4" w:space="0" w:color="000000"/>
              <w:left w:val="single" w:sz="4" w:space="0" w:color="000000"/>
              <w:bottom w:val="single" w:sz="4" w:space="0" w:color="000000"/>
              <w:right w:val="single" w:sz="4" w:space="0" w:color="000000"/>
            </w:tcBorders>
          </w:tcPr>
          <w:p w14:paraId="17846F10" w14:textId="77777777" w:rsidR="005F7FD1" w:rsidRDefault="00A0593A">
            <w:pPr>
              <w:pStyle w:val="ProductList-TableBody"/>
            </w:pPr>
            <w:hyperlink w:anchor="_Sec587">
              <w:r w:rsidR="0050495F">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14:paraId="4EA56FE2"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C21E59" w14:textId="77777777" w:rsidR="005F7FD1" w:rsidRDefault="005F7F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130FBB" w14:textId="77777777" w:rsidR="005F7FD1" w:rsidRDefault="0050495F">
            <w:pPr>
              <w:pStyle w:val="ProductList-TableBody"/>
              <w:jc w:val="center"/>
            </w:pPr>
            <w:r>
              <w:t>X</w:t>
            </w:r>
          </w:p>
        </w:tc>
      </w:tr>
      <w:tr w:rsidR="005F7FD1" w14:paraId="27E3B577" w14:textId="77777777">
        <w:tc>
          <w:tcPr>
            <w:tcW w:w="6120" w:type="dxa"/>
            <w:tcBorders>
              <w:top w:val="single" w:sz="4" w:space="0" w:color="000000"/>
              <w:left w:val="single" w:sz="4" w:space="0" w:color="000000"/>
              <w:bottom w:val="single" w:sz="4" w:space="0" w:color="000000"/>
              <w:right w:val="single" w:sz="4" w:space="0" w:color="000000"/>
            </w:tcBorders>
          </w:tcPr>
          <w:p w14:paraId="405BDED3" w14:textId="77777777" w:rsidR="005F7FD1" w:rsidRDefault="00A0593A">
            <w:pPr>
              <w:pStyle w:val="ProductList-TableBody"/>
            </w:pPr>
            <w:hyperlink w:anchor="_Sec838">
              <w:r w:rsidR="0050495F">
                <w:rPr>
                  <w:color w:val="00467F"/>
                  <w:u w:val="single"/>
                </w:rPr>
                <w:t xml:space="preserve">System Center </w:t>
              </w:r>
              <w:r w:rsidR="0050495F">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14:paraId="1F801919" w14:textId="77777777" w:rsidR="005F7FD1" w:rsidRDefault="005F7F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4FA2C3" w14:textId="77777777" w:rsidR="005F7FD1" w:rsidRDefault="005F7F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23BBAD" w14:textId="77777777" w:rsidR="005F7FD1" w:rsidRDefault="0050495F">
            <w:pPr>
              <w:pStyle w:val="ProductList-TableBody"/>
              <w:jc w:val="center"/>
            </w:pPr>
            <w:r>
              <w:t>X</w:t>
            </w:r>
          </w:p>
        </w:tc>
      </w:tr>
      <w:tr w:rsidR="005F7FD1" w14:paraId="5908802B" w14:textId="77777777">
        <w:tc>
          <w:tcPr>
            <w:tcW w:w="6120" w:type="dxa"/>
            <w:tcBorders>
              <w:top w:val="single" w:sz="4" w:space="0" w:color="000000"/>
              <w:left w:val="single" w:sz="4" w:space="0" w:color="000000"/>
              <w:bottom w:val="single" w:sz="4" w:space="0" w:color="000000"/>
              <w:right w:val="single" w:sz="4" w:space="0" w:color="000000"/>
            </w:tcBorders>
          </w:tcPr>
          <w:p w14:paraId="65B552FF" w14:textId="77777777" w:rsidR="005F7FD1" w:rsidRDefault="00A0593A">
            <w:pPr>
              <w:pStyle w:val="ProductList-TableBody"/>
            </w:pPr>
            <w:hyperlink w:anchor="_Sec588">
              <w:r w:rsidR="0050495F">
                <w:rPr>
                  <w:color w:val="00467F"/>
                  <w:u w:val="single"/>
                </w:rPr>
                <w:t>伺服器</w:t>
              </w:r>
              <w:r w:rsidR="0050495F">
                <w:rPr>
                  <w:color w:val="00467F"/>
                  <w:u w:val="single"/>
                </w:rPr>
                <w:t xml:space="preserve"> – </w:t>
              </w:r>
              <w:r w:rsidR="0050495F">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783DE663" w14:textId="77777777" w:rsidR="005F7FD1" w:rsidRDefault="005F7F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BC576D" w14:textId="77777777" w:rsidR="005F7FD1" w:rsidRDefault="005F7F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72ED5A" w14:textId="77777777" w:rsidR="005F7FD1" w:rsidRDefault="0050495F">
            <w:pPr>
              <w:pStyle w:val="ProductList-TableBody"/>
              <w:jc w:val="center"/>
            </w:pPr>
            <w:r>
              <w:t>X</w:t>
            </w:r>
          </w:p>
        </w:tc>
      </w:tr>
      <w:tr w:rsidR="005F7FD1" w14:paraId="5CE597CE" w14:textId="77777777">
        <w:tc>
          <w:tcPr>
            <w:tcW w:w="6120" w:type="dxa"/>
            <w:tcBorders>
              <w:top w:val="single" w:sz="4" w:space="0" w:color="000000"/>
              <w:left w:val="single" w:sz="4" w:space="0" w:color="000000"/>
              <w:bottom w:val="single" w:sz="4" w:space="0" w:color="000000"/>
              <w:right w:val="single" w:sz="4" w:space="0" w:color="000000"/>
            </w:tcBorders>
          </w:tcPr>
          <w:p w14:paraId="3629CFBB" w14:textId="77777777" w:rsidR="005F7FD1" w:rsidRDefault="00A0593A">
            <w:pPr>
              <w:pStyle w:val="ProductList-TableBody"/>
            </w:pPr>
            <w:hyperlink w:anchor="_Sec589">
              <w:r w:rsidR="0050495F">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7D13182A" w14:textId="77777777" w:rsidR="005F7FD1" w:rsidRDefault="005F7F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92FE4A" w14:textId="77777777" w:rsidR="005F7FD1" w:rsidRDefault="005F7F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32409E" w14:textId="77777777" w:rsidR="005F7FD1" w:rsidRDefault="0050495F">
            <w:pPr>
              <w:pStyle w:val="ProductList-TableBody"/>
              <w:jc w:val="center"/>
            </w:pPr>
            <w:r>
              <w:t>X</w:t>
            </w:r>
          </w:p>
        </w:tc>
      </w:tr>
      <w:tr w:rsidR="005F7FD1" w14:paraId="62CB5CD7" w14:textId="77777777">
        <w:tc>
          <w:tcPr>
            <w:tcW w:w="6120" w:type="dxa"/>
            <w:tcBorders>
              <w:top w:val="single" w:sz="4" w:space="0" w:color="000000"/>
              <w:left w:val="single" w:sz="4" w:space="0" w:color="000000"/>
              <w:bottom w:val="single" w:sz="4" w:space="0" w:color="000000"/>
              <w:right w:val="single" w:sz="4" w:space="0" w:color="000000"/>
            </w:tcBorders>
          </w:tcPr>
          <w:p w14:paraId="6EFDB2B2" w14:textId="77777777" w:rsidR="005F7FD1" w:rsidRDefault="00A0593A">
            <w:pPr>
              <w:pStyle w:val="ProductList-TableBody"/>
            </w:pPr>
            <w:hyperlink w:anchor="_Sec590">
              <w:r w:rsidR="0050495F">
                <w:rPr>
                  <w:color w:val="00467F"/>
                  <w:u w:val="single"/>
                </w:rPr>
                <w:t>伺服器</w:t>
              </w:r>
              <w:r w:rsidR="0050495F">
                <w:rPr>
                  <w:color w:val="00467F"/>
                  <w:u w:val="single"/>
                </w:rPr>
                <w:t xml:space="preserve"> – </w:t>
              </w:r>
              <w:r w:rsidR="0050495F">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15BD46FC" w14:textId="77777777" w:rsidR="005F7FD1" w:rsidRDefault="005F7F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58EFD1" w14:textId="77777777" w:rsidR="005F7FD1" w:rsidRDefault="005F7F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F4D63C" w14:textId="77777777" w:rsidR="005F7FD1" w:rsidRDefault="0050495F">
            <w:pPr>
              <w:pStyle w:val="ProductList-TableBody"/>
              <w:jc w:val="center"/>
            </w:pPr>
            <w:r>
              <w:t>X</w:t>
            </w:r>
          </w:p>
        </w:tc>
      </w:tr>
      <w:tr w:rsidR="005F7FD1" w14:paraId="0EB915D4" w14:textId="77777777">
        <w:tc>
          <w:tcPr>
            <w:tcW w:w="6120" w:type="dxa"/>
            <w:tcBorders>
              <w:top w:val="single" w:sz="4" w:space="0" w:color="000000"/>
              <w:left w:val="single" w:sz="4" w:space="0" w:color="000000"/>
              <w:bottom w:val="single" w:sz="4" w:space="0" w:color="000000"/>
              <w:right w:val="single" w:sz="4" w:space="0" w:color="000000"/>
            </w:tcBorders>
          </w:tcPr>
          <w:p w14:paraId="2EB581EB" w14:textId="77777777" w:rsidR="005F7FD1" w:rsidRDefault="00A0593A">
            <w:pPr>
              <w:pStyle w:val="ProductList-TableBody"/>
            </w:pPr>
            <w:hyperlink w:anchor="_Sec841">
              <w:r w:rsidR="0050495F">
                <w:rPr>
                  <w:color w:val="00467F"/>
                  <w:u w:val="single"/>
                </w:rPr>
                <w:t xml:space="preserve">Windows SA </w:t>
              </w:r>
              <w:r w:rsidR="0050495F">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0445D7BC" w14:textId="77777777" w:rsidR="005F7FD1" w:rsidRDefault="005F7F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720617"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605C12" w14:textId="77777777" w:rsidR="005F7FD1" w:rsidRDefault="005F7FD1">
            <w:pPr>
              <w:pStyle w:val="ProductList-TableBody"/>
              <w:jc w:val="center"/>
            </w:pPr>
          </w:p>
        </w:tc>
      </w:tr>
      <w:tr w:rsidR="005F7FD1" w14:paraId="497B8CC3" w14:textId="77777777">
        <w:tc>
          <w:tcPr>
            <w:tcW w:w="6120" w:type="dxa"/>
            <w:tcBorders>
              <w:top w:val="single" w:sz="4" w:space="0" w:color="000000"/>
              <w:left w:val="single" w:sz="4" w:space="0" w:color="000000"/>
              <w:bottom w:val="single" w:sz="4" w:space="0" w:color="000000"/>
              <w:right w:val="single" w:sz="4" w:space="0" w:color="000000"/>
            </w:tcBorders>
          </w:tcPr>
          <w:p w14:paraId="6D872015" w14:textId="77777777" w:rsidR="005F7FD1" w:rsidRDefault="00A0593A">
            <w:pPr>
              <w:pStyle w:val="ProductList-TableBody"/>
            </w:pPr>
            <w:hyperlink w:anchor="_Sec841">
              <w:r w:rsidR="0050495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3E6BD10" w14:textId="77777777" w:rsidR="005F7FD1" w:rsidRDefault="005F7F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EFFD54"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D67CB9" w14:textId="77777777" w:rsidR="005F7FD1" w:rsidRDefault="005F7FD1">
            <w:pPr>
              <w:pStyle w:val="ProductList-TableBody"/>
              <w:jc w:val="center"/>
            </w:pPr>
          </w:p>
        </w:tc>
      </w:tr>
      <w:tr w:rsidR="005F7FD1" w14:paraId="524B3DF1" w14:textId="77777777">
        <w:tc>
          <w:tcPr>
            <w:tcW w:w="6120" w:type="dxa"/>
            <w:tcBorders>
              <w:top w:val="single" w:sz="4" w:space="0" w:color="000000"/>
              <w:left w:val="single" w:sz="4" w:space="0" w:color="000000"/>
              <w:bottom w:val="single" w:sz="4" w:space="0" w:color="000000"/>
              <w:right w:val="single" w:sz="4" w:space="0" w:color="000000"/>
            </w:tcBorders>
          </w:tcPr>
          <w:p w14:paraId="23D40097" w14:textId="77777777" w:rsidR="005F7FD1" w:rsidRDefault="00A0593A">
            <w:pPr>
              <w:pStyle w:val="ProductList-TableBody"/>
            </w:pPr>
            <w:hyperlink w:anchor="_Sec652">
              <w:r w:rsidR="0050495F">
                <w:rPr>
                  <w:color w:val="00467F"/>
                  <w:u w:val="single"/>
                </w:rPr>
                <w:t xml:space="preserve">Windows </w:t>
              </w:r>
              <w:r w:rsidR="0050495F">
                <w:rPr>
                  <w:color w:val="00467F"/>
                  <w:u w:val="single"/>
                </w:rPr>
                <w:t>和</w:t>
              </w:r>
              <w:r w:rsidR="0050495F">
                <w:rPr>
                  <w:color w:val="00467F"/>
                  <w:u w:val="single"/>
                </w:rPr>
                <w:t xml:space="preserve"> Windows Embedded </w:t>
              </w:r>
              <w:r w:rsidR="0050495F">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17275BFA" w14:textId="77777777" w:rsidR="005F7FD1" w:rsidRDefault="005F7F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00455C"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71B577" w14:textId="77777777" w:rsidR="005F7FD1" w:rsidRDefault="005F7FD1">
            <w:pPr>
              <w:pStyle w:val="ProductList-TableBody"/>
              <w:jc w:val="center"/>
            </w:pPr>
          </w:p>
        </w:tc>
      </w:tr>
    </w:tbl>
    <w:p w14:paraId="2B942ABB" w14:textId="77777777" w:rsidR="005F7FD1" w:rsidRDefault="005F7FD1">
      <w:pPr>
        <w:pStyle w:val="ProductList-Body"/>
      </w:pPr>
    </w:p>
    <w:p w14:paraId="6E381C27" w14:textId="77777777" w:rsidR="005F7FD1" w:rsidRDefault="0050495F">
      <w:pPr>
        <w:pStyle w:val="ProductList-ClauseHeading"/>
        <w:outlineLvl w:val="2"/>
      </w:pPr>
      <w:bookmarkStart w:id="342" w:name="_Sec577"/>
      <w:r>
        <w:t>新版本權利</w:t>
      </w:r>
      <w:bookmarkEnd w:id="342"/>
    </w:p>
    <w:p w14:paraId="799CE44C" w14:textId="77777777" w:rsidR="005F7FD1" w:rsidRDefault="0050495F">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12EF399D" w14:textId="77777777" w:rsidR="005F7FD1" w:rsidRDefault="005F7FD1">
      <w:pPr>
        <w:pStyle w:val="ProductList-Body"/>
      </w:pPr>
    </w:p>
    <w:p w14:paraId="7E81F534" w14:textId="77777777" w:rsidR="005F7FD1" w:rsidRDefault="0050495F">
      <w:pPr>
        <w:pStyle w:val="ProductList-ClauseHeading"/>
        <w:outlineLvl w:val="2"/>
      </w:pPr>
      <w:bookmarkStart w:id="343" w:name="_Sec931"/>
      <w:r>
        <w:t>計算軟體保證利益點數</w:t>
      </w:r>
      <w:bookmarkEnd w:id="343"/>
    </w:p>
    <w:p w14:paraId="5AA8BC6E" w14:textId="77777777" w:rsidR="005F7FD1" w:rsidRDefault="0050495F">
      <w:pPr>
        <w:pStyle w:val="ProductList-Body"/>
      </w:pPr>
      <w:r>
        <w:t>係依照點數式的系統計算下列利益的資格：</w:t>
      </w:r>
    </w:p>
    <w:p w14:paraId="1651C193" w14:textId="77777777" w:rsidR="005F7FD1" w:rsidRDefault="0050495F" w:rsidP="0050495F">
      <w:pPr>
        <w:pStyle w:val="ProductList-Bullet"/>
        <w:numPr>
          <w:ilvl w:val="0"/>
          <w:numId w:val="47"/>
        </w:numPr>
      </w:pPr>
      <w:r>
        <w:t>規劃服務</w:t>
      </w:r>
    </w:p>
    <w:p w14:paraId="597BD04F" w14:textId="77777777" w:rsidR="005F7FD1" w:rsidRDefault="0050495F" w:rsidP="0050495F">
      <w:pPr>
        <w:pStyle w:val="ProductList-Bullet"/>
        <w:numPr>
          <w:ilvl w:val="0"/>
          <w:numId w:val="47"/>
        </w:numPr>
      </w:pPr>
      <w:r>
        <w:t>訓練券</w:t>
      </w:r>
    </w:p>
    <w:p w14:paraId="7DF35178" w14:textId="77777777" w:rsidR="005F7FD1" w:rsidRDefault="0050495F" w:rsidP="0050495F">
      <w:pPr>
        <w:pStyle w:val="ProductList-Bullet"/>
        <w:numPr>
          <w:ilvl w:val="0"/>
          <w:numId w:val="47"/>
        </w:numPr>
      </w:pPr>
      <w:r>
        <w:t>全天候問題解決支援</w:t>
      </w:r>
      <w:r>
        <w:t xml:space="preserve"> (</w:t>
      </w:r>
      <w:r>
        <w:t>電話</w:t>
      </w:r>
      <w:r>
        <w:t>)</w:t>
      </w:r>
      <w:r>
        <w:t>，僅限</w:t>
      </w:r>
      <w:r>
        <w:t xml:space="preserve"> MPSA</w:t>
      </w:r>
    </w:p>
    <w:p w14:paraId="7A896293" w14:textId="77777777" w:rsidR="005F7FD1" w:rsidRDefault="0050495F">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351"/>
        <w:gridCol w:w="1439"/>
      </w:tblGrid>
      <w:tr w:rsidR="005F7FD1" w14:paraId="7324869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3979685" w14:textId="77777777" w:rsidR="005F7FD1" w:rsidRDefault="0050495F">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9761C32" w14:textId="77777777" w:rsidR="005F7FD1" w:rsidRDefault="0050495F">
            <w:pPr>
              <w:pStyle w:val="ProductList-TableBody"/>
            </w:pPr>
            <w:r>
              <w:rPr>
                <w:color w:val="FFFFFF"/>
              </w:rPr>
              <w:t>點數</w:t>
            </w:r>
          </w:p>
        </w:tc>
      </w:tr>
      <w:tr w:rsidR="005F7FD1" w14:paraId="69496E96" w14:textId="77777777">
        <w:tc>
          <w:tcPr>
            <w:tcW w:w="10520" w:type="dxa"/>
            <w:tcBorders>
              <w:top w:val="single" w:sz="4" w:space="0" w:color="6E6E6E"/>
              <w:left w:val="single" w:sz="4" w:space="0" w:color="6E6E6E"/>
              <w:bottom w:val="single" w:sz="4" w:space="0" w:color="6E6E6E"/>
              <w:right w:val="single" w:sz="4" w:space="0" w:color="6E6E6E"/>
            </w:tcBorders>
          </w:tcPr>
          <w:p w14:paraId="5B4D8782" w14:textId="77777777" w:rsidR="005F7FD1" w:rsidRDefault="0050495F">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85468E8" w14:textId="77777777" w:rsidR="005F7FD1" w:rsidRDefault="0050495F">
            <w:pPr>
              <w:pStyle w:val="ProductList-TableBody"/>
            </w:pPr>
            <w:r>
              <w:t>1</w:t>
            </w:r>
          </w:p>
        </w:tc>
      </w:tr>
      <w:tr w:rsidR="005F7FD1" w14:paraId="50A0D91E" w14:textId="77777777">
        <w:tc>
          <w:tcPr>
            <w:tcW w:w="10520" w:type="dxa"/>
            <w:tcBorders>
              <w:top w:val="single" w:sz="4" w:space="0" w:color="6E6E6E"/>
              <w:left w:val="single" w:sz="4" w:space="0" w:color="6E6E6E"/>
              <w:bottom w:val="single" w:sz="4" w:space="0" w:color="6E6E6E"/>
              <w:right w:val="single" w:sz="4" w:space="0" w:color="6E6E6E"/>
            </w:tcBorders>
          </w:tcPr>
          <w:p w14:paraId="41245652" w14:textId="77777777" w:rsidR="005F7FD1" w:rsidRDefault="0050495F">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A105BDC" w14:textId="77777777" w:rsidR="005F7FD1" w:rsidRDefault="0050495F">
            <w:pPr>
              <w:pStyle w:val="ProductList-TableBody"/>
            </w:pPr>
            <w:r>
              <w:t>2</w:t>
            </w:r>
          </w:p>
        </w:tc>
      </w:tr>
      <w:tr w:rsidR="005F7FD1" w14:paraId="2D3B02BA" w14:textId="77777777">
        <w:tc>
          <w:tcPr>
            <w:tcW w:w="10520" w:type="dxa"/>
            <w:tcBorders>
              <w:top w:val="single" w:sz="4" w:space="0" w:color="6E6E6E"/>
              <w:left w:val="single" w:sz="4" w:space="0" w:color="6E6E6E"/>
              <w:bottom w:val="single" w:sz="4" w:space="0" w:color="6E6E6E"/>
              <w:right w:val="single" w:sz="4" w:space="0" w:color="6E6E6E"/>
            </w:tcBorders>
          </w:tcPr>
          <w:p w14:paraId="45B637B4" w14:textId="77777777" w:rsidR="005F7FD1" w:rsidRDefault="0050495F">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7A83CC21" w14:textId="77777777" w:rsidR="005F7FD1" w:rsidRDefault="0050495F">
            <w:pPr>
              <w:pStyle w:val="ProductList-TableBody"/>
            </w:pPr>
            <w:r>
              <w:t>5</w:t>
            </w:r>
          </w:p>
        </w:tc>
      </w:tr>
      <w:tr w:rsidR="005F7FD1" w14:paraId="3DBEAF51" w14:textId="77777777">
        <w:tc>
          <w:tcPr>
            <w:tcW w:w="10520" w:type="dxa"/>
            <w:tcBorders>
              <w:top w:val="single" w:sz="4" w:space="0" w:color="6E6E6E"/>
              <w:left w:val="single" w:sz="4" w:space="0" w:color="6E6E6E"/>
              <w:bottom w:val="single" w:sz="4" w:space="0" w:color="6E6E6E"/>
              <w:right w:val="single" w:sz="4" w:space="0" w:color="6E6E6E"/>
            </w:tcBorders>
          </w:tcPr>
          <w:p w14:paraId="4BE47369" w14:textId="77777777" w:rsidR="005F7FD1" w:rsidRDefault="0050495F">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162C54D2" w14:textId="77777777" w:rsidR="005F7FD1" w:rsidRDefault="0050495F">
            <w:pPr>
              <w:pStyle w:val="ProductList-TableBody"/>
            </w:pPr>
            <w:r>
              <w:t>10</w:t>
            </w:r>
          </w:p>
        </w:tc>
      </w:tr>
      <w:tr w:rsidR="005F7FD1" w14:paraId="7EF9E935" w14:textId="77777777">
        <w:tc>
          <w:tcPr>
            <w:tcW w:w="10520" w:type="dxa"/>
            <w:tcBorders>
              <w:top w:val="single" w:sz="4" w:space="0" w:color="6E6E6E"/>
              <w:left w:val="single" w:sz="4" w:space="0" w:color="6E6E6E"/>
              <w:bottom w:val="single" w:sz="4" w:space="0" w:color="6E6E6E"/>
              <w:right w:val="single" w:sz="4" w:space="0" w:color="6E6E6E"/>
            </w:tcBorders>
          </w:tcPr>
          <w:p w14:paraId="575884A6" w14:textId="77777777" w:rsidR="005F7FD1" w:rsidRDefault="0050495F">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9E5C66B" w14:textId="77777777" w:rsidR="005F7FD1" w:rsidRDefault="0050495F">
            <w:pPr>
              <w:pStyle w:val="ProductList-TableBody"/>
            </w:pPr>
            <w:r>
              <w:t>25</w:t>
            </w:r>
          </w:p>
        </w:tc>
      </w:tr>
      <w:tr w:rsidR="005F7FD1" w14:paraId="1D28A51D" w14:textId="77777777">
        <w:tc>
          <w:tcPr>
            <w:tcW w:w="10520" w:type="dxa"/>
            <w:tcBorders>
              <w:top w:val="single" w:sz="4" w:space="0" w:color="6E6E6E"/>
              <w:left w:val="single" w:sz="4" w:space="0" w:color="6E6E6E"/>
              <w:bottom w:val="single" w:sz="4" w:space="0" w:color="6E6E6E"/>
              <w:right w:val="single" w:sz="4" w:space="0" w:color="6E6E6E"/>
            </w:tcBorders>
          </w:tcPr>
          <w:p w14:paraId="54749DA6" w14:textId="77777777" w:rsidR="005F7FD1" w:rsidRDefault="0050495F">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18D0CBD7" w14:textId="77777777" w:rsidR="005F7FD1" w:rsidRDefault="0050495F">
            <w:pPr>
              <w:pStyle w:val="ProductList-TableBody"/>
            </w:pPr>
            <w:r>
              <w:t>50</w:t>
            </w:r>
          </w:p>
        </w:tc>
      </w:tr>
      <w:tr w:rsidR="005F7FD1" w14:paraId="514919B5" w14:textId="77777777">
        <w:tc>
          <w:tcPr>
            <w:tcW w:w="10520" w:type="dxa"/>
            <w:tcBorders>
              <w:top w:val="single" w:sz="4" w:space="0" w:color="6E6E6E"/>
              <w:left w:val="single" w:sz="4" w:space="0" w:color="6E6E6E"/>
              <w:bottom w:val="single" w:sz="4" w:space="0" w:color="6E6E6E"/>
              <w:right w:val="single" w:sz="4" w:space="0" w:color="6E6E6E"/>
            </w:tcBorders>
          </w:tcPr>
          <w:p w14:paraId="3B53113E" w14:textId="77777777" w:rsidR="005F7FD1" w:rsidRDefault="0050495F">
            <w:pPr>
              <w:pStyle w:val="ProductList-TableBody"/>
            </w:pPr>
            <w:r>
              <w:t xml:space="preserve">SQL Server Data Center </w:t>
            </w:r>
            <w:r>
              <w:t>版、</w:t>
            </w:r>
            <w:r>
              <w:t>SQL Parallel Data Warehouse</w:t>
            </w:r>
            <w:r>
              <w:t>、</w:t>
            </w:r>
            <w:r>
              <w:t xml:space="preserve">Windows Server Datacenter </w:t>
            </w:r>
            <w:r>
              <w:t>版、</w:t>
            </w:r>
            <w:r>
              <w:t xml:space="preserve">Microsoft Dynamics AX Standard Commerce Core Server </w:t>
            </w:r>
            <w:r>
              <w:t>及</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7CC94AD7" w14:textId="77777777" w:rsidR="005F7FD1" w:rsidRDefault="0050495F">
            <w:pPr>
              <w:pStyle w:val="ProductList-TableBody"/>
            </w:pPr>
            <w:r>
              <w:t>75</w:t>
            </w:r>
          </w:p>
        </w:tc>
      </w:tr>
    </w:tbl>
    <w:p w14:paraId="7C6C1B7A" w14:textId="77777777" w:rsidR="005F7FD1" w:rsidRDefault="0050495F">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5A6718A5" w14:textId="77777777" w:rsidR="005F7FD1" w:rsidRDefault="005F7FD1">
      <w:pPr>
        <w:pStyle w:val="ProductList-Body"/>
      </w:pPr>
    </w:p>
    <w:p w14:paraId="40295F90" w14:textId="77777777" w:rsidR="005F7FD1" w:rsidRDefault="0050495F">
      <w:pPr>
        <w:pStyle w:val="ProductList-ClauseHeading"/>
        <w:outlineLvl w:val="2"/>
      </w:pPr>
      <w:bookmarkStart w:id="344" w:name="_Sec579"/>
      <w:r>
        <w:t xml:space="preserve">Office Online </w:t>
      </w:r>
      <w:r>
        <w:t>服務和</w:t>
      </w:r>
      <w:r>
        <w:t xml:space="preserve"> Office Online Server</w:t>
      </w:r>
      <w:bookmarkEnd w:id="344"/>
    </w:p>
    <w:p w14:paraId="0E43E730" w14:textId="77777777" w:rsidR="005F7FD1" w:rsidRDefault="0050495F">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52"/>
        <w:gridCol w:w="5438"/>
      </w:tblGrid>
      <w:tr w:rsidR="005F7FD1" w14:paraId="1266BE6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E08E80A" w14:textId="77777777" w:rsidR="005F7FD1" w:rsidRDefault="0050495F">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BAAC0A" w14:textId="77777777" w:rsidR="005F7FD1" w:rsidRDefault="0050495F">
            <w:pPr>
              <w:pStyle w:val="ProductList-TableBody"/>
            </w:pPr>
            <w:r>
              <w:rPr>
                <w:color w:val="FFFFFF"/>
              </w:rPr>
              <w:t xml:space="preserve">Office Online </w:t>
            </w:r>
            <w:r>
              <w:rPr>
                <w:color w:val="FFFFFF"/>
              </w:rPr>
              <w:t>權利</w:t>
            </w:r>
          </w:p>
        </w:tc>
      </w:tr>
      <w:tr w:rsidR="005F7FD1" w14:paraId="4436017D" w14:textId="77777777">
        <w:tc>
          <w:tcPr>
            <w:tcW w:w="6000" w:type="dxa"/>
            <w:tcBorders>
              <w:top w:val="single" w:sz="4" w:space="0" w:color="000000"/>
              <w:left w:val="single" w:sz="4" w:space="0" w:color="000000"/>
              <w:bottom w:val="single" w:sz="4" w:space="0" w:color="000000"/>
              <w:right w:val="single" w:sz="4" w:space="0" w:color="000000"/>
            </w:tcBorders>
          </w:tcPr>
          <w:p w14:paraId="0AA2FC77" w14:textId="77777777" w:rsidR="005F7FD1" w:rsidRDefault="0050495F">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29BC178E" w14:textId="77777777" w:rsidR="005F7FD1" w:rsidRDefault="0050495F">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2FE07083" w14:textId="77777777" w:rsidR="005F7FD1" w:rsidRDefault="0050495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4927D5" w14:textId="77777777" w:rsidR="005F7FD1" w:rsidRDefault="0050495F">
            <w:pPr>
              <w:pStyle w:val="ProductList-TableBody"/>
            </w:pPr>
            <w:r>
              <w:t>Office Online for Office 365</w:t>
            </w:r>
            <w:r>
              <w:fldChar w:fldCharType="begin"/>
            </w:r>
            <w:r>
              <w:instrText xml:space="preserve"> XE "Office Online for Office 365" </w:instrText>
            </w:r>
            <w:r>
              <w:fldChar w:fldCharType="end"/>
            </w:r>
          </w:p>
          <w:p w14:paraId="2189F2D8" w14:textId="77777777" w:rsidR="005F7FD1" w:rsidRDefault="0050495F">
            <w:pPr>
              <w:pStyle w:val="ProductList-TableBody"/>
            </w:pPr>
            <w:r>
              <w:t>Office Online Server</w:t>
            </w:r>
          </w:p>
        </w:tc>
      </w:tr>
    </w:tbl>
    <w:p w14:paraId="66E3FB04" w14:textId="77777777" w:rsidR="005F7FD1" w:rsidRDefault="0050495F">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14:paraId="5321A3CA" w14:textId="77777777" w:rsidR="005F7FD1" w:rsidRDefault="005F7FD1">
      <w:pPr>
        <w:pStyle w:val="ProductList-Body"/>
      </w:pPr>
    </w:p>
    <w:p w14:paraId="4C956655" w14:textId="77777777" w:rsidR="005F7FD1" w:rsidRDefault="0050495F">
      <w:pPr>
        <w:pStyle w:val="ProductList-ClauseHeading"/>
        <w:outlineLvl w:val="2"/>
      </w:pPr>
      <w:bookmarkStart w:id="345" w:name="_Sec580"/>
      <w:r>
        <w:t>規劃服務</w:t>
      </w:r>
      <w:bookmarkEnd w:id="345"/>
    </w:p>
    <w:p w14:paraId="1A839E94" w14:textId="77777777" w:rsidR="005F7FD1" w:rsidRDefault="0050495F">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4667431F" w14:textId="77777777" w:rsidR="005F7FD1" w:rsidRDefault="005F7FD1">
      <w:pPr>
        <w:pStyle w:val="ProductList-Body"/>
      </w:pPr>
    </w:p>
    <w:p w14:paraId="0286CE50" w14:textId="77777777" w:rsidR="005F7FD1" w:rsidRDefault="0050495F">
      <w:pPr>
        <w:pStyle w:val="ProductList-Body"/>
      </w:pPr>
      <w:r>
        <w:t>合格之客戶會根據合格使用權的</w:t>
      </w:r>
      <w:r>
        <w:t xml:space="preserve"> SA </w:t>
      </w:r>
      <w:r>
        <w:t>利益點數，取得一些規劃服務的天數。客戶取得之天數係針對可提供之規劃服務優惠方案，其會併入規劃服務天數的組合中。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035"/>
        <w:gridCol w:w="1755"/>
      </w:tblGrid>
      <w:tr w:rsidR="005F7FD1" w14:paraId="12813C0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8A58292" w14:textId="77777777" w:rsidR="005F7FD1" w:rsidRDefault="0050495F">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8ED4A9" w14:textId="77777777" w:rsidR="005F7FD1" w:rsidRDefault="0050495F">
            <w:pPr>
              <w:pStyle w:val="ProductList-TableBody"/>
              <w:jc w:val="center"/>
            </w:pPr>
            <w:r>
              <w:rPr>
                <w:color w:val="FFFFFF"/>
              </w:rPr>
              <w:t>點數</w:t>
            </w:r>
          </w:p>
        </w:tc>
      </w:tr>
      <w:tr w:rsidR="005F7FD1" w14:paraId="66C73D3D" w14:textId="77777777">
        <w:tc>
          <w:tcPr>
            <w:tcW w:w="10160" w:type="dxa"/>
            <w:tcBorders>
              <w:top w:val="single" w:sz="4" w:space="0" w:color="000000"/>
              <w:left w:val="single" w:sz="4" w:space="0" w:color="000000"/>
              <w:bottom w:val="single" w:sz="4" w:space="0" w:color="000000"/>
              <w:right w:val="single" w:sz="4" w:space="0" w:color="000000"/>
            </w:tcBorders>
          </w:tcPr>
          <w:p w14:paraId="02E82DD7" w14:textId="77777777" w:rsidR="005F7FD1" w:rsidRDefault="0050495F">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33300E" w14:textId="77777777" w:rsidR="005F7FD1" w:rsidRDefault="0050495F">
            <w:pPr>
              <w:pStyle w:val="ProductList-TableBody"/>
              <w:jc w:val="center"/>
            </w:pPr>
            <w:r>
              <w:t>1</w:t>
            </w:r>
          </w:p>
        </w:tc>
      </w:tr>
      <w:tr w:rsidR="005F7FD1" w14:paraId="0631B8AD" w14:textId="77777777">
        <w:tc>
          <w:tcPr>
            <w:tcW w:w="10160" w:type="dxa"/>
            <w:tcBorders>
              <w:top w:val="single" w:sz="4" w:space="0" w:color="000000"/>
              <w:left w:val="single" w:sz="4" w:space="0" w:color="000000"/>
              <w:bottom w:val="single" w:sz="4" w:space="0" w:color="000000"/>
              <w:right w:val="single" w:sz="4" w:space="0" w:color="000000"/>
            </w:tcBorders>
          </w:tcPr>
          <w:p w14:paraId="048527D4" w14:textId="77777777" w:rsidR="005F7FD1" w:rsidRDefault="0050495F">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559B41" w14:textId="77777777" w:rsidR="005F7FD1" w:rsidRDefault="0050495F">
            <w:pPr>
              <w:pStyle w:val="ProductList-TableBody"/>
              <w:jc w:val="center"/>
            </w:pPr>
            <w:r>
              <w:t>2</w:t>
            </w:r>
          </w:p>
        </w:tc>
      </w:tr>
      <w:tr w:rsidR="005F7FD1" w14:paraId="73A9EFF9" w14:textId="77777777">
        <w:tc>
          <w:tcPr>
            <w:tcW w:w="10160" w:type="dxa"/>
            <w:tcBorders>
              <w:top w:val="single" w:sz="4" w:space="0" w:color="000000"/>
              <w:left w:val="single" w:sz="4" w:space="0" w:color="000000"/>
              <w:bottom w:val="single" w:sz="4" w:space="0" w:color="000000"/>
              <w:right w:val="single" w:sz="4" w:space="0" w:color="000000"/>
            </w:tcBorders>
          </w:tcPr>
          <w:p w14:paraId="3C8670D5" w14:textId="77777777" w:rsidR="005F7FD1" w:rsidRDefault="0050495F">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A366C3" w14:textId="77777777" w:rsidR="005F7FD1" w:rsidRDefault="0050495F">
            <w:pPr>
              <w:pStyle w:val="ProductList-TableBody"/>
              <w:jc w:val="center"/>
            </w:pPr>
            <w:r>
              <w:t>25</w:t>
            </w:r>
          </w:p>
        </w:tc>
      </w:tr>
      <w:tr w:rsidR="005F7FD1" w14:paraId="39AE2B33" w14:textId="77777777">
        <w:tc>
          <w:tcPr>
            <w:tcW w:w="10160" w:type="dxa"/>
            <w:tcBorders>
              <w:top w:val="single" w:sz="4" w:space="0" w:color="000000"/>
              <w:left w:val="single" w:sz="4" w:space="0" w:color="000000"/>
              <w:bottom w:val="single" w:sz="4" w:space="0" w:color="000000"/>
              <w:right w:val="single" w:sz="4" w:space="0" w:color="000000"/>
            </w:tcBorders>
          </w:tcPr>
          <w:p w14:paraId="596818F2" w14:textId="77777777" w:rsidR="005F7FD1" w:rsidRDefault="0050495F">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991CE90" w14:textId="77777777" w:rsidR="005F7FD1" w:rsidRDefault="0050495F">
            <w:pPr>
              <w:pStyle w:val="ProductList-TableBody"/>
              <w:jc w:val="center"/>
            </w:pPr>
            <w:r>
              <w:t>50</w:t>
            </w:r>
          </w:p>
        </w:tc>
      </w:tr>
      <w:tr w:rsidR="005F7FD1" w14:paraId="51B3B4D7" w14:textId="77777777">
        <w:tc>
          <w:tcPr>
            <w:tcW w:w="10160" w:type="dxa"/>
            <w:tcBorders>
              <w:top w:val="single" w:sz="4" w:space="0" w:color="000000"/>
              <w:left w:val="single" w:sz="4" w:space="0" w:color="000000"/>
              <w:bottom w:val="single" w:sz="4" w:space="0" w:color="000000"/>
              <w:right w:val="single" w:sz="4" w:space="0" w:color="000000"/>
            </w:tcBorders>
          </w:tcPr>
          <w:p w14:paraId="69BC28E7" w14:textId="77777777" w:rsidR="005F7FD1" w:rsidRDefault="0050495F">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727A1CE7" w14:textId="77777777" w:rsidR="005F7FD1" w:rsidRDefault="0050495F">
            <w:pPr>
              <w:pStyle w:val="ProductList-TableBody"/>
              <w:jc w:val="center"/>
            </w:pPr>
            <w:r>
              <w:t>75</w:t>
            </w:r>
          </w:p>
        </w:tc>
      </w:tr>
    </w:tbl>
    <w:p w14:paraId="762D7DBC" w14:textId="77777777" w:rsidR="005F7FD1" w:rsidRDefault="0050495F">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4A3D8923" w14:textId="77777777" w:rsidR="005F7FD1" w:rsidRDefault="005F7FD1">
      <w:pPr>
        <w:pStyle w:val="ProductList-Body"/>
      </w:pPr>
    </w:p>
    <w:p w14:paraId="35C2D6A9" w14:textId="77777777" w:rsidR="005F7FD1" w:rsidRDefault="0050495F">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5F7FD1" w14:paraId="55B8FA9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EB1EE29" w14:textId="77777777" w:rsidR="005F7FD1" w:rsidRDefault="0050495F">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5B0A496C" w14:textId="77777777" w:rsidR="005F7FD1" w:rsidRDefault="0050495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4AFACB8" w14:textId="77777777" w:rsidR="005F7FD1" w:rsidRDefault="0050495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281EBAE" w14:textId="77777777" w:rsidR="005F7FD1" w:rsidRDefault="0050495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D3B4E12" w14:textId="77777777" w:rsidR="005F7FD1" w:rsidRDefault="0050495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72EFCE7" w14:textId="77777777" w:rsidR="005F7FD1" w:rsidRDefault="0050495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0A90720" w14:textId="77777777" w:rsidR="005F7FD1" w:rsidRDefault="0050495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F835555" w14:textId="77777777" w:rsidR="005F7FD1" w:rsidRDefault="0050495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C6D575A" w14:textId="77777777" w:rsidR="005F7FD1" w:rsidRDefault="0050495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9BCD762" w14:textId="77777777" w:rsidR="005F7FD1" w:rsidRDefault="0050495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C9FB394" w14:textId="77777777" w:rsidR="005F7FD1" w:rsidRDefault="0050495F">
            <w:pPr>
              <w:pStyle w:val="ProductList-TableBody"/>
            </w:pPr>
            <w:r>
              <w:t>600,000+</w:t>
            </w:r>
          </w:p>
        </w:tc>
      </w:tr>
      <w:tr w:rsidR="005F7FD1" w14:paraId="3F4DB0C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472A483" w14:textId="77777777" w:rsidR="005F7FD1" w:rsidRDefault="0050495F">
            <w:pPr>
              <w:pStyle w:val="ProductList-TableBody"/>
            </w:pPr>
            <w:r>
              <w:lastRenderedPageBreak/>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2D1E02C4" w14:textId="77777777" w:rsidR="005F7FD1" w:rsidRDefault="0050495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35CF67C" w14:textId="77777777" w:rsidR="005F7FD1" w:rsidRDefault="0050495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068F8B8" w14:textId="77777777" w:rsidR="005F7FD1" w:rsidRDefault="0050495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61A867B" w14:textId="77777777" w:rsidR="005F7FD1" w:rsidRDefault="0050495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2A5FC25" w14:textId="77777777" w:rsidR="005F7FD1" w:rsidRDefault="0050495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4C6DAA7" w14:textId="77777777" w:rsidR="005F7FD1" w:rsidRDefault="0050495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BBF0FE2" w14:textId="77777777" w:rsidR="005F7FD1" w:rsidRDefault="0050495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BD13B6D" w14:textId="77777777" w:rsidR="005F7FD1" w:rsidRDefault="0050495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4E194D9" w14:textId="77777777" w:rsidR="005F7FD1" w:rsidRDefault="0050495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D1810EA" w14:textId="77777777" w:rsidR="005F7FD1" w:rsidRDefault="0050495F">
            <w:pPr>
              <w:pStyle w:val="ProductList-TableBody"/>
            </w:pPr>
            <w:r>
              <w:t>75</w:t>
            </w:r>
          </w:p>
        </w:tc>
      </w:tr>
    </w:tbl>
    <w:p w14:paraId="2284B9D6" w14:textId="77777777" w:rsidR="005F7FD1" w:rsidRDefault="005F7FD1">
      <w:pPr>
        <w:pStyle w:val="ProductList-Body"/>
      </w:pPr>
    </w:p>
    <w:p w14:paraId="58DA08E7" w14:textId="77777777" w:rsidR="005F7FD1" w:rsidRDefault="0050495F">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5F7FD1" w14:paraId="26DB31E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F946EAB" w14:textId="77777777" w:rsidR="005F7FD1" w:rsidRDefault="0050495F">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3C666D6A" w14:textId="77777777" w:rsidR="005F7FD1" w:rsidRDefault="0050495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0804670" w14:textId="77777777" w:rsidR="005F7FD1" w:rsidRDefault="0050495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41B02BE" w14:textId="77777777" w:rsidR="005F7FD1" w:rsidRDefault="0050495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B44F482" w14:textId="77777777" w:rsidR="005F7FD1" w:rsidRDefault="0050495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F6515FD" w14:textId="77777777" w:rsidR="005F7FD1" w:rsidRDefault="0050495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4096100" w14:textId="77777777" w:rsidR="005F7FD1" w:rsidRDefault="0050495F">
            <w:pPr>
              <w:pStyle w:val="ProductList-TableBody"/>
            </w:pPr>
            <w:r>
              <w:t>→600,000+</w:t>
            </w:r>
          </w:p>
        </w:tc>
      </w:tr>
      <w:tr w:rsidR="005F7FD1" w14:paraId="0DDE566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215B917" w14:textId="77777777" w:rsidR="005F7FD1" w:rsidRDefault="0050495F">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566A8936" w14:textId="77777777" w:rsidR="005F7FD1" w:rsidRDefault="0050495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01EBEFF" w14:textId="77777777" w:rsidR="005F7FD1" w:rsidRDefault="0050495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692296F" w14:textId="77777777" w:rsidR="005F7FD1" w:rsidRDefault="0050495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04C5745" w14:textId="77777777" w:rsidR="005F7FD1" w:rsidRDefault="0050495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BBCEB00" w14:textId="77777777" w:rsidR="005F7FD1" w:rsidRDefault="0050495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9903F6E" w14:textId="77777777" w:rsidR="005F7FD1" w:rsidRDefault="0050495F">
            <w:pPr>
              <w:pStyle w:val="ProductList-TableBody"/>
            </w:pPr>
            <w:r>
              <w:t>12</w:t>
            </w:r>
          </w:p>
        </w:tc>
      </w:tr>
    </w:tbl>
    <w:p w14:paraId="25A54F10" w14:textId="77777777" w:rsidR="005F7FD1" w:rsidRDefault="0050495F">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50">
        <w:r>
          <w:rPr>
            <w:color w:val="00467F"/>
            <w:u w:val="single"/>
          </w:rPr>
          <w:t>http://www.microsoft.com/licensing/software-assurance/planning-services-overview.aspx</w:t>
        </w:r>
      </w:hyperlink>
      <w:r>
        <w:t>。</w:t>
      </w:r>
    </w:p>
    <w:p w14:paraId="51D6E1A4" w14:textId="77777777" w:rsidR="005F7FD1" w:rsidRDefault="005F7FD1">
      <w:pPr>
        <w:pStyle w:val="ProductList-Body"/>
      </w:pPr>
    </w:p>
    <w:p w14:paraId="3B9B3FB3" w14:textId="77777777" w:rsidR="005F7FD1" w:rsidRDefault="0050495F">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14:paraId="4DE777D0" w14:textId="77777777" w:rsidR="005F7FD1" w:rsidRDefault="0050495F" w:rsidP="0050495F">
      <w:pPr>
        <w:pStyle w:val="ProductList-Bullet"/>
        <w:numPr>
          <w:ilvl w:val="0"/>
          <w:numId w:val="48"/>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51">
        <w:r>
          <w:rPr>
            <w:color w:val="00467F"/>
            <w:u w:val="single"/>
          </w:rPr>
          <w:t>http://directory.partners.extranet.microsoft.com/psbproviders</w:t>
        </w:r>
      </w:hyperlink>
    </w:p>
    <w:p w14:paraId="43EC52D5" w14:textId="77777777" w:rsidR="005F7FD1" w:rsidRDefault="0050495F" w:rsidP="0050495F">
      <w:pPr>
        <w:pStyle w:val="ProductList-Bullet"/>
        <w:numPr>
          <w:ilvl w:val="0"/>
          <w:numId w:val="48"/>
        </w:numPr>
      </w:pPr>
      <w:r>
        <w:t>規劃服務之履行會提供服務，其中涵蓋可造就高等級部署規劃之預先定義的工作範圍；但不能包括軟體之實際部署。</w:t>
      </w:r>
    </w:p>
    <w:p w14:paraId="5C32A146" w14:textId="77777777" w:rsidR="005F7FD1" w:rsidRDefault="0050495F" w:rsidP="0050495F">
      <w:pPr>
        <w:pStyle w:val="ProductList-Bullet"/>
        <w:numPr>
          <w:ilvl w:val="0"/>
          <w:numId w:val="48"/>
        </w:numPr>
      </w:pPr>
      <w:r>
        <w:t>規劃服務券僅得由符合取得利益資格之客戶買回。</w:t>
      </w:r>
    </w:p>
    <w:p w14:paraId="1D61E9DA" w14:textId="77777777" w:rsidR="005F7FD1" w:rsidRDefault="0050495F" w:rsidP="0050495F">
      <w:pPr>
        <w:pStyle w:val="ProductList-Bullet"/>
        <w:numPr>
          <w:ilvl w:val="0"/>
          <w:numId w:val="48"/>
        </w:numPr>
      </w:pPr>
      <w:r>
        <w:t>規劃服務券不得變換為現金、貨幣或其他有價的報酬。</w:t>
      </w:r>
    </w:p>
    <w:p w14:paraId="5055077E" w14:textId="77777777" w:rsidR="005F7FD1" w:rsidRDefault="0050495F" w:rsidP="0050495F">
      <w:pPr>
        <w:pStyle w:val="ProductList-Bullet"/>
        <w:numPr>
          <w:ilvl w:val="0"/>
          <w:numId w:val="48"/>
        </w:numPr>
      </w:pPr>
      <w:r>
        <w:t>在允許的情況下，因為退貨及其他付款調整而降低合格之</w:t>
      </w:r>
      <w:r>
        <w:t xml:space="preserve"> SA </w:t>
      </w:r>
      <w:r>
        <w:t>範圍，可能會降低客戶之規劃服務權利天數。</w:t>
      </w:r>
    </w:p>
    <w:p w14:paraId="690D488F" w14:textId="77777777" w:rsidR="005F7FD1" w:rsidRDefault="0050495F" w:rsidP="0050495F">
      <w:pPr>
        <w:pStyle w:val="ProductList-Bullet"/>
        <w:numPr>
          <w:ilvl w:val="0"/>
          <w:numId w:val="48"/>
        </w:numPr>
      </w:pPr>
      <w:r>
        <w:t>訓練券類型不得合併。規劃服務約定不得超過每項服務約定類型之指定期間上限。</w:t>
      </w:r>
    </w:p>
    <w:p w14:paraId="3DA58358" w14:textId="77777777" w:rsidR="005F7FD1" w:rsidRDefault="0050495F" w:rsidP="0050495F">
      <w:pPr>
        <w:pStyle w:val="ProductList-Bullet"/>
        <w:numPr>
          <w:ilvl w:val="0"/>
          <w:numId w:val="48"/>
        </w:numPr>
      </w:pPr>
      <w:r>
        <w:t>訓練券僅對其訓練券會被買回之特定服務類型的合格提供者，方始適用。</w:t>
      </w:r>
    </w:p>
    <w:p w14:paraId="11ACA84E" w14:textId="77777777" w:rsidR="005F7FD1" w:rsidRDefault="0050495F" w:rsidP="0050495F">
      <w:pPr>
        <w:pStyle w:val="ProductList-Bullet"/>
        <w:numPr>
          <w:ilvl w:val="0"/>
          <w:numId w:val="48"/>
        </w:numPr>
      </w:pPr>
      <w:r>
        <w:t>訓練券必須於</w:t>
      </w:r>
      <w:r>
        <w:t xml:space="preserve"> SA </w:t>
      </w:r>
      <w:r>
        <w:t>範圍期間指定。</w:t>
      </w:r>
    </w:p>
    <w:p w14:paraId="27C169F1" w14:textId="77777777" w:rsidR="005F7FD1" w:rsidRDefault="0050495F" w:rsidP="0050495F">
      <w:pPr>
        <w:pStyle w:val="ProductList-Bullet"/>
        <w:numPr>
          <w:ilvl w:val="0"/>
          <w:numId w:val="48"/>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年期副約或合約可提供之服務天數。訂購一年期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4209FF78" w14:textId="77777777" w:rsidR="005F7FD1" w:rsidRDefault="005F7FD1">
      <w:pPr>
        <w:pStyle w:val="ProductList-Body"/>
      </w:pPr>
    </w:p>
    <w:p w14:paraId="149A6BEC" w14:textId="77777777" w:rsidR="005F7FD1" w:rsidRDefault="0050495F">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032B0199" w14:textId="77777777" w:rsidR="005F7FD1" w:rsidRDefault="005F7FD1">
      <w:pPr>
        <w:pStyle w:val="ProductList-Body"/>
      </w:pPr>
    </w:p>
    <w:p w14:paraId="23E8FB4A" w14:textId="77777777" w:rsidR="005F7FD1" w:rsidRDefault="0050495F">
      <w:pPr>
        <w:pStyle w:val="ProductList-ClauseHeading"/>
        <w:outlineLvl w:val="2"/>
      </w:pPr>
      <w:bookmarkStart w:id="346" w:name="_Sec581"/>
      <w:r>
        <w:t xml:space="preserve">Enterprise Source </w:t>
      </w:r>
      <w:r>
        <w:t>授權方案</w:t>
      </w:r>
      <w:bookmarkEnd w:id="346"/>
    </w:p>
    <w:p w14:paraId="3BFCFBE9" w14:textId="77777777" w:rsidR="005F7FD1" w:rsidRDefault="0050495F">
      <w:pPr>
        <w:pStyle w:val="ProductList-Body"/>
      </w:pPr>
      <w:r>
        <w:t>系統組合中具備</w:t>
      </w:r>
      <w:r>
        <w:t xml:space="preserve"> 10,000 </w:t>
      </w:r>
      <w:r>
        <w:t>或更多授權桌面</w:t>
      </w:r>
      <w:r>
        <w:t xml:space="preserve"> (</w:t>
      </w:r>
      <w:r>
        <w:t>含</w:t>
      </w:r>
      <w:r>
        <w:t xml:space="preserve"> SA </w:t>
      </w:r>
      <w:r>
        <w:t>範圍</w:t>
      </w:r>
      <w:r>
        <w:t xml:space="preserve">) </w:t>
      </w:r>
      <w:r>
        <w:t>的客戶，具備資格存取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7358E2B2" w14:textId="77777777" w:rsidR="005F7FD1" w:rsidRDefault="005F7FD1">
      <w:pPr>
        <w:pStyle w:val="ProductList-Body"/>
      </w:pPr>
    </w:p>
    <w:p w14:paraId="33FDCAB0" w14:textId="77777777" w:rsidR="005F7FD1" w:rsidRDefault="0050495F">
      <w:pPr>
        <w:pStyle w:val="ProductList-ClauseHeading"/>
        <w:outlineLvl w:val="2"/>
      </w:pPr>
      <w:bookmarkStart w:id="347" w:name="_Sec582"/>
      <w:r>
        <w:t>訓練券</w:t>
      </w:r>
      <w:bookmarkEnd w:id="347"/>
    </w:p>
    <w:p w14:paraId="2A559DE0" w14:textId="77777777" w:rsidR="005F7FD1" w:rsidRDefault="0050495F">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11"/>
        <w:gridCol w:w="3603"/>
        <w:gridCol w:w="3576"/>
      </w:tblGrid>
      <w:tr w:rsidR="005F7FD1" w14:paraId="5FDD1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966F58" w14:textId="77777777" w:rsidR="005F7FD1" w:rsidRDefault="0050495F">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3A5C0E" w14:textId="77777777" w:rsidR="005F7FD1" w:rsidRDefault="0050495F">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EA842B" w14:textId="77777777" w:rsidR="005F7FD1" w:rsidRDefault="0050495F">
            <w:pPr>
              <w:pStyle w:val="ProductList-TableBody"/>
            </w:pPr>
            <w:r>
              <w:rPr>
                <w:color w:val="FFFFFF"/>
              </w:rPr>
              <w:t>系統組合</w:t>
            </w:r>
          </w:p>
        </w:tc>
      </w:tr>
      <w:tr w:rsidR="005F7FD1" w14:paraId="34A9C6EB" w14:textId="77777777">
        <w:tc>
          <w:tcPr>
            <w:tcW w:w="4040" w:type="dxa"/>
            <w:tcBorders>
              <w:top w:val="single" w:sz="4" w:space="0" w:color="000000"/>
              <w:left w:val="single" w:sz="4" w:space="0" w:color="000000"/>
              <w:bottom w:val="single" w:sz="4" w:space="0" w:color="000000"/>
              <w:right w:val="single" w:sz="4" w:space="0" w:color="000000"/>
            </w:tcBorders>
          </w:tcPr>
          <w:p w14:paraId="4074A19E" w14:textId="77777777" w:rsidR="005F7FD1" w:rsidRDefault="0050495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568F301" w14:textId="77777777" w:rsidR="005F7FD1" w:rsidRDefault="0050495F">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63F4794" w14:textId="77777777" w:rsidR="005F7FD1" w:rsidRDefault="0050495F">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5F7FD1" w14:paraId="11953E8D" w14:textId="77777777">
        <w:tc>
          <w:tcPr>
            <w:tcW w:w="4040" w:type="dxa"/>
            <w:tcBorders>
              <w:top w:val="single" w:sz="4" w:space="0" w:color="000000"/>
              <w:left w:val="single" w:sz="4" w:space="0" w:color="000000"/>
              <w:bottom w:val="single" w:sz="4" w:space="0" w:color="000000"/>
              <w:right w:val="single" w:sz="4" w:space="0" w:color="000000"/>
            </w:tcBorders>
          </w:tcPr>
          <w:p w14:paraId="7040EA27" w14:textId="77777777" w:rsidR="005F7FD1" w:rsidRDefault="0050495F">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0563D0A2" w14:textId="77777777" w:rsidR="005F7FD1" w:rsidRDefault="0050495F">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61479112" w14:textId="77777777" w:rsidR="005F7FD1" w:rsidRDefault="0050495F">
            <w:pPr>
              <w:pStyle w:val="ProductList-TableBody"/>
            </w:pPr>
            <w:r>
              <w:t>每</w:t>
            </w:r>
            <w:r>
              <w:t xml:space="preserve"> 50 </w:t>
            </w:r>
            <w:r>
              <w:t>個使用權或點數</w:t>
            </w:r>
            <w:r>
              <w:t xml:space="preserve"> 1 </w:t>
            </w:r>
            <w:r>
              <w:t>天</w:t>
            </w:r>
          </w:p>
        </w:tc>
      </w:tr>
      <w:tr w:rsidR="005F7FD1" w14:paraId="43383A5A" w14:textId="77777777">
        <w:tc>
          <w:tcPr>
            <w:tcW w:w="4040" w:type="dxa"/>
            <w:tcBorders>
              <w:top w:val="single" w:sz="4" w:space="0" w:color="000000"/>
              <w:left w:val="single" w:sz="4" w:space="0" w:color="000000"/>
              <w:bottom w:val="single" w:sz="4" w:space="0" w:color="000000"/>
              <w:right w:val="single" w:sz="4" w:space="0" w:color="000000"/>
            </w:tcBorders>
          </w:tcPr>
          <w:p w14:paraId="258D66FD" w14:textId="77777777" w:rsidR="005F7FD1" w:rsidRDefault="0050495F">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3CB4C17E" w14:textId="77777777" w:rsidR="005F7FD1" w:rsidRDefault="0050495F">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7D6FC07B" w14:textId="77777777" w:rsidR="005F7FD1" w:rsidRDefault="0050495F">
            <w:pPr>
              <w:pStyle w:val="ProductList-TableBody"/>
            </w:pPr>
            <w:r>
              <w:t>每一合格副約或訂購帳戶</w:t>
            </w:r>
            <w:r>
              <w:t xml:space="preserve"> 10 </w:t>
            </w:r>
            <w:r>
              <w:t>天</w:t>
            </w:r>
          </w:p>
        </w:tc>
      </w:tr>
      <w:tr w:rsidR="005F7FD1" w14:paraId="2810A27B" w14:textId="77777777">
        <w:tc>
          <w:tcPr>
            <w:tcW w:w="4040" w:type="dxa"/>
            <w:tcBorders>
              <w:top w:val="single" w:sz="4" w:space="0" w:color="000000"/>
              <w:left w:val="single" w:sz="4" w:space="0" w:color="000000"/>
              <w:bottom w:val="single" w:sz="4" w:space="0" w:color="000000"/>
              <w:right w:val="single" w:sz="4" w:space="0" w:color="000000"/>
            </w:tcBorders>
          </w:tcPr>
          <w:p w14:paraId="5F235859" w14:textId="77777777" w:rsidR="005F7FD1" w:rsidRDefault="0050495F">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6A013D60" w14:textId="77777777" w:rsidR="005F7FD1" w:rsidRDefault="0050495F">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C9C6D0E" w14:textId="77777777" w:rsidR="005F7FD1" w:rsidRDefault="0050495F">
            <w:pPr>
              <w:pStyle w:val="ProductList-TableBody"/>
            </w:pPr>
            <w:r>
              <w:t xml:space="preserve">15 </w:t>
            </w:r>
            <w:r>
              <w:t>天</w:t>
            </w:r>
            <w:r>
              <w:t>*</w:t>
            </w:r>
          </w:p>
        </w:tc>
      </w:tr>
      <w:tr w:rsidR="005F7FD1" w14:paraId="75602040" w14:textId="77777777">
        <w:tc>
          <w:tcPr>
            <w:tcW w:w="4040" w:type="dxa"/>
            <w:tcBorders>
              <w:top w:val="single" w:sz="4" w:space="0" w:color="000000"/>
              <w:left w:val="single" w:sz="4" w:space="0" w:color="000000"/>
              <w:bottom w:val="single" w:sz="4" w:space="0" w:color="000000"/>
              <w:right w:val="single" w:sz="4" w:space="0" w:color="000000"/>
            </w:tcBorders>
          </w:tcPr>
          <w:p w14:paraId="21360DD8" w14:textId="77777777" w:rsidR="005F7FD1" w:rsidRDefault="0050495F">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31BDE40C" w14:textId="77777777" w:rsidR="005F7FD1" w:rsidRDefault="0050495F">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CE26C43" w14:textId="77777777" w:rsidR="005F7FD1" w:rsidRDefault="0050495F">
            <w:pPr>
              <w:pStyle w:val="ProductList-TableBody"/>
            </w:pPr>
            <w:r>
              <w:t xml:space="preserve">25 </w:t>
            </w:r>
            <w:r>
              <w:t>天</w:t>
            </w:r>
            <w:r>
              <w:t>*</w:t>
            </w:r>
          </w:p>
        </w:tc>
      </w:tr>
      <w:tr w:rsidR="005F7FD1" w14:paraId="02685784" w14:textId="77777777">
        <w:tc>
          <w:tcPr>
            <w:tcW w:w="4040" w:type="dxa"/>
            <w:tcBorders>
              <w:top w:val="single" w:sz="4" w:space="0" w:color="000000"/>
              <w:left w:val="single" w:sz="4" w:space="0" w:color="000000"/>
              <w:bottom w:val="single" w:sz="4" w:space="0" w:color="000000"/>
              <w:right w:val="single" w:sz="4" w:space="0" w:color="000000"/>
            </w:tcBorders>
          </w:tcPr>
          <w:p w14:paraId="03C23642" w14:textId="77777777" w:rsidR="005F7FD1" w:rsidRDefault="0050495F">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4CA830F5" w14:textId="77777777" w:rsidR="005F7FD1" w:rsidRDefault="0050495F">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B6AFC92" w14:textId="77777777" w:rsidR="005F7FD1" w:rsidRDefault="0050495F">
            <w:pPr>
              <w:pStyle w:val="ProductList-TableBody"/>
            </w:pPr>
            <w:r>
              <w:t xml:space="preserve">55 </w:t>
            </w:r>
            <w:r>
              <w:t>天</w:t>
            </w:r>
            <w:r>
              <w:t>*</w:t>
            </w:r>
          </w:p>
        </w:tc>
      </w:tr>
      <w:tr w:rsidR="005F7FD1" w14:paraId="36D71FAD" w14:textId="77777777">
        <w:tc>
          <w:tcPr>
            <w:tcW w:w="4040" w:type="dxa"/>
            <w:tcBorders>
              <w:top w:val="single" w:sz="4" w:space="0" w:color="000000"/>
              <w:left w:val="single" w:sz="4" w:space="0" w:color="000000"/>
              <w:bottom w:val="single" w:sz="4" w:space="0" w:color="000000"/>
              <w:right w:val="single" w:sz="4" w:space="0" w:color="000000"/>
            </w:tcBorders>
          </w:tcPr>
          <w:p w14:paraId="77F21AC6" w14:textId="77777777" w:rsidR="005F7FD1" w:rsidRDefault="0050495F">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1DFA0423" w14:textId="77777777" w:rsidR="005F7FD1" w:rsidRDefault="0050495F">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B7D73FB" w14:textId="77777777" w:rsidR="005F7FD1" w:rsidRDefault="0050495F">
            <w:pPr>
              <w:pStyle w:val="ProductList-TableBody"/>
            </w:pPr>
            <w:r>
              <w:t xml:space="preserve">80 </w:t>
            </w:r>
            <w:r>
              <w:t>天</w:t>
            </w:r>
            <w:r>
              <w:t>*</w:t>
            </w:r>
          </w:p>
        </w:tc>
      </w:tr>
      <w:tr w:rsidR="005F7FD1" w14:paraId="574DA327" w14:textId="77777777">
        <w:tc>
          <w:tcPr>
            <w:tcW w:w="4040" w:type="dxa"/>
            <w:tcBorders>
              <w:top w:val="single" w:sz="4" w:space="0" w:color="000000"/>
              <w:left w:val="single" w:sz="4" w:space="0" w:color="000000"/>
              <w:bottom w:val="single" w:sz="4" w:space="0" w:color="000000"/>
              <w:right w:val="single" w:sz="4" w:space="0" w:color="000000"/>
            </w:tcBorders>
          </w:tcPr>
          <w:p w14:paraId="75E7123A" w14:textId="77777777" w:rsidR="005F7FD1" w:rsidRDefault="0050495F">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3CB327DE" w14:textId="77777777" w:rsidR="005F7FD1" w:rsidRDefault="0050495F">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00D3F99" w14:textId="77777777" w:rsidR="005F7FD1" w:rsidRDefault="0050495F">
            <w:pPr>
              <w:pStyle w:val="ProductList-TableBody"/>
            </w:pPr>
            <w:r>
              <w:t xml:space="preserve">125 </w:t>
            </w:r>
            <w:r>
              <w:t>天</w:t>
            </w:r>
            <w:r>
              <w:t>*</w:t>
            </w:r>
          </w:p>
        </w:tc>
      </w:tr>
      <w:tr w:rsidR="005F7FD1" w14:paraId="46DC4A14" w14:textId="77777777">
        <w:tc>
          <w:tcPr>
            <w:tcW w:w="4040" w:type="dxa"/>
            <w:tcBorders>
              <w:top w:val="single" w:sz="4" w:space="0" w:color="000000"/>
              <w:left w:val="single" w:sz="4" w:space="0" w:color="000000"/>
              <w:bottom w:val="single" w:sz="4" w:space="0" w:color="000000"/>
              <w:right w:val="single" w:sz="4" w:space="0" w:color="000000"/>
            </w:tcBorders>
          </w:tcPr>
          <w:p w14:paraId="5878EF73" w14:textId="77777777" w:rsidR="005F7FD1" w:rsidRDefault="0050495F">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3286F847" w14:textId="77777777" w:rsidR="005F7FD1" w:rsidRDefault="0050495F">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EEF8C0A" w14:textId="77777777" w:rsidR="005F7FD1" w:rsidRDefault="0050495F">
            <w:pPr>
              <w:pStyle w:val="ProductList-TableBody"/>
            </w:pPr>
            <w:r>
              <w:t xml:space="preserve">200 </w:t>
            </w:r>
            <w:r>
              <w:t>天</w:t>
            </w:r>
            <w:r>
              <w:t>*</w:t>
            </w:r>
          </w:p>
        </w:tc>
      </w:tr>
      <w:tr w:rsidR="005F7FD1" w14:paraId="7C9FA05C" w14:textId="77777777">
        <w:tc>
          <w:tcPr>
            <w:tcW w:w="4040" w:type="dxa"/>
            <w:tcBorders>
              <w:top w:val="single" w:sz="4" w:space="0" w:color="000000"/>
              <w:left w:val="single" w:sz="4" w:space="0" w:color="000000"/>
              <w:bottom w:val="single" w:sz="4" w:space="0" w:color="000000"/>
              <w:right w:val="single" w:sz="4" w:space="0" w:color="000000"/>
            </w:tcBorders>
          </w:tcPr>
          <w:p w14:paraId="0C12B138" w14:textId="77777777" w:rsidR="005F7FD1" w:rsidRDefault="0050495F">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44255D8D" w14:textId="77777777" w:rsidR="005F7FD1" w:rsidRDefault="0050495F">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882CA81" w14:textId="77777777" w:rsidR="005F7FD1" w:rsidRDefault="0050495F">
            <w:pPr>
              <w:pStyle w:val="ProductList-TableBody"/>
            </w:pPr>
            <w:r>
              <w:t xml:space="preserve">300 </w:t>
            </w:r>
            <w:r>
              <w:t>天</w:t>
            </w:r>
            <w:r>
              <w:t>*</w:t>
            </w:r>
          </w:p>
        </w:tc>
      </w:tr>
      <w:tr w:rsidR="005F7FD1" w14:paraId="39E81BD0" w14:textId="77777777">
        <w:tc>
          <w:tcPr>
            <w:tcW w:w="4040" w:type="dxa"/>
            <w:tcBorders>
              <w:top w:val="single" w:sz="4" w:space="0" w:color="000000"/>
              <w:left w:val="single" w:sz="4" w:space="0" w:color="000000"/>
              <w:bottom w:val="single" w:sz="4" w:space="0" w:color="000000"/>
              <w:right w:val="single" w:sz="4" w:space="0" w:color="000000"/>
            </w:tcBorders>
          </w:tcPr>
          <w:p w14:paraId="12D7E009" w14:textId="77777777" w:rsidR="005F7FD1" w:rsidRDefault="0050495F">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7EBA816C" w14:textId="77777777" w:rsidR="005F7FD1" w:rsidRDefault="0050495F">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404095D" w14:textId="77777777" w:rsidR="005F7FD1" w:rsidRDefault="0050495F">
            <w:pPr>
              <w:pStyle w:val="ProductList-TableBody"/>
            </w:pPr>
            <w:r>
              <w:t xml:space="preserve">400 </w:t>
            </w:r>
            <w:r>
              <w:t>天</w:t>
            </w:r>
            <w:r>
              <w:t>*</w:t>
            </w:r>
          </w:p>
        </w:tc>
      </w:tr>
      <w:tr w:rsidR="005F7FD1" w14:paraId="773EB043" w14:textId="77777777">
        <w:tc>
          <w:tcPr>
            <w:tcW w:w="4040" w:type="dxa"/>
            <w:tcBorders>
              <w:top w:val="single" w:sz="4" w:space="0" w:color="000000"/>
              <w:left w:val="single" w:sz="4" w:space="0" w:color="000000"/>
              <w:bottom w:val="single" w:sz="4" w:space="0" w:color="000000"/>
              <w:right w:val="single" w:sz="4" w:space="0" w:color="000000"/>
            </w:tcBorders>
          </w:tcPr>
          <w:p w14:paraId="187FCB0A" w14:textId="77777777" w:rsidR="005F7FD1" w:rsidRDefault="0050495F">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799CF541" w14:textId="77777777" w:rsidR="005F7FD1" w:rsidRDefault="0050495F">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579A86A" w14:textId="77777777" w:rsidR="005F7FD1" w:rsidRDefault="0050495F">
            <w:pPr>
              <w:pStyle w:val="ProductList-TableBody"/>
            </w:pPr>
            <w:r>
              <w:t xml:space="preserve">700 </w:t>
            </w:r>
            <w:r>
              <w:t>天</w:t>
            </w:r>
            <w:r>
              <w:t>*</w:t>
            </w:r>
          </w:p>
        </w:tc>
      </w:tr>
    </w:tbl>
    <w:p w14:paraId="3AFCFEAA" w14:textId="77777777" w:rsidR="005F7FD1" w:rsidRDefault="0050495F">
      <w:pPr>
        <w:pStyle w:val="ProductList-Body"/>
      </w:pPr>
      <w:r>
        <w:t>*</w:t>
      </w:r>
      <w:r>
        <w:rPr>
          <w:i/>
        </w:rPr>
        <w:t>每個合格副約、合約或訂購帳戶的天數</w:t>
      </w:r>
    </w:p>
    <w:p w14:paraId="16C29135" w14:textId="77777777" w:rsidR="005F7FD1" w:rsidRDefault="005F7FD1">
      <w:pPr>
        <w:pStyle w:val="ProductList-Body"/>
      </w:pPr>
    </w:p>
    <w:p w14:paraId="414962BD" w14:textId="77777777" w:rsidR="005F7FD1" w:rsidRDefault="0050495F" w:rsidP="0050495F">
      <w:pPr>
        <w:pStyle w:val="ProductList-Bullet"/>
        <w:numPr>
          <w:ilvl w:val="0"/>
          <w:numId w:val="49"/>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14:paraId="375DC740" w14:textId="77777777" w:rsidR="005F7FD1" w:rsidRDefault="0050495F" w:rsidP="0050495F">
      <w:pPr>
        <w:pStyle w:val="ProductList-Bullet"/>
        <w:numPr>
          <w:ilvl w:val="0"/>
          <w:numId w:val="49"/>
        </w:numPr>
      </w:pPr>
      <w:r>
        <w:t>由學習計畫中之</w:t>
      </w:r>
      <w:r>
        <w:t xml:space="preserve"> Microsoft </w:t>
      </w:r>
      <w:r>
        <w:t>合作夥伴提供的服務，係依客戶與合格之</w:t>
      </w:r>
      <w:r>
        <w:t xml:space="preserve"> Microsoft </w:t>
      </w:r>
      <w:r>
        <w:t>合作夥伴間所訂定之合約而提供。</w:t>
      </w:r>
    </w:p>
    <w:p w14:paraId="23B1ACE1" w14:textId="77777777" w:rsidR="005F7FD1" w:rsidRDefault="0050495F" w:rsidP="0050495F">
      <w:pPr>
        <w:pStyle w:val="ProductList-Bullet"/>
        <w:numPr>
          <w:ilvl w:val="0"/>
          <w:numId w:val="49"/>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14:paraId="72420A47" w14:textId="77777777" w:rsidR="005F7FD1" w:rsidRDefault="0050495F" w:rsidP="0050495F">
      <w:pPr>
        <w:pStyle w:val="ProductList-Bullet"/>
        <w:numPr>
          <w:ilvl w:val="0"/>
          <w:numId w:val="49"/>
        </w:numPr>
      </w:pPr>
      <w:r>
        <w:t>訓練券無法用來涵蓋客戶未顯示於保留課程之任何相關費用。</w:t>
      </w:r>
    </w:p>
    <w:p w14:paraId="6A913E20" w14:textId="77777777" w:rsidR="005F7FD1" w:rsidRDefault="0050495F" w:rsidP="0050495F">
      <w:pPr>
        <w:pStyle w:val="ProductList-Bullet"/>
        <w:numPr>
          <w:ilvl w:val="0"/>
          <w:numId w:val="49"/>
        </w:numPr>
      </w:pPr>
      <w:r>
        <w:t>訓練券僅得由客戶核准之個人買回進行使用。</w:t>
      </w:r>
    </w:p>
    <w:p w14:paraId="61094709" w14:textId="77777777" w:rsidR="005F7FD1" w:rsidRDefault="0050495F" w:rsidP="0050495F">
      <w:pPr>
        <w:pStyle w:val="ProductList-Bullet"/>
        <w:numPr>
          <w:ilvl w:val="0"/>
          <w:numId w:val="49"/>
        </w:numPr>
      </w:pPr>
      <w:r>
        <w:lastRenderedPageBreak/>
        <w:t>訓練券不得變換為現金、貨幣或其他有價的報酬。</w:t>
      </w:r>
    </w:p>
    <w:p w14:paraId="3BF71650" w14:textId="77777777" w:rsidR="005F7FD1" w:rsidRDefault="0050495F" w:rsidP="0050495F">
      <w:pPr>
        <w:pStyle w:val="ProductList-Bullet"/>
        <w:numPr>
          <w:ilvl w:val="0"/>
          <w:numId w:val="49"/>
        </w:numPr>
      </w:pPr>
      <w:r>
        <w:t>訓練券必須於</w:t>
      </w:r>
      <w:r>
        <w:t xml:space="preserve"> SA </w:t>
      </w:r>
      <w:r>
        <w:t>範圍期間指定。</w:t>
      </w:r>
    </w:p>
    <w:p w14:paraId="111FC013" w14:textId="77777777" w:rsidR="005F7FD1" w:rsidRDefault="0050495F" w:rsidP="0050495F">
      <w:pPr>
        <w:pStyle w:val="ProductList-Bullet"/>
        <w:numPr>
          <w:ilvl w:val="0"/>
          <w:numId w:val="49"/>
        </w:numPr>
      </w:pPr>
      <w:r>
        <w:t>訓練券將自訓練券指定日期開始起算</w:t>
      </w:r>
      <w:r>
        <w:t xml:space="preserve"> 180 </w:t>
      </w:r>
      <w:r>
        <w:t>日屆滿，在</w:t>
      </w:r>
      <w:r>
        <w:t xml:space="preserve"> SA </w:t>
      </w:r>
      <w:r>
        <w:t>範圍屆滿之前即屆滿的訓練券將歸回訓練券組合的可提供天數。</w:t>
      </w:r>
    </w:p>
    <w:p w14:paraId="0A18578C" w14:textId="77777777" w:rsidR="005F7FD1" w:rsidRDefault="0050495F" w:rsidP="0050495F">
      <w:pPr>
        <w:pStyle w:val="ProductList-Bullet"/>
        <w:numPr>
          <w:ilvl w:val="0"/>
          <w:numId w:val="49"/>
        </w:numPr>
      </w:pPr>
      <w:r>
        <w:t>訓練券一次得用來保留僅具備一個合格之</w:t>
      </w:r>
      <w:r>
        <w:t xml:space="preserve"> Microsoft Learning Partner </w:t>
      </w:r>
      <w:r>
        <w:t>的課程。</w:t>
      </w:r>
    </w:p>
    <w:p w14:paraId="62E343A4" w14:textId="77777777" w:rsidR="005F7FD1" w:rsidRDefault="0050495F" w:rsidP="0050495F">
      <w:pPr>
        <w:pStyle w:val="ProductList-Bullet"/>
        <w:numPr>
          <w:ilvl w:val="0"/>
          <w:numId w:val="49"/>
        </w:numPr>
      </w:pPr>
      <w:r>
        <w:t>不得移轉或出售用來訂購</w:t>
      </w:r>
      <w:r>
        <w:t xml:space="preserve"> Microsoft Official Learning Product </w:t>
      </w:r>
      <w:r>
        <w:t>之訓練券。</w:t>
      </w:r>
    </w:p>
    <w:p w14:paraId="43A6C3BE" w14:textId="77777777" w:rsidR="005F7FD1" w:rsidRDefault="0050495F" w:rsidP="0050495F">
      <w:pPr>
        <w:pStyle w:val="ProductList-Bullet"/>
        <w:numPr>
          <w:ilvl w:val="0"/>
          <w:numId w:val="49"/>
        </w:numPr>
      </w:pPr>
      <w:r>
        <w:t>在允許的情況下，因為退貨及其他付款調整而降低已取得</w:t>
      </w:r>
      <w:r>
        <w:t xml:space="preserve"> SA </w:t>
      </w:r>
      <w:r>
        <w:t>之合格使用權的數目，可能會降低客戶之訓練券服務等級資格。</w:t>
      </w:r>
    </w:p>
    <w:p w14:paraId="6FB02FB4" w14:textId="77777777" w:rsidR="005F7FD1" w:rsidRDefault="0050495F" w:rsidP="0050495F">
      <w:pPr>
        <w:pStyle w:val="ProductList-Bullet"/>
        <w:numPr>
          <w:ilvl w:val="0"/>
          <w:numId w:val="49"/>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55230ADE" w14:textId="77777777" w:rsidR="005F7FD1" w:rsidRDefault="0050495F" w:rsidP="0050495F">
      <w:pPr>
        <w:pStyle w:val="ProductList-Bullet"/>
        <w:numPr>
          <w:ilvl w:val="0"/>
          <w:numId w:val="49"/>
        </w:numPr>
      </w:pPr>
      <w:r>
        <w:t>可供使用之</w:t>
      </w:r>
      <w:r>
        <w:t xml:space="preserve"> Microsoft Official Learning Products </w:t>
      </w:r>
      <w:r>
        <w:t>得隨時變更，恕不另行通知。</w:t>
      </w:r>
    </w:p>
    <w:p w14:paraId="3C64D7DE" w14:textId="77777777" w:rsidR="005F7FD1" w:rsidRDefault="0050495F" w:rsidP="0050495F">
      <w:pPr>
        <w:pStyle w:val="ProductList-Bullet"/>
        <w:numPr>
          <w:ilvl w:val="0"/>
          <w:numId w:val="49"/>
        </w:numPr>
      </w:pPr>
      <w:r>
        <w:t>訂購</w:t>
      </w:r>
      <w:r>
        <w:t xml:space="preserve"> Microsoft Official Learning Product </w:t>
      </w:r>
      <w:r>
        <w:t>所需之天數得隨時變更。</w:t>
      </w:r>
    </w:p>
    <w:p w14:paraId="03BA24BD" w14:textId="77777777" w:rsidR="005F7FD1" w:rsidRDefault="005F7FD1">
      <w:pPr>
        <w:pStyle w:val="ProductList-Body"/>
      </w:pPr>
    </w:p>
    <w:p w14:paraId="172005E8" w14:textId="77777777" w:rsidR="005F7FD1" w:rsidRDefault="005F7FD1">
      <w:pPr>
        <w:pStyle w:val="ProductList-Body"/>
      </w:pPr>
    </w:p>
    <w:p w14:paraId="428F654E" w14:textId="77777777" w:rsidR="005F7FD1" w:rsidRDefault="0050495F">
      <w:pPr>
        <w:pStyle w:val="ProductList-ClauseHeading"/>
        <w:outlineLvl w:val="2"/>
      </w:pPr>
      <w:bookmarkStart w:id="348" w:name="_Sec583"/>
      <w:r>
        <w:t>E-Learning</w:t>
      </w:r>
      <w:bookmarkEnd w:id="348"/>
    </w:p>
    <w:p w14:paraId="122E3AE1" w14:textId="77777777" w:rsidR="005F7FD1" w:rsidRDefault="0050495F">
      <w:pPr>
        <w:pStyle w:val="ProductList-Body"/>
      </w:pPr>
      <w:r>
        <w:t>此利益會因應用程式、系統及伺服器而異。合格客戶之每份合格副約</w:t>
      </w:r>
      <w:r>
        <w:t>/</w:t>
      </w:r>
      <w:r>
        <w:t>合約均將取得合格線上學習</w:t>
      </w:r>
      <w:r>
        <w:t xml:space="preserve">/E-learning </w:t>
      </w:r>
      <w:r>
        <w:t>課程之存取權</w:t>
      </w:r>
      <w:r>
        <w:t xml:space="preserve"> (</w:t>
      </w:r>
      <w:r>
        <w:t>應用程式、系統及</w:t>
      </w:r>
      <w:r>
        <w:t>/</w:t>
      </w:r>
      <w:r>
        <w:t>或伺服器專用</w:t>
      </w:r>
      <w:r>
        <w:t>)</w:t>
      </w:r>
      <w:r>
        <w:t>。</w:t>
      </w:r>
    </w:p>
    <w:p w14:paraId="12957F8A" w14:textId="77777777" w:rsidR="005F7FD1" w:rsidRDefault="005F7FD1">
      <w:pPr>
        <w:pStyle w:val="ProductList-Body"/>
      </w:pPr>
    </w:p>
    <w:p w14:paraId="0C4A94A6" w14:textId="77777777" w:rsidR="005F7FD1" w:rsidRDefault="0050495F">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14:paraId="24354AAC" w14:textId="77777777" w:rsidR="005F7FD1" w:rsidRDefault="005F7FD1">
      <w:pPr>
        <w:pStyle w:val="ProductList-Body"/>
      </w:pPr>
    </w:p>
    <w:p w14:paraId="2B7E5BF6" w14:textId="77777777" w:rsidR="005F7FD1" w:rsidRDefault="0050495F">
      <w:pPr>
        <w:pStyle w:val="ProductList-ClauseHeading"/>
        <w:outlineLvl w:val="2"/>
      </w:pPr>
      <w:bookmarkStart w:id="349" w:name="_Sec584"/>
      <w:r>
        <w:t>家庭使用方案</w:t>
      </w:r>
      <w:bookmarkEnd w:id="349"/>
    </w:p>
    <w:p w14:paraId="299ABE0A" w14:textId="77777777" w:rsidR="005F7FD1" w:rsidRDefault="0050495F">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訂購之軟體專用的</w:t>
      </w:r>
      <w:r>
        <w:t xml:space="preserve"> 1 </w:t>
      </w:r>
      <w:r>
        <w:t>部電腦或</w:t>
      </w:r>
      <w:r>
        <w:t xml:space="preserve"> 1 </w:t>
      </w:r>
      <w:r>
        <w:t>部</w:t>
      </w:r>
      <w:r>
        <w:t xml:space="preserve"> Mac) </w:t>
      </w:r>
      <w:r>
        <w:t>之上。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30795F06" w14:textId="77777777" w:rsidR="005F7FD1" w:rsidRDefault="005F7FD1">
      <w:pPr>
        <w:pStyle w:val="ProductList-Body"/>
      </w:pPr>
    </w:p>
    <w:p w14:paraId="3B3F3768" w14:textId="77777777" w:rsidR="005F7FD1" w:rsidRDefault="0050495F">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14:paraId="033D5C8A" w14:textId="77777777" w:rsidR="005F7FD1" w:rsidRDefault="005F7FD1">
      <w:pPr>
        <w:pStyle w:val="ProductList-Body"/>
      </w:pPr>
    </w:p>
    <w:p w14:paraId="6413BFBF" w14:textId="77777777" w:rsidR="005F7FD1" w:rsidRDefault="0050495F">
      <w:pPr>
        <w:pStyle w:val="ProductList-Body"/>
      </w:pPr>
      <w:r>
        <w:t>家庭使用方案軟體之使用條款係</w:t>
      </w:r>
      <w:r>
        <w:t xml:space="preserve"> Microsoft </w:t>
      </w:r>
      <w:r>
        <w:t>與客戶之員工間所簽訂，其可透過家庭使用方案網站存取。</w:t>
      </w:r>
    </w:p>
    <w:p w14:paraId="64AFE345" w14:textId="77777777" w:rsidR="005F7FD1" w:rsidRDefault="005F7FD1">
      <w:pPr>
        <w:pStyle w:val="ProductList-Body"/>
      </w:pPr>
    </w:p>
    <w:p w14:paraId="4AAEB997" w14:textId="77777777" w:rsidR="005F7FD1" w:rsidRDefault="0050495F">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83"/>
        <w:gridCol w:w="5407"/>
      </w:tblGrid>
      <w:tr w:rsidR="005F7FD1" w14:paraId="0D55B2F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12A26F" w14:textId="77777777" w:rsidR="005F7FD1" w:rsidRDefault="0050495F">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EE483A" w14:textId="77777777" w:rsidR="005F7FD1" w:rsidRDefault="0050495F">
            <w:pPr>
              <w:pStyle w:val="ProductList-TableBody"/>
            </w:pPr>
            <w:r>
              <w:rPr>
                <w:color w:val="FFFFFF"/>
              </w:rPr>
              <w:t>對應的家庭使用方案授權</w:t>
            </w:r>
          </w:p>
        </w:tc>
      </w:tr>
      <w:tr w:rsidR="005F7FD1" w14:paraId="30D9F59F" w14:textId="77777777">
        <w:tc>
          <w:tcPr>
            <w:tcW w:w="6000" w:type="dxa"/>
            <w:tcBorders>
              <w:top w:val="single" w:sz="4" w:space="0" w:color="000000"/>
              <w:left w:val="single" w:sz="4" w:space="0" w:color="000000"/>
              <w:bottom w:val="single" w:sz="4" w:space="0" w:color="000000"/>
              <w:right w:val="single" w:sz="4" w:space="0" w:color="000000"/>
            </w:tcBorders>
          </w:tcPr>
          <w:p w14:paraId="2BC04630" w14:textId="77777777" w:rsidR="005F7FD1" w:rsidRDefault="0050495F">
            <w:pPr>
              <w:pStyle w:val="ProductList-TableBody"/>
            </w:pPr>
            <w:r>
              <w:t xml:space="preserve">Office </w:t>
            </w:r>
            <w:r>
              <w:t>標準版</w:t>
            </w:r>
            <w:r>
              <w:t xml:space="preserve"> 2010/2013/2016</w:t>
            </w:r>
          </w:p>
          <w:p w14:paraId="0A5174B6" w14:textId="77777777" w:rsidR="005F7FD1" w:rsidRDefault="0050495F">
            <w:pPr>
              <w:pStyle w:val="ProductList-TableBody"/>
            </w:pPr>
            <w:r>
              <w:t xml:space="preserve">Office </w:t>
            </w:r>
            <w:r>
              <w:t>專業增強版</w:t>
            </w:r>
            <w:r>
              <w:t xml:space="preserve"> 2010/2013/2016</w:t>
            </w:r>
          </w:p>
          <w:p w14:paraId="71F7125A" w14:textId="77777777" w:rsidR="005F7FD1" w:rsidRDefault="0050495F">
            <w:pPr>
              <w:pStyle w:val="ProductList-TableBody"/>
            </w:pPr>
            <w:r>
              <w:t xml:space="preserve">Office for Mac Standard 2011/Mac </w:t>
            </w:r>
            <w:r>
              <w:t>版</w:t>
            </w:r>
            <w:r>
              <w:t xml:space="preserve"> Office 2016 </w:t>
            </w:r>
            <w:r>
              <w:t>標準版</w:t>
            </w:r>
          </w:p>
        </w:tc>
        <w:tc>
          <w:tcPr>
            <w:tcW w:w="6120" w:type="dxa"/>
            <w:tcBorders>
              <w:top w:val="single" w:sz="4" w:space="0" w:color="000000"/>
              <w:left w:val="single" w:sz="4" w:space="0" w:color="000000"/>
              <w:bottom w:val="single" w:sz="4" w:space="0" w:color="000000"/>
              <w:right w:val="single" w:sz="4" w:space="0" w:color="000000"/>
            </w:tcBorders>
          </w:tcPr>
          <w:p w14:paraId="2E87F54A" w14:textId="77777777" w:rsidR="005F7FD1" w:rsidRDefault="0050495F">
            <w:pPr>
              <w:pStyle w:val="ProductList-TableBody"/>
            </w:pPr>
            <w:r>
              <w:t xml:space="preserve">Office </w:t>
            </w:r>
            <w:r>
              <w:t>專業增強版</w:t>
            </w:r>
            <w:r>
              <w:t xml:space="preserve"> 2016 HUP </w:t>
            </w:r>
            <w:r>
              <w:t>和</w:t>
            </w:r>
            <w:r>
              <w:t xml:space="preserve"> Mac </w:t>
            </w:r>
            <w:r>
              <w:t>版</w:t>
            </w:r>
            <w:r>
              <w:t xml:space="preserve"> Office 2016 </w:t>
            </w:r>
            <w:r>
              <w:t>家用及中小企業版搭配商務用</w:t>
            </w:r>
            <w:r>
              <w:t xml:space="preserve"> Skype DL HUP</w:t>
            </w:r>
          </w:p>
        </w:tc>
      </w:tr>
      <w:tr w:rsidR="005F7FD1" w14:paraId="5829483B" w14:textId="77777777">
        <w:tc>
          <w:tcPr>
            <w:tcW w:w="6000" w:type="dxa"/>
            <w:tcBorders>
              <w:top w:val="single" w:sz="4" w:space="0" w:color="000000"/>
              <w:left w:val="single" w:sz="4" w:space="0" w:color="000000"/>
              <w:bottom w:val="single" w:sz="4" w:space="0" w:color="000000"/>
              <w:right w:val="single" w:sz="4" w:space="0" w:color="000000"/>
            </w:tcBorders>
          </w:tcPr>
          <w:p w14:paraId="34B09128" w14:textId="77777777" w:rsidR="005F7FD1" w:rsidRDefault="0050495F">
            <w:pPr>
              <w:pStyle w:val="ProductList-TableBody"/>
            </w:pPr>
            <w:r>
              <w:t>Access 2010/2013/2016</w:t>
            </w:r>
          </w:p>
          <w:p w14:paraId="74BD6E70" w14:textId="77777777" w:rsidR="005F7FD1" w:rsidRDefault="0050495F">
            <w:pPr>
              <w:pStyle w:val="ProductList-TableBody"/>
            </w:pPr>
            <w:r>
              <w:t>Excel 2010/2013/2016</w:t>
            </w:r>
          </w:p>
          <w:p w14:paraId="2242C6C2" w14:textId="77777777" w:rsidR="005F7FD1" w:rsidRDefault="0050495F">
            <w:pPr>
              <w:pStyle w:val="ProductList-TableBody"/>
            </w:pPr>
            <w:r>
              <w:t>PowerPoint 2010/2013/2016</w:t>
            </w:r>
          </w:p>
          <w:p w14:paraId="76CFD4EB" w14:textId="77777777" w:rsidR="005F7FD1" w:rsidRDefault="0050495F">
            <w:pPr>
              <w:pStyle w:val="ProductList-TableBody"/>
            </w:pPr>
            <w:r>
              <w:t>InfoPath 2010/2013/2016</w:t>
            </w:r>
          </w:p>
          <w:p w14:paraId="1E283069" w14:textId="77777777" w:rsidR="005F7FD1" w:rsidRDefault="0050495F">
            <w:pPr>
              <w:pStyle w:val="ProductList-TableBody"/>
            </w:pPr>
            <w:r>
              <w:t>Lync 2010/2013/2015</w:t>
            </w:r>
          </w:p>
          <w:p w14:paraId="06D5FB7F" w14:textId="77777777" w:rsidR="005F7FD1" w:rsidRDefault="0050495F">
            <w:pPr>
              <w:pStyle w:val="ProductList-TableBody"/>
            </w:pPr>
            <w:r>
              <w:t>OneNote 2010/2013/2016</w:t>
            </w:r>
          </w:p>
          <w:p w14:paraId="5A1DF853" w14:textId="77777777" w:rsidR="005F7FD1" w:rsidRDefault="0050495F">
            <w:pPr>
              <w:pStyle w:val="ProductList-TableBody"/>
            </w:pPr>
            <w:r>
              <w:t>Outlook 2010/2013/2016</w:t>
            </w:r>
          </w:p>
          <w:p w14:paraId="4ACC630A" w14:textId="77777777" w:rsidR="005F7FD1" w:rsidRDefault="0050495F">
            <w:pPr>
              <w:pStyle w:val="ProductList-TableBody"/>
            </w:pPr>
            <w:r>
              <w:t>Publisher 2010/2013/2016</w:t>
            </w:r>
          </w:p>
          <w:p w14:paraId="1E005D23" w14:textId="77777777" w:rsidR="005F7FD1" w:rsidRDefault="0050495F">
            <w:pPr>
              <w:pStyle w:val="ProductList-TableBody"/>
            </w:pPr>
            <w:r>
              <w:t>商務用</w:t>
            </w:r>
            <w:r>
              <w:t xml:space="preserve"> Skype 2015</w:t>
            </w:r>
          </w:p>
          <w:p w14:paraId="0F01CDC7" w14:textId="77777777" w:rsidR="005F7FD1" w:rsidRDefault="0050495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533FF866" w14:textId="77777777" w:rsidR="005F7FD1" w:rsidRDefault="0050495F">
            <w:pPr>
              <w:pStyle w:val="ProductList-TableBody"/>
            </w:pPr>
            <w:r>
              <w:t xml:space="preserve">Office </w:t>
            </w:r>
            <w:r>
              <w:t>專業增強版</w:t>
            </w:r>
            <w:r>
              <w:t xml:space="preserve"> 2016 HUP </w:t>
            </w:r>
            <w:r>
              <w:t>和</w:t>
            </w:r>
            <w:r>
              <w:t xml:space="preserve"> Mac </w:t>
            </w:r>
            <w:r>
              <w:t>版</w:t>
            </w:r>
            <w:r>
              <w:t xml:space="preserve"> Office 2016 </w:t>
            </w:r>
            <w:r>
              <w:t>家用及中小企業版搭配商務用</w:t>
            </w:r>
            <w:r>
              <w:t xml:space="preserve"> Skype DL HUP</w:t>
            </w:r>
          </w:p>
        </w:tc>
      </w:tr>
      <w:tr w:rsidR="005F7FD1" w14:paraId="13A54657" w14:textId="77777777">
        <w:tc>
          <w:tcPr>
            <w:tcW w:w="6000" w:type="dxa"/>
            <w:tcBorders>
              <w:top w:val="single" w:sz="4" w:space="0" w:color="000000"/>
              <w:left w:val="single" w:sz="4" w:space="0" w:color="000000"/>
              <w:bottom w:val="single" w:sz="4" w:space="0" w:color="000000"/>
              <w:right w:val="single" w:sz="4" w:space="0" w:color="000000"/>
            </w:tcBorders>
          </w:tcPr>
          <w:p w14:paraId="42C4DDD8" w14:textId="77777777" w:rsidR="005F7FD1" w:rsidRDefault="0050495F">
            <w:pPr>
              <w:pStyle w:val="ProductList-TableBody"/>
            </w:pPr>
            <w:r>
              <w:t xml:space="preserve">Visio </w:t>
            </w:r>
            <w:r>
              <w:t>標準版</w:t>
            </w:r>
            <w:r>
              <w:t xml:space="preserve"> 2010/2013 /2016</w:t>
            </w:r>
          </w:p>
          <w:p w14:paraId="157F7C37" w14:textId="77777777" w:rsidR="005F7FD1" w:rsidRDefault="0050495F">
            <w:pPr>
              <w:pStyle w:val="ProductList-TableBody"/>
            </w:pPr>
            <w:r>
              <w:t xml:space="preserve">Visio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14:paraId="56CD0E2A" w14:textId="77777777" w:rsidR="005F7FD1" w:rsidRDefault="0050495F">
            <w:pPr>
              <w:pStyle w:val="ProductList-TableBody"/>
            </w:pPr>
            <w:r>
              <w:t xml:space="preserve">Visio </w:t>
            </w:r>
            <w:r>
              <w:t>專業版</w:t>
            </w:r>
            <w:r>
              <w:t xml:space="preserve"> 2016 HUP</w:t>
            </w:r>
          </w:p>
        </w:tc>
      </w:tr>
      <w:tr w:rsidR="005F7FD1" w14:paraId="4EDECE9B" w14:textId="77777777">
        <w:tc>
          <w:tcPr>
            <w:tcW w:w="6000" w:type="dxa"/>
            <w:tcBorders>
              <w:top w:val="single" w:sz="4" w:space="0" w:color="000000"/>
              <w:left w:val="single" w:sz="4" w:space="0" w:color="000000"/>
              <w:bottom w:val="single" w:sz="4" w:space="0" w:color="000000"/>
              <w:right w:val="single" w:sz="4" w:space="0" w:color="000000"/>
            </w:tcBorders>
          </w:tcPr>
          <w:p w14:paraId="46882C5B" w14:textId="77777777" w:rsidR="005F7FD1" w:rsidRDefault="0050495F">
            <w:pPr>
              <w:pStyle w:val="ProductList-TableBody"/>
            </w:pPr>
            <w:r>
              <w:t xml:space="preserve">Project </w:t>
            </w:r>
            <w:r>
              <w:t>標準版</w:t>
            </w:r>
            <w:r>
              <w:t xml:space="preserve"> 2010/2013/2016</w:t>
            </w:r>
          </w:p>
          <w:p w14:paraId="711A7419" w14:textId="77777777" w:rsidR="005F7FD1" w:rsidRDefault="0050495F">
            <w:pPr>
              <w:pStyle w:val="ProductList-TableBody"/>
            </w:pPr>
            <w:r>
              <w:t xml:space="preserve">Project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14:paraId="1EE4E981" w14:textId="77777777" w:rsidR="005F7FD1" w:rsidRDefault="0050495F">
            <w:pPr>
              <w:pStyle w:val="ProductList-TableBody"/>
            </w:pPr>
            <w:r>
              <w:t xml:space="preserve">Project </w:t>
            </w:r>
            <w:r>
              <w:t>專業版</w:t>
            </w:r>
            <w:r>
              <w:t xml:space="preserve"> 2016 HUP</w:t>
            </w:r>
          </w:p>
        </w:tc>
      </w:tr>
    </w:tbl>
    <w:p w14:paraId="54A8FADB" w14:textId="77777777" w:rsidR="005F7FD1" w:rsidRDefault="0050495F">
      <w:pPr>
        <w:pStyle w:val="ProductList-Body"/>
      </w:pPr>
      <w:r>
        <w:rPr>
          <w:i/>
        </w:rPr>
        <w:t>如需詳細資訊，包括其他家庭使用方案軟體之未來供應性的相關資訊，請參閱</w:t>
      </w:r>
      <w:r>
        <w:rPr>
          <w:i/>
        </w:rPr>
        <w:t xml:space="preserve"> </w:t>
      </w:r>
      <w:hyperlink r:id="rId152">
        <w:r>
          <w:rPr>
            <w:i/>
            <w:color w:val="00467F"/>
            <w:u w:val="single"/>
          </w:rPr>
          <w:t>http://www.microsoft.com/licensing</w:t>
        </w:r>
      </w:hyperlink>
      <w:r>
        <w:rPr>
          <w:i/>
        </w:rPr>
        <w:t>。</w:t>
      </w:r>
    </w:p>
    <w:p w14:paraId="71AC88A2" w14:textId="77777777" w:rsidR="005F7FD1" w:rsidRDefault="005F7FD1">
      <w:pPr>
        <w:pStyle w:val="ProductList-Body"/>
      </w:pPr>
    </w:p>
    <w:p w14:paraId="0302B055" w14:textId="77777777" w:rsidR="005F7FD1" w:rsidRDefault="0050495F">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14:paraId="19335B90" w14:textId="77777777" w:rsidR="005F7FD1" w:rsidRDefault="005F7FD1">
      <w:pPr>
        <w:pStyle w:val="ProductList-Body"/>
        <w:jc w:val="right"/>
      </w:pPr>
    </w:p>
    <w:p w14:paraId="624C5D02" w14:textId="77777777" w:rsidR="005F7FD1" w:rsidRDefault="0050495F">
      <w:pPr>
        <w:pStyle w:val="ProductList-ClauseHeading"/>
        <w:outlineLvl w:val="2"/>
      </w:pPr>
      <w:bookmarkStart w:id="350" w:name="_Sec585"/>
      <w:r>
        <w:t>全天候問題解決支援</w:t>
      </w:r>
      <w:bookmarkEnd w:id="350"/>
    </w:p>
    <w:p w14:paraId="26990153" w14:textId="77777777" w:rsidR="005F7FD1" w:rsidRDefault="0050495F">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56D4A0B2" w14:textId="77777777" w:rsidR="005F7FD1" w:rsidRDefault="005F7FD1">
      <w:pPr>
        <w:pStyle w:val="ProductList-Body"/>
      </w:pPr>
    </w:p>
    <w:p w14:paraId="3625BACF" w14:textId="77777777" w:rsidR="005F7FD1" w:rsidRDefault="0050495F">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607C717C" w14:textId="77777777" w:rsidR="005F7FD1" w:rsidRDefault="005F7FD1">
      <w:pPr>
        <w:pStyle w:val="ProductList-Body"/>
      </w:pPr>
    </w:p>
    <w:p w14:paraId="211A9D88" w14:textId="77777777" w:rsidR="005F7FD1" w:rsidRDefault="0050495F">
      <w:pPr>
        <w:pStyle w:val="ProductList-Body"/>
      </w:pPr>
      <w:r>
        <w:lastRenderedPageBreak/>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151A2B13" w14:textId="77777777" w:rsidR="005F7FD1" w:rsidRDefault="005F7FD1">
      <w:pPr>
        <w:pStyle w:val="ProductList-Body"/>
      </w:pPr>
    </w:p>
    <w:p w14:paraId="27F32204" w14:textId="77777777" w:rsidR="005F7FD1" w:rsidRDefault="0050495F">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356CAA14" w14:textId="77777777" w:rsidR="005F7FD1" w:rsidRDefault="005F7FD1">
      <w:pPr>
        <w:pStyle w:val="ProductList-Body"/>
      </w:pPr>
    </w:p>
    <w:p w14:paraId="24C584B4" w14:textId="77777777" w:rsidR="005F7FD1" w:rsidRDefault="0050495F">
      <w:pPr>
        <w:pStyle w:val="ProductList-SubClauseHeading"/>
        <w:outlineLvl w:val="3"/>
      </w:pPr>
      <w:r>
        <w:t>所有方案</w:t>
      </w:r>
      <w:r>
        <w:t xml:space="preserve"> (MPSA </w:t>
      </w:r>
      <w:r>
        <w:t>除外</w:t>
      </w:r>
      <w:r>
        <w:t xml:space="preserve">) </w:t>
      </w:r>
      <w:r>
        <w:t>的電話支援事件獲贈額</w:t>
      </w:r>
    </w:p>
    <w:p w14:paraId="4880B326" w14:textId="77777777" w:rsidR="005F7FD1" w:rsidRDefault="0050495F">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Enrollment</w:t>
      </w:r>
      <w:r>
        <w:t>、</w:t>
      </w:r>
      <w:r>
        <w:t>Select Plus Enrollment</w:t>
      </w:r>
      <w:r>
        <w:t>、</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5F7FD1" w14:paraId="28EFAFB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C6596C5" w14:textId="77777777" w:rsidR="005F7FD1" w:rsidRDefault="0050495F">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055AE80" w14:textId="77777777" w:rsidR="005F7FD1" w:rsidRDefault="0050495F">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144169" w14:textId="77777777" w:rsidR="005F7FD1" w:rsidRDefault="0050495F">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1E3BFA" w14:textId="77777777" w:rsidR="005F7FD1" w:rsidRDefault="0050495F">
            <w:pPr>
              <w:pStyle w:val="ProductList-TableBody"/>
            </w:pPr>
            <w:r>
              <w:rPr>
                <w:color w:val="FFFFFF"/>
              </w:rPr>
              <w:t>IW/</w:t>
            </w:r>
            <w:r>
              <w:rPr>
                <w:color w:val="FFFFFF"/>
              </w:rPr>
              <w:t>用戶端</w:t>
            </w:r>
            <w:r>
              <w:rPr>
                <w:color w:val="FFFFFF"/>
              </w:rPr>
              <w:t xml:space="preserve"> - </w:t>
            </w:r>
            <w:r>
              <w:rPr>
                <w:color w:val="FFFFFF"/>
              </w:rPr>
              <w:t>事件獲贈額遞增</w:t>
            </w:r>
          </w:p>
        </w:tc>
      </w:tr>
      <w:tr w:rsidR="005F7FD1" w14:paraId="44D8D564" w14:textId="77777777">
        <w:tc>
          <w:tcPr>
            <w:tcW w:w="2940" w:type="dxa"/>
            <w:tcBorders>
              <w:top w:val="single" w:sz="4" w:space="0" w:color="000000"/>
              <w:left w:val="single" w:sz="4" w:space="0" w:color="000000"/>
              <w:bottom w:val="single" w:sz="4" w:space="0" w:color="000000"/>
              <w:right w:val="single" w:sz="4" w:space="0" w:color="000000"/>
            </w:tcBorders>
          </w:tcPr>
          <w:p w14:paraId="0E34439E" w14:textId="77777777" w:rsidR="005F7FD1" w:rsidRDefault="0050495F">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0612B2DC" w14:textId="77777777" w:rsidR="005F7FD1" w:rsidRDefault="0050495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66446B7" w14:textId="77777777" w:rsidR="005F7FD1" w:rsidRDefault="0050495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FF99514" w14:textId="77777777" w:rsidR="005F7FD1" w:rsidRDefault="0050495F">
            <w:pPr>
              <w:pStyle w:val="ProductList-TableBody"/>
            </w:pPr>
            <w:r>
              <w:t>$200,000</w:t>
            </w:r>
          </w:p>
        </w:tc>
      </w:tr>
      <w:tr w:rsidR="005F7FD1" w14:paraId="378543D8" w14:textId="77777777">
        <w:tc>
          <w:tcPr>
            <w:tcW w:w="2940" w:type="dxa"/>
            <w:tcBorders>
              <w:top w:val="single" w:sz="4" w:space="0" w:color="000000"/>
              <w:left w:val="single" w:sz="4" w:space="0" w:color="000000"/>
              <w:bottom w:val="single" w:sz="4" w:space="0" w:color="000000"/>
              <w:right w:val="single" w:sz="4" w:space="0" w:color="000000"/>
            </w:tcBorders>
          </w:tcPr>
          <w:p w14:paraId="4D7F2EDA" w14:textId="77777777" w:rsidR="005F7FD1" w:rsidRDefault="0050495F">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23352CA6" w14:textId="77777777" w:rsidR="005F7FD1" w:rsidRDefault="0050495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9FEB2C6" w14:textId="77777777" w:rsidR="005F7FD1" w:rsidRDefault="0050495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B1D20EF" w14:textId="77777777" w:rsidR="005F7FD1" w:rsidRDefault="0050495F">
            <w:pPr>
              <w:pStyle w:val="ProductList-TableBody"/>
            </w:pPr>
            <w:r>
              <w:t>300,000</w:t>
            </w:r>
          </w:p>
        </w:tc>
      </w:tr>
      <w:tr w:rsidR="005F7FD1" w14:paraId="53C923E7" w14:textId="77777777">
        <w:tc>
          <w:tcPr>
            <w:tcW w:w="2940" w:type="dxa"/>
            <w:tcBorders>
              <w:top w:val="single" w:sz="4" w:space="0" w:color="000000"/>
              <w:left w:val="single" w:sz="4" w:space="0" w:color="000000"/>
              <w:bottom w:val="single" w:sz="4" w:space="0" w:color="000000"/>
              <w:right w:val="single" w:sz="4" w:space="0" w:color="000000"/>
            </w:tcBorders>
          </w:tcPr>
          <w:p w14:paraId="0E889934" w14:textId="77777777" w:rsidR="005F7FD1" w:rsidRDefault="0050495F">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296A0A4D" w14:textId="77777777" w:rsidR="005F7FD1" w:rsidRDefault="0050495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419FE78" w14:textId="77777777" w:rsidR="005F7FD1" w:rsidRDefault="0050495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4441AE8" w14:textId="77777777" w:rsidR="005F7FD1" w:rsidRDefault="0050495F">
            <w:pPr>
              <w:pStyle w:val="ProductList-TableBody"/>
            </w:pPr>
            <w:r>
              <w:t>270,000</w:t>
            </w:r>
          </w:p>
        </w:tc>
      </w:tr>
      <w:tr w:rsidR="005F7FD1" w14:paraId="13DDA502" w14:textId="77777777">
        <w:tc>
          <w:tcPr>
            <w:tcW w:w="2940" w:type="dxa"/>
            <w:tcBorders>
              <w:top w:val="single" w:sz="4" w:space="0" w:color="000000"/>
              <w:left w:val="single" w:sz="4" w:space="0" w:color="000000"/>
              <w:bottom w:val="single" w:sz="4" w:space="0" w:color="000000"/>
              <w:right w:val="single" w:sz="4" w:space="0" w:color="000000"/>
            </w:tcBorders>
          </w:tcPr>
          <w:p w14:paraId="667324CA" w14:textId="77777777" w:rsidR="005F7FD1" w:rsidRDefault="0050495F">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6A574B59" w14:textId="77777777" w:rsidR="005F7FD1" w:rsidRDefault="0050495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1F279BD" w14:textId="77777777" w:rsidR="005F7FD1" w:rsidRDefault="0050495F">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3E350A6C" w14:textId="77777777" w:rsidR="005F7FD1" w:rsidRDefault="0050495F">
            <w:pPr>
              <w:pStyle w:val="ProductList-TableBody"/>
            </w:pPr>
            <w:r>
              <w:t>瑞士法郎</w:t>
            </w:r>
            <w:r>
              <w:t>330,000</w:t>
            </w:r>
          </w:p>
        </w:tc>
      </w:tr>
      <w:tr w:rsidR="005F7FD1" w14:paraId="3CC41E2C" w14:textId="77777777">
        <w:tc>
          <w:tcPr>
            <w:tcW w:w="2940" w:type="dxa"/>
            <w:tcBorders>
              <w:top w:val="single" w:sz="4" w:space="0" w:color="000000"/>
              <w:left w:val="single" w:sz="4" w:space="0" w:color="000000"/>
              <w:bottom w:val="single" w:sz="4" w:space="0" w:color="000000"/>
              <w:right w:val="single" w:sz="4" w:space="0" w:color="000000"/>
            </w:tcBorders>
          </w:tcPr>
          <w:p w14:paraId="390FF40D" w14:textId="77777777" w:rsidR="005F7FD1" w:rsidRDefault="0050495F">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341264A6" w14:textId="77777777" w:rsidR="005F7FD1" w:rsidRDefault="0050495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0AC0A8C" w14:textId="77777777" w:rsidR="005F7FD1" w:rsidRDefault="0050495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31D7953" w14:textId="77777777" w:rsidR="005F7FD1" w:rsidRDefault="0050495F">
            <w:pPr>
              <w:pStyle w:val="ProductList-TableBody"/>
            </w:pPr>
            <w:r>
              <w:t>CRC 1,650,000</w:t>
            </w:r>
          </w:p>
        </w:tc>
      </w:tr>
      <w:tr w:rsidR="005F7FD1" w14:paraId="2CFA5522" w14:textId="77777777">
        <w:tc>
          <w:tcPr>
            <w:tcW w:w="2940" w:type="dxa"/>
            <w:tcBorders>
              <w:top w:val="single" w:sz="4" w:space="0" w:color="000000"/>
              <w:left w:val="single" w:sz="4" w:space="0" w:color="000000"/>
              <w:bottom w:val="single" w:sz="4" w:space="0" w:color="000000"/>
              <w:right w:val="single" w:sz="4" w:space="0" w:color="000000"/>
            </w:tcBorders>
          </w:tcPr>
          <w:p w14:paraId="4AC66097" w14:textId="77777777" w:rsidR="005F7FD1" w:rsidRDefault="0050495F">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37745C32" w14:textId="77777777" w:rsidR="005F7FD1" w:rsidRDefault="0050495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601ADC1" w14:textId="77777777" w:rsidR="005F7FD1" w:rsidRDefault="0050495F">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09737273" w14:textId="77777777" w:rsidR="005F7FD1" w:rsidRDefault="0050495F">
            <w:pPr>
              <w:pStyle w:val="ProductList-TableBody"/>
            </w:pPr>
            <w:r>
              <w:t xml:space="preserve">1,600,000 </w:t>
            </w:r>
            <w:r>
              <w:t>克朗</w:t>
            </w:r>
          </w:p>
        </w:tc>
      </w:tr>
      <w:tr w:rsidR="005F7FD1" w14:paraId="77E1F253" w14:textId="77777777">
        <w:tc>
          <w:tcPr>
            <w:tcW w:w="2940" w:type="dxa"/>
            <w:tcBorders>
              <w:top w:val="single" w:sz="4" w:space="0" w:color="000000"/>
              <w:left w:val="single" w:sz="4" w:space="0" w:color="000000"/>
              <w:bottom w:val="single" w:sz="4" w:space="0" w:color="000000"/>
              <w:right w:val="single" w:sz="4" w:space="0" w:color="000000"/>
            </w:tcBorders>
          </w:tcPr>
          <w:p w14:paraId="1AA0CB67" w14:textId="77777777" w:rsidR="005F7FD1" w:rsidRDefault="0050495F">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25A7DDED" w14:textId="77777777" w:rsidR="005F7FD1" w:rsidRDefault="0050495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3F986B8" w14:textId="77777777" w:rsidR="005F7FD1" w:rsidRDefault="0050495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6B20E79" w14:textId="77777777" w:rsidR="005F7FD1" w:rsidRDefault="0050495F">
            <w:pPr>
              <w:pStyle w:val="ProductList-TableBody"/>
            </w:pPr>
            <w:r>
              <w:t>215,000</w:t>
            </w:r>
          </w:p>
        </w:tc>
      </w:tr>
      <w:tr w:rsidR="005F7FD1" w14:paraId="02331A92" w14:textId="77777777">
        <w:tc>
          <w:tcPr>
            <w:tcW w:w="2940" w:type="dxa"/>
            <w:tcBorders>
              <w:top w:val="single" w:sz="4" w:space="0" w:color="000000"/>
              <w:left w:val="single" w:sz="4" w:space="0" w:color="000000"/>
              <w:bottom w:val="single" w:sz="4" w:space="0" w:color="000000"/>
              <w:right w:val="single" w:sz="4" w:space="0" w:color="000000"/>
            </w:tcBorders>
          </w:tcPr>
          <w:p w14:paraId="321A4719" w14:textId="77777777" w:rsidR="005F7FD1" w:rsidRDefault="0050495F">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3526681E" w14:textId="77777777" w:rsidR="005F7FD1" w:rsidRDefault="0050495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D751F2B" w14:textId="77777777" w:rsidR="005F7FD1" w:rsidRDefault="0050495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139670D" w14:textId="77777777" w:rsidR="005F7FD1" w:rsidRDefault="0050495F">
            <w:pPr>
              <w:pStyle w:val="ProductList-TableBody"/>
            </w:pPr>
            <w:r>
              <w:t>£135,000</w:t>
            </w:r>
          </w:p>
        </w:tc>
      </w:tr>
      <w:tr w:rsidR="005F7FD1" w14:paraId="119746CC" w14:textId="77777777">
        <w:tc>
          <w:tcPr>
            <w:tcW w:w="2940" w:type="dxa"/>
            <w:tcBorders>
              <w:top w:val="single" w:sz="4" w:space="0" w:color="000000"/>
              <w:left w:val="single" w:sz="4" w:space="0" w:color="000000"/>
              <w:bottom w:val="single" w:sz="4" w:space="0" w:color="000000"/>
              <w:right w:val="single" w:sz="4" w:space="0" w:color="000000"/>
            </w:tcBorders>
          </w:tcPr>
          <w:p w14:paraId="7D8EF308" w14:textId="77777777" w:rsidR="005F7FD1" w:rsidRDefault="0050495F">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700E6940" w14:textId="77777777" w:rsidR="005F7FD1" w:rsidRDefault="0050495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3E8AA04" w14:textId="77777777" w:rsidR="005F7FD1" w:rsidRDefault="0050495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FCF5FB4" w14:textId="77777777" w:rsidR="005F7FD1" w:rsidRDefault="0050495F">
            <w:pPr>
              <w:pStyle w:val="ProductList-TableBody"/>
            </w:pPr>
            <w:r>
              <w:t>JPY 24,000,000</w:t>
            </w:r>
          </w:p>
        </w:tc>
      </w:tr>
      <w:tr w:rsidR="005F7FD1" w14:paraId="0CE0B0CB" w14:textId="77777777">
        <w:tc>
          <w:tcPr>
            <w:tcW w:w="2940" w:type="dxa"/>
            <w:tcBorders>
              <w:top w:val="single" w:sz="4" w:space="0" w:color="000000"/>
              <w:left w:val="single" w:sz="4" w:space="0" w:color="000000"/>
              <w:bottom w:val="single" w:sz="4" w:space="0" w:color="000000"/>
              <w:right w:val="single" w:sz="4" w:space="0" w:color="000000"/>
            </w:tcBorders>
          </w:tcPr>
          <w:p w14:paraId="7383C1BE" w14:textId="77777777" w:rsidR="005F7FD1" w:rsidRDefault="0050495F">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20AC9AB9" w14:textId="77777777" w:rsidR="005F7FD1" w:rsidRDefault="0050495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8B8790F" w14:textId="77777777" w:rsidR="005F7FD1" w:rsidRDefault="0050495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80903B8" w14:textId="77777777" w:rsidR="005F7FD1" w:rsidRDefault="0050495F">
            <w:pPr>
              <w:pStyle w:val="ProductList-TableBody"/>
            </w:pPr>
            <w:r>
              <w:t>KWD 240,000,000</w:t>
            </w:r>
          </w:p>
        </w:tc>
      </w:tr>
      <w:tr w:rsidR="005F7FD1" w14:paraId="60F68F10" w14:textId="77777777">
        <w:tc>
          <w:tcPr>
            <w:tcW w:w="2940" w:type="dxa"/>
            <w:tcBorders>
              <w:top w:val="single" w:sz="4" w:space="0" w:color="000000"/>
              <w:left w:val="single" w:sz="4" w:space="0" w:color="000000"/>
              <w:bottom w:val="single" w:sz="4" w:space="0" w:color="000000"/>
              <w:right w:val="single" w:sz="4" w:space="0" w:color="000000"/>
            </w:tcBorders>
          </w:tcPr>
          <w:p w14:paraId="22EB1478" w14:textId="77777777" w:rsidR="005F7FD1" w:rsidRDefault="0050495F">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2F7D0654" w14:textId="77777777" w:rsidR="005F7FD1" w:rsidRDefault="0050495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A6889F9" w14:textId="77777777" w:rsidR="005F7FD1" w:rsidRDefault="0050495F">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4781FDE8" w14:textId="77777777" w:rsidR="005F7FD1" w:rsidRDefault="0050495F">
            <w:pPr>
              <w:pStyle w:val="ProductList-TableBody"/>
            </w:pPr>
            <w:r>
              <w:t xml:space="preserve">1,650,000 </w:t>
            </w:r>
            <w:r>
              <w:t>克朗</w:t>
            </w:r>
          </w:p>
        </w:tc>
      </w:tr>
      <w:tr w:rsidR="005F7FD1" w14:paraId="4B81EEAD" w14:textId="77777777">
        <w:tc>
          <w:tcPr>
            <w:tcW w:w="2940" w:type="dxa"/>
            <w:tcBorders>
              <w:top w:val="single" w:sz="4" w:space="0" w:color="000000"/>
              <w:left w:val="single" w:sz="4" w:space="0" w:color="000000"/>
              <w:bottom w:val="single" w:sz="4" w:space="0" w:color="000000"/>
              <w:right w:val="single" w:sz="4" w:space="0" w:color="000000"/>
            </w:tcBorders>
          </w:tcPr>
          <w:p w14:paraId="6DDB3439" w14:textId="77777777" w:rsidR="005F7FD1" w:rsidRDefault="0050495F">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0D6F5FA1" w14:textId="77777777" w:rsidR="005F7FD1" w:rsidRDefault="0050495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4B44CC7" w14:textId="77777777" w:rsidR="005F7FD1" w:rsidRDefault="0050495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3F224FE" w14:textId="77777777" w:rsidR="005F7FD1" w:rsidRDefault="0050495F">
            <w:pPr>
              <w:pStyle w:val="ProductList-TableBody"/>
            </w:pPr>
            <w:r>
              <w:t>350,000</w:t>
            </w:r>
          </w:p>
        </w:tc>
      </w:tr>
      <w:tr w:rsidR="005F7FD1" w14:paraId="0DBDAB21" w14:textId="77777777">
        <w:tc>
          <w:tcPr>
            <w:tcW w:w="2940" w:type="dxa"/>
            <w:tcBorders>
              <w:top w:val="single" w:sz="4" w:space="0" w:color="000000"/>
              <w:left w:val="single" w:sz="4" w:space="0" w:color="000000"/>
              <w:bottom w:val="single" w:sz="4" w:space="0" w:color="000000"/>
              <w:right w:val="single" w:sz="4" w:space="0" w:color="000000"/>
            </w:tcBorders>
          </w:tcPr>
          <w:p w14:paraId="52AE4AD9" w14:textId="77777777" w:rsidR="005F7FD1" w:rsidRDefault="0050495F">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037A452C" w14:textId="77777777" w:rsidR="005F7FD1" w:rsidRDefault="0050495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4BC5067" w14:textId="77777777" w:rsidR="005F7FD1" w:rsidRDefault="0050495F">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4765215C" w14:textId="77777777" w:rsidR="005F7FD1" w:rsidRDefault="0050495F">
            <w:pPr>
              <w:pStyle w:val="ProductList-TableBody"/>
            </w:pPr>
            <w:r>
              <w:t xml:space="preserve">2,000,000 </w:t>
            </w:r>
            <w:r>
              <w:t>克朗</w:t>
            </w:r>
          </w:p>
        </w:tc>
      </w:tr>
      <w:tr w:rsidR="005F7FD1" w14:paraId="4A134C56" w14:textId="77777777">
        <w:tc>
          <w:tcPr>
            <w:tcW w:w="2940" w:type="dxa"/>
            <w:tcBorders>
              <w:top w:val="single" w:sz="4" w:space="0" w:color="000000"/>
              <w:left w:val="single" w:sz="4" w:space="0" w:color="000000"/>
              <w:bottom w:val="single" w:sz="4" w:space="0" w:color="000000"/>
              <w:right w:val="single" w:sz="4" w:space="0" w:color="000000"/>
            </w:tcBorders>
          </w:tcPr>
          <w:p w14:paraId="405AC942" w14:textId="77777777" w:rsidR="005F7FD1" w:rsidRDefault="0050495F">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75E7D29F" w14:textId="77777777" w:rsidR="005F7FD1" w:rsidRDefault="0050495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988224F" w14:textId="77777777" w:rsidR="005F7FD1" w:rsidRDefault="0050495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69916FA" w14:textId="77777777" w:rsidR="005F7FD1" w:rsidRDefault="0050495F">
            <w:pPr>
              <w:pStyle w:val="ProductList-TableBody"/>
            </w:pPr>
            <w:r>
              <w:t>NTD 7,000,000</w:t>
            </w:r>
          </w:p>
        </w:tc>
      </w:tr>
      <w:tr w:rsidR="005F7FD1" w14:paraId="3A7BC95D" w14:textId="77777777">
        <w:tc>
          <w:tcPr>
            <w:tcW w:w="2940" w:type="dxa"/>
            <w:tcBorders>
              <w:top w:val="single" w:sz="4" w:space="0" w:color="000000"/>
              <w:left w:val="single" w:sz="4" w:space="0" w:color="000000"/>
              <w:bottom w:val="single" w:sz="4" w:space="0" w:color="000000"/>
              <w:right w:val="single" w:sz="4" w:space="0" w:color="000000"/>
            </w:tcBorders>
          </w:tcPr>
          <w:p w14:paraId="61645F13" w14:textId="77777777" w:rsidR="005F7FD1" w:rsidRDefault="0050495F">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62A041F4" w14:textId="77777777" w:rsidR="005F7FD1" w:rsidRDefault="0050495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90F169E" w14:textId="77777777" w:rsidR="005F7FD1" w:rsidRDefault="0050495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2E3713C" w14:textId="77777777" w:rsidR="005F7FD1" w:rsidRDefault="0050495F">
            <w:pPr>
              <w:pStyle w:val="ProductList-TableBody"/>
            </w:pPr>
            <w:r>
              <w:t>INR 10,000,000</w:t>
            </w:r>
          </w:p>
        </w:tc>
      </w:tr>
      <w:tr w:rsidR="005F7FD1" w14:paraId="565931F6" w14:textId="77777777">
        <w:tc>
          <w:tcPr>
            <w:tcW w:w="2940" w:type="dxa"/>
            <w:tcBorders>
              <w:top w:val="single" w:sz="4" w:space="0" w:color="000000"/>
              <w:left w:val="single" w:sz="4" w:space="0" w:color="000000"/>
              <w:bottom w:val="single" w:sz="4" w:space="0" w:color="000000"/>
              <w:right w:val="single" w:sz="4" w:space="0" w:color="000000"/>
            </w:tcBorders>
          </w:tcPr>
          <w:p w14:paraId="39E8C1F6" w14:textId="77777777" w:rsidR="005F7FD1" w:rsidRDefault="0050495F">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3165D7A7" w14:textId="77777777" w:rsidR="005F7FD1" w:rsidRDefault="0050495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B0F00FA" w14:textId="77777777" w:rsidR="005F7FD1" w:rsidRDefault="0050495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9A55274" w14:textId="77777777" w:rsidR="005F7FD1" w:rsidRDefault="0050495F">
            <w:pPr>
              <w:pStyle w:val="ProductList-TableBody"/>
            </w:pPr>
            <w:r>
              <w:t>RUB 6,600,000</w:t>
            </w:r>
          </w:p>
        </w:tc>
      </w:tr>
    </w:tbl>
    <w:p w14:paraId="36DE9418" w14:textId="77777777" w:rsidR="005F7FD1" w:rsidRDefault="005F7FD1">
      <w:pPr>
        <w:pStyle w:val="ProductList-BodyIndented"/>
        <w:ind w:left="720"/>
      </w:pPr>
    </w:p>
    <w:p w14:paraId="13E41B83" w14:textId="77777777" w:rsidR="005F7FD1" w:rsidRDefault="0050495F">
      <w:pPr>
        <w:pStyle w:val="ProductList-BodyIndented"/>
      </w:pPr>
      <w:r>
        <w:t>尚未使用之電話支援事件將於</w:t>
      </w:r>
      <w:r>
        <w:t xml:space="preserve"> SA </w:t>
      </w:r>
      <w:r>
        <w:t>範圍屆滿時失去效力。各副約及合約間之電話支援事件不得移轉。</w:t>
      </w:r>
    </w:p>
    <w:p w14:paraId="31002C4F" w14:textId="77777777" w:rsidR="005F7FD1" w:rsidRDefault="005F7FD1">
      <w:pPr>
        <w:pStyle w:val="ProductList-BodyIndented"/>
      </w:pPr>
    </w:p>
    <w:p w14:paraId="6EB0A39F" w14:textId="77777777" w:rsidR="005F7FD1" w:rsidRDefault="0050495F">
      <w:pPr>
        <w:pStyle w:val="ProductList-BodyIndented"/>
      </w:pPr>
      <w:r>
        <w:t>當地電話支援之存取權可於營業時間提供，可於下列網站找到：</w:t>
      </w:r>
      <w:hyperlink r:id="rId153">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0981EB33" w14:textId="77777777" w:rsidR="005F7FD1" w:rsidRDefault="005F7FD1">
      <w:pPr>
        <w:pStyle w:val="ProductList-BodyIndented"/>
      </w:pPr>
    </w:p>
    <w:p w14:paraId="5828AE4F" w14:textId="77777777" w:rsidR="005F7FD1" w:rsidRDefault="0050495F">
      <w:pPr>
        <w:pStyle w:val="ProductList-SubClauseHeading"/>
        <w:outlineLvl w:val="3"/>
      </w:pPr>
      <w:r>
        <w:t xml:space="preserve">MPSA </w:t>
      </w:r>
      <w:r>
        <w:t>的電話支援事件獲贈額</w:t>
      </w:r>
    </w:p>
    <w:p w14:paraId="2BB4020A" w14:textId="77777777" w:rsidR="005F7FD1" w:rsidRDefault="0050495F">
      <w:pPr>
        <w:pStyle w:val="ProductList-BodyIndented"/>
      </w:pPr>
      <w:r>
        <w:t>許可之電話支援事件數目會依客戶取得之</w:t>
      </w:r>
      <w:r>
        <w:t xml:space="preserve"> SA </w:t>
      </w:r>
      <w:r>
        <w:t>利益點數而有所不同。如果客戶至少一個合格的伺服器軟體產品具備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請參閱本文件中的「計算軟體保證利益點數」一節，以取得</w:t>
      </w:r>
      <w:r>
        <w:t xml:space="preserve"> SA </w:t>
      </w:r>
      <w:r>
        <w:t>利益點數的計算詳細資訊</w:t>
      </w:r>
      <w:r>
        <w:t>)</w:t>
      </w:r>
      <w:r>
        <w:t>：</w:t>
      </w:r>
    </w:p>
    <w:tbl>
      <w:tblPr>
        <w:tblStyle w:val="PURTable0"/>
        <w:tblW w:w="0" w:type="dxa"/>
        <w:tblLook w:val="04A0" w:firstRow="1" w:lastRow="0" w:firstColumn="1" w:lastColumn="0" w:noHBand="0" w:noVBand="1"/>
      </w:tblPr>
      <w:tblGrid>
        <w:gridCol w:w="5257"/>
        <w:gridCol w:w="5173"/>
      </w:tblGrid>
      <w:tr w:rsidR="005F7FD1" w14:paraId="72F186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3BEFE58" w14:textId="77777777" w:rsidR="005F7FD1" w:rsidRDefault="0050495F">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41303F19" w14:textId="77777777" w:rsidR="005F7FD1" w:rsidRDefault="0050495F">
            <w:pPr>
              <w:pStyle w:val="ProductList-TableBody"/>
            </w:pPr>
            <w:r>
              <w:rPr>
                <w:color w:val="FFFFFF"/>
              </w:rPr>
              <w:t>各電話支援事件的點數</w:t>
            </w:r>
          </w:p>
        </w:tc>
      </w:tr>
      <w:tr w:rsidR="005F7FD1" w14:paraId="4C2BE426" w14:textId="77777777">
        <w:tc>
          <w:tcPr>
            <w:tcW w:w="6120" w:type="dxa"/>
            <w:tcBorders>
              <w:top w:val="single" w:sz="4" w:space="0" w:color="000000"/>
              <w:left w:val="single" w:sz="4" w:space="0" w:color="000000"/>
              <w:bottom w:val="single" w:sz="4" w:space="0" w:color="000000"/>
              <w:right w:val="single" w:sz="4" w:space="0" w:color="000000"/>
            </w:tcBorders>
          </w:tcPr>
          <w:p w14:paraId="36C9CBC9" w14:textId="77777777" w:rsidR="005F7FD1" w:rsidRDefault="0050495F">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769BA593" w14:textId="77777777" w:rsidR="005F7FD1" w:rsidRDefault="0050495F">
            <w:pPr>
              <w:pStyle w:val="ProductList-TableBody"/>
            </w:pPr>
            <w:r>
              <w:t>2,000</w:t>
            </w:r>
          </w:p>
        </w:tc>
      </w:tr>
      <w:tr w:rsidR="005F7FD1" w14:paraId="312E7B0E" w14:textId="77777777">
        <w:tc>
          <w:tcPr>
            <w:tcW w:w="6120" w:type="dxa"/>
            <w:tcBorders>
              <w:top w:val="single" w:sz="4" w:space="0" w:color="000000"/>
              <w:left w:val="single" w:sz="4" w:space="0" w:color="000000"/>
              <w:bottom w:val="single" w:sz="4" w:space="0" w:color="000000"/>
              <w:right w:val="single" w:sz="4" w:space="0" w:color="000000"/>
            </w:tcBorders>
          </w:tcPr>
          <w:p w14:paraId="4ADC6770" w14:textId="77777777" w:rsidR="005F7FD1" w:rsidRDefault="0050495F">
            <w:pPr>
              <w:pStyle w:val="ProductList-TableBody"/>
            </w:pPr>
            <w:r>
              <w:t>伺服器</w:t>
            </w:r>
          </w:p>
        </w:tc>
        <w:tc>
          <w:tcPr>
            <w:tcW w:w="6000" w:type="dxa"/>
            <w:tcBorders>
              <w:left w:val="single" w:sz="4" w:space="0" w:color="000000"/>
              <w:right w:val="single" w:sz="4" w:space="0" w:color="000000"/>
            </w:tcBorders>
          </w:tcPr>
          <w:p w14:paraId="0479012B" w14:textId="77777777" w:rsidR="005F7FD1" w:rsidRDefault="0050495F">
            <w:pPr>
              <w:pStyle w:val="ProductList-TableBody"/>
            </w:pPr>
            <w:r>
              <w:t>400</w:t>
            </w:r>
          </w:p>
        </w:tc>
      </w:tr>
      <w:tr w:rsidR="005F7FD1" w14:paraId="524EDB07" w14:textId="77777777">
        <w:tc>
          <w:tcPr>
            <w:tcW w:w="6120" w:type="dxa"/>
            <w:tcBorders>
              <w:top w:val="single" w:sz="4" w:space="0" w:color="000000"/>
              <w:left w:val="single" w:sz="4" w:space="0" w:color="000000"/>
              <w:bottom w:val="single" w:sz="4" w:space="0" w:color="000000"/>
              <w:right w:val="single" w:sz="4" w:space="0" w:color="000000"/>
            </w:tcBorders>
          </w:tcPr>
          <w:p w14:paraId="5F3396E9" w14:textId="77777777" w:rsidR="005F7FD1" w:rsidRDefault="0050495F">
            <w:pPr>
              <w:pStyle w:val="ProductList-TableBody"/>
            </w:pPr>
            <w:r>
              <w:t>CAL</w:t>
            </w:r>
          </w:p>
        </w:tc>
        <w:tc>
          <w:tcPr>
            <w:tcW w:w="6000" w:type="dxa"/>
            <w:tcBorders>
              <w:left w:val="single" w:sz="4" w:space="0" w:color="000000"/>
              <w:right w:val="single" w:sz="4" w:space="0" w:color="000000"/>
            </w:tcBorders>
          </w:tcPr>
          <w:p w14:paraId="593145C7" w14:textId="77777777" w:rsidR="005F7FD1" w:rsidRDefault="0050495F">
            <w:pPr>
              <w:pStyle w:val="ProductList-TableBody"/>
            </w:pPr>
            <w:r>
              <w:t>400</w:t>
            </w:r>
          </w:p>
        </w:tc>
      </w:tr>
    </w:tbl>
    <w:p w14:paraId="36357F6C" w14:textId="77777777" w:rsidR="005F7FD1" w:rsidRDefault="005F7FD1">
      <w:pPr>
        <w:pStyle w:val="ProductList-BodyIndented"/>
      </w:pPr>
    </w:p>
    <w:p w14:paraId="3D6630F2" w14:textId="77777777" w:rsidR="005F7FD1" w:rsidRDefault="0050495F">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範圍開始時使用，無論是否選擇分期付款。在最初訂單之後進行的訂購將讓已獲贈之事件及年度分配額重複計算。尚未使用之電話支援事件將於</w:t>
      </w:r>
      <w:r>
        <w:t xml:space="preserve"> SA </w:t>
      </w:r>
      <w:r>
        <w:t>範圍屆滿時失去效力。各訂購帳戶間之電話支援事件不得移轉。</w:t>
      </w:r>
    </w:p>
    <w:p w14:paraId="14707E2C" w14:textId="77777777" w:rsidR="005F7FD1" w:rsidRDefault="005F7FD1">
      <w:pPr>
        <w:pStyle w:val="ProductList-BodyIndented"/>
      </w:pPr>
    </w:p>
    <w:p w14:paraId="3AA511B0" w14:textId="77777777" w:rsidR="005F7FD1" w:rsidRDefault="0050495F">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69A44D26" w14:textId="77777777" w:rsidR="005F7FD1" w:rsidRDefault="005F7FD1">
      <w:pPr>
        <w:pStyle w:val="ProductList-SubClauseHeading"/>
        <w:outlineLvl w:val="3"/>
      </w:pPr>
    </w:p>
    <w:p w14:paraId="5F309E31" w14:textId="77777777" w:rsidR="005F7FD1" w:rsidRDefault="0050495F">
      <w:pPr>
        <w:pStyle w:val="ProductList-SubClauseHeading"/>
        <w:outlineLvl w:val="3"/>
      </w:pPr>
      <w:r>
        <w:t>網頁架構事件</w:t>
      </w:r>
    </w:p>
    <w:p w14:paraId="6731B383" w14:textId="77777777" w:rsidR="005F7FD1" w:rsidRDefault="0050495F">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78C09023" w14:textId="77777777" w:rsidR="005F7FD1" w:rsidRDefault="005F7FD1">
      <w:pPr>
        <w:pStyle w:val="ProductList-BodyIndented"/>
      </w:pPr>
    </w:p>
    <w:p w14:paraId="0E668FF8" w14:textId="77777777" w:rsidR="005F7FD1" w:rsidRDefault="0050495F">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0FADDD50" w14:textId="77777777" w:rsidR="005F7FD1" w:rsidRDefault="005F7FD1">
      <w:pPr>
        <w:pStyle w:val="ProductList-BodyIndented"/>
        <w:ind w:left="720"/>
      </w:pPr>
    </w:p>
    <w:p w14:paraId="1C0FECBA" w14:textId="77777777" w:rsidR="005F7FD1" w:rsidRDefault="0050495F">
      <w:pPr>
        <w:pStyle w:val="ProductList-SubClauseHeading"/>
        <w:outlineLvl w:val="3"/>
      </w:pPr>
      <w:r>
        <w:t>支援連絡人</w:t>
      </w:r>
    </w:p>
    <w:p w14:paraId="29F96AEC" w14:textId="77777777" w:rsidR="005F7FD1" w:rsidRDefault="0050495F">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74"/>
        <w:gridCol w:w="1480"/>
        <w:gridCol w:w="1480"/>
        <w:gridCol w:w="1495"/>
        <w:gridCol w:w="1495"/>
        <w:gridCol w:w="1511"/>
        <w:gridCol w:w="1495"/>
      </w:tblGrid>
      <w:tr w:rsidR="005F7FD1" w14:paraId="07FDD7F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87A0EC" w14:textId="77777777" w:rsidR="005F7FD1" w:rsidRDefault="0050495F">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35589F" w14:textId="77777777" w:rsidR="005F7FD1" w:rsidRDefault="0050495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95B243" w14:textId="77777777" w:rsidR="005F7FD1" w:rsidRDefault="0050495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E4A0C2" w14:textId="77777777" w:rsidR="005F7FD1" w:rsidRDefault="0050495F">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F82C62" w14:textId="77777777" w:rsidR="005F7FD1" w:rsidRDefault="0050495F">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CB99BF" w14:textId="77777777" w:rsidR="005F7FD1" w:rsidRDefault="0050495F">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D60EAD" w14:textId="77777777" w:rsidR="005F7FD1" w:rsidRDefault="0050495F">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5F7FD1" w14:paraId="37DB5938" w14:textId="77777777">
        <w:tc>
          <w:tcPr>
            <w:tcW w:w="1720" w:type="dxa"/>
            <w:tcBorders>
              <w:top w:val="single" w:sz="4" w:space="0" w:color="000000"/>
              <w:left w:val="single" w:sz="4" w:space="0" w:color="000000"/>
              <w:bottom w:val="single" w:sz="4" w:space="0" w:color="000000"/>
              <w:right w:val="single" w:sz="4" w:space="0" w:color="000000"/>
            </w:tcBorders>
          </w:tcPr>
          <w:p w14:paraId="305305C2" w14:textId="77777777" w:rsidR="005F7FD1" w:rsidRDefault="0050495F">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7C10B3F2" w14:textId="77777777" w:rsidR="005F7FD1" w:rsidRDefault="0050495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27D44E44" w14:textId="77777777" w:rsidR="005F7FD1" w:rsidRDefault="0050495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6CB4A37" w14:textId="77777777" w:rsidR="005F7FD1" w:rsidRDefault="0050495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0FEAECB6" w14:textId="77777777" w:rsidR="005F7FD1" w:rsidRDefault="0050495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4287B598" w14:textId="77777777" w:rsidR="005F7FD1" w:rsidRDefault="0050495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6B4E59E3" w14:textId="77777777" w:rsidR="005F7FD1" w:rsidRDefault="0050495F">
            <w:pPr>
              <w:pStyle w:val="ProductList-TableBody"/>
            </w:pPr>
            <w:r>
              <w:t>視需要情況而定</w:t>
            </w:r>
          </w:p>
        </w:tc>
      </w:tr>
      <w:tr w:rsidR="005F7FD1" w14:paraId="3CFBBB1B" w14:textId="77777777">
        <w:tc>
          <w:tcPr>
            <w:tcW w:w="1720" w:type="dxa"/>
            <w:tcBorders>
              <w:top w:val="single" w:sz="4" w:space="0" w:color="000000"/>
              <w:left w:val="single" w:sz="4" w:space="0" w:color="000000"/>
              <w:bottom w:val="single" w:sz="4" w:space="0" w:color="000000"/>
              <w:right w:val="single" w:sz="4" w:space="0" w:color="000000"/>
            </w:tcBorders>
          </w:tcPr>
          <w:p w14:paraId="74FA87A4" w14:textId="77777777" w:rsidR="005F7FD1" w:rsidRDefault="0050495F">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4A3297A9" w14:textId="77777777" w:rsidR="005F7FD1" w:rsidRDefault="0050495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1F11C9E" w14:textId="77777777" w:rsidR="005F7FD1" w:rsidRDefault="0050495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9E3944A" w14:textId="77777777" w:rsidR="005F7FD1" w:rsidRDefault="0050495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ABCD23E" w14:textId="77777777" w:rsidR="005F7FD1" w:rsidRDefault="0050495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8DA7BED" w14:textId="77777777" w:rsidR="005F7FD1" w:rsidRDefault="0050495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0D1000D" w14:textId="77777777" w:rsidR="005F7FD1" w:rsidRDefault="0050495F">
            <w:pPr>
              <w:pStyle w:val="ProductList-TableBody"/>
            </w:pPr>
            <w:r>
              <w:t>16</w:t>
            </w:r>
          </w:p>
        </w:tc>
      </w:tr>
    </w:tbl>
    <w:p w14:paraId="2045C01F" w14:textId="77777777" w:rsidR="005F7FD1" w:rsidRDefault="005F7FD1">
      <w:pPr>
        <w:pStyle w:val="ProductList-BodyIndented"/>
      </w:pPr>
    </w:p>
    <w:p w14:paraId="2EE8196A" w14:textId="77777777" w:rsidR="005F7FD1" w:rsidRDefault="0050495F">
      <w:pPr>
        <w:pStyle w:val="ProductList-SubClauseHeading"/>
        <w:outlineLvl w:val="3"/>
      </w:pPr>
      <w:r>
        <w:t>軟體保證客戶之服務等級</w:t>
      </w:r>
    </w:p>
    <w:p w14:paraId="1923BB2C" w14:textId="77777777" w:rsidR="005F7FD1" w:rsidRDefault="0050495F">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5F7FD1" w14:paraId="1E82C41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D03B4A" w14:textId="77777777" w:rsidR="005F7FD1" w:rsidRDefault="0050495F">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7F311D" w14:textId="77777777" w:rsidR="005F7FD1" w:rsidRDefault="0050495F">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8C1E52" w14:textId="77777777" w:rsidR="005F7FD1" w:rsidRDefault="0050495F">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740223" w14:textId="77777777" w:rsidR="005F7FD1" w:rsidRDefault="0050495F">
            <w:pPr>
              <w:pStyle w:val="ProductList-TableBody"/>
            </w:pPr>
            <w:r>
              <w:rPr>
                <w:color w:val="FFFFFF"/>
              </w:rPr>
              <w:t>客戶的預期回應</w:t>
            </w:r>
          </w:p>
        </w:tc>
      </w:tr>
      <w:tr w:rsidR="005F7FD1" w14:paraId="4CE84C42" w14:textId="77777777">
        <w:tc>
          <w:tcPr>
            <w:tcW w:w="2940" w:type="dxa"/>
            <w:tcBorders>
              <w:top w:val="single" w:sz="4" w:space="0" w:color="000000"/>
              <w:left w:val="single" w:sz="4" w:space="0" w:color="000000"/>
              <w:bottom w:val="single" w:sz="4" w:space="0" w:color="000000"/>
              <w:right w:val="single" w:sz="4" w:space="0" w:color="000000"/>
            </w:tcBorders>
          </w:tcPr>
          <w:p w14:paraId="19A99C38" w14:textId="77777777" w:rsidR="005F7FD1" w:rsidRDefault="0050495F">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1ADADF78" w14:textId="77777777" w:rsidR="005F7FD1" w:rsidRDefault="0050495F">
            <w:pPr>
              <w:pStyle w:val="ProductList-TableBody"/>
            </w:pPr>
            <w:r>
              <w:t>重大之營業影響程度：</w:t>
            </w:r>
          </w:p>
          <w:p w14:paraId="59BBD13D" w14:textId="77777777" w:rsidR="005F7FD1" w:rsidRDefault="0050495F">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1556F86A" w14:textId="77777777" w:rsidR="005F7FD1" w:rsidRDefault="0050495F">
            <w:pPr>
              <w:pStyle w:val="ProductList-TableBody"/>
            </w:pPr>
            <w:r>
              <w:t>第一次來電於</w:t>
            </w:r>
            <w:r>
              <w:t xml:space="preserve"> 2 </w:t>
            </w:r>
            <w:r>
              <w:t>小時內回應或根據支援優惠方案於更短時間內回應</w:t>
            </w:r>
          </w:p>
          <w:p w14:paraId="4484B986" w14:textId="77777777" w:rsidR="005F7FD1" w:rsidRDefault="0050495F">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32CE1A4E" w14:textId="77777777" w:rsidR="005F7FD1" w:rsidRDefault="0050495F">
            <w:pPr>
              <w:pStyle w:val="ProductList-TableBody"/>
            </w:pPr>
            <w:r>
              <w:t>分派適當之資源接受全天候之持續解決行動</w:t>
            </w:r>
            <w:r>
              <w:t>2</w:t>
            </w:r>
          </w:p>
          <w:p w14:paraId="27D3E6E6" w14:textId="77777777" w:rsidR="005F7FD1" w:rsidRDefault="0050495F">
            <w:pPr>
              <w:pStyle w:val="ProductList-TableBody"/>
            </w:pPr>
            <w:r>
              <w:t>從變更控制機關快速存取及回應</w:t>
            </w:r>
          </w:p>
          <w:p w14:paraId="074DC0C0" w14:textId="77777777" w:rsidR="005F7FD1" w:rsidRDefault="0050495F">
            <w:pPr>
              <w:pStyle w:val="ProductList-TableBody"/>
            </w:pPr>
            <w:r>
              <w:t>管理階層通知</w:t>
            </w:r>
          </w:p>
        </w:tc>
      </w:tr>
      <w:tr w:rsidR="005F7FD1" w14:paraId="570202D3" w14:textId="77777777">
        <w:tc>
          <w:tcPr>
            <w:tcW w:w="2940" w:type="dxa"/>
            <w:tcBorders>
              <w:top w:val="single" w:sz="4" w:space="0" w:color="000000"/>
              <w:left w:val="single" w:sz="4" w:space="0" w:color="000000"/>
              <w:bottom w:val="single" w:sz="4" w:space="0" w:color="000000"/>
              <w:right w:val="single" w:sz="4" w:space="0" w:color="000000"/>
            </w:tcBorders>
          </w:tcPr>
          <w:p w14:paraId="06C256E6" w14:textId="77777777" w:rsidR="005F7FD1" w:rsidRDefault="0050495F">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688C5DA4" w14:textId="77777777" w:rsidR="005F7FD1" w:rsidRDefault="0050495F">
            <w:pPr>
              <w:pStyle w:val="ProductList-TableBody"/>
            </w:pPr>
            <w:r>
              <w:t>中等之營業影響程度：</w:t>
            </w:r>
          </w:p>
          <w:p w14:paraId="6BF13D3C" w14:textId="77777777" w:rsidR="005F7FD1" w:rsidRDefault="0050495F">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20C70CC7" w14:textId="77777777" w:rsidR="005F7FD1" w:rsidRDefault="0050495F">
            <w:pPr>
              <w:pStyle w:val="ProductList-TableBody"/>
            </w:pPr>
            <w:r>
              <w:t>第一次來電於</w:t>
            </w:r>
            <w:r>
              <w:t xml:space="preserve"> 4 </w:t>
            </w:r>
            <w:r>
              <w:t>小時內回應或根據支援優惠方案於更短時間內回應</w:t>
            </w:r>
          </w:p>
          <w:p w14:paraId="0F41EA04" w14:textId="77777777" w:rsidR="005F7FD1" w:rsidRDefault="0050495F">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6EBB4603" w14:textId="77777777" w:rsidR="005F7FD1" w:rsidRDefault="0050495F">
            <w:pPr>
              <w:pStyle w:val="ProductList-TableBody"/>
            </w:pPr>
            <w:r>
              <w:t>分派適當之資源接受營業時間之解決行動</w:t>
            </w:r>
          </w:p>
          <w:p w14:paraId="2179C186" w14:textId="77777777" w:rsidR="005F7FD1" w:rsidRDefault="0050495F">
            <w:pPr>
              <w:pStyle w:val="ProductList-TableBody"/>
            </w:pPr>
            <w:r>
              <w:t>營業時間的四個小時內從變更控制機關存取及回應</w:t>
            </w:r>
          </w:p>
        </w:tc>
      </w:tr>
      <w:tr w:rsidR="005F7FD1" w14:paraId="651360CD" w14:textId="77777777">
        <w:tc>
          <w:tcPr>
            <w:tcW w:w="2940" w:type="dxa"/>
            <w:tcBorders>
              <w:top w:val="single" w:sz="4" w:space="0" w:color="000000"/>
              <w:left w:val="single" w:sz="4" w:space="0" w:color="000000"/>
              <w:bottom w:val="single" w:sz="4" w:space="0" w:color="000000"/>
              <w:right w:val="single" w:sz="4" w:space="0" w:color="000000"/>
            </w:tcBorders>
          </w:tcPr>
          <w:p w14:paraId="03334DFE" w14:textId="77777777" w:rsidR="005F7FD1" w:rsidRDefault="0050495F">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6243CDFB" w14:textId="77777777" w:rsidR="005F7FD1" w:rsidRDefault="0050495F">
            <w:pPr>
              <w:pStyle w:val="ProductList-TableBody"/>
            </w:pPr>
            <w:r>
              <w:t>最低之營業影響程度：</w:t>
            </w:r>
          </w:p>
          <w:p w14:paraId="5E4205AD" w14:textId="77777777" w:rsidR="005F7FD1" w:rsidRDefault="0050495F">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25E0B97B" w14:textId="77777777" w:rsidR="005F7FD1" w:rsidRDefault="0050495F">
            <w:pPr>
              <w:pStyle w:val="ProductList-TableBody"/>
            </w:pPr>
            <w:r>
              <w:t>第一次來電於一個工作天內回應或根據支援優惠方案於更短時間內回應</w:t>
            </w:r>
          </w:p>
          <w:p w14:paraId="39387249" w14:textId="77777777" w:rsidR="005F7FD1" w:rsidRDefault="0050495F">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458522C0" w14:textId="77777777" w:rsidR="005F7FD1" w:rsidRDefault="0050495F">
            <w:pPr>
              <w:pStyle w:val="ProductList-TableBody"/>
            </w:pPr>
            <w:r>
              <w:t>依案例擁有者提供正確的連絡人</w:t>
            </w:r>
          </w:p>
          <w:p w14:paraId="1F92FD7D" w14:textId="77777777" w:rsidR="005F7FD1" w:rsidRDefault="0050495F">
            <w:pPr>
              <w:pStyle w:val="ProductList-TableBody"/>
            </w:pPr>
            <w:r>
              <w:t>在一個工作天內回應。</w:t>
            </w:r>
          </w:p>
        </w:tc>
      </w:tr>
    </w:tbl>
    <w:p w14:paraId="337581BF" w14:textId="77777777" w:rsidR="005F7FD1" w:rsidRDefault="0050495F">
      <w:pPr>
        <w:pStyle w:val="ProductList-BodyIndented"/>
      </w:pPr>
      <w:r>
        <w:rPr>
          <w:i/>
        </w:rPr>
        <w:t xml:space="preserve">1 </w:t>
      </w:r>
      <w:r>
        <w:rPr>
          <w:i/>
        </w:rPr>
        <w:t>如需當地營業時間，請連絡</w:t>
      </w:r>
      <w:r>
        <w:rPr>
          <w:i/>
        </w:rPr>
        <w:t xml:space="preserve"> Microsoft </w:t>
      </w:r>
      <w:r>
        <w:rPr>
          <w:i/>
        </w:rPr>
        <w:t>代表。</w:t>
      </w:r>
    </w:p>
    <w:p w14:paraId="3DFF5E18" w14:textId="77777777" w:rsidR="005F7FD1" w:rsidRDefault="0050495F">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08C9932B" w14:textId="77777777" w:rsidR="005F7FD1" w:rsidRDefault="005F7FD1">
      <w:pPr>
        <w:pStyle w:val="ProductList-BodyIndented"/>
        <w:ind w:left="720"/>
      </w:pPr>
    </w:p>
    <w:p w14:paraId="381F80EF" w14:textId="77777777" w:rsidR="005F7FD1" w:rsidRDefault="0050495F">
      <w:pPr>
        <w:pStyle w:val="ProductList-SubClauseHeading"/>
        <w:outlineLvl w:val="3"/>
      </w:pPr>
      <w:r>
        <w:t>軟體保證全天候問題解決支援事件轉換為主要支援服務</w:t>
      </w:r>
    </w:p>
    <w:p w14:paraId="2BA22006" w14:textId="77777777" w:rsidR="005F7FD1" w:rsidRDefault="0050495F">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14:paraId="05B35FCC" w14:textId="77777777" w:rsidR="005F7FD1" w:rsidRDefault="005F7FD1">
      <w:pPr>
        <w:pStyle w:val="ProductList-BodyIndented"/>
      </w:pPr>
    </w:p>
    <w:p w14:paraId="4D6ED1E0" w14:textId="77777777" w:rsidR="005F7FD1" w:rsidRDefault="0050495F">
      <w:pPr>
        <w:pStyle w:val="ProductList-BodyIndented"/>
      </w:pPr>
      <w:r>
        <w:t>這些服務於移轉時係依照客戶之主要服務方案進行使用。轉換是根據當地之費率計算，其將由客戶之主要客戶小組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事件均視為主要問題解決支援的時數，且受主要服務說明</w:t>
      </w:r>
      <w:r>
        <w:t xml:space="preserve"> (Premier Services Description) </w:t>
      </w:r>
      <w:r>
        <w:t>之拘束。事件一旦進行轉換，便無法再回復為客戶的</w:t>
      </w:r>
      <w:r>
        <w:t xml:space="preserve"> SA </w:t>
      </w:r>
      <w:r>
        <w:t>額度。</w:t>
      </w:r>
    </w:p>
    <w:p w14:paraId="2F766421" w14:textId="77777777" w:rsidR="005F7FD1" w:rsidRDefault="005F7FD1">
      <w:pPr>
        <w:pStyle w:val="ProductList-BodyIndented"/>
        <w:ind w:left="720"/>
      </w:pPr>
    </w:p>
    <w:p w14:paraId="6BEC1316" w14:textId="77777777" w:rsidR="005F7FD1" w:rsidRDefault="0050495F">
      <w:pPr>
        <w:pStyle w:val="ProductList-SubClauseHeading"/>
        <w:outlineLvl w:val="3"/>
      </w:pPr>
      <w:r>
        <w:t>額外的商業條款</w:t>
      </w:r>
    </w:p>
    <w:p w14:paraId="5AA52FAC" w14:textId="77777777" w:rsidR="005F7FD1" w:rsidRDefault="0050495F">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副約、訂購帳戶或</w:t>
      </w:r>
      <w:r>
        <w:t xml:space="preserve"> Open Value </w:t>
      </w:r>
      <w:r>
        <w:t>合約進行合併。每個副約、合約或訂購帳戶內之花費將用來決定該副約、合約或訂購帳戶之獲贈額。</w:t>
      </w:r>
    </w:p>
    <w:p w14:paraId="0E22BCEB" w14:textId="77777777" w:rsidR="005F7FD1" w:rsidRDefault="005F7FD1">
      <w:pPr>
        <w:pStyle w:val="ProductList-BodyIndented"/>
      </w:pPr>
    </w:p>
    <w:p w14:paraId="65B63845" w14:textId="77777777" w:rsidR="005F7FD1" w:rsidRDefault="0050495F">
      <w:pPr>
        <w:pStyle w:val="ProductList-BodyIndented"/>
      </w:pPr>
      <w:r>
        <w:t>在允許的情況下，因為退貨及其他付款調整而降低</w:t>
      </w:r>
      <w:r>
        <w:t xml:space="preserve"> SA </w:t>
      </w:r>
      <w:r>
        <w:t>花費，可能會造成目前或未來獲贈期間之支援資格或電話事件獲贈額損失。</w:t>
      </w:r>
    </w:p>
    <w:p w14:paraId="1A99920D" w14:textId="77777777" w:rsidR="005F7FD1" w:rsidRDefault="005F7FD1">
      <w:pPr>
        <w:pStyle w:val="ProductList-BodyIndented"/>
      </w:pPr>
    </w:p>
    <w:p w14:paraId="1084AE2E" w14:textId="77777777" w:rsidR="005F7FD1" w:rsidRDefault="0050495F">
      <w:pPr>
        <w:pStyle w:val="ProductList-SubClauseHeading"/>
        <w:outlineLvl w:val="3"/>
      </w:pPr>
      <w:r>
        <w:t xml:space="preserve">SCE </w:t>
      </w:r>
      <w:r>
        <w:t>資格</w:t>
      </w:r>
    </w:p>
    <w:p w14:paraId="4D1AC9B1" w14:textId="77777777" w:rsidR="005F7FD1" w:rsidRDefault="0050495F">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元件分別具備資格取得無限制的全天候問題解決支援。目前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中所示列出客戶之主要連絡人的下列產品已納入本項利益。</w:t>
      </w:r>
    </w:p>
    <w:p w14:paraId="17B860DF" w14:textId="77777777" w:rsidR="005F7FD1" w:rsidRDefault="005F7FD1">
      <w:pPr>
        <w:pStyle w:val="ProductList-BodyIndented"/>
      </w:pPr>
    </w:p>
    <w:p w14:paraId="17690F20" w14:textId="77777777" w:rsidR="005F7FD1" w:rsidRDefault="0050495F">
      <w:pPr>
        <w:pStyle w:val="ProductList-BodyIndented"/>
      </w:pPr>
      <w:r>
        <w:t>合格的應用程式平台產品如下：</w:t>
      </w:r>
    </w:p>
    <w:p w14:paraId="3475F65F" w14:textId="77777777" w:rsidR="005F7FD1" w:rsidRDefault="0050495F" w:rsidP="0050495F">
      <w:pPr>
        <w:pStyle w:val="ProductList-Bullet"/>
        <w:numPr>
          <w:ilvl w:val="1"/>
          <w:numId w:val="50"/>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2C7979BF" w14:textId="77777777" w:rsidR="005F7FD1" w:rsidRDefault="0050495F" w:rsidP="0050495F">
      <w:pPr>
        <w:pStyle w:val="ProductList-Bullet"/>
        <w:numPr>
          <w:ilvl w:val="1"/>
          <w:numId w:val="50"/>
        </w:numPr>
      </w:pPr>
      <w:r>
        <w:lastRenderedPageBreak/>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4B40690E" w14:textId="77777777" w:rsidR="005F7FD1" w:rsidRDefault="0050495F" w:rsidP="0050495F">
      <w:pPr>
        <w:pStyle w:val="ProductList-Bullet"/>
        <w:numPr>
          <w:ilvl w:val="1"/>
          <w:numId w:val="50"/>
        </w:numPr>
      </w:pPr>
      <w:r>
        <w:t>Office SharePoint Server</w:t>
      </w:r>
      <w:r>
        <w:fldChar w:fldCharType="begin"/>
      </w:r>
      <w:r>
        <w:instrText xml:space="preserve"> XE "SharePoint Server" </w:instrText>
      </w:r>
      <w:r>
        <w:fldChar w:fldCharType="end"/>
      </w:r>
    </w:p>
    <w:p w14:paraId="010B21AB" w14:textId="77777777" w:rsidR="005F7FD1" w:rsidRDefault="0050495F">
      <w:pPr>
        <w:pStyle w:val="ProductList-BodyIndented"/>
      </w:pPr>
      <w:r>
        <w:t>取自</w:t>
      </w:r>
      <w:r>
        <w:t xml:space="preserve"> Core Infrastructure </w:t>
      </w:r>
      <w:r>
        <w:t>元件之合格產品係指：</w:t>
      </w:r>
    </w:p>
    <w:p w14:paraId="23175FF6" w14:textId="77777777" w:rsidR="005F7FD1" w:rsidRDefault="0050495F" w:rsidP="0050495F">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52C914BE" w14:textId="77777777" w:rsidR="005F7FD1" w:rsidRDefault="0050495F" w:rsidP="0050495F">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072DA118" w14:textId="77777777" w:rsidR="005F7FD1" w:rsidRDefault="005F7FD1">
      <w:pPr>
        <w:pStyle w:val="ProductList-BodyIndented"/>
      </w:pPr>
    </w:p>
    <w:p w14:paraId="7C89CC43" w14:textId="77777777" w:rsidR="005F7FD1" w:rsidRDefault="0050495F">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5F7FD1" w14:paraId="2A0D9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6E2F88" w14:textId="77777777" w:rsidR="005F7FD1" w:rsidRDefault="0050495F">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2264BA" w14:textId="77777777" w:rsidR="005F7FD1" w:rsidRDefault="0050495F">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7EF1C3" w14:textId="77777777" w:rsidR="005F7FD1" w:rsidRDefault="0050495F">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5F7FD1" w14:paraId="64CC0ABC" w14:textId="77777777">
        <w:tc>
          <w:tcPr>
            <w:tcW w:w="4040" w:type="dxa"/>
            <w:tcBorders>
              <w:top w:val="single" w:sz="4" w:space="0" w:color="000000"/>
              <w:left w:val="single" w:sz="4" w:space="0" w:color="000000"/>
              <w:bottom w:val="single" w:sz="4" w:space="0" w:color="000000"/>
              <w:right w:val="single" w:sz="4" w:space="0" w:color="000000"/>
            </w:tcBorders>
          </w:tcPr>
          <w:p w14:paraId="6654F7A9" w14:textId="77777777" w:rsidR="005F7FD1" w:rsidRDefault="0050495F">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64ADEBD4" w14:textId="77777777" w:rsidR="005F7FD1" w:rsidRDefault="0050495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F3D1142" w14:textId="77777777" w:rsidR="005F7FD1" w:rsidRDefault="0050495F">
            <w:pPr>
              <w:pStyle w:val="ProductList-TableBody"/>
            </w:pPr>
            <w:r>
              <w:t>250,000</w:t>
            </w:r>
          </w:p>
        </w:tc>
      </w:tr>
      <w:tr w:rsidR="005F7FD1" w14:paraId="5BDBE4B9" w14:textId="77777777">
        <w:tc>
          <w:tcPr>
            <w:tcW w:w="4040" w:type="dxa"/>
            <w:tcBorders>
              <w:top w:val="single" w:sz="4" w:space="0" w:color="000000"/>
              <w:left w:val="single" w:sz="4" w:space="0" w:color="000000"/>
              <w:bottom w:val="single" w:sz="4" w:space="0" w:color="000000"/>
              <w:right w:val="single" w:sz="4" w:space="0" w:color="000000"/>
            </w:tcBorders>
          </w:tcPr>
          <w:p w14:paraId="02C4AE95" w14:textId="77777777" w:rsidR="005F7FD1" w:rsidRDefault="0050495F">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14:paraId="4E6A4D44" w14:textId="77777777" w:rsidR="005F7FD1" w:rsidRDefault="0050495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F22F9F4" w14:textId="77777777" w:rsidR="005F7FD1" w:rsidRDefault="0050495F">
            <w:pPr>
              <w:pStyle w:val="ProductList-TableBody"/>
            </w:pPr>
            <w:r>
              <w:t>375,000</w:t>
            </w:r>
          </w:p>
        </w:tc>
      </w:tr>
      <w:tr w:rsidR="005F7FD1" w14:paraId="1A9B22F3" w14:textId="77777777">
        <w:tc>
          <w:tcPr>
            <w:tcW w:w="4040" w:type="dxa"/>
            <w:tcBorders>
              <w:top w:val="single" w:sz="4" w:space="0" w:color="000000"/>
              <w:left w:val="single" w:sz="4" w:space="0" w:color="000000"/>
              <w:bottom w:val="single" w:sz="4" w:space="0" w:color="000000"/>
              <w:right w:val="single" w:sz="4" w:space="0" w:color="000000"/>
            </w:tcBorders>
          </w:tcPr>
          <w:p w14:paraId="1DE27A4E" w14:textId="77777777" w:rsidR="005F7FD1" w:rsidRDefault="0050495F">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147AC7CC" w14:textId="77777777" w:rsidR="005F7FD1" w:rsidRDefault="0050495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54F9F32" w14:textId="77777777" w:rsidR="005F7FD1" w:rsidRDefault="0050495F">
            <w:pPr>
              <w:pStyle w:val="ProductList-TableBody"/>
            </w:pPr>
            <w:r>
              <w:t>337,500</w:t>
            </w:r>
          </w:p>
        </w:tc>
      </w:tr>
      <w:tr w:rsidR="005F7FD1" w14:paraId="780BEEA0" w14:textId="77777777">
        <w:tc>
          <w:tcPr>
            <w:tcW w:w="4040" w:type="dxa"/>
            <w:tcBorders>
              <w:top w:val="single" w:sz="4" w:space="0" w:color="000000"/>
              <w:left w:val="single" w:sz="4" w:space="0" w:color="000000"/>
              <w:bottom w:val="single" w:sz="4" w:space="0" w:color="000000"/>
              <w:right w:val="single" w:sz="4" w:space="0" w:color="000000"/>
            </w:tcBorders>
          </w:tcPr>
          <w:p w14:paraId="4C987953" w14:textId="77777777" w:rsidR="005F7FD1" w:rsidRDefault="0050495F">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10735613" w14:textId="77777777" w:rsidR="005F7FD1" w:rsidRDefault="0050495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3B9C01D" w14:textId="77777777" w:rsidR="005F7FD1" w:rsidRDefault="0050495F">
            <w:pPr>
              <w:pStyle w:val="ProductList-TableBody"/>
            </w:pPr>
            <w:r>
              <w:t>412,500</w:t>
            </w:r>
          </w:p>
        </w:tc>
      </w:tr>
      <w:tr w:rsidR="005F7FD1" w14:paraId="21329E7F" w14:textId="77777777">
        <w:tc>
          <w:tcPr>
            <w:tcW w:w="4040" w:type="dxa"/>
            <w:tcBorders>
              <w:top w:val="single" w:sz="4" w:space="0" w:color="000000"/>
              <w:left w:val="single" w:sz="4" w:space="0" w:color="000000"/>
              <w:bottom w:val="single" w:sz="4" w:space="0" w:color="000000"/>
              <w:right w:val="single" w:sz="4" w:space="0" w:color="000000"/>
            </w:tcBorders>
          </w:tcPr>
          <w:p w14:paraId="7CCE6502" w14:textId="77777777" w:rsidR="005F7FD1" w:rsidRDefault="0050495F">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15060BB8" w14:textId="77777777" w:rsidR="005F7FD1" w:rsidRDefault="0050495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3FC4D6A" w14:textId="77777777" w:rsidR="005F7FD1" w:rsidRDefault="0050495F">
            <w:pPr>
              <w:pStyle w:val="ProductList-TableBody"/>
            </w:pPr>
            <w:r>
              <w:t>2,062,500</w:t>
            </w:r>
          </w:p>
        </w:tc>
      </w:tr>
      <w:tr w:rsidR="005F7FD1" w14:paraId="6BB093E3" w14:textId="77777777">
        <w:tc>
          <w:tcPr>
            <w:tcW w:w="4040" w:type="dxa"/>
            <w:tcBorders>
              <w:top w:val="single" w:sz="4" w:space="0" w:color="000000"/>
              <w:left w:val="single" w:sz="4" w:space="0" w:color="000000"/>
              <w:bottom w:val="single" w:sz="4" w:space="0" w:color="000000"/>
              <w:right w:val="single" w:sz="4" w:space="0" w:color="000000"/>
            </w:tcBorders>
          </w:tcPr>
          <w:p w14:paraId="2DF73073" w14:textId="77777777" w:rsidR="005F7FD1" w:rsidRDefault="0050495F">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7F0A7C19" w14:textId="77777777" w:rsidR="005F7FD1" w:rsidRDefault="0050495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047C07E" w14:textId="77777777" w:rsidR="005F7FD1" w:rsidRDefault="0050495F">
            <w:pPr>
              <w:pStyle w:val="ProductList-TableBody"/>
            </w:pPr>
            <w:r>
              <w:t>2,000,000</w:t>
            </w:r>
          </w:p>
        </w:tc>
      </w:tr>
      <w:tr w:rsidR="005F7FD1" w14:paraId="4765AC14" w14:textId="77777777">
        <w:tc>
          <w:tcPr>
            <w:tcW w:w="4040" w:type="dxa"/>
            <w:tcBorders>
              <w:top w:val="single" w:sz="4" w:space="0" w:color="000000"/>
              <w:left w:val="single" w:sz="4" w:space="0" w:color="000000"/>
              <w:bottom w:val="single" w:sz="4" w:space="0" w:color="000000"/>
              <w:right w:val="single" w:sz="4" w:space="0" w:color="000000"/>
            </w:tcBorders>
          </w:tcPr>
          <w:p w14:paraId="70265DCE" w14:textId="77777777" w:rsidR="005F7FD1" w:rsidRDefault="0050495F">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0AE988DF" w14:textId="77777777" w:rsidR="005F7FD1" w:rsidRDefault="0050495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C348F2E" w14:textId="77777777" w:rsidR="005F7FD1" w:rsidRDefault="0050495F">
            <w:pPr>
              <w:pStyle w:val="ProductList-TableBody"/>
            </w:pPr>
            <w:r>
              <w:t>268,750</w:t>
            </w:r>
          </w:p>
        </w:tc>
      </w:tr>
      <w:tr w:rsidR="005F7FD1" w14:paraId="210C93E0" w14:textId="77777777">
        <w:tc>
          <w:tcPr>
            <w:tcW w:w="4040" w:type="dxa"/>
            <w:tcBorders>
              <w:top w:val="single" w:sz="4" w:space="0" w:color="000000"/>
              <w:left w:val="single" w:sz="4" w:space="0" w:color="000000"/>
              <w:bottom w:val="single" w:sz="4" w:space="0" w:color="000000"/>
              <w:right w:val="single" w:sz="4" w:space="0" w:color="000000"/>
            </w:tcBorders>
          </w:tcPr>
          <w:p w14:paraId="22876956" w14:textId="77777777" w:rsidR="005F7FD1" w:rsidRDefault="0050495F">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3FE0DB90" w14:textId="77777777" w:rsidR="005F7FD1" w:rsidRDefault="0050495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053FC8E" w14:textId="77777777" w:rsidR="005F7FD1" w:rsidRDefault="0050495F">
            <w:pPr>
              <w:pStyle w:val="ProductList-TableBody"/>
            </w:pPr>
            <w:r>
              <w:t>168,750</w:t>
            </w:r>
          </w:p>
        </w:tc>
      </w:tr>
      <w:tr w:rsidR="005F7FD1" w14:paraId="7D55DEDB" w14:textId="77777777">
        <w:tc>
          <w:tcPr>
            <w:tcW w:w="4040" w:type="dxa"/>
            <w:tcBorders>
              <w:top w:val="single" w:sz="4" w:space="0" w:color="000000"/>
              <w:left w:val="single" w:sz="4" w:space="0" w:color="000000"/>
              <w:bottom w:val="single" w:sz="4" w:space="0" w:color="000000"/>
              <w:right w:val="single" w:sz="4" w:space="0" w:color="000000"/>
            </w:tcBorders>
          </w:tcPr>
          <w:p w14:paraId="7A91CC5E" w14:textId="77777777" w:rsidR="005F7FD1" w:rsidRDefault="0050495F">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465A23BD" w14:textId="77777777" w:rsidR="005F7FD1" w:rsidRDefault="0050495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B19F197" w14:textId="77777777" w:rsidR="005F7FD1" w:rsidRDefault="0050495F">
            <w:pPr>
              <w:pStyle w:val="ProductList-TableBody"/>
            </w:pPr>
            <w:r>
              <w:t>30,000,000</w:t>
            </w:r>
          </w:p>
        </w:tc>
      </w:tr>
      <w:tr w:rsidR="005F7FD1" w14:paraId="61C51ECE" w14:textId="77777777">
        <w:tc>
          <w:tcPr>
            <w:tcW w:w="4040" w:type="dxa"/>
            <w:tcBorders>
              <w:top w:val="single" w:sz="4" w:space="0" w:color="000000"/>
              <w:left w:val="single" w:sz="4" w:space="0" w:color="000000"/>
              <w:bottom w:val="single" w:sz="4" w:space="0" w:color="000000"/>
              <w:right w:val="single" w:sz="4" w:space="0" w:color="000000"/>
            </w:tcBorders>
          </w:tcPr>
          <w:p w14:paraId="62536FD1" w14:textId="77777777" w:rsidR="005F7FD1" w:rsidRDefault="0050495F">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35F5934C" w14:textId="77777777" w:rsidR="005F7FD1" w:rsidRDefault="0050495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9209371" w14:textId="77777777" w:rsidR="005F7FD1" w:rsidRDefault="0050495F">
            <w:pPr>
              <w:pStyle w:val="ProductList-TableBody"/>
            </w:pPr>
            <w:r>
              <w:t>300,000,000</w:t>
            </w:r>
          </w:p>
        </w:tc>
      </w:tr>
      <w:tr w:rsidR="005F7FD1" w14:paraId="2FD553B5" w14:textId="77777777">
        <w:tc>
          <w:tcPr>
            <w:tcW w:w="4040" w:type="dxa"/>
            <w:tcBorders>
              <w:top w:val="single" w:sz="4" w:space="0" w:color="000000"/>
              <w:left w:val="single" w:sz="4" w:space="0" w:color="000000"/>
              <w:bottom w:val="single" w:sz="4" w:space="0" w:color="000000"/>
              <w:right w:val="single" w:sz="4" w:space="0" w:color="000000"/>
            </w:tcBorders>
          </w:tcPr>
          <w:p w14:paraId="623BACFC" w14:textId="77777777" w:rsidR="005F7FD1" w:rsidRDefault="0050495F">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26682BD2" w14:textId="77777777" w:rsidR="005F7FD1" w:rsidRDefault="0050495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565DCD4" w14:textId="77777777" w:rsidR="005F7FD1" w:rsidRDefault="0050495F">
            <w:pPr>
              <w:pStyle w:val="ProductList-TableBody"/>
            </w:pPr>
            <w:r>
              <w:t>2,062,500</w:t>
            </w:r>
          </w:p>
        </w:tc>
      </w:tr>
      <w:tr w:rsidR="005F7FD1" w14:paraId="5AFD98E9" w14:textId="77777777">
        <w:tc>
          <w:tcPr>
            <w:tcW w:w="4040" w:type="dxa"/>
            <w:tcBorders>
              <w:top w:val="single" w:sz="4" w:space="0" w:color="000000"/>
              <w:left w:val="single" w:sz="4" w:space="0" w:color="000000"/>
              <w:bottom w:val="single" w:sz="4" w:space="0" w:color="000000"/>
              <w:right w:val="single" w:sz="4" w:space="0" w:color="000000"/>
            </w:tcBorders>
          </w:tcPr>
          <w:p w14:paraId="25F9246B" w14:textId="77777777" w:rsidR="005F7FD1" w:rsidRDefault="0050495F">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61F6D24B" w14:textId="77777777" w:rsidR="005F7FD1" w:rsidRDefault="0050495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4EE74A4" w14:textId="77777777" w:rsidR="005F7FD1" w:rsidRDefault="0050495F">
            <w:pPr>
              <w:pStyle w:val="ProductList-TableBody"/>
            </w:pPr>
            <w:r>
              <w:t>437,500</w:t>
            </w:r>
          </w:p>
        </w:tc>
      </w:tr>
      <w:tr w:rsidR="005F7FD1" w14:paraId="708E34F3" w14:textId="77777777">
        <w:tc>
          <w:tcPr>
            <w:tcW w:w="4040" w:type="dxa"/>
            <w:tcBorders>
              <w:top w:val="single" w:sz="4" w:space="0" w:color="000000"/>
              <w:left w:val="single" w:sz="4" w:space="0" w:color="000000"/>
              <w:bottom w:val="single" w:sz="4" w:space="0" w:color="000000"/>
              <w:right w:val="single" w:sz="4" w:space="0" w:color="000000"/>
            </w:tcBorders>
          </w:tcPr>
          <w:p w14:paraId="4DDFFA9C" w14:textId="77777777" w:rsidR="005F7FD1" w:rsidRDefault="0050495F">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249E15F4" w14:textId="77777777" w:rsidR="005F7FD1" w:rsidRDefault="0050495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FBCFEF7" w14:textId="77777777" w:rsidR="005F7FD1" w:rsidRDefault="0050495F">
            <w:pPr>
              <w:pStyle w:val="ProductList-TableBody"/>
            </w:pPr>
            <w:r>
              <w:t>2,500,000</w:t>
            </w:r>
          </w:p>
        </w:tc>
      </w:tr>
      <w:tr w:rsidR="005F7FD1" w14:paraId="7E3F186E" w14:textId="77777777">
        <w:tc>
          <w:tcPr>
            <w:tcW w:w="4040" w:type="dxa"/>
            <w:tcBorders>
              <w:top w:val="single" w:sz="4" w:space="0" w:color="000000"/>
              <w:left w:val="single" w:sz="4" w:space="0" w:color="000000"/>
              <w:bottom w:val="single" w:sz="4" w:space="0" w:color="000000"/>
              <w:right w:val="single" w:sz="4" w:space="0" w:color="000000"/>
            </w:tcBorders>
          </w:tcPr>
          <w:p w14:paraId="1A924BB6" w14:textId="77777777" w:rsidR="005F7FD1" w:rsidRDefault="0050495F">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796F3B4A" w14:textId="77777777" w:rsidR="005F7FD1" w:rsidRDefault="0050495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B426C3C" w14:textId="77777777" w:rsidR="005F7FD1" w:rsidRDefault="0050495F">
            <w:pPr>
              <w:pStyle w:val="ProductList-TableBody"/>
            </w:pPr>
            <w:r>
              <w:t>8,750,000</w:t>
            </w:r>
          </w:p>
        </w:tc>
      </w:tr>
      <w:tr w:rsidR="005F7FD1" w14:paraId="255C9752" w14:textId="77777777">
        <w:tc>
          <w:tcPr>
            <w:tcW w:w="4040" w:type="dxa"/>
            <w:tcBorders>
              <w:top w:val="single" w:sz="4" w:space="0" w:color="000000"/>
              <w:left w:val="single" w:sz="4" w:space="0" w:color="000000"/>
              <w:bottom w:val="single" w:sz="4" w:space="0" w:color="000000"/>
              <w:right w:val="single" w:sz="4" w:space="0" w:color="000000"/>
            </w:tcBorders>
          </w:tcPr>
          <w:p w14:paraId="55991D9C" w14:textId="77777777" w:rsidR="005F7FD1" w:rsidRDefault="0050495F">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6E11C801" w14:textId="77777777" w:rsidR="005F7FD1" w:rsidRDefault="0050495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B32C281" w14:textId="77777777" w:rsidR="005F7FD1" w:rsidRDefault="0050495F">
            <w:pPr>
              <w:pStyle w:val="ProductList-TableBody"/>
            </w:pPr>
            <w:r>
              <w:t>12,500,000</w:t>
            </w:r>
          </w:p>
        </w:tc>
      </w:tr>
      <w:tr w:rsidR="005F7FD1" w14:paraId="379A27EA" w14:textId="77777777">
        <w:tc>
          <w:tcPr>
            <w:tcW w:w="4040" w:type="dxa"/>
            <w:tcBorders>
              <w:top w:val="single" w:sz="4" w:space="0" w:color="000000"/>
              <w:left w:val="single" w:sz="4" w:space="0" w:color="000000"/>
              <w:bottom w:val="single" w:sz="4" w:space="0" w:color="000000"/>
              <w:right w:val="single" w:sz="4" w:space="0" w:color="000000"/>
            </w:tcBorders>
          </w:tcPr>
          <w:p w14:paraId="6C25F110" w14:textId="77777777" w:rsidR="005F7FD1" w:rsidRDefault="0050495F">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069DEF92" w14:textId="77777777" w:rsidR="005F7FD1" w:rsidRDefault="0050495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3FC7825" w14:textId="77777777" w:rsidR="005F7FD1" w:rsidRDefault="0050495F">
            <w:pPr>
              <w:pStyle w:val="ProductList-TableBody"/>
            </w:pPr>
            <w:r>
              <w:t>8,250,000</w:t>
            </w:r>
          </w:p>
        </w:tc>
      </w:tr>
    </w:tbl>
    <w:p w14:paraId="2FFA1B3E" w14:textId="77777777" w:rsidR="005F7FD1" w:rsidRDefault="005F7FD1">
      <w:pPr>
        <w:pStyle w:val="ProductList-BodyIndented"/>
        <w:ind w:left="720"/>
      </w:pPr>
    </w:p>
    <w:p w14:paraId="28F3EE32" w14:textId="77777777" w:rsidR="005F7FD1" w:rsidRDefault="0050495F">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3105B162" w14:textId="77777777" w:rsidR="005F7FD1" w:rsidRDefault="005F7FD1">
      <w:pPr>
        <w:pStyle w:val="ProductList-BodyIndented"/>
        <w:ind w:left="720"/>
      </w:pPr>
    </w:p>
    <w:p w14:paraId="4272BF70" w14:textId="77777777" w:rsidR="005F7FD1" w:rsidRDefault="0050495F">
      <w:pPr>
        <w:pStyle w:val="ProductList-SubClauseHeading"/>
        <w:outlineLvl w:val="3"/>
      </w:pPr>
      <w:r>
        <w:t xml:space="preserve">Parallel Data Warehouse </w:t>
      </w:r>
      <w:r>
        <w:t>資格</w:t>
      </w:r>
    </w:p>
    <w:p w14:paraId="4727066D" w14:textId="77777777" w:rsidR="005F7FD1" w:rsidRDefault="0050495F">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3F2E5C2A" w14:textId="77777777" w:rsidR="005F7FD1" w:rsidRDefault="005F7FD1">
      <w:pPr>
        <w:pStyle w:val="ProductList-BodyIndented"/>
      </w:pPr>
    </w:p>
    <w:p w14:paraId="7092858E" w14:textId="77777777" w:rsidR="005F7FD1" w:rsidRDefault="0050495F">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401A91AC" w14:textId="77777777" w:rsidR="005F7FD1" w:rsidRDefault="005F7FD1">
      <w:pPr>
        <w:pStyle w:val="ProductList-BodyIndented"/>
      </w:pPr>
    </w:p>
    <w:p w14:paraId="56533B57" w14:textId="77777777" w:rsidR="005F7FD1" w:rsidRDefault="0050495F">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5F7FD1" w14:paraId="221465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1859DD" w14:textId="77777777" w:rsidR="005F7FD1" w:rsidRDefault="0050495F">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3C4449" w14:textId="77777777" w:rsidR="005F7FD1" w:rsidRDefault="0050495F">
            <w:pPr>
              <w:pStyle w:val="ProductList-TableBody"/>
            </w:pPr>
            <w:r>
              <w:rPr>
                <w:color w:val="FFFFFF"/>
              </w:rPr>
              <w:t>許可之支援連絡人</w:t>
            </w:r>
          </w:p>
        </w:tc>
      </w:tr>
      <w:tr w:rsidR="005F7FD1" w14:paraId="3573E048" w14:textId="77777777">
        <w:tc>
          <w:tcPr>
            <w:tcW w:w="6120" w:type="dxa"/>
            <w:tcBorders>
              <w:top w:val="single" w:sz="4" w:space="0" w:color="000000"/>
              <w:left w:val="single" w:sz="4" w:space="0" w:color="000000"/>
              <w:bottom w:val="single" w:sz="4" w:space="0" w:color="000000"/>
              <w:right w:val="single" w:sz="4" w:space="0" w:color="000000"/>
            </w:tcBorders>
          </w:tcPr>
          <w:p w14:paraId="0388EBE8" w14:textId="77777777" w:rsidR="005F7FD1" w:rsidRDefault="0050495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6CEC54D" w14:textId="77777777" w:rsidR="005F7FD1" w:rsidRDefault="0050495F">
            <w:pPr>
              <w:pStyle w:val="ProductList-TableBody"/>
            </w:pPr>
            <w:r>
              <w:t>4</w:t>
            </w:r>
          </w:p>
        </w:tc>
      </w:tr>
      <w:tr w:rsidR="005F7FD1" w14:paraId="7875AC1A" w14:textId="77777777">
        <w:tc>
          <w:tcPr>
            <w:tcW w:w="6120" w:type="dxa"/>
            <w:tcBorders>
              <w:top w:val="single" w:sz="4" w:space="0" w:color="000000"/>
              <w:left w:val="single" w:sz="4" w:space="0" w:color="000000"/>
              <w:bottom w:val="single" w:sz="4" w:space="0" w:color="000000"/>
              <w:right w:val="single" w:sz="4" w:space="0" w:color="000000"/>
            </w:tcBorders>
          </w:tcPr>
          <w:p w14:paraId="397004AC" w14:textId="77777777" w:rsidR="005F7FD1" w:rsidRDefault="0050495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96FFE26" w14:textId="77777777" w:rsidR="005F7FD1" w:rsidRDefault="0050495F">
            <w:pPr>
              <w:pStyle w:val="ProductList-TableBody"/>
            </w:pPr>
            <w:r>
              <w:t>5</w:t>
            </w:r>
          </w:p>
        </w:tc>
      </w:tr>
      <w:tr w:rsidR="005F7FD1" w14:paraId="4EEC261B" w14:textId="77777777">
        <w:tc>
          <w:tcPr>
            <w:tcW w:w="6120" w:type="dxa"/>
            <w:tcBorders>
              <w:top w:val="single" w:sz="4" w:space="0" w:color="000000"/>
              <w:left w:val="single" w:sz="4" w:space="0" w:color="000000"/>
              <w:bottom w:val="single" w:sz="4" w:space="0" w:color="000000"/>
              <w:right w:val="single" w:sz="4" w:space="0" w:color="000000"/>
            </w:tcBorders>
          </w:tcPr>
          <w:p w14:paraId="55585968" w14:textId="77777777" w:rsidR="005F7FD1" w:rsidRDefault="0050495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96ABD47" w14:textId="77777777" w:rsidR="005F7FD1" w:rsidRDefault="0050495F">
            <w:pPr>
              <w:pStyle w:val="ProductList-TableBody"/>
            </w:pPr>
            <w:r>
              <w:t>6</w:t>
            </w:r>
          </w:p>
        </w:tc>
      </w:tr>
      <w:tr w:rsidR="005F7FD1" w14:paraId="37685B58" w14:textId="77777777">
        <w:tc>
          <w:tcPr>
            <w:tcW w:w="6120" w:type="dxa"/>
            <w:tcBorders>
              <w:top w:val="single" w:sz="4" w:space="0" w:color="000000"/>
              <w:left w:val="single" w:sz="4" w:space="0" w:color="000000"/>
              <w:bottom w:val="single" w:sz="4" w:space="0" w:color="000000"/>
              <w:right w:val="single" w:sz="4" w:space="0" w:color="000000"/>
            </w:tcBorders>
          </w:tcPr>
          <w:p w14:paraId="547EC76E" w14:textId="77777777" w:rsidR="005F7FD1" w:rsidRDefault="0050495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EB596D6" w14:textId="77777777" w:rsidR="005F7FD1" w:rsidRDefault="0050495F">
            <w:pPr>
              <w:pStyle w:val="ProductList-TableBody"/>
            </w:pPr>
            <w:r>
              <w:t>7</w:t>
            </w:r>
          </w:p>
        </w:tc>
      </w:tr>
      <w:tr w:rsidR="005F7FD1" w14:paraId="0CDF2CFD" w14:textId="77777777">
        <w:tc>
          <w:tcPr>
            <w:tcW w:w="6120" w:type="dxa"/>
            <w:tcBorders>
              <w:top w:val="single" w:sz="4" w:space="0" w:color="000000"/>
              <w:left w:val="single" w:sz="4" w:space="0" w:color="000000"/>
              <w:bottom w:val="single" w:sz="4" w:space="0" w:color="000000"/>
              <w:right w:val="single" w:sz="4" w:space="0" w:color="000000"/>
            </w:tcBorders>
          </w:tcPr>
          <w:p w14:paraId="39852360" w14:textId="77777777" w:rsidR="005F7FD1" w:rsidRDefault="0050495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3AADCA3" w14:textId="77777777" w:rsidR="005F7FD1" w:rsidRDefault="0050495F">
            <w:pPr>
              <w:pStyle w:val="ProductList-TableBody"/>
            </w:pPr>
            <w:r>
              <w:t>8</w:t>
            </w:r>
          </w:p>
        </w:tc>
      </w:tr>
    </w:tbl>
    <w:p w14:paraId="68CD9C3B" w14:textId="77777777" w:rsidR="005F7FD1" w:rsidRDefault="005F7FD1">
      <w:pPr>
        <w:pStyle w:val="ProductList-BodyIndented"/>
      </w:pPr>
    </w:p>
    <w:p w14:paraId="32EF77B9" w14:textId="77777777" w:rsidR="005F7FD1" w:rsidRDefault="0050495F">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利益僅包含問題解決服務。由技術支援專案經理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27D0CA74" w14:textId="77777777" w:rsidR="005F7FD1" w:rsidRDefault="0050495F">
      <w:pPr>
        <w:pStyle w:val="ProductList-BodyIndented"/>
      </w:pPr>
      <w:r>
        <w:t>注意事項：目前已取得</w:t>
      </w:r>
      <w:r>
        <w:t xml:space="preserve"> PDW </w:t>
      </w:r>
      <w:r>
        <w:t>授權的客戶維持此項利益，詳如</w:t>
      </w:r>
      <w:r>
        <w:t xml:space="preserve"> </w:t>
      </w:r>
      <w:hyperlink r:id="rId154">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0FF37A3E" w14:textId="77777777" w:rsidR="005F7FD1" w:rsidRDefault="005F7FD1">
      <w:pPr>
        <w:pStyle w:val="ProductList-BodyIndented"/>
      </w:pPr>
    </w:p>
    <w:p w14:paraId="0AA5558C" w14:textId="77777777" w:rsidR="005F7FD1" w:rsidRDefault="0050495F">
      <w:pPr>
        <w:pStyle w:val="ProductList-ClauseHeading"/>
        <w:outlineLvl w:val="2"/>
      </w:pPr>
      <w:bookmarkStart w:id="351" w:name="_Sec587"/>
      <w:r>
        <w:t>升級使用權供應性</w:t>
      </w:r>
      <w:bookmarkEnd w:id="351"/>
    </w:p>
    <w:p w14:paraId="03CF981B" w14:textId="77777777" w:rsidR="005F7FD1" w:rsidRDefault="0050495F">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F7FD1" w14:paraId="3EF8E00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0AF8C8" w14:textId="77777777" w:rsidR="005F7FD1" w:rsidRDefault="0050495F">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F6FA9C" w14:textId="77777777" w:rsidR="005F7FD1" w:rsidRDefault="0050495F">
            <w:pPr>
              <w:pStyle w:val="ProductList-TableBody"/>
            </w:pPr>
            <w:r>
              <w:rPr>
                <w:color w:val="FFFFFF"/>
              </w:rPr>
              <w:t>升級目標</w:t>
            </w:r>
          </w:p>
        </w:tc>
      </w:tr>
      <w:tr w:rsidR="005F7FD1" w14:paraId="6FB7B9CA" w14:textId="77777777">
        <w:tc>
          <w:tcPr>
            <w:tcW w:w="6000" w:type="dxa"/>
            <w:tcBorders>
              <w:top w:val="single" w:sz="4" w:space="0" w:color="000000"/>
              <w:left w:val="single" w:sz="4" w:space="0" w:color="000000"/>
              <w:bottom w:val="single" w:sz="4" w:space="0" w:color="000000"/>
              <w:right w:val="single" w:sz="4" w:space="0" w:color="000000"/>
            </w:tcBorders>
          </w:tcPr>
          <w:p w14:paraId="6CB65C14" w14:textId="77777777" w:rsidR="005F7FD1" w:rsidRDefault="0050495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F763AD" w14:textId="77777777" w:rsidR="005F7FD1" w:rsidRDefault="0050495F">
            <w:pPr>
              <w:pStyle w:val="ProductList-TableBody"/>
            </w:pPr>
            <w:r>
              <w:t>BizTalk Server Standard</w:t>
            </w:r>
            <w:r>
              <w:fldChar w:fldCharType="begin"/>
            </w:r>
            <w:r>
              <w:instrText xml:space="preserve"> XE "BizTalk Server Standard" </w:instrText>
            </w:r>
            <w:r>
              <w:fldChar w:fldCharType="end"/>
            </w:r>
          </w:p>
        </w:tc>
      </w:tr>
      <w:tr w:rsidR="005F7FD1" w14:paraId="7D8AE54E" w14:textId="77777777">
        <w:tc>
          <w:tcPr>
            <w:tcW w:w="6000" w:type="dxa"/>
            <w:tcBorders>
              <w:top w:val="single" w:sz="4" w:space="0" w:color="000000"/>
              <w:left w:val="single" w:sz="4" w:space="0" w:color="000000"/>
              <w:bottom w:val="single" w:sz="4" w:space="0" w:color="000000"/>
              <w:right w:val="single" w:sz="4" w:space="0" w:color="000000"/>
            </w:tcBorders>
          </w:tcPr>
          <w:p w14:paraId="765F6155" w14:textId="77777777" w:rsidR="005F7FD1" w:rsidRDefault="0050495F">
            <w:pPr>
              <w:pStyle w:val="ProductList-TableBody"/>
            </w:pPr>
            <w:r>
              <w:lastRenderedPageBreak/>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425E9E6" w14:textId="77777777" w:rsidR="005F7FD1" w:rsidRDefault="0050495F">
            <w:pPr>
              <w:pStyle w:val="ProductList-TableBody"/>
            </w:pPr>
            <w:r>
              <w:t>BizTalk Server Enterprise</w:t>
            </w:r>
            <w:r>
              <w:fldChar w:fldCharType="begin"/>
            </w:r>
            <w:r>
              <w:instrText xml:space="preserve"> XE "BizTalk Server Enterprise" </w:instrText>
            </w:r>
            <w:r>
              <w:fldChar w:fldCharType="end"/>
            </w:r>
          </w:p>
        </w:tc>
      </w:tr>
      <w:tr w:rsidR="005F7FD1" w14:paraId="3BB04516" w14:textId="77777777">
        <w:tc>
          <w:tcPr>
            <w:tcW w:w="6000" w:type="dxa"/>
            <w:tcBorders>
              <w:top w:val="single" w:sz="4" w:space="0" w:color="000000"/>
              <w:left w:val="single" w:sz="4" w:space="0" w:color="000000"/>
              <w:bottom w:val="single" w:sz="4" w:space="0" w:color="000000"/>
              <w:right w:val="single" w:sz="4" w:space="0" w:color="000000"/>
            </w:tcBorders>
          </w:tcPr>
          <w:p w14:paraId="548BEFD9" w14:textId="77777777" w:rsidR="005F7FD1" w:rsidRDefault="0050495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7D4442" w14:textId="77777777" w:rsidR="005F7FD1" w:rsidRDefault="0050495F">
            <w:pPr>
              <w:pStyle w:val="ProductList-TableBody"/>
            </w:pPr>
            <w:r>
              <w:t>BizTalk Server Enterprise</w:t>
            </w:r>
          </w:p>
        </w:tc>
      </w:tr>
      <w:tr w:rsidR="005F7FD1" w14:paraId="43D6B3A1" w14:textId="77777777">
        <w:tc>
          <w:tcPr>
            <w:tcW w:w="6000" w:type="dxa"/>
            <w:tcBorders>
              <w:top w:val="single" w:sz="4" w:space="0" w:color="000000"/>
              <w:left w:val="single" w:sz="4" w:space="0" w:color="000000"/>
              <w:bottom w:val="single" w:sz="4" w:space="0" w:color="000000"/>
              <w:right w:val="single" w:sz="4" w:space="0" w:color="000000"/>
            </w:tcBorders>
          </w:tcPr>
          <w:p w14:paraId="74571DCD" w14:textId="77777777" w:rsidR="005F7FD1" w:rsidRDefault="0050495F">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4D1F463F" w14:textId="77777777" w:rsidR="005F7FD1" w:rsidRDefault="0050495F">
            <w:pPr>
              <w:pStyle w:val="ProductList-TableBody"/>
            </w:pPr>
            <w:r>
              <w:t>Enterprise CAL</w:t>
            </w:r>
            <w:r>
              <w:fldChar w:fldCharType="begin"/>
            </w:r>
            <w:r>
              <w:instrText xml:space="preserve"> XE "Enterprise CAL" </w:instrText>
            </w:r>
            <w:r>
              <w:fldChar w:fldCharType="end"/>
            </w:r>
            <w:r>
              <w:t xml:space="preserve"> </w:t>
            </w:r>
            <w:r>
              <w:t>套件</w:t>
            </w:r>
          </w:p>
        </w:tc>
      </w:tr>
      <w:tr w:rsidR="005F7FD1" w14:paraId="02B8D973" w14:textId="77777777">
        <w:tc>
          <w:tcPr>
            <w:tcW w:w="6000" w:type="dxa"/>
            <w:tcBorders>
              <w:top w:val="single" w:sz="4" w:space="0" w:color="000000"/>
              <w:left w:val="single" w:sz="4" w:space="0" w:color="000000"/>
              <w:bottom w:val="single" w:sz="4" w:space="0" w:color="000000"/>
              <w:right w:val="single" w:sz="4" w:space="0" w:color="000000"/>
            </w:tcBorders>
          </w:tcPr>
          <w:p w14:paraId="1EB6120A" w14:textId="77777777" w:rsidR="005F7FD1" w:rsidRDefault="0050495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DEC859" w14:textId="77777777" w:rsidR="005F7FD1" w:rsidRDefault="0050495F">
            <w:pPr>
              <w:pStyle w:val="ProductList-TableBody"/>
            </w:pPr>
            <w:r>
              <w:t>Core Infrastructure Server Suite Datacenter</w:t>
            </w:r>
            <w:r>
              <w:fldChar w:fldCharType="begin"/>
            </w:r>
            <w:r>
              <w:instrText xml:space="preserve"> XE "Core Infrastructure Server Suite Datacenter" </w:instrText>
            </w:r>
            <w:r>
              <w:fldChar w:fldCharType="end"/>
            </w:r>
          </w:p>
        </w:tc>
      </w:tr>
      <w:tr w:rsidR="005F7FD1" w14:paraId="41013EE7" w14:textId="77777777">
        <w:tc>
          <w:tcPr>
            <w:tcW w:w="6000" w:type="dxa"/>
            <w:tcBorders>
              <w:top w:val="single" w:sz="4" w:space="0" w:color="000000"/>
              <w:left w:val="single" w:sz="4" w:space="0" w:color="000000"/>
              <w:bottom w:val="single" w:sz="4" w:space="0" w:color="000000"/>
              <w:right w:val="single" w:sz="4" w:space="0" w:color="000000"/>
            </w:tcBorders>
          </w:tcPr>
          <w:p w14:paraId="087ABF76" w14:textId="77777777" w:rsidR="005F7FD1" w:rsidRDefault="0050495F">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680FCB90" w14:textId="77777777" w:rsidR="005F7FD1" w:rsidRDefault="0050495F">
            <w:pPr>
              <w:pStyle w:val="ProductList-TableBody"/>
            </w:pPr>
            <w:r>
              <w:t>Desktop Education (</w:t>
            </w:r>
            <w:r>
              <w:t>含</w:t>
            </w:r>
            <w:r>
              <w:t xml:space="preserve"> Enterprise CAL </w:t>
            </w:r>
            <w:r>
              <w:t>套件</w:t>
            </w:r>
            <w:r>
              <w:t>)</w:t>
            </w:r>
          </w:p>
        </w:tc>
      </w:tr>
      <w:tr w:rsidR="005F7FD1" w14:paraId="2580E3AF" w14:textId="77777777">
        <w:tc>
          <w:tcPr>
            <w:tcW w:w="6000" w:type="dxa"/>
            <w:tcBorders>
              <w:top w:val="single" w:sz="4" w:space="0" w:color="000000"/>
              <w:left w:val="single" w:sz="4" w:space="0" w:color="000000"/>
              <w:bottom w:val="single" w:sz="4" w:space="0" w:color="000000"/>
              <w:right w:val="single" w:sz="4" w:space="0" w:color="000000"/>
            </w:tcBorders>
          </w:tcPr>
          <w:p w14:paraId="67D6E82D" w14:textId="77777777" w:rsidR="005F7FD1" w:rsidRDefault="0050495F">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3A95F265" w14:textId="77777777" w:rsidR="005F7FD1" w:rsidRDefault="0050495F">
            <w:pPr>
              <w:pStyle w:val="ProductList-TableBody"/>
            </w:pPr>
            <w:r>
              <w:t>Desktop School (</w:t>
            </w:r>
            <w:r>
              <w:t>含</w:t>
            </w:r>
            <w:r>
              <w:t xml:space="preserve"> Enterprise CAL </w:t>
            </w:r>
            <w:r>
              <w:t>套件</w:t>
            </w:r>
            <w:r>
              <w:t>)</w:t>
            </w:r>
          </w:p>
        </w:tc>
      </w:tr>
      <w:tr w:rsidR="005F7FD1" w14:paraId="2A90148E" w14:textId="77777777">
        <w:tc>
          <w:tcPr>
            <w:tcW w:w="6000" w:type="dxa"/>
            <w:tcBorders>
              <w:top w:val="single" w:sz="4" w:space="0" w:color="000000"/>
              <w:left w:val="single" w:sz="4" w:space="0" w:color="000000"/>
              <w:bottom w:val="single" w:sz="4" w:space="0" w:color="000000"/>
              <w:right w:val="single" w:sz="4" w:space="0" w:color="000000"/>
            </w:tcBorders>
          </w:tcPr>
          <w:p w14:paraId="5CAB85FE" w14:textId="77777777" w:rsidR="005F7FD1" w:rsidRDefault="0050495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403DCF" w14:textId="77777777" w:rsidR="005F7FD1" w:rsidRDefault="0050495F">
            <w:pPr>
              <w:pStyle w:val="ProductList-TableBody"/>
            </w:pPr>
            <w:r>
              <w:t>Exchange Server Enterprise</w:t>
            </w:r>
            <w:r>
              <w:fldChar w:fldCharType="begin"/>
            </w:r>
            <w:r>
              <w:instrText xml:space="preserve"> XE "Exchange Server Enterprise" </w:instrText>
            </w:r>
            <w:r>
              <w:fldChar w:fldCharType="end"/>
            </w:r>
          </w:p>
        </w:tc>
      </w:tr>
      <w:tr w:rsidR="005F7FD1" w14:paraId="704B85A8" w14:textId="77777777">
        <w:tc>
          <w:tcPr>
            <w:tcW w:w="6000" w:type="dxa"/>
            <w:tcBorders>
              <w:top w:val="single" w:sz="4" w:space="0" w:color="000000"/>
              <w:left w:val="single" w:sz="4" w:space="0" w:color="000000"/>
              <w:bottom w:val="single" w:sz="4" w:space="0" w:color="000000"/>
              <w:right w:val="single" w:sz="4" w:space="0" w:color="000000"/>
            </w:tcBorders>
          </w:tcPr>
          <w:p w14:paraId="747143B4" w14:textId="77777777" w:rsidR="005F7FD1" w:rsidRDefault="0050495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3F5278" w14:textId="77777777" w:rsidR="005F7FD1" w:rsidRDefault="0050495F">
            <w:pPr>
              <w:pStyle w:val="ProductList-TableBody"/>
            </w:pPr>
            <w:r>
              <w:t>Forefront TMG Enterprise</w:t>
            </w:r>
            <w:r>
              <w:fldChar w:fldCharType="begin"/>
            </w:r>
            <w:r>
              <w:instrText xml:space="preserve"> XE "Forefront TMG Enterprise" </w:instrText>
            </w:r>
            <w:r>
              <w:fldChar w:fldCharType="end"/>
            </w:r>
          </w:p>
        </w:tc>
      </w:tr>
      <w:tr w:rsidR="005F7FD1" w14:paraId="4A2D0AC2" w14:textId="77777777">
        <w:tc>
          <w:tcPr>
            <w:tcW w:w="6000" w:type="dxa"/>
            <w:tcBorders>
              <w:top w:val="single" w:sz="4" w:space="0" w:color="000000"/>
              <w:left w:val="single" w:sz="4" w:space="0" w:color="000000"/>
              <w:bottom w:val="single" w:sz="4" w:space="0" w:color="000000"/>
              <w:right w:val="single" w:sz="4" w:space="0" w:color="000000"/>
            </w:tcBorders>
          </w:tcPr>
          <w:p w14:paraId="1C53637D" w14:textId="77777777" w:rsidR="005F7FD1" w:rsidRDefault="0050495F">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1C63CA" w14:textId="77777777" w:rsidR="005F7FD1" w:rsidRDefault="0050495F">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5F7FD1" w14:paraId="06CA43B2" w14:textId="77777777">
        <w:tc>
          <w:tcPr>
            <w:tcW w:w="6000" w:type="dxa"/>
            <w:tcBorders>
              <w:top w:val="single" w:sz="4" w:space="0" w:color="000000"/>
              <w:left w:val="single" w:sz="4" w:space="0" w:color="000000"/>
              <w:bottom w:val="single" w:sz="4" w:space="0" w:color="000000"/>
              <w:right w:val="single" w:sz="4" w:space="0" w:color="000000"/>
            </w:tcBorders>
          </w:tcPr>
          <w:p w14:paraId="3D028E2B" w14:textId="77777777" w:rsidR="005F7FD1" w:rsidRDefault="0050495F">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2614CB5C" w14:textId="77777777" w:rsidR="005F7FD1" w:rsidRDefault="0050495F">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5F7FD1" w14:paraId="747EAC2D" w14:textId="77777777">
        <w:tc>
          <w:tcPr>
            <w:tcW w:w="6000" w:type="dxa"/>
            <w:tcBorders>
              <w:top w:val="single" w:sz="4" w:space="0" w:color="000000"/>
              <w:left w:val="single" w:sz="4" w:space="0" w:color="000000"/>
              <w:bottom w:val="single" w:sz="4" w:space="0" w:color="000000"/>
              <w:right w:val="single" w:sz="4" w:space="0" w:color="000000"/>
            </w:tcBorders>
          </w:tcPr>
          <w:p w14:paraId="1893AAC8" w14:textId="77777777" w:rsidR="005F7FD1" w:rsidRDefault="0050495F">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740B6716" w14:textId="77777777" w:rsidR="005F7FD1" w:rsidRDefault="0050495F">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5F7FD1" w14:paraId="0D2CB1A5" w14:textId="77777777">
        <w:tc>
          <w:tcPr>
            <w:tcW w:w="6000" w:type="dxa"/>
            <w:tcBorders>
              <w:top w:val="single" w:sz="4" w:space="0" w:color="000000"/>
              <w:left w:val="single" w:sz="4" w:space="0" w:color="000000"/>
              <w:bottom w:val="single" w:sz="4" w:space="0" w:color="000000"/>
              <w:right w:val="single" w:sz="4" w:space="0" w:color="000000"/>
            </w:tcBorders>
          </w:tcPr>
          <w:p w14:paraId="3AA03DD9" w14:textId="77777777" w:rsidR="005F7FD1" w:rsidRDefault="0050495F">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30717F48" w14:textId="77777777" w:rsidR="005F7FD1" w:rsidRDefault="0050495F">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5F7FD1" w14:paraId="5FBC0CCA" w14:textId="77777777">
        <w:tc>
          <w:tcPr>
            <w:tcW w:w="6000" w:type="dxa"/>
            <w:tcBorders>
              <w:top w:val="single" w:sz="4" w:space="0" w:color="000000"/>
              <w:left w:val="single" w:sz="4" w:space="0" w:color="000000"/>
              <w:bottom w:val="single" w:sz="4" w:space="0" w:color="000000"/>
              <w:right w:val="single" w:sz="4" w:space="0" w:color="000000"/>
            </w:tcBorders>
          </w:tcPr>
          <w:p w14:paraId="06A7BB2C" w14:textId="77777777" w:rsidR="005F7FD1" w:rsidRDefault="0050495F">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C42B3F" w14:textId="77777777" w:rsidR="005F7FD1" w:rsidRDefault="0050495F">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5F7FD1" w14:paraId="55892504" w14:textId="77777777">
        <w:tc>
          <w:tcPr>
            <w:tcW w:w="6000" w:type="dxa"/>
            <w:tcBorders>
              <w:top w:val="single" w:sz="4" w:space="0" w:color="000000"/>
              <w:left w:val="single" w:sz="4" w:space="0" w:color="000000"/>
              <w:bottom w:val="single" w:sz="4" w:space="0" w:color="000000"/>
              <w:right w:val="single" w:sz="4" w:space="0" w:color="000000"/>
            </w:tcBorders>
          </w:tcPr>
          <w:p w14:paraId="4C4399CB" w14:textId="77777777" w:rsidR="005F7FD1" w:rsidRDefault="0050495F">
            <w:pPr>
              <w:pStyle w:val="ProductList-TableBody"/>
            </w:pPr>
            <w:r>
              <w:t>專業桌面</w:t>
            </w:r>
            <w:r>
              <w:t xml:space="preserve"> (Professional Desktop)</w:t>
            </w:r>
          </w:p>
        </w:tc>
        <w:tc>
          <w:tcPr>
            <w:tcW w:w="6120" w:type="dxa"/>
            <w:tcBorders>
              <w:top w:val="single" w:sz="4" w:space="0" w:color="000000"/>
              <w:left w:val="single" w:sz="4" w:space="0" w:color="000000"/>
              <w:bottom w:val="single" w:sz="4" w:space="0" w:color="000000"/>
              <w:right w:val="single" w:sz="4" w:space="0" w:color="000000"/>
            </w:tcBorders>
          </w:tcPr>
          <w:p w14:paraId="586FD69D" w14:textId="77777777" w:rsidR="005F7FD1" w:rsidRDefault="0050495F">
            <w:pPr>
              <w:pStyle w:val="ProductList-TableBody"/>
            </w:pPr>
            <w:r>
              <w:t>企業桌面</w:t>
            </w:r>
            <w:r>
              <w:t xml:space="preserve"> (Enterprise Desktop)</w:t>
            </w:r>
          </w:p>
        </w:tc>
      </w:tr>
      <w:tr w:rsidR="005F7FD1" w14:paraId="230B869B" w14:textId="77777777">
        <w:tc>
          <w:tcPr>
            <w:tcW w:w="6000" w:type="dxa"/>
            <w:tcBorders>
              <w:top w:val="single" w:sz="4" w:space="0" w:color="000000"/>
              <w:left w:val="single" w:sz="4" w:space="0" w:color="000000"/>
              <w:bottom w:val="single" w:sz="4" w:space="0" w:color="000000"/>
              <w:right w:val="single" w:sz="4" w:space="0" w:color="000000"/>
            </w:tcBorders>
          </w:tcPr>
          <w:p w14:paraId="095DFE72" w14:textId="77777777" w:rsidR="005F7FD1" w:rsidRDefault="0050495F">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F715C8" w14:textId="77777777" w:rsidR="005F7FD1" w:rsidRDefault="0050495F">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5F7FD1" w14:paraId="42DF6C91" w14:textId="77777777">
        <w:tc>
          <w:tcPr>
            <w:tcW w:w="6000" w:type="dxa"/>
            <w:tcBorders>
              <w:top w:val="single" w:sz="4" w:space="0" w:color="000000"/>
              <w:left w:val="single" w:sz="4" w:space="0" w:color="000000"/>
              <w:bottom w:val="single" w:sz="4" w:space="0" w:color="000000"/>
              <w:right w:val="single" w:sz="4" w:space="0" w:color="000000"/>
            </w:tcBorders>
          </w:tcPr>
          <w:p w14:paraId="0C379FFC" w14:textId="77777777" w:rsidR="005F7FD1" w:rsidRDefault="0050495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D013873" w14:textId="77777777" w:rsidR="005F7FD1" w:rsidRDefault="0050495F">
            <w:pPr>
              <w:pStyle w:val="ProductList-TableBody"/>
            </w:pPr>
            <w:r>
              <w:t>SQL Server Enterprise Core</w:t>
            </w:r>
          </w:p>
        </w:tc>
      </w:tr>
      <w:tr w:rsidR="005F7FD1" w14:paraId="453B6CD9" w14:textId="77777777">
        <w:tc>
          <w:tcPr>
            <w:tcW w:w="6000" w:type="dxa"/>
            <w:tcBorders>
              <w:top w:val="single" w:sz="4" w:space="0" w:color="000000"/>
              <w:left w:val="single" w:sz="4" w:space="0" w:color="000000"/>
              <w:bottom w:val="single" w:sz="4" w:space="0" w:color="000000"/>
              <w:right w:val="single" w:sz="4" w:space="0" w:color="000000"/>
            </w:tcBorders>
          </w:tcPr>
          <w:p w14:paraId="1054D9E2" w14:textId="77777777" w:rsidR="005F7FD1" w:rsidRDefault="0050495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377976" w14:textId="77777777" w:rsidR="005F7FD1" w:rsidRDefault="0050495F">
            <w:pPr>
              <w:pStyle w:val="ProductList-TableBody"/>
            </w:pPr>
            <w:r>
              <w:t>SQL Server Business Intelligence</w:t>
            </w:r>
            <w:r>
              <w:fldChar w:fldCharType="begin"/>
            </w:r>
            <w:r>
              <w:instrText xml:space="preserve"> XE "SQL Server Business Intelligence" </w:instrText>
            </w:r>
            <w:r>
              <w:fldChar w:fldCharType="end"/>
            </w:r>
          </w:p>
        </w:tc>
      </w:tr>
      <w:tr w:rsidR="005F7FD1" w14:paraId="5CA89A83" w14:textId="77777777">
        <w:tc>
          <w:tcPr>
            <w:tcW w:w="6000" w:type="dxa"/>
            <w:tcBorders>
              <w:top w:val="single" w:sz="4" w:space="0" w:color="000000"/>
              <w:left w:val="single" w:sz="4" w:space="0" w:color="000000"/>
              <w:bottom w:val="single" w:sz="4" w:space="0" w:color="000000"/>
              <w:right w:val="single" w:sz="4" w:space="0" w:color="000000"/>
            </w:tcBorders>
          </w:tcPr>
          <w:p w14:paraId="13CB9787" w14:textId="77777777" w:rsidR="005F7FD1" w:rsidRDefault="0050495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80CF98" w14:textId="77777777" w:rsidR="005F7FD1" w:rsidRDefault="0050495F">
            <w:pPr>
              <w:pStyle w:val="ProductList-TableBody"/>
            </w:pPr>
            <w:r>
              <w:t>System Center Datacenter</w:t>
            </w:r>
            <w:r>
              <w:fldChar w:fldCharType="begin"/>
            </w:r>
            <w:r>
              <w:instrText xml:space="preserve"> XE "System Center Datacenter" </w:instrText>
            </w:r>
            <w:r>
              <w:fldChar w:fldCharType="end"/>
            </w:r>
          </w:p>
        </w:tc>
      </w:tr>
      <w:tr w:rsidR="005F7FD1" w14:paraId="22917C2C" w14:textId="77777777">
        <w:tc>
          <w:tcPr>
            <w:tcW w:w="6000" w:type="dxa"/>
            <w:tcBorders>
              <w:top w:val="single" w:sz="4" w:space="0" w:color="000000"/>
              <w:left w:val="single" w:sz="4" w:space="0" w:color="000000"/>
              <w:bottom w:val="single" w:sz="4" w:space="0" w:color="000000"/>
              <w:right w:val="single" w:sz="4" w:space="0" w:color="000000"/>
            </w:tcBorders>
          </w:tcPr>
          <w:p w14:paraId="4B3C7871" w14:textId="77777777" w:rsidR="005F7FD1" w:rsidRDefault="0050495F">
            <w:pPr>
              <w:pStyle w:val="ProductList-TableBody"/>
            </w:pPr>
            <w:r>
              <w:t xml:space="preserve">Visio </w:t>
            </w:r>
            <w:r>
              <w:t>標準版</w:t>
            </w:r>
            <w:r>
              <w:fldChar w:fldCharType="begin"/>
            </w:r>
            <w:r>
              <w:instrText xml:space="preserve"> XE "Visio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E5739F" w14:textId="77777777" w:rsidR="005F7FD1" w:rsidRDefault="0050495F">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5F7FD1" w14:paraId="46267716" w14:textId="77777777">
        <w:tc>
          <w:tcPr>
            <w:tcW w:w="6000" w:type="dxa"/>
            <w:tcBorders>
              <w:top w:val="single" w:sz="4" w:space="0" w:color="000000"/>
              <w:left w:val="single" w:sz="4" w:space="0" w:color="000000"/>
              <w:bottom w:val="single" w:sz="4" w:space="0" w:color="000000"/>
              <w:right w:val="single" w:sz="4" w:space="0" w:color="000000"/>
            </w:tcBorders>
          </w:tcPr>
          <w:p w14:paraId="42555C8E" w14:textId="77777777" w:rsidR="005F7FD1" w:rsidRDefault="0050495F">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CC92BE" w14:textId="77777777" w:rsidR="005F7FD1" w:rsidRDefault="0050495F">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5F7FD1" w14:paraId="15F65AE3" w14:textId="77777777">
        <w:tc>
          <w:tcPr>
            <w:tcW w:w="6000" w:type="dxa"/>
            <w:tcBorders>
              <w:top w:val="single" w:sz="4" w:space="0" w:color="000000"/>
              <w:left w:val="single" w:sz="4" w:space="0" w:color="000000"/>
              <w:bottom w:val="single" w:sz="4" w:space="0" w:color="000000"/>
              <w:right w:val="single" w:sz="4" w:space="0" w:color="000000"/>
            </w:tcBorders>
          </w:tcPr>
          <w:p w14:paraId="4CB36EB1" w14:textId="77777777" w:rsidR="005F7FD1" w:rsidRDefault="0050495F">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AA6521" w14:textId="77777777" w:rsidR="005F7FD1" w:rsidRDefault="0050495F">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5F7FD1" w14:paraId="52355FE3" w14:textId="77777777">
        <w:tc>
          <w:tcPr>
            <w:tcW w:w="6000" w:type="dxa"/>
            <w:tcBorders>
              <w:top w:val="single" w:sz="4" w:space="0" w:color="000000"/>
              <w:left w:val="single" w:sz="4" w:space="0" w:color="000000"/>
              <w:bottom w:val="single" w:sz="4" w:space="0" w:color="000000"/>
              <w:right w:val="single" w:sz="4" w:space="0" w:color="000000"/>
            </w:tcBorders>
          </w:tcPr>
          <w:p w14:paraId="27097D46" w14:textId="77777777" w:rsidR="005F7FD1" w:rsidRDefault="0050495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17B2DC" w14:textId="77777777" w:rsidR="005F7FD1" w:rsidRDefault="0050495F">
            <w:pPr>
              <w:pStyle w:val="ProductList-TableBody"/>
            </w:pPr>
            <w:r>
              <w:t>Windows Server Datacenter</w:t>
            </w:r>
            <w:r>
              <w:fldChar w:fldCharType="begin"/>
            </w:r>
            <w:r>
              <w:instrText xml:space="preserve"> XE "Windows Server Datacenter" </w:instrText>
            </w:r>
            <w:r>
              <w:fldChar w:fldCharType="end"/>
            </w:r>
          </w:p>
        </w:tc>
      </w:tr>
    </w:tbl>
    <w:p w14:paraId="64AC699E" w14:textId="77777777" w:rsidR="005F7FD1" w:rsidRDefault="005F7FD1">
      <w:pPr>
        <w:pStyle w:val="ProductList-Body"/>
      </w:pPr>
    </w:p>
    <w:p w14:paraId="455CD0A7" w14:textId="77777777" w:rsidR="005F7FD1" w:rsidRDefault="0050495F">
      <w:pPr>
        <w:pStyle w:val="ProductList-ClauseHeading"/>
        <w:outlineLvl w:val="2"/>
      </w:pPr>
      <w:bookmarkStart w:id="352" w:name="_Sec588"/>
      <w:r>
        <w:t>伺服器</w:t>
      </w:r>
      <w:r>
        <w:t xml:space="preserve"> – </w:t>
      </w:r>
      <w:r>
        <w:t>災害回復權利</w:t>
      </w:r>
      <w:bookmarkEnd w:id="352"/>
    </w:p>
    <w:p w14:paraId="14BD72FC" w14:textId="77777777" w:rsidR="005F7FD1" w:rsidRDefault="0050495F">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w:t>
      </w:r>
      <w:r>
        <w:t xml:space="preserve"> </w:t>
      </w:r>
      <w:r>
        <w:t>。軟體之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14:paraId="42F0D8A1" w14:textId="77777777" w:rsidR="005F7FD1" w:rsidRDefault="005F7FD1">
      <w:pPr>
        <w:pStyle w:val="ProductList-Body"/>
      </w:pPr>
    </w:p>
    <w:p w14:paraId="2CB38356" w14:textId="77777777" w:rsidR="005F7FD1" w:rsidRDefault="0050495F">
      <w:pPr>
        <w:pStyle w:val="ProductList-Body"/>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7DC254D4" w14:textId="77777777" w:rsidR="005F7FD1" w:rsidRDefault="0050495F" w:rsidP="0050495F">
      <w:pPr>
        <w:pStyle w:val="ProductList-Bullet"/>
        <w:numPr>
          <w:ilvl w:val="0"/>
          <w:numId w:val="52"/>
        </w:numPr>
      </w:pPr>
      <w:r>
        <w:t>每</w:t>
      </w:r>
      <w:r>
        <w:t xml:space="preserve"> 90 </w:t>
      </w:r>
      <w:r>
        <w:t>天在一週內進行災害回復測試的短暫期間；</w:t>
      </w:r>
    </w:p>
    <w:p w14:paraId="233D3A02" w14:textId="77777777" w:rsidR="005F7FD1" w:rsidRDefault="0050495F" w:rsidP="0050495F">
      <w:pPr>
        <w:pStyle w:val="ProductList-Bullet"/>
        <w:numPr>
          <w:ilvl w:val="0"/>
          <w:numId w:val="52"/>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7EE73544" w14:textId="77777777" w:rsidR="005F7FD1" w:rsidRDefault="0050495F" w:rsidP="0050495F">
      <w:pPr>
        <w:pStyle w:val="ProductList-Bullet"/>
        <w:numPr>
          <w:ilvl w:val="0"/>
          <w:numId w:val="52"/>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06F36A0B" w14:textId="77777777" w:rsidR="005F7FD1" w:rsidRDefault="005F7FD1">
      <w:pPr>
        <w:pStyle w:val="ProductList-Body"/>
      </w:pPr>
    </w:p>
    <w:p w14:paraId="4337D0AF" w14:textId="77777777" w:rsidR="005F7FD1" w:rsidRDefault="0050495F">
      <w:pPr>
        <w:pStyle w:val="ProductList-Body"/>
      </w:pPr>
      <w:r>
        <w:t>為了依災害回復權利使用軟體，客戶必須遵守下列條款：</w:t>
      </w:r>
    </w:p>
    <w:p w14:paraId="4F4D9540" w14:textId="77777777" w:rsidR="005F7FD1" w:rsidRDefault="0050495F" w:rsidP="0050495F">
      <w:pPr>
        <w:pStyle w:val="ProductList-Bullet"/>
        <w:numPr>
          <w:ilvl w:val="0"/>
          <w:numId w:val="5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6E63A39F" w14:textId="77777777" w:rsidR="005F7FD1" w:rsidRDefault="0050495F" w:rsidP="0050495F">
      <w:pPr>
        <w:pStyle w:val="ProductList-Bullet"/>
        <w:numPr>
          <w:ilvl w:val="0"/>
          <w:numId w:val="5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7F88EFC3" w14:textId="77777777" w:rsidR="005F7FD1" w:rsidRDefault="0050495F" w:rsidP="0050495F">
      <w:pPr>
        <w:pStyle w:val="ProductList-Bullet"/>
        <w:numPr>
          <w:ilvl w:val="0"/>
          <w:numId w:val="53"/>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3630659" w14:textId="77777777" w:rsidR="005F7FD1" w:rsidRDefault="0050495F" w:rsidP="0050495F">
      <w:pPr>
        <w:pStyle w:val="ProductList-Bullet"/>
        <w:numPr>
          <w:ilvl w:val="1"/>
          <w:numId w:val="53"/>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48F75D92" w14:textId="77777777" w:rsidR="005F7FD1" w:rsidRDefault="0050495F" w:rsidP="0050495F">
      <w:pPr>
        <w:pStyle w:val="ProductList-Bullet"/>
        <w:numPr>
          <w:ilvl w:val="1"/>
          <w:numId w:val="5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54CD90B1" w14:textId="77777777" w:rsidR="005F7FD1" w:rsidRDefault="0050495F">
      <w:pPr>
        <w:pStyle w:val="ProductList-Body"/>
        <w:ind w:left="1080"/>
      </w:pPr>
      <w:r>
        <w:t xml:space="preserve">- </w:t>
      </w:r>
      <w:r>
        <w:t>執行硬體虛擬軟體，例如</w:t>
      </w:r>
      <w:r>
        <w:t xml:space="preserve"> Hyper-V</w:t>
      </w:r>
      <w:r>
        <w:t>；</w:t>
      </w:r>
    </w:p>
    <w:p w14:paraId="6D34AA4B" w14:textId="77777777" w:rsidR="005F7FD1" w:rsidRDefault="0050495F">
      <w:pPr>
        <w:pStyle w:val="ProductList-Body"/>
        <w:ind w:left="1080"/>
      </w:pPr>
      <w:r>
        <w:t xml:space="preserve">- </w:t>
      </w:r>
      <w:r>
        <w:t>提供硬體虛擬服務；</w:t>
      </w:r>
    </w:p>
    <w:p w14:paraId="1875F0D7" w14:textId="77777777" w:rsidR="005F7FD1" w:rsidRDefault="0050495F">
      <w:pPr>
        <w:pStyle w:val="ProductList-Body"/>
        <w:ind w:left="1080"/>
      </w:pPr>
      <w:r>
        <w:t xml:space="preserve">- </w:t>
      </w:r>
      <w:r>
        <w:t>執行用來管理硬體虛擬軟體的軟體代理程式；</w:t>
      </w:r>
    </w:p>
    <w:p w14:paraId="7FA529AA" w14:textId="77777777" w:rsidR="005F7FD1" w:rsidRDefault="0050495F">
      <w:pPr>
        <w:pStyle w:val="ProductList-Body"/>
        <w:ind w:left="1080"/>
      </w:pPr>
      <w:r>
        <w:t xml:space="preserve">- </w:t>
      </w:r>
      <w:r>
        <w:t>當做複製目標使用；</w:t>
      </w:r>
    </w:p>
    <w:p w14:paraId="7E3C5C7C" w14:textId="77777777" w:rsidR="005F7FD1" w:rsidRDefault="0050495F">
      <w:pPr>
        <w:pStyle w:val="ProductList-Body"/>
        <w:ind w:left="108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6CB4F974" w14:textId="77777777" w:rsidR="005F7FD1" w:rsidRDefault="0050495F">
      <w:pPr>
        <w:pStyle w:val="ProductList-Body"/>
        <w:ind w:left="108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75D2D372" w14:textId="77777777" w:rsidR="005F7FD1" w:rsidRDefault="0050495F">
      <w:pPr>
        <w:pStyle w:val="ProductList-Body"/>
        <w:ind w:left="1080"/>
      </w:pPr>
      <w:r>
        <w:t xml:space="preserve">- </w:t>
      </w:r>
      <w:r>
        <w:t>依上述方式執行災害回復工作負載。</w:t>
      </w:r>
    </w:p>
    <w:p w14:paraId="3406A371" w14:textId="77777777" w:rsidR="005F7FD1" w:rsidRDefault="0050495F" w:rsidP="0050495F">
      <w:pPr>
        <w:pStyle w:val="ProductList-Bullet"/>
        <w:numPr>
          <w:ilvl w:val="1"/>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7DB8F698" w14:textId="77777777" w:rsidR="005F7FD1" w:rsidRDefault="0050495F" w:rsidP="0050495F">
      <w:pPr>
        <w:pStyle w:val="ProductList-Bullet"/>
        <w:numPr>
          <w:ilvl w:val="0"/>
          <w:numId w:val="54"/>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3BD92F89" w14:textId="77777777" w:rsidR="005F7FD1" w:rsidRDefault="0050495F" w:rsidP="0050495F">
      <w:pPr>
        <w:pStyle w:val="ProductList-Bullet"/>
        <w:numPr>
          <w:ilvl w:val="0"/>
          <w:numId w:val="54"/>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1601809A" w14:textId="77777777" w:rsidR="005F7FD1" w:rsidRDefault="0050495F" w:rsidP="0050495F">
      <w:pPr>
        <w:pStyle w:val="ProductList-Bullet"/>
        <w:numPr>
          <w:ilvl w:val="0"/>
          <w:numId w:val="54"/>
        </w:numPr>
      </w:pPr>
      <w:r>
        <w:t>維護所有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2AF41A7" w14:textId="77777777" w:rsidR="005F7FD1" w:rsidRDefault="0050495F" w:rsidP="0050495F">
      <w:pPr>
        <w:pStyle w:val="ProductList-Bullet"/>
        <w:numPr>
          <w:ilvl w:val="0"/>
          <w:numId w:val="54"/>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287675DE" w14:textId="77777777" w:rsidR="005F7FD1" w:rsidRDefault="005F7FD1">
      <w:pPr>
        <w:pStyle w:val="ProductList-Body"/>
      </w:pPr>
    </w:p>
    <w:p w14:paraId="63948316" w14:textId="77777777" w:rsidR="005F7FD1" w:rsidRDefault="0050495F">
      <w:pPr>
        <w:pStyle w:val="ProductList-ClauseHeading"/>
        <w:outlineLvl w:val="2"/>
      </w:pPr>
      <w:bookmarkStart w:id="353" w:name="_Sec589"/>
      <w:r>
        <w:t>使用權行動性</w:t>
      </w:r>
      <w:bookmarkEnd w:id="353"/>
    </w:p>
    <w:p w14:paraId="5375E118" w14:textId="77777777" w:rsidR="005F7FD1" w:rsidRDefault="0050495F">
      <w:pPr>
        <w:pStyle w:val="ProductList-SubClauseHeading"/>
        <w:outlineLvl w:val="3"/>
      </w:pPr>
      <w:r>
        <w:t>伺服器陣列間的使用權行動性</w:t>
      </w:r>
    </w:p>
    <w:p w14:paraId="6C494A74" w14:textId="77777777" w:rsidR="005F7FD1" w:rsidRDefault="0050495F">
      <w:pPr>
        <w:pStyle w:val="ProductList-BodyIndented"/>
      </w:pPr>
      <w:r>
        <w:t>依照伺服器陣列間的使用權行動性，針對指定為具有使用權行動性，且其擁有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14:paraId="52BA4431" w14:textId="77777777" w:rsidR="005F7FD1" w:rsidRDefault="005F7FD1">
      <w:pPr>
        <w:pStyle w:val="ProductList-BodyIndented"/>
      </w:pPr>
    </w:p>
    <w:p w14:paraId="4ED6F5F9" w14:textId="77777777" w:rsidR="005F7FD1" w:rsidRDefault="0050495F">
      <w:pPr>
        <w:pStyle w:val="ProductList-SubClauseHeading"/>
        <w:outlineLvl w:val="3"/>
      </w:pPr>
      <w:r>
        <w:t>透過軟體保證取得使用權行動性</w:t>
      </w:r>
    </w:p>
    <w:p w14:paraId="27A73A0F" w14:textId="77777777" w:rsidR="005F7FD1" w:rsidRDefault="0050495F">
      <w:pPr>
        <w:pStyle w:val="ProductList-BodyIndented"/>
      </w:pPr>
      <w:r>
        <w:t>依照透過軟體保證</w:t>
      </w:r>
      <w:r>
        <w:t xml:space="preserve"> (SA) </w:t>
      </w:r>
      <w:r>
        <w:t>取得之使用權行動性，客戶得依據其指定為具有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賦予之使用權行動性而同時使用之，惟須接受自我裝載授權條款之拘束。</w:t>
      </w:r>
    </w:p>
    <w:p w14:paraId="556B1ACE" w14:textId="77777777" w:rsidR="005F7FD1" w:rsidRDefault="005F7FD1">
      <w:pPr>
        <w:pStyle w:val="ProductList-BodyIndented"/>
      </w:pPr>
    </w:p>
    <w:p w14:paraId="08F02403" w14:textId="77777777" w:rsidR="005F7FD1" w:rsidRDefault="0050495F">
      <w:pPr>
        <w:pStyle w:val="ProductList-SubSubClauseHeading"/>
        <w:outlineLvl w:val="4"/>
      </w:pPr>
      <w:r>
        <w:t>允許之使用：</w:t>
      </w:r>
    </w:p>
    <w:p w14:paraId="7FA22C07" w14:textId="77777777" w:rsidR="005F7FD1" w:rsidRDefault="0050495F">
      <w:pPr>
        <w:pStyle w:val="ProductList-BodyIndented2"/>
      </w:pPr>
      <w:r>
        <w:t>在透過</w:t>
      </w:r>
      <w:r>
        <w:t xml:space="preserve"> SA </w:t>
      </w:r>
      <w:r>
        <w:t>取得使用權行動性下，客戶得：</w:t>
      </w:r>
    </w:p>
    <w:p w14:paraId="0B7FF771" w14:textId="77777777" w:rsidR="005F7FD1" w:rsidRDefault="0050495F" w:rsidP="0050495F">
      <w:pPr>
        <w:pStyle w:val="ProductList-Bullet"/>
        <w:numPr>
          <w:ilvl w:val="2"/>
          <w:numId w:val="55"/>
        </w:numPr>
      </w:pPr>
      <w:r>
        <w:t>在共用伺服器上執行授權軟體；</w:t>
      </w:r>
    </w:p>
    <w:p w14:paraId="474456EF" w14:textId="77777777" w:rsidR="005F7FD1" w:rsidRDefault="0050495F" w:rsidP="0050495F">
      <w:pPr>
        <w:pStyle w:val="ProductList-Bullet"/>
        <w:numPr>
          <w:ilvl w:val="2"/>
          <w:numId w:val="55"/>
        </w:numPr>
      </w:pPr>
      <w:r>
        <w:t>在依存取使用權及具備</w:t>
      </w:r>
      <w:r>
        <w:t xml:space="preserve"> SA </w:t>
      </w:r>
      <w:r>
        <w:t>的情況下，並在其允許存取產品的使用者及裝置</w:t>
      </w:r>
      <w:r>
        <w:t xml:space="preserve"> SL </w:t>
      </w:r>
      <w:r>
        <w:t>下，存取該軟體；</w:t>
      </w:r>
    </w:p>
    <w:p w14:paraId="23C7E119" w14:textId="77777777" w:rsidR="005F7FD1" w:rsidRDefault="0050495F" w:rsidP="0050495F">
      <w:pPr>
        <w:pStyle w:val="ProductList-Bullet"/>
        <w:numPr>
          <w:ilvl w:val="2"/>
          <w:numId w:val="55"/>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4613407E" w14:textId="77777777" w:rsidR="005F7FD1" w:rsidRDefault="0050495F" w:rsidP="0050495F">
      <w:pPr>
        <w:pStyle w:val="ProductList-Bullet"/>
        <w:numPr>
          <w:ilvl w:val="2"/>
          <w:numId w:val="55"/>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B9DF564" w14:textId="77777777" w:rsidR="005F7FD1" w:rsidRDefault="005F7FD1">
      <w:pPr>
        <w:pStyle w:val="ProductList-BodyIndented2"/>
      </w:pPr>
    </w:p>
    <w:p w14:paraId="25DBF271" w14:textId="77777777" w:rsidR="005F7FD1" w:rsidRDefault="0050495F">
      <w:pPr>
        <w:pStyle w:val="ProductList-SubSubClauseHeading"/>
        <w:outlineLvl w:val="4"/>
      </w:pPr>
      <w:r>
        <w:t>需求：</w:t>
      </w:r>
    </w:p>
    <w:p w14:paraId="01F0AF4C" w14:textId="77777777" w:rsidR="005F7FD1" w:rsidRDefault="0050495F">
      <w:pPr>
        <w:pStyle w:val="ProductList-BodyIndented2"/>
      </w:pPr>
      <w:r>
        <w:t>若要使用「透過</w:t>
      </w:r>
      <w:r>
        <w:t xml:space="preserve"> SA </w:t>
      </w:r>
      <w:r>
        <w:t>取得使用權行動性」之權利，客戶必須：</w:t>
      </w:r>
    </w:p>
    <w:p w14:paraId="0981ACB6" w14:textId="77777777" w:rsidR="005F7FD1" w:rsidRDefault="0050495F" w:rsidP="0050495F">
      <w:pPr>
        <w:pStyle w:val="ProductList-Bullet"/>
        <w:numPr>
          <w:ilvl w:val="2"/>
          <w:numId w:val="56"/>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ECB7B24" w14:textId="77777777" w:rsidR="005F7FD1" w:rsidRDefault="0050495F" w:rsidP="0050495F">
      <w:pPr>
        <w:pStyle w:val="ProductList-Bullet"/>
        <w:numPr>
          <w:ilvl w:val="2"/>
          <w:numId w:val="56"/>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14:paraId="6F3FE750" w14:textId="77777777" w:rsidR="005F7FD1" w:rsidRDefault="0050495F" w:rsidP="0050495F">
      <w:pPr>
        <w:pStyle w:val="ProductList-Bullet"/>
        <w:numPr>
          <w:ilvl w:val="2"/>
          <w:numId w:val="56"/>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14:paraId="0199D16A" w14:textId="77777777" w:rsidR="005F7FD1" w:rsidRDefault="005F7FD1">
      <w:pPr>
        <w:pStyle w:val="ProductList-BodyIndented2"/>
      </w:pPr>
    </w:p>
    <w:p w14:paraId="050391F9" w14:textId="77777777" w:rsidR="005F7FD1" w:rsidRDefault="0050495F">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中。客戶同意就代表客戶所部署及管理之軟體的相關事宜，客戶將負責第三方對其所採取之行動。除非以下內容另有規定，適用於產品的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取得之使用權行動性的共用伺服器使用權利：</w:t>
      </w:r>
    </w:p>
    <w:tbl>
      <w:tblPr>
        <w:tblStyle w:val="PURTable1"/>
        <w:tblW w:w="0" w:type="dxa"/>
        <w:tblLook w:val="04A0" w:firstRow="1" w:lastRow="0" w:firstColumn="1" w:lastColumn="0" w:noHBand="0" w:noVBand="1"/>
      </w:tblPr>
      <w:tblGrid>
        <w:gridCol w:w="2477"/>
        <w:gridCol w:w="2568"/>
        <w:gridCol w:w="2559"/>
        <w:gridCol w:w="2466"/>
      </w:tblGrid>
      <w:tr w:rsidR="005F7FD1" w14:paraId="5E14F0B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03B55A" w14:textId="77777777" w:rsidR="005F7FD1" w:rsidRDefault="0050495F">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51365D" w14:textId="77777777" w:rsidR="005F7FD1" w:rsidRDefault="0050495F">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9F6155" w14:textId="77777777" w:rsidR="005F7FD1" w:rsidRDefault="0050495F">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65C1A9" w14:textId="77777777" w:rsidR="005F7FD1" w:rsidRDefault="0050495F">
            <w:pPr>
              <w:pStyle w:val="ProductList-TableBody"/>
            </w:pPr>
            <w:r>
              <w:rPr>
                <w:color w:val="FFFFFF"/>
              </w:rPr>
              <w:t>許可的數目：</w:t>
            </w:r>
          </w:p>
          <w:p w14:paraId="0BC34AB0" w14:textId="77777777" w:rsidR="005F7FD1" w:rsidRDefault="0050495F">
            <w:pPr>
              <w:pStyle w:val="ProductList-TableBody"/>
            </w:pPr>
            <w:r>
              <w:rPr>
                <w:color w:val="FFFFFF"/>
              </w:rPr>
              <w:t>每一份使用權的</w:t>
            </w:r>
            <w:r>
              <w:rPr>
                <w:color w:val="FFFFFF"/>
              </w:rPr>
              <w:t xml:space="preserve"> OSE </w:t>
            </w:r>
            <w:r>
              <w:rPr>
                <w:color w:val="FFFFFF"/>
              </w:rPr>
              <w:t>或核心</w:t>
            </w:r>
          </w:p>
        </w:tc>
      </w:tr>
      <w:tr w:rsidR="005F7FD1" w14:paraId="41DE8908" w14:textId="77777777">
        <w:tc>
          <w:tcPr>
            <w:tcW w:w="3060" w:type="dxa"/>
            <w:tcBorders>
              <w:top w:val="single" w:sz="4" w:space="0" w:color="000000"/>
              <w:left w:val="single" w:sz="4" w:space="0" w:color="000000"/>
              <w:bottom w:val="single" w:sz="4" w:space="0" w:color="000000"/>
              <w:right w:val="single" w:sz="4" w:space="0" w:color="000000"/>
            </w:tcBorders>
          </w:tcPr>
          <w:p w14:paraId="64629D53" w14:textId="77777777" w:rsidR="005F7FD1" w:rsidRDefault="0050495F">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363A6FFD" w14:textId="77777777" w:rsidR="005F7FD1" w:rsidRDefault="0050495F">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AE719E5" w14:textId="77777777" w:rsidR="005F7FD1" w:rsidRDefault="0050495F">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0ED94FFE" w14:textId="77777777" w:rsidR="005F7FD1" w:rsidRDefault="0050495F">
            <w:pPr>
              <w:pStyle w:val="ProductList-TableBody"/>
            </w:pPr>
            <w:r>
              <w:t>每個使用權</w:t>
            </w:r>
            <w:r>
              <w:t xml:space="preserve"> 1 </w:t>
            </w:r>
            <w:r>
              <w:t>個</w:t>
            </w:r>
            <w:r>
              <w:t xml:space="preserve"> OSE</w:t>
            </w:r>
          </w:p>
        </w:tc>
      </w:tr>
      <w:tr w:rsidR="005F7FD1" w14:paraId="2F7CAA01" w14:textId="77777777">
        <w:tc>
          <w:tcPr>
            <w:tcW w:w="3060" w:type="dxa"/>
            <w:tcBorders>
              <w:top w:val="single" w:sz="4" w:space="0" w:color="000000"/>
              <w:left w:val="single" w:sz="4" w:space="0" w:color="000000"/>
              <w:bottom w:val="single" w:sz="4" w:space="0" w:color="000000"/>
              <w:right w:val="single" w:sz="4" w:space="0" w:color="000000"/>
            </w:tcBorders>
          </w:tcPr>
          <w:p w14:paraId="113BD5DF" w14:textId="77777777" w:rsidR="005F7FD1" w:rsidRDefault="0050495F">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3F8876F2" w14:textId="77777777" w:rsidR="005F7FD1" w:rsidRDefault="0050495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147FED3" w14:textId="77777777" w:rsidR="005F7FD1" w:rsidRDefault="0050495F">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14:paraId="7207C77B" w14:textId="77777777" w:rsidR="005F7FD1" w:rsidRDefault="0050495F">
            <w:pPr>
              <w:pStyle w:val="ProductList-TableBody"/>
            </w:pPr>
            <w:r>
              <w:t>每個使用權</w:t>
            </w:r>
            <w:r>
              <w:t xml:space="preserve"> 1 </w:t>
            </w:r>
            <w:r>
              <w:t>個</w:t>
            </w:r>
            <w:r>
              <w:t xml:space="preserve"> OSE</w:t>
            </w:r>
          </w:p>
        </w:tc>
      </w:tr>
      <w:tr w:rsidR="005F7FD1" w14:paraId="79923AD2" w14:textId="77777777">
        <w:tc>
          <w:tcPr>
            <w:tcW w:w="3060" w:type="dxa"/>
            <w:tcBorders>
              <w:top w:val="single" w:sz="4" w:space="0" w:color="000000"/>
              <w:left w:val="single" w:sz="4" w:space="0" w:color="000000"/>
              <w:bottom w:val="single" w:sz="4" w:space="0" w:color="000000"/>
              <w:right w:val="single" w:sz="4" w:space="0" w:color="000000"/>
            </w:tcBorders>
          </w:tcPr>
          <w:p w14:paraId="5C92A6A1" w14:textId="77777777" w:rsidR="005F7FD1" w:rsidRDefault="0050495F">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010F4629" w14:textId="77777777" w:rsidR="005F7FD1" w:rsidRDefault="0050495F">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420333F0" w14:textId="77777777" w:rsidR="005F7FD1" w:rsidRDefault="0050495F">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14:paraId="0FEC5C01" w14:textId="77777777" w:rsidR="005F7FD1" w:rsidRDefault="0050495F">
            <w:pPr>
              <w:pStyle w:val="ProductList-TableBody"/>
            </w:pPr>
            <w:r>
              <w:t>一個虛擬核心</w:t>
            </w:r>
            <w:r>
              <w:t xml:space="preserve"> (</w:t>
            </w:r>
            <w:r>
              <w:t>根據產品使用權利，包括每一</w:t>
            </w:r>
            <w:r>
              <w:t xml:space="preserve"> OSE </w:t>
            </w:r>
            <w:r>
              <w:t>最低</w:t>
            </w:r>
            <w:r>
              <w:t xml:space="preserve"> 4 </w:t>
            </w:r>
            <w:r>
              <w:t>個核心的需求</w:t>
            </w:r>
            <w:r>
              <w:t>)</w:t>
            </w:r>
          </w:p>
        </w:tc>
      </w:tr>
      <w:tr w:rsidR="005F7FD1" w14:paraId="430CCFE5" w14:textId="77777777">
        <w:tc>
          <w:tcPr>
            <w:tcW w:w="3060" w:type="dxa"/>
            <w:tcBorders>
              <w:top w:val="single" w:sz="4" w:space="0" w:color="000000"/>
              <w:left w:val="single" w:sz="4" w:space="0" w:color="000000"/>
              <w:bottom w:val="single" w:sz="4" w:space="0" w:color="000000"/>
              <w:right w:val="single" w:sz="4" w:space="0" w:color="000000"/>
            </w:tcBorders>
          </w:tcPr>
          <w:p w14:paraId="79E78DC9" w14:textId="77777777" w:rsidR="005F7FD1" w:rsidRDefault="0050495F">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43374FD4" w14:textId="77777777" w:rsidR="005F7FD1" w:rsidRDefault="0050495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BFE62F0" w14:textId="77777777" w:rsidR="005F7FD1" w:rsidRDefault="0050495F">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14:paraId="292672BF" w14:textId="77777777" w:rsidR="005F7FD1" w:rsidRDefault="0050495F">
            <w:pPr>
              <w:pStyle w:val="ProductList-TableBody"/>
            </w:pPr>
            <w:r>
              <w:t>每份授權伺服器</w:t>
            </w:r>
            <w:r>
              <w:t xml:space="preserve"> 2 </w:t>
            </w:r>
            <w:r>
              <w:t>個代管</w:t>
            </w:r>
            <w:r>
              <w:t xml:space="preserve"> OSE</w:t>
            </w:r>
          </w:p>
        </w:tc>
      </w:tr>
      <w:tr w:rsidR="005F7FD1" w14:paraId="1B857BD7" w14:textId="77777777">
        <w:tc>
          <w:tcPr>
            <w:tcW w:w="3060" w:type="dxa"/>
            <w:tcBorders>
              <w:top w:val="single" w:sz="4" w:space="0" w:color="000000"/>
              <w:left w:val="single" w:sz="4" w:space="0" w:color="000000"/>
              <w:bottom w:val="single" w:sz="4" w:space="0" w:color="000000"/>
              <w:right w:val="single" w:sz="4" w:space="0" w:color="000000"/>
            </w:tcBorders>
          </w:tcPr>
          <w:p w14:paraId="5D905B1B" w14:textId="77777777" w:rsidR="005F7FD1" w:rsidRDefault="0050495F">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06040FA0" w14:textId="77777777" w:rsidR="005F7FD1" w:rsidRDefault="0050495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4D8276B" w14:textId="77777777" w:rsidR="005F7FD1" w:rsidRDefault="0050495F">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14:paraId="536D19D9" w14:textId="77777777" w:rsidR="005F7FD1" w:rsidRDefault="0050495F">
            <w:pPr>
              <w:pStyle w:val="ProductList-TableBody"/>
            </w:pPr>
            <w:r>
              <w:t>每份授權伺服器</w:t>
            </w:r>
            <w:r>
              <w:t xml:space="preserve"> 10 </w:t>
            </w:r>
            <w:r>
              <w:t>個代管</w:t>
            </w:r>
            <w:r>
              <w:t xml:space="preserve"> OSE</w:t>
            </w:r>
          </w:p>
        </w:tc>
      </w:tr>
      <w:tr w:rsidR="005F7FD1" w14:paraId="53D9ABF9" w14:textId="77777777">
        <w:tc>
          <w:tcPr>
            <w:tcW w:w="3060" w:type="dxa"/>
            <w:tcBorders>
              <w:top w:val="single" w:sz="4" w:space="0" w:color="000000"/>
              <w:left w:val="single" w:sz="4" w:space="0" w:color="000000"/>
              <w:bottom w:val="single" w:sz="4" w:space="0" w:color="000000"/>
              <w:right w:val="single" w:sz="4" w:space="0" w:color="000000"/>
            </w:tcBorders>
          </w:tcPr>
          <w:p w14:paraId="6AECB10F" w14:textId="77777777" w:rsidR="005F7FD1" w:rsidRDefault="0050495F">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15517102" w14:textId="77777777" w:rsidR="005F7FD1" w:rsidRDefault="0050495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0690435" w14:textId="77777777" w:rsidR="005F7FD1" w:rsidRDefault="0050495F">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14:paraId="07D36516" w14:textId="77777777" w:rsidR="005F7FD1" w:rsidRDefault="0050495F">
            <w:pPr>
              <w:pStyle w:val="ProductList-TableBody"/>
            </w:pPr>
            <w:r>
              <w:t>每份授權伺服器</w:t>
            </w:r>
            <w:r>
              <w:t xml:space="preserve"> 2 </w:t>
            </w:r>
            <w:r>
              <w:t>個代管</w:t>
            </w:r>
            <w:r>
              <w:t xml:space="preserve"> OSE</w:t>
            </w:r>
          </w:p>
        </w:tc>
      </w:tr>
      <w:tr w:rsidR="005F7FD1" w14:paraId="4D14C5B6" w14:textId="77777777">
        <w:tc>
          <w:tcPr>
            <w:tcW w:w="3060" w:type="dxa"/>
            <w:tcBorders>
              <w:top w:val="single" w:sz="4" w:space="0" w:color="000000"/>
              <w:left w:val="single" w:sz="4" w:space="0" w:color="000000"/>
              <w:bottom w:val="single" w:sz="4" w:space="0" w:color="000000"/>
              <w:right w:val="single" w:sz="4" w:space="0" w:color="000000"/>
            </w:tcBorders>
          </w:tcPr>
          <w:p w14:paraId="60A74506" w14:textId="77777777" w:rsidR="005F7FD1" w:rsidRDefault="0050495F">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0C0FE1A8" w14:textId="77777777" w:rsidR="005F7FD1" w:rsidRDefault="0050495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850A1C7" w14:textId="77777777" w:rsidR="005F7FD1" w:rsidRDefault="0050495F">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14:paraId="285B2E87" w14:textId="77777777" w:rsidR="005F7FD1" w:rsidRDefault="0050495F">
            <w:pPr>
              <w:pStyle w:val="ProductList-TableBody"/>
            </w:pPr>
            <w:r>
              <w:t>每份授權伺服器</w:t>
            </w:r>
            <w:r>
              <w:t xml:space="preserve"> 10 </w:t>
            </w:r>
            <w:r>
              <w:t>個代管</w:t>
            </w:r>
            <w:r>
              <w:t xml:space="preserve"> OSE</w:t>
            </w:r>
          </w:p>
        </w:tc>
      </w:tr>
    </w:tbl>
    <w:p w14:paraId="30F1BAB3" w14:textId="77777777" w:rsidR="005F7FD1" w:rsidRDefault="005F7FD1">
      <w:pPr>
        <w:pStyle w:val="ProductList-BodyIndented2"/>
      </w:pPr>
    </w:p>
    <w:p w14:paraId="449427DD" w14:textId="77777777" w:rsidR="005F7FD1" w:rsidRDefault="0050495F">
      <w:pPr>
        <w:pStyle w:val="ProductList-SubSubClauseHeading"/>
        <w:outlineLvl w:val="4"/>
      </w:pPr>
      <w:r>
        <w:t>容錯移轉權利</w:t>
      </w:r>
    </w:p>
    <w:p w14:paraId="02CA2407" w14:textId="77777777" w:rsidR="005F7FD1" w:rsidRDefault="0050495F">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1FD4D2BF" w14:textId="77777777" w:rsidR="005F7FD1" w:rsidRDefault="005F7FD1">
      <w:pPr>
        <w:pStyle w:val="ProductList-BodyIndented2"/>
      </w:pPr>
    </w:p>
    <w:p w14:paraId="42A5B7B0" w14:textId="77777777" w:rsidR="005F7FD1" w:rsidRDefault="0050495F">
      <w:pPr>
        <w:pStyle w:val="ProductList-ClauseHeading"/>
        <w:outlineLvl w:val="2"/>
      </w:pPr>
      <w:bookmarkStart w:id="354" w:name="_Sec590"/>
      <w:r>
        <w:t>伺服器</w:t>
      </w:r>
      <w:r>
        <w:t xml:space="preserve"> – </w:t>
      </w:r>
      <w:r>
        <w:t>自我裝載的應用程式</w:t>
      </w:r>
      <w:bookmarkEnd w:id="354"/>
    </w:p>
    <w:p w14:paraId="6A84C4A9" w14:textId="77777777" w:rsidR="005F7FD1" w:rsidRDefault="0050495F">
      <w:pPr>
        <w:pStyle w:val="ProductList-Body"/>
      </w:pPr>
      <w:r>
        <w:t>自我裝載的應用程式，係指自我裝載權利適用的產品。</w:t>
      </w:r>
    </w:p>
    <w:p w14:paraId="02796C8D" w14:textId="77777777" w:rsidR="005F7FD1" w:rsidRDefault="005F7FD1">
      <w:pPr>
        <w:pStyle w:val="ProductList-Body"/>
      </w:pPr>
    </w:p>
    <w:p w14:paraId="074618F2" w14:textId="77777777" w:rsidR="005F7FD1" w:rsidRDefault="0050495F">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2737A67A" w14:textId="77777777" w:rsidR="005F7FD1" w:rsidRDefault="005F7FD1">
      <w:pPr>
        <w:pStyle w:val="ProductList-Body"/>
      </w:pPr>
    </w:p>
    <w:p w14:paraId="1CFA6763" w14:textId="77777777" w:rsidR="005F7FD1" w:rsidRDefault="0050495F">
      <w:pPr>
        <w:pStyle w:val="ProductList-SubClauseHeading"/>
        <w:outlineLvl w:val="3"/>
      </w:pPr>
      <w:r>
        <w:t>需求</w:t>
      </w:r>
    </w:p>
    <w:p w14:paraId="4D5CF9B9" w14:textId="77777777" w:rsidR="005F7FD1" w:rsidRDefault="0050495F">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02E50B9C" w14:textId="77777777" w:rsidR="005F7FD1" w:rsidRDefault="0050495F" w:rsidP="0050495F">
      <w:pPr>
        <w:pStyle w:val="ProductList-Bullet"/>
        <w:numPr>
          <w:ilvl w:val="1"/>
          <w:numId w:val="57"/>
        </w:numPr>
      </w:pPr>
      <w:r>
        <w:t>當成統一解決方案之一部分執行的自我裝載的應用程式；以及</w:t>
      </w:r>
    </w:p>
    <w:p w14:paraId="27FB0FED" w14:textId="77777777" w:rsidR="005F7FD1" w:rsidRDefault="0050495F" w:rsidP="0050495F">
      <w:pPr>
        <w:pStyle w:val="ProductList-Bullet"/>
        <w:numPr>
          <w:ilvl w:val="1"/>
          <w:numId w:val="57"/>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659ED00A" w14:textId="77777777" w:rsidR="005F7FD1" w:rsidRDefault="0050495F">
      <w:pPr>
        <w:pStyle w:val="ProductList-BodyIndented"/>
      </w:pPr>
      <w:r>
        <w:t>用來建立及提供統一解決方案之所有</w:t>
      </w:r>
      <w:r>
        <w:t xml:space="preserve"> Microsoft </w:t>
      </w:r>
      <w:r>
        <w:t>軟體必須：</w:t>
      </w:r>
    </w:p>
    <w:p w14:paraId="189FF16B" w14:textId="77777777" w:rsidR="005F7FD1" w:rsidRDefault="0050495F" w:rsidP="0050495F">
      <w:pPr>
        <w:pStyle w:val="ProductList-Bullet"/>
        <w:numPr>
          <w:ilvl w:val="1"/>
          <w:numId w:val="58"/>
        </w:numPr>
      </w:pPr>
      <w:r>
        <w:lastRenderedPageBreak/>
        <w:t>透過大量授權方案進行授權；且</w:t>
      </w:r>
    </w:p>
    <w:p w14:paraId="4AFD4AEC" w14:textId="77777777" w:rsidR="005F7FD1" w:rsidRDefault="0050495F" w:rsidP="0050495F">
      <w:pPr>
        <w:pStyle w:val="ProductList-Bullet"/>
        <w:numPr>
          <w:ilvl w:val="1"/>
          <w:numId w:val="58"/>
        </w:numPr>
      </w:pPr>
      <w:r>
        <w:t>具備資格依這些授權條款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72300A49" w14:textId="77777777" w:rsidR="005F7FD1" w:rsidRDefault="005F7FD1">
      <w:pPr>
        <w:pStyle w:val="ProductList-BodyIndented"/>
      </w:pPr>
    </w:p>
    <w:p w14:paraId="38078875" w14:textId="77777777" w:rsidR="005F7FD1" w:rsidRDefault="0050495F">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授權合約所授權、或透過軟體保證合作夥伴指定之使用權行動性所授權的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大量授權使用之。利用共享伺服器所提供統一解決方案使用的其他產品，必須具備透過軟體保證取得之使用權行動性。</w:t>
      </w:r>
    </w:p>
    <w:p w14:paraId="140AC6C0" w14:textId="77777777" w:rsidR="005F7FD1" w:rsidRDefault="005F7FD1">
      <w:pPr>
        <w:pStyle w:val="ProductList-BodyIndented"/>
      </w:pPr>
    </w:p>
    <w:p w14:paraId="7C7769D8" w14:textId="77777777" w:rsidR="005F7FD1" w:rsidRDefault="0050495F">
      <w:pPr>
        <w:pStyle w:val="ProductList-BodyIndented"/>
      </w:pPr>
      <w:r>
        <w:t>客戶的軟體必須：</w:t>
      </w:r>
    </w:p>
    <w:p w14:paraId="0C248938" w14:textId="77777777" w:rsidR="005F7FD1" w:rsidRDefault="0050495F" w:rsidP="0050495F">
      <w:pPr>
        <w:pStyle w:val="ProductList-Bullet"/>
        <w:numPr>
          <w:ilvl w:val="1"/>
          <w:numId w:val="59"/>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70B0E5A9" w14:textId="77777777" w:rsidR="005F7FD1" w:rsidRDefault="0050495F" w:rsidP="0050495F">
      <w:pPr>
        <w:pStyle w:val="ProductList-Bullet"/>
        <w:numPr>
          <w:ilvl w:val="1"/>
          <w:numId w:val="59"/>
        </w:numPr>
      </w:pPr>
      <w:r>
        <w:t>成為統一解決方案之主要服務及</w:t>
      </w:r>
      <w:r>
        <w:t>/</w:t>
      </w:r>
      <w:r>
        <w:t>或應用程式，且不得允許統一解決方案之任何使用者直接存取自我裝載的應用程式；</w:t>
      </w:r>
    </w:p>
    <w:p w14:paraId="4D6766B3" w14:textId="77777777" w:rsidR="005F7FD1" w:rsidRDefault="0050495F" w:rsidP="0050495F">
      <w:pPr>
        <w:pStyle w:val="ProductList-Bullet"/>
        <w:numPr>
          <w:ilvl w:val="1"/>
          <w:numId w:val="59"/>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12DBC6DC" w14:textId="77777777" w:rsidR="005F7FD1" w:rsidRDefault="0050495F" w:rsidP="0050495F">
      <w:pPr>
        <w:pStyle w:val="ProductList-Bullet"/>
        <w:numPr>
          <w:ilvl w:val="1"/>
          <w:numId w:val="59"/>
        </w:numPr>
      </w:pPr>
      <w:r>
        <w:t>能被客戶所擁有，但不能由客戶進行授權；至於客戶之軟體包括內嵌於客戶之軟體內的非實質第三方廠商軟體，並需第三方之支援進行操作者，不在此限。</w:t>
      </w:r>
    </w:p>
    <w:p w14:paraId="146893A2" w14:textId="77777777" w:rsidR="005F7FD1" w:rsidRDefault="005F7FD1">
      <w:pPr>
        <w:pStyle w:val="ProductList-BodyIndented"/>
      </w:pPr>
    </w:p>
    <w:p w14:paraId="0AF459B0" w14:textId="77777777" w:rsidR="005F7FD1" w:rsidRDefault="0050495F">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5B217261" w14:textId="77777777" w:rsidR="005F7FD1" w:rsidRDefault="005F7FD1">
      <w:pPr>
        <w:pStyle w:val="ProductList-BodyIndented"/>
        <w:jc w:val="right"/>
      </w:pPr>
    </w:p>
    <w:tbl>
      <w:tblPr>
        <w:tblStyle w:val="PURTable0"/>
        <w:tblW w:w="0" w:type="dxa"/>
        <w:tblLook w:val="04A0" w:firstRow="1" w:lastRow="0" w:firstColumn="1" w:lastColumn="0" w:noHBand="0" w:noVBand="1"/>
      </w:tblPr>
      <w:tblGrid>
        <w:gridCol w:w="10440"/>
      </w:tblGrid>
      <w:tr w:rsidR="005F7FD1" w14:paraId="50D0CD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DCAFB"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756AC0A3" w14:textId="77777777" w:rsidR="005F7FD1" w:rsidRDefault="005F7FD1">
      <w:pPr>
        <w:pStyle w:val="ProductList-BodyIndented"/>
      </w:pPr>
    </w:p>
    <w:p w14:paraId="1B6D1751" w14:textId="77777777" w:rsidR="005F7FD1" w:rsidRDefault="005F7FD1">
      <w:pPr>
        <w:pStyle w:val="PURBreadcrumb"/>
      </w:pPr>
    </w:p>
    <w:p w14:paraId="432439B2" w14:textId="77777777" w:rsidR="005F7FD1" w:rsidRDefault="0050495F">
      <w:pPr>
        <w:pStyle w:val="ProductList-SectionHeading"/>
        <w:pageBreakBefore/>
        <w:outlineLvl w:val="0"/>
      </w:pPr>
      <w:bookmarkStart w:id="355" w:name="_Sec562"/>
      <w:bookmarkEnd w:id="332"/>
      <w:r>
        <w:lastRenderedPageBreak/>
        <w:t>附錄</w:t>
      </w:r>
      <w:r>
        <w:t xml:space="preserve"> C – </w:t>
      </w:r>
      <w:r>
        <w:t>專業服務</w:t>
      </w:r>
      <w:r>
        <w:fldChar w:fldCharType="begin"/>
      </w:r>
      <w:r>
        <w:instrText xml:space="preserve"> TC "</w:instrText>
      </w:r>
      <w:bookmarkStart w:id="356" w:name="_Toc497073672"/>
      <w:r>
        <w:instrText>附錄</w:instrText>
      </w:r>
      <w:r>
        <w:instrText xml:space="preserve"> C – </w:instrText>
      </w:r>
      <w:r>
        <w:instrText>專業服務</w:instrText>
      </w:r>
      <w:bookmarkEnd w:id="356"/>
      <w:r>
        <w:instrText>" \l 1</w:instrText>
      </w:r>
      <w:r>
        <w:fldChar w:fldCharType="end"/>
      </w:r>
    </w:p>
    <w:p w14:paraId="5FC62F23" w14:textId="77777777" w:rsidR="005F7FD1" w:rsidRDefault="0050495F">
      <w:pPr>
        <w:pStyle w:val="ProductList-Body"/>
      </w:pPr>
      <w:r>
        <w:t>透過</w:t>
      </w:r>
      <w:r>
        <w:t xml:space="preserve"> Microsoft </w:t>
      </w:r>
      <w:r>
        <w:t>大量授權提供的專業服務如下所述。</w:t>
      </w:r>
    </w:p>
    <w:p w14:paraId="510B4AE0" w14:textId="77777777" w:rsidR="005F7FD1" w:rsidRDefault="0050495F">
      <w:pPr>
        <w:pStyle w:val="ProductList-Offering1Heading"/>
        <w:outlineLvl w:val="1"/>
      </w:pPr>
      <w:bookmarkStart w:id="357" w:name="_Sec565"/>
      <w:r>
        <w:t xml:space="preserve">Microsoft </w:t>
      </w:r>
      <w:r>
        <w:t>主要支援優惠方案</w:t>
      </w:r>
      <w:bookmarkEnd w:id="357"/>
      <w:r>
        <w:fldChar w:fldCharType="begin"/>
      </w:r>
      <w:r>
        <w:instrText xml:space="preserve"> TC "</w:instrText>
      </w:r>
      <w:bookmarkStart w:id="358" w:name="_Toc497073673"/>
      <w:r>
        <w:instrText xml:space="preserve">Microsoft </w:instrText>
      </w:r>
      <w:r>
        <w:instrText>主要支援優惠方案</w:instrText>
      </w:r>
      <w:bookmarkEnd w:id="358"/>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5F7FD1" w14:paraId="69F56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444233" w14:textId="77777777" w:rsidR="005F7FD1" w:rsidRDefault="0050495F">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AC7BAB" w14:textId="77777777" w:rsidR="005F7FD1" w:rsidRDefault="0050495F">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10FA22" w14:textId="77777777" w:rsidR="005F7FD1" w:rsidRDefault="0050495F">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58A7DF" w14:textId="77777777" w:rsidR="005F7FD1" w:rsidRDefault="0050495F">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2CCE5B" w14:textId="77777777" w:rsidR="005F7FD1" w:rsidRDefault="0050495F">
            <w:pPr>
              <w:pStyle w:val="ProductList-TableBody"/>
              <w:jc w:val="center"/>
            </w:pPr>
            <w:r>
              <w:rPr>
                <w:color w:val="FFFFFF"/>
              </w:rPr>
              <w:t>主要附加項目</w:t>
            </w:r>
          </w:p>
        </w:tc>
      </w:tr>
      <w:tr w:rsidR="005F7FD1" w14:paraId="10F1DC76" w14:textId="77777777">
        <w:tc>
          <w:tcPr>
            <w:tcW w:w="4040" w:type="dxa"/>
            <w:tcBorders>
              <w:top w:val="single" w:sz="4" w:space="0" w:color="000000"/>
              <w:left w:val="single" w:sz="4" w:space="0" w:color="000000"/>
              <w:bottom w:val="single" w:sz="4" w:space="0" w:color="000000"/>
              <w:right w:val="single" w:sz="4" w:space="0" w:color="000000"/>
            </w:tcBorders>
          </w:tcPr>
          <w:p w14:paraId="06E3EBFD" w14:textId="77777777" w:rsidR="005F7FD1" w:rsidRDefault="0050495F">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70E11017"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3331A1"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0396ED"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C1C6BB" w14:textId="77777777" w:rsidR="005F7FD1" w:rsidRDefault="0050495F">
            <w:pPr>
              <w:pStyle w:val="ProductList-TableBody"/>
              <w:jc w:val="center"/>
            </w:pPr>
            <w:r>
              <w:t>X</w:t>
            </w:r>
          </w:p>
        </w:tc>
      </w:tr>
      <w:tr w:rsidR="005F7FD1" w14:paraId="3664FECD" w14:textId="77777777">
        <w:tc>
          <w:tcPr>
            <w:tcW w:w="4040" w:type="dxa"/>
            <w:tcBorders>
              <w:top w:val="single" w:sz="4" w:space="0" w:color="000000"/>
              <w:left w:val="single" w:sz="4" w:space="0" w:color="000000"/>
              <w:bottom w:val="single" w:sz="4" w:space="0" w:color="000000"/>
              <w:right w:val="single" w:sz="4" w:space="0" w:color="000000"/>
            </w:tcBorders>
          </w:tcPr>
          <w:p w14:paraId="29A35D41" w14:textId="77777777" w:rsidR="005F7FD1" w:rsidRDefault="0050495F">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7B3D5DE7" w14:textId="77777777" w:rsidR="005F7FD1" w:rsidRDefault="0050495F">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7C485835" w14:textId="77777777" w:rsidR="005F7FD1" w:rsidRDefault="0050495F">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7E6CDBAA" w14:textId="77777777" w:rsidR="005F7FD1" w:rsidRDefault="0050495F">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3134170C" w14:textId="77777777" w:rsidR="005F7FD1" w:rsidRDefault="0050495F">
            <w:pPr>
              <w:pStyle w:val="ProductList-TableBody"/>
            </w:pPr>
            <w:r>
              <w:t>每月</w:t>
            </w:r>
          </w:p>
        </w:tc>
      </w:tr>
      <w:tr w:rsidR="005F7FD1" w14:paraId="68B1D3F7" w14:textId="77777777">
        <w:tc>
          <w:tcPr>
            <w:tcW w:w="4040" w:type="dxa"/>
            <w:tcBorders>
              <w:top w:val="single" w:sz="4" w:space="0" w:color="000000"/>
              <w:left w:val="single" w:sz="4" w:space="0" w:color="000000"/>
              <w:bottom w:val="single" w:sz="4" w:space="0" w:color="000000"/>
              <w:right w:val="single" w:sz="4" w:space="0" w:color="000000"/>
            </w:tcBorders>
          </w:tcPr>
          <w:p w14:paraId="5B8FD756" w14:textId="77777777" w:rsidR="005F7FD1" w:rsidRDefault="0050495F">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3844E86B" w14:textId="77777777" w:rsidR="005F7FD1" w:rsidRDefault="0050495F">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4695131C" w14:textId="77777777" w:rsidR="005F7FD1" w:rsidRDefault="0050495F">
            <w:pPr>
              <w:pStyle w:val="ProductList-TableBody"/>
            </w:pPr>
            <w:r>
              <w:t>以</w:t>
            </w:r>
            <w:r>
              <w:t xml:space="preserve"> 10 </w:t>
            </w:r>
            <w:r>
              <w:t>小時為限</w:t>
            </w:r>
          </w:p>
          <w:p w14:paraId="600AE286" w14:textId="77777777" w:rsidR="005F7FD1" w:rsidRDefault="0050495F">
            <w:pPr>
              <w:pStyle w:val="ProductList-TableBody"/>
            </w:pPr>
            <w:r>
              <w:t xml:space="preserve">+ 1 </w:t>
            </w:r>
            <w:r>
              <w:t>小時健康狀態檢查</w:t>
            </w:r>
          </w:p>
          <w:p w14:paraId="1CA12837" w14:textId="77777777" w:rsidR="005F7FD1" w:rsidRDefault="0050495F">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6D909148" w14:textId="77777777" w:rsidR="005F7FD1" w:rsidRDefault="0050495F">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5E22660C" w14:textId="77777777" w:rsidR="005F7FD1" w:rsidRDefault="0050495F">
            <w:pPr>
              <w:pStyle w:val="ProductList-TableBody"/>
            </w:pPr>
            <w:r>
              <w:t>以</w:t>
            </w:r>
            <w:r>
              <w:t xml:space="preserve"> 160 </w:t>
            </w:r>
            <w:r>
              <w:t>小時為限</w:t>
            </w:r>
          </w:p>
        </w:tc>
      </w:tr>
      <w:tr w:rsidR="005F7FD1" w14:paraId="647452DD" w14:textId="77777777">
        <w:tc>
          <w:tcPr>
            <w:tcW w:w="4040" w:type="dxa"/>
            <w:tcBorders>
              <w:top w:val="single" w:sz="4" w:space="0" w:color="000000"/>
              <w:left w:val="single" w:sz="4" w:space="0" w:color="000000"/>
              <w:bottom w:val="single" w:sz="4" w:space="0" w:color="000000"/>
              <w:right w:val="single" w:sz="4" w:space="0" w:color="000000"/>
            </w:tcBorders>
          </w:tcPr>
          <w:p w14:paraId="091DA35E" w14:textId="77777777" w:rsidR="005F7FD1" w:rsidRDefault="0050495F">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5111118F" w14:textId="77777777" w:rsidR="005F7FD1" w:rsidRDefault="0050495F">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14:paraId="16DB6E92" w14:textId="77777777" w:rsidR="005F7FD1" w:rsidRDefault="0050495F">
            <w:pPr>
              <w:pStyle w:val="ProductList-TableBody"/>
            </w:pPr>
            <w:r>
              <w:t>最高</w:t>
            </w:r>
            <w:r>
              <w:t xml:space="preserve"> 30 </w:t>
            </w:r>
            <w:r>
              <w:t>小時</w:t>
            </w:r>
          </w:p>
        </w:tc>
        <w:tc>
          <w:tcPr>
            <w:tcW w:w="1960" w:type="dxa"/>
            <w:tcBorders>
              <w:top w:val="single" w:sz="4" w:space="0" w:color="000000"/>
              <w:left w:val="single" w:sz="4" w:space="0" w:color="000000"/>
              <w:bottom w:val="single" w:sz="4" w:space="0" w:color="000000"/>
              <w:right w:val="single" w:sz="4" w:space="0" w:color="000000"/>
            </w:tcBorders>
          </w:tcPr>
          <w:p w14:paraId="7B2DA5C9" w14:textId="77777777" w:rsidR="005F7FD1" w:rsidRDefault="0050495F">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213E0C8D" w14:textId="77777777" w:rsidR="005F7FD1" w:rsidRDefault="0050495F">
            <w:pPr>
              <w:pStyle w:val="ProductList-TableBody"/>
            </w:pPr>
            <w:r>
              <w:t>以</w:t>
            </w:r>
            <w:r>
              <w:t xml:space="preserve"> 140 </w:t>
            </w:r>
            <w:r>
              <w:t>小時為限</w:t>
            </w:r>
          </w:p>
        </w:tc>
      </w:tr>
      <w:tr w:rsidR="005F7FD1" w14:paraId="10B56008" w14:textId="77777777">
        <w:tc>
          <w:tcPr>
            <w:tcW w:w="4040" w:type="dxa"/>
            <w:tcBorders>
              <w:top w:val="single" w:sz="4" w:space="0" w:color="000000"/>
              <w:left w:val="single" w:sz="4" w:space="0" w:color="000000"/>
              <w:bottom w:val="single" w:sz="4" w:space="0" w:color="000000"/>
              <w:right w:val="single" w:sz="4" w:space="0" w:color="000000"/>
            </w:tcBorders>
          </w:tcPr>
          <w:p w14:paraId="5D9BD9BA" w14:textId="77777777" w:rsidR="005F7FD1" w:rsidRDefault="0050495F">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3EFC8E8F"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F5E38E"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27B618"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81AC22" w14:textId="77777777" w:rsidR="005F7FD1" w:rsidRDefault="0050495F">
            <w:pPr>
              <w:pStyle w:val="ProductList-TableBody"/>
              <w:jc w:val="center"/>
            </w:pPr>
            <w:r>
              <w:t>X</w:t>
            </w:r>
          </w:p>
        </w:tc>
      </w:tr>
      <w:tr w:rsidR="005F7FD1" w14:paraId="2435BDD7" w14:textId="77777777">
        <w:tc>
          <w:tcPr>
            <w:tcW w:w="4040" w:type="dxa"/>
            <w:tcBorders>
              <w:top w:val="single" w:sz="4" w:space="0" w:color="000000"/>
              <w:left w:val="single" w:sz="4" w:space="0" w:color="000000"/>
              <w:bottom w:val="single" w:sz="4" w:space="0" w:color="000000"/>
              <w:right w:val="single" w:sz="4" w:space="0" w:color="000000"/>
            </w:tcBorders>
          </w:tcPr>
          <w:p w14:paraId="1931D7EB" w14:textId="77777777" w:rsidR="005F7FD1" w:rsidRDefault="0050495F">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28351103"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DA743D"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A9FAF6"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0D8F0C" w14:textId="77777777" w:rsidR="005F7FD1" w:rsidRDefault="0050495F">
            <w:pPr>
              <w:pStyle w:val="ProductList-TableBody"/>
              <w:jc w:val="center"/>
            </w:pPr>
            <w:r>
              <w:t>X</w:t>
            </w:r>
          </w:p>
        </w:tc>
      </w:tr>
      <w:tr w:rsidR="005F7FD1" w14:paraId="17AA79D5" w14:textId="77777777">
        <w:tc>
          <w:tcPr>
            <w:tcW w:w="4040" w:type="dxa"/>
            <w:tcBorders>
              <w:top w:val="single" w:sz="4" w:space="0" w:color="000000"/>
              <w:left w:val="single" w:sz="4" w:space="0" w:color="000000"/>
              <w:bottom w:val="single" w:sz="4" w:space="0" w:color="000000"/>
              <w:right w:val="single" w:sz="4" w:space="0" w:color="000000"/>
            </w:tcBorders>
          </w:tcPr>
          <w:p w14:paraId="3CC0ABF6" w14:textId="77777777" w:rsidR="005F7FD1" w:rsidRDefault="0050495F">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4691C173"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B744BF"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D549C5"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7C0A79" w14:textId="77777777" w:rsidR="005F7FD1" w:rsidRDefault="0050495F">
            <w:pPr>
              <w:pStyle w:val="ProductList-TableBody"/>
              <w:jc w:val="center"/>
            </w:pPr>
            <w:r>
              <w:t>X</w:t>
            </w:r>
          </w:p>
        </w:tc>
      </w:tr>
      <w:tr w:rsidR="005F7FD1" w14:paraId="1E36E377" w14:textId="77777777">
        <w:tc>
          <w:tcPr>
            <w:tcW w:w="4040" w:type="dxa"/>
            <w:tcBorders>
              <w:top w:val="single" w:sz="4" w:space="0" w:color="000000"/>
              <w:left w:val="single" w:sz="4" w:space="0" w:color="000000"/>
              <w:bottom w:val="single" w:sz="4" w:space="0" w:color="000000"/>
              <w:right w:val="single" w:sz="4" w:space="0" w:color="000000"/>
            </w:tcBorders>
          </w:tcPr>
          <w:p w14:paraId="0210AADD" w14:textId="77777777" w:rsidR="005F7FD1" w:rsidRDefault="0050495F">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54778287"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D74F43"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087C21" w14:textId="77777777" w:rsidR="005F7FD1" w:rsidRDefault="005049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8EE011" w14:textId="77777777" w:rsidR="005F7FD1" w:rsidRDefault="0050495F">
            <w:pPr>
              <w:pStyle w:val="ProductList-TableBody"/>
              <w:jc w:val="center"/>
            </w:pPr>
            <w:r>
              <w:t>X</w:t>
            </w:r>
          </w:p>
        </w:tc>
      </w:tr>
      <w:tr w:rsidR="005F7FD1" w14:paraId="22FE9B57" w14:textId="77777777">
        <w:tc>
          <w:tcPr>
            <w:tcW w:w="4040" w:type="dxa"/>
            <w:tcBorders>
              <w:top w:val="single" w:sz="4" w:space="0" w:color="000000"/>
              <w:left w:val="single" w:sz="4" w:space="0" w:color="000000"/>
              <w:bottom w:val="single" w:sz="4" w:space="0" w:color="000000"/>
              <w:right w:val="single" w:sz="4" w:space="0" w:color="000000"/>
            </w:tcBorders>
          </w:tcPr>
          <w:p w14:paraId="3AC1064D" w14:textId="77777777" w:rsidR="005F7FD1" w:rsidRDefault="0050495F">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1A1B890C" w14:textId="77777777" w:rsidR="005F7FD1" w:rsidRDefault="0050495F">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2D65595E" w14:textId="77777777" w:rsidR="005F7FD1" w:rsidRDefault="0050495F">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242233FB" w14:textId="77777777" w:rsidR="005F7FD1" w:rsidRDefault="0050495F">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4F30ECF0" w14:textId="77777777" w:rsidR="005F7FD1" w:rsidRDefault="0050495F">
            <w:pPr>
              <w:pStyle w:val="ProductList-TableBody"/>
            </w:pPr>
            <w:r>
              <w:t xml:space="preserve">20 </w:t>
            </w:r>
            <w:r>
              <w:t>小時套件</w:t>
            </w:r>
          </w:p>
        </w:tc>
      </w:tr>
    </w:tbl>
    <w:p w14:paraId="1C9A1E84" w14:textId="77777777" w:rsidR="005F7FD1" w:rsidRDefault="0050495F">
      <w:pPr>
        <w:pStyle w:val="ProductList-Body"/>
      </w:pPr>
      <w:r>
        <w:rPr>
          <w:vertAlign w:val="superscript"/>
        </w:rPr>
        <w:t xml:space="preserve"> 1</w:t>
      </w:r>
      <w:r>
        <w:rPr>
          <w:i/>
        </w:rPr>
        <w:t xml:space="preserve"> </w:t>
      </w:r>
      <w:r>
        <w:rPr>
          <w:i/>
        </w:rPr>
        <w:t>營業時間係依當地定義。</w:t>
      </w:r>
    </w:p>
    <w:p w14:paraId="5F91737C" w14:textId="77777777" w:rsidR="005F7FD1" w:rsidRDefault="005F7FD1">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5F7FD1" w14:paraId="6988EC4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084B77" w14:textId="77777777" w:rsidR="005F7FD1" w:rsidRDefault="0050495F">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43F1E4" w14:textId="77777777" w:rsidR="005F7FD1" w:rsidRDefault="0050495F">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A3939D" w14:textId="77777777" w:rsidR="005F7FD1" w:rsidRDefault="0050495F">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62DB6F" w14:textId="77777777" w:rsidR="005F7FD1" w:rsidRDefault="0050495F">
            <w:pPr>
              <w:pStyle w:val="ProductList-TableBody"/>
            </w:pPr>
            <w:r>
              <w:rPr>
                <w:color w:val="FFFFFF"/>
              </w:rPr>
              <w:t>客戶的預期回應</w:t>
            </w:r>
          </w:p>
        </w:tc>
      </w:tr>
      <w:tr w:rsidR="005F7FD1" w14:paraId="5497B1E3" w14:textId="77777777">
        <w:tc>
          <w:tcPr>
            <w:tcW w:w="3060" w:type="dxa"/>
            <w:tcBorders>
              <w:top w:val="single" w:sz="4" w:space="0" w:color="000000"/>
              <w:left w:val="single" w:sz="4" w:space="0" w:color="000000"/>
              <w:bottom w:val="single" w:sz="4" w:space="0" w:color="000000"/>
              <w:right w:val="single" w:sz="4" w:space="0" w:color="000000"/>
            </w:tcBorders>
          </w:tcPr>
          <w:p w14:paraId="44DDD136" w14:textId="77777777" w:rsidR="005F7FD1" w:rsidRDefault="0050495F">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0CAFE7E7" w14:textId="77777777" w:rsidR="005F7FD1" w:rsidRDefault="0050495F">
            <w:pPr>
              <w:pStyle w:val="ProductList-TableBody"/>
            </w:pPr>
            <w:r>
              <w:t>災難性之營業影響程度：</w:t>
            </w:r>
          </w:p>
          <w:p w14:paraId="53602FE1" w14:textId="77777777" w:rsidR="005F7FD1" w:rsidRDefault="0050495F">
            <w:pPr>
              <w:pStyle w:val="ProductList-TableBody"/>
            </w:pPr>
            <w:r>
              <w:t>核心</w:t>
            </w:r>
            <w:r>
              <w:t xml:space="preserve"> (</w:t>
            </w:r>
            <w:r>
              <w:t>關鍵性</w:t>
            </w:r>
            <w:r>
              <w:t xml:space="preserve">) </w:t>
            </w:r>
            <w:r>
              <w:t>營業程序完全損失，且工作無法適度繼續</w:t>
            </w:r>
          </w:p>
          <w:p w14:paraId="2C19B5F6" w14:textId="77777777" w:rsidR="005F7FD1" w:rsidRDefault="0050495F">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7166756E" w14:textId="77777777" w:rsidR="005F7FD1" w:rsidRDefault="0050495F">
            <w:pPr>
              <w:pStyle w:val="ProductList-TableBody"/>
            </w:pPr>
            <w:r>
              <w:t>第一次來電於</w:t>
            </w:r>
            <w:r>
              <w:t xml:space="preserve"> 1 </w:t>
            </w:r>
            <w:r>
              <w:t>小時或更短時間內回應</w:t>
            </w:r>
          </w:p>
          <w:p w14:paraId="02B3FFB7" w14:textId="77777777" w:rsidR="005F7FD1" w:rsidRDefault="0050495F">
            <w:pPr>
              <w:pStyle w:val="ProductList-TableBody"/>
            </w:pPr>
            <w:r>
              <w:t xml:space="preserve">Microsoft </w:t>
            </w:r>
            <w:r>
              <w:t>資源盡速抵達客戶場所。</w:t>
            </w:r>
          </w:p>
          <w:p w14:paraId="4E65C19B" w14:textId="77777777" w:rsidR="005F7FD1" w:rsidRDefault="0050495F">
            <w:pPr>
              <w:pStyle w:val="ProductList-TableBody"/>
            </w:pPr>
            <w:r>
              <w:t>全天候持續進行解決</w:t>
            </w:r>
          </w:p>
          <w:p w14:paraId="30C14502" w14:textId="77777777" w:rsidR="005F7FD1" w:rsidRDefault="0050495F">
            <w:pPr>
              <w:pStyle w:val="ProductList-TableBody"/>
            </w:pPr>
            <w:r>
              <w:t>於</w:t>
            </w:r>
            <w:r>
              <w:t xml:space="preserve"> Microsoft </w:t>
            </w:r>
            <w:r>
              <w:t>內部快速提報予產品小組</w:t>
            </w:r>
          </w:p>
          <w:p w14:paraId="01812536" w14:textId="77777777" w:rsidR="005F7FD1" w:rsidRDefault="0050495F">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527D4708" w14:textId="77777777" w:rsidR="005F7FD1" w:rsidRDefault="0050495F">
            <w:pPr>
              <w:pStyle w:val="ProductList-TableBody"/>
            </w:pPr>
            <w:r>
              <w:t>通知客戶的資深行政主管</w:t>
            </w:r>
          </w:p>
          <w:p w14:paraId="2B1AE383" w14:textId="77777777" w:rsidR="005F7FD1" w:rsidRDefault="0050495F">
            <w:pPr>
              <w:pStyle w:val="ProductList-TableBody"/>
            </w:pPr>
            <w:r>
              <w:t>分派適當之資源接受全天候之持續解決行動</w:t>
            </w:r>
            <w:r>
              <w:rPr>
                <w:vertAlign w:val="superscript"/>
              </w:rPr>
              <w:t>2</w:t>
            </w:r>
          </w:p>
          <w:p w14:paraId="4196E338" w14:textId="77777777" w:rsidR="005F7FD1" w:rsidRDefault="0050495F">
            <w:pPr>
              <w:pStyle w:val="ProductList-TableBody"/>
            </w:pPr>
            <w:r>
              <w:t>從變更控制機關快速存取及回應</w:t>
            </w:r>
          </w:p>
        </w:tc>
      </w:tr>
      <w:tr w:rsidR="005F7FD1" w14:paraId="2B3E123C" w14:textId="77777777">
        <w:tc>
          <w:tcPr>
            <w:tcW w:w="3060" w:type="dxa"/>
            <w:tcBorders>
              <w:top w:val="single" w:sz="4" w:space="0" w:color="000000"/>
              <w:left w:val="single" w:sz="4" w:space="0" w:color="000000"/>
              <w:bottom w:val="single" w:sz="4" w:space="0" w:color="000000"/>
              <w:right w:val="single" w:sz="4" w:space="0" w:color="000000"/>
            </w:tcBorders>
          </w:tcPr>
          <w:p w14:paraId="5A90236F" w14:textId="77777777" w:rsidR="005F7FD1" w:rsidRDefault="0050495F">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66AC4E96" w14:textId="77777777" w:rsidR="005F7FD1" w:rsidRDefault="0050495F">
            <w:pPr>
              <w:pStyle w:val="ProductList-TableBody"/>
            </w:pPr>
            <w:r>
              <w:t>重大之營業影響程度：</w:t>
            </w:r>
          </w:p>
          <w:p w14:paraId="7B4FB498" w14:textId="77777777" w:rsidR="005F7FD1" w:rsidRDefault="0050495F">
            <w:pPr>
              <w:pStyle w:val="ProductList-TableBody"/>
            </w:pPr>
            <w:r>
              <w:t>重大損失或服務降級</w:t>
            </w:r>
          </w:p>
          <w:p w14:paraId="3BD01ED5" w14:textId="77777777" w:rsidR="005F7FD1" w:rsidRDefault="0050495F">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3A3BB5B5" w14:textId="77777777" w:rsidR="005F7FD1" w:rsidRDefault="0050495F">
            <w:pPr>
              <w:pStyle w:val="ProductList-TableBody"/>
            </w:pPr>
            <w:r>
              <w:t>第一次來電於</w:t>
            </w:r>
            <w:r>
              <w:t xml:space="preserve"> 1 </w:t>
            </w:r>
            <w:r>
              <w:t>小時或更短時間內回應</w:t>
            </w:r>
          </w:p>
          <w:p w14:paraId="1FB6C2EA" w14:textId="77777777" w:rsidR="005F7FD1" w:rsidRDefault="0050495F">
            <w:pPr>
              <w:pStyle w:val="ProductList-TableBody"/>
            </w:pPr>
            <w:r>
              <w:t>視需要於客戶網站上提供</w:t>
            </w:r>
            <w:r>
              <w:t xml:space="preserve"> Microsoft </w:t>
            </w:r>
            <w:r>
              <w:t>資源</w:t>
            </w:r>
            <w:r>
              <w:t xml:space="preserve"> (Resources)</w:t>
            </w:r>
            <w:r>
              <w:t>。</w:t>
            </w:r>
          </w:p>
          <w:p w14:paraId="41603C89" w14:textId="77777777" w:rsidR="005F7FD1" w:rsidRDefault="0050495F">
            <w:pPr>
              <w:pStyle w:val="ProductList-TableBody"/>
            </w:pPr>
            <w:r>
              <w:t>全天候持續進行解決</w:t>
            </w:r>
          </w:p>
          <w:p w14:paraId="23FF3015" w14:textId="77777777" w:rsidR="005F7FD1" w:rsidRDefault="0050495F">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0FE46714" w14:textId="77777777" w:rsidR="005F7FD1" w:rsidRDefault="0050495F">
            <w:pPr>
              <w:pStyle w:val="ProductList-TableBody"/>
            </w:pPr>
            <w:r>
              <w:t>分派適當之資源接受全天候之持續解決行動</w:t>
            </w:r>
            <w:r>
              <w:rPr>
                <w:vertAlign w:val="superscript"/>
              </w:rPr>
              <w:t>2</w:t>
            </w:r>
          </w:p>
          <w:p w14:paraId="48532EC0" w14:textId="77777777" w:rsidR="005F7FD1" w:rsidRDefault="0050495F">
            <w:pPr>
              <w:pStyle w:val="ProductList-TableBody"/>
            </w:pPr>
            <w:r>
              <w:t>從變更控制機關快速存取及回應</w:t>
            </w:r>
          </w:p>
          <w:p w14:paraId="3A355657" w14:textId="77777777" w:rsidR="005F7FD1" w:rsidRDefault="0050495F">
            <w:pPr>
              <w:pStyle w:val="ProductList-TableBody"/>
            </w:pPr>
            <w:r>
              <w:t>管理階層通知</w:t>
            </w:r>
          </w:p>
        </w:tc>
      </w:tr>
      <w:tr w:rsidR="005F7FD1" w14:paraId="276E14B4" w14:textId="77777777">
        <w:tc>
          <w:tcPr>
            <w:tcW w:w="3060" w:type="dxa"/>
            <w:tcBorders>
              <w:top w:val="single" w:sz="4" w:space="0" w:color="000000"/>
              <w:left w:val="single" w:sz="4" w:space="0" w:color="000000"/>
              <w:bottom w:val="single" w:sz="4" w:space="0" w:color="000000"/>
              <w:right w:val="single" w:sz="4" w:space="0" w:color="000000"/>
            </w:tcBorders>
          </w:tcPr>
          <w:p w14:paraId="074E5E58" w14:textId="77777777" w:rsidR="005F7FD1" w:rsidRDefault="0050495F">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64860193" w14:textId="77777777" w:rsidR="005F7FD1" w:rsidRDefault="0050495F">
            <w:pPr>
              <w:pStyle w:val="ProductList-TableBody"/>
            </w:pPr>
            <w:r>
              <w:t>中等之營業影響程度：</w:t>
            </w:r>
          </w:p>
          <w:p w14:paraId="03F759AB" w14:textId="77777777" w:rsidR="005F7FD1" w:rsidRDefault="0050495F">
            <w:pPr>
              <w:pStyle w:val="ProductList-TableBody"/>
            </w:pPr>
            <w:r>
              <w:t>中等程度的損失或服務降級，但使用損害的方式可以適度地繼續工作。</w:t>
            </w:r>
          </w:p>
          <w:p w14:paraId="4337B2DD" w14:textId="77777777" w:rsidR="005F7FD1" w:rsidRDefault="0050495F">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4AD59589" w14:textId="77777777" w:rsidR="005F7FD1" w:rsidRDefault="0050495F">
            <w:pPr>
              <w:pStyle w:val="ProductList-TableBody"/>
            </w:pPr>
            <w:r>
              <w:t>第一次來電於</w:t>
            </w:r>
            <w:r>
              <w:t xml:space="preserve"> 2 </w:t>
            </w:r>
            <w:r>
              <w:t>小時或更短時間內回應</w:t>
            </w:r>
          </w:p>
          <w:p w14:paraId="7ED68D05" w14:textId="77777777" w:rsidR="005F7FD1" w:rsidRDefault="0050495F">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07ECFA5F" w14:textId="77777777" w:rsidR="005F7FD1" w:rsidRDefault="0050495F">
            <w:pPr>
              <w:pStyle w:val="ProductList-TableBody"/>
            </w:pPr>
            <w:r>
              <w:t>分派適當之資源接受營業時間</w:t>
            </w:r>
            <w:r>
              <w:rPr>
                <w:vertAlign w:val="superscript"/>
              </w:rPr>
              <w:t>1</w:t>
            </w:r>
            <w:r>
              <w:t>之解決行動</w:t>
            </w:r>
          </w:p>
          <w:p w14:paraId="294DC43D" w14:textId="77777777" w:rsidR="005F7FD1" w:rsidRDefault="0050495F">
            <w:pPr>
              <w:pStyle w:val="ProductList-TableBody"/>
            </w:pPr>
            <w:r>
              <w:t>營業時間</w:t>
            </w:r>
            <w:r>
              <w:rPr>
                <w:vertAlign w:val="superscript"/>
              </w:rPr>
              <w:t>1</w:t>
            </w:r>
            <w:r>
              <w:t>的四個小時內從變更控制機關存取及回應</w:t>
            </w:r>
          </w:p>
        </w:tc>
      </w:tr>
      <w:tr w:rsidR="005F7FD1" w14:paraId="3DE770CA" w14:textId="77777777">
        <w:tc>
          <w:tcPr>
            <w:tcW w:w="3060" w:type="dxa"/>
            <w:tcBorders>
              <w:top w:val="single" w:sz="4" w:space="0" w:color="000000"/>
              <w:left w:val="single" w:sz="4" w:space="0" w:color="000000"/>
              <w:bottom w:val="single" w:sz="4" w:space="0" w:color="000000"/>
              <w:right w:val="single" w:sz="4" w:space="0" w:color="000000"/>
            </w:tcBorders>
          </w:tcPr>
          <w:p w14:paraId="451D0E3D" w14:textId="77777777" w:rsidR="005F7FD1" w:rsidRDefault="0050495F">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06B813A1" w14:textId="77777777" w:rsidR="005F7FD1" w:rsidRDefault="0050495F">
            <w:pPr>
              <w:pStyle w:val="ProductList-TableBody"/>
            </w:pPr>
            <w:r>
              <w:t>最低之營業影響程度：</w:t>
            </w:r>
          </w:p>
          <w:p w14:paraId="5ED5B651" w14:textId="77777777" w:rsidR="005F7FD1" w:rsidRDefault="0050495F">
            <w:pPr>
              <w:pStyle w:val="ProductList-TableBody"/>
            </w:pPr>
            <w:r>
              <w:t>大體上可運作，對服務具有輕微影響或不會形成障礙。</w:t>
            </w:r>
          </w:p>
          <w:p w14:paraId="47C02F6C" w14:textId="77777777" w:rsidR="005F7FD1" w:rsidRDefault="0050495F">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32E80E96" w14:textId="77777777" w:rsidR="005F7FD1" w:rsidRDefault="0050495F">
            <w:pPr>
              <w:pStyle w:val="ProductList-TableBody"/>
            </w:pPr>
            <w:r>
              <w:t>第一次來電於</w:t>
            </w:r>
            <w:r>
              <w:t xml:space="preserve"> 4 </w:t>
            </w:r>
            <w:r>
              <w:t>小時或更短時間內回應</w:t>
            </w:r>
          </w:p>
          <w:p w14:paraId="0B846DDB" w14:textId="77777777" w:rsidR="005F7FD1" w:rsidRDefault="0050495F">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72772A78" w14:textId="77777777" w:rsidR="005F7FD1" w:rsidRDefault="0050495F">
            <w:pPr>
              <w:pStyle w:val="ProductList-TableBody"/>
            </w:pPr>
            <w:r>
              <w:t>依案例擁有者提供正確的連絡人</w:t>
            </w:r>
          </w:p>
          <w:p w14:paraId="60A53B79" w14:textId="77777777" w:rsidR="005F7FD1" w:rsidRDefault="0050495F">
            <w:pPr>
              <w:pStyle w:val="ProductList-TableBody"/>
            </w:pPr>
            <w:r>
              <w:t>在</w:t>
            </w:r>
            <w:r>
              <w:t xml:space="preserve"> 24 </w:t>
            </w:r>
            <w:r>
              <w:t>小時內回應</w:t>
            </w:r>
          </w:p>
        </w:tc>
      </w:tr>
    </w:tbl>
    <w:p w14:paraId="72DEDB6F" w14:textId="77777777" w:rsidR="005F7FD1" w:rsidRDefault="0050495F">
      <w:pPr>
        <w:pStyle w:val="ProductList-Body"/>
      </w:pPr>
      <w:r>
        <w:rPr>
          <w:vertAlign w:val="superscript"/>
        </w:rPr>
        <w:t xml:space="preserve"> 1</w:t>
      </w:r>
      <w:r>
        <w:rPr>
          <w:i/>
        </w:rPr>
        <w:t xml:space="preserve"> </w:t>
      </w:r>
      <w:r>
        <w:rPr>
          <w:i/>
        </w:rPr>
        <w:t>營業時間係依當地定義。</w:t>
      </w:r>
    </w:p>
    <w:p w14:paraId="6A951A4C" w14:textId="77777777" w:rsidR="005F7FD1" w:rsidRDefault="0050495F">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751EC1E1" w14:textId="77777777" w:rsidR="005F7FD1" w:rsidRDefault="005F7FD1">
      <w:pPr>
        <w:pStyle w:val="ProductList-Body"/>
      </w:pPr>
    </w:p>
    <w:p w14:paraId="3800C0A3" w14:textId="77777777" w:rsidR="005F7FD1" w:rsidRDefault="0050495F">
      <w:pPr>
        <w:pStyle w:val="ProductList-ClauseHeading"/>
        <w:outlineLvl w:val="2"/>
      </w:pPr>
      <w:r>
        <w:t>相關營業規則</w:t>
      </w:r>
    </w:p>
    <w:p w14:paraId="0FEAF646" w14:textId="77777777" w:rsidR="005F7FD1" w:rsidRDefault="0050495F">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並非預付的，且其受資源供應性之拘束。年度內未使用完之所有專業服務將予以没收。</w:t>
      </w:r>
      <w:r>
        <w:t xml:space="preserve">Microsoft </w:t>
      </w:r>
      <w:r>
        <w:t>得應客戶要求，透過遠端撥入存取客戶之系統以分析問題。</w:t>
      </w:r>
    </w:p>
    <w:p w14:paraId="43F692BA" w14:textId="77777777" w:rsidR="005F7FD1" w:rsidRDefault="0050495F">
      <w:pPr>
        <w:pStyle w:val="ProductList-Offering1Heading"/>
        <w:outlineLvl w:val="1"/>
      </w:pPr>
      <w:bookmarkStart w:id="359" w:name="_Sec566"/>
      <w:r>
        <w:t xml:space="preserve">Microsoft </w:t>
      </w:r>
      <w:r>
        <w:t>數位諮詢服務優惠方案</w:t>
      </w:r>
      <w:bookmarkEnd w:id="359"/>
      <w:r>
        <w:fldChar w:fldCharType="begin"/>
      </w:r>
      <w:r>
        <w:instrText xml:space="preserve"> TC "</w:instrText>
      </w:r>
      <w:bookmarkStart w:id="360" w:name="_Toc497073674"/>
      <w:r>
        <w:instrText xml:space="preserve">Microsoft </w:instrText>
      </w:r>
      <w:r>
        <w:instrText>數位諮詢服務優惠方案</w:instrText>
      </w:r>
      <w:bookmarkEnd w:id="360"/>
      <w:r>
        <w:instrText>" \l 2</w:instrText>
      </w:r>
      <w:r>
        <w:fldChar w:fldCharType="end"/>
      </w:r>
    </w:p>
    <w:p w14:paraId="6567C55B" w14:textId="77777777" w:rsidR="005F7FD1" w:rsidRDefault="0050495F">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62"/>
        <w:gridCol w:w="2718"/>
        <w:gridCol w:w="2705"/>
        <w:gridCol w:w="2705"/>
      </w:tblGrid>
      <w:tr w:rsidR="005F7FD1" w14:paraId="46ADC4C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0B2174" w14:textId="77777777" w:rsidR="005F7FD1" w:rsidRDefault="0050495F">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0F407A" w14:textId="77777777" w:rsidR="005F7FD1" w:rsidRDefault="0050495F">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2939ED" w14:textId="77777777" w:rsidR="005F7FD1" w:rsidRDefault="0050495F">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9FF604" w14:textId="77777777" w:rsidR="005F7FD1" w:rsidRDefault="0050495F">
            <w:pPr>
              <w:pStyle w:val="ProductList-TableBody"/>
            </w:pPr>
            <w:r>
              <w:rPr>
                <w:color w:val="FFFFFF"/>
              </w:rPr>
              <w:t>企業策略組合方案</w:t>
            </w:r>
          </w:p>
        </w:tc>
      </w:tr>
      <w:tr w:rsidR="005F7FD1" w14:paraId="033E2611" w14:textId="77777777">
        <w:tc>
          <w:tcPr>
            <w:tcW w:w="3060" w:type="dxa"/>
            <w:tcBorders>
              <w:top w:val="single" w:sz="4" w:space="0" w:color="000000"/>
              <w:left w:val="single" w:sz="4" w:space="0" w:color="000000"/>
              <w:bottom w:val="single" w:sz="4" w:space="0" w:color="000000"/>
              <w:right w:val="single" w:sz="4" w:space="0" w:color="000000"/>
            </w:tcBorders>
          </w:tcPr>
          <w:p w14:paraId="1362F185" w14:textId="77777777" w:rsidR="005F7FD1" w:rsidRDefault="0050495F">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55D82C05" w14:textId="77777777" w:rsidR="005F7FD1" w:rsidRDefault="0050495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11D9834" w14:textId="77777777" w:rsidR="005F7FD1" w:rsidRDefault="0050495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764DB4E" w14:textId="77777777" w:rsidR="005F7FD1" w:rsidRDefault="0050495F">
            <w:pPr>
              <w:pStyle w:val="ProductList-TableBody"/>
            </w:pPr>
            <w:r>
              <w:t>9RO-xxxx</w:t>
            </w:r>
          </w:p>
        </w:tc>
      </w:tr>
      <w:tr w:rsidR="005F7FD1" w14:paraId="5E302F5B" w14:textId="77777777">
        <w:tc>
          <w:tcPr>
            <w:tcW w:w="3060" w:type="dxa"/>
            <w:tcBorders>
              <w:top w:val="single" w:sz="4" w:space="0" w:color="000000"/>
              <w:left w:val="single" w:sz="4" w:space="0" w:color="000000"/>
              <w:bottom w:val="single" w:sz="4" w:space="0" w:color="000000"/>
              <w:right w:val="single" w:sz="4" w:space="0" w:color="000000"/>
            </w:tcBorders>
          </w:tcPr>
          <w:p w14:paraId="02470EC8" w14:textId="77777777" w:rsidR="005F7FD1" w:rsidRDefault="0050495F">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7B0EAF66" w14:textId="77777777" w:rsidR="005F7FD1" w:rsidRDefault="0050495F">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7D6BDB5A" w14:textId="77777777" w:rsidR="005F7FD1" w:rsidRDefault="0050495F">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2DCAF545" w14:textId="77777777" w:rsidR="005F7FD1" w:rsidRDefault="0050495F">
            <w:pPr>
              <w:pStyle w:val="ProductList-TableBody"/>
            </w:pPr>
            <w:r>
              <w:t xml:space="preserve">Microsoft </w:t>
            </w:r>
            <w:r>
              <w:t>數位諮詢和企業服務提供小組提供總計最多</w:t>
            </w:r>
            <w:r>
              <w:t xml:space="preserve"> 1600 </w:t>
            </w:r>
            <w:r>
              <w:t>小時</w:t>
            </w:r>
          </w:p>
        </w:tc>
      </w:tr>
      <w:tr w:rsidR="005F7FD1" w14:paraId="1904EFBB" w14:textId="77777777">
        <w:tc>
          <w:tcPr>
            <w:tcW w:w="3060" w:type="dxa"/>
            <w:tcBorders>
              <w:top w:val="single" w:sz="4" w:space="0" w:color="000000"/>
              <w:left w:val="single" w:sz="4" w:space="0" w:color="000000"/>
              <w:bottom w:val="single" w:sz="4" w:space="0" w:color="000000"/>
              <w:right w:val="single" w:sz="4" w:space="0" w:color="000000"/>
            </w:tcBorders>
          </w:tcPr>
          <w:p w14:paraId="7995A759" w14:textId="77777777" w:rsidR="005F7FD1" w:rsidRDefault="0050495F">
            <w:pPr>
              <w:pStyle w:val="ProductList-TableBody"/>
            </w:pPr>
            <w:r>
              <w:lastRenderedPageBreak/>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7D41F3BE" w14:textId="77777777" w:rsidR="005F7FD1" w:rsidRDefault="005F7FD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30CE4F" w14:textId="77777777" w:rsidR="005F7FD1" w:rsidRDefault="005F7FD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67AA80" w14:textId="77777777" w:rsidR="005F7FD1" w:rsidRDefault="005F7FD1">
            <w:pPr>
              <w:pStyle w:val="ProductList-TableBody"/>
            </w:pPr>
          </w:p>
        </w:tc>
      </w:tr>
      <w:tr w:rsidR="005F7FD1" w14:paraId="32A81862" w14:textId="77777777">
        <w:tc>
          <w:tcPr>
            <w:tcW w:w="3060" w:type="dxa"/>
            <w:tcBorders>
              <w:top w:val="single" w:sz="4" w:space="0" w:color="000000"/>
              <w:left w:val="single" w:sz="4" w:space="0" w:color="000000"/>
              <w:bottom w:val="single" w:sz="4" w:space="0" w:color="000000"/>
              <w:right w:val="single" w:sz="4" w:space="0" w:color="000000"/>
            </w:tcBorders>
          </w:tcPr>
          <w:p w14:paraId="6D6D9CE4" w14:textId="77777777" w:rsidR="005F7FD1" w:rsidRDefault="0050495F">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14:paraId="2128CD5E" w14:textId="77777777" w:rsidR="005F7FD1" w:rsidRDefault="005F7FD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5B5069" w14:textId="77777777" w:rsidR="005F7FD1" w:rsidRDefault="005F7FD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28AE01" w14:textId="77777777" w:rsidR="005F7FD1" w:rsidRDefault="005F7FD1">
            <w:pPr>
              <w:pStyle w:val="ProductList-TableBody"/>
            </w:pPr>
          </w:p>
        </w:tc>
      </w:tr>
      <w:tr w:rsidR="005F7FD1" w14:paraId="3586B846" w14:textId="77777777">
        <w:tc>
          <w:tcPr>
            <w:tcW w:w="3060" w:type="dxa"/>
            <w:tcBorders>
              <w:top w:val="single" w:sz="4" w:space="0" w:color="000000"/>
              <w:left w:val="single" w:sz="4" w:space="0" w:color="000000"/>
              <w:bottom w:val="single" w:sz="4" w:space="0" w:color="000000"/>
              <w:right w:val="single" w:sz="4" w:space="0" w:color="000000"/>
            </w:tcBorders>
          </w:tcPr>
          <w:p w14:paraId="75BC2E08" w14:textId="77777777" w:rsidR="005F7FD1" w:rsidRDefault="0050495F">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4F3EDF38" w14:textId="77777777" w:rsidR="005F7FD1" w:rsidRDefault="005F7FD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0639FE" w14:textId="77777777" w:rsidR="005F7FD1" w:rsidRDefault="005F7FD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EB862A" w14:textId="77777777" w:rsidR="005F7FD1" w:rsidRDefault="005F7FD1">
            <w:pPr>
              <w:pStyle w:val="ProductList-TableBody"/>
            </w:pPr>
          </w:p>
        </w:tc>
      </w:tr>
      <w:tr w:rsidR="005F7FD1" w14:paraId="15088703" w14:textId="77777777">
        <w:tc>
          <w:tcPr>
            <w:tcW w:w="3060" w:type="dxa"/>
            <w:tcBorders>
              <w:top w:val="single" w:sz="4" w:space="0" w:color="000000"/>
              <w:left w:val="single" w:sz="4" w:space="0" w:color="000000"/>
              <w:bottom w:val="single" w:sz="4" w:space="0" w:color="000000"/>
              <w:right w:val="single" w:sz="4" w:space="0" w:color="000000"/>
            </w:tcBorders>
          </w:tcPr>
          <w:p w14:paraId="0C58260E" w14:textId="77777777" w:rsidR="005F7FD1" w:rsidRDefault="0050495F">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CB8ABA6" w14:textId="77777777" w:rsidR="005F7FD1" w:rsidRDefault="0050495F">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439DBA80" w14:textId="77777777" w:rsidR="005F7FD1" w:rsidRDefault="005F7FD1">
            <w:pPr>
              <w:pStyle w:val="ProductList-TableBody"/>
            </w:pPr>
          </w:p>
        </w:tc>
      </w:tr>
    </w:tbl>
    <w:p w14:paraId="03302EA6" w14:textId="77777777" w:rsidR="005F7FD1" w:rsidRDefault="005F7FD1">
      <w:pPr>
        <w:pStyle w:val="ProductList-Body"/>
      </w:pPr>
    </w:p>
    <w:p w14:paraId="6A7A3E64" w14:textId="77777777" w:rsidR="005F7FD1" w:rsidRDefault="0050495F">
      <w:pPr>
        <w:pStyle w:val="ProductList-ClauseHeading"/>
        <w:outlineLvl w:val="2"/>
      </w:pPr>
      <w:r>
        <w:t>數位諮詢服務模組</w:t>
      </w:r>
    </w:p>
    <w:p w14:paraId="6EB862FC" w14:textId="77777777" w:rsidR="005F7FD1" w:rsidRDefault="0050495F">
      <w:pPr>
        <w:pStyle w:val="ProductList-Body"/>
      </w:pPr>
      <w:r>
        <w:t>數位諮詢履行過程包含一個或多個數位諮詢服務模組，詳如服務提供方案中所記載。</w:t>
      </w:r>
    </w:p>
    <w:p w14:paraId="32BA5A87" w14:textId="77777777" w:rsidR="005F7FD1" w:rsidRDefault="005F7FD1">
      <w:pPr>
        <w:pStyle w:val="ProductList-Body"/>
      </w:pPr>
    </w:p>
    <w:p w14:paraId="322FC5FC" w14:textId="77777777" w:rsidR="005F7FD1" w:rsidRDefault="0050495F">
      <w:pPr>
        <w:pStyle w:val="ProductList-ClauseHeading"/>
        <w:outlineLvl w:val="2"/>
      </w:pPr>
      <w:r>
        <w:t>超出範圍的服務</w:t>
      </w:r>
    </w:p>
    <w:p w14:paraId="6DCB1F53" w14:textId="77777777" w:rsidR="005F7FD1" w:rsidRDefault="0050495F">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247D97A2" w14:textId="77777777" w:rsidR="005F7FD1" w:rsidRDefault="005F7FD1">
      <w:pPr>
        <w:pStyle w:val="ProductList-Body"/>
      </w:pPr>
    </w:p>
    <w:p w14:paraId="012EEBA9" w14:textId="77777777" w:rsidR="005F7FD1" w:rsidRDefault="0050495F">
      <w:pPr>
        <w:pStyle w:val="ProductList-ClauseHeading"/>
        <w:outlineLvl w:val="2"/>
      </w:pPr>
      <w:r>
        <w:t>客戶責任</w:t>
      </w:r>
    </w:p>
    <w:p w14:paraId="001362A7" w14:textId="77777777" w:rsidR="005F7FD1" w:rsidRDefault="0050495F">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14:paraId="02BC5340" w14:textId="77777777" w:rsidR="005F7FD1" w:rsidRDefault="0050495F">
      <w:pPr>
        <w:pStyle w:val="ProductList-Offering1Heading"/>
        <w:outlineLvl w:val="1"/>
      </w:pPr>
      <w:bookmarkStart w:id="361" w:name="_Sec567"/>
      <w:r>
        <w:t>Sales Productivity Accelerator Offerings</w:t>
      </w:r>
      <w:bookmarkEnd w:id="361"/>
      <w:r>
        <w:fldChar w:fldCharType="begin"/>
      </w:r>
      <w:r>
        <w:instrText xml:space="preserve"> TC "</w:instrText>
      </w:r>
      <w:bookmarkStart w:id="362" w:name="_Toc497073675"/>
      <w:r>
        <w:instrText>Sales Productivity Accelerator Offerings</w:instrText>
      </w:r>
      <w:bookmarkEnd w:id="362"/>
      <w:r>
        <w:instrText>" \l 2</w:instrText>
      </w:r>
      <w:r>
        <w:fldChar w:fldCharType="end"/>
      </w:r>
    </w:p>
    <w:p w14:paraId="0DD26E2B" w14:textId="77777777" w:rsidR="005F7FD1" w:rsidRDefault="0050495F">
      <w:pPr>
        <w:pStyle w:val="ProductList-ClauseHeading"/>
        <w:outlineLvl w:val="2"/>
      </w:pPr>
      <w:r>
        <w:t xml:space="preserve">Sales Productivity Accelerator </w:t>
      </w:r>
      <w:r>
        <w:t>概觀</w:t>
      </w:r>
    </w:p>
    <w:p w14:paraId="5CD91F8C" w14:textId="77777777" w:rsidR="005F7FD1" w:rsidRDefault="0050495F">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109C2312" w14:textId="77777777" w:rsidR="005F7FD1" w:rsidRDefault="005F7FD1">
      <w:pPr>
        <w:pStyle w:val="ProductList-Body"/>
      </w:pPr>
    </w:p>
    <w:p w14:paraId="50FA3418" w14:textId="77777777" w:rsidR="005F7FD1" w:rsidRDefault="0050495F">
      <w:pPr>
        <w:pStyle w:val="ProductList-Body"/>
      </w:pPr>
      <w:r>
        <w:t xml:space="preserve">Sales Productivity Accelerator </w:t>
      </w:r>
      <w:r>
        <w:t>包括以下項目：</w:t>
      </w:r>
    </w:p>
    <w:p w14:paraId="29AD4C4B" w14:textId="77777777" w:rsidR="005F7FD1" w:rsidRDefault="0050495F" w:rsidP="0050495F">
      <w:pPr>
        <w:pStyle w:val="ProductList-Bullet"/>
        <w:numPr>
          <w:ilvl w:val="0"/>
          <w:numId w:val="60"/>
        </w:numPr>
      </w:pPr>
      <w:r>
        <w:rPr>
          <w:b/>
          <w:color w:val="00188F"/>
        </w:rPr>
        <w:t>服務提供方案</w:t>
      </w:r>
      <w:r>
        <w:t>：由</w:t>
      </w:r>
      <w:r>
        <w:t xml:space="preserve"> Microsoft </w:t>
      </w:r>
      <w:r>
        <w:t>顧問策畫，以滿足客戶的商務目標為要。</w:t>
      </w:r>
    </w:p>
    <w:p w14:paraId="7854AF56" w14:textId="77777777" w:rsidR="005F7FD1" w:rsidRDefault="0050495F" w:rsidP="0050495F">
      <w:pPr>
        <w:pStyle w:val="ProductList-Bullet"/>
        <w:numPr>
          <w:ilvl w:val="0"/>
          <w:numId w:val="60"/>
        </w:numPr>
      </w:pPr>
      <w:r>
        <w:rPr>
          <w:b/>
          <w:color w:val="00188F"/>
        </w:rPr>
        <w:t>訓練課程</w:t>
      </w:r>
      <w:r>
        <w:t>：將舉辦最多達十六</w:t>
      </w:r>
      <w:r>
        <w:t xml:space="preserve"> (16) </w:t>
      </w:r>
      <w:r>
        <w:t>小時之研討會：</w:t>
      </w:r>
    </w:p>
    <w:p w14:paraId="63D76B21" w14:textId="77777777" w:rsidR="005F7FD1" w:rsidRDefault="0050495F" w:rsidP="0050495F">
      <w:pPr>
        <w:pStyle w:val="ProductList-Bullet"/>
        <w:numPr>
          <w:ilvl w:val="1"/>
          <w:numId w:val="60"/>
        </w:numPr>
      </w:pPr>
      <w:r>
        <w:t>最多兩</w:t>
      </w:r>
      <w:r>
        <w:t xml:space="preserve"> (2) </w:t>
      </w:r>
      <w:r>
        <w:t>個發現研討會，用以探索和定義重點使用案例和商務需求</w:t>
      </w:r>
      <w:r>
        <w:t xml:space="preserve"> (</w:t>
      </w:r>
      <w:r>
        <w:t>由客戶所提供</w:t>
      </w:r>
      <w:r>
        <w:t>)</w:t>
      </w:r>
      <w:r>
        <w:t>，並將其運用至組態設定；</w:t>
      </w:r>
    </w:p>
    <w:p w14:paraId="5A35B89D" w14:textId="77777777" w:rsidR="005F7FD1" w:rsidRDefault="0050495F" w:rsidP="0050495F">
      <w:pPr>
        <w:pStyle w:val="ProductList-Bullet"/>
        <w:numPr>
          <w:ilvl w:val="1"/>
          <w:numId w:val="60"/>
        </w:numPr>
      </w:pPr>
      <w:r>
        <w:t>在組建階段舉辦最多四</w:t>
      </w:r>
      <w:r>
        <w:t xml:space="preserve"> (4) </w:t>
      </w:r>
      <w:r>
        <w:t>個設計檢視研討會。</w:t>
      </w:r>
    </w:p>
    <w:p w14:paraId="59F840E4" w14:textId="77777777" w:rsidR="005F7FD1" w:rsidRDefault="0050495F" w:rsidP="0050495F">
      <w:pPr>
        <w:pStyle w:val="ProductList-Bullet"/>
        <w:numPr>
          <w:ilvl w:val="0"/>
          <w:numId w:val="60"/>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23DE4D36" w14:textId="77777777" w:rsidR="005F7FD1" w:rsidRDefault="0050495F" w:rsidP="0050495F">
      <w:pPr>
        <w:pStyle w:val="ProductList-Bullet"/>
        <w:numPr>
          <w:ilvl w:val="0"/>
          <w:numId w:val="60"/>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2244D70D" w14:textId="77777777" w:rsidR="005F7FD1" w:rsidRDefault="0050495F" w:rsidP="0050495F">
      <w:pPr>
        <w:pStyle w:val="ProductList-Bullet"/>
        <w:numPr>
          <w:ilvl w:val="0"/>
          <w:numId w:val="60"/>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45FADDAC" w14:textId="77777777" w:rsidR="005F7FD1" w:rsidRDefault="0050495F" w:rsidP="0050495F">
      <w:pPr>
        <w:pStyle w:val="ProductList-Bullet"/>
        <w:numPr>
          <w:ilvl w:val="0"/>
          <w:numId w:val="60"/>
        </w:numPr>
      </w:pPr>
      <w:r>
        <w:rPr>
          <w:b/>
          <w:color w:val="00188F"/>
        </w:rPr>
        <w:t>訓練與知識移轉</w:t>
      </w:r>
      <w:r>
        <w:t>：為客戶之使用者提供一</w:t>
      </w:r>
      <w:r>
        <w:t xml:space="preserve"> (1) </w:t>
      </w:r>
      <w:r>
        <w:t>個產品導向訓練，時間最長達四</w:t>
      </w:r>
      <w:r>
        <w:t xml:space="preserve"> (4) </w:t>
      </w:r>
      <w:r>
        <w:t>小時。</w:t>
      </w:r>
    </w:p>
    <w:p w14:paraId="4416E20E" w14:textId="77777777" w:rsidR="005F7FD1" w:rsidRDefault="0050495F" w:rsidP="0050495F">
      <w:pPr>
        <w:pStyle w:val="ProductList-Bullet"/>
        <w:numPr>
          <w:ilvl w:val="0"/>
          <w:numId w:val="60"/>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，範圍和需求依據預先定義之方案決定。</w:t>
      </w:r>
    </w:p>
    <w:p w14:paraId="3CEB135F" w14:textId="77777777" w:rsidR="005F7FD1" w:rsidRDefault="005F7FD1">
      <w:pPr>
        <w:pStyle w:val="ProductList-Body"/>
      </w:pPr>
    </w:p>
    <w:p w14:paraId="2152E6A6" w14:textId="77777777" w:rsidR="005F7FD1" w:rsidRDefault="0050495F">
      <w:pPr>
        <w:pStyle w:val="ProductList-ClauseHeading"/>
        <w:outlineLvl w:val="2"/>
      </w:pPr>
      <w:r>
        <w:t>客戶責任</w:t>
      </w:r>
    </w:p>
    <w:p w14:paraId="04673E8F" w14:textId="77777777" w:rsidR="005F7FD1" w:rsidRDefault="0050495F">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14:paraId="07D795AC"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28E572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590EB"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056168AD" w14:textId="77777777" w:rsidR="005F7FD1" w:rsidRDefault="005F7FD1">
      <w:pPr>
        <w:pStyle w:val="ProductList-Body"/>
      </w:pPr>
    </w:p>
    <w:p w14:paraId="04F9773D" w14:textId="77777777" w:rsidR="005F7FD1" w:rsidRDefault="0050495F">
      <w:pPr>
        <w:pStyle w:val="ProductList-SectionHeading"/>
        <w:pageBreakBefore/>
        <w:outlineLvl w:val="0"/>
      </w:pPr>
      <w:bookmarkStart w:id="363" w:name="_Sec563"/>
      <w:bookmarkEnd w:id="355"/>
      <w:r>
        <w:lastRenderedPageBreak/>
        <w:t>附錄</w:t>
      </w:r>
      <w:r>
        <w:t xml:space="preserve"> D – </w:t>
      </w:r>
      <w:r>
        <w:t>方案合約增補條款</w:t>
      </w:r>
      <w:r>
        <w:fldChar w:fldCharType="begin"/>
      </w:r>
      <w:r>
        <w:instrText xml:space="preserve"> TC "</w:instrText>
      </w:r>
      <w:bookmarkStart w:id="364" w:name="_Toc497073676"/>
      <w:r>
        <w:instrText>附錄</w:instrText>
      </w:r>
      <w:r>
        <w:instrText xml:space="preserve"> D – </w:instrText>
      </w:r>
      <w:r>
        <w:instrText>方案合約增補條款</w:instrText>
      </w:r>
      <w:bookmarkEnd w:id="364"/>
      <w:r>
        <w:instrText>" \l 1</w:instrText>
      </w:r>
      <w:r>
        <w:fldChar w:fldCharType="end"/>
      </w:r>
    </w:p>
    <w:p w14:paraId="71601016" w14:textId="77777777" w:rsidR="005F7FD1" w:rsidRDefault="0050495F">
      <w:pPr>
        <w:pStyle w:val="ProductList-Body"/>
      </w:pPr>
      <w:r>
        <w:t>下列條款及條件適用於所註明之客戶的大量授權合約。</w:t>
      </w:r>
    </w:p>
    <w:p w14:paraId="0D560D4A" w14:textId="77777777" w:rsidR="005F7FD1" w:rsidRDefault="0050495F">
      <w:pPr>
        <w:pStyle w:val="ProductList-Offering1Heading"/>
        <w:outlineLvl w:val="1"/>
      </w:pPr>
      <w:bookmarkStart w:id="365" w:name="_Sec568"/>
      <w:r>
        <w:t xml:space="preserve">Select Plus </w:t>
      </w:r>
      <w:r>
        <w:t>方案增補條款</w:t>
      </w:r>
      <w:bookmarkEnd w:id="365"/>
      <w:r>
        <w:fldChar w:fldCharType="begin"/>
      </w:r>
      <w:r>
        <w:instrText xml:space="preserve"> TC "</w:instrText>
      </w:r>
      <w:bookmarkStart w:id="366" w:name="_Toc497073677"/>
      <w:r>
        <w:instrText xml:space="preserve">Select Plus </w:instrText>
      </w:r>
      <w:r>
        <w:instrText>方案增補條款</w:instrText>
      </w:r>
      <w:bookmarkEnd w:id="366"/>
      <w:r>
        <w:instrText>" \l 2</w:instrText>
      </w:r>
      <w:r>
        <w:fldChar w:fldCharType="end"/>
      </w:r>
    </w:p>
    <w:p w14:paraId="39487593" w14:textId="77777777" w:rsidR="005F7FD1" w:rsidRDefault="0050495F">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2BD349E4" w14:textId="77777777" w:rsidR="005F7FD1" w:rsidRDefault="005F7FD1">
      <w:pPr>
        <w:pStyle w:val="ProductList-Body"/>
      </w:pPr>
    </w:p>
    <w:p w14:paraId="63C68039" w14:textId="77777777" w:rsidR="005F7FD1" w:rsidRDefault="0050495F">
      <w:pPr>
        <w:pStyle w:val="ProductList-ClauseHeading"/>
        <w:outlineLvl w:val="2"/>
      </w:pPr>
      <w:r>
        <w:t xml:space="preserve">Select Plus </w:t>
      </w:r>
      <w:r>
        <w:t>中的價位等級</w:t>
      </w:r>
    </w:p>
    <w:p w14:paraId="51320716" w14:textId="77777777" w:rsidR="005F7FD1" w:rsidRDefault="0050495F">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5F7FD1" w14:paraId="46847F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46C4EA" w14:textId="77777777" w:rsidR="005F7FD1" w:rsidRDefault="0050495F">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FD0A64" w14:textId="77777777" w:rsidR="005F7FD1" w:rsidRDefault="0050495F">
            <w:pPr>
              <w:pStyle w:val="ProductList-TableBody"/>
            </w:pPr>
            <w:r>
              <w:rPr>
                <w:color w:val="FFFFFF"/>
              </w:rPr>
              <w:t>每個產品組合年度最低點數</w:t>
            </w:r>
          </w:p>
        </w:tc>
      </w:tr>
      <w:tr w:rsidR="005F7FD1" w14:paraId="147E2120" w14:textId="77777777">
        <w:tc>
          <w:tcPr>
            <w:tcW w:w="6120" w:type="dxa"/>
            <w:tcBorders>
              <w:top w:val="single" w:sz="4" w:space="0" w:color="000000"/>
              <w:left w:val="single" w:sz="4" w:space="0" w:color="000000"/>
              <w:bottom w:val="single" w:sz="4" w:space="0" w:color="000000"/>
              <w:right w:val="single" w:sz="4" w:space="0" w:color="000000"/>
            </w:tcBorders>
          </w:tcPr>
          <w:p w14:paraId="64280E1A" w14:textId="77777777" w:rsidR="005F7FD1" w:rsidRDefault="0050495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FB1D67B" w14:textId="77777777" w:rsidR="005F7FD1" w:rsidRDefault="0050495F">
            <w:pPr>
              <w:pStyle w:val="ProductList-TableBody"/>
            </w:pPr>
            <w:r>
              <w:t>500</w:t>
            </w:r>
          </w:p>
        </w:tc>
      </w:tr>
      <w:tr w:rsidR="005F7FD1" w14:paraId="498E17FB" w14:textId="77777777">
        <w:tc>
          <w:tcPr>
            <w:tcW w:w="6120" w:type="dxa"/>
            <w:tcBorders>
              <w:top w:val="single" w:sz="4" w:space="0" w:color="000000"/>
              <w:left w:val="single" w:sz="4" w:space="0" w:color="000000"/>
              <w:bottom w:val="single" w:sz="4" w:space="0" w:color="000000"/>
              <w:right w:val="single" w:sz="4" w:space="0" w:color="000000"/>
            </w:tcBorders>
          </w:tcPr>
          <w:p w14:paraId="45C98697" w14:textId="77777777" w:rsidR="005F7FD1" w:rsidRDefault="0050495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F3D3103" w14:textId="77777777" w:rsidR="005F7FD1" w:rsidRDefault="0050495F">
            <w:pPr>
              <w:pStyle w:val="ProductList-TableBody"/>
            </w:pPr>
            <w:r>
              <w:t>4,000</w:t>
            </w:r>
          </w:p>
        </w:tc>
      </w:tr>
      <w:tr w:rsidR="005F7FD1" w14:paraId="7B9F880C" w14:textId="77777777">
        <w:tc>
          <w:tcPr>
            <w:tcW w:w="6120" w:type="dxa"/>
            <w:tcBorders>
              <w:top w:val="single" w:sz="4" w:space="0" w:color="000000"/>
              <w:left w:val="single" w:sz="4" w:space="0" w:color="000000"/>
              <w:bottom w:val="single" w:sz="4" w:space="0" w:color="000000"/>
              <w:right w:val="single" w:sz="4" w:space="0" w:color="000000"/>
            </w:tcBorders>
          </w:tcPr>
          <w:p w14:paraId="6B3AD47E" w14:textId="77777777" w:rsidR="005F7FD1" w:rsidRDefault="0050495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AF6DD95" w14:textId="77777777" w:rsidR="005F7FD1" w:rsidRDefault="0050495F">
            <w:pPr>
              <w:pStyle w:val="ProductList-TableBody"/>
            </w:pPr>
            <w:r>
              <w:t>10,000</w:t>
            </w:r>
          </w:p>
        </w:tc>
      </w:tr>
      <w:tr w:rsidR="005F7FD1" w14:paraId="73A17C6A" w14:textId="77777777">
        <w:tc>
          <w:tcPr>
            <w:tcW w:w="6120" w:type="dxa"/>
            <w:tcBorders>
              <w:top w:val="single" w:sz="4" w:space="0" w:color="000000"/>
              <w:left w:val="single" w:sz="4" w:space="0" w:color="000000"/>
              <w:bottom w:val="single" w:sz="4" w:space="0" w:color="000000"/>
              <w:right w:val="single" w:sz="4" w:space="0" w:color="000000"/>
            </w:tcBorders>
          </w:tcPr>
          <w:p w14:paraId="32333C48" w14:textId="77777777" w:rsidR="005F7FD1" w:rsidRDefault="0050495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29C5CD0" w14:textId="77777777" w:rsidR="005F7FD1" w:rsidRDefault="0050495F">
            <w:pPr>
              <w:pStyle w:val="ProductList-TableBody"/>
            </w:pPr>
            <w:r>
              <w:t>25,000</w:t>
            </w:r>
          </w:p>
        </w:tc>
      </w:tr>
    </w:tbl>
    <w:p w14:paraId="152EDB3B" w14:textId="77777777" w:rsidR="005F7FD1" w:rsidRDefault="0050495F">
      <w:pPr>
        <w:pStyle w:val="ProductList-Offering1Heading"/>
        <w:outlineLvl w:val="1"/>
      </w:pPr>
      <w:bookmarkStart w:id="367" w:name="_Sec569"/>
      <w:r>
        <w:t>合格裝置之管理的定義</w:t>
      </w:r>
      <w:bookmarkEnd w:id="367"/>
      <w:r>
        <w:fldChar w:fldCharType="begin"/>
      </w:r>
      <w:r>
        <w:instrText xml:space="preserve"> TC "</w:instrText>
      </w:r>
      <w:bookmarkStart w:id="368" w:name="_Toc497073678"/>
      <w:r>
        <w:instrText>合格裝置之管理的定義</w:instrText>
      </w:r>
      <w:bookmarkEnd w:id="368"/>
      <w:r>
        <w:instrText>" \l 2</w:instrText>
      </w:r>
      <w:r>
        <w:fldChar w:fldCharType="end"/>
      </w:r>
    </w:p>
    <w:p w14:paraId="419D2F7D" w14:textId="77777777" w:rsidR="005F7FD1" w:rsidRDefault="0050495F">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4633AC12" w14:textId="77777777" w:rsidR="005F7FD1" w:rsidRDefault="0050495F" w:rsidP="0050495F">
      <w:pPr>
        <w:pStyle w:val="ProductList-Bullet"/>
        <w:numPr>
          <w:ilvl w:val="0"/>
          <w:numId w:val="61"/>
        </w:numPr>
      </w:pPr>
      <w:r>
        <w:t>可允許加入其網域的裝置，或</w:t>
      </w:r>
    </w:p>
    <w:p w14:paraId="475D0A53" w14:textId="77777777" w:rsidR="005F7FD1" w:rsidRDefault="0050495F" w:rsidP="0050495F">
      <w:pPr>
        <w:pStyle w:val="ProductList-Bullet"/>
        <w:numPr>
          <w:ilvl w:val="0"/>
          <w:numId w:val="61"/>
        </w:numPr>
      </w:pPr>
      <w:r>
        <w:t>可驗證為在其場所上同時使用應用程式之需求的裝置，或</w:t>
      </w:r>
    </w:p>
    <w:p w14:paraId="5761FF8C" w14:textId="77777777" w:rsidR="005F7FD1" w:rsidRDefault="0050495F" w:rsidP="0050495F">
      <w:pPr>
        <w:pStyle w:val="ProductList-Bullet"/>
        <w:numPr>
          <w:ilvl w:val="0"/>
          <w:numId w:val="61"/>
        </w:numPr>
      </w:pPr>
      <w:r>
        <w:t>在下列</w:t>
      </w:r>
      <w:r>
        <w:t xml:space="preserve"> (</w:t>
      </w:r>
      <w:r>
        <w:t>例如，依客戶的原則所規定的防毒軟體、反惡意軟體或其他代理程式</w:t>
      </w:r>
      <w:r>
        <w:t xml:space="preserve">) </w:t>
      </w:r>
      <w:r>
        <w:t>安裝代理程式的裝置，或</w:t>
      </w:r>
    </w:p>
    <w:p w14:paraId="65957F30" w14:textId="77777777" w:rsidR="005F7FD1" w:rsidRDefault="0050495F" w:rsidP="0050495F">
      <w:pPr>
        <w:pStyle w:val="ProductList-Bullet"/>
        <w:numPr>
          <w:ilvl w:val="0"/>
          <w:numId w:val="61"/>
        </w:numPr>
      </w:pPr>
      <w:r>
        <w:t>可直接或間接適用及強制執行群組原則的裝置，或</w:t>
      </w:r>
    </w:p>
    <w:p w14:paraId="333D52C5" w14:textId="77777777" w:rsidR="005F7FD1" w:rsidRDefault="0050495F" w:rsidP="0050495F">
      <w:pPr>
        <w:pStyle w:val="ProductList-Bullet"/>
        <w:numPr>
          <w:ilvl w:val="0"/>
          <w:numId w:val="61"/>
        </w:numPr>
      </w:pPr>
      <w:r>
        <w:t>在其上會請求或接收與作業系統環境直接或間接相關之硬體或軟體的資料、以及對其進行組態或為其提供指示的裝置，或</w:t>
      </w:r>
    </w:p>
    <w:p w14:paraId="529D0C7B" w14:textId="77777777" w:rsidR="005F7FD1" w:rsidRDefault="0050495F" w:rsidP="0050495F">
      <w:pPr>
        <w:pStyle w:val="ProductList-Bullet"/>
        <w:numPr>
          <w:ilvl w:val="0"/>
          <w:numId w:val="61"/>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6DF4BE5F" w14:textId="77777777" w:rsidR="005F7FD1" w:rsidRDefault="005F7FD1">
      <w:pPr>
        <w:pStyle w:val="ProductList-Body"/>
      </w:pPr>
    </w:p>
    <w:p w14:paraId="61382DBB" w14:textId="77777777" w:rsidR="005F7FD1" w:rsidRDefault="0050495F">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433F5C70" w14:textId="77777777" w:rsidR="005F7FD1" w:rsidRDefault="0050495F">
      <w:pPr>
        <w:pStyle w:val="ProductList-Offering1Heading"/>
        <w:outlineLvl w:val="1"/>
      </w:pPr>
      <w:bookmarkStart w:id="369" w:name="_Sec570"/>
      <w:r>
        <w:t xml:space="preserve">Open </w:t>
      </w:r>
      <w:r>
        <w:t>方案中之線上服務</w:t>
      </w:r>
      <w:bookmarkEnd w:id="369"/>
      <w:r>
        <w:fldChar w:fldCharType="begin"/>
      </w:r>
      <w:r>
        <w:instrText xml:space="preserve"> TC "</w:instrText>
      </w:r>
      <w:bookmarkStart w:id="370" w:name="_Toc497073679"/>
      <w:r>
        <w:instrText xml:space="preserve">Open </w:instrText>
      </w:r>
      <w:r>
        <w:instrText>方案中之線上服務</w:instrText>
      </w:r>
      <w:bookmarkEnd w:id="370"/>
      <w:r>
        <w:instrText>" \l 2</w:instrText>
      </w:r>
      <w:r>
        <w:fldChar w:fldCharType="end"/>
      </w:r>
    </w:p>
    <w:p w14:paraId="70CA180A" w14:textId="77777777" w:rsidR="005F7FD1" w:rsidRDefault="0050495F">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1409324B" w14:textId="77777777" w:rsidR="005F7FD1" w:rsidRDefault="005F7FD1">
      <w:pPr>
        <w:pStyle w:val="ProductList-Body"/>
      </w:pPr>
    </w:p>
    <w:p w14:paraId="3FDB280F" w14:textId="77777777" w:rsidR="005F7FD1" w:rsidRDefault="0050495F">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559CA5DC" w14:textId="77777777" w:rsidR="005F7FD1" w:rsidRDefault="0050495F">
      <w:pPr>
        <w:pStyle w:val="ProductList-Offering1Heading"/>
        <w:outlineLvl w:val="1"/>
      </w:pPr>
      <w:bookmarkStart w:id="371" w:name="_Sec571"/>
      <w:r>
        <w:t>專業服務之增補條款</w:t>
      </w:r>
      <w:r>
        <w:t xml:space="preserve"> – </w:t>
      </w:r>
      <w:r>
        <w:t>傳統合約</w:t>
      </w:r>
      <w:bookmarkEnd w:id="371"/>
      <w:r>
        <w:fldChar w:fldCharType="begin"/>
      </w:r>
      <w:r>
        <w:instrText xml:space="preserve"> TC "</w:instrText>
      </w:r>
      <w:bookmarkStart w:id="372" w:name="_Toc497073680"/>
      <w:r>
        <w:instrText>專業服務之增補條款</w:instrText>
      </w:r>
      <w:r>
        <w:instrText xml:space="preserve"> – </w:instrText>
      </w:r>
      <w:r>
        <w:instrText>傳統合約</w:instrText>
      </w:r>
      <w:bookmarkEnd w:id="372"/>
      <w:r>
        <w:instrText>" \l 2</w:instrText>
      </w:r>
      <w:r>
        <w:fldChar w:fldCharType="end"/>
      </w:r>
    </w:p>
    <w:p w14:paraId="7593BDAA" w14:textId="77777777" w:rsidR="005F7FD1" w:rsidRDefault="0050495F">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3FE00D4E" w14:textId="77777777" w:rsidR="005F7FD1" w:rsidRDefault="005F7FD1">
      <w:pPr>
        <w:pStyle w:val="ProductList-Body"/>
      </w:pPr>
    </w:p>
    <w:p w14:paraId="116B4E91" w14:textId="77777777" w:rsidR="005F7FD1" w:rsidRDefault="0050495F">
      <w:pPr>
        <w:pStyle w:val="ProductList-ClauseHeading"/>
        <w:outlineLvl w:val="2"/>
      </w:pPr>
      <w:r>
        <w:t>使用、所有權與使用權權利</w:t>
      </w:r>
    </w:p>
    <w:p w14:paraId="5CB1D35C" w14:textId="77777777" w:rsidR="005F7FD1" w:rsidRDefault="0050495F">
      <w:pPr>
        <w:pStyle w:val="ProductList-SubClauseHeading"/>
        <w:outlineLvl w:val="3"/>
      </w:pPr>
      <w:r>
        <w:t>修正程式</w:t>
      </w:r>
    </w:p>
    <w:p w14:paraId="2D066397" w14:textId="77777777" w:rsidR="005F7FD1" w:rsidRDefault="0050495F">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6927524C" w14:textId="77777777" w:rsidR="005F7FD1" w:rsidRDefault="005F7FD1">
      <w:pPr>
        <w:pStyle w:val="ProductList-BodyIndented"/>
      </w:pPr>
    </w:p>
    <w:p w14:paraId="248D2187" w14:textId="77777777" w:rsidR="005F7FD1" w:rsidRDefault="0050495F">
      <w:pPr>
        <w:pStyle w:val="ProductList-SubClauseHeading"/>
        <w:outlineLvl w:val="3"/>
      </w:pPr>
      <w:r>
        <w:t>已存在著作</w:t>
      </w:r>
    </w:p>
    <w:p w14:paraId="554BEB71" w14:textId="77777777" w:rsidR="005F7FD1" w:rsidRDefault="0050495F">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5C943F1E" w14:textId="77777777" w:rsidR="005F7FD1" w:rsidRDefault="0050495F">
      <w:pPr>
        <w:pStyle w:val="ProductList-BodyIndented"/>
      </w:pPr>
      <w:r>
        <w:lastRenderedPageBreak/>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3E463F69" w14:textId="77777777" w:rsidR="005F7FD1" w:rsidRDefault="005F7FD1">
      <w:pPr>
        <w:pStyle w:val="ProductList-BodyIndented"/>
      </w:pPr>
    </w:p>
    <w:p w14:paraId="27FB6CFF" w14:textId="77777777" w:rsidR="005F7FD1" w:rsidRDefault="0050495F">
      <w:pPr>
        <w:pStyle w:val="ProductList-SubClauseHeading"/>
        <w:outlineLvl w:val="3"/>
      </w:pPr>
      <w:r>
        <w:t>服務交付項目</w:t>
      </w:r>
    </w:p>
    <w:p w14:paraId="739141E8" w14:textId="77777777" w:rsidR="005F7FD1" w:rsidRDefault="0050495F">
      <w:pPr>
        <w:pStyle w:val="ProductList-BodyIndented"/>
      </w:pPr>
      <w:r>
        <w:t xml:space="preserve">Microsoft </w:t>
      </w:r>
      <w:r>
        <w:t>履行專業服務終了時，提供給客戶除修正程式或產品以外之任何電腦程式碼或資料，均視為「服務交付項目」。一旦支付專業服務之全部款項，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269A683B" w14:textId="77777777" w:rsidR="005F7FD1" w:rsidRDefault="005F7FD1">
      <w:pPr>
        <w:pStyle w:val="ProductList-BodyIndented"/>
      </w:pPr>
    </w:p>
    <w:p w14:paraId="0C9D5828" w14:textId="77777777" w:rsidR="005F7FD1" w:rsidRDefault="0050495F">
      <w:pPr>
        <w:pStyle w:val="ProductList-SubClauseHeading"/>
        <w:outlineLvl w:val="3"/>
      </w:pPr>
      <w:r>
        <w:t>專業服務技術資訊之使用</w:t>
      </w:r>
    </w:p>
    <w:p w14:paraId="0B4BBD44" w14:textId="77777777" w:rsidR="005F7FD1" w:rsidRDefault="0050495F">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73A89F29" w14:textId="77777777" w:rsidR="005F7FD1" w:rsidRDefault="005F7FD1">
      <w:pPr>
        <w:pStyle w:val="ProductList-BodyIndented"/>
      </w:pPr>
    </w:p>
    <w:p w14:paraId="26EED059" w14:textId="77777777" w:rsidR="005F7FD1" w:rsidRDefault="0050495F">
      <w:pPr>
        <w:pStyle w:val="ProductList-SubClauseHeading"/>
        <w:outlineLvl w:val="3"/>
      </w:pPr>
      <w:r>
        <w:t>開放原始碼使用權限制</w:t>
      </w:r>
    </w:p>
    <w:p w14:paraId="32BBA1E7" w14:textId="77777777" w:rsidR="005F7FD1" w:rsidRDefault="0050495F">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633EDDE7" w14:textId="77777777" w:rsidR="005F7FD1" w:rsidRDefault="005F7FD1">
      <w:pPr>
        <w:pStyle w:val="ProductList-BodyIndented"/>
      </w:pPr>
    </w:p>
    <w:p w14:paraId="7DD3CF97" w14:textId="77777777" w:rsidR="005F7FD1" w:rsidRDefault="0050495F">
      <w:pPr>
        <w:pStyle w:val="ProductList-SubClauseHeading"/>
        <w:outlineLvl w:val="3"/>
      </w:pPr>
      <w:r>
        <w:t>關係企業之權利</w:t>
      </w:r>
    </w:p>
    <w:p w14:paraId="41CFCA8B" w14:textId="77777777" w:rsidR="005F7FD1" w:rsidRDefault="0050495F">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5B9A058B" w14:textId="77777777" w:rsidR="005F7FD1" w:rsidRDefault="005F7FD1">
      <w:pPr>
        <w:pStyle w:val="ProductList-BodyIndented"/>
      </w:pPr>
    </w:p>
    <w:p w14:paraId="3ED3978A" w14:textId="77777777" w:rsidR="005F7FD1" w:rsidRDefault="0050495F">
      <w:pPr>
        <w:pStyle w:val="ProductList-ClauseHeading"/>
        <w:outlineLvl w:val="2"/>
      </w:pPr>
      <w:r>
        <w:t>瑕疵擔保及賠償責任限制</w:t>
      </w:r>
    </w:p>
    <w:p w14:paraId="56694E24" w14:textId="77777777" w:rsidR="005F7FD1" w:rsidRDefault="0050495F">
      <w:pPr>
        <w:pStyle w:val="ProductList-SubClauseHeading"/>
        <w:outlineLvl w:val="3"/>
      </w:pPr>
      <w:r>
        <w:t>專業服務之瑕疵擔保</w:t>
      </w:r>
    </w:p>
    <w:p w14:paraId="20E7A015" w14:textId="77777777" w:rsidR="005F7FD1" w:rsidRDefault="0050495F">
      <w:pPr>
        <w:pStyle w:val="ProductList-BodyIndented"/>
      </w:pPr>
      <w:r>
        <w:t xml:space="preserve">Microsoft </w:t>
      </w:r>
      <w:r>
        <w:t>擔保將以專業之努力及技術履行專業服務。若</w:t>
      </w:r>
      <w:r>
        <w:t xml:space="preserve"> Microsoft </w:t>
      </w:r>
      <w:r>
        <w:t>無法依此擔保履行，且客戶於履行專業服務日期起算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70F519C5" w14:textId="77777777" w:rsidR="005F7FD1" w:rsidRDefault="005F7FD1">
      <w:pPr>
        <w:pStyle w:val="ProductList-BodyIndented"/>
      </w:pPr>
    </w:p>
    <w:p w14:paraId="05EA9A19" w14:textId="77777777" w:rsidR="005F7FD1" w:rsidRDefault="0050495F">
      <w:pPr>
        <w:pStyle w:val="ProductList-SubClauseHeading"/>
        <w:outlineLvl w:val="3"/>
      </w:pPr>
      <w:r>
        <w:t>責任限制</w:t>
      </w:r>
    </w:p>
    <w:p w14:paraId="14266A8E" w14:textId="77777777" w:rsidR="005F7FD1" w:rsidRDefault="0050495F">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另外付款即可轉散布予第三方之程式碼，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20D28947" w14:textId="77777777" w:rsidR="005F7FD1" w:rsidRDefault="005F7FD1">
      <w:pPr>
        <w:pStyle w:val="ProductList-BodyIndented"/>
        <w:jc w:val="right"/>
      </w:pPr>
    </w:p>
    <w:tbl>
      <w:tblPr>
        <w:tblStyle w:val="PURTable0"/>
        <w:tblW w:w="0" w:type="dxa"/>
        <w:tblLook w:val="04A0" w:firstRow="1" w:lastRow="0" w:firstColumn="1" w:lastColumn="0" w:noHBand="0" w:noVBand="1"/>
      </w:tblPr>
      <w:tblGrid>
        <w:gridCol w:w="10440"/>
      </w:tblGrid>
      <w:tr w:rsidR="005F7FD1" w14:paraId="5732FA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92B67"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59C53DF6" w14:textId="77777777" w:rsidR="005F7FD1" w:rsidRDefault="005F7FD1">
      <w:pPr>
        <w:pStyle w:val="ProductList-BodyIndented"/>
      </w:pPr>
    </w:p>
    <w:p w14:paraId="7EE6F9E7" w14:textId="77777777" w:rsidR="005F7FD1" w:rsidRDefault="0050495F">
      <w:pPr>
        <w:pStyle w:val="ProductList-SectionHeading"/>
        <w:pageBreakBefore/>
        <w:outlineLvl w:val="0"/>
      </w:pPr>
      <w:bookmarkStart w:id="373" w:name="_Sec572"/>
      <w:bookmarkEnd w:id="363"/>
      <w:r>
        <w:lastRenderedPageBreak/>
        <w:t>附錄</w:t>
      </w:r>
      <w:r>
        <w:t xml:space="preserve"> E - </w:t>
      </w:r>
      <w:r>
        <w:t>促銷</w:t>
      </w:r>
      <w:r>
        <w:fldChar w:fldCharType="begin"/>
      </w:r>
      <w:r>
        <w:instrText xml:space="preserve"> TC "</w:instrText>
      </w:r>
      <w:bookmarkStart w:id="374" w:name="_Toc497073681"/>
      <w:r>
        <w:instrText>附錄</w:instrText>
      </w:r>
      <w:r>
        <w:instrText xml:space="preserve"> E - </w:instrText>
      </w:r>
      <w:r>
        <w:instrText>促銷</w:instrText>
      </w:r>
      <w:bookmarkEnd w:id="374"/>
      <w:r>
        <w:instrText>" \l 1</w:instrText>
      </w:r>
      <w:r>
        <w:fldChar w:fldCharType="end"/>
      </w:r>
    </w:p>
    <w:p w14:paraId="7E0E1690" w14:textId="77777777" w:rsidR="005F7FD1" w:rsidRDefault="0050495F">
      <w:pPr>
        <w:pStyle w:val="ProductList-OfferingGroupHeading"/>
        <w:outlineLvl w:val="1"/>
      </w:pPr>
      <w:bookmarkStart w:id="375" w:name="_Sec1196"/>
      <w:r>
        <w:t xml:space="preserve">Azure </w:t>
      </w:r>
      <w:r>
        <w:t>計算容量促銷方案</w:t>
      </w:r>
      <w:bookmarkEnd w:id="375"/>
      <w:r>
        <w:fldChar w:fldCharType="begin"/>
      </w:r>
      <w:r>
        <w:instrText xml:space="preserve"> TC "</w:instrText>
      </w:r>
      <w:bookmarkStart w:id="376" w:name="_Toc497073682"/>
      <w:r>
        <w:instrText xml:space="preserve">Azure </w:instrText>
      </w:r>
      <w:r>
        <w:instrText>計算容量促銷方案</w:instrText>
      </w:r>
      <w:bookmarkEnd w:id="376"/>
      <w:r>
        <w:instrText>" \l 2</w:instrText>
      </w:r>
      <w:r>
        <w:fldChar w:fldCharType="end"/>
      </w:r>
    </w:p>
    <w:p w14:paraId="7D84980E" w14:textId="77777777" w:rsidR="005F7FD1" w:rsidRDefault="0050495F">
      <w:pPr>
        <w:pStyle w:val="ProductList-Body"/>
      </w:pPr>
      <w:r>
        <w:t>自</w:t>
      </w:r>
      <w:r>
        <w:t xml:space="preserve"> 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w:t>
      </w:r>
      <w:r>
        <w:t>計算容量促銷針對</w:t>
      </w:r>
      <w:r>
        <w:t xml:space="preserve"> A</w:t>
      </w:r>
      <w:r>
        <w:t>、</w:t>
      </w:r>
      <w:r>
        <w:t>A_v2</w:t>
      </w:r>
      <w:r>
        <w:t>、</w:t>
      </w:r>
      <w:r>
        <w:t>D</w:t>
      </w:r>
      <w:r>
        <w:t>、</w:t>
      </w:r>
      <w:r>
        <w:t>D_v2</w:t>
      </w:r>
      <w:r>
        <w:t>、</w:t>
      </w:r>
      <w:r>
        <w:t>F</w:t>
      </w:r>
      <w:r>
        <w:t>、</w:t>
      </w:r>
      <w:r>
        <w:t>M</w:t>
      </w:r>
      <w:r>
        <w:t>、</w:t>
      </w:r>
      <w:r>
        <w:t>G</w:t>
      </w:r>
      <w:r>
        <w:t>、</w:t>
      </w:r>
      <w:r>
        <w:t xml:space="preserve">H </w:t>
      </w:r>
      <w:r>
        <w:t>和</w:t>
      </w:r>
      <w:r>
        <w:t xml:space="preserve"> L </w:t>
      </w:r>
      <w:r>
        <w:t>系列計算執行個體的非連續</w:t>
      </w:r>
      <w:r>
        <w:t xml:space="preserve"> 12 </w:t>
      </w:r>
      <w:r>
        <w:t>個月訂閱提供折扣。</w:t>
      </w:r>
    </w:p>
    <w:p w14:paraId="62CA5A21" w14:textId="77777777" w:rsidR="005F7FD1" w:rsidRDefault="0050495F">
      <w:pPr>
        <w:pStyle w:val="ProductList-OfferingGroupHeading"/>
        <w:outlineLvl w:val="1"/>
      </w:pPr>
      <w:bookmarkStart w:id="377" w:name="_Sec1224"/>
      <w:r>
        <w:t xml:space="preserve">SQL Server 2017 </w:t>
      </w:r>
      <w:r>
        <w:t>的</w:t>
      </w:r>
      <w:r>
        <w:t xml:space="preserve"> Linux </w:t>
      </w:r>
      <w:r>
        <w:t>適用版促銷</w:t>
      </w:r>
      <w:bookmarkEnd w:id="377"/>
      <w:r>
        <w:fldChar w:fldCharType="begin"/>
      </w:r>
      <w:r>
        <w:instrText xml:space="preserve"> TC "</w:instrText>
      </w:r>
      <w:bookmarkStart w:id="378" w:name="_Toc497073683"/>
      <w:r>
        <w:instrText xml:space="preserve">SQL Server 2017 </w:instrText>
      </w:r>
      <w:r>
        <w:instrText>的</w:instrText>
      </w:r>
      <w:r>
        <w:instrText xml:space="preserve"> Linux </w:instrText>
      </w:r>
      <w:r>
        <w:instrText>適用版促銷</w:instrText>
      </w:r>
      <w:bookmarkEnd w:id="378"/>
      <w:r>
        <w:instrText>" \l 2</w:instrText>
      </w:r>
      <w:r>
        <w:fldChar w:fldCharType="end"/>
      </w:r>
    </w:p>
    <w:p w14:paraId="07F0865F" w14:textId="77777777" w:rsidR="005F7FD1" w:rsidRDefault="0050495F">
      <w:pPr>
        <w:pStyle w:val="ProductList-Body"/>
      </w:pPr>
      <w:r>
        <w:t>自</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日止，</w:t>
      </w:r>
      <w:r>
        <w:t xml:space="preserve">Microsoft </w:t>
      </w:r>
      <w:r>
        <w:t>將為</w:t>
      </w:r>
      <w:r>
        <w:t xml:space="preserve"> SQL Server 2017 </w:t>
      </w:r>
      <w:r>
        <w:t>提供</w:t>
      </w:r>
      <w:r>
        <w:t xml:space="preserve"> Linux </w:t>
      </w:r>
      <w:r>
        <w:t>專用的訂閱使用權。儘管依</w:t>
      </w:r>
      <w:r>
        <w:t xml:space="preserve"> SQL Server 2017 </w:t>
      </w:r>
      <w:r>
        <w:t>使用權規定享有不拘平台的權利，但是依據</w:t>
      </w:r>
      <w:r>
        <w:t xml:space="preserve"> SQL Server </w:t>
      </w:r>
      <w:r>
        <w:t>的</w:t>
      </w:r>
      <w:r>
        <w:t xml:space="preserve"> Linux </w:t>
      </w:r>
      <w:r>
        <w:t>適用版促銷所銷售之使用權，僅允許在</w:t>
      </w:r>
      <w:r>
        <w:t xml:space="preserve"> Linux </w:t>
      </w:r>
      <w:r>
        <w:t>平台上使用</w:t>
      </w:r>
      <w:r>
        <w:t xml:space="preserve"> SQL Server</w:t>
      </w:r>
      <w:r>
        <w:t>。</w:t>
      </w:r>
    </w:p>
    <w:p w14:paraId="315FB0F2" w14:textId="77777777" w:rsidR="005F7FD1" w:rsidRDefault="0050495F">
      <w:pPr>
        <w:pStyle w:val="ProductList-OfferingGroupHeading"/>
        <w:outlineLvl w:val="1"/>
      </w:pPr>
      <w:bookmarkStart w:id="379" w:name="_Sec1154"/>
      <w:r>
        <w:t xml:space="preserve">Windows 10 S </w:t>
      </w:r>
      <w:r>
        <w:t>至</w:t>
      </w:r>
      <w:r>
        <w:t xml:space="preserve"> Windows 10 </w:t>
      </w:r>
      <w:r>
        <w:t>切換促銷</w:t>
      </w:r>
      <w:bookmarkEnd w:id="379"/>
      <w:r>
        <w:fldChar w:fldCharType="begin"/>
      </w:r>
      <w:r>
        <w:instrText xml:space="preserve"> TC "</w:instrText>
      </w:r>
      <w:bookmarkStart w:id="380" w:name="_Toc497073684"/>
      <w:r>
        <w:instrText xml:space="preserve">Windows 10 S </w:instrText>
      </w:r>
      <w:r>
        <w:instrText>至</w:instrText>
      </w:r>
      <w:r>
        <w:instrText xml:space="preserve"> Windows 10 </w:instrText>
      </w:r>
      <w:r>
        <w:instrText>切換促銷</w:instrText>
      </w:r>
      <w:bookmarkEnd w:id="380"/>
      <w:r>
        <w:instrText>" \l 2</w:instrText>
      </w:r>
      <w:r>
        <w:fldChar w:fldCharType="end"/>
      </w:r>
    </w:p>
    <w:p w14:paraId="3F1403DD" w14:textId="77777777" w:rsidR="005F7FD1" w:rsidRDefault="0050495F">
      <w:pPr>
        <w:pStyle w:val="ProductList-Body"/>
      </w:pPr>
      <w:r>
        <w:t>在</w:t>
      </w:r>
      <w:r>
        <w:t xml:space="preserve"> 2017 </w:t>
      </w:r>
      <w:r>
        <w:t>年</w:t>
      </w:r>
      <w:r>
        <w:t xml:space="preserve"> 12 </w:t>
      </w:r>
      <w:r>
        <w:t>月</w:t>
      </w:r>
      <w:r>
        <w:t xml:space="preserve"> 31 </w:t>
      </w:r>
      <w:r>
        <w:t>日之前訂購具備使用</w:t>
      </w:r>
      <w:r>
        <w:t xml:space="preserve"> S </w:t>
      </w:r>
      <w:r>
        <w:t>模式之</w:t>
      </w:r>
      <w:r>
        <w:t xml:space="preserve"> Windows 10 </w:t>
      </w:r>
      <w:r>
        <w:t>專業版</w:t>
      </w:r>
      <w:r>
        <w:t xml:space="preserve"> (Windows 10 S) </w:t>
      </w:r>
      <w:r>
        <w:t>裝置搭配</w:t>
      </w:r>
      <w:r>
        <w:t xml:space="preserve"> Intel Core </w:t>
      </w:r>
      <w:r>
        <w:t>或</w:t>
      </w:r>
      <w:r>
        <w:t xml:space="preserve"> AMD A8 </w:t>
      </w:r>
      <w:r>
        <w:t>或更高處理器的</w:t>
      </w:r>
      <w:r>
        <w:t xml:space="preserve"> MPSA </w:t>
      </w:r>
      <w:r>
        <w:t>及</w:t>
      </w:r>
      <w:r>
        <w:t xml:space="preserve"> Select Plus </w:t>
      </w:r>
      <w:r>
        <w:t>客戶得免費取得授權，用以將這些裝置切換至</w:t>
      </w:r>
      <w:r>
        <w:t xml:space="preserve"> Windows 10 </w:t>
      </w:r>
      <w:r>
        <w:t>專業版。</w:t>
      </w:r>
    </w:p>
    <w:p w14:paraId="7DE507DA"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6B09ED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6B3CD7"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76F0036D" w14:textId="77777777" w:rsidR="005F7FD1" w:rsidRDefault="005F7FD1">
      <w:pPr>
        <w:pStyle w:val="ProductList-Body"/>
      </w:pPr>
    </w:p>
    <w:p w14:paraId="70C056EB" w14:textId="77777777" w:rsidR="005F7FD1" w:rsidRDefault="0050495F">
      <w:pPr>
        <w:pStyle w:val="ProductList-SectionHeading"/>
        <w:pageBreakBefore/>
        <w:outlineLvl w:val="0"/>
      </w:pPr>
      <w:bookmarkStart w:id="381" w:name="_Sec899"/>
      <w:bookmarkEnd w:id="373"/>
      <w:r>
        <w:lastRenderedPageBreak/>
        <w:t xml:space="preserve">Appendix F - </w:t>
      </w:r>
      <w:r>
        <w:t>存放裝置陣列條款</w:t>
      </w:r>
      <w:r>
        <w:fldChar w:fldCharType="begin"/>
      </w:r>
      <w:r>
        <w:instrText xml:space="preserve"> TC "</w:instrText>
      </w:r>
      <w:bookmarkStart w:id="382" w:name="_Toc497073685"/>
      <w:r>
        <w:instrText xml:space="preserve">Appendix F - </w:instrText>
      </w:r>
      <w:r>
        <w:instrText>存放裝置陣列條款</w:instrText>
      </w:r>
      <w:bookmarkEnd w:id="382"/>
      <w:r>
        <w:instrText>" \l 1</w:instrText>
      </w:r>
      <w:r>
        <w:fldChar w:fldCharType="end"/>
      </w:r>
    </w:p>
    <w:p w14:paraId="1DD36BFC" w14:textId="77777777" w:rsidR="005F7FD1" w:rsidRDefault="0050495F">
      <w:pPr>
        <w:pStyle w:val="ProductList-Offering1Heading"/>
        <w:outlineLvl w:val="1"/>
      </w:pPr>
      <w:bookmarkStart w:id="383" w:name="_Sec900"/>
      <w:r>
        <w:t>供應性</w:t>
      </w:r>
      <w:bookmarkEnd w:id="383"/>
      <w:r>
        <w:fldChar w:fldCharType="begin"/>
      </w:r>
      <w:r>
        <w:instrText xml:space="preserve"> TC "</w:instrText>
      </w:r>
      <w:bookmarkStart w:id="384" w:name="_Toc497073686"/>
      <w:r>
        <w:instrText>供應性</w:instrText>
      </w:r>
      <w:bookmarkEnd w:id="384"/>
      <w:r>
        <w:instrText>" \l 2</w:instrText>
      </w:r>
      <w:r>
        <w:fldChar w:fldCharType="end"/>
      </w:r>
    </w:p>
    <w:p w14:paraId="52E26AB4" w14:textId="77777777" w:rsidR="005F7FD1" w:rsidRDefault="0050495F">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53245228" w14:textId="77777777" w:rsidR="005F7FD1" w:rsidRDefault="0050495F">
      <w:pPr>
        <w:pStyle w:val="ProductList-Offering1Heading"/>
        <w:outlineLvl w:val="1"/>
      </w:pPr>
      <w:bookmarkStart w:id="385" w:name="_Sec901"/>
      <w:r>
        <w:t>運送及所有權</w:t>
      </w:r>
      <w:bookmarkEnd w:id="385"/>
      <w:r>
        <w:fldChar w:fldCharType="begin"/>
      </w:r>
      <w:r>
        <w:instrText xml:space="preserve"> TC "</w:instrText>
      </w:r>
      <w:bookmarkStart w:id="386" w:name="_Toc497073687"/>
      <w:r>
        <w:instrText>運送及所有權</w:instrText>
      </w:r>
      <w:bookmarkEnd w:id="386"/>
      <w:r>
        <w:instrText>" \l 2</w:instrText>
      </w:r>
      <w:r>
        <w:fldChar w:fldCharType="end"/>
      </w:r>
    </w:p>
    <w:p w14:paraId="3370AF69" w14:textId="77777777" w:rsidR="005F7FD1" w:rsidRDefault="0050495F">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050611AF" w14:textId="77777777" w:rsidR="005F7FD1" w:rsidRDefault="0050495F">
      <w:pPr>
        <w:pStyle w:val="ProductList-Offering1Heading"/>
        <w:outlineLvl w:val="1"/>
      </w:pPr>
      <w:bookmarkStart w:id="387" w:name="_Sec902"/>
      <w:r>
        <w:t>存放裝置陣列軟體</w:t>
      </w:r>
      <w:bookmarkEnd w:id="387"/>
      <w:r>
        <w:fldChar w:fldCharType="begin"/>
      </w:r>
      <w:r>
        <w:instrText xml:space="preserve"> TC "</w:instrText>
      </w:r>
      <w:bookmarkStart w:id="388" w:name="_Toc497073688"/>
      <w:r>
        <w:instrText>存放裝置陣列軟體</w:instrText>
      </w:r>
      <w:bookmarkEnd w:id="388"/>
      <w:r>
        <w:instrText>" \l 2</w:instrText>
      </w:r>
      <w:r>
        <w:fldChar w:fldCharType="end"/>
      </w:r>
    </w:p>
    <w:p w14:paraId="54E12570" w14:textId="77777777" w:rsidR="005F7FD1" w:rsidRDefault="0050495F">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5C6622BC" w14:textId="77777777" w:rsidR="005F7FD1" w:rsidRDefault="005F7FD1">
      <w:pPr>
        <w:pStyle w:val="ProductList-Body"/>
      </w:pPr>
    </w:p>
    <w:p w14:paraId="554F7976" w14:textId="77777777" w:rsidR="005F7FD1" w:rsidRDefault="0050495F">
      <w:pPr>
        <w:pStyle w:val="ProductList-ClauseHeading"/>
        <w:outlineLvl w:val="2"/>
      </w:pPr>
      <w:r>
        <w:t>限制</w:t>
      </w:r>
    </w:p>
    <w:p w14:paraId="64F384AC" w14:textId="77777777" w:rsidR="005F7FD1" w:rsidRDefault="0050495F">
      <w:pPr>
        <w:pStyle w:val="ProductList-Body"/>
      </w:pPr>
      <w:r>
        <w:t>客戶不得將存放裝置陣列軟體用於比較或做為「基準」，但若供客戶內部用途或發佈或揭露其結果則不在此限。</w:t>
      </w:r>
    </w:p>
    <w:p w14:paraId="6D35AE65" w14:textId="77777777" w:rsidR="005F7FD1" w:rsidRDefault="005F7FD1">
      <w:pPr>
        <w:pStyle w:val="ProductList-Body"/>
      </w:pPr>
    </w:p>
    <w:p w14:paraId="3F7058D2" w14:textId="77777777" w:rsidR="005F7FD1" w:rsidRDefault="0050495F">
      <w:pPr>
        <w:pStyle w:val="ProductList-ClauseHeading"/>
        <w:outlineLvl w:val="2"/>
      </w:pPr>
      <w:r>
        <w:t>特定第三方開放原始碼軟體</w:t>
      </w:r>
    </w:p>
    <w:p w14:paraId="540C3B24" w14:textId="77777777" w:rsidR="005F7FD1" w:rsidRDefault="0050495F">
      <w:pPr>
        <w:pStyle w:val="ProductList-Body"/>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hyperlink r:id="rId156">
        <w:r>
          <w:rPr>
            <w:color w:val="00467F"/>
            <w:u w:val="single"/>
          </w:rPr>
          <w:t>http://go.microsoft.com/fwlink/?LinkId=627000</w:t>
        </w:r>
      </w:hyperlink>
      <w:r>
        <w:t>，係依照相關的開放原始碼授權而授權予客戶。</w:t>
      </w:r>
    </w:p>
    <w:p w14:paraId="7445BF86" w14:textId="77777777" w:rsidR="005F7FD1" w:rsidRDefault="005F7FD1">
      <w:pPr>
        <w:pStyle w:val="ProductList-Body"/>
      </w:pPr>
    </w:p>
    <w:p w14:paraId="32D163A7" w14:textId="77777777" w:rsidR="005F7FD1" w:rsidRDefault="0050495F">
      <w:pPr>
        <w:pStyle w:val="ProductList-ClauseHeading"/>
        <w:outlineLvl w:val="2"/>
      </w:pPr>
      <w:r>
        <w:t>啟用</w:t>
      </w:r>
      <w:r>
        <w:t>/</w:t>
      </w:r>
      <w:r>
        <w:t>網際網路服務之同意</w:t>
      </w:r>
    </w:p>
    <w:p w14:paraId="25E8CDC5" w14:textId="77777777" w:rsidR="005F7FD1" w:rsidRDefault="0050495F">
      <w:pPr>
        <w:pStyle w:val="ProductList-Body"/>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6F2AB8B5" w14:textId="77777777" w:rsidR="005F7FD1" w:rsidRDefault="005F7FD1">
      <w:pPr>
        <w:pStyle w:val="ProductList-Body"/>
      </w:pPr>
    </w:p>
    <w:p w14:paraId="54FCF628" w14:textId="77777777" w:rsidR="005F7FD1" w:rsidRDefault="0050495F">
      <w:pPr>
        <w:pStyle w:val="ProductList-ClauseHeading"/>
        <w:outlineLvl w:val="2"/>
      </w:pPr>
      <w:r>
        <w:t>存放裝置陣列軟體更新</w:t>
      </w:r>
    </w:p>
    <w:p w14:paraId="077C46DC" w14:textId="77777777" w:rsidR="005F7FD1" w:rsidRDefault="0050495F">
      <w:pPr>
        <w:pStyle w:val="ProductList-Body"/>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45B70FBB" w14:textId="77777777" w:rsidR="005F7FD1" w:rsidRDefault="0050495F">
      <w:pPr>
        <w:pStyle w:val="ProductList-Offering1Heading"/>
        <w:outlineLvl w:val="1"/>
      </w:pPr>
      <w:bookmarkStart w:id="389" w:name="_Sec903"/>
      <w:r>
        <w:t>有限硬體瑕疵擔保責任</w:t>
      </w:r>
      <w:bookmarkEnd w:id="389"/>
      <w:r>
        <w:fldChar w:fldCharType="begin"/>
      </w:r>
      <w:r>
        <w:instrText xml:space="preserve"> TC "</w:instrText>
      </w:r>
      <w:bookmarkStart w:id="390" w:name="_Toc497073689"/>
      <w:r>
        <w:instrText>有限硬體瑕疵擔保責任</w:instrText>
      </w:r>
      <w:bookmarkEnd w:id="390"/>
      <w:r>
        <w:instrText>" \l 2</w:instrText>
      </w:r>
      <w:r>
        <w:fldChar w:fldCharType="end"/>
      </w:r>
    </w:p>
    <w:p w14:paraId="1AE3606A" w14:textId="77777777" w:rsidR="005F7FD1" w:rsidRDefault="0050495F">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1FF67011" w14:textId="77777777" w:rsidR="005F7FD1" w:rsidRDefault="0050495F">
      <w:pPr>
        <w:pStyle w:val="ProductList-Offering1Heading"/>
        <w:outlineLvl w:val="1"/>
      </w:pPr>
      <w:bookmarkStart w:id="391" w:name="_Sec904"/>
      <w:r>
        <w:t>賠償。第三方索賠之辯護</w:t>
      </w:r>
      <w:bookmarkEnd w:id="391"/>
      <w:r>
        <w:fldChar w:fldCharType="begin"/>
      </w:r>
      <w:r>
        <w:instrText xml:space="preserve"> TC "</w:instrText>
      </w:r>
      <w:bookmarkStart w:id="392" w:name="_Toc497073690"/>
      <w:r>
        <w:instrText>賠償。第三方索賠之辯護</w:instrText>
      </w:r>
      <w:bookmarkEnd w:id="392"/>
      <w:r>
        <w:instrText>" \l 2</w:instrText>
      </w:r>
      <w:r>
        <w:fldChar w:fldCharType="end"/>
      </w:r>
    </w:p>
    <w:p w14:paraId="4C36006F" w14:textId="77777777" w:rsidR="005F7FD1" w:rsidRDefault="0050495F">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4EBB8E5F" w14:textId="77777777" w:rsidR="005F7FD1" w:rsidRDefault="0050495F">
      <w:pPr>
        <w:pStyle w:val="ProductList-Offering1Heading"/>
        <w:outlineLvl w:val="1"/>
      </w:pPr>
      <w:bookmarkStart w:id="393" w:name="_Sec905"/>
      <w:r>
        <w:lastRenderedPageBreak/>
        <w:t>責任限制</w:t>
      </w:r>
      <w:bookmarkEnd w:id="393"/>
      <w:r>
        <w:fldChar w:fldCharType="begin"/>
      </w:r>
      <w:r>
        <w:instrText xml:space="preserve"> TC "</w:instrText>
      </w:r>
      <w:bookmarkStart w:id="394" w:name="_Toc497073691"/>
      <w:r>
        <w:instrText>責任限制</w:instrText>
      </w:r>
      <w:bookmarkEnd w:id="394"/>
      <w:r>
        <w:instrText>" \l 2</w:instrText>
      </w:r>
      <w:r>
        <w:fldChar w:fldCharType="end"/>
      </w:r>
    </w:p>
    <w:p w14:paraId="0C51A982" w14:textId="77777777" w:rsidR="005F7FD1" w:rsidRDefault="0050495F">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違反他方當事人之智慧財產權而致使任何賠償責任，將不適用任何限制或排除。</w:t>
      </w:r>
    </w:p>
    <w:p w14:paraId="33E08F48" w14:textId="77777777" w:rsidR="005F7FD1" w:rsidRDefault="0050495F">
      <w:pPr>
        <w:pStyle w:val="ProductList-Offering1Heading"/>
        <w:outlineLvl w:val="1"/>
      </w:pPr>
      <w:bookmarkStart w:id="395" w:name="_Sec906"/>
      <w:r>
        <w:t>美國出口管制法律</w:t>
      </w:r>
      <w:bookmarkEnd w:id="395"/>
      <w:r>
        <w:fldChar w:fldCharType="begin"/>
      </w:r>
      <w:r>
        <w:instrText xml:space="preserve"> TC "</w:instrText>
      </w:r>
      <w:bookmarkStart w:id="396" w:name="_Toc497073692"/>
      <w:r>
        <w:instrText>美國出口管制法律</w:instrText>
      </w:r>
      <w:bookmarkEnd w:id="396"/>
      <w:r>
        <w:instrText>" \l 2</w:instrText>
      </w:r>
      <w:r>
        <w:fldChar w:fldCharType="end"/>
      </w:r>
    </w:p>
    <w:p w14:paraId="48E599B1" w14:textId="77777777" w:rsidR="005F7FD1" w:rsidRDefault="0050495F">
      <w:pPr>
        <w:pStyle w:val="ProductList-Body"/>
      </w:pPr>
      <w:r>
        <w:t>存放裝置陣列係受客戶之大量授權合約中與美國出口管轄地相關之條款所拘束。</w:t>
      </w:r>
    </w:p>
    <w:p w14:paraId="2B4601A8" w14:textId="77777777" w:rsidR="005F7FD1" w:rsidRDefault="0050495F">
      <w:pPr>
        <w:pStyle w:val="ProductList-Offering1Heading"/>
        <w:outlineLvl w:val="1"/>
      </w:pPr>
      <w:bookmarkStart w:id="397" w:name="_Sec907"/>
      <w:r>
        <w:t>診斷資訊之蒐集</w:t>
      </w:r>
      <w:bookmarkEnd w:id="397"/>
      <w:r>
        <w:fldChar w:fldCharType="begin"/>
      </w:r>
      <w:r>
        <w:instrText xml:space="preserve"> TC "</w:instrText>
      </w:r>
      <w:bookmarkStart w:id="398" w:name="_Toc497073693"/>
      <w:r>
        <w:instrText>診斷資訊之蒐集</w:instrText>
      </w:r>
      <w:bookmarkEnd w:id="398"/>
      <w:r>
        <w:instrText>" \l 2</w:instrText>
      </w:r>
      <w:r>
        <w:fldChar w:fldCharType="end"/>
      </w:r>
    </w:p>
    <w:p w14:paraId="37BA4227" w14:textId="77777777" w:rsidR="005F7FD1" w:rsidRDefault="0050495F">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7">
        <w:r>
          <w:rPr>
            <w:color w:val="00467F"/>
            <w:u w:val="single"/>
          </w:rPr>
          <w:t>https://www.microsoft.com/en-us/privacystatement</w:t>
        </w:r>
      </w:hyperlink>
      <w:r>
        <w:t>。</w:t>
      </w:r>
    </w:p>
    <w:p w14:paraId="7F88ADE0" w14:textId="77777777" w:rsidR="005F7FD1" w:rsidRDefault="0050495F">
      <w:pPr>
        <w:pStyle w:val="ProductList-Offering1Heading"/>
        <w:outlineLvl w:val="1"/>
      </w:pPr>
      <w:bookmarkStart w:id="399" w:name="_Sec908"/>
      <w:r>
        <w:t>政府之使用</w:t>
      </w:r>
      <w:bookmarkEnd w:id="399"/>
      <w:r>
        <w:fldChar w:fldCharType="begin"/>
      </w:r>
      <w:r>
        <w:instrText xml:space="preserve"> TC "</w:instrText>
      </w:r>
      <w:bookmarkStart w:id="400" w:name="_Toc497073694"/>
      <w:r>
        <w:instrText>政府之使用</w:instrText>
      </w:r>
      <w:bookmarkEnd w:id="400"/>
      <w:r>
        <w:instrText>" \l 2</w:instrText>
      </w:r>
      <w:r>
        <w:fldChar w:fldCharType="end"/>
      </w:r>
    </w:p>
    <w:p w14:paraId="3983772A" w14:textId="77777777" w:rsidR="005F7FD1" w:rsidRDefault="0050495F">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037F6BCA"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0158FC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6DC94"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4DD983B8" w14:textId="77777777" w:rsidR="005F7FD1" w:rsidRDefault="005F7FD1">
      <w:pPr>
        <w:pStyle w:val="ProductList-Body"/>
      </w:pPr>
    </w:p>
    <w:p w14:paraId="2C9F0FAD" w14:textId="77777777" w:rsidR="005F7FD1" w:rsidRDefault="0050495F">
      <w:pPr>
        <w:pStyle w:val="ProductList-SectionHeading"/>
        <w:pageBreakBefore/>
        <w:outlineLvl w:val="0"/>
      </w:pPr>
      <w:bookmarkStart w:id="401" w:name="_Sec1205"/>
      <w:bookmarkEnd w:id="381"/>
      <w:r>
        <w:lastRenderedPageBreak/>
        <w:t>附錄</w:t>
      </w:r>
      <w:r>
        <w:t xml:space="preserve"> G - </w:t>
      </w:r>
      <w:r>
        <w:t>進階版保證</w:t>
      </w:r>
      <w:r>
        <w:fldChar w:fldCharType="begin"/>
      </w:r>
      <w:r>
        <w:instrText xml:space="preserve"> TC "</w:instrText>
      </w:r>
      <w:bookmarkStart w:id="402" w:name="_Toc497073695"/>
      <w:r>
        <w:instrText>附錄</w:instrText>
      </w:r>
      <w:r>
        <w:instrText xml:space="preserve"> G - </w:instrText>
      </w:r>
      <w:r>
        <w:instrText>進階版保證</w:instrText>
      </w:r>
      <w:bookmarkEnd w:id="402"/>
      <w:r>
        <w:instrText>" \l 1</w:instrText>
      </w:r>
      <w:r>
        <w:fldChar w:fldCharType="end"/>
      </w:r>
    </w:p>
    <w:p w14:paraId="6D291904" w14:textId="77777777" w:rsidR="005F7FD1" w:rsidRDefault="0050495F">
      <w:pPr>
        <w:pStyle w:val="ProductList-Body"/>
      </w:pPr>
      <w:r>
        <w:t>客戶得取得進階版保證附加項目使用權，惟需受這些條款及條件所拘束：</w:t>
      </w:r>
    </w:p>
    <w:p w14:paraId="5CB19EFE" w14:textId="77777777" w:rsidR="005F7FD1" w:rsidRDefault="0050495F" w:rsidP="0050495F">
      <w:pPr>
        <w:pStyle w:val="ProductList-Bullet"/>
        <w:numPr>
          <w:ilvl w:val="0"/>
          <w:numId w:val="62"/>
        </w:numPr>
      </w:pPr>
      <w:r>
        <w:t>只有依相同副約具備有效</w:t>
      </w:r>
      <w:r>
        <w:t xml:space="preserve"> SA </w:t>
      </w:r>
      <w:r>
        <w:t>之產品使用權</w:t>
      </w:r>
      <w:r>
        <w:t xml:space="preserve"> (</w:t>
      </w:r>
      <w:r>
        <w:t>以下稱「合格使用權」</w:t>
      </w:r>
      <w:r>
        <w:t xml:space="preserve">) </w:t>
      </w:r>
      <w:r>
        <w:t>才能取得進階版保證附加項目使用權。</w:t>
      </w:r>
    </w:p>
    <w:p w14:paraId="252D6FE2" w14:textId="77777777" w:rsidR="005F7FD1" w:rsidRDefault="0050495F" w:rsidP="0050495F">
      <w:pPr>
        <w:pStyle w:val="ProductList-Bullet"/>
        <w:numPr>
          <w:ilvl w:val="0"/>
          <w:numId w:val="62"/>
        </w:numPr>
      </w:pPr>
      <w:r>
        <w:t>客戶必須為產品系列內所有產品版本的所有合格使用權取得進階版保證附加項目使用權。</w:t>
      </w:r>
    </w:p>
    <w:p w14:paraId="5B2A035F" w14:textId="77777777" w:rsidR="005F7FD1" w:rsidRDefault="0050495F" w:rsidP="0050495F">
      <w:pPr>
        <w:pStyle w:val="ProductList-Bullet"/>
        <w:numPr>
          <w:ilvl w:val="0"/>
          <w:numId w:val="62"/>
        </w:numPr>
      </w:pPr>
      <w:r>
        <w:t>客戶必須為它在其副約有效期限後繼續取得之合格使用權取得進階版保證附加項目使用權。</w:t>
      </w:r>
    </w:p>
    <w:p w14:paraId="75D03E48" w14:textId="77777777" w:rsidR="005F7FD1" w:rsidRDefault="0050495F" w:rsidP="0050495F">
      <w:pPr>
        <w:pStyle w:val="ProductList-Bullet"/>
        <w:numPr>
          <w:ilvl w:val="0"/>
          <w:numId w:val="62"/>
        </w:numPr>
      </w:pPr>
      <w:r>
        <w:t>客戶不需要取得</w:t>
      </w:r>
      <w:r>
        <w:t xml:space="preserve"> CAL </w:t>
      </w:r>
      <w:r>
        <w:t>或</w:t>
      </w:r>
      <w:r>
        <w:t xml:space="preserve"> External Connector License </w:t>
      </w:r>
      <w:r>
        <w:t>的進階版保證；不過，客戶必須在</w:t>
      </w:r>
      <w:r>
        <w:t xml:space="preserve"> CAL </w:t>
      </w:r>
      <w:r>
        <w:t>或</w:t>
      </w:r>
      <w:r>
        <w:t xml:space="preserve"> External Connector License </w:t>
      </w:r>
      <w:r>
        <w:t>上具備</w:t>
      </w:r>
      <w:r>
        <w:t xml:space="preserve"> SA </w:t>
      </w:r>
      <w:r>
        <w:t>範圍，讓使用者和裝置能存取具備有效進階版保證範圍的授權伺服器。</w:t>
      </w:r>
    </w:p>
    <w:p w14:paraId="50F24A24" w14:textId="77777777" w:rsidR="005F7FD1" w:rsidRDefault="005F7FD1">
      <w:pPr>
        <w:pStyle w:val="ProductList-Body"/>
      </w:pPr>
    </w:p>
    <w:p w14:paraId="7A1315D3" w14:textId="77777777" w:rsidR="005F7FD1" w:rsidRDefault="0050495F">
      <w:pPr>
        <w:pStyle w:val="ProductList-Body"/>
      </w:pPr>
      <w:r>
        <w:t>進階版保證附加項目使用權依其取得時所根據的規定會在副約有效期限結束時屆滿。續約時，客戶必須重新取得附加項目使用權，才能繼續進階版保證範圍。</w:t>
      </w:r>
    </w:p>
    <w:p w14:paraId="49393C2F" w14:textId="77777777" w:rsidR="005F7FD1" w:rsidRDefault="005F7FD1">
      <w:pPr>
        <w:pStyle w:val="ProductList-Body"/>
      </w:pPr>
    </w:p>
    <w:p w14:paraId="33C6ACB8" w14:textId="77777777" w:rsidR="005F7FD1" w:rsidRDefault="0050495F">
      <w:pPr>
        <w:pStyle w:val="ProductList-Body"/>
      </w:pPr>
      <w:r>
        <w:t>對</w:t>
      </w:r>
      <w:r>
        <w:t xml:space="preserve"> Server and Cloud Enrollment </w:t>
      </w:r>
      <w:r>
        <w:t>客戶而言，「產品系列」與其副約中所提供之定義相同。對</w:t>
      </w:r>
      <w:r>
        <w:t xml:space="preserve"> Enterprise </w:t>
      </w:r>
      <w:r>
        <w:t>和</w:t>
      </w:r>
      <w:r>
        <w:t xml:space="preserve"> Enterprise Subscription Enrollment </w:t>
      </w:r>
      <w:r>
        <w:t>客戶及</w:t>
      </w:r>
      <w:r>
        <w:t xml:space="preserve"> Enrollment for Education Solutions (</w:t>
      </w:r>
      <w:r>
        <w:t>以下稱「</w:t>
      </w:r>
      <w:r>
        <w:t>EES</w:t>
      </w:r>
      <w:r>
        <w:t>」</w:t>
      </w:r>
      <w:r>
        <w:t xml:space="preserve">) </w:t>
      </w:r>
      <w:r>
        <w:t>客戶而言，它會包括下表中指定為產品系列的產品群組。</w:t>
      </w:r>
    </w:p>
    <w:tbl>
      <w:tblPr>
        <w:tblStyle w:val="PURTable"/>
        <w:tblW w:w="0" w:type="dxa"/>
        <w:tblLook w:val="04A0" w:firstRow="1" w:lastRow="0" w:firstColumn="1" w:lastColumn="0" w:noHBand="0" w:noVBand="1"/>
      </w:tblPr>
      <w:tblGrid>
        <w:gridCol w:w="5407"/>
        <w:gridCol w:w="5383"/>
      </w:tblGrid>
      <w:tr w:rsidR="005F7FD1" w14:paraId="1EA10CBA"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67DCD9EB" w14:textId="77777777" w:rsidR="005F7FD1" w:rsidRDefault="0050495F">
            <w:pPr>
              <w:pStyle w:val="ProductList-TableBody"/>
            </w:pPr>
            <w:r>
              <w:rPr>
                <w:color w:val="FFFFFF"/>
              </w:rPr>
              <w:t xml:space="preserve">Enterprise </w:t>
            </w:r>
            <w:r>
              <w:rPr>
                <w:color w:val="FFFFFF"/>
              </w:rPr>
              <w:t>和</w:t>
            </w:r>
            <w:r>
              <w:rPr>
                <w:color w:val="FFFFFF"/>
              </w:rPr>
              <w:t xml:space="preserve"> Enterprise Subscription Enrollment </w:t>
            </w:r>
            <w:r>
              <w:rPr>
                <w:color w:val="FFFFFF"/>
              </w:rPr>
              <w:t>及</w:t>
            </w:r>
            <w:r>
              <w:rPr>
                <w:color w:val="FFFFFF"/>
              </w:rPr>
              <w:t xml:space="preserve"> EES </w:t>
            </w:r>
            <w:r>
              <w:rPr>
                <w:color w:val="FFFFFF"/>
              </w:rPr>
              <w:t>產品系列</w:t>
            </w:r>
          </w:p>
        </w:tc>
      </w:tr>
      <w:tr w:rsidR="005F7FD1" w14:paraId="08E6F2E1" w14:textId="77777777">
        <w:tc>
          <w:tcPr>
            <w:tcW w:w="6120" w:type="dxa"/>
            <w:tcBorders>
              <w:top w:val="single" w:sz="4" w:space="0" w:color="000000"/>
              <w:left w:val="single" w:sz="4" w:space="0" w:color="000000"/>
              <w:bottom w:val="single" w:sz="4" w:space="0" w:color="000000"/>
              <w:right w:val="single" w:sz="4" w:space="0" w:color="000000"/>
            </w:tcBorders>
          </w:tcPr>
          <w:p w14:paraId="2371F4D1" w14:textId="77777777" w:rsidR="005F7FD1" w:rsidRDefault="0050495F">
            <w:pPr>
              <w:pStyle w:val="ProductList-TableBody"/>
            </w:pPr>
            <w:r>
              <w:t>產品系列</w:t>
            </w:r>
          </w:p>
        </w:tc>
        <w:tc>
          <w:tcPr>
            <w:tcW w:w="6120" w:type="dxa"/>
            <w:tcBorders>
              <w:top w:val="single" w:sz="4" w:space="0" w:color="000000"/>
              <w:left w:val="single" w:sz="4" w:space="0" w:color="000000"/>
              <w:bottom w:val="single" w:sz="4" w:space="0" w:color="6E6E6E"/>
              <w:right w:val="single" w:sz="4" w:space="0" w:color="000000"/>
            </w:tcBorders>
          </w:tcPr>
          <w:p w14:paraId="65C9C712" w14:textId="77777777" w:rsidR="005F7FD1" w:rsidRDefault="0050495F">
            <w:pPr>
              <w:pStyle w:val="ProductList-TableBody"/>
            </w:pPr>
            <w:r>
              <w:t>伺服器及工具產品</w:t>
            </w:r>
          </w:p>
        </w:tc>
      </w:tr>
      <w:tr w:rsidR="005F7FD1" w14:paraId="264D32E9" w14:textId="77777777">
        <w:tc>
          <w:tcPr>
            <w:tcW w:w="6120" w:type="dxa"/>
            <w:tcBorders>
              <w:top w:val="single" w:sz="4" w:space="0" w:color="000000"/>
              <w:left w:val="single" w:sz="4" w:space="0" w:color="6E6E6E"/>
              <w:bottom w:val="none" w:sz="4" w:space="0" w:color="6E6E6E"/>
              <w:right w:val="single" w:sz="4" w:space="0" w:color="6E6E6E"/>
            </w:tcBorders>
          </w:tcPr>
          <w:p w14:paraId="1F006673" w14:textId="77777777" w:rsidR="005F7FD1" w:rsidRDefault="005F7F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712E8" w14:textId="77777777" w:rsidR="005F7FD1" w:rsidRDefault="0050495F">
            <w:pPr>
              <w:pStyle w:val="ProductList-TableBody"/>
            </w:pPr>
            <w:r>
              <w:t>SQL Server Enterprise (</w:t>
            </w:r>
            <w:r>
              <w:t>每一個核心</w:t>
            </w:r>
            <w:r>
              <w:t>)</w:t>
            </w:r>
          </w:p>
        </w:tc>
      </w:tr>
      <w:tr w:rsidR="005F7FD1" w14:paraId="2BC7C372" w14:textId="77777777">
        <w:tc>
          <w:tcPr>
            <w:tcW w:w="6120" w:type="dxa"/>
            <w:tcBorders>
              <w:top w:val="none" w:sz="4" w:space="0" w:color="6E6E6E"/>
              <w:left w:val="single" w:sz="4" w:space="0" w:color="6E6E6E"/>
              <w:bottom w:val="none" w:sz="4" w:space="0" w:color="6E6E6E"/>
              <w:right w:val="single" w:sz="4" w:space="0" w:color="6E6E6E"/>
            </w:tcBorders>
          </w:tcPr>
          <w:p w14:paraId="7AA6EC62" w14:textId="77777777" w:rsidR="005F7FD1" w:rsidRDefault="005F7F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C76056" w14:textId="77777777" w:rsidR="005F7FD1" w:rsidRDefault="0050495F">
            <w:pPr>
              <w:pStyle w:val="ProductList-TableBody"/>
            </w:pPr>
            <w:r>
              <w:t>SQL Server Standard (</w:t>
            </w:r>
            <w:r>
              <w:t>每一個核心</w:t>
            </w:r>
            <w:r>
              <w:t>)</w:t>
            </w:r>
          </w:p>
        </w:tc>
      </w:tr>
      <w:tr w:rsidR="005F7FD1" w14:paraId="1F0186B8" w14:textId="77777777">
        <w:tc>
          <w:tcPr>
            <w:tcW w:w="6120" w:type="dxa"/>
            <w:tcBorders>
              <w:top w:val="none" w:sz="4" w:space="0" w:color="6E6E6E"/>
              <w:left w:val="single" w:sz="4" w:space="0" w:color="6E6E6E"/>
              <w:bottom w:val="none" w:sz="4" w:space="0" w:color="6E6E6E"/>
              <w:right w:val="single" w:sz="4" w:space="0" w:color="6E6E6E"/>
            </w:tcBorders>
          </w:tcPr>
          <w:p w14:paraId="29A1BE2A" w14:textId="77777777" w:rsidR="005F7FD1" w:rsidRDefault="0050495F">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3D090B41" w14:textId="77777777" w:rsidR="005F7FD1" w:rsidRDefault="0050495F">
            <w:pPr>
              <w:pStyle w:val="ProductList-TableBody"/>
            </w:pPr>
            <w:r>
              <w:t>SQL Server Enterprise (</w:t>
            </w:r>
            <w:r>
              <w:t>伺服器</w:t>
            </w:r>
            <w:r>
              <w:t>/CAL)</w:t>
            </w:r>
          </w:p>
        </w:tc>
      </w:tr>
      <w:tr w:rsidR="005F7FD1" w14:paraId="6BC20148" w14:textId="77777777">
        <w:tc>
          <w:tcPr>
            <w:tcW w:w="6120" w:type="dxa"/>
            <w:tcBorders>
              <w:top w:val="none" w:sz="4" w:space="0" w:color="6E6E6E"/>
              <w:left w:val="single" w:sz="4" w:space="0" w:color="6E6E6E"/>
              <w:bottom w:val="none" w:sz="4" w:space="0" w:color="6E6E6E"/>
              <w:right w:val="single" w:sz="4" w:space="0" w:color="6E6E6E"/>
            </w:tcBorders>
          </w:tcPr>
          <w:p w14:paraId="189A0CF9" w14:textId="77777777" w:rsidR="005F7FD1" w:rsidRDefault="005F7F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074E9" w14:textId="77777777" w:rsidR="005F7FD1" w:rsidRDefault="0050495F">
            <w:pPr>
              <w:pStyle w:val="ProductList-TableBody"/>
            </w:pPr>
            <w:r>
              <w:t>SQL Server Standard</w:t>
            </w:r>
          </w:p>
        </w:tc>
      </w:tr>
      <w:tr w:rsidR="005F7FD1" w14:paraId="207A3903" w14:textId="77777777">
        <w:tc>
          <w:tcPr>
            <w:tcW w:w="6120" w:type="dxa"/>
            <w:tcBorders>
              <w:top w:val="none" w:sz="4" w:space="0" w:color="6E6E6E"/>
              <w:left w:val="single" w:sz="4" w:space="0" w:color="6E6E6E"/>
              <w:bottom w:val="single" w:sz="4" w:space="0" w:color="000000"/>
              <w:right w:val="single" w:sz="4" w:space="0" w:color="6E6E6E"/>
            </w:tcBorders>
          </w:tcPr>
          <w:p w14:paraId="0CB823EA" w14:textId="77777777" w:rsidR="005F7FD1" w:rsidRDefault="005F7F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68C1F" w14:textId="77777777" w:rsidR="005F7FD1" w:rsidRDefault="0050495F">
            <w:pPr>
              <w:pStyle w:val="ProductList-TableBody"/>
            </w:pPr>
            <w:r>
              <w:t>SQL Server CAL</w:t>
            </w:r>
          </w:p>
        </w:tc>
      </w:tr>
      <w:tr w:rsidR="005F7FD1" w14:paraId="0188C6DA" w14:textId="77777777">
        <w:tc>
          <w:tcPr>
            <w:tcW w:w="6120" w:type="dxa"/>
            <w:tcBorders>
              <w:top w:val="single" w:sz="4" w:space="0" w:color="000000"/>
              <w:left w:val="single" w:sz="4" w:space="0" w:color="000000"/>
              <w:bottom w:val="none" w:sz="4" w:space="0" w:color="6E6E6E"/>
              <w:right w:val="single" w:sz="4" w:space="0" w:color="000000"/>
            </w:tcBorders>
          </w:tcPr>
          <w:p w14:paraId="0BE9E0F7" w14:textId="77777777" w:rsidR="005F7FD1" w:rsidRDefault="005F7FD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668120A" w14:textId="77777777" w:rsidR="005F7FD1" w:rsidRDefault="0050495F">
            <w:pPr>
              <w:pStyle w:val="ProductList-TableBody"/>
            </w:pPr>
            <w:r>
              <w:t>CIS Datacenter</w:t>
            </w:r>
          </w:p>
        </w:tc>
      </w:tr>
      <w:tr w:rsidR="005F7FD1" w14:paraId="0C6B9320"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77415C07" w14:textId="77777777" w:rsidR="005F7FD1" w:rsidRDefault="0050495F">
            <w:pPr>
              <w:pStyle w:val="ProductList-TableBody"/>
            </w:pPr>
            <w:r>
              <w:t>Core Infrastructure Suite (</w:t>
            </w:r>
            <w:r>
              <w:t>以下稱「</w:t>
            </w:r>
            <w:r>
              <w:t>CIS</w:t>
            </w:r>
            <w:r>
              <w:t>」</w:t>
            </w:r>
            <w:r>
              <w:t>)</w:t>
            </w:r>
          </w:p>
        </w:tc>
        <w:tc>
          <w:tcPr>
            <w:tcW w:w="6120" w:type="dxa"/>
            <w:tcBorders>
              <w:top w:val="single" w:sz="4" w:space="0" w:color="6E6E6E"/>
              <w:left w:val="single" w:sz="4" w:space="0" w:color="000000"/>
              <w:bottom w:val="single" w:sz="4" w:space="0" w:color="6E6E6E"/>
              <w:right w:val="single" w:sz="4" w:space="0" w:color="6E6E6E"/>
            </w:tcBorders>
          </w:tcPr>
          <w:p w14:paraId="217479A6" w14:textId="77777777" w:rsidR="005F7FD1" w:rsidRDefault="0050495F">
            <w:pPr>
              <w:pStyle w:val="ProductList-TableBody"/>
            </w:pPr>
            <w:r>
              <w:t>CIS Standard</w:t>
            </w:r>
          </w:p>
        </w:tc>
      </w:tr>
      <w:tr w:rsidR="005F7FD1" w14:paraId="7B1E637C" w14:textId="77777777">
        <w:tc>
          <w:tcPr>
            <w:tcW w:w="0" w:type="auto"/>
            <w:vMerge/>
          </w:tcPr>
          <w:p w14:paraId="15F7E07C" w14:textId="77777777" w:rsidR="005F7FD1" w:rsidRDefault="005F7FD1"/>
        </w:tc>
        <w:tc>
          <w:tcPr>
            <w:tcW w:w="6120" w:type="dxa"/>
            <w:tcBorders>
              <w:top w:val="single" w:sz="4" w:space="0" w:color="6E6E6E"/>
              <w:left w:val="single" w:sz="4" w:space="0" w:color="000000"/>
              <w:bottom w:val="single" w:sz="4" w:space="0" w:color="6E6E6E"/>
              <w:right w:val="single" w:sz="4" w:space="0" w:color="6E6E6E"/>
            </w:tcBorders>
          </w:tcPr>
          <w:p w14:paraId="616BAED1" w14:textId="77777777" w:rsidR="005F7FD1" w:rsidRDefault="0050495F">
            <w:pPr>
              <w:pStyle w:val="ProductList-TableBody"/>
            </w:pPr>
            <w:r>
              <w:t>Windows Server Datacenter</w:t>
            </w:r>
          </w:p>
        </w:tc>
      </w:tr>
      <w:tr w:rsidR="005F7FD1" w14:paraId="0A9058F7" w14:textId="77777777">
        <w:tc>
          <w:tcPr>
            <w:tcW w:w="6120" w:type="dxa"/>
            <w:tcBorders>
              <w:top w:val="none" w:sz="4" w:space="0" w:color="6E6E6E"/>
              <w:left w:val="single" w:sz="4" w:space="0" w:color="000000"/>
              <w:bottom w:val="single" w:sz="4" w:space="0" w:color="000000"/>
              <w:right w:val="single" w:sz="4" w:space="0" w:color="000000"/>
            </w:tcBorders>
          </w:tcPr>
          <w:p w14:paraId="57DB8AE6" w14:textId="77777777" w:rsidR="005F7FD1" w:rsidRDefault="005F7FD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C6C8754" w14:textId="77777777" w:rsidR="005F7FD1" w:rsidRDefault="0050495F">
            <w:pPr>
              <w:pStyle w:val="ProductList-TableBody"/>
            </w:pPr>
            <w:r>
              <w:t>Windows Server Standard</w:t>
            </w:r>
          </w:p>
        </w:tc>
      </w:tr>
    </w:tbl>
    <w:p w14:paraId="5EB1BF17" w14:textId="77777777" w:rsidR="005F7FD1" w:rsidRDefault="005F7FD1">
      <w:pPr>
        <w:pStyle w:val="ProductList-Body"/>
      </w:pPr>
    </w:p>
    <w:p w14:paraId="63FCBA82" w14:textId="77777777" w:rsidR="005F7FD1" w:rsidRDefault="0050495F">
      <w:pPr>
        <w:pStyle w:val="ProductList-ClauseHeading"/>
        <w:outlineLvl w:val="2"/>
      </w:pPr>
      <w:r>
        <w:t>進階版保證價格</w:t>
      </w:r>
    </w:p>
    <w:p w14:paraId="718BEF4E" w14:textId="77777777" w:rsidR="005F7FD1" w:rsidRDefault="0050495F">
      <w:pPr>
        <w:pStyle w:val="ProductList-Body"/>
      </w:pPr>
      <w:r>
        <w:t xml:space="preserve">Microsoft </w:t>
      </w:r>
      <w:r>
        <w:t>將提供四個系列的進階版保證附加項目使用權。客戶將有資格在第一次取得指定產品系列的附加項目使用權時生效之最新系列內取得附加項目使用權。客戶將有資格於目前的副約有效期限內在該產品系列的同一系列中取得額外的附加項目使用權，而且前提是其合格使用權的進階版保證範圍在任何續約期間內沒有過渡期失效的情形。每個系列內的價格均係按照方案和價位等級固定，而且除了必要時抵銷美元以外的價格匯率波動，不會在續約期間變更價格。</w:t>
      </w:r>
    </w:p>
    <w:p w14:paraId="20687AA0" w14:textId="77777777" w:rsidR="005F7FD1" w:rsidRDefault="005F7FD1">
      <w:pPr>
        <w:pStyle w:val="ProductList-Body"/>
      </w:pPr>
    </w:p>
    <w:p w14:paraId="63350631" w14:textId="77777777" w:rsidR="005F7FD1" w:rsidRDefault="0050495F">
      <w:pPr>
        <w:pStyle w:val="ProductList-ClauseHeading"/>
        <w:outlineLvl w:val="2"/>
      </w:pPr>
      <w:r>
        <w:t>進階版保證利益之資格</w:t>
      </w:r>
    </w:p>
    <w:p w14:paraId="043B7D3E" w14:textId="77777777" w:rsidR="005F7FD1" w:rsidRDefault="0050495F">
      <w:pPr>
        <w:pStyle w:val="ProductList-Body"/>
      </w:pPr>
      <w:r>
        <w:t>從</w:t>
      </w:r>
      <w:r>
        <w:t xml:space="preserve"> Windows Server 2008 </w:t>
      </w:r>
      <w:r>
        <w:t>和</w:t>
      </w:r>
      <w:r>
        <w:t xml:space="preserve"> SQL Server 2008 </w:t>
      </w:r>
      <w:r>
        <w:t>開始，便開始針對延伸支援不再涵蓋的產品版本提供進階版保證利益。延伸支援結束後六年期間內可使用進階版保證利益。只要客戶在特定產品的延伸支援結束前先取得進階版保證附加項目使用權，便有資格依此使用權取得此等產品版次和版本的進階版保證利益。客戶依下列期間取得之附加項目使用權，亦有資格享有該相同產品版次及版本的進階版保證利益：</w:t>
      </w:r>
    </w:p>
    <w:p w14:paraId="7940552A" w14:textId="77777777" w:rsidR="005F7FD1" w:rsidRDefault="0050495F" w:rsidP="0050495F">
      <w:pPr>
        <w:pStyle w:val="ProductList-Bullet"/>
        <w:numPr>
          <w:ilvl w:val="0"/>
          <w:numId w:val="63"/>
        </w:numPr>
      </w:pPr>
      <w:r>
        <w:t>依相同副約於後續取得；以及</w:t>
      </w:r>
    </w:p>
    <w:p w14:paraId="34101B74" w14:textId="77777777" w:rsidR="005F7FD1" w:rsidRDefault="0050495F" w:rsidP="0050495F">
      <w:pPr>
        <w:pStyle w:val="ProductList-Bullet"/>
        <w:numPr>
          <w:ilvl w:val="0"/>
          <w:numId w:val="63"/>
        </w:numPr>
      </w:pPr>
      <w:r>
        <w:t>在任何續約期間取得</w:t>
      </w:r>
      <w:r>
        <w:t xml:space="preserve"> (</w:t>
      </w:r>
      <w:r>
        <w:t>只要範圍內沒有過渡期失效的情形</w:t>
      </w:r>
      <w:r>
        <w:t>)</w:t>
      </w:r>
      <w:r>
        <w:t>。</w:t>
      </w:r>
    </w:p>
    <w:p w14:paraId="68F9F9E5" w14:textId="77777777" w:rsidR="005F7FD1" w:rsidRDefault="005F7FD1">
      <w:pPr>
        <w:pStyle w:val="ProductList-Body"/>
      </w:pPr>
    </w:p>
    <w:p w14:paraId="58F4AE57" w14:textId="77777777" w:rsidR="005F7FD1" w:rsidRDefault="0050495F">
      <w:pPr>
        <w:pStyle w:val="ProductList-Body"/>
      </w:pPr>
      <w:r>
        <w:t xml:space="preserve">Microsoft </w:t>
      </w:r>
      <w:r>
        <w:t>保留未來中止提供進階版保證利益的權利，但僅限仍包含在主要支援</w:t>
      </w:r>
      <w:r>
        <w:t xml:space="preserve"> (Mainstream Support) </w:t>
      </w:r>
      <w:r>
        <w:t>中的產品版次和版本。</w:t>
      </w:r>
    </w:p>
    <w:p w14:paraId="3DD12BE1" w14:textId="77777777" w:rsidR="005F7FD1" w:rsidRDefault="005F7FD1">
      <w:pPr>
        <w:pStyle w:val="ProductList-Body"/>
      </w:pPr>
    </w:p>
    <w:p w14:paraId="1C8D1C46" w14:textId="77777777" w:rsidR="005F7FD1" w:rsidRDefault="0050495F">
      <w:pPr>
        <w:pStyle w:val="ProductList-ClauseHeading"/>
        <w:outlineLvl w:val="2"/>
      </w:pPr>
      <w:r>
        <w:t>部署與使用</w:t>
      </w:r>
    </w:p>
    <w:p w14:paraId="6C82727B" w14:textId="77777777" w:rsidR="005F7FD1" w:rsidRDefault="0050495F">
      <w:pPr>
        <w:pStyle w:val="ProductList-Body"/>
      </w:pPr>
      <w:r>
        <w:t>客戶僅得於具備進階版保證範圍之授權伺服器上安裝以進階版保證利益形式提供的安全性更新。如果範圍失效，客戶不需要移除更新。</w:t>
      </w:r>
    </w:p>
    <w:p w14:paraId="636EDCB5" w14:textId="77777777" w:rsidR="005F7FD1" w:rsidRDefault="005F7FD1">
      <w:pPr>
        <w:pStyle w:val="ProductList-Body"/>
      </w:pPr>
    </w:p>
    <w:p w14:paraId="2F15E7B1" w14:textId="77777777" w:rsidR="005F7FD1" w:rsidRDefault="0050495F">
      <w:pPr>
        <w:pStyle w:val="ProductList-ClauseHeading"/>
        <w:outlineLvl w:val="2"/>
      </w:pPr>
      <w:r>
        <w:t>全天候問題解決支援</w:t>
      </w:r>
    </w:p>
    <w:p w14:paraId="76664644" w14:textId="77777777" w:rsidR="005F7FD1" w:rsidRDefault="0050495F">
      <w:pPr>
        <w:pStyle w:val="ProductList-Body"/>
      </w:pPr>
      <w:r>
        <w:t>如果客戶符合以下需求，客戶便有資格將可用的全天候問題解決支援事件套用至</w:t>
      </w:r>
      <w:r>
        <w:t xml:space="preserve"> 2008 </w:t>
      </w:r>
      <w:r>
        <w:t>年開始使用的舊版軟體：</w:t>
      </w:r>
    </w:p>
    <w:p w14:paraId="4CA29E28" w14:textId="77777777" w:rsidR="005F7FD1" w:rsidRDefault="0050495F" w:rsidP="0050495F">
      <w:pPr>
        <w:pStyle w:val="ProductList-Bullet"/>
        <w:numPr>
          <w:ilvl w:val="0"/>
          <w:numId w:val="64"/>
        </w:numPr>
      </w:pPr>
      <w:r>
        <w:t>依〈附錄</w:t>
      </w:r>
      <w:r>
        <w:t xml:space="preserve"> B – </w:t>
      </w:r>
      <w:r>
        <w:t>軟體保證〉的「全天候問題解決支援」小節中所述，客戶有資格使用全天候問題解決支援。</w:t>
      </w:r>
    </w:p>
    <w:p w14:paraId="159A3D53" w14:textId="77777777" w:rsidR="005F7FD1" w:rsidRDefault="0050495F" w:rsidP="0050495F">
      <w:pPr>
        <w:pStyle w:val="ProductList-Bullet"/>
        <w:numPr>
          <w:ilvl w:val="0"/>
          <w:numId w:val="64"/>
        </w:numPr>
      </w:pPr>
      <w:r>
        <w:t>客戶使用的產品版本是過去的延伸支援，但尚未超過六年。</w:t>
      </w:r>
    </w:p>
    <w:p w14:paraId="592F55FE" w14:textId="77777777" w:rsidR="005F7FD1" w:rsidRDefault="0050495F" w:rsidP="0050495F">
      <w:pPr>
        <w:pStyle w:val="ProductList-Bullet"/>
        <w:numPr>
          <w:ilvl w:val="0"/>
          <w:numId w:val="64"/>
        </w:numPr>
      </w:pPr>
      <w:r>
        <w:t>客戶正在使用的軟體係位於具備有效進階版保證附加項目使用權的授權伺服器上。</w:t>
      </w:r>
    </w:p>
    <w:p w14:paraId="0802DE00" w14:textId="77777777" w:rsidR="005F7FD1" w:rsidRDefault="0050495F" w:rsidP="0050495F">
      <w:pPr>
        <w:pStyle w:val="ProductList-Bullet"/>
        <w:numPr>
          <w:ilvl w:val="0"/>
          <w:numId w:val="64"/>
        </w:numPr>
      </w:pPr>
      <w:r>
        <w:t>客戶在正在使用的版本之延伸支援結束前已先取得該進階版保證範圍，且持續維持。</w:t>
      </w:r>
    </w:p>
    <w:p w14:paraId="710B489D" w14:textId="77777777" w:rsidR="005F7FD1" w:rsidRDefault="005F7FD1">
      <w:pPr>
        <w:pStyle w:val="ProductList-Body"/>
        <w:jc w:val="right"/>
      </w:pPr>
    </w:p>
    <w:tbl>
      <w:tblPr>
        <w:tblStyle w:val="PURTable"/>
        <w:tblW w:w="0" w:type="dxa"/>
        <w:tblLook w:val="04A0" w:firstRow="1" w:lastRow="0" w:firstColumn="1" w:lastColumn="0" w:noHBand="0" w:noVBand="1"/>
      </w:tblPr>
      <w:tblGrid>
        <w:gridCol w:w="10800"/>
      </w:tblGrid>
      <w:tr w:rsidR="005F7FD1" w14:paraId="30EFCE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DAC17"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7ACBAD3A" w14:textId="77777777" w:rsidR="005F7FD1" w:rsidRDefault="005F7FD1">
      <w:pPr>
        <w:pStyle w:val="ProductList-Body"/>
      </w:pPr>
    </w:p>
    <w:p w14:paraId="72C1912A" w14:textId="77777777" w:rsidR="005F7FD1" w:rsidRDefault="0050495F">
      <w:pPr>
        <w:pStyle w:val="ProductList-SectionHeading"/>
        <w:pageBreakBefore/>
        <w:outlineLvl w:val="0"/>
      </w:pPr>
      <w:bookmarkStart w:id="403" w:name="_Sec1230"/>
      <w:bookmarkEnd w:id="401"/>
      <w:r>
        <w:lastRenderedPageBreak/>
        <w:t>附錄</w:t>
      </w:r>
      <w:r>
        <w:t xml:space="preserve"> H - </w:t>
      </w:r>
      <w:r>
        <w:t>學生使用權益</w:t>
      </w:r>
      <w:r>
        <w:fldChar w:fldCharType="begin"/>
      </w:r>
      <w:r>
        <w:instrText xml:space="preserve"> TC "</w:instrText>
      </w:r>
      <w:bookmarkStart w:id="404" w:name="_Toc497073696"/>
      <w:r>
        <w:instrText>附錄</w:instrText>
      </w:r>
      <w:r>
        <w:instrText xml:space="preserve"> H - </w:instrText>
      </w:r>
      <w:r>
        <w:instrText>學生使用權益</w:instrText>
      </w:r>
      <w:bookmarkEnd w:id="404"/>
      <w:r>
        <w:instrText>" \l 1</w:instrText>
      </w:r>
      <w:r>
        <w:fldChar w:fldCharType="end"/>
      </w:r>
    </w:p>
    <w:p w14:paraId="06EAE548" w14:textId="77777777" w:rsidR="005F7FD1" w:rsidRDefault="0050495F">
      <w:pPr>
        <w:pStyle w:val="ProductList-Body"/>
      </w:pPr>
      <w:r>
        <w:t>下列合格產品可提供「學生使用權益」欄中所列載之產品的學生使用權益。</w:t>
      </w:r>
    </w:p>
    <w:p w14:paraId="7C6AB9B8" w14:textId="77777777" w:rsidR="005F7FD1" w:rsidRDefault="005F7FD1">
      <w:pPr>
        <w:pStyle w:val="ProductList-Body"/>
      </w:pPr>
    </w:p>
    <w:tbl>
      <w:tblPr>
        <w:tblStyle w:val="PURTable"/>
        <w:tblW w:w="0" w:type="dxa"/>
        <w:tblLook w:val="04A0" w:firstRow="1" w:lastRow="0" w:firstColumn="1" w:lastColumn="0" w:noHBand="0" w:noVBand="1"/>
      </w:tblPr>
      <w:tblGrid>
        <w:gridCol w:w="2652"/>
        <w:gridCol w:w="1370"/>
        <w:gridCol w:w="1370"/>
        <w:gridCol w:w="1365"/>
        <w:gridCol w:w="1365"/>
        <w:gridCol w:w="1334"/>
        <w:gridCol w:w="1334"/>
      </w:tblGrid>
      <w:tr w:rsidR="005F7FD1" w14:paraId="7E187C09"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2563BB63" w14:textId="77777777" w:rsidR="005F7FD1" w:rsidRDefault="0050495F">
            <w:pPr>
              <w:pStyle w:val="ProductList-TableBody"/>
              <w:jc w:val="center"/>
            </w:pPr>
            <w:r>
              <w:rPr>
                <w:b/>
              </w:rPr>
              <w:t>合格產品</w:t>
            </w:r>
          </w:p>
        </w:tc>
      </w:tr>
      <w:tr w:rsidR="005F7FD1" w14:paraId="76EB7218" w14:textId="77777777">
        <w:tc>
          <w:tcPr>
            <w:tcW w:w="2940" w:type="dxa"/>
            <w:tcBorders>
              <w:top w:val="single" w:sz="4" w:space="0" w:color="FFFFFF"/>
              <w:left w:val="single" w:sz="4" w:space="0" w:color="FFFFFF"/>
              <w:bottom w:val="single" w:sz="4" w:space="0" w:color="FFFFFF"/>
              <w:right w:val="single" w:sz="4" w:space="0" w:color="0072C6"/>
            </w:tcBorders>
          </w:tcPr>
          <w:p w14:paraId="0C5B5285" w14:textId="77777777" w:rsidR="005F7FD1" w:rsidRDefault="005F7FD1">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26796580" w14:textId="77777777" w:rsidR="005F7FD1" w:rsidRDefault="0050495F">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A37A749" w14:textId="77777777" w:rsidR="005F7FD1" w:rsidRDefault="0050495F">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4194F71" w14:textId="77777777" w:rsidR="005F7FD1" w:rsidRDefault="0050495F">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A099D89" w14:textId="77777777" w:rsidR="005F7FD1" w:rsidRDefault="0050495F">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DED516F" w14:textId="77777777" w:rsidR="005F7FD1" w:rsidRDefault="0050495F">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3459DFCC" w14:textId="77777777" w:rsidR="005F7FD1" w:rsidRDefault="0050495F">
            <w:pPr>
              <w:pStyle w:val="ProductList-TableBody"/>
              <w:jc w:val="center"/>
            </w:pPr>
            <w:r>
              <w:rPr>
                <w:color w:val="FFFFFF"/>
              </w:rPr>
              <w:t>Office 365 A5</w:t>
            </w:r>
          </w:p>
        </w:tc>
      </w:tr>
      <w:tr w:rsidR="005F7FD1" w14:paraId="5FBD96F5" w14:textId="77777777">
        <w:tc>
          <w:tcPr>
            <w:tcW w:w="2940" w:type="dxa"/>
            <w:tcBorders>
              <w:top w:val="single" w:sz="4" w:space="0" w:color="FFFFFF"/>
              <w:left w:val="single" w:sz="4" w:space="0" w:color="FFFFFF"/>
              <w:bottom w:val="single" w:sz="4" w:space="0" w:color="FFFFFF"/>
              <w:right w:val="single" w:sz="4" w:space="0" w:color="0072C6"/>
            </w:tcBorders>
          </w:tcPr>
          <w:p w14:paraId="4184EC85" w14:textId="77777777" w:rsidR="005F7FD1" w:rsidRDefault="0050495F">
            <w:pPr>
              <w:pStyle w:val="ProductList-TableBody"/>
            </w:pPr>
            <w:r>
              <w:rPr>
                <w:b/>
              </w:rPr>
              <w:t>學生使用權益</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23727014" w14:textId="77777777" w:rsidR="005F7FD1" w:rsidRDefault="0050495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84266DC" w14:textId="77777777" w:rsidR="005F7FD1" w:rsidRDefault="0050495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670FD96" w14:textId="77777777" w:rsidR="005F7FD1" w:rsidRDefault="0050495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7BD1A1D" w14:textId="77777777" w:rsidR="005F7FD1" w:rsidRDefault="0050495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C9FB456" w14:textId="77777777" w:rsidR="005F7FD1" w:rsidRDefault="0050495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65D60D00" w14:textId="77777777" w:rsidR="005F7FD1" w:rsidRDefault="0050495F">
            <w:pPr>
              <w:pStyle w:val="ProductList-TableBody"/>
              <w:jc w:val="center"/>
            </w:pPr>
            <w:r>
              <w:rPr>
                <w:color w:val="FFFFFF"/>
              </w:rPr>
              <w:t>1:40</w:t>
            </w:r>
            <w:r>
              <w:rPr>
                <w:vertAlign w:val="superscript"/>
              </w:rPr>
              <w:t>1</w:t>
            </w:r>
          </w:p>
        </w:tc>
      </w:tr>
      <w:tr w:rsidR="005F7FD1" w14:paraId="58244E69" w14:textId="77777777">
        <w:tc>
          <w:tcPr>
            <w:tcW w:w="2940" w:type="dxa"/>
            <w:tcBorders>
              <w:top w:val="single" w:sz="4" w:space="0" w:color="FFFFFF"/>
              <w:left w:val="dashed" w:sz="4" w:space="0" w:color="FFFFFF"/>
              <w:bottom w:val="dashed" w:sz="4" w:space="0" w:color="808080"/>
              <w:right w:val="single" w:sz="4" w:space="0" w:color="000000"/>
            </w:tcBorders>
          </w:tcPr>
          <w:p w14:paraId="07552CAB" w14:textId="77777777" w:rsidR="005F7FD1" w:rsidRDefault="0050495F">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699F52AB" w14:textId="77777777" w:rsidR="005F7FD1" w:rsidRDefault="005F7F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0334CF4" w14:textId="77777777" w:rsidR="005F7FD1" w:rsidRDefault="005F7F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B1BF685" w14:textId="77777777" w:rsidR="005F7FD1" w:rsidRDefault="0050495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ACD29E7" w14:textId="77777777" w:rsidR="005F7FD1" w:rsidRDefault="0050495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BCD57D0" w14:textId="77777777" w:rsidR="005F7FD1" w:rsidRDefault="0050495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FAE98AF" w14:textId="77777777" w:rsidR="005F7FD1" w:rsidRDefault="0050495F">
            <w:pPr>
              <w:pStyle w:val="ProductList-TableBody"/>
              <w:jc w:val="center"/>
            </w:pPr>
            <w:r>
              <w:t>X</w:t>
            </w:r>
          </w:p>
        </w:tc>
      </w:tr>
      <w:tr w:rsidR="005F7FD1" w14:paraId="58DD8A00" w14:textId="77777777">
        <w:tc>
          <w:tcPr>
            <w:tcW w:w="2940" w:type="dxa"/>
            <w:tcBorders>
              <w:top w:val="dashed" w:sz="4" w:space="0" w:color="808080"/>
              <w:left w:val="dashed" w:sz="4" w:space="0" w:color="FFFFFF"/>
              <w:bottom w:val="dashed" w:sz="4" w:space="0" w:color="808080"/>
              <w:right w:val="single" w:sz="4" w:space="0" w:color="000000"/>
            </w:tcBorders>
          </w:tcPr>
          <w:p w14:paraId="03E0EE03" w14:textId="77777777" w:rsidR="005F7FD1" w:rsidRDefault="0050495F">
            <w:pPr>
              <w:pStyle w:val="ProductList-TableBody"/>
            </w:pPr>
            <w:r>
              <w:t xml:space="preserve">Windows 10 </w:t>
            </w:r>
            <w:r>
              <w:t>教育版</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671790BA" w14:textId="77777777" w:rsidR="005F7FD1" w:rsidRDefault="005F7F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E180CC9" w14:textId="77777777" w:rsidR="005F7FD1" w:rsidRDefault="005F7F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BAF2CFF" w14:textId="77777777" w:rsidR="005F7FD1" w:rsidRDefault="0050495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A5E1266" w14:textId="77777777" w:rsidR="005F7FD1" w:rsidRDefault="0050495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5F48BC7" w14:textId="77777777" w:rsidR="005F7FD1" w:rsidRDefault="005F7F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1A31807" w14:textId="77777777" w:rsidR="005F7FD1" w:rsidRDefault="005F7FD1">
            <w:pPr>
              <w:pStyle w:val="ProductList-TableBody"/>
              <w:jc w:val="center"/>
            </w:pPr>
          </w:p>
        </w:tc>
      </w:tr>
      <w:tr w:rsidR="005F7FD1" w14:paraId="36FB9AB3" w14:textId="77777777">
        <w:tc>
          <w:tcPr>
            <w:tcW w:w="2940" w:type="dxa"/>
            <w:tcBorders>
              <w:top w:val="dashed" w:sz="4" w:space="0" w:color="808080"/>
              <w:left w:val="dashed" w:sz="4" w:space="0" w:color="FFFFFF"/>
              <w:bottom w:val="dashed" w:sz="4" w:space="0" w:color="808080"/>
              <w:right w:val="single" w:sz="4" w:space="0" w:color="000000"/>
            </w:tcBorders>
          </w:tcPr>
          <w:p w14:paraId="46040A73" w14:textId="77777777" w:rsidR="005F7FD1" w:rsidRDefault="0050495F">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2411BF90" w14:textId="77777777" w:rsidR="005F7FD1" w:rsidRDefault="0050495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7EEAC5C" w14:textId="77777777" w:rsidR="005F7FD1" w:rsidRDefault="0050495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A573656" w14:textId="77777777" w:rsidR="005F7FD1" w:rsidRDefault="0050495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ECC772D" w14:textId="77777777" w:rsidR="005F7FD1" w:rsidRDefault="0050495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504F5F5" w14:textId="77777777" w:rsidR="005F7FD1" w:rsidRDefault="005F7F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A5C6E2E" w14:textId="77777777" w:rsidR="005F7FD1" w:rsidRDefault="005F7FD1">
            <w:pPr>
              <w:pStyle w:val="ProductList-TableBody"/>
              <w:jc w:val="center"/>
            </w:pPr>
          </w:p>
        </w:tc>
      </w:tr>
      <w:tr w:rsidR="005F7FD1" w14:paraId="53C802BD" w14:textId="77777777">
        <w:tc>
          <w:tcPr>
            <w:tcW w:w="2940" w:type="dxa"/>
            <w:tcBorders>
              <w:top w:val="dashed" w:sz="4" w:space="0" w:color="808080"/>
              <w:left w:val="dashed" w:sz="4" w:space="0" w:color="FFFFFF"/>
              <w:bottom w:val="dashed" w:sz="4" w:space="0" w:color="808080"/>
              <w:right w:val="single" w:sz="4" w:space="0" w:color="000000"/>
            </w:tcBorders>
          </w:tcPr>
          <w:p w14:paraId="6D6AA382" w14:textId="77777777" w:rsidR="005F7FD1" w:rsidRDefault="0050495F">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2F0FB44E" w14:textId="77777777" w:rsidR="005F7FD1" w:rsidRDefault="0050495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884D467" w14:textId="77777777" w:rsidR="005F7FD1" w:rsidRDefault="005F7F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AD53281" w14:textId="77777777" w:rsidR="005F7FD1" w:rsidRDefault="0050495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FFF7CD2" w14:textId="77777777" w:rsidR="005F7FD1" w:rsidRDefault="005F7F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76444CD" w14:textId="77777777" w:rsidR="005F7FD1" w:rsidRDefault="005F7F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CB0555F" w14:textId="77777777" w:rsidR="005F7FD1" w:rsidRDefault="005F7FD1">
            <w:pPr>
              <w:pStyle w:val="ProductList-TableBody"/>
              <w:jc w:val="center"/>
            </w:pPr>
          </w:p>
        </w:tc>
      </w:tr>
      <w:tr w:rsidR="005F7FD1" w14:paraId="0F808915" w14:textId="77777777">
        <w:tc>
          <w:tcPr>
            <w:tcW w:w="2940" w:type="dxa"/>
            <w:tcBorders>
              <w:top w:val="dashed" w:sz="4" w:space="0" w:color="808080"/>
              <w:left w:val="dashed" w:sz="4" w:space="0" w:color="FFFFFF"/>
              <w:bottom w:val="dashed" w:sz="4" w:space="0" w:color="808080"/>
              <w:right w:val="single" w:sz="4" w:space="0" w:color="000000"/>
            </w:tcBorders>
          </w:tcPr>
          <w:p w14:paraId="3B1DF5B6" w14:textId="77777777" w:rsidR="005F7FD1" w:rsidRDefault="0050495F">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076813EC" w14:textId="77777777" w:rsidR="005F7FD1" w:rsidRDefault="005F7F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ED0FF2E" w14:textId="77777777" w:rsidR="005F7FD1" w:rsidRDefault="0050495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2DA5542" w14:textId="77777777" w:rsidR="005F7FD1" w:rsidRDefault="005F7F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D05C51B" w14:textId="77777777" w:rsidR="005F7FD1" w:rsidRDefault="0050495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16767AA" w14:textId="77777777" w:rsidR="005F7FD1" w:rsidRDefault="005F7F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700A9D8" w14:textId="77777777" w:rsidR="005F7FD1" w:rsidRDefault="005F7FD1">
            <w:pPr>
              <w:pStyle w:val="ProductList-TableBody"/>
              <w:jc w:val="center"/>
            </w:pPr>
          </w:p>
        </w:tc>
      </w:tr>
      <w:tr w:rsidR="005F7FD1" w14:paraId="76F468B3" w14:textId="77777777">
        <w:tc>
          <w:tcPr>
            <w:tcW w:w="2940" w:type="dxa"/>
            <w:tcBorders>
              <w:top w:val="dashed" w:sz="4" w:space="0" w:color="808080"/>
              <w:left w:val="dashed" w:sz="4" w:space="0" w:color="FFFFFF"/>
              <w:bottom w:val="dashed" w:sz="4" w:space="0" w:color="808080"/>
              <w:right w:val="single" w:sz="4" w:space="0" w:color="000000"/>
            </w:tcBorders>
          </w:tcPr>
          <w:p w14:paraId="5117944A" w14:textId="77777777" w:rsidR="005F7FD1" w:rsidRDefault="0050495F">
            <w:pPr>
              <w:pStyle w:val="ProductList-TableBody"/>
            </w:pPr>
            <w:r>
              <w:t xml:space="preserve">Intune </w:t>
            </w:r>
            <w:r>
              <w:t>教育版</w:t>
            </w:r>
          </w:p>
        </w:tc>
        <w:tc>
          <w:tcPr>
            <w:tcW w:w="1460" w:type="dxa"/>
            <w:tcBorders>
              <w:top w:val="single" w:sz="4" w:space="0" w:color="000000"/>
              <w:left w:val="single" w:sz="4" w:space="0" w:color="000000"/>
              <w:bottom w:val="single" w:sz="4" w:space="0" w:color="000000"/>
              <w:right w:val="single" w:sz="4" w:space="0" w:color="000000"/>
            </w:tcBorders>
          </w:tcPr>
          <w:p w14:paraId="10A0B46D" w14:textId="77777777" w:rsidR="005F7FD1" w:rsidRDefault="0050495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0366F67" w14:textId="77777777" w:rsidR="005F7FD1" w:rsidRDefault="0050495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35C5F91" w14:textId="77777777" w:rsidR="005F7FD1" w:rsidRDefault="0050495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9CB0A67" w14:textId="77777777" w:rsidR="005F7FD1" w:rsidRDefault="0050495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D5AF9A6" w14:textId="77777777" w:rsidR="005F7FD1" w:rsidRDefault="005F7F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627FBD1" w14:textId="77777777" w:rsidR="005F7FD1" w:rsidRDefault="005F7FD1">
            <w:pPr>
              <w:pStyle w:val="ProductList-TableBody"/>
              <w:jc w:val="center"/>
            </w:pPr>
          </w:p>
        </w:tc>
      </w:tr>
      <w:tr w:rsidR="005F7FD1" w14:paraId="0AA170F3" w14:textId="77777777">
        <w:tc>
          <w:tcPr>
            <w:tcW w:w="2940" w:type="dxa"/>
            <w:tcBorders>
              <w:top w:val="dashed" w:sz="4" w:space="0" w:color="808080"/>
              <w:left w:val="dashed" w:sz="4" w:space="0" w:color="FFFFFF"/>
              <w:bottom w:val="dashed" w:sz="4" w:space="0" w:color="808080"/>
              <w:right w:val="single" w:sz="4" w:space="0" w:color="000000"/>
            </w:tcBorders>
          </w:tcPr>
          <w:p w14:paraId="19618AE6" w14:textId="77777777" w:rsidR="005F7FD1" w:rsidRDefault="0050495F">
            <w:pPr>
              <w:pStyle w:val="ProductList-TableBody"/>
            </w:pPr>
            <w:r>
              <w:t>Minecraft</w:t>
            </w:r>
            <w:r>
              <w:t>：教育版</w:t>
            </w:r>
          </w:p>
        </w:tc>
        <w:tc>
          <w:tcPr>
            <w:tcW w:w="1460" w:type="dxa"/>
            <w:tcBorders>
              <w:top w:val="single" w:sz="4" w:space="0" w:color="000000"/>
              <w:left w:val="single" w:sz="4" w:space="0" w:color="000000"/>
              <w:bottom w:val="single" w:sz="4" w:space="0" w:color="000000"/>
              <w:right w:val="single" w:sz="4" w:space="0" w:color="000000"/>
            </w:tcBorders>
          </w:tcPr>
          <w:p w14:paraId="4E1A545F" w14:textId="77777777" w:rsidR="005F7FD1" w:rsidRDefault="005F7F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323B0E7" w14:textId="77777777" w:rsidR="005F7FD1" w:rsidRDefault="005F7F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B467970" w14:textId="77777777" w:rsidR="005F7FD1" w:rsidRDefault="0050495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9ADB0A2" w14:textId="77777777" w:rsidR="005F7FD1" w:rsidRDefault="0050495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75DDC8A" w14:textId="77777777" w:rsidR="005F7FD1" w:rsidRDefault="005F7F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6E281FC" w14:textId="77777777" w:rsidR="005F7FD1" w:rsidRDefault="005F7FD1">
            <w:pPr>
              <w:pStyle w:val="ProductList-TableBody"/>
              <w:jc w:val="center"/>
            </w:pPr>
          </w:p>
        </w:tc>
      </w:tr>
      <w:tr w:rsidR="005F7FD1" w14:paraId="30F46D11" w14:textId="77777777">
        <w:tc>
          <w:tcPr>
            <w:tcW w:w="2940" w:type="dxa"/>
            <w:tcBorders>
              <w:top w:val="dashed" w:sz="4" w:space="0" w:color="808080"/>
              <w:left w:val="dashed" w:sz="4" w:space="0" w:color="FFFFFF"/>
              <w:bottom w:val="dashed" w:sz="4" w:space="0" w:color="808080"/>
              <w:right w:val="single" w:sz="4" w:space="0" w:color="000000"/>
            </w:tcBorders>
          </w:tcPr>
          <w:p w14:paraId="6E76C9EE" w14:textId="77777777" w:rsidR="005F7FD1" w:rsidRDefault="0050495F">
            <w:pPr>
              <w:pStyle w:val="ProductList-TableBody"/>
            </w:pPr>
            <w:r>
              <w:t xml:space="preserve">Office 365 </w:t>
            </w:r>
            <w:r>
              <w:t>進階安全性管理</w:t>
            </w:r>
          </w:p>
        </w:tc>
        <w:tc>
          <w:tcPr>
            <w:tcW w:w="1460" w:type="dxa"/>
            <w:tcBorders>
              <w:top w:val="single" w:sz="4" w:space="0" w:color="000000"/>
              <w:left w:val="single" w:sz="4" w:space="0" w:color="000000"/>
              <w:bottom w:val="single" w:sz="4" w:space="0" w:color="000000"/>
              <w:right w:val="single" w:sz="4" w:space="0" w:color="000000"/>
            </w:tcBorders>
          </w:tcPr>
          <w:p w14:paraId="5E2D9D61" w14:textId="77777777" w:rsidR="005F7FD1" w:rsidRDefault="005F7F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6FB7E10" w14:textId="77777777" w:rsidR="005F7FD1" w:rsidRDefault="005F7F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91FEDE6" w14:textId="77777777" w:rsidR="005F7FD1" w:rsidRDefault="0050495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8F67255" w14:textId="77777777" w:rsidR="005F7FD1" w:rsidRDefault="0050495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18D28A7" w14:textId="77777777" w:rsidR="005F7FD1" w:rsidRDefault="0050495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F5D7F96" w14:textId="77777777" w:rsidR="005F7FD1" w:rsidRDefault="0050495F">
            <w:pPr>
              <w:pStyle w:val="ProductList-TableBody"/>
              <w:jc w:val="center"/>
            </w:pPr>
            <w:r>
              <w:t>X</w:t>
            </w:r>
          </w:p>
        </w:tc>
      </w:tr>
      <w:tr w:rsidR="005F7FD1" w14:paraId="1D7D39BB" w14:textId="77777777">
        <w:tc>
          <w:tcPr>
            <w:tcW w:w="2940" w:type="dxa"/>
            <w:tcBorders>
              <w:top w:val="dashed" w:sz="4" w:space="0" w:color="808080"/>
              <w:left w:val="dashed" w:sz="4" w:space="0" w:color="FFFFFF"/>
              <w:bottom w:val="single" w:sz="4" w:space="0" w:color="FFFFFF"/>
              <w:right w:val="single" w:sz="4" w:space="0" w:color="000000"/>
            </w:tcBorders>
          </w:tcPr>
          <w:p w14:paraId="2C08FB45" w14:textId="77777777" w:rsidR="005F7FD1" w:rsidRDefault="0050495F">
            <w:pPr>
              <w:pStyle w:val="ProductList-TableBody"/>
            </w:pPr>
            <w:r>
              <w:t xml:space="preserve">Office 365 </w:t>
            </w:r>
            <w:r>
              <w:t>進階威脅防護</w:t>
            </w:r>
          </w:p>
        </w:tc>
        <w:tc>
          <w:tcPr>
            <w:tcW w:w="1460" w:type="dxa"/>
            <w:tcBorders>
              <w:top w:val="single" w:sz="4" w:space="0" w:color="000000"/>
              <w:left w:val="single" w:sz="4" w:space="0" w:color="000000"/>
              <w:bottom w:val="single" w:sz="4" w:space="0" w:color="000000"/>
              <w:right w:val="single" w:sz="4" w:space="0" w:color="000000"/>
            </w:tcBorders>
          </w:tcPr>
          <w:p w14:paraId="6F9C5497" w14:textId="77777777" w:rsidR="005F7FD1" w:rsidRDefault="005F7F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B660C7B" w14:textId="77777777" w:rsidR="005F7FD1" w:rsidRDefault="005F7F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4F9AC9D" w14:textId="77777777" w:rsidR="005F7FD1" w:rsidRDefault="005F7F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95FEC63" w14:textId="77777777" w:rsidR="005F7FD1" w:rsidRDefault="0050495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FFC546D" w14:textId="77777777" w:rsidR="005F7FD1" w:rsidRDefault="005F7F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E3FB7DB" w14:textId="77777777" w:rsidR="005F7FD1" w:rsidRDefault="0050495F">
            <w:pPr>
              <w:pStyle w:val="ProductList-TableBody"/>
              <w:jc w:val="center"/>
            </w:pPr>
            <w:r>
              <w:t>X</w:t>
            </w:r>
          </w:p>
        </w:tc>
      </w:tr>
    </w:tbl>
    <w:p w14:paraId="681C876F" w14:textId="77777777" w:rsidR="005F7FD1" w:rsidRDefault="0050495F">
      <w:pPr>
        <w:pStyle w:val="ProductList-Body"/>
      </w:pPr>
      <w:r>
        <w:rPr>
          <w:i/>
          <w:vertAlign w:val="superscript"/>
        </w:rPr>
        <w:t>1</w:t>
      </w:r>
      <w:r>
        <w:rPr>
          <w:i/>
        </w:rPr>
        <w:t>每個全組織授權使用者啟用的學生執行個體數目。</w:t>
      </w:r>
    </w:p>
    <w:p w14:paraId="298498A0" w14:textId="77777777" w:rsidR="005F7FD1" w:rsidRDefault="0050495F">
      <w:pPr>
        <w:pStyle w:val="ProductList-Body"/>
      </w:pPr>
      <w:r>
        <w:rPr>
          <w:i/>
          <w:vertAlign w:val="superscript"/>
        </w:rPr>
        <w:t>2</w:t>
      </w:r>
      <w:r>
        <w:rPr>
          <w:i/>
        </w:rPr>
        <w:t>擁有裝置的機構可以選擇</w:t>
      </w:r>
      <w:r>
        <w:rPr>
          <w:i/>
        </w:rPr>
        <w:t xml:space="preserve"> Windows Educaton </w:t>
      </w:r>
      <w:r>
        <w:rPr>
          <w:i/>
        </w:rPr>
        <w:t>或</w:t>
      </w:r>
      <w:r>
        <w:rPr>
          <w:i/>
        </w:rPr>
        <w:t xml:space="preserve"> Enterprise</w:t>
      </w:r>
    </w:p>
    <w:p w14:paraId="5EDFE9CC" w14:textId="77777777" w:rsidR="005F7FD1" w:rsidRDefault="0050495F">
      <w:pPr>
        <w:pStyle w:val="ProductList-Body"/>
      </w:pPr>
      <w:r>
        <w:rPr>
          <w:i/>
          <w:vertAlign w:val="superscript"/>
        </w:rPr>
        <w:t>3</w:t>
      </w:r>
      <w:r>
        <w:rPr>
          <w:i/>
        </w:rPr>
        <w:t>包括</w:t>
      </w:r>
      <w:r>
        <w:rPr>
          <w:i/>
        </w:rPr>
        <w:t xml:space="preserve"> Microsoft 365 A3 </w:t>
      </w:r>
      <w:r>
        <w:rPr>
          <w:i/>
        </w:rPr>
        <w:t>含</w:t>
      </w:r>
      <w:r>
        <w:rPr>
          <w:i/>
        </w:rPr>
        <w:t xml:space="preserve"> Core CAL</w:t>
      </w:r>
      <w:r>
        <w:rPr>
          <w:i/>
        </w:rPr>
        <w:t>。</w:t>
      </w:r>
    </w:p>
    <w:p w14:paraId="4F190F60" w14:textId="77777777" w:rsidR="005F7FD1" w:rsidRDefault="005F7FD1">
      <w:pPr>
        <w:pStyle w:val="ProductList-Body"/>
      </w:pPr>
    </w:p>
    <w:p w14:paraId="0F6FAEAB" w14:textId="77777777" w:rsidR="005F7FD1" w:rsidRDefault="005F7FD1">
      <w:pPr>
        <w:pStyle w:val="PURBreadcrumb"/>
      </w:pPr>
    </w:p>
    <w:tbl>
      <w:tblPr>
        <w:tblStyle w:val="PURTable"/>
        <w:tblW w:w="0" w:type="dxa"/>
        <w:tblLook w:val="04A0" w:firstRow="1" w:lastRow="0" w:firstColumn="1" w:lastColumn="0" w:noHBand="0" w:noVBand="1"/>
      </w:tblPr>
      <w:tblGrid>
        <w:gridCol w:w="10800"/>
      </w:tblGrid>
      <w:tr w:rsidR="005F7FD1" w14:paraId="0DEED4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C92F6" w14:textId="77777777" w:rsidR="005F7FD1" w:rsidRDefault="00A0593A">
            <w:pPr>
              <w:pStyle w:val="ProductList-TableBody"/>
              <w:jc w:val="right"/>
            </w:pPr>
            <w:hyperlink w:anchor="_Sec842">
              <w:r w:rsidR="0050495F">
                <w:rPr>
                  <w:color w:val="00467F"/>
                  <w:sz w:val="14"/>
                  <w:u w:val="single"/>
                </w:rPr>
                <w:t>目錄</w:t>
              </w:r>
            </w:hyperlink>
            <w:r w:rsidR="0050495F">
              <w:rPr>
                <w:sz w:val="14"/>
              </w:rPr>
              <w:t>/</w:t>
            </w:r>
            <w:hyperlink w:anchor="_Sec549">
              <w:r w:rsidR="0050495F">
                <w:rPr>
                  <w:color w:val="00467F"/>
                  <w:sz w:val="14"/>
                  <w:u w:val="single"/>
                </w:rPr>
                <w:t>詞彙</w:t>
              </w:r>
            </w:hyperlink>
            <w:r w:rsidR="0050495F">
              <w:rPr>
                <w:sz w:val="14"/>
              </w:rPr>
              <w:t>/</w:t>
            </w:r>
            <w:hyperlink w:anchor="_Sec844">
              <w:r w:rsidR="0050495F">
                <w:rPr>
                  <w:color w:val="00467F"/>
                  <w:sz w:val="14"/>
                  <w:u w:val="single"/>
                </w:rPr>
                <w:t>索引</w:t>
              </w:r>
            </w:hyperlink>
          </w:p>
        </w:tc>
      </w:tr>
    </w:tbl>
    <w:p w14:paraId="1E4B3F57" w14:textId="77777777" w:rsidR="005F7FD1" w:rsidRDefault="005F7FD1">
      <w:pPr>
        <w:pStyle w:val="ProductList-Body"/>
      </w:pPr>
    </w:p>
    <w:p w14:paraId="47C99CEF" w14:textId="77777777" w:rsidR="005F7FD1" w:rsidRDefault="005F7FD1">
      <w:pPr>
        <w:sectPr w:rsidR="005F7FD1">
          <w:headerReference w:type="default" r:id="rId158"/>
          <w:footerReference w:type="default" r:id="rId159"/>
          <w:type w:val="continuous"/>
          <w:pgSz w:w="12240" w:h="15840" w:code="1"/>
          <w:pgMar w:top="1170" w:right="720" w:bottom="720" w:left="720" w:header="432" w:footer="288" w:gutter="0"/>
          <w:cols w:space="360"/>
        </w:sectPr>
      </w:pPr>
    </w:p>
    <w:bookmarkEnd w:id="403"/>
    <w:p w14:paraId="1C965CBC" w14:textId="77777777" w:rsidR="005F7FD1" w:rsidRDefault="0050495F">
      <w:pPr>
        <w:pStyle w:val="ProductList-SectionHeading"/>
        <w:pageBreakBefore/>
        <w:outlineLvl w:val="0"/>
      </w:pPr>
      <w:r>
        <w:lastRenderedPageBreak/>
        <w:t>索引</w:t>
      </w:r>
      <w:r>
        <w:fldChar w:fldCharType="begin"/>
      </w:r>
      <w:r>
        <w:instrText xml:space="preserve"> TC "</w:instrText>
      </w:r>
      <w:bookmarkStart w:id="405" w:name="_Toc497073697"/>
      <w:r>
        <w:instrText>索引</w:instrText>
      </w:r>
      <w:bookmarkEnd w:id="405"/>
      <w:r>
        <w:instrText>" \l 1</w:instrText>
      </w:r>
      <w:r>
        <w:fldChar w:fldCharType="end"/>
      </w:r>
    </w:p>
    <w:p w14:paraId="4F705EF4" w14:textId="77777777" w:rsidR="005F7FD1" w:rsidRDefault="005F7FD1">
      <w:pPr>
        <w:pStyle w:val="ProductList-Body"/>
      </w:pPr>
    </w:p>
    <w:p w14:paraId="24F79B7F" w14:textId="77777777" w:rsidR="005F7FD1" w:rsidRDefault="005F7FD1">
      <w:pPr>
        <w:sectPr w:rsidR="005F7FD1">
          <w:headerReference w:type="default" r:id="rId160"/>
          <w:footerReference w:type="default" r:id="rId161"/>
          <w:type w:val="continuous"/>
          <w:pgSz w:w="12240" w:h="15840" w:code="1"/>
          <w:pgMar w:top="1170" w:right="720" w:bottom="720" w:left="720" w:header="432" w:footer="288" w:gutter="0"/>
          <w:cols w:space="360"/>
        </w:sectPr>
      </w:pPr>
    </w:p>
    <w:p w14:paraId="4A151D58" w14:textId="77777777" w:rsidR="0050495F" w:rsidRDefault="0050495F">
      <w:pPr>
        <w:pStyle w:val="ProductList-Body"/>
        <w:rPr>
          <w:noProof/>
        </w:rPr>
        <w:sectPr w:rsidR="0050495F" w:rsidSect="0050495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7139A61" w14:textId="77777777" w:rsidR="0050495F" w:rsidRDefault="0050495F">
      <w:pPr>
        <w:pStyle w:val="Index1"/>
        <w:tabs>
          <w:tab w:val="right" w:pos="5030"/>
        </w:tabs>
        <w:rPr>
          <w:noProof/>
        </w:rPr>
      </w:pPr>
      <w:r>
        <w:rPr>
          <w:noProof/>
        </w:rPr>
        <w:t>Access 2016, 20</w:t>
      </w:r>
    </w:p>
    <w:p w14:paraId="361633CF" w14:textId="77777777" w:rsidR="0050495F" w:rsidRDefault="0050495F">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14:paraId="0CCE6B5D" w14:textId="77777777" w:rsidR="0050495F" w:rsidRDefault="0050495F">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14:paraId="65F9761F" w14:textId="77777777" w:rsidR="0050495F" w:rsidRDefault="0050495F">
      <w:pPr>
        <w:pStyle w:val="Index1"/>
        <w:tabs>
          <w:tab w:val="right" w:pos="5030"/>
        </w:tabs>
        <w:rPr>
          <w:noProof/>
        </w:rPr>
      </w:pPr>
      <w:r>
        <w:rPr>
          <w:noProof/>
        </w:rPr>
        <w:t>Apple Macintosh, 39</w:t>
      </w:r>
    </w:p>
    <w:p w14:paraId="2E356AF7" w14:textId="77777777" w:rsidR="0050495F" w:rsidRDefault="0050495F">
      <w:pPr>
        <w:pStyle w:val="Index1"/>
        <w:tabs>
          <w:tab w:val="right" w:pos="5030"/>
        </w:tabs>
        <w:rPr>
          <w:noProof/>
        </w:rPr>
      </w:pPr>
      <w:r>
        <w:rPr>
          <w:noProof/>
        </w:rPr>
        <w:t>Azure Active Directory Basic, 53</w:t>
      </w:r>
    </w:p>
    <w:p w14:paraId="52554831" w14:textId="77777777" w:rsidR="0050495F" w:rsidRDefault="0050495F">
      <w:pPr>
        <w:pStyle w:val="Index1"/>
        <w:tabs>
          <w:tab w:val="right" w:pos="5030"/>
        </w:tabs>
        <w:rPr>
          <w:noProof/>
        </w:rPr>
      </w:pPr>
      <w:r>
        <w:rPr>
          <w:noProof/>
        </w:rPr>
        <w:t xml:space="preserve">Azure Active Directory Premium </w:t>
      </w:r>
      <w:r>
        <w:rPr>
          <w:rFonts w:hint="eastAsia"/>
          <w:noProof/>
        </w:rPr>
        <w:t>方案</w:t>
      </w:r>
      <w:r>
        <w:rPr>
          <w:noProof/>
        </w:rPr>
        <w:t xml:space="preserve"> 1, 53</w:t>
      </w:r>
    </w:p>
    <w:p w14:paraId="2CBF5E10" w14:textId="77777777" w:rsidR="0050495F" w:rsidRDefault="0050495F">
      <w:pPr>
        <w:pStyle w:val="Index1"/>
        <w:tabs>
          <w:tab w:val="right" w:pos="5030"/>
        </w:tabs>
        <w:rPr>
          <w:noProof/>
        </w:rPr>
      </w:pPr>
      <w:r>
        <w:rPr>
          <w:noProof/>
        </w:rPr>
        <w:t xml:space="preserve">Azure Active Directory Premium </w:t>
      </w:r>
      <w:r>
        <w:rPr>
          <w:rFonts w:hint="eastAsia"/>
          <w:noProof/>
        </w:rPr>
        <w:t>方案</w:t>
      </w:r>
      <w:r>
        <w:rPr>
          <w:noProof/>
        </w:rPr>
        <w:t xml:space="preserve"> 2, 53</w:t>
      </w:r>
    </w:p>
    <w:p w14:paraId="4488529F" w14:textId="77777777" w:rsidR="0050495F" w:rsidRDefault="0050495F">
      <w:pPr>
        <w:pStyle w:val="Index1"/>
        <w:tabs>
          <w:tab w:val="right" w:pos="5030"/>
        </w:tabs>
        <w:rPr>
          <w:noProof/>
        </w:rPr>
      </w:pPr>
      <w:r>
        <w:rPr>
          <w:noProof/>
        </w:rPr>
        <w:t xml:space="preserve">Azure Active </w:t>
      </w:r>
      <w:r>
        <w:rPr>
          <w:rFonts w:hint="eastAsia"/>
          <w:noProof/>
        </w:rPr>
        <w:t>專業直接支援</w:t>
      </w:r>
      <w:r>
        <w:rPr>
          <w:noProof/>
        </w:rPr>
        <w:t>, 53</w:t>
      </w:r>
    </w:p>
    <w:p w14:paraId="3CD66A30" w14:textId="77777777" w:rsidR="0050495F" w:rsidRDefault="0050495F">
      <w:pPr>
        <w:pStyle w:val="Index1"/>
        <w:tabs>
          <w:tab w:val="right" w:pos="5030"/>
        </w:tabs>
        <w:rPr>
          <w:noProof/>
        </w:rPr>
      </w:pPr>
      <w:r>
        <w:rPr>
          <w:noProof/>
        </w:rPr>
        <w:t xml:space="preserve">Azure App Service </w:t>
      </w:r>
      <w:r>
        <w:rPr>
          <w:rFonts w:hint="eastAsia"/>
          <w:noProof/>
        </w:rPr>
        <w:t>方案</w:t>
      </w:r>
      <w:r>
        <w:rPr>
          <w:noProof/>
        </w:rPr>
        <w:t>, 51</w:t>
      </w:r>
    </w:p>
    <w:p w14:paraId="08B497C5" w14:textId="77777777" w:rsidR="0050495F" w:rsidRDefault="0050495F">
      <w:pPr>
        <w:pStyle w:val="Index1"/>
        <w:tabs>
          <w:tab w:val="right" w:pos="5030"/>
        </w:tabs>
        <w:rPr>
          <w:noProof/>
        </w:rPr>
      </w:pPr>
      <w:r>
        <w:rPr>
          <w:noProof/>
        </w:rPr>
        <w:t xml:space="preserve">Azure Information Protection Premium </w:t>
      </w:r>
      <w:r>
        <w:rPr>
          <w:rFonts w:hint="eastAsia"/>
          <w:noProof/>
        </w:rPr>
        <w:t>方案</w:t>
      </w:r>
      <w:r>
        <w:rPr>
          <w:noProof/>
        </w:rPr>
        <w:t xml:space="preserve"> 1, 53</w:t>
      </w:r>
    </w:p>
    <w:p w14:paraId="132F1C5D" w14:textId="77777777" w:rsidR="0050495F" w:rsidRDefault="0050495F">
      <w:pPr>
        <w:pStyle w:val="Index1"/>
        <w:tabs>
          <w:tab w:val="right" w:pos="5030"/>
        </w:tabs>
        <w:rPr>
          <w:noProof/>
        </w:rPr>
      </w:pPr>
      <w:r>
        <w:rPr>
          <w:noProof/>
        </w:rPr>
        <w:t xml:space="preserve">Azure Information Protection Premium </w:t>
      </w:r>
      <w:r>
        <w:rPr>
          <w:rFonts w:hint="eastAsia"/>
          <w:noProof/>
        </w:rPr>
        <w:t>方案</w:t>
      </w:r>
      <w:r>
        <w:rPr>
          <w:noProof/>
        </w:rPr>
        <w:t xml:space="preserve"> 1 </w:t>
      </w:r>
      <w:r>
        <w:rPr>
          <w:rFonts w:hint="eastAsia"/>
          <w:noProof/>
        </w:rPr>
        <w:t>附加項目</w:t>
      </w:r>
      <w:r>
        <w:rPr>
          <w:noProof/>
        </w:rPr>
        <w:t>, 53</w:t>
      </w:r>
    </w:p>
    <w:p w14:paraId="115FCD51" w14:textId="77777777" w:rsidR="0050495F" w:rsidRDefault="0050495F">
      <w:pPr>
        <w:pStyle w:val="Index1"/>
        <w:tabs>
          <w:tab w:val="right" w:pos="5030"/>
        </w:tabs>
        <w:rPr>
          <w:noProof/>
        </w:rPr>
      </w:pPr>
      <w:r>
        <w:rPr>
          <w:noProof/>
        </w:rPr>
        <w:t xml:space="preserve">Azure Information Protection Premium </w:t>
      </w:r>
      <w:r>
        <w:rPr>
          <w:rFonts w:hint="eastAsia"/>
          <w:noProof/>
        </w:rPr>
        <w:t>方案</w:t>
      </w:r>
      <w:r>
        <w:rPr>
          <w:noProof/>
        </w:rPr>
        <w:t xml:space="preserve"> 2, 53</w:t>
      </w:r>
    </w:p>
    <w:p w14:paraId="23545260" w14:textId="77777777" w:rsidR="0050495F" w:rsidRDefault="0050495F">
      <w:pPr>
        <w:pStyle w:val="Index1"/>
        <w:tabs>
          <w:tab w:val="right" w:pos="5030"/>
        </w:tabs>
        <w:rPr>
          <w:noProof/>
        </w:rPr>
      </w:pPr>
      <w:r>
        <w:rPr>
          <w:noProof/>
        </w:rPr>
        <w:t xml:space="preserve">Azure Information Protection Premium </w:t>
      </w:r>
      <w:r>
        <w:rPr>
          <w:rFonts w:hint="eastAsia"/>
          <w:noProof/>
        </w:rPr>
        <w:t>方案</w:t>
      </w:r>
      <w:r>
        <w:rPr>
          <w:noProof/>
        </w:rPr>
        <w:t xml:space="preserve"> 2 </w:t>
      </w:r>
      <w:r>
        <w:rPr>
          <w:rFonts w:hint="eastAsia"/>
          <w:noProof/>
        </w:rPr>
        <w:t>附加項目</w:t>
      </w:r>
      <w:r>
        <w:rPr>
          <w:noProof/>
        </w:rPr>
        <w:t>, 53</w:t>
      </w:r>
    </w:p>
    <w:p w14:paraId="74E8FE52" w14:textId="77777777" w:rsidR="0050495F" w:rsidRDefault="0050495F">
      <w:pPr>
        <w:pStyle w:val="Index1"/>
        <w:tabs>
          <w:tab w:val="right" w:pos="5030"/>
        </w:tabs>
        <w:rPr>
          <w:noProof/>
        </w:rPr>
      </w:pPr>
      <w:r>
        <w:rPr>
          <w:noProof/>
        </w:rPr>
        <w:t xml:space="preserve">Azure Information Protection Premium </w:t>
      </w:r>
      <w:r>
        <w:rPr>
          <w:rFonts w:hint="eastAsia"/>
          <w:noProof/>
        </w:rPr>
        <w:t>附加項目</w:t>
      </w:r>
      <w:r>
        <w:rPr>
          <w:noProof/>
        </w:rPr>
        <w:t>, 62</w:t>
      </w:r>
    </w:p>
    <w:p w14:paraId="29717AA3" w14:textId="77777777" w:rsidR="0050495F" w:rsidRDefault="0050495F">
      <w:pPr>
        <w:pStyle w:val="Index1"/>
        <w:tabs>
          <w:tab w:val="right" w:pos="5030"/>
        </w:tabs>
        <w:rPr>
          <w:noProof/>
        </w:rPr>
      </w:pPr>
      <w:r>
        <w:rPr>
          <w:noProof/>
        </w:rPr>
        <w:t>Azure Site Recovery, 86</w:t>
      </w:r>
    </w:p>
    <w:p w14:paraId="017A99F5" w14:textId="77777777" w:rsidR="0050495F" w:rsidRDefault="0050495F">
      <w:pPr>
        <w:pStyle w:val="Index1"/>
        <w:tabs>
          <w:tab w:val="right" w:pos="5030"/>
        </w:tabs>
        <w:rPr>
          <w:noProof/>
        </w:rPr>
      </w:pPr>
      <w:r>
        <w:rPr>
          <w:noProof/>
        </w:rPr>
        <w:t>Azure Site Recovery (</w:t>
      </w:r>
      <w:r>
        <w:rPr>
          <w:rFonts w:hint="eastAsia"/>
          <w:noProof/>
        </w:rPr>
        <w:t>適用於客戶自營網站</w:t>
      </w:r>
      <w:r>
        <w:rPr>
          <w:noProof/>
        </w:rPr>
        <w:t>), 51</w:t>
      </w:r>
    </w:p>
    <w:p w14:paraId="5770FE34" w14:textId="77777777" w:rsidR="0050495F" w:rsidRDefault="0050495F">
      <w:pPr>
        <w:pStyle w:val="Index1"/>
        <w:tabs>
          <w:tab w:val="right" w:pos="5030"/>
        </w:tabs>
        <w:rPr>
          <w:noProof/>
        </w:rPr>
      </w:pPr>
      <w:r>
        <w:rPr>
          <w:noProof/>
        </w:rPr>
        <w:t xml:space="preserve">Azure </w:t>
      </w:r>
      <w:r>
        <w:rPr>
          <w:rFonts w:hint="eastAsia"/>
          <w:noProof/>
        </w:rPr>
        <w:t>主動式標準支援</w:t>
      </w:r>
      <w:r>
        <w:rPr>
          <w:noProof/>
        </w:rPr>
        <w:t>, 53</w:t>
      </w:r>
    </w:p>
    <w:p w14:paraId="24D5058F" w14:textId="77777777" w:rsidR="0050495F" w:rsidRDefault="0050495F">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67</w:t>
      </w:r>
    </w:p>
    <w:p w14:paraId="1B42F6C6" w14:textId="77777777" w:rsidR="0050495F" w:rsidRDefault="0050495F">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使用者每月訂閱</w:t>
      </w:r>
      <w:r>
        <w:rPr>
          <w:noProof/>
        </w:rPr>
        <w:t>, 67</w:t>
      </w:r>
    </w:p>
    <w:p w14:paraId="7301C9C4" w14:textId="77777777" w:rsidR="0050495F" w:rsidRDefault="0050495F">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67</w:t>
      </w:r>
    </w:p>
    <w:p w14:paraId="26A65B1E" w14:textId="77777777" w:rsidR="0050495F" w:rsidRDefault="0050495F">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67</w:t>
      </w:r>
    </w:p>
    <w:p w14:paraId="57024B90" w14:textId="77777777" w:rsidR="0050495F" w:rsidRDefault="0050495F">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67</w:t>
      </w:r>
    </w:p>
    <w:p w14:paraId="0E19BFF6" w14:textId="77777777" w:rsidR="0050495F" w:rsidRDefault="0050495F">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68</w:t>
      </w:r>
    </w:p>
    <w:p w14:paraId="0CE60262" w14:textId="77777777" w:rsidR="0050495F" w:rsidRDefault="0050495F">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68</w:t>
      </w:r>
    </w:p>
    <w:p w14:paraId="6EF61E0D" w14:textId="77777777" w:rsidR="0050495F" w:rsidRDefault="0050495F">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67</w:t>
      </w:r>
    </w:p>
    <w:p w14:paraId="72EBB841" w14:textId="77777777" w:rsidR="0050495F" w:rsidRDefault="0050495F">
      <w:pPr>
        <w:pStyle w:val="Index1"/>
        <w:tabs>
          <w:tab w:val="right" w:pos="5030"/>
        </w:tabs>
        <w:rPr>
          <w:noProof/>
        </w:rPr>
      </w:pPr>
      <w:r>
        <w:rPr>
          <w:noProof/>
        </w:rPr>
        <w:t xml:space="preserve">Bing </w:t>
      </w:r>
      <w:r>
        <w:rPr>
          <w:rFonts w:hint="eastAsia"/>
          <w:noProof/>
        </w:rPr>
        <w:t>地圖服務每一已知使用者每月訂閱</w:t>
      </w:r>
      <w:r>
        <w:rPr>
          <w:noProof/>
        </w:rPr>
        <w:t>, 67</w:t>
      </w:r>
    </w:p>
    <w:p w14:paraId="5808863B" w14:textId="77777777" w:rsidR="0050495F" w:rsidRDefault="0050495F">
      <w:pPr>
        <w:pStyle w:val="Index1"/>
        <w:tabs>
          <w:tab w:val="right" w:pos="5030"/>
        </w:tabs>
        <w:rPr>
          <w:noProof/>
        </w:rPr>
      </w:pPr>
      <w:r>
        <w:rPr>
          <w:noProof/>
        </w:rPr>
        <w:t>BizTalk Server, 84</w:t>
      </w:r>
    </w:p>
    <w:p w14:paraId="5A125F92" w14:textId="77777777" w:rsidR="0050495F" w:rsidRDefault="0050495F">
      <w:pPr>
        <w:pStyle w:val="Index1"/>
        <w:tabs>
          <w:tab w:val="right" w:pos="5030"/>
        </w:tabs>
        <w:rPr>
          <w:noProof/>
        </w:rPr>
      </w:pPr>
      <w:r>
        <w:rPr>
          <w:noProof/>
        </w:rPr>
        <w:t>BizTalk Server 2013 R2, 13</w:t>
      </w:r>
    </w:p>
    <w:p w14:paraId="0DE95196" w14:textId="77777777" w:rsidR="0050495F" w:rsidRDefault="0050495F">
      <w:pPr>
        <w:pStyle w:val="Index1"/>
        <w:tabs>
          <w:tab w:val="right" w:pos="5030"/>
        </w:tabs>
        <w:rPr>
          <w:noProof/>
        </w:rPr>
      </w:pPr>
      <w:r>
        <w:rPr>
          <w:noProof/>
        </w:rPr>
        <w:t>BizTalk Server 2016 Branch Edition, 13</w:t>
      </w:r>
    </w:p>
    <w:p w14:paraId="4AEBB066" w14:textId="77777777" w:rsidR="0050495F" w:rsidRDefault="0050495F">
      <w:pPr>
        <w:pStyle w:val="Index1"/>
        <w:tabs>
          <w:tab w:val="right" w:pos="5030"/>
        </w:tabs>
        <w:rPr>
          <w:noProof/>
        </w:rPr>
      </w:pPr>
      <w:r>
        <w:rPr>
          <w:noProof/>
        </w:rPr>
        <w:t>BizTalk Server 2016 Branch IDC, 13</w:t>
      </w:r>
    </w:p>
    <w:p w14:paraId="4EDB08C7" w14:textId="77777777" w:rsidR="0050495F" w:rsidRDefault="0050495F">
      <w:pPr>
        <w:pStyle w:val="Index1"/>
        <w:tabs>
          <w:tab w:val="right" w:pos="5030"/>
        </w:tabs>
        <w:rPr>
          <w:noProof/>
        </w:rPr>
      </w:pPr>
      <w:r>
        <w:rPr>
          <w:noProof/>
        </w:rPr>
        <w:t>BizTalk Server 2016 Enterprise Edition, 13</w:t>
      </w:r>
    </w:p>
    <w:p w14:paraId="43EC9E53" w14:textId="77777777" w:rsidR="0050495F" w:rsidRDefault="0050495F">
      <w:pPr>
        <w:pStyle w:val="Index1"/>
        <w:tabs>
          <w:tab w:val="right" w:pos="5030"/>
        </w:tabs>
        <w:rPr>
          <w:noProof/>
        </w:rPr>
      </w:pPr>
      <w:r>
        <w:rPr>
          <w:noProof/>
        </w:rPr>
        <w:t>BizTalk Server 2016 Standard Edition, 13</w:t>
      </w:r>
    </w:p>
    <w:p w14:paraId="67829C6F" w14:textId="77777777" w:rsidR="0050495F" w:rsidRDefault="0050495F">
      <w:pPr>
        <w:pStyle w:val="Index1"/>
        <w:tabs>
          <w:tab w:val="right" w:pos="5030"/>
        </w:tabs>
        <w:rPr>
          <w:noProof/>
        </w:rPr>
      </w:pPr>
      <w:r>
        <w:rPr>
          <w:noProof/>
        </w:rPr>
        <w:t>BizTalk Server 2016 Standard Edition IDC, 13</w:t>
      </w:r>
    </w:p>
    <w:p w14:paraId="18B836B4" w14:textId="77777777" w:rsidR="0050495F" w:rsidRDefault="0050495F">
      <w:pPr>
        <w:pStyle w:val="Index1"/>
        <w:tabs>
          <w:tab w:val="right" w:pos="5030"/>
        </w:tabs>
        <w:rPr>
          <w:noProof/>
        </w:rPr>
      </w:pPr>
      <w:r>
        <w:rPr>
          <w:noProof/>
        </w:rPr>
        <w:t>BizTalk Server Branch, 85</w:t>
      </w:r>
    </w:p>
    <w:p w14:paraId="6E174BD7" w14:textId="77777777" w:rsidR="0050495F" w:rsidRDefault="0050495F">
      <w:pPr>
        <w:pStyle w:val="Index1"/>
        <w:tabs>
          <w:tab w:val="right" w:pos="5030"/>
        </w:tabs>
        <w:rPr>
          <w:noProof/>
        </w:rPr>
      </w:pPr>
      <w:r>
        <w:rPr>
          <w:noProof/>
        </w:rPr>
        <w:t>BizTalk Server Enterprise, 85</w:t>
      </w:r>
    </w:p>
    <w:p w14:paraId="0EC556A4" w14:textId="77777777" w:rsidR="0050495F" w:rsidRDefault="0050495F">
      <w:pPr>
        <w:pStyle w:val="Index1"/>
        <w:tabs>
          <w:tab w:val="right" w:pos="5030"/>
        </w:tabs>
        <w:rPr>
          <w:noProof/>
        </w:rPr>
      </w:pPr>
      <w:r>
        <w:rPr>
          <w:noProof/>
        </w:rPr>
        <w:t>BizTalk Server Standard, 85</w:t>
      </w:r>
    </w:p>
    <w:p w14:paraId="43999BD5" w14:textId="77777777" w:rsidR="0050495F" w:rsidRDefault="0050495F">
      <w:pPr>
        <w:pStyle w:val="Index1"/>
        <w:tabs>
          <w:tab w:val="right" w:pos="5030"/>
        </w:tabs>
        <w:rPr>
          <w:noProof/>
        </w:rPr>
      </w:pPr>
      <w:r>
        <w:rPr>
          <w:noProof/>
        </w:rPr>
        <w:t>Business Productivity Online Deskless Suite, 63</w:t>
      </w:r>
    </w:p>
    <w:p w14:paraId="76FC1471" w14:textId="77777777" w:rsidR="0050495F" w:rsidRDefault="0050495F">
      <w:pPr>
        <w:pStyle w:val="Index1"/>
        <w:tabs>
          <w:tab w:val="right" w:pos="5030"/>
        </w:tabs>
        <w:rPr>
          <w:noProof/>
        </w:rPr>
      </w:pPr>
      <w:r>
        <w:rPr>
          <w:noProof/>
        </w:rPr>
        <w:t>CIS Suite Datacenter, 84</w:t>
      </w:r>
    </w:p>
    <w:p w14:paraId="3FA919A1" w14:textId="77777777" w:rsidR="0050495F" w:rsidRDefault="0050495F">
      <w:pPr>
        <w:pStyle w:val="Index1"/>
        <w:tabs>
          <w:tab w:val="right" w:pos="5030"/>
        </w:tabs>
        <w:rPr>
          <w:noProof/>
        </w:rPr>
      </w:pPr>
      <w:r>
        <w:rPr>
          <w:noProof/>
        </w:rPr>
        <w:t>CIS Suite Standard, 84</w:t>
      </w:r>
    </w:p>
    <w:p w14:paraId="55490297" w14:textId="77777777" w:rsidR="0050495F" w:rsidRDefault="0050495F">
      <w:pPr>
        <w:pStyle w:val="Index1"/>
        <w:tabs>
          <w:tab w:val="right" w:pos="5030"/>
        </w:tabs>
        <w:rPr>
          <w:noProof/>
        </w:rPr>
      </w:pPr>
      <w:r>
        <w:rPr>
          <w:noProof/>
        </w:rPr>
        <w:t>Communicator for Mac 2011, 22</w:t>
      </w:r>
    </w:p>
    <w:p w14:paraId="6CF5312C" w14:textId="77777777" w:rsidR="0050495F" w:rsidRDefault="0050495F">
      <w:pPr>
        <w:pStyle w:val="Index1"/>
        <w:tabs>
          <w:tab w:val="right" w:pos="5030"/>
        </w:tabs>
        <w:rPr>
          <w:noProof/>
        </w:rPr>
      </w:pPr>
      <w:r>
        <w:rPr>
          <w:noProof/>
        </w:rPr>
        <w:t>Core CAL, 30, 55, 61, 81, 85</w:t>
      </w:r>
    </w:p>
    <w:p w14:paraId="156C486B" w14:textId="77777777" w:rsidR="0050495F" w:rsidRDefault="0050495F">
      <w:pPr>
        <w:pStyle w:val="Index1"/>
        <w:tabs>
          <w:tab w:val="right" w:pos="5030"/>
        </w:tabs>
        <w:rPr>
          <w:noProof/>
        </w:rPr>
      </w:pPr>
      <w:r>
        <w:rPr>
          <w:noProof/>
        </w:rPr>
        <w:t>Core CAL Bridge for Office 365, 62</w:t>
      </w:r>
    </w:p>
    <w:p w14:paraId="7622E5D8" w14:textId="77777777" w:rsidR="0050495F" w:rsidRDefault="0050495F">
      <w:pPr>
        <w:pStyle w:val="Index1"/>
        <w:tabs>
          <w:tab w:val="right" w:pos="5030"/>
        </w:tabs>
        <w:rPr>
          <w:noProof/>
        </w:rPr>
      </w:pPr>
      <w:r>
        <w:rPr>
          <w:noProof/>
        </w:rPr>
        <w:t>Core CAL Suite Bridge for Enterprise Mobility+ Security, 14</w:t>
      </w:r>
    </w:p>
    <w:p w14:paraId="33D8796B" w14:textId="77777777" w:rsidR="0050495F" w:rsidRDefault="0050495F">
      <w:pPr>
        <w:pStyle w:val="Index1"/>
        <w:tabs>
          <w:tab w:val="right" w:pos="5030"/>
        </w:tabs>
        <w:rPr>
          <w:noProof/>
        </w:rPr>
      </w:pPr>
      <w:r>
        <w:rPr>
          <w:noProof/>
        </w:rPr>
        <w:t>Core CAL Suite Bridge for Microsoft Intune, 14</w:t>
      </w:r>
    </w:p>
    <w:p w14:paraId="12B6D1B8" w14:textId="77777777" w:rsidR="0050495F" w:rsidRDefault="0050495F">
      <w:pPr>
        <w:pStyle w:val="Index1"/>
        <w:tabs>
          <w:tab w:val="right" w:pos="5030"/>
        </w:tabs>
        <w:rPr>
          <w:noProof/>
        </w:rPr>
      </w:pPr>
      <w:r>
        <w:rPr>
          <w:noProof/>
        </w:rPr>
        <w:t>Core CAL Suite Bridge for Office 365, 14, 55</w:t>
      </w:r>
    </w:p>
    <w:p w14:paraId="0A983D24" w14:textId="77777777" w:rsidR="0050495F" w:rsidRDefault="0050495F">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14, 55</w:t>
      </w:r>
    </w:p>
    <w:p w14:paraId="0D6E3186" w14:textId="77777777" w:rsidR="0050495F" w:rsidRDefault="0050495F">
      <w:pPr>
        <w:pStyle w:val="Index1"/>
        <w:tabs>
          <w:tab w:val="right" w:pos="5030"/>
        </w:tabs>
        <w:rPr>
          <w:noProof/>
        </w:rPr>
      </w:pPr>
      <w:r>
        <w:rPr>
          <w:noProof/>
        </w:rPr>
        <w:t xml:space="preserve">Core CAL </w:t>
      </w:r>
      <w:r>
        <w:rPr>
          <w:rFonts w:hint="eastAsia"/>
          <w:noProof/>
        </w:rPr>
        <w:t>套件</w:t>
      </w:r>
      <w:r>
        <w:rPr>
          <w:noProof/>
        </w:rPr>
        <w:t>, 14</w:t>
      </w:r>
    </w:p>
    <w:p w14:paraId="576E91EF" w14:textId="77777777" w:rsidR="0050495F" w:rsidRDefault="0050495F">
      <w:pPr>
        <w:pStyle w:val="Index1"/>
        <w:tabs>
          <w:tab w:val="right" w:pos="5030"/>
        </w:tabs>
        <w:rPr>
          <w:noProof/>
        </w:rPr>
      </w:pPr>
      <w:r>
        <w:rPr>
          <w:noProof/>
        </w:rPr>
        <w:t>Core Infrastructure Server Suite Datacenter, 85</w:t>
      </w:r>
    </w:p>
    <w:p w14:paraId="47E156C4" w14:textId="77777777" w:rsidR="0050495F" w:rsidRDefault="0050495F">
      <w:pPr>
        <w:pStyle w:val="Index1"/>
        <w:tabs>
          <w:tab w:val="right" w:pos="5030"/>
        </w:tabs>
        <w:rPr>
          <w:noProof/>
        </w:rPr>
      </w:pPr>
      <w:r>
        <w:rPr>
          <w:noProof/>
        </w:rPr>
        <w:t xml:space="preserve">Core Infrastructure Server Suite Datacenter (16 </w:t>
      </w:r>
      <w:r>
        <w:rPr>
          <w:rFonts w:hint="eastAsia"/>
          <w:noProof/>
        </w:rPr>
        <w:t>組核心使用權</w:t>
      </w:r>
      <w:r>
        <w:rPr>
          <w:noProof/>
        </w:rPr>
        <w:t>), 15</w:t>
      </w:r>
    </w:p>
    <w:p w14:paraId="2ACA67FC" w14:textId="77777777" w:rsidR="0050495F" w:rsidRDefault="0050495F">
      <w:pPr>
        <w:pStyle w:val="Index1"/>
        <w:tabs>
          <w:tab w:val="right" w:pos="5030"/>
        </w:tabs>
        <w:rPr>
          <w:noProof/>
        </w:rPr>
      </w:pPr>
      <w:r>
        <w:rPr>
          <w:noProof/>
        </w:rPr>
        <w:t xml:space="preserve">Core Infrastructure Server Suite Datacenter (2 </w:t>
      </w:r>
      <w:r>
        <w:rPr>
          <w:rFonts w:hint="eastAsia"/>
          <w:noProof/>
        </w:rPr>
        <w:t>組核心使用權</w:t>
      </w:r>
      <w:r>
        <w:rPr>
          <w:noProof/>
        </w:rPr>
        <w:t>), 15</w:t>
      </w:r>
    </w:p>
    <w:p w14:paraId="3203ECAA" w14:textId="77777777" w:rsidR="0050495F" w:rsidRDefault="0050495F">
      <w:pPr>
        <w:pStyle w:val="Index1"/>
        <w:tabs>
          <w:tab w:val="right" w:pos="5030"/>
        </w:tabs>
        <w:rPr>
          <w:noProof/>
        </w:rPr>
      </w:pPr>
      <w:r>
        <w:rPr>
          <w:noProof/>
        </w:rPr>
        <w:t>Core Infrastructure Server Suite Standard, 85</w:t>
      </w:r>
    </w:p>
    <w:p w14:paraId="5B9AFF7C" w14:textId="77777777" w:rsidR="0050495F" w:rsidRDefault="0050495F">
      <w:pPr>
        <w:pStyle w:val="Index1"/>
        <w:tabs>
          <w:tab w:val="right" w:pos="5030"/>
        </w:tabs>
        <w:rPr>
          <w:noProof/>
        </w:rPr>
      </w:pPr>
      <w:r>
        <w:rPr>
          <w:noProof/>
        </w:rPr>
        <w:t xml:space="preserve">Core Infrastructure Server Suite Standard (16 </w:t>
      </w:r>
      <w:r>
        <w:rPr>
          <w:rFonts w:hint="eastAsia"/>
          <w:noProof/>
        </w:rPr>
        <w:t>組核心使用權</w:t>
      </w:r>
      <w:r>
        <w:rPr>
          <w:noProof/>
        </w:rPr>
        <w:t>), 15</w:t>
      </w:r>
    </w:p>
    <w:p w14:paraId="64482E0F" w14:textId="77777777" w:rsidR="0050495F" w:rsidRDefault="0050495F">
      <w:pPr>
        <w:pStyle w:val="Index1"/>
        <w:tabs>
          <w:tab w:val="right" w:pos="5030"/>
        </w:tabs>
        <w:rPr>
          <w:noProof/>
        </w:rPr>
      </w:pPr>
      <w:r>
        <w:rPr>
          <w:noProof/>
        </w:rPr>
        <w:t xml:space="preserve">Core Infrastructure Server Suite Standard (2 </w:t>
      </w:r>
      <w:r>
        <w:rPr>
          <w:rFonts w:hint="eastAsia"/>
          <w:noProof/>
        </w:rPr>
        <w:t>組核心使用權</w:t>
      </w:r>
      <w:r>
        <w:rPr>
          <w:noProof/>
        </w:rPr>
        <w:t>), 15</w:t>
      </w:r>
    </w:p>
    <w:p w14:paraId="401BD283" w14:textId="77777777" w:rsidR="0050495F" w:rsidRDefault="0050495F">
      <w:pPr>
        <w:pStyle w:val="Index1"/>
        <w:tabs>
          <w:tab w:val="right" w:pos="5030"/>
        </w:tabs>
        <w:rPr>
          <w:noProof/>
        </w:rPr>
      </w:pPr>
      <w:r>
        <w:rPr>
          <w:noProof/>
        </w:rPr>
        <w:t xml:space="preserve">Dynamics 365 for Operations </w:t>
      </w:r>
      <w:r>
        <w:rPr>
          <w:rFonts w:hint="eastAsia"/>
          <w:noProof/>
        </w:rPr>
        <w:t>伺服器</w:t>
      </w:r>
      <w:r>
        <w:rPr>
          <w:noProof/>
        </w:rPr>
        <w:t>, 80</w:t>
      </w:r>
    </w:p>
    <w:p w14:paraId="0667B5FF" w14:textId="77777777" w:rsidR="0050495F" w:rsidRDefault="0050495F">
      <w:pPr>
        <w:pStyle w:val="Index1"/>
        <w:tabs>
          <w:tab w:val="right" w:pos="5030"/>
        </w:tabs>
        <w:rPr>
          <w:noProof/>
        </w:rPr>
      </w:pPr>
      <w:r>
        <w:rPr>
          <w:noProof/>
        </w:rPr>
        <w:t>Enterprise CAL, 30, 55, 62, 64, 81, 85</w:t>
      </w:r>
    </w:p>
    <w:p w14:paraId="53BDB946" w14:textId="77777777" w:rsidR="0050495F" w:rsidRDefault="0050495F">
      <w:pPr>
        <w:pStyle w:val="Index1"/>
        <w:tabs>
          <w:tab w:val="right" w:pos="5030"/>
        </w:tabs>
        <w:rPr>
          <w:noProof/>
        </w:rPr>
      </w:pPr>
      <w:r>
        <w:rPr>
          <w:noProof/>
        </w:rPr>
        <w:t>Enterprise CAL Bridge for Enterprise Mobility + Security, 14</w:t>
      </w:r>
    </w:p>
    <w:p w14:paraId="307990C4" w14:textId="77777777" w:rsidR="0050495F" w:rsidRDefault="0050495F">
      <w:pPr>
        <w:pStyle w:val="Index1"/>
        <w:tabs>
          <w:tab w:val="right" w:pos="5030"/>
        </w:tabs>
        <w:rPr>
          <w:noProof/>
        </w:rPr>
      </w:pPr>
      <w:r>
        <w:rPr>
          <w:noProof/>
        </w:rPr>
        <w:t>Enterprise CAL Bridge for Enterprise Mobility + Security From SA, 14</w:t>
      </w:r>
    </w:p>
    <w:p w14:paraId="42B37CFB" w14:textId="77777777" w:rsidR="0050495F" w:rsidRDefault="0050495F">
      <w:pPr>
        <w:pStyle w:val="Index1"/>
        <w:tabs>
          <w:tab w:val="right" w:pos="5030"/>
        </w:tabs>
        <w:rPr>
          <w:noProof/>
        </w:rPr>
      </w:pPr>
      <w:r>
        <w:rPr>
          <w:noProof/>
        </w:rPr>
        <w:t>Enterprise CAL Bridge for Office 365, 62</w:t>
      </w:r>
    </w:p>
    <w:p w14:paraId="7ACE717C" w14:textId="77777777" w:rsidR="0050495F" w:rsidRDefault="0050495F">
      <w:pPr>
        <w:pStyle w:val="Index1"/>
        <w:tabs>
          <w:tab w:val="right" w:pos="5030"/>
        </w:tabs>
        <w:rPr>
          <w:noProof/>
        </w:rPr>
      </w:pPr>
      <w:r>
        <w:rPr>
          <w:noProof/>
        </w:rPr>
        <w:t>Enterprise CAL Suite Bridge for Microsoft Intune, 14</w:t>
      </w:r>
    </w:p>
    <w:p w14:paraId="5CE4AD1D" w14:textId="77777777" w:rsidR="0050495F" w:rsidRDefault="0050495F">
      <w:pPr>
        <w:pStyle w:val="Index1"/>
        <w:tabs>
          <w:tab w:val="right" w:pos="5030"/>
        </w:tabs>
        <w:rPr>
          <w:noProof/>
        </w:rPr>
      </w:pPr>
      <w:r>
        <w:rPr>
          <w:noProof/>
        </w:rPr>
        <w:t>Enterprise CAL Suite Bridge for Office 365, 55</w:t>
      </w:r>
    </w:p>
    <w:p w14:paraId="4BD2102B" w14:textId="77777777" w:rsidR="0050495F" w:rsidRDefault="0050495F">
      <w:pPr>
        <w:pStyle w:val="Index1"/>
        <w:tabs>
          <w:tab w:val="right" w:pos="5030"/>
        </w:tabs>
        <w:rPr>
          <w:noProof/>
        </w:rPr>
      </w:pPr>
      <w:r>
        <w:rPr>
          <w:noProof/>
        </w:rPr>
        <w:t>Enterprise CAL Suite Bridge for Office 365, 14</w:t>
      </w:r>
    </w:p>
    <w:p w14:paraId="54C32B45" w14:textId="77777777" w:rsidR="0050495F" w:rsidRDefault="0050495F">
      <w:pPr>
        <w:pStyle w:val="Index1"/>
        <w:tabs>
          <w:tab w:val="right" w:pos="5030"/>
        </w:tabs>
        <w:rPr>
          <w:noProof/>
        </w:rPr>
      </w:pPr>
      <w:r>
        <w:rPr>
          <w:noProof/>
        </w:rPr>
        <w:t>Enterprise CAL Suite Bridge for Office 365 From SA, 14</w:t>
      </w:r>
    </w:p>
    <w:p w14:paraId="5E5FD440" w14:textId="77777777" w:rsidR="0050495F" w:rsidRDefault="0050495F">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14, 56</w:t>
      </w:r>
    </w:p>
    <w:p w14:paraId="1D5E8174" w14:textId="77777777" w:rsidR="0050495F" w:rsidRDefault="0050495F">
      <w:pPr>
        <w:pStyle w:val="Index1"/>
        <w:tabs>
          <w:tab w:val="right" w:pos="5030"/>
        </w:tabs>
        <w:rPr>
          <w:noProof/>
        </w:rPr>
      </w:pPr>
      <w:r>
        <w:rPr>
          <w:noProof/>
        </w:rPr>
        <w:t xml:space="preserve">Enterprise CAL </w:t>
      </w:r>
      <w:r>
        <w:rPr>
          <w:rFonts w:hint="eastAsia"/>
          <w:noProof/>
        </w:rPr>
        <w:t>套件</w:t>
      </w:r>
      <w:r>
        <w:rPr>
          <w:noProof/>
        </w:rPr>
        <w:t>, 14</w:t>
      </w:r>
    </w:p>
    <w:p w14:paraId="4D990FB0" w14:textId="77777777" w:rsidR="0050495F" w:rsidRDefault="0050495F">
      <w:pPr>
        <w:pStyle w:val="Index1"/>
        <w:tabs>
          <w:tab w:val="right" w:pos="5030"/>
        </w:tabs>
        <w:rPr>
          <w:noProof/>
        </w:rPr>
      </w:pPr>
      <w:r>
        <w:rPr>
          <w:noProof/>
        </w:rPr>
        <w:t>Enterprise Mobility + Security, 55, 62</w:t>
      </w:r>
    </w:p>
    <w:p w14:paraId="03FBB6E5" w14:textId="77777777" w:rsidR="0050495F" w:rsidRDefault="0050495F">
      <w:pPr>
        <w:pStyle w:val="Index1"/>
        <w:tabs>
          <w:tab w:val="right" w:pos="5030"/>
        </w:tabs>
        <w:rPr>
          <w:noProof/>
        </w:rPr>
      </w:pPr>
      <w:r>
        <w:rPr>
          <w:noProof/>
        </w:rPr>
        <w:t>Enterprise Mobility + Security E3, 15, 55</w:t>
      </w:r>
    </w:p>
    <w:p w14:paraId="6AA42E81" w14:textId="77777777" w:rsidR="0050495F" w:rsidRDefault="0050495F">
      <w:pPr>
        <w:pStyle w:val="Index1"/>
        <w:tabs>
          <w:tab w:val="right" w:pos="5030"/>
        </w:tabs>
        <w:rPr>
          <w:noProof/>
        </w:rPr>
      </w:pPr>
      <w:r>
        <w:rPr>
          <w:noProof/>
        </w:rPr>
        <w:t>Enterprise Mobility + Security E3 From SA, 55</w:t>
      </w:r>
    </w:p>
    <w:p w14:paraId="3798F75C" w14:textId="77777777" w:rsidR="0050495F" w:rsidRDefault="0050495F">
      <w:pPr>
        <w:pStyle w:val="Index1"/>
        <w:tabs>
          <w:tab w:val="right" w:pos="5030"/>
        </w:tabs>
        <w:rPr>
          <w:noProof/>
        </w:rPr>
      </w:pPr>
      <w:r>
        <w:rPr>
          <w:noProof/>
        </w:rPr>
        <w:t xml:space="preserve">Enterprise Mobility + Security E3 </w:t>
      </w:r>
      <w:r>
        <w:rPr>
          <w:rFonts w:hint="eastAsia"/>
          <w:noProof/>
        </w:rPr>
        <w:t>附加項目</w:t>
      </w:r>
      <w:r>
        <w:rPr>
          <w:noProof/>
        </w:rPr>
        <w:t>, 55</w:t>
      </w:r>
    </w:p>
    <w:p w14:paraId="02565EDD" w14:textId="77777777" w:rsidR="0050495F" w:rsidRDefault="0050495F">
      <w:pPr>
        <w:pStyle w:val="Index1"/>
        <w:tabs>
          <w:tab w:val="right" w:pos="5030"/>
        </w:tabs>
        <w:rPr>
          <w:noProof/>
        </w:rPr>
      </w:pPr>
      <w:r>
        <w:rPr>
          <w:noProof/>
        </w:rPr>
        <w:t>Enterprise Mobility + Security E5, 15</w:t>
      </w:r>
    </w:p>
    <w:p w14:paraId="468200FA" w14:textId="77777777" w:rsidR="0050495F" w:rsidRDefault="0050495F">
      <w:pPr>
        <w:pStyle w:val="Index1"/>
        <w:tabs>
          <w:tab w:val="right" w:pos="5030"/>
        </w:tabs>
        <w:rPr>
          <w:noProof/>
        </w:rPr>
      </w:pPr>
      <w:r>
        <w:rPr>
          <w:noProof/>
        </w:rPr>
        <w:t>Enterprise Mobility + Security E5, 55</w:t>
      </w:r>
    </w:p>
    <w:p w14:paraId="046C559C" w14:textId="77777777" w:rsidR="0050495F" w:rsidRDefault="0050495F">
      <w:pPr>
        <w:pStyle w:val="Index1"/>
        <w:tabs>
          <w:tab w:val="right" w:pos="5030"/>
        </w:tabs>
        <w:rPr>
          <w:noProof/>
        </w:rPr>
      </w:pPr>
      <w:r>
        <w:rPr>
          <w:noProof/>
        </w:rPr>
        <w:t>Enterprise Mobility + Security E5 From SA, 55</w:t>
      </w:r>
    </w:p>
    <w:p w14:paraId="4B1D0389" w14:textId="77777777" w:rsidR="0050495F" w:rsidRDefault="0050495F">
      <w:pPr>
        <w:pStyle w:val="Index1"/>
        <w:tabs>
          <w:tab w:val="right" w:pos="5030"/>
        </w:tabs>
        <w:rPr>
          <w:noProof/>
        </w:rPr>
      </w:pPr>
      <w:r>
        <w:rPr>
          <w:noProof/>
        </w:rPr>
        <w:t xml:space="preserve">Enterprise Mobility + Security E5 </w:t>
      </w:r>
      <w:r>
        <w:rPr>
          <w:rFonts w:hint="eastAsia"/>
          <w:noProof/>
        </w:rPr>
        <w:t>附加項目</w:t>
      </w:r>
      <w:r>
        <w:rPr>
          <w:noProof/>
        </w:rPr>
        <w:t>, 55</w:t>
      </w:r>
    </w:p>
    <w:p w14:paraId="331D6BA6" w14:textId="77777777" w:rsidR="0050495F" w:rsidRDefault="0050495F">
      <w:pPr>
        <w:pStyle w:val="Index1"/>
        <w:tabs>
          <w:tab w:val="right" w:pos="5030"/>
        </w:tabs>
        <w:rPr>
          <w:noProof/>
        </w:rPr>
      </w:pPr>
      <w:r>
        <w:rPr>
          <w:noProof/>
        </w:rPr>
        <w:t>Enterprise Mobility + Security From SA, 55</w:t>
      </w:r>
    </w:p>
    <w:p w14:paraId="0AB780B8" w14:textId="77777777" w:rsidR="0050495F" w:rsidRDefault="0050495F">
      <w:pPr>
        <w:pStyle w:val="Index1"/>
        <w:tabs>
          <w:tab w:val="right" w:pos="5030"/>
        </w:tabs>
        <w:rPr>
          <w:noProof/>
        </w:rPr>
      </w:pPr>
      <w:r>
        <w:rPr>
          <w:noProof/>
        </w:rPr>
        <w:t>Excel 2016, 20</w:t>
      </w:r>
    </w:p>
    <w:p w14:paraId="3CD1DC46" w14:textId="77777777" w:rsidR="0050495F" w:rsidRDefault="0050495F">
      <w:pPr>
        <w:pStyle w:val="Index1"/>
        <w:tabs>
          <w:tab w:val="right" w:pos="5030"/>
        </w:tabs>
        <w:rPr>
          <w:noProof/>
        </w:rPr>
      </w:pPr>
      <w:r>
        <w:rPr>
          <w:noProof/>
        </w:rPr>
        <w:t>Excel 2016 for Mac, 22</w:t>
      </w:r>
    </w:p>
    <w:p w14:paraId="59FC4391" w14:textId="77777777" w:rsidR="0050495F" w:rsidRDefault="0050495F">
      <w:pPr>
        <w:pStyle w:val="Index1"/>
        <w:tabs>
          <w:tab w:val="right" w:pos="5030"/>
        </w:tabs>
        <w:rPr>
          <w:noProof/>
        </w:rPr>
      </w:pPr>
      <w:r>
        <w:rPr>
          <w:noProof/>
        </w:rPr>
        <w:t>Exchange Hosted Archive, 64</w:t>
      </w:r>
    </w:p>
    <w:p w14:paraId="3DB8FF39" w14:textId="77777777" w:rsidR="0050495F" w:rsidRDefault="0050495F">
      <w:pPr>
        <w:pStyle w:val="Index1"/>
        <w:tabs>
          <w:tab w:val="right" w:pos="5030"/>
        </w:tabs>
        <w:rPr>
          <w:noProof/>
        </w:rPr>
      </w:pPr>
      <w:r>
        <w:rPr>
          <w:noProof/>
        </w:rPr>
        <w:t>Exchange Online Archiving for Exchange Online, 64</w:t>
      </w:r>
    </w:p>
    <w:p w14:paraId="7D23F69C" w14:textId="77777777" w:rsidR="0050495F" w:rsidRDefault="0050495F">
      <w:pPr>
        <w:pStyle w:val="Index1"/>
        <w:tabs>
          <w:tab w:val="right" w:pos="5030"/>
        </w:tabs>
        <w:rPr>
          <w:noProof/>
        </w:rPr>
      </w:pPr>
      <w:r>
        <w:rPr>
          <w:noProof/>
        </w:rPr>
        <w:t>Exchange Online Archiving for Exchange Server, 14</w:t>
      </w:r>
    </w:p>
    <w:p w14:paraId="67B8B4C2" w14:textId="77777777" w:rsidR="0050495F" w:rsidRDefault="0050495F">
      <w:pPr>
        <w:pStyle w:val="Index1"/>
        <w:tabs>
          <w:tab w:val="right" w:pos="5030"/>
        </w:tabs>
        <w:rPr>
          <w:noProof/>
        </w:rPr>
      </w:pPr>
      <w:r>
        <w:rPr>
          <w:noProof/>
        </w:rPr>
        <w:t>Exchange Online Kiosk, 64</w:t>
      </w:r>
    </w:p>
    <w:p w14:paraId="33FB5A82" w14:textId="77777777" w:rsidR="0050495F" w:rsidRDefault="0050495F">
      <w:pPr>
        <w:pStyle w:val="Index1"/>
        <w:tabs>
          <w:tab w:val="right" w:pos="5030"/>
        </w:tabs>
        <w:rPr>
          <w:noProof/>
        </w:rPr>
      </w:pPr>
      <w:r>
        <w:rPr>
          <w:noProof/>
        </w:rPr>
        <w:t>Exchange Online Protection, 14, 64</w:t>
      </w:r>
    </w:p>
    <w:p w14:paraId="4CCBF382" w14:textId="77777777" w:rsidR="0050495F" w:rsidRDefault="0050495F">
      <w:pPr>
        <w:pStyle w:val="Index1"/>
        <w:tabs>
          <w:tab w:val="right" w:pos="5030"/>
        </w:tabs>
        <w:rPr>
          <w:noProof/>
        </w:rPr>
      </w:pPr>
      <w:r>
        <w:rPr>
          <w:noProof/>
        </w:rPr>
        <w:t xml:space="preserve">Exchange Online </w:t>
      </w:r>
      <w:r>
        <w:rPr>
          <w:rFonts w:hint="eastAsia"/>
          <w:noProof/>
        </w:rPr>
        <w:t>方案</w:t>
      </w:r>
      <w:r>
        <w:rPr>
          <w:noProof/>
        </w:rPr>
        <w:t xml:space="preserve"> 1, 64</w:t>
      </w:r>
    </w:p>
    <w:p w14:paraId="4749AA9A" w14:textId="77777777" w:rsidR="0050495F" w:rsidRDefault="0050495F">
      <w:pPr>
        <w:pStyle w:val="Index1"/>
        <w:tabs>
          <w:tab w:val="right" w:pos="5030"/>
        </w:tabs>
        <w:rPr>
          <w:noProof/>
        </w:rPr>
      </w:pPr>
      <w:r>
        <w:rPr>
          <w:noProof/>
        </w:rPr>
        <w:t xml:space="preserve">Exchange Online </w:t>
      </w:r>
      <w:r>
        <w:rPr>
          <w:rFonts w:hint="eastAsia"/>
          <w:noProof/>
        </w:rPr>
        <w:t>方案</w:t>
      </w:r>
      <w:r>
        <w:rPr>
          <w:noProof/>
        </w:rPr>
        <w:t xml:space="preserve"> 1, 23</w:t>
      </w:r>
    </w:p>
    <w:p w14:paraId="7022B0C1" w14:textId="77777777" w:rsidR="0050495F" w:rsidRDefault="0050495F">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62, 64</w:t>
      </w:r>
    </w:p>
    <w:p w14:paraId="7DE3E202" w14:textId="77777777" w:rsidR="0050495F" w:rsidRDefault="0050495F">
      <w:pPr>
        <w:pStyle w:val="Index1"/>
        <w:tabs>
          <w:tab w:val="right" w:pos="5030"/>
        </w:tabs>
        <w:rPr>
          <w:noProof/>
        </w:rPr>
      </w:pPr>
      <w:r>
        <w:rPr>
          <w:noProof/>
        </w:rPr>
        <w:t xml:space="preserve">Exchange Online </w:t>
      </w:r>
      <w:r>
        <w:rPr>
          <w:rFonts w:hint="eastAsia"/>
          <w:noProof/>
        </w:rPr>
        <w:t>方案</w:t>
      </w:r>
      <w:r>
        <w:rPr>
          <w:noProof/>
        </w:rPr>
        <w:t xml:space="preserve"> 2, 23, 64</w:t>
      </w:r>
    </w:p>
    <w:p w14:paraId="2A625758" w14:textId="77777777" w:rsidR="0050495F" w:rsidRDefault="0050495F">
      <w:pPr>
        <w:pStyle w:val="Index1"/>
        <w:tabs>
          <w:tab w:val="right" w:pos="5030"/>
        </w:tabs>
        <w:rPr>
          <w:noProof/>
        </w:rPr>
      </w:pPr>
      <w:r>
        <w:rPr>
          <w:noProof/>
        </w:rPr>
        <w:t>Exchange Server, 54</w:t>
      </w:r>
    </w:p>
    <w:p w14:paraId="19BDA51C" w14:textId="77777777" w:rsidR="0050495F" w:rsidRDefault="0050495F">
      <w:pPr>
        <w:pStyle w:val="Index1"/>
        <w:tabs>
          <w:tab w:val="right" w:pos="5030"/>
        </w:tabs>
        <w:rPr>
          <w:noProof/>
        </w:rPr>
      </w:pPr>
      <w:r>
        <w:rPr>
          <w:noProof/>
        </w:rPr>
        <w:t>Exchange Server 2013, 23</w:t>
      </w:r>
    </w:p>
    <w:p w14:paraId="1B73EA5B" w14:textId="77777777" w:rsidR="0050495F" w:rsidRDefault="0050495F">
      <w:pPr>
        <w:pStyle w:val="Index1"/>
        <w:tabs>
          <w:tab w:val="right" w:pos="5030"/>
        </w:tabs>
        <w:rPr>
          <w:noProof/>
        </w:rPr>
      </w:pPr>
      <w:r>
        <w:rPr>
          <w:noProof/>
        </w:rPr>
        <w:t>Exchange Server Enterprise, 86</w:t>
      </w:r>
    </w:p>
    <w:p w14:paraId="48F26DF7" w14:textId="77777777" w:rsidR="0050495F" w:rsidRDefault="0050495F">
      <w:pPr>
        <w:pStyle w:val="Index1"/>
        <w:tabs>
          <w:tab w:val="right" w:pos="5030"/>
        </w:tabs>
        <w:rPr>
          <w:noProof/>
        </w:rPr>
      </w:pPr>
      <w:r>
        <w:rPr>
          <w:noProof/>
        </w:rPr>
        <w:t>Exchange Server Enterprise 2016, 23</w:t>
      </w:r>
    </w:p>
    <w:p w14:paraId="17716C75" w14:textId="77777777" w:rsidR="0050495F" w:rsidRDefault="0050495F">
      <w:pPr>
        <w:pStyle w:val="Index1"/>
        <w:tabs>
          <w:tab w:val="right" w:pos="5030"/>
        </w:tabs>
        <w:rPr>
          <w:noProof/>
        </w:rPr>
      </w:pPr>
      <w:r>
        <w:rPr>
          <w:noProof/>
        </w:rPr>
        <w:t>Exchange Server Enterprise 2016 CAL, 23</w:t>
      </w:r>
    </w:p>
    <w:p w14:paraId="755A822B" w14:textId="77777777" w:rsidR="0050495F" w:rsidRDefault="0050495F">
      <w:pPr>
        <w:pStyle w:val="Index1"/>
        <w:tabs>
          <w:tab w:val="right" w:pos="5030"/>
        </w:tabs>
        <w:rPr>
          <w:noProof/>
        </w:rPr>
      </w:pPr>
      <w:r>
        <w:rPr>
          <w:noProof/>
        </w:rPr>
        <w:t>Exchange Server Standard, 86</w:t>
      </w:r>
    </w:p>
    <w:p w14:paraId="2C409845" w14:textId="77777777" w:rsidR="0050495F" w:rsidRDefault="0050495F">
      <w:pPr>
        <w:pStyle w:val="Index1"/>
        <w:tabs>
          <w:tab w:val="right" w:pos="5030"/>
        </w:tabs>
        <w:rPr>
          <w:noProof/>
        </w:rPr>
      </w:pPr>
      <w:r>
        <w:rPr>
          <w:noProof/>
        </w:rPr>
        <w:t>Exchange Server Standard 2016, 23</w:t>
      </w:r>
    </w:p>
    <w:p w14:paraId="451E513A" w14:textId="77777777" w:rsidR="0050495F" w:rsidRDefault="0050495F">
      <w:pPr>
        <w:pStyle w:val="Index1"/>
        <w:tabs>
          <w:tab w:val="right" w:pos="5030"/>
        </w:tabs>
        <w:rPr>
          <w:noProof/>
        </w:rPr>
      </w:pPr>
      <w:r>
        <w:rPr>
          <w:noProof/>
        </w:rPr>
        <w:t>Exchange Server Standard 2016 CAL, 23</w:t>
      </w:r>
    </w:p>
    <w:p w14:paraId="371F06D2" w14:textId="77777777" w:rsidR="0050495F" w:rsidRDefault="0050495F">
      <w:pPr>
        <w:pStyle w:val="Index1"/>
        <w:tabs>
          <w:tab w:val="right" w:pos="5030"/>
        </w:tabs>
        <w:rPr>
          <w:noProof/>
        </w:rPr>
      </w:pPr>
      <w:r>
        <w:rPr>
          <w:noProof/>
        </w:rPr>
        <w:t>Forefront Identity Manager 2010 - Windows Live Edition, 17</w:t>
      </w:r>
    </w:p>
    <w:p w14:paraId="3C557D95" w14:textId="77777777" w:rsidR="0050495F" w:rsidRDefault="0050495F">
      <w:pPr>
        <w:pStyle w:val="Index1"/>
        <w:tabs>
          <w:tab w:val="right" w:pos="5030"/>
        </w:tabs>
        <w:rPr>
          <w:noProof/>
        </w:rPr>
      </w:pPr>
      <w:r>
        <w:rPr>
          <w:noProof/>
        </w:rPr>
        <w:t>Forefront Identity Manager 2010 R2, 20</w:t>
      </w:r>
    </w:p>
    <w:p w14:paraId="36BF880F" w14:textId="77777777" w:rsidR="0050495F" w:rsidRDefault="0050495F">
      <w:pPr>
        <w:pStyle w:val="Index1"/>
        <w:tabs>
          <w:tab w:val="right" w:pos="5030"/>
        </w:tabs>
        <w:rPr>
          <w:noProof/>
        </w:rPr>
      </w:pPr>
      <w:r>
        <w:rPr>
          <w:noProof/>
        </w:rPr>
        <w:t>Forefront Identity Manager 2010 R2 - Windows Live Edition, 17</w:t>
      </w:r>
    </w:p>
    <w:p w14:paraId="6CD37380" w14:textId="77777777" w:rsidR="0050495F" w:rsidRDefault="0050495F">
      <w:pPr>
        <w:pStyle w:val="Index1"/>
        <w:tabs>
          <w:tab w:val="right" w:pos="5030"/>
        </w:tabs>
        <w:rPr>
          <w:noProof/>
        </w:rPr>
      </w:pPr>
      <w:r>
        <w:rPr>
          <w:noProof/>
        </w:rPr>
        <w:t>Forefront TMG Enterprise, 86</w:t>
      </w:r>
    </w:p>
    <w:p w14:paraId="0702DD5B" w14:textId="77777777" w:rsidR="0050495F" w:rsidRDefault="0050495F">
      <w:pPr>
        <w:pStyle w:val="Index1"/>
        <w:tabs>
          <w:tab w:val="right" w:pos="5030"/>
        </w:tabs>
        <w:rPr>
          <w:noProof/>
        </w:rPr>
      </w:pPr>
      <w:r>
        <w:rPr>
          <w:noProof/>
        </w:rPr>
        <w:t>Forefront TMG Standard, 86</w:t>
      </w:r>
    </w:p>
    <w:p w14:paraId="13F2963F" w14:textId="77777777" w:rsidR="0050495F" w:rsidRDefault="0050495F">
      <w:pPr>
        <w:pStyle w:val="Index1"/>
        <w:tabs>
          <w:tab w:val="right" w:pos="5030"/>
        </w:tabs>
        <w:rPr>
          <w:noProof/>
        </w:rPr>
      </w:pPr>
      <w:r>
        <w:rPr>
          <w:noProof/>
        </w:rPr>
        <w:t>Forefront United Access Gateway 2010, 15</w:t>
      </w:r>
    </w:p>
    <w:p w14:paraId="5C7AAC7A" w14:textId="77777777" w:rsidR="0050495F" w:rsidRDefault="0050495F">
      <w:pPr>
        <w:pStyle w:val="Index1"/>
        <w:tabs>
          <w:tab w:val="right" w:pos="5030"/>
        </w:tabs>
        <w:rPr>
          <w:noProof/>
        </w:rPr>
      </w:pPr>
      <w:r>
        <w:rPr>
          <w:noProof/>
        </w:rPr>
        <w:t>HPC Pack, 48</w:t>
      </w:r>
    </w:p>
    <w:p w14:paraId="6937A9FF" w14:textId="77777777" w:rsidR="0050495F" w:rsidRDefault="0050495F">
      <w:pPr>
        <w:pStyle w:val="Index1"/>
        <w:tabs>
          <w:tab w:val="right" w:pos="5030"/>
        </w:tabs>
        <w:rPr>
          <w:noProof/>
        </w:rPr>
      </w:pPr>
      <w:r>
        <w:rPr>
          <w:noProof/>
        </w:rPr>
        <w:t xml:space="preserve">Hyper-V </w:t>
      </w:r>
      <w:r>
        <w:rPr>
          <w:rFonts w:hint="eastAsia"/>
          <w:noProof/>
        </w:rPr>
        <w:t>容器</w:t>
      </w:r>
      <w:r>
        <w:rPr>
          <w:noProof/>
        </w:rPr>
        <w:t>, 75</w:t>
      </w:r>
    </w:p>
    <w:p w14:paraId="17818823" w14:textId="77777777" w:rsidR="0050495F" w:rsidRDefault="0050495F">
      <w:pPr>
        <w:pStyle w:val="Index1"/>
        <w:tabs>
          <w:tab w:val="right" w:pos="5030"/>
        </w:tabs>
        <w:rPr>
          <w:noProof/>
        </w:rPr>
      </w:pPr>
      <w:r>
        <w:rPr>
          <w:noProof/>
        </w:rPr>
        <w:lastRenderedPageBreak/>
        <w:t xml:space="preserve">IoT </w:t>
      </w:r>
      <w:r>
        <w:rPr>
          <w:rFonts w:hint="eastAsia"/>
          <w:noProof/>
        </w:rPr>
        <w:t>套件遠端監控方案</w:t>
      </w:r>
      <w:r>
        <w:rPr>
          <w:noProof/>
        </w:rPr>
        <w:t xml:space="preserve"> 1, 51</w:t>
      </w:r>
    </w:p>
    <w:p w14:paraId="5F505ACA" w14:textId="77777777" w:rsidR="0050495F" w:rsidRDefault="0050495F">
      <w:pPr>
        <w:pStyle w:val="Index1"/>
        <w:tabs>
          <w:tab w:val="right" w:pos="5030"/>
        </w:tabs>
        <w:rPr>
          <w:noProof/>
        </w:rPr>
      </w:pPr>
      <w:r>
        <w:rPr>
          <w:noProof/>
        </w:rPr>
        <w:t xml:space="preserve">IoT </w:t>
      </w:r>
      <w:r>
        <w:rPr>
          <w:rFonts w:hint="eastAsia"/>
          <w:noProof/>
        </w:rPr>
        <w:t>套件遠端監控方案</w:t>
      </w:r>
      <w:r>
        <w:rPr>
          <w:noProof/>
        </w:rPr>
        <w:t xml:space="preserve"> 2, 51</w:t>
      </w:r>
    </w:p>
    <w:p w14:paraId="28B7DA71" w14:textId="77777777" w:rsidR="0050495F" w:rsidRDefault="0050495F">
      <w:pPr>
        <w:pStyle w:val="Index1"/>
        <w:tabs>
          <w:tab w:val="right" w:pos="5030"/>
        </w:tabs>
        <w:rPr>
          <w:noProof/>
        </w:rPr>
      </w:pPr>
      <w:r>
        <w:rPr>
          <w:noProof/>
        </w:rPr>
        <w:t xml:space="preserve">IoT </w:t>
      </w:r>
      <w:r>
        <w:rPr>
          <w:rFonts w:hint="eastAsia"/>
          <w:noProof/>
        </w:rPr>
        <w:t>套件預測性維護方案</w:t>
      </w:r>
      <w:r>
        <w:rPr>
          <w:noProof/>
        </w:rPr>
        <w:t xml:space="preserve"> 1, 51</w:t>
      </w:r>
    </w:p>
    <w:p w14:paraId="3043D979" w14:textId="77777777" w:rsidR="0050495F" w:rsidRDefault="0050495F">
      <w:pPr>
        <w:pStyle w:val="Index1"/>
        <w:tabs>
          <w:tab w:val="right" w:pos="5030"/>
        </w:tabs>
        <w:rPr>
          <w:noProof/>
        </w:rPr>
      </w:pPr>
      <w:r>
        <w:rPr>
          <w:noProof/>
        </w:rPr>
        <w:t xml:space="preserve">IoT </w:t>
      </w:r>
      <w:r>
        <w:rPr>
          <w:rFonts w:hint="eastAsia"/>
          <w:noProof/>
        </w:rPr>
        <w:t>套件預測性維護方案</w:t>
      </w:r>
      <w:r>
        <w:rPr>
          <w:noProof/>
        </w:rPr>
        <w:t xml:space="preserve"> 2, 51</w:t>
      </w:r>
    </w:p>
    <w:p w14:paraId="35FAC82E" w14:textId="77777777" w:rsidR="0050495F" w:rsidRDefault="0050495F">
      <w:pPr>
        <w:pStyle w:val="Index1"/>
        <w:tabs>
          <w:tab w:val="right" w:pos="5030"/>
        </w:tabs>
        <w:rPr>
          <w:noProof/>
        </w:rPr>
      </w:pPr>
      <w:r>
        <w:rPr>
          <w:noProof/>
        </w:rPr>
        <w:t>Live Meeting Professional, 26</w:t>
      </w:r>
    </w:p>
    <w:p w14:paraId="70DE62A7" w14:textId="77777777" w:rsidR="0050495F" w:rsidRDefault="0050495F">
      <w:pPr>
        <w:pStyle w:val="Index1"/>
        <w:tabs>
          <w:tab w:val="right" w:pos="5030"/>
        </w:tabs>
        <w:rPr>
          <w:noProof/>
        </w:rPr>
      </w:pPr>
      <w:r>
        <w:rPr>
          <w:noProof/>
        </w:rPr>
        <w:t>Live Meeting Standard, 26</w:t>
      </w:r>
    </w:p>
    <w:p w14:paraId="1E7B879F" w14:textId="77777777" w:rsidR="0050495F" w:rsidRDefault="0050495F">
      <w:pPr>
        <w:pStyle w:val="Index1"/>
        <w:tabs>
          <w:tab w:val="right" w:pos="5030"/>
        </w:tabs>
        <w:rPr>
          <w:noProof/>
        </w:rPr>
      </w:pPr>
      <w:r>
        <w:rPr>
          <w:noProof/>
        </w:rPr>
        <w:t>Lync 2013, 21</w:t>
      </w:r>
    </w:p>
    <w:p w14:paraId="040EA86C" w14:textId="77777777" w:rsidR="0050495F" w:rsidRDefault="0050495F">
      <w:pPr>
        <w:pStyle w:val="Index1"/>
        <w:tabs>
          <w:tab w:val="right" w:pos="5030"/>
        </w:tabs>
        <w:rPr>
          <w:noProof/>
        </w:rPr>
      </w:pPr>
      <w:r>
        <w:rPr>
          <w:noProof/>
        </w:rPr>
        <w:t>Lync for Mac 2011, 22, 67</w:t>
      </w:r>
    </w:p>
    <w:p w14:paraId="415FD98D" w14:textId="77777777" w:rsidR="0050495F" w:rsidRDefault="0050495F">
      <w:pPr>
        <w:pStyle w:val="Index1"/>
        <w:tabs>
          <w:tab w:val="right" w:pos="5030"/>
        </w:tabs>
        <w:rPr>
          <w:noProof/>
        </w:rPr>
      </w:pPr>
      <w:r>
        <w:rPr>
          <w:noProof/>
        </w:rPr>
        <w:t>Lync Server 2010, 26</w:t>
      </w:r>
    </w:p>
    <w:p w14:paraId="1529D768" w14:textId="77777777" w:rsidR="0050495F" w:rsidRDefault="0050495F">
      <w:pPr>
        <w:pStyle w:val="Index1"/>
        <w:tabs>
          <w:tab w:val="right" w:pos="5030"/>
        </w:tabs>
        <w:rPr>
          <w:noProof/>
        </w:rPr>
      </w:pPr>
      <w:r>
        <w:rPr>
          <w:noProof/>
        </w:rPr>
        <w:t>Lync Server 2013, 26</w:t>
      </w:r>
    </w:p>
    <w:p w14:paraId="01397AD1" w14:textId="77777777" w:rsidR="0050495F" w:rsidRDefault="0050495F">
      <w:pPr>
        <w:pStyle w:val="Index1"/>
        <w:tabs>
          <w:tab w:val="right" w:pos="5030"/>
        </w:tabs>
        <w:rPr>
          <w:noProof/>
        </w:rPr>
      </w:pPr>
      <w:r>
        <w:rPr>
          <w:noProof/>
        </w:rPr>
        <w:t>Microsoft 365 E3, 53</w:t>
      </w:r>
    </w:p>
    <w:p w14:paraId="152942B9" w14:textId="77777777" w:rsidR="0050495F" w:rsidRDefault="0050495F">
      <w:pPr>
        <w:pStyle w:val="Index1"/>
        <w:tabs>
          <w:tab w:val="right" w:pos="5030"/>
        </w:tabs>
        <w:rPr>
          <w:noProof/>
        </w:rPr>
      </w:pPr>
      <w:r>
        <w:rPr>
          <w:noProof/>
        </w:rPr>
        <w:t>Microsoft 365 E3 From SA, 53</w:t>
      </w:r>
    </w:p>
    <w:p w14:paraId="6AF17FC8" w14:textId="77777777" w:rsidR="0050495F" w:rsidRDefault="0050495F">
      <w:pPr>
        <w:pStyle w:val="Index1"/>
        <w:tabs>
          <w:tab w:val="right" w:pos="5030"/>
        </w:tabs>
        <w:rPr>
          <w:noProof/>
        </w:rPr>
      </w:pPr>
      <w:r>
        <w:rPr>
          <w:noProof/>
        </w:rPr>
        <w:t xml:space="preserve">Microsoft 365 E3 </w:t>
      </w:r>
      <w:r>
        <w:rPr>
          <w:rFonts w:hint="eastAsia"/>
          <w:noProof/>
        </w:rPr>
        <w:t>附加項目</w:t>
      </w:r>
      <w:r>
        <w:rPr>
          <w:noProof/>
        </w:rPr>
        <w:t>, 53</w:t>
      </w:r>
    </w:p>
    <w:p w14:paraId="4DC0196C" w14:textId="77777777" w:rsidR="0050495F" w:rsidRDefault="0050495F">
      <w:pPr>
        <w:pStyle w:val="Index1"/>
        <w:tabs>
          <w:tab w:val="right" w:pos="5030"/>
        </w:tabs>
        <w:rPr>
          <w:noProof/>
        </w:rPr>
      </w:pPr>
      <w:r>
        <w:rPr>
          <w:noProof/>
        </w:rPr>
        <w:t>Microsoft 365 E5, 54</w:t>
      </w:r>
    </w:p>
    <w:p w14:paraId="5D9C2CE8" w14:textId="77777777" w:rsidR="0050495F" w:rsidRDefault="0050495F">
      <w:pPr>
        <w:pStyle w:val="Index1"/>
        <w:tabs>
          <w:tab w:val="right" w:pos="5030"/>
        </w:tabs>
        <w:rPr>
          <w:noProof/>
        </w:rPr>
      </w:pPr>
      <w:r>
        <w:rPr>
          <w:noProof/>
        </w:rPr>
        <w:t>Microsoft 365 E5 From SA, 54</w:t>
      </w:r>
    </w:p>
    <w:p w14:paraId="4B73B6F8" w14:textId="77777777" w:rsidR="0050495F" w:rsidRDefault="0050495F">
      <w:pPr>
        <w:pStyle w:val="Index1"/>
        <w:tabs>
          <w:tab w:val="right" w:pos="5030"/>
        </w:tabs>
        <w:rPr>
          <w:noProof/>
        </w:rPr>
      </w:pPr>
      <w:r>
        <w:rPr>
          <w:noProof/>
        </w:rPr>
        <w:t xml:space="preserve">Microsoft 365 E5 </w:t>
      </w:r>
      <w:r>
        <w:rPr>
          <w:rFonts w:hint="eastAsia"/>
          <w:noProof/>
        </w:rPr>
        <w:t>附加項目</w:t>
      </w:r>
      <w:r>
        <w:rPr>
          <w:noProof/>
        </w:rPr>
        <w:t>, 54</w:t>
      </w:r>
    </w:p>
    <w:p w14:paraId="313F1725" w14:textId="77777777" w:rsidR="0050495F" w:rsidRDefault="0050495F">
      <w:pPr>
        <w:pStyle w:val="Index1"/>
        <w:tabs>
          <w:tab w:val="right" w:pos="5030"/>
        </w:tabs>
        <w:rPr>
          <w:noProof/>
        </w:rPr>
      </w:pPr>
      <w:r>
        <w:rPr>
          <w:noProof/>
        </w:rPr>
        <w:t>Microsoft 365 Education A3, 53</w:t>
      </w:r>
    </w:p>
    <w:p w14:paraId="5C67B21E" w14:textId="77777777" w:rsidR="0050495F" w:rsidRDefault="0050495F">
      <w:pPr>
        <w:pStyle w:val="Index1"/>
        <w:tabs>
          <w:tab w:val="right" w:pos="5030"/>
        </w:tabs>
        <w:rPr>
          <w:noProof/>
        </w:rPr>
      </w:pPr>
      <w:r>
        <w:rPr>
          <w:noProof/>
        </w:rPr>
        <w:t>Microsoft 365 Education A3 (</w:t>
      </w:r>
      <w:r>
        <w:rPr>
          <w:rFonts w:hint="eastAsia"/>
          <w:noProof/>
        </w:rPr>
        <w:t>含</w:t>
      </w:r>
      <w:r>
        <w:rPr>
          <w:noProof/>
        </w:rPr>
        <w:t xml:space="preserve"> Core CAL), 53</w:t>
      </w:r>
    </w:p>
    <w:p w14:paraId="11291446" w14:textId="77777777" w:rsidR="0050495F" w:rsidRDefault="0050495F">
      <w:pPr>
        <w:pStyle w:val="Index1"/>
        <w:tabs>
          <w:tab w:val="right" w:pos="5030"/>
        </w:tabs>
        <w:rPr>
          <w:noProof/>
        </w:rPr>
      </w:pPr>
      <w:r>
        <w:rPr>
          <w:noProof/>
        </w:rPr>
        <w:t>Microsoft 365 Education A5, 54</w:t>
      </w:r>
    </w:p>
    <w:p w14:paraId="6FFB8011" w14:textId="77777777" w:rsidR="0050495F" w:rsidRDefault="0050495F">
      <w:pPr>
        <w:pStyle w:val="Index1"/>
        <w:tabs>
          <w:tab w:val="right" w:pos="5030"/>
        </w:tabs>
        <w:rPr>
          <w:noProof/>
        </w:rPr>
      </w:pPr>
      <w:r>
        <w:rPr>
          <w:noProof/>
        </w:rPr>
        <w:t>Microsoft 365 F1, 54</w:t>
      </w:r>
    </w:p>
    <w:p w14:paraId="1E6D06B0" w14:textId="77777777" w:rsidR="0050495F" w:rsidRDefault="0050495F">
      <w:pPr>
        <w:pStyle w:val="Index1"/>
        <w:tabs>
          <w:tab w:val="right" w:pos="5030"/>
        </w:tabs>
        <w:rPr>
          <w:noProof/>
        </w:rPr>
      </w:pPr>
      <w:r>
        <w:rPr>
          <w:noProof/>
        </w:rPr>
        <w:t xml:space="preserve">Microsoft 365 </w:t>
      </w:r>
      <w:r>
        <w:rPr>
          <w:rFonts w:hint="eastAsia"/>
          <w:noProof/>
        </w:rPr>
        <w:t>商務版</w:t>
      </w:r>
      <w:r>
        <w:rPr>
          <w:noProof/>
        </w:rPr>
        <w:t>, 53</w:t>
      </w:r>
    </w:p>
    <w:p w14:paraId="57A640D0" w14:textId="77777777" w:rsidR="0050495F" w:rsidRDefault="0050495F">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51</w:t>
      </w:r>
    </w:p>
    <w:p w14:paraId="20115237" w14:textId="77777777" w:rsidR="0050495F" w:rsidRDefault="0050495F">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51</w:t>
      </w:r>
    </w:p>
    <w:p w14:paraId="538BDBF9" w14:textId="77777777" w:rsidR="0050495F" w:rsidRDefault="0050495F">
      <w:pPr>
        <w:pStyle w:val="Index1"/>
        <w:tabs>
          <w:tab w:val="right" w:pos="5030"/>
        </w:tabs>
        <w:rPr>
          <w:noProof/>
        </w:rPr>
      </w:pPr>
      <w:r>
        <w:rPr>
          <w:noProof/>
        </w:rPr>
        <w:t xml:space="preserve">Microsoft Azure StorSimple </w:t>
      </w:r>
      <w:r>
        <w:rPr>
          <w:rFonts w:hint="eastAsia"/>
          <w:noProof/>
        </w:rPr>
        <w:t>標準支援</w:t>
      </w:r>
      <w:r>
        <w:rPr>
          <w:noProof/>
        </w:rPr>
        <w:t>, 53</w:t>
      </w:r>
    </w:p>
    <w:p w14:paraId="3782D10D" w14:textId="77777777" w:rsidR="0050495F" w:rsidRDefault="0050495F">
      <w:pPr>
        <w:pStyle w:val="Index1"/>
        <w:tabs>
          <w:tab w:val="right" w:pos="5030"/>
        </w:tabs>
        <w:rPr>
          <w:noProof/>
        </w:rPr>
      </w:pPr>
      <w:r>
        <w:rPr>
          <w:noProof/>
        </w:rPr>
        <w:t xml:space="preserve">Microsoft Azure StorSimple </w:t>
      </w:r>
      <w:r>
        <w:rPr>
          <w:rFonts w:hint="eastAsia"/>
          <w:noProof/>
        </w:rPr>
        <w:t>標準支援至進階支援</w:t>
      </w:r>
      <w:r>
        <w:rPr>
          <w:noProof/>
        </w:rPr>
        <w:t>, 53</w:t>
      </w:r>
    </w:p>
    <w:p w14:paraId="309AA149" w14:textId="77777777" w:rsidR="0050495F" w:rsidRDefault="0050495F">
      <w:pPr>
        <w:pStyle w:val="Index1"/>
        <w:tabs>
          <w:tab w:val="right" w:pos="5030"/>
        </w:tabs>
        <w:rPr>
          <w:noProof/>
        </w:rPr>
      </w:pPr>
      <w:r>
        <w:rPr>
          <w:noProof/>
        </w:rPr>
        <w:t xml:space="preserve">Microsoft Azure StorSimple </w:t>
      </w:r>
      <w:r>
        <w:rPr>
          <w:rFonts w:hint="eastAsia"/>
          <w:noProof/>
        </w:rPr>
        <w:t>續約方案</w:t>
      </w:r>
      <w:r>
        <w:rPr>
          <w:noProof/>
        </w:rPr>
        <w:t xml:space="preserve"> 8100, 51</w:t>
      </w:r>
    </w:p>
    <w:p w14:paraId="372A44E3" w14:textId="77777777" w:rsidR="0050495F" w:rsidRDefault="0050495F">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51</w:t>
      </w:r>
    </w:p>
    <w:p w14:paraId="6BA18A5C" w14:textId="77777777" w:rsidR="0050495F" w:rsidRDefault="0050495F">
      <w:pPr>
        <w:pStyle w:val="Index1"/>
        <w:tabs>
          <w:tab w:val="right" w:pos="5030"/>
        </w:tabs>
        <w:rPr>
          <w:noProof/>
        </w:rPr>
      </w:pPr>
      <w:r>
        <w:rPr>
          <w:noProof/>
        </w:rPr>
        <w:t xml:space="preserve">Microsoft Azure StorSimple </w:t>
      </w:r>
      <w:r>
        <w:rPr>
          <w:rFonts w:hint="eastAsia"/>
          <w:noProof/>
        </w:rPr>
        <w:t>進階支援</w:t>
      </w:r>
      <w:r>
        <w:rPr>
          <w:noProof/>
        </w:rPr>
        <w:t>, 53</w:t>
      </w:r>
    </w:p>
    <w:p w14:paraId="2F45D9B8" w14:textId="77777777" w:rsidR="0050495F" w:rsidRDefault="0050495F">
      <w:pPr>
        <w:pStyle w:val="Index1"/>
        <w:tabs>
          <w:tab w:val="right" w:pos="5030"/>
        </w:tabs>
        <w:rPr>
          <w:noProof/>
        </w:rPr>
      </w:pPr>
      <w:r>
        <w:rPr>
          <w:noProof/>
        </w:rPr>
        <w:t xml:space="preserve">Microsoft Azure </w:t>
      </w:r>
      <w:r>
        <w:rPr>
          <w:rFonts w:hint="eastAsia"/>
          <w:noProof/>
        </w:rPr>
        <w:t>平台服務</w:t>
      </w:r>
      <w:r>
        <w:rPr>
          <w:noProof/>
        </w:rPr>
        <w:t>, 87</w:t>
      </w:r>
    </w:p>
    <w:p w14:paraId="25BE29B5" w14:textId="77777777" w:rsidR="0050495F" w:rsidRDefault="0050495F">
      <w:pPr>
        <w:pStyle w:val="Index1"/>
        <w:tabs>
          <w:tab w:val="right" w:pos="5030"/>
        </w:tabs>
        <w:rPr>
          <w:noProof/>
        </w:rPr>
      </w:pPr>
      <w:r>
        <w:rPr>
          <w:noProof/>
        </w:rPr>
        <w:t xml:space="preserve">Microsoft Azure </w:t>
      </w:r>
      <w:r>
        <w:rPr>
          <w:rFonts w:hint="eastAsia"/>
          <w:noProof/>
        </w:rPr>
        <w:t>服務</w:t>
      </w:r>
      <w:r>
        <w:rPr>
          <w:noProof/>
        </w:rPr>
        <w:t>, 50, 86</w:t>
      </w:r>
    </w:p>
    <w:p w14:paraId="0B52D1A2" w14:textId="77777777" w:rsidR="0050495F" w:rsidRDefault="0050495F">
      <w:pPr>
        <w:pStyle w:val="Index1"/>
        <w:tabs>
          <w:tab w:val="right" w:pos="5030"/>
        </w:tabs>
        <w:rPr>
          <w:noProof/>
        </w:rPr>
      </w:pPr>
      <w:r>
        <w:rPr>
          <w:noProof/>
        </w:rPr>
        <w:t>Microsoft Cloud App Security, 69</w:t>
      </w:r>
    </w:p>
    <w:p w14:paraId="0340F545" w14:textId="77777777" w:rsidR="0050495F" w:rsidRDefault="0050495F">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w:t>
      </w:r>
      <w:r>
        <w:rPr>
          <w:noProof/>
        </w:rPr>
        <w:t>, 57</w:t>
      </w:r>
    </w:p>
    <w:p w14:paraId="6E0DFB21" w14:textId="77777777" w:rsidR="0050495F" w:rsidRDefault="0050495F">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額外客戶訂約入口網站網頁檢視</w:t>
      </w:r>
      <w:r>
        <w:rPr>
          <w:noProof/>
        </w:rPr>
        <w:t>, 57</w:t>
      </w:r>
    </w:p>
    <w:p w14:paraId="2968217F" w14:textId="77777777" w:rsidR="0050495F" w:rsidRDefault="0050495F">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額外客戶訂約生產執行個體</w:t>
      </w:r>
      <w:r>
        <w:rPr>
          <w:noProof/>
        </w:rPr>
        <w:t>, 57</w:t>
      </w:r>
    </w:p>
    <w:p w14:paraId="1AD9BCF6" w14:textId="77777777" w:rsidR="0050495F" w:rsidRDefault="0050495F">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額外客戶訂約社交貼文</w:t>
      </w:r>
      <w:r>
        <w:rPr>
          <w:noProof/>
        </w:rPr>
        <w:t>, 57</w:t>
      </w:r>
    </w:p>
    <w:p w14:paraId="2E32E935" w14:textId="77777777" w:rsidR="0050495F" w:rsidRDefault="0050495F">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額外客戶訂約資料庫儲存空間</w:t>
      </w:r>
      <w:r>
        <w:rPr>
          <w:noProof/>
        </w:rPr>
        <w:t>, 57</w:t>
      </w:r>
    </w:p>
    <w:p w14:paraId="722966CD" w14:textId="77777777" w:rsidR="0050495F" w:rsidRDefault="0050495F">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額外客戶訂約非生產執行個體</w:t>
      </w:r>
      <w:r>
        <w:rPr>
          <w:noProof/>
        </w:rPr>
        <w:t>, 57</w:t>
      </w:r>
    </w:p>
    <w:p w14:paraId="3959AA6E" w14:textId="77777777" w:rsidR="0050495F" w:rsidRDefault="0050495F">
      <w:pPr>
        <w:pStyle w:val="Index1"/>
        <w:tabs>
          <w:tab w:val="right" w:pos="5030"/>
        </w:tabs>
        <w:rPr>
          <w:noProof/>
        </w:rPr>
      </w:pPr>
      <w:r>
        <w:rPr>
          <w:noProof/>
        </w:rPr>
        <w:t>Microsoft Dynamics 365 for Customer Service CAL, 80</w:t>
      </w:r>
    </w:p>
    <w:p w14:paraId="3FEBFD6D" w14:textId="77777777" w:rsidR="0050495F" w:rsidRDefault="0050495F">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18, 58, 86</w:t>
      </w:r>
    </w:p>
    <w:p w14:paraId="5B6612AA" w14:textId="77777777" w:rsidR="0050495F" w:rsidRDefault="0050495F">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18</w:t>
      </w:r>
    </w:p>
    <w:p w14:paraId="75E6FC51" w14:textId="77777777" w:rsidR="0050495F" w:rsidRDefault="0050495F">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56</w:t>
      </w:r>
    </w:p>
    <w:p w14:paraId="396A933B" w14:textId="77777777" w:rsidR="0050495F" w:rsidRDefault="0050495F">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56</w:t>
      </w:r>
    </w:p>
    <w:p w14:paraId="489F162D" w14:textId="77777777" w:rsidR="0050495F" w:rsidRDefault="0050495F">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 </w:t>
      </w:r>
      <w:r>
        <w:rPr>
          <w:rFonts w:hint="eastAsia"/>
          <w:noProof/>
        </w:rPr>
        <w:t>資源排程最佳化</w:t>
      </w:r>
      <w:r>
        <w:rPr>
          <w:noProof/>
        </w:rPr>
        <w:t>, 57</w:t>
      </w:r>
    </w:p>
    <w:p w14:paraId="1A228ABA" w14:textId="77777777" w:rsidR="0050495F" w:rsidRDefault="0050495F">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57</w:t>
      </w:r>
    </w:p>
    <w:p w14:paraId="3A30B4E6" w14:textId="77777777" w:rsidR="0050495F" w:rsidRDefault="0050495F">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57</w:t>
      </w:r>
    </w:p>
    <w:p w14:paraId="79989F49" w14:textId="77777777" w:rsidR="0050495F" w:rsidRDefault="0050495F">
      <w:pPr>
        <w:pStyle w:val="Index1"/>
        <w:tabs>
          <w:tab w:val="right" w:pos="5030"/>
        </w:tabs>
        <w:rPr>
          <w:noProof/>
        </w:rPr>
      </w:pPr>
      <w:r>
        <w:rPr>
          <w:noProof/>
        </w:rPr>
        <w:t>Microsoft Dynamics 365 for Operations CAL, 80</w:t>
      </w:r>
    </w:p>
    <w:p w14:paraId="6F23BB83" w14:textId="77777777" w:rsidR="0050495F" w:rsidRDefault="0050495F">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w:t>
      </w:r>
      <w:r>
        <w:rPr>
          <w:noProof/>
        </w:rPr>
        <w:t>, 57</w:t>
      </w:r>
    </w:p>
    <w:p w14:paraId="48DD8481" w14:textId="77777777" w:rsidR="0050495F" w:rsidRDefault="0050495F">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w:t>
      </w:r>
      <w:r>
        <w:rPr>
          <w:noProof/>
        </w:rPr>
        <w:t xml:space="preserve"> From SA (</w:t>
      </w:r>
      <w:r>
        <w:rPr>
          <w:rFonts w:hint="eastAsia"/>
          <w:noProof/>
        </w:rPr>
        <w:t>裝置</w:t>
      </w:r>
      <w:r>
        <w:rPr>
          <w:noProof/>
        </w:rPr>
        <w:t xml:space="preserve"> SL), 57</w:t>
      </w:r>
    </w:p>
    <w:p w14:paraId="753122B3" w14:textId="77777777" w:rsidR="0050495F" w:rsidRDefault="0050495F">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版附加項目</w:t>
      </w:r>
      <w:r>
        <w:rPr>
          <w:noProof/>
        </w:rPr>
        <w:t xml:space="preserve"> (</w:t>
      </w:r>
      <w:r>
        <w:rPr>
          <w:rFonts w:hint="eastAsia"/>
          <w:noProof/>
        </w:rPr>
        <w:t>裝置</w:t>
      </w:r>
      <w:r>
        <w:rPr>
          <w:noProof/>
        </w:rPr>
        <w:t xml:space="preserve"> SL), 57</w:t>
      </w:r>
    </w:p>
    <w:p w14:paraId="790D250F" w14:textId="77777777" w:rsidR="0050495F" w:rsidRDefault="0050495F">
      <w:pPr>
        <w:pStyle w:val="Index1"/>
        <w:tabs>
          <w:tab w:val="right" w:pos="5030"/>
        </w:tabs>
        <w:rPr>
          <w:noProof/>
        </w:rPr>
      </w:pPr>
      <w:r>
        <w:rPr>
          <w:noProof/>
        </w:rPr>
        <w:t xml:space="preserve">Microsoft Dynamics 365 for Operations </w:t>
      </w:r>
      <w:r>
        <w:rPr>
          <w:rFonts w:hint="eastAsia"/>
          <w:noProof/>
        </w:rPr>
        <w:t>伺服器</w:t>
      </w:r>
      <w:r>
        <w:rPr>
          <w:noProof/>
        </w:rPr>
        <w:t>, 18</w:t>
      </w:r>
    </w:p>
    <w:p w14:paraId="0853B05B" w14:textId="77777777" w:rsidR="0050495F" w:rsidRDefault="0050495F">
      <w:pPr>
        <w:pStyle w:val="Index1"/>
        <w:tabs>
          <w:tab w:val="right" w:pos="5030"/>
        </w:tabs>
        <w:rPr>
          <w:noProof/>
        </w:rPr>
      </w:pPr>
      <w:r>
        <w:rPr>
          <w:noProof/>
        </w:rPr>
        <w:t xml:space="preserve">Microsoft Dynamics 365 for Operations </w:t>
      </w:r>
      <w:r>
        <w:rPr>
          <w:rFonts w:hint="eastAsia"/>
          <w:noProof/>
        </w:rPr>
        <w:t>內部部署</w:t>
      </w:r>
      <w:r>
        <w:rPr>
          <w:noProof/>
        </w:rPr>
        <w:t xml:space="preserve"> CAL, 18, 86</w:t>
      </w:r>
    </w:p>
    <w:p w14:paraId="0DA148EF" w14:textId="77777777" w:rsidR="0050495F" w:rsidRDefault="0050495F">
      <w:pPr>
        <w:pStyle w:val="Index1"/>
        <w:tabs>
          <w:tab w:val="right" w:pos="5030"/>
        </w:tabs>
        <w:rPr>
          <w:noProof/>
        </w:rPr>
      </w:pPr>
      <w:r>
        <w:rPr>
          <w:noProof/>
        </w:rPr>
        <w:t xml:space="preserve">Microsoft Dynamics 365 for Operations </w:t>
      </w:r>
      <w:r>
        <w:rPr>
          <w:rFonts w:hint="eastAsia"/>
          <w:noProof/>
        </w:rPr>
        <w:t>活動</w:t>
      </w:r>
      <w:r>
        <w:rPr>
          <w:noProof/>
        </w:rPr>
        <w:t xml:space="preserve"> CAL, 80</w:t>
      </w:r>
    </w:p>
    <w:p w14:paraId="7F77C34D" w14:textId="77777777" w:rsidR="0050495F" w:rsidRDefault="0050495F">
      <w:pPr>
        <w:pStyle w:val="Index1"/>
        <w:tabs>
          <w:tab w:val="right" w:pos="5030"/>
        </w:tabs>
        <w:rPr>
          <w:noProof/>
        </w:rPr>
      </w:pPr>
      <w:r>
        <w:rPr>
          <w:noProof/>
        </w:rPr>
        <w:t xml:space="preserve">Microsoft Dynamics 365 for Operations </w:t>
      </w:r>
      <w:r>
        <w:rPr>
          <w:rFonts w:hint="eastAsia"/>
          <w:noProof/>
        </w:rPr>
        <w:t>活動，</w:t>
      </w:r>
      <w:r>
        <w:rPr>
          <w:noProof/>
        </w:rPr>
        <w:t xml:space="preserve">Enterprise </w:t>
      </w:r>
      <w:r>
        <w:rPr>
          <w:rFonts w:hint="eastAsia"/>
          <w:noProof/>
        </w:rPr>
        <w:t>版</w:t>
      </w:r>
      <w:r>
        <w:rPr>
          <w:noProof/>
        </w:rPr>
        <w:t>, 19</w:t>
      </w:r>
    </w:p>
    <w:p w14:paraId="308C4FF1" w14:textId="77777777" w:rsidR="0050495F" w:rsidRDefault="0050495F">
      <w:pPr>
        <w:pStyle w:val="Index1"/>
        <w:tabs>
          <w:tab w:val="right" w:pos="5030"/>
        </w:tabs>
        <w:rPr>
          <w:noProof/>
        </w:rPr>
      </w:pPr>
      <w:r>
        <w:rPr>
          <w:noProof/>
        </w:rPr>
        <w:t xml:space="preserve">Microsoft Dynamics 365 for Operations </w:t>
      </w:r>
      <w:r>
        <w:rPr>
          <w:rFonts w:hint="eastAsia"/>
          <w:noProof/>
        </w:rPr>
        <w:t>活動內部部署</w:t>
      </w:r>
      <w:r>
        <w:rPr>
          <w:noProof/>
        </w:rPr>
        <w:t xml:space="preserve"> CAL, 18, 86</w:t>
      </w:r>
    </w:p>
    <w:p w14:paraId="11E3AAD8" w14:textId="77777777" w:rsidR="0050495F" w:rsidRDefault="0050495F">
      <w:pPr>
        <w:pStyle w:val="Index1"/>
        <w:tabs>
          <w:tab w:val="right" w:pos="5030"/>
        </w:tabs>
        <w:rPr>
          <w:noProof/>
        </w:rPr>
      </w:pPr>
      <w:r>
        <w:rPr>
          <w:noProof/>
        </w:rPr>
        <w:t xml:space="preserve">Microsoft Dynamics 365 for Operations </w:t>
      </w:r>
      <w:r>
        <w:rPr>
          <w:rFonts w:hint="eastAsia"/>
          <w:noProof/>
        </w:rPr>
        <w:t>裝置，</w:t>
      </w:r>
      <w:r>
        <w:rPr>
          <w:noProof/>
        </w:rPr>
        <w:t xml:space="preserve">Enterprise </w:t>
      </w:r>
      <w:r>
        <w:rPr>
          <w:rFonts w:hint="eastAsia"/>
          <w:noProof/>
        </w:rPr>
        <w:t>版</w:t>
      </w:r>
      <w:r>
        <w:rPr>
          <w:noProof/>
        </w:rPr>
        <w:t>, 19</w:t>
      </w:r>
    </w:p>
    <w:p w14:paraId="661DCF39" w14:textId="77777777" w:rsidR="0050495F" w:rsidRDefault="0050495F">
      <w:pPr>
        <w:pStyle w:val="Index1"/>
        <w:tabs>
          <w:tab w:val="right" w:pos="5030"/>
        </w:tabs>
        <w:rPr>
          <w:noProof/>
        </w:rPr>
      </w:pPr>
      <w:r>
        <w:rPr>
          <w:noProof/>
        </w:rPr>
        <w:t xml:space="preserve">Microsoft Dynamics 365 for Operations </w:t>
      </w:r>
      <w:r>
        <w:rPr>
          <w:rFonts w:hint="eastAsia"/>
          <w:noProof/>
        </w:rPr>
        <w:t>裝置內部部署</w:t>
      </w:r>
      <w:r>
        <w:rPr>
          <w:noProof/>
        </w:rPr>
        <w:t xml:space="preserve"> CAL, 18</w:t>
      </w:r>
    </w:p>
    <w:p w14:paraId="20A3A4BC" w14:textId="77777777" w:rsidR="0050495F" w:rsidRDefault="0050495F">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1</w:t>
      </w:r>
      <w:r>
        <w:rPr>
          <w:rFonts w:hint="eastAsia"/>
          <w:noProof/>
        </w:rPr>
        <w:t>：</w:t>
      </w:r>
      <w:r>
        <w:rPr>
          <w:noProof/>
        </w:rPr>
        <w:t xml:space="preserve">Developer &amp; Test </w:t>
      </w:r>
      <w:r>
        <w:rPr>
          <w:rFonts w:hint="eastAsia"/>
          <w:noProof/>
        </w:rPr>
        <w:t>執行個體</w:t>
      </w:r>
      <w:r>
        <w:rPr>
          <w:noProof/>
        </w:rPr>
        <w:t>, 57</w:t>
      </w:r>
    </w:p>
    <w:p w14:paraId="40F390C5" w14:textId="77777777" w:rsidR="0050495F" w:rsidRDefault="0050495F">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2</w:t>
      </w:r>
      <w:r>
        <w:rPr>
          <w:rFonts w:hint="eastAsia"/>
          <w:noProof/>
        </w:rPr>
        <w:t>：</w:t>
      </w:r>
      <w:r>
        <w:rPr>
          <w:noProof/>
        </w:rPr>
        <w:t xml:space="preserve">Standard </w:t>
      </w:r>
      <w:r>
        <w:rPr>
          <w:rFonts w:hint="eastAsia"/>
          <w:noProof/>
        </w:rPr>
        <w:t>驗收測試</w:t>
      </w:r>
      <w:r>
        <w:rPr>
          <w:noProof/>
        </w:rPr>
        <w:t>, 57</w:t>
      </w:r>
    </w:p>
    <w:p w14:paraId="5B05B28D" w14:textId="77777777" w:rsidR="0050495F" w:rsidRDefault="0050495F">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3</w:t>
      </w:r>
      <w:r>
        <w:rPr>
          <w:rFonts w:hint="eastAsia"/>
          <w:noProof/>
        </w:rPr>
        <w:t>：</w:t>
      </w:r>
      <w:r>
        <w:rPr>
          <w:noProof/>
        </w:rPr>
        <w:t xml:space="preserve">Premier </w:t>
      </w:r>
      <w:r>
        <w:rPr>
          <w:rFonts w:hint="eastAsia"/>
          <w:noProof/>
        </w:rPr>
        <w:t>驗收測試</w:t>
      </w:r>
      <w:r>
        <w:rPr>
          <w:noProof/>
        </w:rPr>
        <w:t>, 57</w:t>
      </w:r>
    </w:p>
    <w:p w14:paraId="049FB506" w14:textId="77777777" w:rsidR="0050495F" w:rsidRDefault="0050495F">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4</w:t>
      </w:r>
      <w:r>
        <w:rPr>
          <w:rFonts w:hint="eastAsia"/>
          <w:noProof/>
        </w:rPr>
        <w:t>：</w:t>
      </w:r>
      <w:r>
        <w:rPr>
          <w:noProof/>
        </w:rPr>
        <w:t xml:space="preserve">Standard </w:t>
      </w:r>
      <w:r>
        <w:rPr>
          <w:rFonts w:hint="eastAsia"/>
          <w:noProof/>
        </w:rPr>
        <w:t>效能測試</w:t>
      </w:r>
      <w:r>
        <w:rPr>
          <w:noProof/>
        </w:rPr>
        <w:t>, 57</w:t>
      </w:r>
    </w:p>
    <w:p w14:paraId="7DF06CEF" w14:textId="77777777" w:rsidR="0050495F" w:rsidRDefault="0050495F">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5</w:t>
      </w:r>
      <w:r>
        <w:rPr>
          <w:rFonts w:hint="eastAsia"/>
          <w:noProof/>
        </w:rPr>
        <w:t>：</w:t>
      </w:r>
      <w:r>
        <w:rPr>
          <w:noProof/>
        </w:rPr>
        <w:t xml:space="preserve">Premier </w:t>
      </w:r>
      <w:r>
        <w:rPr>
          <w:rFonts w:hint="eastAsia"/>
          <w:noProof/>
        </w:rPr>
        <w:t>效能測試</w:t>
      </w:r>
      <w:r>
        <w:rPr>
          <w:noProof/>
        </w:rPr>
        <w:t>, 57</w:t>
      </w:r>
    </w:p>
    <w:p w14:paraId="0B901127" w14:textId="77777777" w:rsidR="0050495F" w:rsidRDefault="0050495F">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額外檔案儲存空間</w:t>
      </w:r>
      <w:r>
        <w:rPr>
          <w:noProof/>
        </w:rPr>
        <w:t>, 57</w:t>
      </w:r>
    </w:p>
    <w:p w14:paraId="30EEB041" w14:textId="77777777" w:rsidR="0050495F" w:rsidRDefault="0050495F">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額外資料庫儲存空間</w:t>
      </w:r>
      <w:r>
        <w:rPr>
          <w:noProof/>
        </w:rPr>
        <w:t>, 57</w:t>
      </w:r>
    </w:p>
    <w:p w14:paraId="4FEC7219" w14:textId="77777777" w:rsidR="0050495F" w:rsidRDefault="0050495F">
      <w:pPr>
        <w:pStyle w:val="Index1"/>
        <w:tabs>
          <w:tab w:val="right" w:pos="5030"/>
        </w:tabs>
        <w:rPr>
          <w:noProof/>
        </w:rPr>
      </w:pPr>
      <w:r>
        <w:rPr>
          <w:noProof/>
        </w:rPr>
        <w:t>Microsoft Dynamics 365 for Project Service Automation</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57</w:t>
      </w:r>
    </w:p>
    <w:p w14:paraId="3CE203AC" w14:textId="77777777" w:rsidR="0050495F" w:rsidRDefault="0050495F">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w:t>
      </w:r>
      <w:r>
        <w:rPr>
          <w:noProof/>
        </w:rPr>
        <w:t>, 57</w:t>
      </w:r>
    </w:p>
    <w:p w14:paraId="45B3A81D" w14:textId="77777777" w:rsidR="0050495F" w:rsidRDefault="0050495F">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w:t>
      </w:r>
      <w:r>
        <w:rPr>
          <w:noProof/>
        </w:rPr>
        <w:t xml:space="preserve"> From SA, 57</w:t>
      </w:r>
    </w:p>
    <w:p w14:paraId="18453715" w14:textId="77777777" w:rsidR="0050495F" w:rsidRDefault="0050495F">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版附加項目</w:t>
      </w:r>
      <w:r>
        <w:rPr>
          <w:noProof/>
        </w:rPr>
        <w:t>, 57</w:t>
      </w:r>
    </w:p>
    <w:p w14:paraId="325ECC3D" w14:textId="77777777" w:rsidR="0050495F" w:rsidRDefault="0050495F">
      <w:pPr>
        <w:pStyle w:val="Index1"/>
        <w:tabs>
          <w:tab w:val="right" w:pos="5030"/>
        </w:tabs>
        <w:rPr>
          <w:noProof/>
        </w:rPr>
      </w:pPr>
      <w:r>
        <w:rPr>
          <w:noProof/>
        </w:rPr>
        <w:t>Microsoft Dynamics 365 for Sales CAL, 80</w:t>
      </w:r>
    </w:p>
    <w:p w14:paraId="79CE0F0E" w14:textId="77777777" w:rsidR="0050495F" w:rsidRDefault="0050495F">
      <w:pPr>
        <w:pStyle w:val="Index1"/>
        <w:tabs>
          <w:tab w:val="right" w:pos="5030"/>
        </w:tabs>
        <w:rPr>
          <w:noProof/>
        </w:rPr>
      </w:pPr>
      <w:r>
        <w:rPr>
          <w:noProof/>
        </w:rPr>
        <w:t xml:space="preserve">Microsoft Dynamics 365 for Sales </w:t>
      </w:r>
      <w:r>
        <w:rPr>
          <w:rFonts w:hint="eastAsia"/>
          <w:noProof/>
        </w:rPr>
        <w:t>內部部署</w:t>
      </w:r>
      <w:r>
        <w:rPr>
          <w:noProof/>
        </w:rPr>
        <w:t xml:space="preserve"> CAL, 18, 58, 86</w:t>
      </w:r>
    </w:p>
    <w:p w14:paraId="7124968D" w14:textId="77777777" w:rsidR="0050495F" w:rsidRDefault="0050495F">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18</w:t>
      </w:r>
    </w:p>
    <w:p w14:paraId="23B092D7" w14:textId="77777777" w:rsidR="0050495F" w:rsidRDefault="0050495F">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57</w:t>
      </w:r>
    </w:p>
    <w:p w14:paraId="47FE0012" w14:textId="77777777" w:rsidR="0050495F" w:rsidRDefault="0050495F">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57</w:t>
      </w:r>
    </w:p>
    <w:p w14:paraId="765594B1" w14:textId="77777777" w:rsidR="0050495F" w:rsidRDefault="0050495F">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w:t>
      </w:r>
      <w:r>
        <w:rPr>
          <w:noProof/>
        </w:rPr>
        <w:t>, 57</w:t>
      </w:r>
    </w:p>
    <w:p w14:paraId="4C36488E" w14:textId="77777777" w:rsidR="0050495F" w:rsidRDefault="0050495F">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w:t>
      </w:r>
      <w:r>
        <w:rPr>
          <w:noProof/>
        </w:rPr>
        <w:t xml:space="preserve"> From-SA, 57</w:t>
      </w:r>
    </w:p>
    <w:p w14:paraId="598A4BF9" w14:textId="77777777" w:rsidR="0050495F" w:rsidRDefault="0050495F">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版附加項目</w:t>
      </w:r>
      <w:r>
        <w:rPr>
          <w:noProof/>
        </w:rPr>
        <w:t>, 57</w:t>
      </w:r>
    </w:p>
    <w:p w14:paraId="299167E0" w14:textId="77777777" w:rsidR="0050495F" w:rsidRDefault="0050495F">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18, 86</w:t>
      </w:r>
    </w:p>
    <w:p w14:paraId="4A4ABCBD" w14:textId="77777777" w:rsidR="0050495F" w:rsidRDefault="0050495F">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18</w:t>
      </w:r>
    </w:p>
    <w:p w14:paraId="303779A0" w14:textId="77777777" w:rsidR="0050495F" w:rsidRDefault="0050495F">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57</w:t>
      </w:r>
    </w:p>
    <w:p w14:paraId="5B41B63B" w14:textId="77777777" w:rsidR="0050495F" w:rsidRDefault="0050495F">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From SA (</w:t>
      </w:r>
      <w:r>
        <w:rPr>
          <w:rFonts w:hint="eastAsia"/>
          <w:noProof/>
        </w:rPr>
        <w:t>使用者</w:t>
      </w:r>
      <w:r>
        <w:rPr>
          <w:noProof/>
        </w:rPr>
        <w:t xml:space="preserve"> SL), 57</w:t>
      </w:r>
    </w:p>
    <w:p w14:paraId="02F8DDBD" w14:textId="77777777" w:rsidR="0050495F" w:rsidRDefault="0050495F">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版附加項目</w:t>
      </w:r>
      <w:r>
        <w:rPr>
          <w:noProof/>
        </w:rPr>
        <w:t xml:space="preserve"> (</w:t>
      </w:r>
      <w:r>
        <w:rPr>
          <w:rFonts w:hint="eastAsia"/>
          <w:noProof/>
        </w:rPr>
        <w:t>使用者</w:t>
      </w:r>
      <w:r>
        <w:rPr>
          <w:noProof/>
        </w:rPr>
        <w:t xml:space="preserve"> SL), 57</w:t>
      </w:r>
    </w:p>
    <w:p w14:paraId="205F4925" w14:textId="77777777" w:rsidR="0050495F" w:rsidRDefault="0050495F">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w:t>
      </w:r>
      <w:r>
        <w:rPr>
          <w:noProof/>
        </w:rPr>
        <w:t>, 56</w:t>
      </w:r>
    </w:p>
    <w:p w14:paraId="0285CDBD" w14:textId="77777777" w:rsidR="0050495F" w:rsidRDefault="0050495F">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w:t>
      </w:r>
      <w:r>
        <w:rPr>
          <w:noProof/>
        </w:rPr>
        <w:t xml:space="preserve"> From SA, 56</w:t>
      </w:r>
    </w:p>
    <w:p w14:paraId="6232861A" w14:textId="77777777" w:rsidR="0050495F" w:rsidRDefault="0050495F">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版附加項目</w:t>
      </w:r>
      <w:r>
        <w:rPr>
          <w:noProof/>
        </w:rPr>
        <w:t>, 56</w:t>
      </w:r>
    </w:p>
    <w:p w14:paraId="474F875D" w14:textId="77777777" w:rsidR="0050495F" w:rsidRDefault="0050495F">
      <w:pPr>
        <w:pStyle w:val="Index1"/>
        <w:tabs>
          <w:tab w:val="right" w:pos="5030"/>
        </w:tabs>
        <w:rPr>
          <w:noProof/>
        </w:rPr>
      </w:pPr>
      <w:r>
        <w:rPr>
          <w:noProof/>
        </w:rPr>
        <w:t xml:space="preserve">Microsoft Dynamics 365 </w:t>
      </w:r>
      <w:r>
        <w:rPr>
          <w:rFonts w:hint="eastAsia"/>
          <w:noProof/>
        </w:rPr>
        <w:t>增強支援</w:t>
      </w:r>
      <w:r>
        <w:rPr>
          <w:noProof/>
        </w:rPr>
        <w:t>, 57</w:t>
      </w:r>
    </w:p>
    <w:p w14:paraId="5108C530" w14:textId="77777777" w:rsidR="0050495F" w:rsidRDefault="0050495F">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w:t>
      </w:r>
      <w:r>
        <w:rPr>
          <w:noProof/>
        </w:rPr>
        <w:t xml:space="preserve"> (</w:t>
      </w:r>
      <w:r>
        <w:rPr>
          <w:rFonts w:hint="eastAsia"/>
          <w:noProof/>
        </w:rPr>
        <w:t>使用者</w:t>
      </w:r>
      <w:r>
        <w:rPr>
          <w:noProof/>
        </w:rPr>
        <w:t xml:space="preserve"> SL), 56</w:t>
      </w:r>
    </w:p>
    <w:p w14:paraId="5881AA70" w14:textId="77777777" w:rsidR="0050495F" w:rsidRDefault="0050495F">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w:t>
      </w:r>
      <w:r>
        <w:rPr>
          <w:noProof/>
        </w:rPr>
        <w:t xml:space="preserve"> From SA, 56</w:t>
      </w:r>
    </w:p>
    <w:p w14:paraId="01746907" w14:textId="77777777" w:rsidR="0050495F" w:rsidRDefault="0050495F">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版附加項目</w:t>
      </w:r>
      <w:r>
        <w:rPr>
          <w:noProof/>
        </w:rPr>
        <w:t>, 56</w:t>
      </w:r>
    </w:p>
    <w:p w14:paraId="69EDD8F4" w14:textId="77777777" w:rsidR="0050495F" w:rsidRDefault="0050495F">
      <w:pPr>
        <w:pStyle w:val="Index1"/>
        <w:tabs>
          <w:tab w:val="right" w:pos="5030"/>
        </w:tabs>
        <w:rPr>
          <w:noProof/>
        </w:rPr>
      </w:pPr>
      <w:r>
        <w:rPr>
          <w:noProof/>
        </w:rPr>
        <w:t xml:space="preserve">Microsoft Dynamics 365 </w:t>
      </w:r>
      <w:r>
        <w:rPr>
          <w:rFonts w:hint="eastAsia"/>
          <w:noProof/>
        </w:rPr>
        <w:t>專業直接支援</w:t>
      </w:r>
      <w:r>
        <w:rPr>
          <w:noProof/>
        </w:rPr>
        <w:t>, 57</w:t>
      </w:r>
    </w:p>
    <w:p w14:paraId="64A8F74F" w14:textId="77777777" w:rsidR="0050495F" w:rsidRDefault="0050495F">
      <w:pPr>
        <w:pStyle w:val="Index1"/>
        <w:tabs>
          <w:tab w:val="right" w:pos="5030"/>
        </w:tabs>
        <w:rPr>
          <w:noProof/>
        </w:rPr>
      </w:pPr>
      <w:r>
        <w:rPr>
          <w:noProof/>
        </w:rPr>
        <w:lastRenderedPageBreak/>
        <w:t xml:space="preserve">Microsoft Dynamics 365 </w:t>
      </w:r>
      <w:r>
        <w:rPr>
          <w:rFonts w:hint="eastAsia"/>
          <w:noProof/>
        </w:rPr>
        <w:t>方案，</w:t>
      </w:r>
      <w:r>
        <w:rPr>
          <w:noProof/>
        </w:rPr>
        <w:t xml:space="preserve">Enterprise </w:t>
      </w:r>
      <w:r>
        <w:rPr>
          <w:rFonts w:hint="eastAsia"/>
          <w:noProof/>
        </w:rPr>
        <w:t>版</w:t>
      </w:r>
      <w:r>
        <w:rPr>
          <w:noProof/>
        </w:rPr>
        <w:t xml:space="preserve"> (</w:t>
      </w:r>
      <w:r>
        <w:rPr>
          <w:rFonts w:hint="eastAsia"/>
          <w:noProof/>
        </w:rPr>
        <w:t>使用者</w:t>
      </w:r>
      <w:r>
        <w:rPr>
          <w:noProof/>
        </w:rPr>
        <w:t xml:space="preserve"> SL), 56</w:t>
      </w:r>
    </w:p>
    <w:p w14:paraId="412481DE" w14:textId="77777777" w:rsidR="0050495F" w:rsidRDefault="0050495F">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w:t>
      </w:r>
      <w:r>
        <w:rPr>
          <w:noProof/>
        </w:rPr>
        <w:t xml:space="preserve"> From SA, 56</w:t>
      </w:r>
    </w:p>
    <w:p w14:paraId="3096F844" w14:textId="77777777" w:rsidR="0050495F" w:rsidRDefault="0050495F">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版附加項目</w:t>
      </w:r>
      <w:r>
        <w:rPr>
          <w:noProof/>
        </w:rPr>
        <w:t xml:space="preserve"> (</w:t>
      </w:r>
      <w:r>
        <w:rPr>
          <w:rFonts w:hint="eastAsia"/>
          <w:noProof/>
        </w:rPr>
        <w:t>使用者</w:t>
      </w:r>
      <w:r>
        <w:rPr>
          <w:noProof/>
        </w:rPr>
        <w:t xml:space="preserve"> SL), 56</w:t>
      </w:r>
    </w:p>
    <w:p w14:paraId="2ABF21A5" w14:textId="77777777" w:rsidR="0050495F" w:rsidRDefault="0050495F">
      <w:pPr>
        <w:pStyle w:val="Index1"/>
        <w:tabs>
          <w:tab w:val="right" w:pos="5030"/>
        </w:tabs>
        <w:rPr>
          <w:noProof/>
        </w:rPr>
      </w:pPr>
      <w:r>
        <w:rPr>
          <w:noProof/>
        </w:rPr>
        <w:t>Microsoft Dynamics AX 2012 R2, 18</w:t>
      </w:r>
    </w:p>
    <w:p w14:paraId="017A81B9" w14:textId="77777777" w:rsidR="0050495F" w:rsidRDefault="0050495F">
      <w:pPr>
        <w:pStyle w:val="Index1"/>
        <w:tabs>
          <w:tab w:val="right" w:pos="5030"/>
        </w:tabs>
        <w:rPr>
          <w:noProof/>
        </w:rPr>
      </w:pPr>
      <w:r>
        <w:rPr>
          <w:noProof/>
        </w:rPr>
        <w:t>Microsoft Dynamics AX 2012 R3, 18</w:t>
      </w:r>
    </w:p>
    <w:p w14:paraId="53CF5452" w14:textId="77777777" w:rsidR="0050495F" w:rsidRDefault="0050495F">
      <w:pPr>
        <w:pStyle w:val="Index1"/>
        <w:tabs>
          <w:tab w:val="right" w:pos="5030"/>
        </w:tabs>
        <w:rPr>
          <w:noProof/>
        </w:rPr>
      </w:pPr>
      <w:r>
        <w:rPr>
          <w:noProof/>
        </w:rPr>
        <w:t>Microsoft Dynamics AX Enterprise CAL, 58, 80</w:t>
      </w:r>
    </w:p>
    <w:p w14:paraId="53E2BDE2" w14:textId="77777777" w:rsidR="0050495F" w:rsidRDefault="0050495F">
      <w:pPr>
        <w:pStyle w:val="Index1"/>
        <w:tabs>
          <w:tab w:val="right" w:pos="5030"/>
        </w:tabs>
        <w:rPr>
          <w:noProof/>
        </w:rPr>
      </w:pPr>
      <w:r>
        <w:rPr>
          <w:noProof/>
        </w:rPr>
        <w:t>Microsoft Dynamics AX Functional CAL, 58, 80</w:t>
      </w:r>
    </w:p>
    <w:p w14:paraId="3C9B6237" w14:textId="77777777" w:rsidR="0050495F" w:rsidRDefault="0050495F">
      <w:pPr>
        <w:pStyle w:val="Index1"/>
        <w:tabs>
          <w:tab w:val="right" w:pos="5030"/>
        </w:tabs>
        <w:rPr>
          <w:noProof/>
        </w:rPr>
      </w:pPr>
      <w:r>
        <w:rPr>
          <w:noProof/>
        </w:rPr>
        <w:t>Microsoft Dynamics AX Self Serve CAL, 58</w:t>
      </w:r>
    </w:p>
    <w:p w14:paraId="3013AD06" w14:textId="77777777" w:rsidR="0050495F" w:rsidRDefault="0050495F">
      <w:pPr>
        <w:pStyle w:val="Index1"/>
        <w:tabs>
          <w:tab w:val="right" w:pos="5030"/>
        </w:tabs>
        <w:rPr>
          <w:noProof/>
        </w:rPr>
      </w:pPr>
      <w:r>
        <w:rPr>
          <w:noProof/>
        </w:rPr>
        <w:t>Microsoft Dynamics AX Standard Commerce Core Server, 80</w:t>
      </w:r>
    </w:p>
    <w:p w14:paraId="7DE19F3C" w14:textId="77777777" w:rsidR="0050495F" w:rsidRDefault="0050495F">
      <w:pPr>
        <w:pStyle w:val="Index1"/>
        <w:tabs>
          <w:tab w:val="right" w:pos="5030"/>
        </w:tabs>
        <w:rPr>
          <w:noProof/>
        </w:rPr>
      </w:pPr>
      <w:r>
        <w:rPr>
          <w:noProof/>
        </w:rPr>
        <w:t>Microsoft Dynamics AX Store Server, 80</w:t>
      </w:r>
    </w:p>
    <w:p w14:paraId="53A6BBC1" w14:textId="77777777" w:rsidR="0050495F" w:rsidRDefault="0050495F">
      <w:pPr>
        <w:pStyle w:val="Index1"/>
        <w:tabs>
          <w:tab w:val="right" w:pos="5030"/>
        </w:tabs>
        <w:rPr>
          <w:noProof/>
        </w:rPr>
      </w:pPr>
      <w:r>
        <w:rPr>
          <w:noProof/>
        </w:rPr>
        <w:t>Microsoft Dynamics AX Task CAL, 58, 80</w:t>
      </w:r>
    </w:p>
    <w:p w14:paraId="3E7DB7CD" w14:textId="77777777" w:rsidR="0050495F" w:rsidRDefault="0050495F">
      <w:pPr>
        <w:pStyle w:val="Index1"/>
        <w:tabs>
          <w:tab w:val="right" w:pos="5030"/>
        </w:tabs>
        <w:rPr>
          <w:noProof/>
        </w:rPr>
      </w:pPr>
      <w:r>
        <w:rPr>
          <w:noProof/>
        </w:rPr>
        <w:t>Microsoft Dynamics CRM 2015, 18</w:t>
      </w:r>
    </w:p>
    <w:p w14:paraId="78010165" w14:textId="77777777" w:rsidR="0050495F" w:rsidRDefault="0050495F">
      <w:pPr>
        <w:pStyle w:val="Index1"/>
        <w:tabs>
          <w:tab w:val="right" w:pos="5030"/>
        </w:tabs>
        <w:rPr>
          <w:noProof/>
        </w:rPr>
      </w:pPr>
      <w:r>
        <w:rPr>
          <w:noProof/>
        </w:rPr>
        <w:t>Microsoft Dynamics CRM 2016, 18</w:t>
      </w:r>
    </w:p>
    <w:p w14:paraId="599F7C4C" w14:textId="77777777" w:rsidR="0050495F" w:rsidRDefault="0050495F">
      <w:pPr>
        <w:pStyle w:val="Index1"/>
        <w:tabs>
          <w:tab w:val="right" w:pos="5030"/>
        </w:tabs>
        <w:rPr>
          <w:noProof/>
        </w:rPr>
      </w:pPr>
      <w:r>
        <w:rPr>
          <w:noProof/>
        </w:rPr>
        <w:t>Microsoft Dynamics CRM Basic CAL, 58</w:t>
      </w:r>
    </w:p>
    <w:p w14:paraId="56704C25" w14:textId="77777777" w:rsidR="0050495F" w:rsidRDefault="0050495F">
      <w:pPr>
        <w:pStyle w:val="Index1"/>
        <w:tabs>
          <w:tab w:val="right" w:pos="5030"/>
        </w:tabs>
        <w:rPr>
          <w:noProof/>
        </w:rPr>
      </w:pPr>
      <w:r>
        <w:rPr>
          <w:noProof/>
        </w:rPr>
        <w:t>Microsoft Dynamics CRM Professional CAL, 58</w:t>
      </w:r>
    </w:p>
    <w:p w14:paraId="2D260DCC" w14:textId="77777777" w:rsidR="0050495F" w:rsidRDefault="0050495F">
      <w:pPr>
        <w:pStyle w:val="Index1"/>
        <w:tabs>
          <w:tab w:val="right" w:pos="5030"/>
        </w:tabs>
        <w:rPr>
          <w:noProof/>
        </w:rPr>
      </w:pPr>
      <w:r>
        <w:rPr>
          <w:noProof/>
        </w:rPr>
        <w:t>Microsoft Dynamics CRM Server 2013, 80</w:t>
      </w:r>
    </w:p>
    <w:p w14:paraId="27EC033C" w14:textId="77777777" w:rsidR="0050495F" w:rsidRDefault="0050495F">
      <w:pPr>
        <w:pStyle w:val="Index1"/>
        <w:tabs>
          <w:tab w:val="right" w:pos="5030"/>
        </w:tabs>
        <w:rPr>
          <w:noProof/>
        </w:rPr>
      </w:pPr>
      <w:r>
        <w:rPr>
          <w:noProof/>
        </w:rPr>
        <w:t>Microsoft Dynamics CRM Server 2015, 80</w:t>
      </w:r>
    </w:p>
    <w:p w14:paraId="2444CA26" w14:textId="77777777" w:rsidR="0050495F" w:rsidRDefault="0050495F">
      <w:pPr>
        <w:pStyle w:val="Index1"/>
        <w:tabs>
          <w:tab w:val="right" w:pos="5030"/>
        </w:tabs>
        <w:rPr>
          <w:noProof/>
        </w:rPr>
      </w:pPr>
      <w:r>
        <w:rPr>
          <w:noProof/>
        </w:rPr>
        <w:t xml:space="preserve">Microsoft Flow </w:t>
      </w:r>
      <w:r>
        <w:rPr>
          <w:rFonts w:hint="eastAsia"/>
          <w:noProof/>
        </w:rPr>
        <w:t>方案</w:t>
      </w:r>
      <w:r>
        <w:rPr>
          <w:noProof/>
        </w:rPr>
        <w:t xml:space="preserve"> 1, 68</w:t>
      </w:r>
    </w:p>
    <w:p w14:paraId="7E0BD3DD" w14:textId="77777777" w:rsidR="0050495F" w:rsidRDefault="0050495F">
      <w:pPr>
        <w:pStyle w:val="Index1"/>
        <w:tabs>
          <w:tab w:val="right" w:pos="5030"/>
        </w:tabs>
        <w:rPr>
          <w:noProof/>
        </w:rPr>
      </w:pPr>
      <w:r>
        <w:rPr>
          <w:noProof/>
        </w:rPr>
        <w:t xml:space="preserve">Microsoft Flow </w:t>
      </w:r>
      <w:r>
        <w:rPr>
          <w:rFonts w:hint="eastAsia"/>
          <w:noProof/>
        </w:rPr>
        <w:t>方案</w:t>
      </w:r>
      <w:r>
        <w:rPr>
          <w:noProof/>
        </w:rPr>
        <w:t xml:space="preserve"> 2, 68</w:t>
      </w:r>
    </w:p>
    <w:p w14:paraId="26CBD11A" w14:textId="77777777" w:rsidR="0050495F" w:rsidRDefault="0050495F">
      <w:pPr>
        <w:pStyle w:val="Index1"/>
        <w:tabs>
          <w:tab w:val="right" w:pos="5030"/>
        </w:tabs>
        <w:rPr>
          <w:noProof/>
        </w:rPr>
      </w:pPr>
      <w:r>
        <w:rPr>
          <w:noProof/>
        </w:rPr>
        <w:t>Microsoft Identity Manager 2016 CAL, 20</w:t>
      </w:r>
    </w:p>
    <w:p w14:paraId="7421AA2F" w14:textId="77777777" w:rsidR="0050495F" w:rsidRDefault="0050495F">
      <w:pPr>
        <w:pStyle w:val="Index1"/>
        <w:tabs>
          <w:tab w:val="right" w:pos="5030"/>
        </w:tabs>
        <w:rPr>
          <w:noProof/>
        </w:rPr>
      </w:pPr>
      <w:r>
        <w:rPr>
          <w:noProof/>
        </w:rPr>
        <w:t>Microsoft Identity Manager 2016 External Connector, 20</w:t>
      </w:r>
    </w:p>
    <w:p w14:paraId="4A8AC1D0" w14:textId="77777777" w:rsidR="0050495F" w:rsidRDefault="0050495F">
      <w:pPr>
        <w:pStyle w:val="Index1"/>
        <w:tabs>
          <w:tab w:val="right" w:pos="5030"/>
        </w:tabs>
        <w:rPr>
          <w:noProof/>
        </w:rPr>
      </w:pPr>
      <w:r>
        <w:rPr>
          <w:noProof/>
        </w:rPr>
        <w:t>Microsoft Intune, 15, 30, 69</w:t>
      </w:r>
    </w:p>
    <w:p w14:paraId="483A2267" w14:textId="77777777" w:rsidR="0050495F" w:rsidRDefault="0050495F">
      <w:pPr>
        <w:pStyle w:val="Index1"/>
        <w:tabs>
          <w:tab w:val="right" w:pos="5030"/>
        </w:tabs>
        <w:rPr>
          <w:noProof/>
        </w:rPr>
      </w:pPr>
      <w:r>
        <w:rPr>
          <w:noProof/>
        </w:rPr>
        <w:t>Microsoft Intune for EDU, 69</w:t>
      </w:r>
    </w:p>
    <w:p w14:paraId="79469B16" w14:textId="77777777" w:rsidR="0050495F" w:rsidRDefault="0050495F">
      <w:pPr>
        <w:pStyle w:val="Index1"/>
        <w:tabs>
          <w:tab w:val="right" w:pos="5030"/>
        </w:tabs>
        <w:rPr>
          <w:noProof/>
        </w:rPr>
      </w:pPr>
      <w:r>
        <w:rPr>
          <w:noProof/>
        </w:rPr>
        <w:t xml:space="preserve">Microsoft Intune for EDU </w:t>
      </w:r>
      <w:r>
        <w:rPr>
          <w:rFonts w:hint="eastAsia"/>
          <w:noProof/>
        </w:rPr>
        <w:t>附加項目</w:t>
      </w:r>
      <w:r>
        <w:rPr>
          <w:noProof/>
        </w:rPr>
        <w:t>, 69</w:t>
      </w:r>
    </w:p>
    <w:p w14:paraId="24B89ABF" w14:textId="77777777" w:rsidR="0050495F" w:rsidRDefault="0050495F">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69</w:t>
      </w:r>
    </w:p>
    <w:p w14:paraId="59155FB0" w14:textId="77777777" w:rsidR="0050495F" w:rsidRDefault="0050495F">
      <w:pPr>
        <w:pStyle w:val="Index1"/>
        <w:tabs>
          <w:tab w:val="right" w:pos="5030"/>
        </w:tabs>
        <w:rPr>
          <w:noProof/>
        </w:rPr>
      </w:pPr>
      <w:r>
        <w:rPr>
          <w:noProof/>
        </w:rPr>
        <w:t xml:space="preserve">Microsoft Intune </w:t>
      </w:r>
      <w:r>
        <w:rPr>
          <w:rFonts w:hint="eastAsia"/>
          <w:noProof/>
        </w:rPr>
        <w:t>附加項目</w:t>
      </w:r>
      <w:r>
        <w:rPr>
          <w:noProof/>
        </w:rPr>
        <w:t>, 69</w:t>
      </w:r>
    </w:p>
    <w:p w14:paraId="2404B5A9" w14:textId="77777777" w:rsidR="0050495F" w:rsidRDefault="0050495F">
      <w:pPr>
        <w:pStyle w:val="Index1"/>
        <w:tabs>
          <w:tab w:val="right" w:pos="5030"/>
        </w:tabs>
        <w:rPr>
          <w:noProof/>
        </w:rPr>
      </w:pPr>
      <w:r>
        <w:rPr>
          <w:noProof/>
        </w:rPr>
        <w:t>Microsoft Kaizala Pro, 69</w:t>
      </w:r>
    </w:p>
    <w:p w14:paraId="63B9DC40" w14:textId="77777777" w:rsidR="0050495F" w:rsidRDefault="0050495F">
      <w:pPr>
        <w:pStyle w:val="Index1"/>
        <w:tabs>
          <w:tab w:val="right" w:pos="5030"/>
        </w:tabs>
        <w:rPr>
          <w:noProof/>
        </w:rPr>
      </w:pPr>
      <w:r>
        <w:rPr>
          <w:noProof/>
        </w:rPr>
        <w:t>Microsoft Learning Imagine Academy, 70</w:t>
      </w:r>
    </w:p>
    <w:p w14:paraId="6C436481" w14:textId="77777777" w:rsidR="0050495F" w:rsidRDefault="0050495F">
      <w:pPr>
        <w:pStyle w:val="Index1"/>
        <w:tabs>
          <w:tab w:val="right" w:pos="5030"/>
        </w:tabs>
        <w:rPr>
          <w:noProof/>
        </w:rPr>
      </w:pPr>
      <w:r>
        <w:rPr>
          <w:noProof/>
        </w:rPr>
        <w:t>Microsoft Learning MCP 1 Exam Vouchers, 70</w:t>
      </w:r>
    </w:p>
    <w:p w14:paraId="7073A039" w14:textId="77777777" w:rsidR="0050495F" w:rsidRDefault="0050495F">
      <w:pPr>
        <w:pStyle w:val="Index1"/>
        <w:tabs>
          <w:tab w:val="right" w:pos="5030"/>
        </w:tabs>
        <w:rPr>
          <w:noProof/>
        </w:rPr>
      </w:pPr>
      <w:r>
        <w:rPr>
          <w:noProof/>
        </w:rPr>
        <w:t>Microsoft Learning MCP 30 Exam Vouchers, 70</w:t>
      </w:r>
    </w:p>
    <w:p w14:paraId="1ED6922F" w14:textId="77777777" w:rsidR="0050495F" w:rsidRDefault="0050495F">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70</w:t>
      </w:r>
    </w:p>
    <w:p w14:paraId="28B2E912" w14:textId="77777777" w:rsidR="0050495F" w:rsidRDefault="0050495F">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70</w:t>
      </w:r>
    </w:p>
    <w:p w14:paraId="72A422C4" w14:textId="77777777" w:rsidR="0050495F" w:rsidRDefault="0050495F">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70</w:t>
      </w:r>
    </w:p>
    <w:p w14:paraId="1DD6A122" w14:textId="77777777" w:rsidR="0050495F" w:rsidRDefault="0050495F">
      <w:pPr>
        <w:pStyle w:val="Index1"/>
        <w:tabs>
          <w:tab w:val="right" w:pos="5030"/>
        </w:tabs>
        <w:rPr>
          <w:noProof/>
        </w:rPr>
      </w:pPr>
      <w:r>
        <w:rPr>
          <w:noProof/>
        </w:rPr>
        <w:t>Microsoft MultiFactor Authentication, 53</w:t>
      </w:r>
    </w:p>
    <w:p w14:paraId="4DF0466E" w14:textId="77777777" w:rsidR="0050495F" w:rsidRDefault="0050495F">
      <w:pPr>
        <w:pStyle w:val="Index1"/>
        <w:tabs>
          <w:tab w:val="right" w:pos="5030"/>
        </w:tabs>
        <w:rPr>
          <w:noProof/>
        </w:rPr>
      </w:pPr>
      <w:r>
        <w:rPr>
          <w:noProof/>
        </w:rPr>
        <w:t>Microsoft MyAnalytics, 63</w:t>
      </w:r>
    </w:p>
    <w:p w14:paraId="15CAC2D4" w14:textId="77777777" w:rsidR="0050495F" w:rsidRDefault="0050495F">
      <w:pPr>
        <w:pStyle w:val="Index1"/>
        <w:tabs>
          <w:tab w:val="right" w:pos="5030"/>
        </w:tabs>
        <w:rPr>
          <w:noProof/>
        </w:rPr>
      </w:pPr>
      <w:r>
        <w:rPr>
          <w:noProof/>
        </w:rPr>
        <w:t>Microsoft Office Audit and Control Management Server 2013, 25</w:t>
      </w:r>
    </w:p>
    <w:p w14:paraId="1EA102D4" w14:textId="77777777" w:rsidR="0050495F" w:rsidRDefault="0050495F">
      <w:pPr>
        <w:pStyle w:val="Index1"/>
        <w:tabs>
          <w:tab w:val="right" w:pos="5030"/>
        </w:tabs>
        <w:rPr>
          <w:noProof/>
        </w:rPr>
      </w:pPr>
      <w:r>
        <w:rPr>
          <w:noProof/>
        </w:rPr>
        <w:t xml:space="preserve">Microsoft PowerApps </w:t>
      </w:r>
      <w:r>
        <w:rPr>
          <w:rFonts w:hint="eastAsia"/>
          <w:noProof/>
        </w:rPr>
        <w:t>方案</w:t>
      </w:r>
      <w:r>
        <w:rPr>
          <w:noProof/>
        </w:rPr>
        <w:t xml:space="preserve"> 1, 68</w:t>
      </w:r>
    </w:p>
    <w:p w14:paraId="21F64141" w14:textId="77777777" w:rsidR="0050495F" w:rsidRDefault="0050495F">
      <w:pPr>
        <w:pStyle w:val="Index1"/>
        <w:tabs>
          <w:tab w:val="right" w:pos="5030"/>
        </w:tabs>
        <w:rPr>
          <w:noProof/>
        </w:rPr>
      </w:pPr>
      <w:r>
        <w:rPr>
          <w:noProof/>
        </w:rPr>
        <w:t xml:space="preserve">Microsoft PowerApps </w:t>
      </w:r>
      <w:r>
        <w:rPr>
          <w:rFonts w:hint="eastAsia"/>
          <w:noProof/>
        </w:rPr>
        <w:t>方案</w:t>
      </w:r>
      <w:r>
        <w:rPr>
          <w:noProof/>
        </w:rPr>
        <w:t xml:space="preserve"> 2, 68</w:t>
      </w:r>
    </w:p>
    <w:p w14:paraId="7F3223F7" w14:textId="77777777" w:rsidR="0050495F" w:rsidRDefault="0050495F">
      <w:pPr>
        <w:pStyle w:val="Index1"/>
        <w:tabs>
          <w:tab w:val="right" w:pos="5030"/>
        </w:tabs>
        <w:rPr>
          <w:noProof/>
        </w:rPr>
      </w:pPr>
      <w:r>
        <w:rPr>
          <w:noProof/>
        </w:rPr>
        <w:t>Microsoft Relationship Sales, 58</w:t>
      </w:r>
    </w:p>
    <w:p w14:paraId="419AB444" w14:textId="77777777" w:rsidR="0050495F" w:rsidRDefault="0050495F">
      <w:pPr>
        <w:pStyle w:val="Index1"/>
        <w:tabs>
          <w:tab w:val="right" w:pos="5030"/>
        </w:tabs>
        <w:rPr>
          <w:noProof/>
        </w:rPr>
      </w:pPr>
      <w:r>
        <w:rPr>
          <w:noProof/>
        </w:rPr>
        <w:t xml:space="preserve">Microsoft Stream </w:t>
      </w:r>
      <w:r>
        <w:rPr>
          <w:rFonts w:hint="eastAsia"/>
          <w:noProof/>
        </w:rPr>
        <w:t>儲存空間附加項目</w:t>
      </w:r>
      <w:r>
        <w:rPr>
          <w:noProof/>
        </w:rPr>
        <w:t xml:space="preserve"> (500GB), 68</w:t>
      </w:r>
    </w:p>
    <w:p w14:paraId="67026027" w14:textId="77777777" w:rsidR="0050495F" w:rsidRDefault="0050495F">
      <w:pPr>
        <w:pStyle w:val="Index1"/>
        <w:tabs>
          <w:tab w:val="right" w:pos="5030"/>
        </w:tabs>
        <w:rPr>
          <w:noProof/>
        </w:rPr>
      </w:pPr>
      <w:r>
        <w:rPr>
          <w:noProof/>
        </w:rPr>
        <w:t xml:space="preserve">Microsoft Stream </w:t>
      </w:r>
      <w:r>
        <w:rPr>
          <w:rFonts w:hint="eastAsia"/>
          <w:noProof/>
        </w:rPr>
        <w:t>方案</w:t>
      </w:r>
      <w:r>
        <w:rPr>
          <w:noProof/>
        </w:rPr>
        <w:t xml:space="preserve"> 1, 68</w:t>
      </w:r>
    </w:p>
    <w:p w14:paraId="612FB4FF" w14:textId="77777777" w:rsidR="0050495F" w:rsidRDefault="0050495F">
      <w:pPr>
        <w:pStyle w:val="Index1"/>
        <w:tabs>
          <w:tab w:val="right" w:pos="5030"/>
        </w:tabs>
        <w:rPr>
          <w:noProof/>
        </w:rPr>
      </w:pPr>
      <w:r>
        <w:rPr>
          <w:noProof/>
        </w:rPr>
        <w:t xml:space="preserve">Microsoft Stream </w:t>
      </w:r>
      <w:r>
        <w:rPr>
          <w:rFonts w:hint="eastAsia"/>
          <w:noProof/>
        </w:rPr>
        <w:t>方案</w:t>
      </w:r>
      <w:r>
        <w:rPr>
          <w:noProof/>
        </w:rPr>
        <w:t xml:space="preserve"> 2, 68</w:t>
      </w:r>
    </w:p>
    <w:p w14:paraId="7E3F8C00" w14:textId="77777777" w:rsidR="0050495F" w:rsidRDefault="0050495F">
      <w:pPr>
        <w:pStyle w:val="Index1"/>
        <w:tabs>
          <w:tab w:val="right" w:pos="5030"/>
        </w:tabs>
        <w:rPr>
          <w:noProof/>
        </w:rPr>
      </w:pPr>
      <w:r>
        <w:rPr>
          <w:noProof/>
        </w:rPr>
        <w:t xml:space="preserve">Microsoft Stream </w:t>
      </w:r>
      <w:r>
        <w:rPr>
          <w:rFonts w:hint="eastAsia"/>
          <w:noProof/>
        </w:rPr>
        <w:t>方案</w:t>
      </w:r>
      <w:r>
        <w:rPr>
          <w:noProof/>
        </w:rPr>
        <w:t xml:space="preserve"> 2 </w:t>
      </w:r>
      <w:r>
        <w:rPr>
          <w:rFonts w:hint="eastAsia"/>
          <w:noProof/>
        </w:rPr>
        <w:t>附加項目</w:t>
      </w:r>
      <w:r>
        <w:rPr>
          <w:noProof/>
        </w:rPr>
        <w:t>, 68</w:t>
      </w:r>
    </w:p>
    <w:p w14:paraId="66EAD562" w14:textId="77777777" w:rsidR="0050495F" w:rsidRDefault="0050495F">
      <w:pPr>
        <w:pStyle w:val="Index1"/>
        <w:tabs>
          <w:tab w:val="right" w:pos="5030"/>
        </w:tabs>
        <w:rPr>
          <w:noProof/>
        </w:rPr>
      </w:pPr>
      <w:r>
        <w:rPr>
          <w:noProof/>
        </w:rPr>
        <w:t>Microsoft Translator API, 50</w:t>
      </w:r>
    </w:p>
    <w:p w14:paraId="5A08F454" w14:textId="77777777" w:rsidR="0050495F" w:rsidRDefault="0050495F">
      <w:pPr>
        <w:pStyle w:val="Index1"/>
        <w:tabs>
          <w:tab w:val="right" w:pos="5030"/>
        </w:tabs>
        <w:rPr>
          <w:noProof/>
        </w:rPr>
      </w:pPr>
      <w:r>
        <w:rPr>
          <w:noProof/>
        </w:rPr>
        <w:t>Minecraft</w:t>
      </w:r>
      <w:r>
        <w:rPr>
          <w:rFonts w:hint="eastAsia"/>
          <w:noProof/>
        </w:rPr>
        <w:t>：教育版</w:t>
      </w:r>
      <w:r>
        <w:rPr>
          <w:noProof/>
        </w:rPr>
        <w:t>, 70</w:t>
      </w:r>
    </w:p>
    <w:p w14:paraId="249231A7" w14:textId="77777777" w:rsidR="0050495F" w:rsidRDefault="0050495F">
      <w:pPr>
        <w:pStyle w:val="Index1"/>
        <w:tabs>
          <w:tab w:val="right" w:pos="5030"/>
        </w:tabs>
        <w:rPr>
          <w:noProof/>
        </w:rPr>
      </w:pPr>
      <w:r>
        <w:rPr>
          <w:noProof/>
        </w:rPr>
        <w:t xml:space="preserve">MSDN </w:t>
      </w:r>
      <w:r>
        <w:rPr>
          <w:rFonts w:hint="eastAsia"/>
          <w:noProof/>
        </w:rPr>
        <w:t>平台</w:t>
      </w:r>
      <w:r>
        <w:rPr>
          <w:noProof/>
        </w:rPr>
        <w:t>, 35</w:t>
      </w:r>
    </w:p>
    <w:p w14:paraId="1787A62B" w14:textId="77777777" w:rsidR="0050495F" w:rsidRDefault="0050495F">
      <w:pPr>
        <w:pStyle w:val="Index1"/>
        <w:tabs>
          <w:tab w:val="right" w:pos="5030"/>
        </w:tabs>
        <w:rPr>
          <w:noProof/>
        </w:rPr>
      </w:pPr>
      <w:r>
        <w:rPr>
          <w:noProof/>
        </w:rPr>
        <w:t>Office 2013, 21</w:t>
      </w:r>
    </w:p>
    <w:p w14:paraId="49FE7292" w14:textId="77777777" w:rsidR="0050495F" w:rsidRDefault="0050495F">
      <w:pPr>
        <w:pStyle w:val="Index1"/>
        <w:tabs>
          <w:tab w:val="right" w:pos="5030"/>
        </w:tabs>
        <w:rPr>
          <w:noProof/>
        </w:rPr>
      </w:pPr>
      <w:r>
        <w:rPr>
          <w:noProof/>
        </w:rPr>
        <w:t>Office 2016 for Mac Standard, 22</w:t>
      </w:r>
    </w:p>
    <w:p w14:paraId="417E38A9" w14:textId="77777777" w:rsidR="0050495F" w:rsidRDefault="0050495F">
      <w:pPr>
        <w:pStyle w:val="Index1"/>
        <w:tabs>
          <w:tab w:val="right" w:pos="5030"/>
        </w:tabs>
        <w:rPr>
          <w:noProof/>
        </w:rPr>
      </w:pPr>
      <w:r>
        <w:rPr>
          <w:noProof/>
        </w:rPr>
        <w:t>Office 365 A1, 61</w:t>
      </w:r>
    </w:p>
    <w:p w14:paraId="22507B45" w14:textId="77777777" w:rsidR="0050495F" w:rsidRDefault="0050495F">
      <w:pPr>
        <w:pStyle w:val="Index1"/>
        <w:tabs>
          <w:tab w:val="right" w:pos="5030"/>
        </w:tabs>
        <w:rPr>
          <w:noProof/>
        </w:rPr>
      </w:pPr>
      <w:r>
        <w:rPr>
          <w:noProof/>
        </w:rPr>
        <w:t>Office 365 A3, 61</w:t>
      </w:r>
    </w:p>
    <w:p w14:paraId="0495D1AC" w14:textId="77777777" w:rsidR="0050495F" w:rsidRDefault="0050495F">
      <w:pPr>
        <w:pStyle w:val="Index1"/>
        <w:tabs>
          <w:tab w:val="right" w:pos="5030"/>
        </w:tabs>
        <w:rPr>
          <w:noProof/>
        </w:rPr>
      </w:pPr>
      <w:r>
        <w:rPr>
          <w:noProof/>
        </w:rPr>
        <w:t>Office 365 A5, 61</w:t>
      </w:r>
    </w:p>
    <w:p w14:paraId="02997187" w14:textId="77777777" w:rsidR="0050495F" w:rsidRDefault="0050495F">
      <w:pPr>
        <w:pStyle w:val="Index1"/>
        <w:tabs>
          <w:tab w:val="right" w:pos="5030"/>
        </w:tabs>
        <w:rPr>
          <w:noProof/>
        </w:rPr>
      </w:pPr>
      <w:r>
        <w:rPr>
          <w:noProof/>
        </w:rPr>
        <w:t xml:space="preserve">Office 365 A5 </w:t>
      </w:r>
      <w:r>
        <w:rPr>
          <w:rFonts w:hint="eastAsia"/>
          <w:noProof/>
        </w:rPr>
        <w:t>附加項目</w:t>
      </w:r>
      <w:r>
        <w:rPr>
          <w:noProof/>
        </w:rPr>
        <w:t>, 61</w:t>
      </w:r>
    </w:p>
    <w:p w14:paraId="53A50ACE" w14:textId="77777777" w:rsidR="0050495F" w:rsidRDefault="0050495F">
      <w:pPr>
        <w:pStyle w:val="Index1"/>
        <w:tabs>
          <w:tab w:val="right" w:pos="5030"/>
        </w:tabs>
        <w:rPr>
          <w:noProof/>
        </w:rPr>
      </w:pPr>
      <w:r>
        <w:rPr>
          <w:noProof/>
        </w:rPr>
        <w:t>Office 365 Advanced Compliance, 64</w:t>
      </w:r>
    </w:p>
    <w:p w14:paraId="7D9C549B" w14:textId="77777777" w:rsidR="0050495F" w:rsidRDefault="0050495F">
      <w:pPr>
        <w:pStyle w:val="Index1"/>
        <w:tabs>
          <w:tab w:val="right" w:pos="5030"/>
        </w:tabs>
        <w:rPr>
          <w:noProof/>
        </w:rPr>
      </w:pPr>
      <w:r>
        <w:rPr>
          <w:noProof/>
        </w:rPr>
        <w:t>Office 365 Enterprise F1, 61</w:t>
      </w:r>
    </w:p>
    <w:p w14:paraId="7166B1FF" w14:textId="77777777" w:rsidR="0050495F" w:rsidRDefault="0050495F">
      <w:pPr>
        <w:pStyle w:val="Index1"/>
        <w:tabs>
          <w:tab w:val="right" w:pos="5030"/>
        </w:tabs>
        <w:rPr>
          <w:noProof/>
        </w:rPr>
      </w:pPr>
      <w:r>
        <w:rPr>
          <w:noProof/>
        </w:rPr>
        <w:t>Office 365 Threat Intelligence, 64</w:t>
      </w:r>
    </w:p>
    <w:p w14:paraId="0BC76EDD" w14:textId="77777777" w:rsidR="0050495F" w:rsidRDefault="0050495F">
      <w:pPr>
        <w:pStyle w:val="Index1"/>
        <w:tabs>
          <w:tab w:val="right" w:pos="5030"/>
        </w:tabs>
        <w:rPr>
          <w:noProof/>
        </w:rPr>
      </w:pPr>
      <w:r>
        <w:rPr>
          <w:noProof/>
        </w:rPr>
        <w:t xml:space="preserve">Office 365 </w:t>
      </w:r>
      <w:r>
        <w:rPr>
          <w:rFonts w:hint="eastAsia"/>
          <w:noProof/>
        </w:rPr>
        <w:t>中小企業版</w:t>
      </w:r>
      <w:r>
        <w:rPr>
          <w:noProof/>
        </w:rPr>
        <w:t>, 61, 63</w:t>
      </w:r>
    </w:p>
    <w:p w14:paraId="7CF4C50F" w14:textId="77777777" w:rsidR="0050495F" w:rsidRDefault="0050495F">
      <w:pPr>
        <w:pStyle w:val="Index1"/>
        <w:tabs>
          <w:tab w:val="right" w:pos="5030"/>
        </w:tabs>
        <w:rPr>
          <w:noProof/>
        </w:rPr>
      </w:pPr>
      <w:r>
        <w:rPr>
          <w:noProof/>
        </w:rPr>
        <w:t xml:space="preserve">Office 365 </w:t>
      </w:r>
      <w:r>
        <w:rPr>
          <w:rFonts w:hint="eastAsia"/>
          <w:noProof/>
        </w:rPr>
        <w:t>中小企業版附加項目</w:t>
      </w:r>
      <w:r>
        <w:rPr>
          <w:noProof/>
        </w:rPr>
        <w:t>, 62</w:t>
      </w:r>
    </w:p>
    <w:p w14:paraId="5538DA2B" w14:textId="77777777" w:rsidR="0050495F" w:rsidRDefault="0050495F">
      <w:pPr>
        <w:pStyle w:val="Index1"/>
        <w:tabs>
          <w:tab w:val="right" w:pos="5030"/>
        </w:tabs>
        <w:rPr>
          <w:noProof/>
        </w:rPr>
      </w:pPr>
      <w:r>
        <w:rPr>
          <w:noProof/>
        </w:rPr>
        <w:t xml:space="preserve">Office 365 </w:t>
      </w:r>
      <w:r>
        <w:rPr>
          <w:rFonts w:hint="eastAsia"/>
          <w:noProof/>
        </w:rPr>
        <w:t>企業版</w:t>
      </w:r>
      <w:r>
        <w:rPr>
          <w:noProof/>
        </w:rPr>
        <w:t>, 55</w:t>
      </w:r>
    </w:p>
    <w:p w14:paraId="01167812" w14:textId="77777777" w:rsidR="0050495F" w:rsidRDefault="0050495F">
      <w:pPr>
        <w:pStyle w:val="Index1"/>
        <w:tabs>
          <w:tab w:val="right" w:pos="5030"/>
        </w:tabs>
        <w:rPr>
          <w:noProof/>
        </w:rPr>
      </w:pPr>
      <w:r>
        <w:rPr>
          <w:noProof/>
        </w:rPr>
        <w:t xml:space="preserve">Office 365 </w:t>
      </w:r>
      <w:r>
        <w:rPr>
          <w:rFonts w:hint="eastAsia"/>
          <w:noProof/>
        </w:rPr>
        <w:t>企業版</w:t>
      </w:r>
      <w:r>
        <w:rPr>
          <w:noProof/>
        </w:rPr>
        <w:t>, 55</w:t>
      </w:r>
    </w:p>
    <w:p w14:paraId="5608F2D9" w14:textId="77777777" w:rsidR="0050495F" w:rsidRDefault="0050495F">
      <w:pPr>
        <w:pStyle w:val="Index1"/>
        <w:tabs>
          <w:tab w:val="right" w:pos="5030"/>
        </w:tabs>
        <w:rPr>
          <w:noProof/>
        </w:rPr>
      </w:pPr>
      <w:r>
        <w:rPr>
          <w:noProof/>
        </w:rPr>
        <w:t xml:space="preserve">Office 365 </w:t>
      </w:r>
      <w:r>
        <w:rPr>
          <w:rFonts w:hint="eastAsia"/>
          <w:noProof/>
        </w:rPr>
        <w:t>企業版</w:t>
      </w:r>
      <w:r>
        <w:rPr>
          <w:noProof/>
        </w:rPr>
        <w:t xml:space="preserve"> E1, 14, 61</w:t>
      </w:r>
    </w:p>
    <w:p w14:paraId="30596466" w14:textId="77777777" w:rsidR="0050495F" w:rsidRDefault="0050495F">
      <w:pPr>
        <w:pStyle w:val="Index1"/>
        <w:tabs>
          <w:tab w:val="right" w:pos="5030"/>
        </w:tabs>
        <w:rPr>
          <w:noProof/>
        </w:rPr>
      </w:pPr>
      <w:r>
        <w:rPr>
          <w:noProof/>
        </w:rPr>
        <w:t xml:space="preserve">Office 365 </w:t>
      </w:r>
      <w:r>
        <w:rPr>
          <w:rFonts w:hint="eastAsia"/>
          <w:noProof/>
        </w:rPr>
        <w:t>企業版</w:t>
      </w:r>
      <w:r>
        <w:rPr>
          <w:noProof/>
        </w:rPr>
        <w:t xml:space="preserve"> E1 From SA, 61</w:t>
      </w:r>
    </w:p>
    <w:p w14:paraId="706D5BC4" w14:textId="77777777" w:rsidR="0050495F" w:rsidRDefault="0050495F">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及</w:t>
      </w:r>
      <w:r>
        <w:rPr>
          <w:noProof/>
        </w:rPr>
        <w:t xml:space="preserve"> Microsoft Intune, 14</w:t>
      </w:r>
    </w:p>
    <w:p w14:paraId="2E666FAE" w14:textId="77777777" w:rsidR="0050495F" w:rsidRDefault="0050495F">
      <w:pPr>
        <w:pStyle w:val="Index1"/>
        <w:tabs>
          <w:tab w:val="right" w:pos="5030"/>
        </w:tabs>
        <w:rPr>
          <w:noProof/>
        </w:rPr>
      </w:pPr>
      <w:r>
        <w:rPr>
          <w:noProof/>
        </w:rPr>
        <w:t xml:space="preserve">Office 365 </w:t>
      </w:r>
      <w:r>
        <w:rPr>
          <w:rFonts w:hint="eastAsia"/>
          <w:noProof/>
        </w:rPr>
        <w:t>企業版</w:t>
      </w:r>
      <w:r>
        <w:rPr>
          <w:noProof/>
        </w:rPr>
        <w:t xml:space="preserve"> E1</w:t>
      </w:r>
      <w:r>
        <w:rPr>
          <w:rFonts w:hint="eastAsia"/>
          <w:noProof/>
        </w:rPr>
        <w:t>、</w:t>
      </w:r>
      <w:r>
        <w:rPr>
          <w:noProof/>
        </w:rPr>
        <w:t xml:space="preserve">E3 </w:t>
      </w:r>
      <w:r>
        <w:rPr>
          <w:rFonts w:hint="eastAsia"/>
          <w:noProof/>
        </w:rPr>
        <w:t>附加項目</w:t>
      </w:r>
      <w:r>
        <w:rPr>
          <w:noProof/>
        </w:rPr>
        <w:t>, 61</w:t>
      </w:r>
    </w:p>
    <w:p w14:paraId="2AD73B42" w14:textId="77777777" w:rsidR="0050495F" w:rsidRDefault="0050495F">
      <w:pPr>
        <w:pStyle w:val="Index1"/>
        <w:tabs>
          <w:tab w:val="right" w:pos="5030"/>
        </w:tabs>
        <w:rPr>
          <w:noProof/>
        </w:rPr>
      </w:pPr>
      <w:r>
        <w:rPr>
          <w:noProof/>
        </w:rPr>
        <w:t xml:space="preserve">Office 365 </w:t>
      </w:r>
      <w:r>
        <w:rPr>
          <w:rFonts w:hint="eastAsia"/>
          <w:noProof/>
        </w:rPr>
        <w:t>企業版</w:t>
      </w:r>
      <w:r>
        <w:rPr>
          <w:noProof/>
        </w:rPr>
        <w:t xml:space="preserve"> E3, 14, 15, 61</w:t>
      </w:r>
    </w:p>
    <w:p w14:paraId="1E090CAC" w14:textId="77777777" w:rsidR="0050495F" w:rsidRDefault="0050495F">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不含專業增強版附加項目</w:t>
      </w:r>
      <w:r>
        <w:rPr>
          <w:noProof/>
        </w:rPr>
        <w:t>), 61</w:t>
      </w:r>
    </w:p>
    <w:p w14:paraId="5C37F714" w14:textId="77777777" w:rsidR="0050495F" w:rsidRDefault="0050495F">
      <w:pPr>
        <w:pStyle w:val="Index1"/>
        <w:tabs>
          <w:tab w:val="right" w:pos="5030"/>
        </w:tabs>
        <w:rPr>
          <w:noProof/>
        </w:rPr>
      </w:pPr>
      <w:r>
        <w:rPr>
          <w:noProof/>
        </w:rPr>
        <w:t xml:space="preserve">Office 365 </w:t>
      </w:r>
      <w:r>
        <w:rPr>
          <w:rFonts w:hint="eastAsia"/>
          <w:noProof/>
        </w:rPr>
        <w:t>企業版</w:t>
      </w:r>
      <w:r>
        <w:rPr>
          <w:noProof/>
        </w:rPr>
        <w:t xml:space="preserve"> E3 From SA, 61</w:t>
      </w:r>
    </w:p>
    <w:p w14:paraId="6A0E96E0" w14:textId="77777777" w:rsidR="0050495F" w:rsidRDefault="0050495F">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及</w:t>
      </w:r>
      <w:r>
        <w:rPr>
          <w:noProof/>
        </w:rPr>
        <w:t xml:space="preserve"> Microsoft Intune, 14, 15</w:t>
      </w:r>
    </w:p>
    <w:p w14:paraId="4CBEFCB2" w14:textId="77777777" w:rsidR="0050495F" w:rsidRDefault="0050495F">
      <w:pPr>
        <w:pStyle w:val="Index1"/>
        <w:tabs>
          <w:tab w:val="right" w:pos="5030"/>
        </w:tabs>
        <w:rPr>
          <w:noProof/>
        </w:rPr>
      </w:pPr>
      <w:r>
        <w:rPr>
          <w:noProof/>
        </w:rPr>
        <w:t xml:space="preserve">Office 365 </w:t>
      </w:r>
      <w:r>
        <w:rPr>
          <w:rFonts w:hint="eastAsia"/>
          <w:noProof/>
        </w:rPr>
        <w:t>企業版</w:t>
      </w:r>
      <w:r>
        <w:rPr>
          <w:noProof/>
        </w:rPr>
        <w:t xml:space="preserve"> E4, 61</w:t>
      </w:r>
    </w:p>
    <w:p w14:paraId="55F11307" w14:textId="77777777" w:rsidR="0050495F" w:rsidRDefault="0050495F">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不含專業增強版附加項目</w:t>
      </w:r>
      <w:r>
        <w:rPr>
          <w:noProof/>
        </w:rPr>
        <w:t>), 61</w:t>
      </w:r>
    </w:p>
    <w:p w14:paraId="1C73CFA2" w14:textId="77777777" w:rsidR="0050495F" w:rsidRDefault="0050495F">
      <w:pPr>
        <w:pStyle w:val="Index1"/>
        <w:tabs>
          <w:tab w:val="right" w:pos="5030"/>
        </w:tabs>
        <w:rPr>
          <w:noProof/>
        </w:rPr>
      </w:pPr>
      <w:r>
        <w:rPr>
          <w:noProof/>
        </w:rPr>
        <w:t xml:space="preserve">Office 365 </w:t>
      </w:r>
      <w:r>
        <w:rPr>
          <w:rFonts w:hint="eastAsia"/>
          <w:noProof/>
        </w:rPr>
        <w:t>企業版</w:t>
      </w:r>
      <w:r>
        <w:rPr>
          <w:noProof/>
        </w:rPr>
        <w:t xml:space="preserve"> E4 From SA, 61</w:t>
      </w:r>
    </w:p>
    <w:p w14:paraId="21F13665" w14:textId="77777777" w:rsidR="0050495F" w:rsidRDefault="0050495F">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附加項目</w:t>
      </w:r>
      <w:r>
        <w:rPr>
          <w:noProof/>
        </w:rPr>
        <w:t>, 61</w:t>
      </w:r>
    </w:p>
    <w:p w14:paraId="3DC0918A" w14:textId="77777777" w:rsidR="0050495F" w:rsidRDefault="0050495F">
      <w:pPr>
        <w:pStyle w:val="Index1"/>
        <w:tabs>
          <w:tab w:val="right" w:pos="5030"/>
        </w:tabs>
        <w:rPr>
          <w:noProof/>
        </w:rPr>
      </w:pPr>
      <w:r>
        <w:rPr>
          <w:noProof/>
        </w:rPr>
        <w:t xml:space="preserve">Office 365 </w:t>
      </w:r>
      <w:r>
        <w:rPr>
          <w:rFonts w:hint="eastAsia"/>
          <w:noProof/>
        </w:rPr>
        <w:t>企業版</w:t>
      </w:r>
      <w:r>
        <w:rPr>
          <w:noProof/>
        </w:rPr>
        <w:t xml:space="preserve"> E5, 14, 15</w:t>
      </w:r>
    </w:p>
    <w:p w14:paraId="1F9C3499" w14:textId="77777777" w:rsidR="0050495F" w:rsidRDefault="0050495F">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使用者</w:t>
      </w:r>
      <w:r>
        <w:rPr>
          <w:noProof/>
        </w:rPr>
        <w:t xml:space="preserve"> SL), 61</w:t>
      </w:r>
    </w:p>
    <w:p w14:paraId="469AA6C7" w14:textId="77777777" w:rsidR="0050495F" w:rsidRDefault="0050495F">
      <w:pPr>
        <w:pStyle w:val="Index1"/>
        <w:tabs>
          <w:tab w:val="right" w:pos="5030"/>
        </w:tabs>
        <w:rPr>
          <w:noProof/>
        </w:rPr>
      </w:pPr>
      <w:r>
        <w:rPr>
          <w:noProof/>
        </w:rPr>
        <w:t xml:space="preserve">Office 365 </w:t>
      </w:r>
      <w:r>
        <w:rPr>
          <w:rFonts w:hint="eastAsia"/>
          <w:noProof/>
        </w:rPr>
        <w:t>企業版</w:t>
      </w:r>
      <w:r>
        <w:rPr>
          <w:noProof/>
        </w:rPr>
        <w:t xml:space="preserve"> E5 From SA, 61</w:t>
      </w:r>
    </w:p>
    <w:p w14:paraId="35FCE7ED" w14:textId="77777777" w:rsidR="0050495F" w:rsidRDefault="0050495F">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及</w:t>
      </w:r>
      <w:r>
        <w:rPr>
          <w:noProof/>
        </w:rPr>
        <w:t xml:space="preserve"> Microsoft Intune, 14, 15</w:t>
      </w:r>
    </w:p>
    <w:p w14:paraId="425A3B73" w14:textId="77777777" w:rsidR="0050495F" w:rsidRDefault="0050495F">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附加項目</w:t>
      </w:r>
      <w:r>
        <w:rPr>
          <w:noProof/>
        </w:rPr>
        <w:t>, 61</w:t>
      </w:r>
    </w:p>
    <w:p w14:paraId="1AA78824" w14:textId="77777777" w:rsidR="0050495F" w:rsidRDefault="0050495F">
      <w:pPr>
        <w:pStyle w:val="Index1"/>
        <w:tabs>
          <w:tab w:val="right" w:pos="5030"/>
        </w:tabs>
        <w:rPr>
          <w:noProof/>
        </w:rPr>
      </w:pPr>
      <w:r>
        <w:rPr>
          <w:noProof/>
        </w:rPr>
        <w:t xml:space="preserve">Office 365 </w:t>
      </w:r>
      <w:r>
        <w:rPr>
          <w:rFonts w:hint="eastAsia"/>
          <w:noProof/>
        </w:rPr>
        <w:t>商務基本版</w:t>
      </w:r>
      <w:r>
        <w:rPr>
          <w:noProof/>
        </w:rPr>
        <w:t>, 61</w:t>
      </w:r>
    </w:p>
    <w:p w14:paraId="281E8CFE" w14:textId="77777777" w:rsidR="0050495F" w:rsidRDefault="0050495F">
      <w:pPr>
        <w:pStyle w:val="Index1"/>
        <w:tabs>
          <w:tab w:val="right" w:pos="5030"/>
        </w:tabs>
        <w:rPr>
          <w:noProof/>
        </w:rPr>
      </w:pPr>
      <w:r>
        <w:rPr>
          <w:noProof/>
        </w:rPr>
        <w:t xml:space="preserve">Office 365 </w:t>
      </w:r>
      <w:r>
        <w:rPr>
          <w:rFonts w:hint="eastAsia"/>
          <w:noProof/>
        </w:rPr>
        <w:t>商務版</w:t>
      </w:r>
      <w:r>
        <w:rPr>
          <w:noProof/>
        </w:rPr>
        <w:t>, 59</w:t>
      </w:r>
    </w:p>
    <w:p w14:paraId="3713C3CA" w14:textId="77777777" w:rsidR="0050495F" w:rsidRDefault="0050495F">
      <w:pPr>
        <w:pStyle w:val="Index1"/>
        <w:tabs>
          <w:tab w:val="right" w:pos="5030"/>
        </w:tabs>
        <w:rPr>
          <w:noProof/>
        </w:rPr>
      </w:pPr>
      <w:r>
        <w:rPr>
          <w:noProof/>
        </w:rPr>
        <w:t xml:space="preserve">Office 365 </w:t>
      </w:r>
      <w:r>
        <w:rPr>
          <w:rFonts w:hint="eastAsia"/>
          <w:noProof/>
        </w:rPr>
        <w:t>商務進階版</w:t>
      </w:r>
      <w:r>
        <w:rPr>
          <w:noProof/>
        </w:rPr>
        <w:t>, 61</w:t>
      </w:r>
    </w:p>
    <w:p w14:paraId="0C4AFC38" w14:textId="77777777" w:rsidR="0050495F" w:rsidRDefault="0050495F">
      <w:pPr>
        <w:pStyle w:val="Index1"/>
        <w:tabs>
          <w:tab w:val="right" w:pos="5030"/>
        </w:tabs>
        <w:rPr>
          <w:noProof/>
        </w:rPr>
      </w:pPr>
      <w:r>
        <w:rPr>
          <w:noProof/>
        </w:rPr>
        <w:t xml:space="preserve">Office 365 </w:t>
      </w:r>
      <w:r>
        <w:rPr>
          <w:rFonts w:hint="eastAsia"/>
          <w:noProof/>
        </w:rPr>
        <w:t>專業增強版</w:t>
      </w:r>
      <w:r>
        <w:rPr>
          <w:noProof/>
        </w:rPr>
        <w:t>, 59</w:t>
      </w:r>
    </w:p>
    <w:p w14:paraId="33BAB009" w14:textId="77777777" w:rsidR="0050495F" w:rsidRDefault="0050495F">
      <w:pPr>
        <w:pStyle w:val="Index1"/>
        <w:tabs>
          <w:tab w:val="right" w:pos="5030"/>
        </w:tabs>
        <w:rPr>
          <w:noProof/>
        </w:rPr>
      </w:pPr>
      <w:r>
        <w:rPr>
          <w:noProof/>
        </w:rPr>
        <w:t xml:space="preserve">Office 365 </w:t>
      </w:r>
      <w:r>
        <w:rPr>
          <w:rFonts w:hint="eastAsia"/>
          <w:noProof/>
        </w:rPr>
        <w:t>專業增強版</w:t>
      </w:r>
      <w:r>
        <w:rPr>
          <w:noProof/>
        </w:rPr>
        <w:t xml:space="preserve"> From SA, 59</w:t>
      </w:r>
    </w:p>
    <w:p w14:paraId="1C000BE2" w14:textId="77777777" w:rsidR="0050495F" w:rsidRDefault="0050495F">
      <w:pPr>
        <w:pStyle w:val="Index1"/>
        <w:tabs>
          <w:tab w:val="right" w:pos="5030"/>
        </w:tabs>
        <w:rPr>
          <w:noProof/>
        </w:rPr>
      </w:pPr>
      <w:r>
        <w:rPr>
          <w:noProof/>
        </w:rPr>
        <w:t xml:space="preserve">Office 365 </w:t>
      </w:r>
      <w:r>
        <w:rPr>
          <w:rFonts w:hint="eastAsia"/>
          <w:noProof/>
        </w:rPr>
        <w:t>的匯入服務</w:t>
      </w:r>
      <w:r>
        <w:rPr>
          <w:noProof/>
        </w:rPr>
        <w:t>, 64</w:t>
      </w:r>
    </w:p>
    <w:p w14:paraId="48D4A2EF" w14:textId="77777777" w:rsidR="0050495F" w:rsidRDefault="0050495F">
      <w:pPr>
        <w:pStyle w:val="Index1"/>
        <w:tabs>
          <w:tab w:val="right" w:pos="5030"/>
        </w:tabs>
        <w:rPr>
          <w:noProof/>
        </w:rPr>
      </w:pPr>
      <w:r>
        <w:rPr>
          <w:noProof/>
        </w:rPr>
        <w:t xml:space="preserve">Office 365 </w:t>
      </w:r>
      <w:r>
        <w:rPr>
          <w:rFonts w:hint="eastAsia"/>
          <w:noProof/>
        </w:rPr>
        <w:t>進階威脅防護</w:t>
      </w:r>
      <w:r>
        <w:rPr>
          <w:noProof/>
        </w:rPr>
        <w:t>, 64</w:t>
      </w:r>
    </w:p>
    <w:p w14:paraId="207B8FC1" w14:textId="77777777" w:rsidR="0050495F" w:rsidRDefault="0050495F">
      <w:pPr>
        <w:pStyle w:val="Index1"/>
        <w:tabs>
          <w:tab w:val="right" w:pos="5030"/>
        </w:tabs>
        <w:rPr>
          <w:noProof/>
        </w:rPr>
      </w:pPr>
      <w:r>
        <w:rPr>
          <w:noProof/>
        </w:rPr>
        <w:t xml:space="preserve">Office 365 </w:t>
      </w:r>
      <w:r>
        <w:rPr>
          <w:rFonts w:hint="eastAsia"/>
          <w:noProof/>
        </w:rPr>
        <w:t>雲端</w:t>
      </w:r>
      <w:r>
        <w:rPr>
          <w:noProof/>
        </w:rPr>
        <w:t xml:space="preserve"> App </w:t>
      </w:r>
      <w:r>
        <w:rPr>
          <w:rFonts w:hint="eastAsia"/>
          <w:noProof/>
        </w:rPr>
        <w:t>安全性</w:t>
      </w:r>
      <w:r>
        <w:rPr>
          <w:noProof/>
        </w:rPr>
        <w:t xml:space="preserve"> (</w:t>
      </w:r>
      <w:r>
        <w:rPr>
          <w:rFonts w:hint="eastAsia"/>
          <w:noProof/>
        </w:rPr>
        <w:t>使用者</w:t>
      </w:r>
      <w:r>
        <w:rPr>
          <w:noProof/>
        </w:rPr>
        <w:t xml:space="preserve"> SL), 63</w:t>
      </w:r>
    </w:p>
    <w:p w14:paraId="3F46AC4A" w14:textId="77777777" w:rsidR="0050495F" w:rsidRDefault="0050495F">
      <w:pPr>
        <w:pStyle w:val="Index1"/>
        <w:tabs>
          <w:tab w:val="right" w:pos="5030"/>
        </w:tabs>
        <w:rPr>
          <w:noProof/>
        </w:rPr>
      </w:pPr>
      <w:r>
        <w:rPr>
          <w:noProof/>
        </w:rPr>
        <w:t xml:space="preserve">Office 365 </w:t>
      </w:r>
      <w:r>
        <w:rPr>
          <w:rFonts w:hint="eastAsia"/>
          <w:noProof/>
        </w:rPr>
        <w:t>額外檔案儲存空間</w:t>
      </w:r>
      <w:r>
        <w:rPr>
          <w:noProof/>
        </w:rPr>
        <w:t xml:space="preserve"> 1 GB, 66</w:t>
      </w:r>
    </w:p>
    <w:p w14:paraId="154C702C" w14:textId="77777777" w:rsidR="0050495F" w:rsidRDefault="0050495F">
      <w:pPr>
        <w:pStyle w:val="Index1"/>
        <w:tabs>
          <w:tab w:val="right" w:pos="5030"/>
        </w:tabs>
        <w:rPr>
          <w:noProof/>
        </w:rPr>
      </w:pPr>
      <w:r>
        <w:rPr>
          <w:noProof/>
        </w:rPr>
        <w:t>Office for Mac 2011, 22</w:t>
      </w:r>
    </w:p>
    <w:p w14:paraId="307800EE" w14:textId="77777777" w:rsidR="0050495F" w:rsidRDefault="0050495F">
      <w:pPr>
        <w:pStyle w:val="Index1"/>
        <w:tabs>
          <w:tab w:val="right" w:pos="5030"/>
        </w:tabs>
        <w:rPr>
          <w:noProof/>
        </w:rPr>
      </w:pPr>
      <w:r>
        <w:rPr>
          <w:noProof/>
        </w:rPr>
        <w:t>Office for Mac Standard, 80</w:t>
      </w:r>
    </w:p>
    <w:p w14:paraId="06C8861A" w14:textId="77777777" w:rsidR="0050495F" w:rsidRDefault="0050495F">
      <w:pPr>
        <w:pStyle w:val="Index1"/>
        <w:tabs>
          <w:tab w:val="right" w:pos="5030"/>
        </w:tabs>
        <w:rPr>
          <w:noProof/>
        </w:rPr>
      </w:pPr>
      <w:r>
        <w:rPr>
          <w:noProof/>
        </w:rPr>
        <w:t>Office Multi Language Pack, 60, 63</w:t>
      </w:r>
    </w:p>
    <w:p w14:paraId="55CD4C8A" w14:textId="77777777" w:rsidR="0050495F" w:rsidRDefault="0050495F">
      <w:pPr>
        <w:pStyle w:val="Index1"/>
        <w:tabs>
          <w:tab w:val="right" w:pos="5030"/>
        </w:tabs>
        <w:rPr>
          <w:noProof/>
        </w:rPr>
      </w:pPr>
      <w:r>
        <w:rPr>
          <w:noProof/>
        </w:rPr>
        <w:t>Office Multi Language Pack 2013, 20</w:t>
      </w:r>
    </w:p>
    <w:p w14:paraId="3FFE33B5" w14:textId="77777777" w:rsidR="0050495F" w:rsidRDefault="0050495F">
      <w:pPr>
        <w:pStyle w:val="Index1"/>
        <w:tabs>
          <w:tab w:val="right" w:pos="5030"/>
        </w:tabs>
        <w:rPr>
          <w:noProof/>
        </w:rPr>
      </w:pPr>
      <w:r>
        <w:rPr>
          <w:noProof/>
        </w:rPr>
        <w:t>Office Online, 60</w:t>
      </w:r>
    </w:p>
    <w:p w14:paraId="16127DF9" w14:textId="77777777" w:rsidR="0050495F" w:rsidRDefault="0050495F">
      <w:pPr>
        <w:pStyle w:val="Index1"/>
        <w:tabs>
          <w:tab w:val="right" w:pos="5030"/>
        </w:tabs>
        <w:rPr>
          <w:noProof/>
        </w:rPr>
      </w:pPr>
      <w:r>
        <w:rPr>
          <w:noProof/>
        </w:rPr>
        <w:t>Office Online for Office 365, 80</w:t>
      </w:r>
    </w:p>
    <w:p w14:paraId="5E777D6A" w14:textId="77777777" w:rsidR="0050495F" w:rsidRDefault="0050495F">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20</w:t>
      </w:r>
    </w:p>
    <w:p w14:paraId="2913420C" w14:textId="77777777" w:rsidR="0050495F" w:rsidRDefault="0050495F">
      <w:pPr>
        <w:pStyle w:val="Index1"/>
        <w:tabs>
          <w:tab w:val="right" w:pos="5030"/>
        </w:tabs>
        <w:rPr>
          <w:noProof/>
        </w:rPr>
      </w:pPr>
      <w:r>
        <w:rPr>
          <w:noProof/>
        </w:rPr>
        <w:t xml:space="preserve">Office </w:t>
      </w:r>
      <w:r>
        <w:rPr>
          <w:rFonts w:hint="eastAsia"/>
          <w:noProof/>
        </w:rPr>
        <w:t>專業增強版</w:t>
      </w:r>
      <w:r>
        <w:rPr>
          <w:noProof/>
        </w:rPr>
        <w:t>, 60, 62, 80, 86</w:t>
      </w:r>
    </w:p>
    <w:p w14:paraId="62D98778" w14:textId="77777777" w:rsidR="0050495F" w:rsidRDefault="0050495F">
      <w:pPr>
        <w:pStyle w:val="Index1"/>
        <w:tabs>
          <w:tab w:val="right" w:pos="5030"/>
        </w:tabs>
        <w:rPr>
          <w:noProof/>
        </w:rPr>
      </w:pPr>
      <w:r>
        <w:rPr>
          <w:noProof/>
        </w:rPr>
        <w:t xml:space="preserve">Office </w:t>
      </w:r>
      <w:r>
        <w:rPr>
          <w:rFonts w:hint="eastAsia"/>
          <w:noProof/>
        </w:rPr>
        <w:t>專業增強版</w:t>
      </w:r>
      <w:r>
        <w:rPr>
          <w:noProof/>
        </w:rPr>
        <w:t xml:space="preserve"> 2013, 60</w:t>
      </w:r>
    </w:p>
    <w:p w14:paraId="4E2F00E0" w14:textId="77777777" w:rsidR="0050495F" w:rsidRDefault="0050495F">
      <w:pPr>
        <w:pStyle w:val="Index1"/>
        <w:tabs>
          <w:tab w:val="right" w:pos="5030"/>
        </w:tabs>
        <w:rPr>
          <w:noProof/>
        </w:rPr>
      </w:pPr>
      <w:r>
        <w:rPr>
          <w:noProof/>
        </w:rPr>
        <w:t xml:space="preserve">Office </w:t>
      </w:r>
      <w:r>
        <w:rPr>
          <w:rFonts w:hint="eastAsia"/>
          <w:noProof/>
        </w:rPr>
        <w:t>專業增強版</w:t>
      </w:r>
      <w:r>
        <w:rPr>
          <w:noProof/>
        </w:rPr>
        <w:t xml:space="preserve"> 2016, 20, 36, 61</w:t>
      </w:r>
    </w:p>
    <w:p w14:paraId="7C417BFF" w14:textId="77777777" w:rsidR="0050495F" w:rsidRDefault="0050495F">
      <w:pPr>
        <w:pStyle w:val="Index1"/>
        <w:tabs>
          <w:tab w:val="right" w:pos="5030"/>
        </w:tabs>
        <w:rPr>
          <w:noProof/>
        </w:rPr>
      </w:pPr>
      <w:r>
        <w:rPr>
          <w:noProof/>
        </w:rPr>
        <w:t xml:space="preserve">Office </w:t>
      </w:r>
      <w:r>
        <w:rPr>
          <w:rFonts w:hint="eastAsia"/>
          <w:noProof/>
        </w:rPr>
        <w:t>標準版</w:t>
      </w:r>
      <w:r>
        <w:rPr>
          <w:noProof/>
        </w:rPr>
        <w:t>, 60, 80, 86</w:t>
      </w:r>
    </w:p>
    <w:p w14:paraId="773ED1AE" w14:textId="77777777" w:rsidR="0050495F" w:rsidRDefault="0050495F">
      <w:pPr>
        <w:pStyle w:val="Index1"/>
        <w:tabs>
          <w:tab w:val="right" w:pos="5030"/>
        </w:tabs>
        <w:rPr>
          <w:noProof/>
        </w:rPr>
      </w:pPr>
      <w:r>
        <w:rPr>
          <w:noProof/>
        </w:rPr>
        <w:t xml:space="preserve">Office </w:t>
      </w:r>
      <w:r>
        <w:rPr>
          <w:rFonts w:hint="eastAsia"/>
          <w:noProof/>
        </w:rPr>
        <w:t>標準版</w:t>
      </w:r>
      <w:r>
        <w:rPr>
          <w:noProof/>
        </w:rPr>
        <w:t xml:space="preserve"> 2016, 20</w:t>
      </w:r>
    </w:p>
    <w:p w14:paraId="3FFEFDB7" w14:textId="77777777" w:rsidR="0050495F" w:rsidRDefault="0050495F">
      <w:pPr>
        <w:pStyle w:val="Index1"/>
        <w:tabs>
          <w:tab w:val="right" w:pos="5030"/>
        </w:tabs>
        <w:rPr>
          <w:noProof/>
        </w:rPr>
      </w:pPr>
      <w:r>
        <w:rPr>
          <w:noProof/>
        </w:rPr>
        <w:t xml:space="preserve">Operations Management </w:t>
      </w:r>
      <w:r>
        <w:rPr>
          <w:rFonts w:hint="eastAsia"/>
          <w:noProof/>
        </w:rPr>
        <w:t>及</w:t>
      </w:r>
      <w:r>
        <w:rPr>
          <w:noProof/>
        </w:rPr>
        <w:t xml:space="preserve"> Security E1, 51</w:t>
      </w:r>
    </w:p>
    <w:p w14:paraId="345838E9" w14:textId="77777777" w:rsidR="0050495F" w:rsidRDefault="0050495F">
      <w:pPr>
        <w:pStyle w:val="Index1"/>
        <w:tabs>
          <w:tab w:val="right" w:pos="5030"/>
        </w:tabs>
        <w:rPr>
          <w:noProof/>
        </w:rPr>
      </w:pPr>
      <w:r>
        <w:rPr>
          <w:noProof/>
        </w:rPr>
        <w:t xml:space="preserve">Operations Management </w:t>
      </w:r>
      <w:r>
        <w:rPr>
          <w:rFonts w:hint="eastAsia"/>
          <w:noProof/>
        </w:rPr>
        <w:t>及</w:t>
      </w:r>
      <w:r>
        <w:rPr>
          <w:noProof/>
        </w:rPr>
        <w:t xml:space="preserve"> Security E1 From SA, 51</w:t>
      </w:r>
    </w:p>
    <w:p w14:paraId="378C1DE8" w14:textId="77777777" w:rsidR="0050495F" w:rsidRDefault="0050495F">
      <w:pPr>
        <w:pStyle w:val="Index1"/>
        <w:tabs>
          <w:tab w:val="right" w:pos="5030"/>
        </w:tabs>
        <w:rPr>
          <w:noProof/>
        </w:rPr>
      </w:pPr>
      <w:r>
        <w:rPr>
          <w:noProof/>
        </w:rPr>
        <w:t xml:space="preserve">Operations Management </w:t>
      </w:r>
      <w:r>
        <w:rPr>
          <w:rFonts w:hint="eastAsia"/>
          <w:noProof/>
        </w:rPr>
        <w:t>及</w:t>
      </w:r>
      <w:r>
        <w:rPr>
          <w:noProof/>
        </w:rPr>
        <w:t xml:space="preserve"> Security E1 </w:t>
      </w:r>
      <w:r>
        <w:rPr>
          <w:rFonts w:hint="eastAsia"/>
          <w:noProof/>
        </w:rPr>
        <w:t>附加項目</w:t>
      </w:r>
      <w:r>
        <w:rPr>
          <w:noProof/>
        </w:rPr>
        <w:t>, 51</w:t>
      </w:r>
    </w:p>
    <w:p w14:paraId="15643044" w14:textId="77777777" w:rsidR="0050495F" w:rsidRDefault="0050495F">
      <w:pPr>
        <w:pStyle w:val="Index1"/>
        <w:tabs>
          <w:tab w:val="right" w:pos="5030"/>
        </w:tabs>
        <w:rPr>
          <w:noProof/>
        </w:rPr>
      </w:pPr>
      <w:r>
        <w:rPr>
          <w:noProof/>
        </w:rPr>
        <w:t xml:space="preserve">Operations Management </w:t>
      </w:r>
      <w:r>
        <w:rPr>
          <w:rFonts w:hint="eastAsia"/>
          <w:noProof/>
        </w:rPr>
        <w:t>及</w:t>
      </w:r>
      <w:r>
        <w:rPr>
          <w:noProof/>
        </w:rPr>
        <w:t xml:space="preserve"> Security E2, 51</w:t>
      </w:r>
    </w:p>
    <w:p w14:paraId="3F9C5228" w14:textId="77777777" w:rsidR="0050495F" w:rsidRDefault="0050495F">
      <w:pPr>
        <w:pStyle w:val="Index1"/>
        <w:tabs>
          <w:tab w:val="right" w:pos="5030"/>
        </w:tabs>
        <w:rPr>
          <w:noProof/>
        </w:rPr>
      </w:pPr>
      <w:r>
        <w:rPr>
          <w:noProof/>
        </w:rPr>
        <w:t xml:space="preserve">Operations Management </w:t>
      </w:r>
      <w:r>
        <w:rPr>
          <w:rFonts w:hint="eastAsia"/>
          <w:noProof/>
        </w:rPr>
        <w:t>及</w:t>
      </w:r>
      <w:r>
        <w:rPr>
          <w:noProof/>
        </w:rPr>
        <w:t xml:space="preserve"> Security E2 From SA, 51</w:t>
      </w:r>
    </w:p>
    <w:p w14:paraId="6B089DDF" w14:textId="77777777" w:rsidR="0050495F" w:rsidRDefault="0050495F">
      <w:pPr>
        <w:pStyle w:val="Index1"/>
        <w:tabs>
          <w:tab w:val="right" w:pos="5030"/>
        </w:tabs>
        <w:rPr>
          <w:noProof/>
        </w:rPr>
      </w:pPr>
      <w:r>
        <w:rPr>
          <w:noProof/>
        </w:rPr>
        <w:t xml:space="preserve">Operations Management </w:t>
      </w:r>
      <w:r>
        <w:rPr>
          <w:rFonts w:hint="eastAsia"/>
          <w:noProof/>
        </w:rPr>
        <w:t>及</w:t>
      </w:r>
      <w:r>
        <w:rPr>
          <w:noProof/>
        </w:rPr>
        <w:t xml:space="preserve"> Security E2 </w:t>
      </w:r>
      <w:r>
        <w:rPr>
          <w:rFonts w:hint="eastAsia"/>
          <w:noProof/>
        </w:rPr>
        <w:t>附加項目</w:t>
      </w:r>
      <w:r>
        <w:rPr>
          <w:noProof/>
        </w:rPr>
        <w:t>, 51</w:t>
      </w:r>
    </w:p>
    <w:p w14:paraId="449D6FF1" w14:textId="77777777" w:rsidR="0050495F" w:rsidRDefault="0050495F">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：備份及災害復原</w:t>
      </w:r>
      <w:r>
        <w:rPr>
          <w:noProof/>
        </w:rPr>
        <w:t>, 51</w:t>
      </w:r>
    </w:p>
    <w:p w14:paraId="66DC5B2C" w14:textId="77777777" w:rsidR="0050495F" w:rsidRDefault="0050495F">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：安全性與合規性</w:t>
      </w:r>
      <w:r>
        <w:rPr>
          <w:noProof/>
        </w:rPr>
        <w:t>, 51</w:t>
      </w:r>
    </w:p>
    <w:p w14:paraId="2EA29308" w14:textId="77777777" w:rsidR="0050495F" w:rsidRDefault="0050495F">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：洞察力與分析</w:t>
      </w:r>
      <w:r>
        <w:rPr>
          <w:noProof/>
        </w:rPr>
        <w:t>, 51</w:t>
      </w:r>
    </w:p>
    <w:p w14:paraId="2DEF70E6" w14:textId="77777777" w:rsidR="0050495F" w:rsidRDefault="0050495F">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：自動化及控制</w:t>
      </w:r>
      <w:r>
        <w:rPr>
          <w:noProof/>
        </w:rPr>
        <w:t>, 51</w:t>
      </w:r>
    </w:p>
    <w:p w14:paraId="55CAFCF9" w14:textId="77777777" w:rsidR="0050495F" w:rsidRDefault="0050495F">
      <w:pPr>
        <w:pStyle w:val="Index1"/>
        <w:tabs>
          <w:tab w:val="right" w:pos="5030"/>
        </w:tabs>
        <w:rPr>
          <w:noProof/>
        </w:rPr>
      </w:pPr>
      <w:r>
        <w:rPr>
          <w:noProof/>
        </w:rPr>
        <w:t>Outlook 2016, 20</w:t>
      </w:r>
    </w:p>
    <w:p w14:paraId="6757B8FE" w14:textId="77777777" w:rsidR="0050495F" w:rsidRDefault="0050495F">
      <w:pPr>
        <w:pStyle w:val="Index1"/>
        <w:tabs>
          <w:tab w:val="right" w:pos="5030"/>
        </w:tabs>
        <w:rPr>
          <w:noProof/>
        </w:rPr>
      </w:pPr>
      <w:r>
        <w:rPr>
          <w:noProof/>
        </w:rPr>
        <w:t>Outlook 2016 for Mac, 22</w:t>
      </w:r>
    </w:p>
    <w:p w14:paraId="2B60CEA1" w14:textId="77777777" w:rsidR="0050495F" w:rsidRDefault="0050495F">
      <w:pPr>
        <w:pStyle w:val="Index1"/>
        <w:tabs>
          <w:tab w:val="right" w:pos="5030"/>
        </w:tabs>
        <w:rPr>
          <w:noProof/>
        </w:rPr>
      </w:pPr>
      <w:r>
        <w:rPr>
          <w:noProof/>
        </w:rPr>
        <w:t>Power BI Premium EM1, 68</w:t>
      </w:r>
    </w:p>
    <w:p w14:paraId="3BE3AE9C" w14:textId="77777777" w:rsidR="0050495F" w:rsidRDefault="0050495F">
      <w:pPr>
        <w:pStyle w:val="Index1"/>
        <w:tabs>
          <w:tab w:val="right" w:pos="5030"/>
        </w:tabs>
        <w:rPr>
          <w:noProof/>
        </w:rPr>
      </w:pPr>
      <w:r>
        <w:rPr>
          <w:noProof/>
        </w:rPr>
        <w:t>Power BI Premium EM1 A, 68</w:t>
      </w:r>
    </w:p>
    <w:p w14:paraId="28AE7263" w14:textId="77777777" w:rsidR="0050495F" w:rsidRDefault="0050495F">
      <w:pPr>
        <w:pStyle w:val="Index1"/>
        <w:tabs>
          <w:tab w:val="right" w:pos="5030"/>
        </w:tabs>
        <w:rPr>
          <w:noProof/>
        </w:rPr>
      </w:pPr>
      <w:r>
        <w:rPr>
          <w:noProof/>
        </w:rPr>
        <w:t>Power BI Premium EM2, 68</w:t>
      </w:r>
    </w:p>
    <w:p w14:paraId="47670007" w14:textId="77777777" w:rsidR="0050495F" w:rsidRDefault="0050495F">
      <w:pPr>
        <w:pStyle w:val="Index1"/>
        <w:tabs>
          <w:tab w:val="right" w:pos="5030"/>
        </w:tabs>
        <w:rPr>
          <w:noProof/>
        </w:rPr>
      </w:pPr>
      <w:r>
        <w:rPr>
          <w:noProof/>
        </w:rPr>
        <w:t>Power BI Premium EM2 A, 68</w:t>
      </w:r>
    </w:p>
    <w:p w14:paraId="5578F1FF" w14:textId="77777777" w:rsidR="0050495F" w:rsidRDefault="0050495F">
      <w:pPr>
        <w:pStyle w:val="Index1"/>
        <w:tabs>
          <w:tab w:val="right" w:pos="5030"/>
        </w:tabs>
        <w:rPr>
          <w:noProof/>
        </w:rPr>
      </w:pPr>
      <w:r>
        <w:rPr>
          <w:noProof/>
        </w:rPr>
        <w:lastRenderedPageBreak/>
        <w:t>Power BI Premium EM3, 68</w:t>
      </w:r>
    </w:p>
    <w:p w14:paraId="1BE89B3B" w14:textId="77777777" w:rsidR="0050495F" w:rsidRDefault="0050495F">
      <w:pPr>
        <w:pStyle w:val="Index1"/>
        <w:tabs>
          <w:tab w:val="right" w:pos="5030"/>
        </w:tabs>
        <w:rPr>
          <w:noProof/>
        </w:rPr>
      </w:pPr>
      <w:r>
        <w:rPr>
          <w:noProof/>
        </w:rPr>
        <w:t>Power BI Premium EM3 A, 68</w:t>
      </w:r>
    </w:p>
    <w:p w14:paraId="4597E6DF" w14:textId="77777777" w:rsidR="0050495F" w:rsidRDefault="0050495F">
      <w:pPr>
        <w:pStyle w:val="Index1"/>
        <w:tabs>
          <w:tab w:val="right" w:pos="5030"/>
        </w:tabs>
        <w:rPr>
          <w:noProof/>
        </w:rPr>
      </w:pPr>
      <w:r>
        <w:rPr>
          <w:noProof/>
        </w:rPr>
        <w:t xml:space="preserve">Power BI Premium </w:t>
      </w:r>
      <w:r>
        <w:rPr>
          <w:rFonts w:hint="eastAsia"/>
          <w:noProof/>
        </w:rPr>
        <w:t>促銷</w:t>
      </w:r>
      <w:r>
        <w:rPr>
          <w:noProof/>
        </w:rPr>
        <w:t>, 68</w:t>
      </w:r>
    </w:p>
    <w:p w14:paraId="6F80DAF1" w14:textId="77777777" w:rsidR="0050495F" w:rsidRDefault="0050495F">
      <w:pPr>
        <w:pStyle w:val="Index1"/>
        <w:tabs>
          <w:tab w:val="right" w:pos="5030"/>
        </w:tabs>
        <w:rPr>
          <w:noProof/>
        </w:rPr>
      </w:pPr>
      <w:r>
        <w:rPr>
          <w:noProof/>
        </w:rPr>
        <w:t>Power BI Pro, 68</w:t>
      </w:r>
    </w:p>
    <w:p w14:paraId="3D5C38E7" w14:textId="77777777" w:rsidR="0050495F" w:rsidRDefault="0050495F">
      <w:pPr>
        <w:pStyle w:val="Index1"/>
        <w:tabs>
          <w:tab w:val="right" w:pos="5030"/>
        </w:tabs>
        <w:rPr>
          <w:noProof/>
        </w:rPr>
      </w:pPr>
      <w:r>
        <w:rPr>
          <w:noProof/>
        </w:rPr>
        <w:t>Power BI Pro A, 68</w:t>
      </w:r>
    </w:p>
    <w:p w14:paraId="15FFB862" w14:textId="77777777" w:rsidR="0050495F" w:rsidRDefault="0050495F">
      <w:pPr>
        <w:pStyle w:val="Index1"/>
        <w:tabs>
          <w:tab w:val="right" w:pos="5030"/>
        </w:tabs>
        <w:rPr>
          <w:noProof/>
        </w:rPr>
      </w:pPr>
      <w:r>
        <w:rPr>
          <w:noProof/>
        </w:rPr>
        <w:t>Power BI Report Server, 28</w:t>
      </w:r>
    </w:p>
    <w:p w14:paraId="0E513F80" w14:textId="77777777" w:rsidR="0050495F" w:rsidRDefault="0050495F">
      <w:pPr>
        <w:pStyle w:val="Index1"/>
        <w:tabs>
          <w:tab w:val="right" w:pos="5030"/>
        </w:tabs>
        <w:rPr>
          <w:noProof/>
        </w:rPr>
      </w:pPr>
      <w:r>
        <w:rPr>
          <w:noProof/>
        </w:rPr>
        <w:t>PowerPoint 2016, 21</w:t>
      </w:r>
    </w:p>
    <w:p w14:paraId="5DFDD84E" w14:textId="77777777" w:rsidR="0050495F" w:rsidRDefault="0050495F">
      <w:pPr>
        <w:pStyle w:val="Index1"/>
        <w:tabs>
          <w:tab w:val="right" w:pos="5030"/>
        </w:tabs>
        <w:rPr>
          <w:noProof/>
        </w:rPr>
      </w:pPr>
      <w:r>
        <w:rPr>
          <w:noProof/>
        </w:rPr>
        <w:t>PowerPoint 2016 for Mac, 22</w:t>
      </w:r>
    </w:p>
    <w:p w14:paraId="6E601B20" w14:textId="77777777" w:rsidR="0050495F" w:rsidRDefault="0050495F">
      <w:pPr>
        <w:pStyle w:val="Index1"/>
        <w:tabs>
          <w:tab w:val="right" w:pos="5030"/>
        </w:tabs>
        <w:rPr>
          <w:noProof/>
        </w:rPr>
      </w:pPr>
      <w:r>
        <w:rPr>
          <w:noProof/>
        </w:rPr>
        <w:t>Project 2013, 24</w:t>
      </w:r>
    </w:p>
    <w:p w14:paraId="77FD7EF3" w14:textId="77777777" w:rsidR="0050495F" w:rsidRDefault="0050495F">
      <w:pPr>
        <w:pStyle w:val="Index1"/>
        <w:tabs>
          <w:tab w:val="right" w:pos="5030"/>
        </w:tabs>
        <w:rPr>
          <w:noProof/>
        </w:rPr>
      </w:pPr>
      <w:r>
        <w:rPr>
          <w:noProof/>
        </w:rPr>
        <w:t>Project Online Essentials, 65</w:t>
      </w:r>
    </w:p>
    <w:p w14:paraId="52FC38DF" w14:textId="77777777" w:rsidR="0050495F" w:rsidRDefault="0050495F">
      <w:pPr>
        <w:pStyle w:val="Index1"/>
        <w:tabs>
          <w:tab w:val="right" w:pos="5030"/>
        </w:tabs>
        <w:rPr>
          <w:noProof/>
        </w:rPr>
      </w:pPr>
      <w:r>
        <w:rPr>
          <w:noProof/>
        </w:rPr>
        <w:t xml:space="preserve">Project Online Essentials </w:t>
      </w:r>
      <w:r>
        <w:rPr>
          <w:rFonts w:hint="eastAsia"/>
          <w:noProof/>
        </w:rPr>
        <w:t>加値</w:t>
      </w:r>
      <w:r>
        <w:rPr>
          <w:noProof/>
        </w:rPr>
        <w:t>, 65</w:t>
      </w:r>
    </w:p>
    <w:p w14:paraId="311EA1F2" w14:textId="77777777" w:rsidR="0050495F" w:rsidRDefault="0050495F">
      <w:pPr>
        <w:pStyle w:val="Index1"/>
        <w:tabs>
          <w:tab w:val="right" w:pos="5030"/>
        </w:tabs>
        <w:rPr>
          <w:noProof/>
        </w:rPr>
      </w:pPr>
      <w:r>
        <w:rPr>
          <w:noProof/>
        </w:rPr>
        <w:t>Project Online Premium, 65</w:t>
      </w:r>
    </w:p>
    <w:p w14:paraId="7F37A012" w14:textId="77777777" w:rsidR="0050495F" w:rsidRDefault="0050495F">
      <w:pPr>
        <w:pStyle w:val="Index1"/>
        <w:tabs>
          <w:tab w:val="right" w:pos="5030"/>
        </w:tabs>
        <w:rPr>
          <w:noProof/>
        </w:rPr>
      </w:pPr>
      <w:r>
        <w:rPr>
          <w:noProof/>
        </w:rPr>
        <w:t>Project Online Premium From SA, 65</w:t>
      </w:r>
    </w:p>
    <w:p w14:paraId="1404C69B" w14:textId="77777777" w:rsidR="0050495F" w:rsidRDefault="0050495F">
      <w:pPr>
        <w:pStyle w:val="Index1"/>
        <w:tabs>
          <w:tab w:val="right" w:pos="5030"/>
        </w:tabs>
        <w:rPr>
          <w:noProof/>
        </w:rPr>
      </w:pPr>
      <w:r>
        <w:rPr>
          <w:noProof/>
        </w:rPr>
        <w:t xml:space="preserve">Project Online Premium </w:t>
      </w:r>
      <w:r>
        <w:rPr>
          <w:rFonts w:hint="eastAsia"/>
          <w:noProof/>
        </w:rPr>
        <w:t>附加項目</w:t>
      </w:r>
      <w:r>
        <w:rPr>
          <w:noProof/>
        </w:rPr>
        <w:t>, 65</w:t>
      </w:r>
    </w:p>
    <w:p w14:paraId="1643E9B9" w14:textId="77777777" w:rsidR="0050495F" w:rsidRDefault="0050495F">
      <w:pPr>
        <w:pStyle w:val="Index1"/>
        <w:tabs>
          <w:tab w:val="right" w:pos="5030"/>
        </w:tabs>
        <w:rPr>
          <w:noProof/>
        </w:rPr>
      </w:pPr>
      <w:r>
        <w:rPr>
          <w:noProof/>
        </w:rPr>
        <w:t>Project Online Professional, 65</w:t>
      </w:r>
    </w:p>
    <w:p w14:paraId="466A27A3" w14:textId="77777777" w:rsidR="0050495F" w:rsidRDefault="0050495F">
      <w:pPr>
        <w:pStyle w:val="Index1"/>
        <w:tabs>
          <w:tab w:val="right" w:pos="5030"/>
        </w:tabs>
        <w:rPr>
          <w:noProof/>
        </w:rPr>
      </w:pPr>
      <w:r>
        <w:rPr>
          <w:noProof/>
        </w:rPr>
        <w:t>Project Online Professional From SA, 65</w:t>
      </w:r>
    </w:p>
    <w:p w14:paraId="717F725A" w14:textId="77777777" w:rsidR="0050495F" w:rsidRDefault="0050495F">
      <w:pPr>
        <w:pStyle w:val="Index1"/>
        <w:tabs>
          <w:tab w:val="right" w:pos="5030"/>
        </w:tabs>
        <w:rPr>
          <w:noProof/>
        </w:rPr>
      </w:pPr>
      <w:r>
        <w:rPr>
          <w:noProof/>
        </w:rPr>
        <w:t>Project Server 2016, 21, 24</w:t>
      </w:r>
    </w:p>
    <w:p w14:paraId="4152D43E" w14:textId="77777777" w:rsidR="0050495F" w:rsidRDefault="0050495F">
      <w:pPr>
        <w:pStyle w:val="Index1"/>
        <w:tabs>
          <w:tab w:val="right" w:pos="5030"/>
        </w:tabs>
        <w:rPr>
          <w:noProof/>
        </w:rPr>
      </w:pPr>
      <w:r>
        <w:rPr>
          <w:noProof/>
        </w:rPr>
        <w:t>Project Server 2016 CAL, 24</w:t>
      </w:r>
    </w:p>
    <w:p w14:paraId="21A51795" w14:textId="77777777" w:rsidR="0050495F" w:rsidRDefault="0050495F">
      <w:pPr>
        <w:pStyle w:val="Index1"/>
        <w:tabs>
          <w:tab w:val="right" w:pos="5030"/>
        </w:tabs>
        <w:rPr>
          <w:noProof/>
        </w:rPr>
      </w:pPr>
      <w:r>
        <w:rPr>
          <w:noProof/>
        </w:rPr>
        <w:t xml:space="preserve">Project Server 2016 </w:t>
      </w:r>
      <w:r>
        <w:rPr>
          <w:rFonts w:hint="eastAsia"/>
          <w:noProof/>
        </w:rPr>
        <w:t>裝置</w:t>
      </w:r>
      <w:r>
        <w:rPr>
          <w:noProof/>
        </w:rPr>
        <w:t xml:space="preserve"> CAL, 21</w:t>
      </w:r>
    </w:p>
    <w:p w14:paraId="5586666D" w14:textId="77777777" w:rsidR="0050495F" w:rsidRDefault="0050495F">
      <w:pPr>
        <w:pStyle w:val="Index1"/>
        <w:tabs>
          <w:tab w:val="right" w:pos="5030"/>
        </w:tabs>
        <w:rPr>
          <w:noProof/>
        </w:rPr>
      </w:pPr>
      <w:r>
        <w:rPr>
          <w:noProof/>
        </w:rPr>
        <w:t>Project Standard, 80</w:t>
      </w:r>
    </w:p>
    <w:p w14:paraId="20143F63" w14:textId="77777777" w:rsidR="0050495F" w:rsidRDefault="0050495F">
      <w:pPr>
        <w:pStyle w:val="Index1"/>
        <w:tabs>
          <w:tab w:val="right" w:pos="5030"/>
        </w:tabs>
        <w:rPr>
          <w:noProof/>
        </w:rPr>
      </w:pPr>
      <w:r>
        <w:rPr>
          <w:noProof/>
        </w:rPr>
        <w:t xml:space="preserve">Project </w:t>
      </w:r>
      <w:r>
        <w:rPr>
          <w:rFonts w:hint="eastAsia"/>
          <w:noProof/>
        </w:rPr>
        <w:t>專業版</w:t>
      </w:r>
      <w:r>
        <w:rPr>
          <w:noProof/>
        </w:rPr>
        <w:t>, 86</w:t>
      </w:r>
    </w:p>
    <w:p w14:paraId="43D07FFF" w14:textId="77777777" w:rsidR="0050495F" w:rsidRDefault="0050495F">
      <w:pPr>
        <w:pStyle w:val="Index1"/>
        <w:tabs>
          <w:tab w:val="right" w:pos="5030"/>
        </w:tabs>
        <w:rPr>
          <w:noProof/>
        </w:rPr>
      </w:pPr>
      <w:r>
        <w:rPr>
          <w:noProof/>
        </w:rPr>
        <w:t xml:space="preserve">Project </w:t>
      </w:r>
      <w:r>
        <w:rPr>
          <w:rFonts w:hint="eastAsia"/>
          <w:noProof/>
        </w:rPr>
        <w:t>專業版</w:t>
      </w:r>
      <w:r>
        <w:rPr>
          <w:noProof/>
        </w:rPr>
        <w:t xml:space="preserve"> 2016, 21</w:t>
      </w:r>
    </w:p>
    <w:p w14:paraId="30CB3AF8" w14:textId="77777777" w:rsidR="0050495F" w:rsidRDefault="0050495F">
      <w:pPr>
        <w:pStyle w:val="Index1"/>
        <w:tabs>
          <w:tab w:val="right" w:pos="5030"/>
        </w:tabs>
        <w:rPr>
          <w:noProof/>
        </w:rPr>
      </w:pPr>
      <w:r>
        <w:rPr>
          <w:noProof/>
        </w:rPr>
        <w:t xml:space="preserve">Project </w:t>
      </w:r>
      <w:r>
        <w:rPr>
          <w:rFonts w:hint="eastAsia"/>
          <w:noProof/>
        </w:rPr>
        <w:t>標準版</w:t>
      </w:r>
      <w:r>
        <w:rPr>
          <w:noProof/>
        </w:rPr>
        <w:t>, 86</w:t>
      </w:r>
    </w:p>
    <w:p w14:paraId="7FA2140E" w14:textId="77777777" w:rsidR="0050495F" w:rsidRDefault="0050495F">
      <w:pPr>
        <w:pStyle w:val="Index1"/>
        <w:tabs>
          <w:tab w:val="right" w:pos="5030"/>
        </w:tabs>
        <w:rPr>
          <w:noProof/>
        </w:rPr>
      </w:pPr>
      <w:r>
        <w:rPr>
          <w:noProof/>
        </w:rPr>
        <w:t xml:space="preserve">Project </w:t>
      </w:r>
      <w:r>
        <w:rPr>
          <w:rFonts w:hint="eastAsia"/>
          <w:noProof/>
        </w:rPr>
        <w:t>標準版</w:t>
      </w:r>
      <w:r>
        <w:rPr>
          <w:noProof/>
        </w:rPr>
        <w:t xml:space="preserve"> 2016, 21</w:t>
      </w:r>
    </w:p>
    <w:p w14:paraId="07E866BC" w14:textId="77777777" w:rsidR="0050495F" w:rsidRDefault="0050495F">
      <w:pPr>
        <w:pStyle w:val="Index1"/>
        <w:tabs>
          <w:tab w:val="right" w:pos="5030"/>
        </w:tabs>
        <w:rPr>
          <w:noProof/>
        </w:rPr>
      </w:pPr>
      <w:r>
        <w:rPr>
          <w:noProof/>
        </w:rPr>
        <w:t>Publisher 2016, 21</w:t>
      </w:r>
    </w:p>
    <w:p w14:paraId="79B9E155" w14:textId="77777777" w:rsidR="0050495F" w:rsidRDefault="0050495F">
      <w:pPr>
        <w:pStyle w:val="Index1"/>
        <w:tabs>
          <w:tab w:val="right" w:pos="5030"/>
        </w:tabs>
        <w:rPr>
          <w:noProof/>
        </w:rPr>
      </w:pPr>
      <w:r>
        <w:rPr>
          <w:noProof/>
        </w:rPr>
        <w:t>SharePoint Online, 80</w:t>
      </w:r>
    </w:p>
    <w:p w14:paraId="6B066C11" w14:textId="77777777" w:rsidR="0050495F" w:rsidRDefault="0050495F">
      <w:pPr>
        <w:pStyle w:val="Index1"/>
        <w:tabs>
          <w:tab w:val="right" w:pos="5030"/>
        </w:tabs>
        <w:rPr>
          <w:noProof/>
        </w:rPr>
      </w:pPr>
      <w:r>
        <w:rPr>
          <w:noProof/>
        </w:rPr>
        <w:t xml:space="preserve">SharePoint Online </w:t>
      </w:r>
      <w:r>
        <w:rPr>
          <w:rFonts w:hint="eastAsia"/>
          <w:noProof/>
        </w:rPr>
        <w:t>方案</w:t>
      </w:r>
      <w:r>
        <w:rPr>
          <w:noProof/>
        </w:rPr>
        <w:t xml:space="preserve"> 1, 66</w:t>
      </w:r>
    </w:p>
    <w:p w14:paraId="706CC17B" w14:textId="77777777" w:rsidR="0050495F" w:rsidRDefault="0050495F">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2, 25</w:t>
      </w:r>
    </w:p>
    <w:p w14:paraId="17478EE3" w14:textId="77777777" w:rsidR="0050495F" w:rsidRDefault="0050495F">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66</w:t>
      </w:r>
    </w:p>
    <w:p w14:paraId="2F41500A" w14:textId="77777777" w:rsidR="0050495F" w:rsidRDefault="0050495F">
      <w:pPr>
        <w:pStyle w:val="Index1"/>
        <w:tabs>
          <w:tab w:val="right" w:pos="5030"/>
        </w:tabs>
        <w:rPr>
          <w:noProof/>
        </w:rPr>
      </w:pPr>
      <w:r>
        <w:rPr>
          <w:noProof/>
        </w:rPr>
        <w:t xml:space="preserve">SharePoint Online </w:t>
      </w:r>
      <w:r>
        <w:rPr>
          <w:rFonts w:hint="eastAsia"/>
          <w:noProof/>
        </w:rPr>
        <w:t>方案</w:t>
      </w:r>
      <w:r>
        <w:rPr>
          <w:noProof/>
        </w:rPr>
        <w:t xml:space="preserve"> 2, 25, 66</w:t>
      </w:r>
    </w:p>
    <w:p w14:paraId="77A86499" w14:textId="77777777" w:rsidR="0050495F" w:rsidRDefault="0050495F">
      <w:pPr>
        <w:pStyle w:val="Index1"/>
        <w:tabs>
          <w:tab w:val="right" w:pos="5030"/>
        </w:tabs>
        <w:rPr>
          <w:noProof/>
        </w:rPr>
      </w:pPr>
      <w:r>
        <w:rPr>
          <w:noProof/>
        </w:rPr>
        <w:t>SharePoint Server, 54, 84</w:t>
      </w:r>
    </w:p>
    <w:p w14:paraId="1228410A" w14:textId="77777777" w:rsidR="0050495F" w:rsidRDefault="0050495F">
      <w:pPr>
        <w:pStyle w:val="Index1"/>
        <w:tabs>
          <w:tab w:val="right" w:pos="5030"/>
        </w:tabs>
        <w:rPr>
          <w:noProof/>
        </w:rPr>
      </w:pPr>
      <w:r>
        <w:rPr>
          <w:noProof/>
        </w:rPr>
        <w:t>SharePoint Server 2013, 25</w:t>
      </w:r>
    </w:p>
    <w:p w14:paraId="2D53CF10" w14:textId="77777777" w:rsidR="0050495F" w:rsidRDefault="0050495F">
      <w:pPr>
        <w:pStyle w:val="Index1"/>
        <w:tabs>
          <w:tab w:val="right" w:pos="5030"/>
        </w:tabs>
        <w:rPr>
          <w:noProof/>
        </w:rPr>
      </w:pPr>
      <w:r>
        <w:rPr>
          <w:noProof/>
        </w:rPr>
        <w:t>SharePoint Server 2016, 25</w:t>
      </w:r>
    </w:p>
    <w:p w14:paraId="033B55A9" w14:textId="77777777" w:rsidR="0050495F" w:rsidRDefault="0050495F">
      <w:pPr>
        <w:pStyle w:val="Index1"/>
        <w:tabs>
          <w:tab w:val="right" w:pos="5030"/>
        </w:tabs>
        <w:rPr>
          <w:noProof/>
        </w:rPr>
      </w:pPr>
      <w:r>
        <w:rPr>
          <w:noProof/>
        </w:rPr>
        <w:t>SharePoint Server 2016 Enterprise CAL, 25</w:t>
      </w:r>
    </w:p>
    <w:p w14:paraId="1651D464" w14:textId="77777777" w:rsidR="0050495F" w:rsidRDefault="0050495F">
      <w:pPr>
        <w:pStyle w:val="Index1"/>
        <w:tabs>
          <w:tab w:val="right" w:pos="5030"/>
        </w:tabs>
        <w:rPr>
          <w:noProof/>
        </w:rPr>
      </w:pPr>
      <w:r>
        <w:rPr>
          <w:noProof/>
        </w:rPr>
        <w:t>SharePoint Server 2016 Standard CAL, 25</w:t>
      </w:r>
    </w:p>
    <w:p w14:paraId="5C4DC94F" w14:textId="77777777" w:rsidR="0050495F" w:rsidRDefault="0050495F">
      <w:pPr>
        <w:pStyle w:val="Index1"/>
        <w:tabs>
          <w:tab w:val="right" w:pos="5030"/>
        </w:tabs>
        <w:rPr>
          <w:noProof/>
        </w:rPr>
      </w:pPr>
      <w:r>
        <w:rPr>
          <w:noProof/>
        </w:rPr>
        <w:t>Skype for Business Plus CAL, 26</w:t>
      </w:r>
    </w:p>
    <w:p w14:paraId="2F30C965" w14:textId="77777777" w:rsidR="0050495F" w:rsidRDefault="0050495F">
      <w:pPr>
        <w:pStyle w:val="Index1"/>
        <w:tabs>
          <w:tab w:val="right" w:pos="5030"/>
        </w:tabs>
        <w:rPr>
          <w:noProof/>
        </w:rPr>
      </w:pPr>
      <w:r>
        <w:rPr>
          <w:noProof/>
        </w:rPr>
        <w:t>SQL Parallel Data Warehouse, 80, 86</w:t>
      </w:r>
    </w:p>
    <w:p w14:paraId="7DAAFE88" w14:textId="77777777" w:rsidR="0050495F" w:rsidRDefault="0050495F">
      <w:pPr>
        <w:pStyle w:val="Index1"/>
        <w:tabs>
          <w:tab w:val="right" w:pos="5030"/>
        </w:tabs>
        <w:rPr>
          <w:noProof/>
        </w:rPr>
      </w:pPr>
      <w:r>
        <w:rPr>
          <w:noProof/>
        </w:rPr>
        <w:t>SQL Server, 84</w:t>
      </w:r>
    </w:p>
    <w:p w14:paraId="23F39541" w14:textId="77777777" w:rsidR="0050495F" w:rsidRDefault="0050495F">
      <w:pPr>
        <w:pStyle w:val="Index1"/>
        <w:tabs>
          <w:tab w:val="right" w:pos="5030"/>
        </w:tabs>
        <w:rPr>
          <w:noProof/>
        </w:rPr>
      </w:pPr>
      <w:r>
        <w:rPr>
          <w:noProof/>
        </w:rPr>
        <w:t>SQL Server 2016, 27</w:t>
      </w:r>
    </w:p>
    <w:p w14:paraId="52B19D2D" w14:textId="77777777" w:rsidR="0050495F" w:rsidRDefault="0050495F">
      <w:pPr>
        <w:pStyle w:val="Index1"/>
        <w:tabs>
          <w:tab w:val="right" w:pos="5030"/>
        </w:tabs>
        <w:rPr>
          <w:noProof/>
        </w:rPr>
      </w:pPr>
      <w:r>
        <w:rPr>
          <w:noProof/>
        </w:rPr>
        <w:t>SQL Server 2017 CAL, 27</w:t>
      </w:r>
    </w:p>
    <w:p w14:paraId="02E7BAE4" w14:textId="77777777" w:rsidR="0050495F" w:rsidRDefault="0050495F">
      <w:pPr>
        <w:pStyle w:val="Index1"/>
        <w:tabs>
          <w:tab w:val="right" w:pos="5030"/>
        </w:tabs>
        <w:rPr>
          <w:noProof/>
        </w:rPr>
      </w:pPr>
      <w:r>
        <w:rPr>
          <w:noProof/>
        </w:rPr>
        <w:t>SQL Server 2017 Enterprise, 27</w:t>
      </w:r>
    </w:p>
    <w:p w14:paraId="0EF973C1" w14:textId="77777777" w:rsidR="0050495F" w:rsidRDefault="0050495F">
      <w:pPr>
        <w:pStyle w:val="Index1"/>
        <w:tabs>
          <w:tab w:val="right" w:pos="5030"/>
        </w:tabs>
        <w:rPr>
          <w:noProof/>
        </w:rPr>
      </w:pPr>
      <w:r>
        <w:rPr>
          <w:noProof/>
        </w:rPr>
        <w:t>SQL Server 2017 Enterprise Core, 27</w:t>
      </w:r>
    </w:p>
    <w:p w14:paraId="12DA6C10" w14:textId="77777777" w:rsidR="0050495F" w:rsidRDefault="0050495F">
      <w:pPr>
        <w:pStyle w:val="Index1"/>
        <w:tabs>
          <w:tab w:val="right" w:pos="5030"/>
        </w:tabs>
        <w:rPr>
          <w:noProof/>
        </w:rPr>
      </w:pPr>
      <w:r>
        <w:rPr>
          <w:noProof/>
        </w:rPr>
        <w:t>SQL Server 2017 Standard, 27</w:t>
      </w:r>
    </w:p>
    <w:p w14:paraId="60706E16" w14:textId="77777777" w:rsidR="0050495F" w:rsidRDefault="0050495F">
      <w:pPr>
        <w:pStyle w:val="Index1"/>
        <w:tabs>
          <w:tab w:val="right" w:pos="5030"/>
        </w:tabs>
        <w:rPr>
          <w:noProof/>
        </w:rPr>
      </w:pPr>
      <w:r>
        <w:rPr>
          <w:noProof/>
        </w:rPr>
        <w:t>SQL Server 2017 Standard Core, 27</w:t>
      </w:r>
    </w:p>
    <w:p w14:paraId="543C3EBF" w14:textId="77777777" w:rsidR="0050495F" w:rsidRDefault="0050495F">
      <w:pPr>
        <w:pStyle w:val="Index1"/>
        <w:tabs>
          <w:tab w:val="right" w:pos="5030"/>
        </w:tabs>
        <w:rPr>
          <w:noProof/>
        </w:rPr>
      </w:pPr>
      <w:r>
        <w:rPr>
          <w:noProof/>
        </w:rPr>
        <w:t>SQL Server Business Intelligence, 80, 86</w:t>
      </w:r>
    </w:p>
    <w:p w14:paraId="26400FC9" w14:textId="77777777" w:rsidR="0050495F" w:rsidRDefault="0050495F">
      <w:pPr>
        <w:pStyle w:val="Index1"/>
        <w:tabs>
          <w:tab w:val="right" w:pos="5030"/>
        </w:tabs>
        <w:rPr>
          <w:noProof/>
        </w:rPr>
      </w:pPr>
      <w:r>
        <w:rPr>
          <w:noProof/>
        </w:rPr>
        <w:t>SQL Server Data Center, 80</w:t>
      </w:r>
    </w:p>
    <w:p w14:paraId="02AA692A" w14:textId="77777777" w:rsidR="0050495F" w:rsidRDefault="0050495F">
      <w:pPr>
        <w:pStyle w:val="Index1"/>
        <w:tabs>
          <w:tab w:val="right" w:pos="5030"/>
        </w:tabs>
        <w:rPr>
          <w:noProof/>
        </w:rPr>
      </w:pPr>
      <w:r>
        <w:rPr>
          <w:noProof/>
        </w:rPr>
        <w:t>SQL Server Enterprise, 80</w:t>
      </w:r>
    </w:p>
    <w:p w14:paraId="5E912D3F" w14:textId="77777777" w:rsidR="0050495F" w:rsidRDefault="0050495F">
      <w:pPr>
        <w:pStyle w:val="Index1"/>
        <w:tabs>
          <w:tab w:val="right" w:pos="5030"/>
        </w:tabs>
        <w:rPr>
          <w:noProof/>
        </w:rPr>
      </w:pPr>
      <w:r>
        <w:rPr>
          <w:noProof/>
        </w:rPr>
        <w:t xml:space="preserve">SQL Server Enterprise </w:t>
      </w:r>
      <w:r>
        <w:rPr>
          <w:rFonts w:hint="eastAsia"/>
          <w:noProof/>
        </w:rPr>
        <w:t>進階版保證附加項目</w:t>
      </w:r>
      <w:r>
        <w:rPr>
          <w:noProof/>
        </w:rPr>
        <w:t>, 27</w:t>
      </w:r>
    </w:p>
    <w:p w14:paraId="0281C48D" w14:textId="77777777" w:rsidR="0050495F" w:rsidRDefault="0050495F">
      <w:pPr>
        <w:pStyle w:val="Index1"/>
        <w:tabs>
          <w:tab w:val="right" w:pos="5030"/>
        </w:tabs>
        <w:rPr>
          <w:noProof/>
        </w:rPr>
      </w:pPr>
      <w:r>
        <w:rPr>
          <w:noProof/>
        </w:rPr>
        <w:t>SQL Server Standard, 80, 86</w:t>
      </w:r>
    </w:p>
    <w:p w14:paraId="475E069A" w14:textId="77777777" w:rsidR="0050495F" w:rsidRDefault="0050495F">
      <w:pPr>
        <w:pStyle w:val="Index1"/>
        <w:tabs>
          <w:tab w:val="right" w:pos="5030"/>
        </w:tabs>
        <w:rPr>
          <w:noProof/>
        </w:rPr>
      </w:pPr>
      <w:r>
        <w:rPr>
          <w:noProof/>
        </w:rPr>
        <w:t xml:space="preserve">SQL Server Standard </w:t>
      </w:r>
      <w:r>
        <w:rPr>
          <w:rFonts w:hint="eastAsia"/>
          <w:noProof/>
        </w:rPr>
        <w:t>進階版保證附加項目</w:t>
      </w:r>
      <w:r>
        <w:rPr>
          <w:noProof/>
        </w:rPr>
        <w:t>, 27</w:t>
      </w:r>
    </w:p>
    <w:p w14:paraId="7D301052" w14:textId="77777777" w:rsidR="0050495F" w:rsidRDefault="0050495F">
      <w:pPr>
        <w:pStyle w:val="Index1"/>
        <w:tabs>
          <w:tab w:val="right" w:pos="5030"/>
        </w:tabs>
        <w:rPr>
          <w:noProof/>
        </w:rPr>
      </w:pPr>
      <w:r>
        <w:rPr>
          <w:noProof/>
        </w:rPr>
        <w:t>System Center 2012 Client Management Suite, 31, 32, 33, 34</w:t>
      </w:r>
    </w:p>
    <w:p w14:paraId="37EF0A7B" w14:textId="77777777" w:rsidR="0050495F" w:rsidRDefault="0050495F">
      <w:pPr>
        <w:pStyle w:val="Index1"/>
        <w:tabs>
          <w:tab w:val="right" w:pos="5030"/>
        </w:tabs>
        <w:rPr>
          <w:noProof/>
        </w:rPr>
      </w:pPr>
      <w:r>
        <w:rPr>
          <w:noProof/>
        </w:rPr>
        <w:t xml:space="preserve">System Center 2012 Datacenter </w:t>
      </w:r>
      <w:r>
        <w:rPr>
          <w:rFonts w:hint="eastAsia"/>
          <w:noProof/>
        </w:rPr>
        <w:t>伺服器管理使用權</w:t>
      </w:r>
      <w:r>
        <w:rPr>
          <w:noProof/>
        </w:rPr>
        <w:t>, 80</w:t>
      </w:r>
    </w:p>
    <w:p w14:paraId="6871F1B7" w14:textId="77777777" w:rsidR="0050495F" w:rsidRDefault="0050495F">
      <w:pPr>
        <w:pStyle w:val="Index1"/>
        <w:tabs>
          <w:tab w:val="right" w:pos="5030"/>
        </w:tabs>
        <w:rPr>
          <w:noProof/>
        </w:rPr>
      </w:pPr>
      <w:r>
        <w:rPr>
          <w:noProof/>
        </w:rPr>
        <w:t>System Center 2012 R2, 29</w:t>
      </w:r>
    </w:p>
    <w:p w14:paraId="7652DBEF" w14:textId="77777777" w:rsidR="0050495F" w:rsidRDefault="0050495F">
      <w:pPr>
        <w:pStyle w:val="Index1"/>
        <w:tabs>
          <w:tab w:val="right" w:pos="5030"/>
        </w:tabs>
        <w:rPr>
          <w:noProof/>
        </w:rPr>
      </w:pPr>
      <w:r>
        <w:rPr>
          <w:noProof/>
        </w:rPr>
        <w:t>System Center 2012 R2 Configuration Manager, 30</w:t>
      </w:r>
    </w:p>
    <w:p w14:paraId="63CC5396" w14:textId="77777777" w:rsidR="0050495F" w:rsidRDefault="0050495F">
      <w:pPr>
        <w:pStyle w:val="Index1"/>
        <w:tabs>
          <w:tab w:val="right" w:pos="5030"/>
        </w:tabs>
        <w:rPr>
          <w:noProof/>
        </w:rPr>
      </w:pPr>
      <w:r>
        <w:rPr>
          <w:noProof/>
        </w:rPr>
        <w:t>System Center 2012 R2 Endpoint Protection, 32</w:t>
      </w:r>
    </w:p>
    <w:p w14:paraId="30AF93C2" w14:textId="77777777" w:rsidR="0050495F" w:rsidRDefault="0050495F">
      <w:pPr>
        <w:pStyle w:val="Index1"/>
        <w:tabs>
          <w:tab w:val="right" w:pos="5030"/>
        </w:tabs>
        <w:rPr>
          <w:noProof/>
        </w:rPr>
      </w:pPr>
      <w:r>
        <w:rPr>
          <w:noProof/>
        </w:rPr>
        <w:t xml:space="preserve">System Center 2012 Standard </w:t>
      </w:r>
      <w:r>
        <w:rPr>
          <w:rFonts w:hint="eastAsia"/>
          <w:noProof/>
        </w:rPr>
        <w:t>伺服器管理使用權</w:t>
      </w:r>
      <w:r>
        <w:rPr>
          <w:noProof/>
        </w:rPr>
        <w:t>, 80</w:t>
      </w:r>
    </w:p>
    <w:p w14:paraId="5AC45364" w14:textId="77777777" w:rsidR="0050495F" w:rsidRDefault="0050495F">
      <w:pPr>
        <w:pStyle w:val="Index1"/>
        <w:tabs>
          <w:tab w:val="right" w:pos="5030"/>
        </w:tabs>
        <w:rPr>
          <w:noProof/>
        </w:rPr>
      </w:pPr>
      <w:r>
        <w:rPr>
          <w:noProof/>
        </w:rPr>
        <w:t>System Center 2016 Data Protection Manager, 31</w:t>
      </w:r>
    </w:p>
    <w:p w14:paraId="38BFFBF8" w14:textId="77777777" w:rsidR="0050495F" w:rsidRDefault="0050495F">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(16 </w:t>
      </w:r>
      <w:r>
        <w:rPr>
          <w:rFonts w:hint="eastAsia"/>
          <w:noProof/>
        </w:rPr>
        <w:t>組核心使用權</w:t>
      </w:r>
      <w:r>
        <w:rPr>
          <w:noProof/>
        </w:rPr>
        <w:t>), 29</w:t>
      </w:r>
    </w:p>
    <w:p w14:paraId="38322E5D" w14:textId="77777777" w:rsidR="0050495F" w:rsidRDefault="0050495F">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(2 </w:t>
      </w:r>
      <w:r>
        <w:rPr>
          <w:rFonts w:hint="eastAsia"/>
          <w:noProof/>
        </w:rPr>
        <w:t>組核心使用權</w:t>
      </w:r>
      <w:r>
        <w:rPr>
          <w:noProof/>
        </w:rPr>
        <w:t>), 29</w:t>
      </w:r>
    </w:p>
    <w:p w14:paraId="78297462" w14:textId="77777777" w:rsidR="0050495F" w:rsidRDefault="0050495F">
      <w:pPr>
        <w:pStyle w:val="Index1"/>
        <w:tabs>
          <w:tab w:val="right" w:pos="5030"/>
        </w:tabs>
        <w:rPr>
          <w:noProof/>
        </w:rPr>
      </w:pPr>
      <w:r>
        <w:rPr>
          <w:noProof/>
        </w:rPr>
        <w:t>System Center 2016 Operations Manager, 32</w:t>
      </w:r>
    </w:p>
    <w:p w14:paraId="6962C232" w14:textId="77777777" w:rsidR="0050495F" w:rsidRDefault="0050495F">
      <w:pPr>
        <w:pStyle w:val="Index1"/>
        <w:tabs>
          <w:tab w:val="right" w:pos="5030"/>
        </w:tabs>
        <w:rPr>
          <w:noProof/>
        </w:rPr>
      </w:pPr>
      <w:r>
        <w:rPr>
          <w:noProof/>
        </w:rPr>
        <w:t>System Center 2016 Orchestrator, 33</w:t>
      </w:r>
    </w:p>
    <w:p w14:paraId="0CC0D5E7" w14:textId="77777777" w:rsidR="0050495F" w:rsidRDefault="0050495F">
      <w:pPr>
        <w:pStyle w:val="Index1"/>
        <w:tabs>
          <w:tab w:val="right" w:pos="5030"/>
        </w:tabs>
        <w:rPr>
          <w:noProof/>
        </w:rPr>
      </w:pPr>
      <w:r>
        <w:rPr>
          <w:noProof/>
        </w:rPr>
        <w:t>System Center 2016 Service Manager, 34</w:t>
      </w:r>
    </w:p>
    <w:p w14:paraId="5CDABB4F" w14:textId="77777777" w:rsidR="0050495F" w:rsidRDefault="0050495F">
      <w:pPr>
        <w:pStyle w:val="Index1"/>
        <w:tabs>
          <w:tab w:val="right" w:pos="5030"/>
        </w:tabs>
        <w:rPr>
          <w:noProof/>
        </w:rPr>
      </w:pPr>
      <w:r>
        <w:rPr>
          <w:noProof/>
        </w:rPr>
        <w:t xml:space="preserve">System Center 2016 Standard </w:t>
      </w:r>
      <w:r>
        <w:rPr>
          <w:rFonts w:hint="eastAsia"/>
          <w:noProof/>
        </w:rPr>
        <w:t>伺服器管理使用權</w:t>
      </w:r>
      <w:r>
        <w:rPr>
          <w:noProof/>
        </w:rPr>
        <w:t xml:space="preserve"> (16 </w:t>
      </w:r>
      <w:r>
        <w:rPr>
          <w:rFonts w:hint="eastAsia"/>
          <w:noProof/>
        </w:rPr>
        <w:t>組核心使用權</w:t>
      </w:r>
      <w:r>
        <w:rPr>
          <w:noProof/>
        </w:rPr>
        <w:t>), 29</w:t>
      </w:r>
    </w:p>
    <w:p w14:paraId="4E50AEF9" w14:textId="77777777" w:rsidR="0050495F" w:rsidRDefault="0050495F">
      <w:pPr>
        <w:pStyle w:val="Index1"/>
        <w:tabs>
          <w:tab w:val="right" w:pos="5030"/>
        </w:tabs>
        <w:rPr>
          <w:noProof/>
        </w:rPr>
      </w:pPr>
      <w:r>
        <w:rPr>
          <w:noProof/>
        </w:rPr>
        <w:t xml:space="preserve">System Center 2016 Standard </w:t>
      </w:r>
      <w:r>
        <w:rPr>
          <w:rFonts w:hint="eastAsia"/>
          <w:noProof/>
        </w:rPr>
        <w:t>伺服器管理使用權</w:t>
      </w:r>
      <w:r>
        <w:rPr>
          <w:noProof/>
        </w:rPr>
        <w:t xml:space="preserve"> (2 </w:t>
      </w:r>
      <w:r>
        <w:rPr>
          <w:rFonts w:hint="eastAsia"/>
          <w:noProof/>
        </w:rPr>
        <w:t>組核心使用權</w:t>
      </w:r>
      <w:r>
        <w:rPr>
          <w:noProof/>
        </w:rPr>
        <w:t>), 29</w:t>
      </w:r>
    </w:p>
    <w:p w14:paraId="0855682B" w14:textId="77777777" w:rsidR="0050495F" w:rsidRDefault="0050495F">
      <w:pPr>
        <w:pStyle w:val="Index1"/>
        <w:tabs>
          <w:tab w:val="right" w:pos="5030"/>
        </w:tabs>
        <w:rPr>
          <w:noProof/>
        </w:rPr>
      </w:pPr>
      <w:r>
        <w:rPr>
          <w:noProof/>
        </w:rPr>
        <w:t xml:space="preserve">System Center Configuration Manager 1606 </w:t>
      </w:r>
      <w:r>
        <w:rPr>
          <w:rFonts w:hint="eastAsia"/>
          <w:noProof/>
        </w:rPr>
        <w:t>用戶端管理使用權</w:t>
      </w:r>
      <w:r>
        <w:rPr>
          <w:noProof/>
        </w:rPr>
        <w:t>, 30</w:t>
      </w:r>
    </w:p>
    <w:p w14:paraId="4F89E7B4" w14:textId="77777777" w:rsidR="0050495F" w:rsidRDefault="0050495F">
      <w:pPr>
        <w:pStyle w:val="Index1"/>
        <w:tabs>
          <w:tab w:val="right" w:pos="5030"/>
        </w:tabs>
        <w:rPr>
          <w:noProof/>
        </w:rPr>
      </w:pPr>
      <w:r>
        <w:rPr>
          <w:noProof/>
        </w:rPr>
        <w:t>System Center Datacenter, 84, 86</w:t>
      </w:r>
    </w:p>
    <w:p w14:paraId="788AB310" w14:textId="77777777" w:rsidR="0050495F" w:rsidRDefault="0050495F">
      <w:pPr>
        <w:pStyle w:val="Index1"/>
        <w:tabs>
          <w:tab w:val="right" w:pos="5030"/>
        </w:tabs>
        <w:rPr>
          <w:noProof/>
        </w:rPr>
      </w:pPr>
      <w:r>
        <w:rPr>
          <w:noProof/>
        </w:rPr>
        <w:t xml:space="preserve">System Center Datacenter (2 </w:t>
      </w:r>
      <w:r>
        <w:rPr>
          <w:rFonts w:hint="eastAsia"/>
          <w:noProof/>
        </w:rPr>
        <w:t>組核心使用權</w:t>
      </w:r>
      <w:r>
        <w:rPr>
          <w:noProof/>
        </w:rPr>
        <w:t>), 17</w:t>
      </w:r>
    </w:p>
    <w:p w14:paraId="7C04625F" w14:textId="77777777" w:rsidR="0050495F" w:rsidRDefault="0050495F">
      <w:pPr>
        <w:pStyle w:val="Index1"/>
        <w:tabs>
          <w:tab w:val="right" w:pos="5030"/>
        </w:tabs>
        <w:rPr>
          <w:noProof/>
        </w:rPr>
      </w:pPr>
      <w:r>
        <w:rPr>
          <w:noProof/>
        </w:rPr>
        <w:t>System Center Endpoint Protection 1606, 31</w:t>
      </w:r>
    </w:p>
    <w:p w14:paraId="4F3ED690" w14:textId="77777777" w:rsidR="0050495F" w:rsidRDefault="0050495F">
      <w:pPr>
        <w:pStyle w:val="Index1"/>
        <w:tabs>
          <w:tab w:val="right" w:pos="5030"/>
        </w:tabs>
        <w:rPr>
          <w:noProof/>
        </w:rPr>
      </w:pPr>
      <w:r>
        <w:rPr>
          <w:noProof/>
        </w:rPr>
        <w:t>System Center Standard, 84, 86</w:t>
      </w:r>
    </w:p>
    <w:p w14:paraId="38BA3C7D" w14:textId="77777777" w:rsidR="0050495F" w:rsidRDefault="0050495F">
      <w:pPr>
        <w:pStyle w:val="Index1"/>
        <w:tabs>
          <w:tab w:val="right" w:pos="5030"/>
        </w:tabs>
        <w:rPr>
          <w:noProof/>
        </w:rPr>
      </w:pPr>
      <w:r>
        <w:rPr>
          <w:noProof/>
        </w:rPr>
        <w:t xml:space="preserve">System Center Standard (2 </w:t>
      </w:r>
      <w:r>
        <w:rPr>
          <w:rFonts w:hint="eastAsia"/>
          <w:noProof/>
        </w:rPr>
        <w:t>組核心使用權</w:t>
      </w:r>
      <w:r>
        <w:rPr>
          <w:noProof/>
        </w:rPr>
        <w:t>), 17</w:t>
      </w:r>
    </w:p>
    <w:p w14:paraId="5BAF49A5" w14:textId="77777777" w:rsidR="0050495F" w:rsidRDefault="0050495F">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29</w:t>
      </w:r>
    </w:p>
    <w:p w14:paraId="6EA92EA8" w14:textId="77777777" w:rsidR="0050495F" w:rsidRDefault="0050495F">
      <w:pPr>
        <w:pStyle w:val="Index1"/>
        <w:tabs>
          <w:tab w:val="right" w:pos="5030"/>
        </w:tabs>
        <w:rPr>
          <w:noProof/>
        </w:rPr>
      </w:pPr>
      <w:r>
        <w:rPr>
          <w:noProof/>
        </w:rPr>
        <w:t>VDI, 34</w:t>
      </w:r>
    </w:p>
    <w:p w14:paraId="6B6FDC90" w14:textId="77777777" w:rsidR="0050495F" w:rsidRDefault="0050495F">
      <w:pPr>
        <w:pStyle w:val="Index1"/>
        <w:tabs>
          <w:tab w:val="right" w:pos="5030"/>
        </w:tabs>
        <w:rPr>
          <w:noProof/>
        </w:rPr>
      </w:pPr>
      <w:r>
        <w:rPr>
          <w:noProof/>
        </w:rPr>
        <w:t xml:space="preserve">Visio 2016 </w:t>
      </w:r>
      <w:r>
        <w:rPr>
          <w:rFonts w:hint="eastAsia"/>
          <w:noProof/>
        </w:rPr>
        <w:t>專業版</w:t>
      </w:r>
      <w:r>
        <w:rPr>
          <w:noProof/>
        </w:rPr>
        <w:t>, 21</w:t>
      </w:r>
    </w:p>
    <w:p w14:paraId="3D6D7221" w14:textId="77777777" w:rsidR="0050495F" w:rsidRDefault="0050495F">
      <w:pPr>
        <w:pStyle w:val="Index1"/>
        <w:tabs>
          <w:tab w:val="right" w:pos="5030"/>
        </w:tabs>
        <w:rPr>
          <w:noProof/>
        </w:rPr>
      </w:pPr>
      <w:r>
        <w:rPr>
          <w:noProof/>
        </w:rPr>
        <w:t xml:space="preserve">Visio 2016 </w:t>
      </w:r>
      <w:r>
        <w:rPr>
          <w:rFonts w:hint="eastAsia"/>
          <w:noProof/>
        </w:rPr>
        <w:t>標準版</w:t>
      </w:r>
      <w:r>
        <w:rPr>
          <w:noProof/>
        </w:rPr>
        <w:t>, 21</w:t>
      </w:r>
    </w:p>
    <w:p w14:paraId="2AC03288" w14:textId="77777777" w:rsidR="0050495F" w:rsidRDefault="0050495F">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和方案</w:t>
      </w:r>
      <w:r>
        <w:rPr>
          <w:noProof/>
        </w:rPr>
        <w:t xml:space="preserve"> 2, 59</w:t>
      </w:r>
    </w:p>
    <w:p w14:paraId="2A5F5D61" w14:textId="77777777" w:rsidR="0050495F" w:rsidRDefault="0050495F">
      <w:pPr>
        <w:pStyle w:val="Index1"/>
        <w:tabs>
          <w:tab w:val="right" w:pos="5030"/>
        </w:tabs>
        <w:rPr>
          <w:noProof/>
        </w:rPr>
      </w:pPr>
      <w:r>
        <w:rPr>
          <w:noProof/>
        </w:rPr>
        <w:t xml:space="preserve">Visio Online </w:t>
      </w:r>
      <w:r>
        <w:rPr>
          <w:rFonts w:hint="eastAsia"/>
          <w:noProof/>
        </w:rPr>
        <w:t>方案</w:t>
      </w:r>
      <w:r>
        <w:rPr>
          <w:noProof/>
        </w:rPr>
        <w:t xml:space="preserve"> 2 From SA, 59</w:t>
      </w:r>
    </w:p>
    <w:p w14:paraId="278E2124" w14:textId="77777777" w:rsidR="0050495F" w:rsidRDefault="0050495F">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59</w:t>
      </w:r>
    </w:p>
    <w:p w14:paraId="129A1FD2" w14:textId="77777777" w:rsidR="0050495F" w:rsidRDefault="0050495F">
      <w:pPr>
        <w:pStyle w:val="Index1"/>
        <w:tabs>
          <w:tab w:val="right" w:pos="5030"/>
        </w:tabs>
        <w:rPr>
          <w:noProof/>
        </w:rPr>
      </w:pPr>
      <w:r>
        <w:rPr>
          <w:noProof/>
        </w:rPr>
        <w:t>Visio Standard, 80</w:t>
      </w:r>
    </w:p>
    <w:p w14:paraId="3DC3888A" w14:textId="77777777" w:rsidR="0050495F" w:rsidRDefault="0050495F">
      <w:pPr>
        <w:pStyle w:val="Index1"/>
        <w:tabs>
          <w:tab w:val="right" w:pos="5030"/>
        </w:tabs>
        <w:rPr>
          <w:noProof/>
        </w:rPr>
      </w:pPr>
      <w:r>
        <w:rPr>
          <w:noProof/>
        </w:rPr>
        <w:t xml:space="preserve">Visio </w:t>
      </w:r>
      <w:r>
        <w:rPr>
          <w:rFonts w:hint="eastAsia"/>
          <w:noProof/>
        </w:rPr>
        <w:t>專業版</w:t>
      </w:r>
      <w:r>
        <w:rPr>
          <w:noProof/>
        </w:rPr>
        <w:t>, 60, 86</w:t>
      </w:r>
    </w:p>
    <w:p w14:paraId="1159FA64" w14:textId="77777777" w:rsidR="0050495F" w:rsidRDefault="0050495F">
      <w:pPr>
        <w:pStyle w:val="Index1"/>
        <w:tabs>
          <w:tab w:val="right" w:pos="5030"/>
        </w:tabs>
        <w:rPr>
          <w:noProof/>
        </w:rPr>
      </w:pPr>
      <w:r>
        <w:rPr>
          <w:noProof/>
        </w:rPr>
        <w:t xml:space="preserve">Visio </w:t>
      </w:r>
      <w:r>
        <w:rPr>
          <w:rFonts w:hint="eastAsia"/>
          <w:noProof/>
        </w:rPr>
        <w:t>標準版</w:t>
      </w:r>
      <w:r>
        <w:rPr>
          <w:noProof/>
        </w:rPr>
        <w:t>, 60, 86</w:t>
      </w:r>
    </w:p>
    <w:p w14:paraId="43E78327" w14:textId="77777777" w:rsidR="0050495F" w:rsidRDefault="0050495F">
      <w:pPr>
        <w:pStyle w:val="Index1"/>
        <w:tabs>
          <w:tab w:val="right" w:pos="5030"/>
        </w:tabs>
        <w:rPr>
          <w:noProof/>
        </w:rPr>
      </w:pPr>
      <w:r>
        <w:rPr>
          <w:noProof/>
        </w:rPr>
        <w:t>Visual Studio 2015, 35</w:t>
      </w:r>
    </w:p>
    <w:p w14:paraId="239F4B2F" w14:textId="77777777" w:rsidR="0050495F" w:rsidRDefault="0050495F">
      <w:pPr>
        <w:pStyle w:val="Index1"/>
        <w:tabs>
          <w:tab w:val="right" w:pos="5030"/>
        </w:tabs>
        <w:rPr>
          <w:noProof/>
        </w:rPr>
      </w:pPr>
      <w:r>
        <w:rPr>
          <w:noProof/>
        </w:rPr>
        <w:t xml:space="preserve">Visual Studio Enterprise 2017 </w:t>
      </w:r>
      <w:r>
        <w:rPr>
          <w:rFonts w:hint="eastAsia"/>
          <w:noProof/>
        </w:rPr>
        <w:t>訂閱</w:t>
      </w:r>
      <w:r>
        <w:rPr>
          <w:noProof/>
        </w:rPr>
        <w:t>, 35</w:t>
      </w:r>
    </w:p>
    <w:p w14:paraId="3113FFA6" w14:textId="77777777" w:rsidR="0050495F" w:rsidRDefault="0050495F">
      <w:pPr>
        <w:pStyle w:val="Index1"/>
        <w:tabs>
          <w:tab w:val="right" w:pos="5030"/>
        </w:tabs>
        <w:rPr>
          <w:noProof/>
        </w:rPr>
      </w:pPr>
      <w:r>
        <w:rPr>
          <w:noProof/>
        </w:rPr>
        <w:t xml:space="preserve">Visual Studio Enterprise </w:t>
      </w:r>
      <w:r>
        <w:rPr>
          <w:rFonts w:hint="eastAsia"/>
          <w:noProof/>
        </w:rPr>
        <w:t>訂閱</w:t>
      </w:r>
      <w:r>
        <w:rPr>
          <w:noProof/>
        </w:rPr>
        <w:t>, 80, 86</w:t>
      </w:r>
    </w:p>
    <w:p w14:paraId="67435845" w14:textId="77777777" w:rsidR="0050495F" w:rsidRDefault="0050495F">
      <w:pPr>
        <w:pStyle w:val="Index1"/>
        <w:tabs>
          <w:tab w:val="right" w:pos="5030"/>
        </w:tabs>
        <w:rPr>
          <w:noProof/>
        </w:rPr>
      </w:pPr>
      <w:r>
        <w:rPr>
          <w:noProof/>
        </w:rPr>
        <w:t>Visual Studio Professional 2017, 35</w:t>
      </w:r>
    </w:p>
    <w:p w14:paraId="1D9E4E86" w14:textId="77777777" w:rsidR="0050495F" w:rsidRDefault="0050495F">
      <w:pPr>
        <w:pStyle w:val="Index1"/>
        <w:tabs>
          <w:tab w:val="right" w:pos="5030"/>
        </w:tabs>
        <w:rPr>
          <w:noProof/>
        </w:rPr>
      </w:pPr>
      <w:r>
        <w:rPr>
          <w:noProof/>
        </w:rPr>
        <w:t xml:space="preserve">Visual Studio Professional 2017 </w:t>
      </w:r>
      <w:r>
        <w:rPr>
          <w:rFonts w:hint="eastAsia"/>
          <w:noProof/>
        </w:rPr>
        <w:t>訂閱</w:t>
      </w:r>
      <w:r>
        <w:rPr>
          <w:noProof/>
        </w:rPr>
        <w:t>, 35</w:t>
      </w:r>
    </w:p>
    <w:p w14:paraId="5D371D08" w14:textId="77777777" w:rsidR="0050495F" w:rsidRDefault="0050495F">
      <w:pPr>
        <w:pStyle w:val="Index1"/>
        <w:tabs>
          <w:tab w:val="right" w:pos="5030"/>
        </w:tabs>
        <w:rPr>
          <w:noProof/>
        </w:rPr>
      </w:pPr>
      <w:r>
        <w:rPr>
          <w:noProof/>
        </w:rPr>
        <w:t xml:space="preserve">Visual Studio Professional </w:t>
      </w:r>
      <w:r>
        <w:rPr>
          <w:rFonts w:hint="eastAsia"/>
          <w:noProof/>
        </w:rPr>
        <w:t>訂閱</w:t>
      </w:r>
      <w:r>
        <w:rPr>
          <w:noProof/>
        </w:rPr>
        <w:t>, 80, 86</w:t>
      </w:r>
    </w:p>
    <w:p w14:paraId="26619825" w14:textId="77777777" w:rsidR="0050495F" w:rsidRDefault="0050495F">
      <w:pPr>
        <w:pStyle w:val="Index1"/>
        <w:tabs>
          <w:tab w:val="right" w:pos="5030"/>
        </w:tabs>
        <w:rPr>
          <w:noProof/>
        </w:rPr>
      </w:pPr>
      <w:r>
        <w:rPr>
          <w:noProof/>
        </w:rPr>
        <w:t>Visual Studio Team Foundation Server 2018 CAL, 36</w:t>
      </w:r>
    </w:p>
    <w:p w14:paraId="09168DEC" w14:textId="77777777" w:rsidR="0050495F" w:rsidRDefault="0050495F">
      <w:pPr>
        <w:pStyle w:val="Index1"/>
        <w:tabs>
          <w:tab w:val="right" w:pos="5030"/>
        </w:tabs>
        <w:rPr>
          <w:noProof/>
        </w:rPr>
      </w:pPr>
      <w:r>
        <w:rPr>
          <w:noProof/>
        </w:rPr>
        <w:t>Visual Studio Team Foundation Server 2018 with SQL Server 2017 Technology, 36</w:t>
      </w:r>
    </w:p>
    <w:p w14:paraId="414F5F57" w14:textId="77777777" w:rsidR="0050495F" w:rsidRDefault="0050495F">
      <w:pPr>
        <w:pStyle w:val="Index1"/>
        <w:tabs>
          <w:tab w:val="right" w:pos="5030"/>
        </w:tabs>
        <w:rPr>
          <w:noProof/>
        </w:rPr>
      </w:pPr>
      <w:r>
        <w:rPr>
          <w:noProof/>
        </w:rPr>
        <w:t xml:space="preserve">Visual Studio Test Professional 2017 </w:t>
      </w:r>
      <w:r>
        <w:rPr>
          <w:rFonts w:hint="eastAsia"/>
          <w:noProof/>
        </w:rPr>
        <w:t>訂閱</w:t>
      </w:r>
      <w:r>
        <w:rPr>
          <w:noProof/>
        </w:rPr>
        <w:t>, 35</w:t>
      </w:r>
    </w:p>
    <w:p w14:paraId="1D0966D2" w14:textId="77777777" w:rsidR="0050495F" w:rsidRDefault="0050495F">
      <w:pPr>
        <w:pStyle w:val="Index1"/>
        <w:tabs>
          <w:tab w:val="right" w:pos="5030"/>
        </w:tabs>
        <w:rPr>
          <w:noProof/>
        </w:rPr>
      </w:pPr>
      <w:r>
        <w:rPr>
          <w:noProof/>
        </w:rPr>
        <w:t xml:space="preserve">Visual Studio Test Professional </w:t>
      </w:r>
      <w:r>
        <w:rPr>
          <w:rFonts w:hint="eastAsia"/>
          <w:noProof/>
        </w:rPr>
        <w:t>訂閱</w:t>
      </w:r>
      <w:r>
        <w:rPr>
          <w:noProof/>
        </w:rPr>
        <w:t>, 80, 86</w:t>
      </w:r>
    </w:p>
    <w:p w14:paraId="0CBA5471" w14:textId="77777777" w:rsidR="0050495F" w:rsidRDefault="0050495F">
      <w:pPr>
        <w:pStyle w:val="Index1"/>
        <w:tabs>
          <w:tab w:val="right" w:pos="5030"/>
        </w:tabs>
        <w:rPr>
          <w:noProof/>
        </w:rPr>
      </w:pPr>
      <w:r>
        <w:rPr>
          <w:noProof/>
        </w:rPr>
        <w:t>Windows 10 IoT Enterprise, 39</w:t>
      </w:r>
    </w:p>
    <w:p w14:paraId="634637D5" w14:textId="77777777" w:rsidR="0050495F" w:rsidRDefault="0050495F">
      <w:pPr>
        <w:pStyle w:val="Index1"/>
        <w:tabs>
          <w:tab w:val="right" w:pos="5030"/>
        </w:tabs>
        <w:rPr>
          <w:noProof/>
        </w:rPr>
      </w:pPr>
      <w:r>
        <w:rPr>
          <w:noProof/>
        </w:rPr>
        <w:t xml:space="preserve">Windows 10 IoT Enterprise for Retail </w:t>
      </w:r>
      <w:r>
        <w:rPr>
          <w:rFonts w:hint="eastAsia"/>
          <w:noProof/>
        </w:rPr>
        <w:t>或</w:t>
      </w:r>
      <w:r>
        <w:rPr>
          <w:noProof/>
        </w:rPr>
        <w:t xml:space="preserve"> Thin Clients, 39</w:t>
      </w:r>
    </w:p>
    <w:p w14:paraId="17D8DCD8" w14:textId="77777777" w:rsidR="0050495F" w:rsidRDefault="0050495F">
      <w:pPr>
        <w:pStyle w:val="Index1"/>
        <w:tabs>
          <w:tab w:val="right" w:pos="5030"/>
        </w:tabs>
        <w:rPr>
          <w:noProof/>
        </w:rPr>
      </w:pPr>
      <w:r>
        <w:rPr>
          <w:noProof/>
        </w:rPr>
        <w:t xml:space="preserve">Windows 10 S </w:t>
      </w:r>
      <w:r>
        <w:rPr>
          <w:rFonts w:hint="eastAsia"/>
          <w:noProof/>
        </w:rPr>
        <w:t>至</w:t>
      </w:r>
      <w:r>
        <w:rPr>
          <w:noProof/>
        </w:rPr>
        <w:t xml:space="preserve"> Windows 10 </w:t>
      </w:r>
      <w:r>
        <w:rPr>
          <w:rFonts w:hint="eastAsia"/>
          <w:noProof/>
        </w:rPr>
        <w:t>專業版切換</w:t>
      </w:r>
      <w:r>
        <w:rPr>
          <w:noProof/>
        </w:rPr>
        <w:t>, 38</w:t>
      </w:r>
    </w:p>
    <w:p w14:paraId="759D049C" w14:textId="77777777" w:rsidR="0050495F" w:rsidRDefault="0050495F">
      <w:pPr>
        <w:pStyle w:val="Index1"/>
        <w:tabs>
          <w:tab w:val="right" w:pos="5030"/>
        </w:tabs>
        <w:rPr>
          <w:noProof/>
        </w:rPr>
      </w:pPr>
      <w:r>
        <w:rPr>
          <w:noProof/>
        </w:rPr>
        <w:t xml:space="preserve">Windows 10 </w:t>
      </w:r>
      <w:r>
        <w:rPr>
          <w:rFonts w:hint="eastAsia"/>
          <w:noProof/>
        </w:rPr>
        <w:t>企業版</w:t>
      </w:r>
      <w:r>
        <w:rPr>
          <w:noProof/>
        </w:rPr>
        <w:t>, 55</w:t>
      </w:r>
    </w:p>
    <w:p w14:paraId="23C6D314" w14:textId="77777777" w:rsidR="0050495F" w:rsidRDefault="0050495F">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w:t>
      </w:r>
      <w:r>
        <w:rPr>
          <w:noProof/>
        </w:rPr>
        <w:t>) (</w:t>
      </w:r>
      <w:r>
        <w:rPr>
          <w:rFonts w:hint="eastAsia"/>
          <w:noProof/>
        </w:rPr>
        <w:t>僅限本機</w:t>
      </w:r>
      <w:r>
        <w:rPr>
          <w:noProof/>
        </w:rPr>
        <w:t>), 38</w:t>
      </w:r>
    </w:p>
    <w:p w14:paraId="1D9C6A3A" w14:textId="77777777" w:rsidR="0050495F" w:rsidRDefault="0050495F">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w:t>
      </w:r>
      <w:r>
        <w:rPr>
          <w:noProof/>
        </w:rPr>
        <w:t xml:space="preserve"> E3 </w:t>
      </w:r>
      <w:r>
        <w:rPr>
          <w:rFonts w:hint="eastAsia"/>
          <w:noProof/>
        </w:rPr>
        <w:t>每一裝置</w:t>
      </w:r>
      <w:r>
        <w:rPr>
          <w:noProof/>
        </w:rPr>
        <w:t>), 38</w:t>
      </w:r>
    </w:p>
    <w:p w14:paraId="14A4033F" w14:textId="77777777" w:rsidR="0050495F" w:rsidRDefault="0050495F">
      <w:pPr>
        <w:pStyle w:val="Index1"/>
        <w:tabs>
          <w:tab w:val="right" w:pos="5030"/>
        </w:tabs>
        <w:rPr>
          <w:noProof/>
        </w:rPr>
      </w:pPr>
      <w:r>
        <w:rPr>
          <w:noProof/>
        </w:rPr>
        <w:t xml:space="preserve">Windows 10 </w:t>
      </w:r>
      <w:r>
        <w:rPr>
          <w:rFonts w:hint="eastAsia"/>
          <w:noProof/>
        </w:rPr>
        <w:t>企業版</w:t>
      </w:r>
      <w:r>
        <w:rPr>
          <w:noProof/>
        </w:rPr>
        <w:t xml:space="preserve"> E3/E5 (</w:t>
      </w:r>
      <w:r>
        <w:rPr>
          <w:rFonts w:hint="eastAsia"/>
          <w:noProof/>
        </w:rPr>
        <w:t>每一使用者</w:t>
      </w:r>
      <w:r>
        <w:rPr>
          <w:noProof/>
        </w:rPr>
        <w:t>), 37</w:t>
      </w:r>
    </w:p>
    <w:p w14:paraId="731D48FF" w14:textId="77777777" w:rsidR="0050495F" w:rsidRDefault="0050495F">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(SL), 38</w:t>
      </w:r>
    </w:p>
    <w:p w14:paraId="458658EB" w14:textId="77777777" w:rsidR="0050495F" w:rsidRDefault="0050495F">
      <w:pPr>
        <w:pStyle w:val="Index1"/>
        <w:tabs>
          <w:tab w:val="right" w:pos="5030"/>
        </w:tabs>
        <w:rPr>
          <w:noProof/>
        </w:rPr>
      </w:pPr>
      <w:r>
        <w:rPr>
          <w:noProof/>
        </w:rPr>
        <w:t xml:space="preserve">Windows 10 </w:t>
      </w:r>
      <w:r>
        <w:rPr>
          <w:rFonts w:hint="eastAsia"/>
          <w:noProof/>
        </w:rPr>
        <w:t>企業版</w:t>
      </w:r>
      <w:r>
        <w:rPr>
          <w:noProof/>
        </w:rPr>
        <w:t xml:space="preserve"> LTSB 2015, 38</w:t>
      </w:r>
    </w:p>
    <w:p w14:paraId="4E0E19FE" w14:textId="77777777" w:rsidR="0050495F" w:rsidRDefault="0050495F">
      <w:pPr>
        <w:pStyle w:val="Index1"/>
        <w:tabs>
          <w:tab w:val="right" w:pos="5030"/>
        </w:tabs>
        <w:rPr>
          <w:noProof/>
        </w:rPr>
      </w:pPr>
      <w:r>
        <w:rPr>
          <w:noProof/>
        </w:rPr>
        <w:t xml:space="preserve">Windows 10 </w:t>
      </w:r>
      <w:r>
        <w:rPr>
          <w:rFonts w:hint="eastAsia"/>
          <w:noProof/>
        </w:rPr>
        <w:t>企業版</w:t>
      </w:r>
      <w:r>
        <w:rPr>
          <w:noProof/>
        </w:rPr>
        <w:t xml:space="preserve"> LTSB 2016 </w:t>
      </w:r>
      <w:r>
        <w:rPr>
          <w:rFonts w:hint="eastAsia"/>
          <w:noProof/>
        </w:rPr>
        <w:t>升級</w:t>
      </w:r>
      <w:r>
        <w:rPr>
          <w:noProof/>
        </w:rPr>
        <w:t xml:space="preserve"> (</w:t>
      </w:r>
      <w:r>
        <w:rPr>
          <w:rFonts w:hint="eastAsia"/>
          <w:noProof/>
        </w:rPr>
        <w:t>每一裝置</w:t>
      </w:r>
      <w:r>
        <w:rPr>
          <w:noProof/>
        </w:rPr>
        <w:t>), 37</w:t>
      </w:r>
    </w:p>
    <w:p w14:paraId="0E081153" w14:textId="77777777" w:rsidR="0050495F" w:rsidRDefault="0050495F">
      <w:pPr>
        <w:pStyle w:val="Index1"/>
        <w:tabs>
          <w:tab w:val="right" w:pos="5030"/>
        </w:tabs>
        <w:rPr>
          <w:noProof/>
        </w:rPr>
      </w:pPr>
      <w:r>
        <w:rPr>
          <w:noProof/>
        </w:rPr>
        <w:t xml:space="preserve">Windows 10 </w:t>
      </w:r>
      <w:r>
        <w:rPr>
          <w:rFonts w:hint="eastAsia"/>
          <w:noProof/>
        </w:rPr>
        <w:t>企業版虛擬桌面存取</w:t>
      </w:r>
      <w:r>
        <w:rPr>
          <w:noProof/>
        </w:rPr>
        <w:t xml:space="preserve"> E3 (</w:t>
      </w:r>
      <w:r>
        <w:rPr>
          <w:rFonts w:hint="eastAsia"/>
          <w:noProof/>
        </w:rPr>
        <w:t>每一使用者</w:t>
      </w:r>
      <w:r>
        <w:rPr>
          <w:noProof/>
        </w:rPr>
        <w:t>), 38</w:t>
      </w:r>
    </w:p>
    <w:p w14:paraId="668D4DC7" w14:textId="77777777" w:rsidR="0050495F" w:rsidRDefault="0050495F">
      <w:pPr>
        <w:pStyle w:val="Index1"/>
        <w:tabs>
          <w:tab w:val="right" w:pos="5030"/>
        </w:tabs>
        <w:rPr>
          <w:noProof/>
        </w:rPr>
      </w:pPr>
      <w:r>
        <w:rPr>
          <w:noProof/>
        </w:rPr>
        <w:t xml:space="preserve">Windows 10 </w:t>
      </w:r>
      <w:r>
        <w:rPr>
          <w:rFonts w:hint="eastAsia"/>
          <w:noProof/>
        </w:rPr>
        <w:t>企業版虛擬桌面存取</w:t>
      </w:r>
      <w:r>
        <w:rPr>
          <w:noProof/>
        </w:rPr>
        <w:t xml:space="preserve"> E3 (</w:t>
      </w:r>
      <w:r>
        <w:rPr>
          <w:rFonts w:hint="eastAsia"/>
          <w:noProof/>
        </w:rPr>
        <w:t>每一裝置</w:t>
      </w:r>
      <w:r>
        <w:rPr>
          <w:noProof/>
        </w:rPr>
        <w:t>), 38</w:t>
      </w:r>
    </w:p>
    <w:p w14:paraId="55EDC713" w14:textId="77777777" w:rsidR="0050495F" w:rsidRDefault="0050495F">
      <w:pPr>
        <w:pStyle w:val="Index1"/>
        <w:tabs>
          <w:tab w:val="right" w:pos="5030"/>
        </w:tabs>
        <w:rPr>
          <w:noProof/>
        </w:rPr>
      </w:pPr>
      <w:r>
        <w:rPr>
          <w:noProof/>
        </w:rPr>
        <w:t xml:space="preserve">Windows 10 </w:t>
      </w:r>
      <w:r>
        <w:rPr>
          <w:rFonts w:hint="eastAsia"/>
          <w:noProof/>
        </w:rPr>
        <w:t>企業版虛擬桌面存取</w:t>
      </w:r>
      <w:r>
        <w:rPr>
          <w:noProof/>
        </w:rPr>
        <w:t xml:space="preserve"> E5 (</w:t>
      </w:r>
      <w:r>
        <w:rPr>
          <w:rFonts w:hint="eastAsia"/>
          <w:noProof/>
        </w:rPr>
        <w:t>每一使用者</w:t>
      </w:r>
      <w:r>
        <w:rPr>
          <w:noProof/>
        </w:rPr>
        <w:t>), 38</w:t>
      </w:r>
    </w:p>
    <w:p w14:paraId="1DFB0071" w14:textId="77777777" w:rsidR="0050495F" w:rsidRDefault="0050495F">
      <w:pPr>
        <w:pStyle w:val="Index1"/>
        <w:tabs>
          <w:tab w:val="right" w:pos="5030"/>
        </w:tabs>
        <w:rPr>
          <w:noProof/>
        </w:rPr>
      </w:pPr>
      <w:r>
        <w:rPr>
          <w:noProof/>
        </w:rPr>
        <w:t xml:space="preserve">Windows 10 </w:t>
      </w:r>
      <w:r>
        <w:rPr>
          <w:rFonts w:hint="eastAsia"/>
          <w:noProof/>
        </w:rPr>
        <w:t>企業版虛擬桌面存取</w:t>
      </w:r>
      <w:r>
        <w:rPr>
          <w:noProof/>
        </w:rPr>
        <w:t xml:space="preserve"> E5 (</w:t>
      </w:r>
      <w:r>
        <w:rPr>
          <w:rFonts w:hint="eastAsia"/>
          <w:noProof/>
        </w:rPr>
        <w:t>每一裝置</w:t>
      </w:r>
      <w:r>
        <w:rPr>
          <w:noProof/>
        </w:rPr>
        <w:t>), 38</w:t>
      </w:r>
    </w:p>
    <w:p w14:paraId="414CAF0A" w14:textId="77777777" w:rsidR="0050495F" w:rsidRDefault="0050495F">
      <w:pPr>
        <w:pStyle w:val="Index1"/>
        <w:tabs>
          <w:tab w:val="right" w:pos="5030"/>
        </w:tabs>
        <w:rPr>
          <w:noProof/>
        </w:rPr>
      </w:pPr>
      <w:r>
        <w:rPr>
          <w:noProof/>
        </w:rPr>
        <w:t xml:space="preserve">Windows 10 </w:t>
      </w:r>
      <w:r>
        <w:rPr>
          <w:rFonts w:hint="eastAsia"/>
          <w:noProof/>
        </w:rPr>
        <w:t>家用版升級專業版使用權授權</w:t>
      </w:r>
      <w:r>
        <w:rPr>
          <w:noProof/>
        </w:rPr>
        <w:t>, 38</w:t>
      </w:r>
    </w:p>
    <w:p w14:paraId="35E3F11E" w14:textId="77777777" w:rsidR="0050495F" w:rsidRDefault="0050495F">
      <w:pPr>
        <w:pStyle w:val="Index1"/>
        <w:tabs>
          <w:tab w:val="right" w:pos="5030"/>
        </w:tabs>
        <w:rPr>
          <w:noProof/>
        </w:rPr>
      </w:pPr>
      <w:r>
        <w:rPr>
          <w:noProof/>
        </w:rPr>
        <w:t xml:space="preserve">Windows 10 </w:t>
      </w:r>
      <w:r>
        <w:rPr>
          <w:rFonts w:hint="eastAsia"/>
          <w:noProof/>
        </w:rPr>
        <w:t>專業版升級</w:t>
      </w:r>
      <w:r>
        <w:rPr>
          <w:noProof/>
        </w:rPr>
        <w:t>, 37</w:t>
      </w:r>
    </w:p>
    <w:p w14:paraId="04A5E79D" w14:textId="77777777" w:rsidR="0050495F" w:rsidRDefault="0050495F">
      <w:pPr>
        <w:pStyle w:val="Index1"/>
        <w:tabs>
          <w:tab w:val="right" w:pos="5030"/>
        </w:tabs>
        <w:rPr>
          <w:noProof/>
        </w:rPr>
      </w:pPr>
      <w:r>
        <w:rPr>
          <w:noProof/>
        </w:rPr>
        <w:t xml:space="preserve">Windows 10 </w:t>
      </w:r>
      <w:r>
        <w:rPr>
          <w:rFonts w:hint="eastAsia"/>
          <w:noProof/>
        </w:rPr>
        <w:t>教育版</w:t>
      </w:r>
      <w:r>
        <w:rPr>
          <w:noProof/>
        </w:rPr>
        <w:t xml:space="preserve"> A3, 38</w:t>
      </w:r>
    </w:p>
    <w:p w14:paraId="6BB33219" w14:textId="77777777" w:rsidR="0050495F" w:rsidRDefault="0050495F">
      <w:pPr>
        <w:pStyle w:val="Index1"/>
        <w:tabs>
          <w:tab w:val="right" w:pos="5030"/>
        </w:tabs>
        <w:rPr>
          <w:noProof/>
        </w:rPr>
      </w:pPr>
      <w:r>
        <w:rPr>
          <w:noProof/>
        </w:rPr>
        <w:lastRenderedPageBreak/>
        <w:t xml:space="preserve">Windows 10 </w:t>
      </w:r>
      <w:r>
        <w:rPr>
          <w:rFonts w:hint="eastAsia"/>
          <w:noProof/>
        </w:rPr>
        <w:t>教育版</w:t>
      </w:r>
      <w:r>
        <w:rPr>
          <w:noProof/>
        </w:rPr>
        <w:t xml:space="preserve"> A5, 38</w:t>
      </w:r>
    </w:p>
    <w:p w14:paraId="5495CE89" w14:textId="77777777" w:rsidR="0050495F" w:rsidRDefault="0050495F">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w:t>
      </w:r>
      <w:r>
        <w:rPr>
          <w:noProof/>
        </w:rPr>
        <w:t>), 38</w:t>
      </w:r>
    </w:p>
    <w:p w14:paraId="12213584" w14:textId="77777777" w:rsidR="0050495F" w:rsidRDefault="0050495F">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38</w:t>
      </w:r>
    </w:p>
    <w:p w14:paraId="1F0EB0F8" w14:textId="77777777" w:rsidR="0050495F" w:rsidRDefault="0050495F">
      <w:pPr>
        <w:pStyle w:val="Index1"/>
        <w:tabs>
          <w:tab w:val="right" w:pos="5030"/>
        </w:tabs>
        <w:rPr>
          <w:noProof/>
        </w:rPr>
      </w:pPr>
      <w:r>
        <w:rPr>
          <w:noProof/>
        </w:rPr>
        <w:t xml:space="preserve">Windows 10 </w:t>
      </w:r>
      <w:r>
        <w:rPr>
          <w:rFonts w:hint="eastAsia"/>
          <w:noProof/>
        </w:rPr>
        <w:t>教育版升級</w:t>
      </w:r>
      <w:r>
        <w:rPr>
          <w:noProof/>
        </w:rPr>
        <w:t>, 38</w:t>
      </w:r>
    </w:p>
    <w:p w14:paraId="11A7CD6C" w14:textId="77777777" w:rsidR="0050495F" w:rsidRDefault="0050495F">
      <w:pPr>
        <w:pStyle w:val="Index1"/>
        <w:tabs>
          <w:tab w:val="right" w:pos="5030"/>
        </w:tabs>
        <w:rPr>
          <w:noProof/>
        </w:rPr>
      </w:pPr>
      <w:r>
        <w:rPr>
          <w:noProof/>
        </w:rPr>
        <w:t>Windows 2000 Professional for Embedded Systems, 39</w:t>
      </w:r>
    </w:p>
    <w:p w14:paraId="6D806BF8" w14:textId="77777777" w:rsidR="0050495F" w:rsidRDefault="0050495F">
      <w:pPr>
        <w:pStyle w:val="Index1"/>
        <w:tabs>
          <w:tab w:val="right" w:pos="5030"/>
        </w:tabs>
        <w:rPr>
          <w:noProof/>
        </w:rPr>
      </w:pPr>
      <w:r>
        <w:rPr>
          <w:noProof/>
        </w:rPr>
        <w:t>Windows 7, 38</w:t>
      </w:r>
    </w:p>
    <w:p w14:paraId="72BAEAB9" w14:textId="77777777" w:rsidR="0050495F" w:rsidRDefault="0050495F">
      <w:pPr>
        <w:pStyle w:val="Index1"/>
        <w:tabs>
          <w:tab w:val="right" w:pos="5030"/>
        </w:tabs>
        <w:rPr>
          <w:noProof/>
        </w:rPr>
      </w:pPr>
      <w:r>
        <w:rPr>
          <w:noProof/>
        </w:rPr>
        <w:t>Windows 7 Professional for Embedded Systems</w:t>
      </w:r>
      <w:r>
        <w:rPr>
          <w:rFonts w:hint="eastAsia"/>
          <w:noProof/>
        </w:rPr>
        <w:t>、</w:t>
      </w:r>
      <w:r>
        <w:rPr>
          <w:noProof/>
        </w:rPr>
        <w:t>Ultimate for Embedded Systems, 39</w:t>
      </w:r>
    </w:p>
    <w:p w14:paraId="07CBAF20" w14:textId="77777777" w:rsidR="0050495F" w:rsidRDefault="0050495F">
      <w:pPr>
        <w:pStyle w:val="Index1"/>
        <w:tabs>
          <w:tab w:val="right" w:pos="5030"/>
        </w:tabs>
        <w:rPr>
          <w:noProof/>
        </w:rPr>
      </w:pPr>
      <w:r>
        <w:rPr>
          <w:noProof/>
        </w:rPr>
        <w:t xml:space="preserve">Windows 8.1 </w:t>
      </w:r>
      <w:r>
        <w:rPr>
          <w:rFonts w:hint="eastAsia"/>
          <w:noProof/>
        </w:rPr>
        <w:t>企業版</w:t>
      </w:r>
      <w:r>
        <w:rPr>
          <w:noProof/>
        </w:rPr>
        <w:t xml:space="preserve"> Sideloading, 38</w:t>
      </w:r>
    </w:p>
    <w:p w14:paraId="2C0A121A" w14:textId="77777777" w:rsidR="0050495F" w:rsidRDefault="0050495F">
      <w:pPr>
        <w:pStyle w:val="Index1"/>
        <w:tabs>
          <w:tab w:val="right" w:pos="5030"/>
        </w:tabs>
        <w:rPr>
          <w:noProof/>
        </w:rPr>
      </w:pPr>
      <w:r>
        <w:rPr>
          <w:noProof/>
        </w:rPr>
        <w:t>Windows Embedded 2009, 39</w:t>
      </w:r>
    </w:p>
    <w:p w14:paraId="1965411F" w14:textId="77777777" w:rsidR="0050495F" w:rsidRDefault="0050495F">
      <w:pPr>
        <w:pStyle w:val="Index1"/>
        <w:tabs>
          <w:tab w:val="right" w:pos="5030"/>
        </w:tabs>
        <w:rPr>
          <w:noProof/>
        </w:rPr>
      </w:pPr>
      <w:r>
        <w:rPr>
          <w:noProof/>
        </w:rPr>
        <w:t>Windows Embedded 8 and 8.1 Industry Retail, 39</w:t>
      </w:r>
    </w:p>
    <w:p w14:paraId="5C7FF549" w14:textId="77777777" w:rsidR="0050495F" w:rsidRDefault="0050495F">
      <w:pPr>
        <w:pStyle w:val="Index1"/>
        <w:tabs>
          <w:tab w:val="right" w:pos="5030"/>
        </w:tabs>
        <w:rPr>
          <w:noProof/>
        </w:rPr>
      </w:pPr>
      <w:r>
        <w:rPr>
          <w:noProof/>
        </w:rPr>
        <w:t>Windows Embedded 8 Standard, 39</w:t>
      </w:r>
    </w:p>
    <w:p w14:paraId="33F1E61C" w14:textId="77777777" w:rsidR="0050495F" w:rsidRDefault="0050495F">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38</w:t>
      </w:r>
    </w:p>
    <w:p w14:paraId="62158BEC" w14:textId="77777777" w:rsidR="0050495F" w:rsidRDefault="0050495F">
      <w:pPr>
        <w:pStyle w:val="Index1"/>
        <w:tabs>
          <w:tab w:val="right" w:pos="5030"/>
        </w:tabs>
        <w:rPr>
          <w:noProof/>
        </w:rPr>
      </w:pPr>
      <w:r>
        <w:rPr>
          <w:noProof/>
        </w:rPr>
        <w:t>Windows Embedded 8.1 Industry, 38</w:t>
      </w:r>
    </w:p>
    <w:p w14:paraId="6FA5CF13" w14:textId="77777777" w:rsidR="0050495F" w:rsidRDefault="0050495F">
      <w:pPr>
        <w:pStyle w:val="Index1"/>
        <w:tabs>
          <w:tab w:val="right" w:pos="5030"/>
        </w:tabs>
        <w:rPr>
          <w:noProof/>
        </w:rPr>
      </w:pPr>
      <w:r>
        <w:rPr>
          <w:noProof/>
        </w:rPr>
        <w:t>Windows Embedded 8/8.1 Pro</w:t>
      </w:r>
      <w:r>
        <w:rPr>
          <w:rFonts w:hint="eastAsia"/>
          <w:noProof/>
        </w:rPr>
        <w:t>、</w:t>
      </w:r>
      <w:r>
        <w:rPr>
          <w:noProof/>
        </w:rPr>
        <w:t>Industry Pro, 39</w:t>
      </w:r>
    </w:p>
    <w:p w14:paraId="4705ECC9" w14:textId="77777777" w:rsidR="0050495F" w:rsidRDefault="0050495F">
      <w:pPr>
        <w:pStyle w:val="Index1"/>
        <w:tabs>
          <w:tab w:val="right" w:pos="5030"/>
        </w:tabs>
        <w:rPr>
          <w:noProof/>
        </w:rPr>
      </w:pPr>
      <w:r>
        <w:rPr>
          <w:noProof/>
        </w:rPr>
        <w:t>Windows Embedded for Point of Service, 39</w:t>
      </w:r>
    </w:p>
    <w:p w14:paraId="4959AF9D" w14:textId="77777777" w:rsidR="0050495F" w:rsidRDefault="0050495F">
      <w:pPr>
        <w:pStyle w:val="Index1"/>
        <w:tabs>
          <w:tab w:val="right" w:pos="5030"/>
        </w:tabs>
        <w:rPr>
          <w:noProof/>
        </w:rPr>
      </w:pPr>
      <w:r>
        <w:rPr>
          <w:noProof/>
        </w:rPr>
        <w:t>Windows Embedded POSReady 2009, 39</w:t>
      </w:r>
    </w:p>
    <w:p w14:paraId="10B2F6A6" w14:textId="77777777" w:rsidR="0050495F" w:rsidRDefault="0050495F">
      <w:pPr>
        <w:pStyle w:val="Index1"/>
        <w:tabs>
          <w:tab w:val="right" w:pos="5030"/>
        </w:tabs>
        <w:rPr>
          <w:noProof/>
        </w:rPr>
      </w:pPr>
      <w:r>
        <w:rPr>
          <w:noProof/>
        </w:rPr>
        <w:t>Windows Embedded POSReady 7, 39</w:t>
      </w:r>
    </w:p>
    <w:p w14:paraId="3CAD0543" w14:textId="77777777" w:rsidR="0050495F" w:rsidRDefault="0050495F">
      <w:pPr>
        <w:pStyle w:val="Index1"/>
        <w:tabs>
          <w:tab w:val="right" w:pos="5030"/>
        </w:tabs>
        <w:rPr>
          <w:noProof/>
        </w:rPr>
      </w:pPr>
      <w:r>
        <w:rPr>
          <w:noProof/>
        </w:rPr>
        <w:t>Windows Embedded POSReady 7 Pro, 39</w:t>
      </w:r>
    </w:p>
    <w:p w14:paraId="54AFB5B4" w14:textId="77777777" w:rsidR="0050495F" w:rsidRDefault="0050495F">
      <w:pPr>
        <w:pStyle w:val="Index1"/>
        <w:tabs>
          <w:tab w:val="right" w:pos="5030"/>
        </w:tabs>
        <w:rPr>
          <w:noProof/>
        </w:rPr>
      </w:pPr>
      <w:r>
        <w:rPr>
          <w:noProof/>
        </w:rPr>
        <w:t>Windows Embedded Standard 7, 39</w:t>
      </w:r>
    </w:p>
    <w:p w14:paraId="73DA967A" w14:textId="77777777" w:rsidR="0050495F" w:rsidRDefault="0050495F">
      <w:pPr>
        <w:pStyle w:val="Index1"/>
        <w:tabs>
          <w:tab w:val="right" w:pos="5030"/>
        </w:tabs>
        <w:rPr>
          <w:noProof/>
        </w:rPr>
      </w:pPr>
      <w:r>
        <w:rPr>
          <w:noProof/>
        </w:rPr>
        <w:t>Windows HPC Server, 48</w:t>
      </w:r>
    </w:p>
    <w:p w14:paraId="23CBA93A" w14:textId="77777777" w:rsidR="0050495F" w:rsidRDefault="0050495F">
      <w:pPr>
        <w:pStyle w:val="Index1"/>
        <w:tabs>
          <w:tab w:val="right" w:pos="5030"/>
        </w:tabs>
        <w:rPr>
          <w:noProof/>
        </w:rPr>
      </w:pPr>
      <w:r>
        <w:rPr>
          <w:noProof/>
        </w:rPr>
        <w:t>Windows MultiPoint Server 2012, 45</w:t>
      </w:r>
    </w:p>
    <w:p w14:paraId="5727E6EB" w14:textId="77777777" w:rsidR="0050495F" w:rsidRDefault="0050495F">
      <w:pPr>
        <w:pStyle w:val="Index1"/>
        <w:tabs>
          <w:tab w:val="right" w:pos="5030"/>
        </w:tabs>
        <w:rPr>
          <w:noProof/>
        </w:rPr>
      </w:pPr>
      <w:r>
        <w:rPr>
          <w:noProof/>
        </w:rPr>
        <w:t>Windows MultiPoint Server 2016 Premium, 45</w:t>
      </w:r>
    </w:p>
    <w:p w14:paraId="30D29ED6" w14:textId="77777777" w:rsidR="0050495F" w:rsidRDefault="0050495F">
      <w:pPr>
        <w:pStyle w:val="Index1"/>
        <w:tabs>
          <w:tab w:val="right" w:pos="5030"/>
        </w:tabs>
        <w:rPr>
          <w:noProof/>
        </w:rPr>
      </w:pPr>
      <w:r>
        <w:rPr>
          <w:noProof/>
        </w:rPr>
        <w:t>Windows Server, 86</w:t>
      </w:r>
    </w:p>
    <w:p w14:paraId="1B244CF0" w14:textId="77777777" w:rsidR="0050495F" w:rsidRDefault="0050495F">
      <w:pPr>
        <w:pStyle w:val="Index1"/>
        <w:tabs>
          <w:tab w:val="right" w:pos="5030"/>
        </w:tabs>
        <w:rPr>
          <w:noProof/>
        </w:rPr>
      </w:pPr>
      <w:r>
        <w:rPr>
          <w:noProof/>
        </w:rPr>
        <w:t>Windows Server 2012, 46</w:t>
      </w:r>
    </w:p>
    <w:p w14:paraId="5AA85AD1" w14:textId="77777777" w:rsidR="0050495F" w:rsidRDefault="0050495F">
      <w:pPr>
        <w:pStyle w:val="Index1"/>
        <w:tabs>
          <w:tab w:val="right" w:pos="5030"/>
        </w:tabs>
        <w:rPr>
          <w:noProof/>
        </w:rPr>
      </w:pPr>
      <w:r>
        <w:rPr>
          <w:noProof/>
        </w:rPr>
        <w:t>Windows Server 2012 R2, 46</w:t>
      </w:r>
    </w:p>
    <w:p w14:paraId="07B0F6A5" w14:textId="77777777" w:rsidR="0050495F" w:rsidRDefault="0050495F">
      <w:pPr>
        <w:pStyle w:val="Index1"/>
        <w:tabs>
          <w:tab w:val="right" w:pos="5030"/>
        </w:tabs>
        <w:rPr>
          <w:noProof/>
        </w:rPr>
      </w:pPr>
      <w:r>
        <w:rPr>
          <w:noProof/>
        </w:rPr>
        <w:t>Windows Server 2016 Active Directory Rights Management Services CAL, 45, 46</w:t>
      </w:r>
    </w:p>
    <w:p w14:paraId="2AF2CEF1" w14:textId="77777777" w:rsidR="0050495F" w:rsidRDefault="0050495F">
      <w:pPr>
        <w:pStyle w:val="Index1"/>
        <w:tabs>
          <w:tab w:val="right" w:pos="5030"/>
        </w:tabs>
        <w:rPr>
          <w:noProof/>
        </w:rPr>
      </w:pPr>
      <w:r>
        <w:rPr>
          <w:noProof/>
        </w:rPr>
        <w:t xml:space="preserve">Windows Server 2016 Active Directory </w:t>
      </w:r>
      <w:r>
        <w:rPr>
          <w:rFonts w:hint="eastAsia"/>
          <w:noProof/>
        </w:rPr>
        <w:t>版權管理服務外部連接器</w:t>
      </w:r>
      <w:r>
        <w:rPr>
          <w:noProof/>
        </w:rPr>
        <w:t>, 46</w:t>
      </w:r>
    </w:p>
    <w:p w14:paraId="3FF9B377" w14:textId="77777777" w:rsidR="0050495F" w:rsidRDefault="0050495F">
      <w:pPr>
        <w:pStyle w:val="Index1"/>
        <w:tabs>
          <w:tab w:val="right" w:pos="5030"/>
        </w:tabs>
        <w:rPr>
          <w:noProof/>
        </w:rPr>
      </w:pPr>
      <w:r>
        <w:rPr>
          <w:noProof/>
        </w:rPr>
        <w:t>Windows Server 2016 CAL, 45, 46</w:t>
      </w:r>
    </w:p>
    <w:p w14:paraId="6966B3BF" w14:textId="77777777" w:rsidR="0050495F" w:rsidRDefault="0050495F">
      <w:pPr>
        <w:pStyle w:val="Index1"/>
        <w:tabs>
          <w:tab w:val="right" w:pos="5030"/>
        </w:tabs>
        <w:rPr>
          <w:noProof/>
        </w:rPr>
      </w:pPr>
      <w:r>
        <w:rPr>
          <w:noProof/>
        </w:rPr>
        <w:t xml:space="preserve">Windows Server 2016 Datacenter (16 </w:t>
      </w:r>
      <w:r>
        <w:rPr>
          <w:rFonts w:hint="eastAsia"/>
          <w:noProof/>
        </w:rPr>
        <w:t>組核心使用權</w:t>
      </w:r>
      <w:r>
        <w:rPr>
          <w:noProof/>
        </w:rPr>
        <w:t>), 46</w:t>
      </w:r>
    </w:p>
    <w:p w14:paraId="240A8639" w14:textId="77777777" w:rsidR="0050495F" w:rsidRDefault="0050495F">
      <w:pPr>
        <w:pStyle w:val="Index1"/>
        <w:tabs>
          <w:tab w:val="right" w:pos="5030"/>
        </w:tabs>
        <w:rPr>
          <w:noProof/>
        </w:rPr>
      </w:pPr>
      <w:r>
        <w:rPr>
          <w:noProof/>
        </w:rPr>
        <w:t xml:space="preserve">Windows Server 2016 Datacenter (2 </w:t>
      </w:r>
      <w:r>
        <w:rPr>
          <w:rFonts w:hint="eastAsia"/>
          <w:noProof/>
        </w:rPr>
        <w:t>組核心使用權</w:t>
      </w:r>
      <w:r>
        <w:rPr>
          <w:noProof/>
        </w:rPr>
        <w:t>), 46</w:t>
      </w:r>
    </w:p>
    <w:p w14:paraId="42CBF865" w14:textId="77777777" w:rsidR="0050495F" w:rsidRDefault="0050495F">
      <w:pPr>
        <w:pStyle w:val="Index1"/>
        <w:tabs>
          <w:tab w:val="right" w:pos="5030"/>
        </w:tabs>
        <w:rPr>
          <w:noProof/>
        </w:rPr>
      </w:pPr>
      <w:r>
        <w:rPr>
          <w:noProof/>
        </w:rPr>
        <w:t>Windows Server 2016 Essentials, 46</w:t>
      </w:r>
    </w:p>
    <w:p w14:paraId="260523AB" w14:textId="77777777" w:rsidR="0050495F" w:rsidRDefault="0050495F">
      <w:pPr>
        <w:pStyle w:val="Index1"/>
        <w:tabs>
          <w:tab w:val="right" w:pos="5030"/>
        </w:tabs>
        <w:rPr>
          <w:noProof/>
        </w:rPr>
      </w:pPr>
      <w:r>
        <w:rPr>
          <w:noProof/>
        </w:rPr>
        <w:t>Windows Server 2016 External Connector, 46</w:t>
      </w:r>
    </w:p>
    <w:p w14:paraId="2E361CF5" w14:textId="77777777" w:rsidR="0050495F" w:rsidRDefault="0050495F">
      <w:pPr>
        <w:pStyle w:val="Index1"/>
        <w:tabs>
          <w:tab w:val="right" w:pos="5030"/>
        </w:tabs>
        <w:rPr>
          <w:noProof/>
        </w:rPr>
      </w:pPr>
      <w:r>
        <w:rPr>
          <w:noProof/>
        </w:rPr>
        <w:t xml:space="preserve">Windows Server 2016 Standard (16 </w:t>
      </w:r>
      <w:r>
        <w:rPr>
          <w:rFonts w:hint="eastAsia"/>
          <w:noProof/>
        </w:rPr>
        <w:t>組核心使用權</w:t>
      </w:r>
      <w:r>
        <w:rPr>
          <w:noProof/>
        </w:rPr>
        <w:t>), 46</w:t>
      </w:r>
    </w:p>
    <w:p w14:paraId="6D01A191" w14:textId="77777777" w:rsidR="0050495F" w:rsidRDefault="0050495F">
      <w:pPr>
        <w:pStyle w:val="Index1"/>
        <w:tabs>
          <w:tab w:val="right" w:pos="5030"/>
        </w:tabs>
        <w:rPr>
          <w:noProof/>
        </w:rPr>
      </w:pPr>
      <w:r>
        <w:rPr>
          <w:noProof/>
        </w:rPr>
        <w:t xml:space="preserve">Windows Server 2016 Standard (2 </w:t>
      </w:r>
      <w:r>
        <w:rPr>
          <w:rFonts w:hint="eastAsia"/>
          <w:noProof/>
        </w:rPr>
        <w:t>組核心使用權</w:t>
      </w:r>
      <w:r>
        <w:rPr>
          <w:noProof/>
        </w:rPr>
        <w:t>), 46</w:t>
      </w:r>
    </w:p>
    <w:p w14:paraId="72A02B36" w14:textId="77777777" w:rsidR="0050495F" w:rsidRDefault="0050495F">
      <w:pPr>
        <w:pStyle w:val="Index1"/>
        <w:tabs>
          <w:tab w:val="right" w:pos="5030"/>
        </w:tabs>
        <w:rPr>
          <w:noProof/>
        </w:rPr>
      </w:pPr>
      <w:r>
        <w:rPr>
          <w:noProof/>
        </w:rPr>
        <w:t xml:space="preserve">Windows Server 2016 </w:t>
      </w:r>
      <w:r>
        <w:rPr>
          <w:rFonts w:hint="eastAsia"/>
          <w:noProof/>
        </w:rPr>
        <w:t>遠端桌面服務</w:t>
      </w:r>
      <w:r>
        <w:rPr>
          <w:noProof/>
        </w:rPr>
        <w:t xml:space="preserve"> CAL, 46</w:t>
      </w:r>
    </w:p>
    <w:p w14:paraId="05A6BA6C" w14:textId="77777777" w:rsidR="0050495F" w:rsidRDefault="0050495F">
      <w:pPr>
        <w:pStyle w:val="Index1"/>
        <w:tabs>
          <w:tab w:val="right" w:pos="5030"/>
        </w:tabs>
        <w:rPr>
          <w:noProof/>
        </w:rPr>
      </w:pPr>
      <w:r>
        <w:rPr>
          <w:noProof/>
        </w:rPr>
        <w:t xml:space="preserve">Windows Server 2016 </w:t>
      </w:r>
      <w:r>
        <w:rPr>
          <w:rFonts w:hint="eastAsia"/>
          <w:noProof/>
        </w:rPr>
        <w:t>遠端桌面服務外部連接器</w:t>
      </w:r>
      <w:r>
        <w:rPr>
          <w:noProof/>
        </w:rPr>
        <w:t>, 46</w:t>
      </w:r>
    </w:p>
    <w:p w14:paraId="684A61D3" w14:textId="77777777" w:rsidR="0050495F" w:rsidRDefault="0050495F">
      <w:pPr>
        <w:pStyle w:val="Index1"/>
        <w:tabs>
          <w:tab w:val="right" w:pos="5030"/>
        </w:tabs>
        <w:rPr>
          <w:noProof/>
        </w:rPr>
      </w:pPr>
      <w:r>
        <w:rPr>
          <w:noProof/>
        </w:rPr>
        <w:t>Windows Server Datacenter, 80, 84, 86</w:t>
      </w:r>
    </w:p>
    <w:p w14:paraId="0897DC62" w14:textId="77777777" w:rsidR="0050495F" w:rsidRDefault="0050495F">
      <w:pPr>
        <w:pStyle w:val="Index1"/>
        <w:tabs>
          <w:tab w:val="right" w:pos="5030"/>
        </w:tabs>
        <w:rPr>
          <w:noProof/>
        </w:rPr>
      </w:pPr>
      <w:r>
        <w:rPr>
          <w:noProof/>
        </w:rPr>
        <w:t xml:space="preserve">Windows Server Datacenter (2 </w:t>
      </w:r>
      <w:r>
        <w:rPr>
          <w:rFonts w:hint="eastAsia"/>
          <w:noProof/>
        </w:rPr>
        <w:t>組核心使用權</w:t>
      </w:r>
      <w:r>
        <w:rPr>
          <w:noProof/>
        </w:rPr>
        <w:t>), 17</w:t>
      </w:r>
    </w:p>
    <w:p w14:paraId="44EE5153" w14:textId="77777777" w:rsidR="0050495F" w:rsidRDefault="0050495F">
      <w:pPr>
        <w:pStyle w:val="Index1"/>
        <w:tabs>
          <w:tab w:val="right" w:pos="5030"/>
        </w:tabs>
        <w:rPr>
          <w:noProof/>
        </w:rPr>
      </w:pPr>
      <w:r>
        <w:rPr>
          <w:noProof/>
        </w:rPr>
        <w:t xml:space="preserve">Windows Server Datacenter </w:t>
      </w:r>
      <w:r>
        <w:rPr>
          <w:rFonts w:hint="eastAsia"/>
          <w:noProof/>
        </w:rPr>
        <w:t>核心進階版保證附加項目</w:t>
      </w:r>
      <w:r>
        <w:rPr>
          <w:noProof/>
        </w:rPr>
        <w:t xml:space="preserve"> (16 </w:t>
      </w:r>
      <w:r>
        <w:rPr>
          <w:rFonts w:hint="eastAsia"/>
          <w:noProof/>
        </w:rPr>
        <w:t>組核心使用權</w:t>
      </w:r>
      <w:r>
        <w:rPr>
          <w:noProof/>
        </w:rPr>
        <w:t>), 46</w:t>
      </w:r>
    </w:p>
    <w:p w14:paraId="05B2C010" w14:textId="77777777" w:rsidR="0050495F" w:rsidRDefault="0050495F">
      <w:pPr>
        <w:pStyle w:val="Index1"/>
        <w:tabs>
          <w:tab w:val="right" w:pos="5030"/>
        </w:tabs>
        <w:rPr>
          <w:noProof/>
        </w:rPr>
      </w:pPr>
      <w:r>
        <w:rPr>
          <w:noProof/>
        </w:rPr>
        <w:t xml:space="preserve">Windows Server Datacenter </w:t>
      </w:r>
      <w:r>
        <w:rPr>
          <w:rFonts w:hint="eastAsia"/>
          <w:noProof/>
        </w:rPr>
        <w:t>核心進階版保證附加項目</w:t>
      </w:r>
      <w:r>
        <w:rPr>
          <w:noProof/>
        </w:rPr>
        <w:t xml:space="preserve"> (2 </w:t>
      </w:r>
      <w:r>
        <w:rPr>
          <w:rFonts w:hint="eastAsia"/>
          <w:noProof/>
        </w:rPr>
        <w:t>組核心使用權</w:t>
      </w:r>
      <w:r>
        <w:rPr>
          <w:noProof/>
        </w:rPr>
        <w:t>), 46</w:t>
      </w:r>
    </w:p>
    <w:p w14:paraId="357ED04C" w14:textId="77777777" w:rsidR="0050495F" w:rsidRDefault="0050495F">
      <w:pPr>
        <w:pStyle w:val="Index1"/>
        <w:tabs>
          <w:tab w:val="right" w:pos="5030"/>
        </w:tabs>
        <w:rPr>
          <w:noProof/>
        </w:rPr>
      </w:pPr>
      <w:r>
        <w:rPr>
          <w:noProof/>
        </w:rPr>
        <w:t xml:space="preserve">Windows Server Datacenter </w:t>
      </w:r>
      <w:r>
        <w:rPr>
          <w:rFonts w:hint="eastAsia"/>
          <w:noProof/>
        </w:rPr>
        <w:t>進階版保證附加項目</w:t>
      </w:r>
      <w:r>
        <w:rPr>
          <w:noProof/>
        </w:rPr>
        <w:t xml:space="preserve"> (2 </w:t>
      </w:r>
      <w:r>
        <w:rPr>
          <w:rFonts w:hint="eastAsia"/>
          <w:noProof/>
        </w:rPr>
        <w:t>組核心使用權</w:t>
      </w:r>
      <w:r>
        <w:rPr>
          <w:noProof/>
        </w:rPr>
        <w:t>), 15</w:t>
      </w:r>
    </w:p>
    <w:p w14:paraId="5D09CD13" w14:textId="77777777" w:rsidR="0050495F" w:rsidRDefault="0050495F">
      <w:pPr>
        <w:pStyle w:val="Index1"/>
        <w:tabs>
          <w:tab w:val="right" w:pos="5030"/>
        </w:tabs>
        <w:rPr>
          <w:noProof/>
        </w:rPr>
      </w:pPr>
      <w:r>
        <w:rPr>
          <w:noProof/>
        </w:rPr>
        <w:t>Windows Server Enterprise, 48, 80</w:t>
      </w:r>
    </w:p>
    <w:p w14:paraId="5C0D2718" w14:textId="77777777" w:rsidR="0050495F" w:rsidRDefault="0050495F">
      <w:pPr>
        <w:pStyle w:val="Index1"/>
        <w:tabs>
          <w:tab w:val="right" w:pos="5030"/>
        </w:tabs>
        <w:rPr>
          <w:noProof/>
        </w:rPr>
      </w:pPr>
      <w:r>
        <w:rPr>
          <w:noProof/>
        </w:rPr>
        <w:t>Windows Server for Itanium Based Systems, 48</w:t>
      </w:r>
    </w:p>
    <w:p w14:paraId="7FA1B1B6" w14:textId="77777777" w:rsidR="0050495F" w:rsidRDefault="0050495F">
      <w:pPr>
        <w:pStyle w:val="Index1"/>
        <w:tabs>
          <w:tab w:val="right" w:pos="5030"/>
        </w:tabs>
        <w:rPr>
          <w:noProof/>
        </w:rPr>
      </w:pPr>
      <w:r>
        <w:rPr>
          <w:noProof/>
        </w:rPr>
        <w:t>Windows Server HPC Edition, 48</w:t>
      </w:r>
    </w:p>
    <w:p w14:paraId="792B85D4" w14:textId="77777777" w:rsidR="0050495F" w:rsidRDefault="0050495F">
      <w:pPr>
        <w:pStyle w:val="Index1"/>
        <w:tabs>
          <w:tab w:val="right" w:pos="5030"/>
        </w:tabs>
        <w:rPr>
          <w:noProof/>
        </w:rPr>
      </w:pPr>
      <w:r>
        <w:rPr>
          <w:noProof/>
        </w:rPr>
        <w:t>Windows Server Standard, 80, 84, 86</w:t>
      </w:r>
    </w:p>
    <w:p w14:paraId="15BA19D1" w14:textId="77777777" w:rsidR="0050495F" w:rsidRDefault="0050495F">
      <w:pPr>
        <w:pStyle w:val="Index1"/>
        <w:tabs>
          <w:tab w:val="right" w:pos="5030"/>
        </w:tabs>
        <w:rPr>
          <w:noProof/>
        </w:rPr>
      </w:pPr>
      <w:r>
        <w:rPr>
          <w:noProof/>
        </w:rPr>
        <w:t xml:space="preserve">Windows Server Standard (2 </w:t>
      </w:r>
      <w:r>
        <w:rPr>
          <w:rFonts w:hint="eastAsia"/>
          <w:noProof/>
        </w:rPr>
        <w:t>組核心使用權</w:t>
      </w:r>
      <w:r>
        <w:rPr>
          <w:noProof/>
        </w:rPr>
        <w:t>), 17</w:t>
      </w:r>
    </w:p>
    <w:p w14:paraId="1F7D2DE3" w14:textId="77777777" w:rsidR="0050495F" w:rsidRDefault="0050495F">
      <w:pPr>
        <w:pStyle w:val="Index1"/>
        <w:tabs>
          <w:tab w:val="right" w:pos="5030"/>
        </w:tabs>
        <w:rPr>
          <w:noProof/>
        </w:rPr>
      </w:pPr>
      <w:r>
        <w:rPr>
          <w:noProof/>
        </w:rPr>
        <w:t xml:space="preserve">Windows Server Standard </w:t>
      </w:r>
      <w:r>
        <w:rPr>
          <w:rFonts w:hint="eastAsia"/>
          <w:noProof/>
        </w:rPr>
        <w:t>核心進階版保證附加項目</w:t>
      </w:r>
      <w:r>
        <w:rPr>
          <w:noProof/>
        </w:rPr>
        <w:t xml:space="preserve"> (16 </w:t>
      </w:r>
      <w:r>
        <w:rPr>
          <w:rFonts w:hint="eastAsia"/>
          <w:noProof/>
        </w:rPr>
        <w:t>組核心使用權</w:t>
      </w:r>
      <w:r>
        <w:rPr>
          <w:noProof/>
        </w:rPr>
        <w:t>), 46</w:t>
      </w:r>
    </w:p>
    <w:p w14:paraId="20561178" w14:textId="77777777" w:rsidR="0050495F" w:rsidRDefault="0050495F">
      <w:pPr>
        <w:pStyle w:val="Index1"/>
        <w:tabs>
          <w:tab w:val="right" w:pos="5030"/>
        </w:tabs>
        <w:rPr>
          <w:noProof/>
        </w:rPr>
      </w:pPr>
      <w:r>
        <w:rPr>
          <w:noProof/>
        </w:rPr>
        <w:t xml:space="preserve">Windows Server Standard </w:t>
      </w:r>
      <w:r>
        <w:rPr>
          <w:rFonts w:hint="eastAsia"/>
          <w:noProof/>
        </w:rPr>
        <w:t>核心進階版保證附加項目</w:t>
      </w:r>
      <w:r>
        <w:rPr>
          <w:noProof/>
        </w:rPr>
        <w:t xml:space="preserve"> (2 </w:t>
      </w:r>
      <w:r>
        <w:rPr>
          <w:rFonts w:hint="eastAsia"/>
          <w:noProof/>
        </w:rPr>
        <w:t>組核心使用權</w:t>
      </w:r>
      <w:r>
        <w:rPr>
          <w:noProof/>
        </w:rPr>
        <w:t>), 46</w:t>
      </w:r>
    </w:p>
    <w:p w14:paraId="20E8DE52" w14:textId="77777777" w:rsidR="0050495F" w:rsidRDefault="0050495F">
      <w:pPr>
        <w:pStyle w:val="Index1"/>
        <w:tabs>
          <w:tab w:val="right" w:pos="5030"/>
        </w:tabs>
        <w:rPr>
          <w:noProof/>
        </w:rPr>
      </w:pPr>
      <w:r>
        <w:rPr>
          <w:noProof/>
        </w:rPr>
        <w:t xml:space="preserve">Windows Server Standard </w:t>
      </w:r>
      <w:r>
        <w:rPr>
          <w:rFonts w:hint="eastAsia"/>
          <w:noProof/>
        </w:rPr>
        <w:t>進階版保證附加項目</w:t>
      </w:r>
      <w:r>
        <w:rPr>
          <w:noProof/>
        </w:rPr>
        <w:t xml:space="preserve"> (2 </w:t>
      </w:r>
      <w:r>
        <w:rPr>
          <w:rFonts w:hint="eastAsia"/>
          <w:noProof/>
        </w:rPr>
        <w:t>組核心使用權</w:t>
      </w:r>
      <w:r>
        <w:rPr>
          <w:noProof/>
        </w:rPr>
        <w:t>), 15</w:t>
      </w:r>
    </w:p>
    <w:p w14:paraId="20A5AC55" w14:textId="77777777" w:rsidR="0050495F" w:rsidRDefault="0050495F">
      <w:pPr>
        <w:pStyle w:val="Index1"/>
        <w:tabs>
          <w:tab w:val="right" w:pos="5030"/>
        </w:tabs>
        <w:rPr>
          <w:noProof/>
        </w:rPr>
      </w:pPr>
      <w:r>
        <w:rPr>
          <w:noProof/>
        </w:rPr>
        <w:t xml:space="preserve">Windows Server </w:t>
      </w:r>
      <w:r>
        <w:rPr>
          <w:rFonts w:hint="eastAsia"/>
          <w:noProof/>
        </w:rPr>
        <w:t>容器</w:t>
      </w:r>
      <w:r>
        <w:rPr>
          <w:noProof/>
        </w:rPr>
        <w:t>, 75</w:t>
      </w:r>
    </w:p>
    <w:p w14:paraId="0ED109BB" w14:textId="77777777" w:rsidR="0050495F" w:rsidRDefault="0050495F">
      <w:pPr>
        <w:pStyle w:val="Index1"/>
        <w:tabs>
          <w:tab w:val="right" w:pos="5030"/>
        </w:tabs>
        <w:rPr>
          <w:noProof/>
        </w:rPr>
      </w:pPr>
      <w:r>
        <w:rPr>
          <w:noProof/>
        </w:rPr>
        <w:t>Windows Small Business Server, 48</w:t>
      </w:r>
    </w:p>
    <w:p w14:paraId="046EFE0A" w14:textId="77777777" w:rsidR="0050495F" w:rsidRDefault="0050495F">
      <w:pPr>
        <w:pStyle w:val="Index1"/>
        <w:tabs>
          <w:tab w:val="right" w:pos="5030"/>
        </w:tabs>
        <w:rPr>
          <w:noProof/>
        </w:rPr>
      </w:pPr>
      <w:r>
        <w:rPr>
          <w:noProof/>
        </w:rPr>
        <w:t>Windows Vista, 39</w:t>
      </w:r>
    </w:p>
    <w:p w14:paraId="31147477" w14:textId="77777777" w:rsidR="0050495F" w:rsidRDefault="0050495F">
      <w:pPr>
        <w:pStyle w:val="Index1"/>
        <w:tabs>
          <w:tab w:val="right" w:pos="5030"/>
        </w:tabs>
        <w:rPr>
          <w:noProof/>
        </w:rPr>
      </w:pPr>
      <w:r>
        <w:rPr>
          <w:noProof/>
        </w:rPr>
        <w:t>Windows Vista Business for Embedded Systems</w:t>
      </w:r>
      <w:r>
        <w:rPr>
          <w:rFonts w:hint="eastAsia"/>
          <w:noProof/>
        </w:rPr>
        <w:t>、</w:t>
      </w:r>
      <w:r>
        <w:rPr>
          <w:noProof/>
        </w:rPr>
        <w:t>Ultimate for Embedded Systems, 39</w:t>
      </w:r>
    </w:p>
    <w:p w14:paraId="78C4C0DC" w14:textId="77777777" w:rsidR="0050495F" w:rsidRDefault="0050495F">
      <w:pPr>
        <w:pStyle w:val="Index1"/>
        <w:tabs>
          <w:tab w:val="right" w:pos="5030"/>
        </w:tabs>
        <w:rPr>
          <w:noProof/>
        </w:rPr>
      </w:pPr>
      <w:r>
        <w:rPr>
          <w:noProof/>
        </w:rPr>
        <w:t>Windows XP, 39</w:t>
      </w:r>
    </w:p>
    <w:p w14:paraId="2F27AAA3" w14:textId="77777777" w:rsidR="0050495F" w:rsidRDefault="0050495F">
      <w:pPr>
        <w:pStyle w:val="Index1"/>
        <w:tabs>
          <w:tab w:val="right" w:pos="5030"/>
        </w:tabs>
        <w:rPr>
          <w:noProof/>
        </w:rPr>
      </w:pPr>
      <w:r>
        <w:rPr>
          <w:noProof/>
        </w:rPr>
        <w:t>Windows XP Embedded, 39</w:t>
      </w:r>
    </w:p>
    <w:p w14:paraId="1FCA0CA7" w14:textId="77777777" w:rsidR="0050495F" w:rsidRDefault="0050495F">
      <w:pPr>
        <w:pStyle w:val="Index1"/>
        <w:tabs>
          <w:tab w:val="right" w:pos="5030"/>
        </w:tabs>
        <w:rPr>
          <w:noProof/>
        </w:rPr>
      </w:pPr>
      <w:r>
        <w:rPr>
          <w:noProof/>
        </w:rPr>
        <w:t>Windows XP Professional for Embedded Systems, 39</w:t>
      </w:r>
    </w:p>
    <w:p w14:paraId="2554298D" w14:textId="77777777" w:rsidR="0050495F" w:rsidRDefault="0050495F">
      <w:pPr>
        <w:pStyle w:val="Index1"/>
        <w:tabs>
          <w:tab w:val="right" w:pos="5030"/>
        </w:tabs>
        <w:rPr>
          <w:noProof/>
        </w:rPr>
      </w:pPr>
      <w:r>
        <w:rPr>
          <w:noProof/>
        </w:rPr>
        <w:t xml:space="preserve">Windows </w:t>
      </w:r>
      <w:r>
        <w:rPr>
          <w:rFonts w:hint="eastAsia"/>
          <w:noProof/>
        </w:rPr>
        <w:t>附贈訂閱</w:t>
      </w:r>
      <w:r>
        <w:rPr>
          <w:noProof/>
        </w:rPr>
        <w:t>, 42</w:t>
      </w:r>
    </w:p>
    <w:p w14:paraId="28CAD99F" w14:textId="77777777" w:rsidR="0050495F" w:rsidRDefault="0050495F">
      <w:pPr>
        <w:pStyle w:val="Index1"/>
        <w:tabs>
          <w:tab w:val="right" w:pos="5030"/>
        </w:tabs>
        <w:rPr>
          <w:noProof/>
        </w:rPr>
      </w:pPr>
      <w:r>
        <w:rPr>
          <w:noProof/>
        </w:rPr>
        <w:t>Word 2016, 21</w:t>
      </w:r>
    </w:p>
    <w:p w14:paraId="090B629C" w14:textId="77777777" w:rsidR="0050495F" w:rsidRDefault="0050495F">
      <w:pPr>
        <w:pStyle w:val="Index1"/>
        <w:tabs>
          <w:tab w:val="right" w:pos="5030"/>
        </w:tabs>
        <w:rPr>
          <w:noProof/>
        </w:rPr>
      </w:pPr>
      <w:r>
        <w:rPr>
          <w:noProof/>
        </w:rPr>
        <w:t>Word 2016 for Mac, 22</w:t>
      </w:r>
    </w:p>
    <w:p w14:paraId="14D2B6D8" w14:textId="77777777" w:rsidR="0050495F" w:rsidRDefault="0050495F">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每一使用者</w:t>
      </w:r>
      <w:r>
        <w:rPr>
          <w:noProof/>
        </w:rPr>
        <w:t>), 37</w:t>
      </w:r>
    </w:p>
    <w:p w14:paraId="72BD2A79" w14:textId="77777777" w:rsidR="0050495F" w:rsidRDefault="0050495F">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每一使用者</w:t>
      </w:r>
      <w:r>
        <w:rPr>
          <w:noProof/>
        </w:rPr>
        <w:t>) - From SA, 37</w:t>
      </w:r>
    </w:p>
    <w:p w14:paraId="5E135206" w14:textId="77777777" w:rsidR="0050495F" w:rsidRDefault="0050495F">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每一裝置</w:t>
      </w:r>
      <w:r>
        <w:rPr>
          <w:noProof/>
        </w:rPr>
        <w:t>), 37</w:t>
      </w:r>
    </w:p>
    <w:p w14:paraId="263EA9F1" w14:textId="77777777" w:rsidR="0050495F" w:rsidRDefault="0050495F">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E5 (</w:t>
      </w:r>
      <w:r>
        <w:rPr>
          <w:rFonts w:hint="eastAsia"/>
          <w:noProof/>
        </w:rPr>
        <w:t>每一使用者</w:t>
      </w:r>
      <w:r>
        <w:rPr>
          <w:noProof/>
        </w:rPr>
        <w:t>) - From SA, 38</w:t>
      </w:r>
    </w:p>
    <w:p w14:paraId="4D0A3C65" w14:textId="77777777" w:rsidR="0050495F" w:rsidRDefault="0050495F">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E5 (</w:t>
      </w:r>
      <w:r>
        <w:rPr>
          <w:rFonts w:hint="eastAsia"/>
          <w:noProof/>
        </w:rPr>
        <w:t>每一裝置或使用者</w:t>
      </w:r>
      <w:r>
        <w:rPr>
          <w:noProof/>
        </w:rPr>
        <w:t>), 38</w:t>
      </w:r>
    </w:p>
    <w:p w14:paraId="1CBBD139" w14:textId="77777777" w:rsidR="0050495F" w:rsidRDefault="0050495F">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1, 65</w:t>
      </w:r>
    </w:p>
    <w:p w14:paraId="6C564C13" w14:textId="77777777" w:rsidR="0050495F" w:rsidRDefault="0050495F">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2, 65</w:t>
      </w:r>
    </w:p>
    <w:p w14:paraId="45B162F9" w14:textId="77777777" w:rsidR="0050495F" w:rsidRDefault="0050495F">
      <w:pPr>
        <w:pStyle w:val="Index1"/>
        <w:tabs>
          <w:tab w:val="right" w:pos="5030"/>
        </w:tabs>
        <w:rPr>
          <w:noProof/>
        </w:rPr>
      </w:pPr>
      <w:r>
        <w:rPr>
          <w:rFonts w:hint="eastAsia"/>
          <w:noProof/>
        </w:rPr>
        <w:t>商務用</w:t>
      </w:r>
      <w:r>
        <w:rPr>
          <w:noProof/>
        </w:rPr>
        <w:t xml:space="preserve"> Skype 2016, 21</w:t>
      </w:r>
    </w:p>
    <w:p w14:paraId="412EBDDA" w14:textId="77777777" w:rsidR="0050495F" w:rsidRDefault="0050495F">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1, 26, 66</w:t>
      </w:r>
    </w:p>
    <w:p w14:paraId="39363467" w14:textId="77777777" w:rsidR="0050495F" w:rsidRDefault="0050495F">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附加項目</w:t>
      </w:r>
      <w:r>
        <w:rPr>
          <w:noProof/>
        </w:rPr>
        <w:t>, 62, 66</w:t>
      </w:r>
    </w:p>
    <w:p w14:paraId="6F8535F2" w14:textId="77777777" w:rsidR="0050495F" w:rsidRDefault="0050495F">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2, 26, 66</w:t>
      </w:r>
    </w:p>
    <w:p w14:paraId="64737FA5" w14:textId="77777777" w:rsidR="0050495F" w:rsidRDefault="0050495F">
      <w:pPr>
        <w:pStyle w:val="Index1"/>
        <w:tabs>
          <w:tab w:val="right" w:pos="5030"/>
        </w:tabs>
        <w:rPr>
          <w:noProof/>
        </w:rPr>
      </w:pPr>
      <w:r>
        <w:rPr>
          <w:rFonts w:hint="eastAsia"/>
          <w:noProof/>
        </w:rPr>
        <w:t>商務用</w:t>
      </w:r>
      <w:r>
        <w:rPr>
          <w:noProof/>
        </w:rPr>
        <w:t xml:space="preserve"> Skype Server, 54</w:t>
      </w:r>
    </w:p>
    <w:p w14:paraId="3DF4CB29" w14:textId="77777777" w:rsidR="0050495F" w:rsidRDefault="0050495F">
      <w:pPr>
        <w:pStyle w:val="Index1"/>
        <w:tabs>
          <w:tab w:val="right" w:pos="5030"/>
        </w:tabs>
        <w:rPr>
          <w:noProof/>
        </w:rPr>
      </w:pPr>
      <w:r>
        <w:rPr>
          <w:rFonts w:hint="eastAsia"/>
          <w:noProof/>
        </w:rPr>
        <w:t>商務用</w:t>
      </w:r>
      <w:r>
        <w:rPr>
          <w:noProof/>
        </w:rPr>
        <w:t xml:space="preserve"> Skype Server 2015, 26</w:t>
      </w:r>
    </w:p>
    <w:p w14:paraId="7322C526" w14:textId="77777777" w:rsidR="0050495F" w:rsidRDefault="0050495F">
      <w:pPr>
        <w:pStyle w:val="Index1"/>
        <w:tabs>
          <w:tab w:val="right" w:pos="5030"/>
        </w:tabs>
        <w:rPr>
          <w:noProof/>
        </w:rPr>
      </w:pPr>
      <w:r>
        <w:rPr>
          <w:rFonts w:hint="eastAsia"/>
          <w:noProof/>
        </w:rPr>
        <w:t>商務用</w:t>
      </w:r>
      <w:r>
        <w:rPr>
          <w:noProof/>
        </w:rPr>
        <w:t xml:space="preserve"> Skype Server 2015 Enterprise CAL, 26</w:t>
      </w:r>
    </w:p>
    <w:p w14:paraId="17F23A2B" w14:textId="77777777" w:rsidR="0050495F" w:rsidRDefault="0050495F">
      <w:pPr>
        <w:pStyle w:val="Index1"/>
        <w:tabs>
          <w:tab w:val="right" w:pos="5030"/>
        </w:tabs>
        <w:rPr>
          <w:noProof/>
        </w:rPr>
      </w:pPr>
      <w:r>
        <w:rPr>
          <w:rFonts w:hint="eastAsia"/>
          <w:noProof/>
        </w:rPr>
        <w:t>商務用</w:t>
      </w:r>
      <w:r>
        <w:rPr>
          <w:noProof/>
        </w:rPr>
        <w:t xml:space="preserve"> Skype Server 2015 Plus CAL, 26</w:t>
      </w:r>
    </w:p>
    <w:p w14:paraId="42AE44BC" w14:textId="77777777" w:rsidR="0050495F" w:rsidRDefault="0050495F">
      <w:pPr>
        <w:pStyle w:val="Index1"/>
        <w:tabs>
          <w:tab w:val="right" w:pos="5030"/>
        </w:tabs>
        <w:rPr>
          <w:noProof/>
        </w:rPr>
      </w:pPr>
      <w:r>
        <w:rPr>
          <w:rFonts w:hint="eastAsia"/>
          <w:noProof/>
        </w:rPr>
        <w:t>商務用</w:t>
      </w:r>
      <w:r>
        <w:rPr>
          <w:noProof/>
        </w:rPr>
        <w:t xml:space="preserve"> Skype Server 2015 Standard CAL, 26</w:t>
      </w:r>
    </w:p>
    <w:p w14:paraId="328FB438" w14:textId="77777777" w:rsidR="0050495F" w:rsidRDefault="0050495F">
      <w:pPr>
        <w:pStyle w:val="Index1"/>
        <w:tabs>
          <w:tab w:val="right" w:pos="5030"/>
        </w:tabs>
        <w:rPr>
          <w:noProof/>
        </w:rPr>
      </w:pPr>
      <w:r>
        <w:rPr>
          <w:rFonts w:hint="eastAsia"/>
          <w:noProof/>
        </w:rPr>
        <w:t>工作場所分析</w:t>
      </w:r>
      <w:r>
        <w:rPr>
          <w:noProof/>
        </w:rPr>
        <w:t>, 67</w:t>
      </w:r>
    </w:p>
    <w:p w14:paraId="4E018C9A" w14:textId="77777777" w:rsidR="0050495F" w:rsidRDefault="0050495F">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64</w:t>
      </w:r>
    </w:p>
    <w:p w14:paraId="2C7BDBFE" w14:textId="77777777" w:rsidR="0050495F" w:rsidRDefault="0050495F">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xml:space="preserve">) </w:t>
      </w:r>
      <w:r>
        <w:rPr>
          <w:rFonts w:hint="eastAsia"/>
          <w:noProof/>
        </w:rPr>
        <w:t>每月訂閱</w:t>
      </w:r>
      <w:r>
        <w:rPr>
          <w:noProof/>
        </w:rPr>
        <w:t>, 67</w:t>
      </w:r>
    </w:p>
    <w:p w14:paraId="26B37644" w14:textId="77777777" w:rsidR="0050495F" w:rsidRDefault="0050495F">
      <w:pPr>
        <w:pStyle w:val="Index1"/>
        <w:tabs>
          <w:tab w:val="right" w:pos="5030"/>
        </w:tabs>
        <w:rPr>
          <w:noProof/>
        </w:rPr>
      </w:pPr>
      <w:r>
        <w:rPr>
          <w:rFonts w:hint="eastAsia"/>
          <w:noProof/>
        </w:rPr>
        <w:t>行動資產管理平台每月訂閱</w:t>
      </w:r>
      <w:r>
        <w:rPr>
          <w:noProof/>
        </w:rPr>
        <w:t>, 67</w:t>
      </w:r>
    </w:p>
    <w:p w14:paraId="4DCCE41F" w14:textId="77777777" w:rsidR="0050495F" w:rsidRDefault="0050495F">
      <w:pPr>
        <w:pStyle w:val="Index1"/>
        <w:tabs>
          <w:tab w:val="right" w:pos="5030"/>
        </w:tabs>
        <w:rPr>
          <w:noProof/>
        </w:rPr>
      </w:pPr>
      <w:r>
        <w:rPr>
          <w:rFonts w:hint="eastAsia"/>
          <w:noProof/>
        </w:rPr>
        <w:t>通訊點數</w:t>
      </w:r>
      <w:r>
        <w:rPr>
          <w:noProof/>
        </w:rPr>
        <w:t>, 66</w:t>
      </w:r>
    </w:p>
    <w:p w14:paraId="485855CC" w14:textId="77777777" w:rsidR="0050495F" w:rsidRDefault="0050495F">
      <w:pPr>
        <w:pStyle w:val="Index1"/>
        <w:tabs>
          <w:tab w:val="right" w:pos="5030"/>
        </w:tabs>
        <w:rPr>
          <w:noProof/>
        </w:rPr>
      </w:pPr>
      <w:r>
        <w:rPr>
          <w:rFonts w:hint="eastAsia"/>
          <w:noProof/>
        </w:rPr>
        <w:t>通話方案</w:t>
      </w:r>
      <w:r>
        <w:rPr>
          <w:noProof/>
        </w:rPr>
        <w:t>, 66</w:t>
      </w:r>
    </w:p>
    <w:p w14:paraId="7FE05975" w14:textId="77777777" w:rsidR="0050495F" w:rsidRDefault="0050495F">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64</w:t>
      </w:r>
    </w:p>
    <w:p w14:paraId="5CD4E25A" w14:textId="77777777" w:rsidR="0050495F" w:rsidRDefault="0050495F">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54</w:t>
      </w:r>
    </w:p>
    <w:p w14:paraId="6DFC727B" w14:textId="77777777" w:rsidR="0050495F" w:rsidRDefault="0050495F">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22</w:t>
      </w:r>
    </w:p>
    <w:p w14:paraId="08C0C615" w14:textId="77777777" w:rsidR="0050495F" w:rsidRDefault="0050495F">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專業增強版</w:t>
      </w:r>
      <w:r>
        <w:rPr>
          <w:noProof/>
        </w:rPr>
        <w:t xml:space="preserve"> 2016, 21</w:t>
      </w:r>
    </w:p>
    <w:p w14:paraId="667BCE98" w14:textId="77777777" w:rsidR="0050495F" w:rsidRDefault="0050495F">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標準版</w:t>
      </w:r>
      <w:r>
        <w:rPr>
          <w:noProof/>
        </w:rPr>
        <w:t xml:space="preserve"> 2016, 21</w:t>
      </w:r>
    </w:p>
    <w:p w14:paraId="36B19B8C" w14:textId="77777777" w:rsidR="0050495F" w:rsidRDefault="0050495F">
      <w:pPr>
        <w:pStyle w:val="Index1"/>
        <w:tabs>
          <w:tab w:val="right" w:pos="5030"/>
        </w:tabs>
        <w:rPr>
          <w:noProof/>
        </w:rPr>
      </w:pPr>
      <w:r>
        <w:rPr>
          <w:rFonts w:hint="eastAsia"/>
          <w:noProof/>
        </w:rPr>
        <w:t>電話系統</w:t>
      </w:r>
      <w:r>
        <w:rPr>
          <w:noProof/>
        </w:rPr>
        <w:t>, 66</w:t>
      </w:r>
    </w:p>
    <w:p w14:paraId="56A92D23" w14:textId="77777777" w:rsidR="0050495F" w:rsidRDefault="0050495F">
      <w:pPr>
        <w:pStyle w:val="Index1"/>
        <w:tabs>
          <w:tab w:val="right" w:pos="5030"/>
        </w:tabs>
        <w:rPr>
          <w:noProof/>
        </w:rPr>
      </w:pPr>
      <w:r>
        <w:rPr>
          <w:rFonts w:hint="eastAsia"/>
          <w:noProof/>
        </w:rPr>
        <w:t>音訊會議</w:t>
      </w:r>
      <w:r>
        <w:rPr>
          <w:noProof/>
        </w:rPr>
        <w:t>, 66</w:t>
      </w:r>
    </w:p>
    <w:p w14:paraId="33358B68" w14:textId="77777777" w:rsidR="0050495F" w:rsidRDefault="0050495F">
      <w:pPr>
        <w:pStyle w:val="ProductList-Body"/>
        <w:rPr>
          <w:noProof/>
        </w:rPr>
        <w:sectPr w:rsidR="0050495F" w:rsidSect="0050495F">
          <w:type w:val="continuous"/>
          <w:pgSz w:w="12240" w:h="15840" w:code="1"/>
          <w:pgMar w:top="1170" w:right="720" w:bottom="720" w:left="720" w:header="432" w:footer="288" w:gutter="0"/>
          <w:cols w:num="2" w:space="720"/>
        </w:sectPr>
      </w:pPr>
    </w:p>
    <w:p w14:paraId="2831D9A4" w14:textId="77777777" w:rsidR="005F7FD1" w:rsidRDefault="0050495F">
      <w:pPr>
        <w:pStyle w:val="ProductList-Body"/>
        <w:sectPr w:rsidR="005F7FD1" w:rsidSect="0050495F">
          <w:type w:val="continuous"/>
          <w:pgSz w:w="12240" w:h="15840" w:code="1"/>
          <w:pgMar w:top="1170" w:right="720" w:bottom="720" w:left="720" w:header="432" w:footer="288" w:gutter="0"/>
          <w:cols w:num="2" w:space="360"/>
        </w:sectPr>
      </w:pPr>
      <w:r>
        <w:fldChar w:fldCharType="end"/>
      </w:r>
    </w:p>
    <w:p w14:paraId="1B773FA6" w14:textId="77777777" w:rsidR="005F7FD1" w:rsidRDefault="005F7FD1">
      <w:pPr>
        <w:pStyle w:val="ProductList-Body"/>
      </w:pPr>
    </w:p>
    <w:sectPr w:rsidR="005F7FD1"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432764" w14:textId="77777777" w:rsidR="007A784C" w:rsidRDefault="007A784C" w:rsidP="007C7D4D">
      <w:pPr>
        <w:spacing w:after="0"/>
      </w:pPr>
      <w:r>
        <w:separator/>
      </w:r>
    </w:p>
    <w:p w14:paraId="054AF34F" w14:textId="77777777" w:rsidR="007A784C" w:rsidRDefault="007A784C"/>
  </w:endnote>
  <w:endnote w:type="continuationSeparator" w:id="0">
    <w:p w14:paraId="62C7B0DC" w14:textId="77777777" w:rsidR="007A784C" w:rsidRDefault="007A784C" w:rsidP="007C7D4D">
      <w:pPr>
        <w:spacing w:after="0"/>
      </w:pPr>
      <w:r>
        <w:continuationSeparator/>
      </w:r>
    </w:p>
    <w:p w14:paraId="21D8E3EE" w14:textId="77777777" w:rsidR="007A784C" w:rsidRDefault="007A784C"/>
  </w:endnote>
  <w:endnote w:type="continuationNotice" w:id="1">
    <w:p w14:paraId="3CFB441F"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1D7BDE" w14:textId="77777777" w:rsidR="0050495F" w:rsidRDefault="005049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B567C5" w14:textId="77777777" w:rsidR="00ED3E9F" w:rsidRDefault="0050495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0D5460" w14:textId="77777777" w:rsidR="0050495F" w:rsidRDefault="0050495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5F7FD1" w14:paraId="66C3E6F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A39865" w14:textId="77777777" w:rsidR="005F7FD1" w:rsidRDefault="00A0593A">
          <w:pPr>
            <w:pStyle w:val="PURFooterText"/>
            <w:jc w:val="center"/>
          </w:pPr>
          <w:hyperlink w:anchor="_Sec842">
            <w:r w:rsidR="0050495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A1E94"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3DCF8" w14:textId="77777777" w:rsidR="005F7FD1" w:rsidRDefault="00A0593A">
          <w:pPr>
            <w:pStyle w:val="PURFooterText"/>
            <w:jc w:val="center"/>
          </w:pPr>
          <w:hyperlink w:anchor="_Sec531">
            <w:r w:rsidR="0050495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101B0"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AB6D9" w14:textId="77777777" w:rsidR="005F7FD1" w:rsidRDefault="00A0593A">
          <w:pPr>
            <w:pStyle w:val="PURFooterText"/>
            <w:jc w:val="center"/>
          </w:pPr>
          <w:hyperlink w:anchor="_Sec536">
            <w:r w:rsidR="0050495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56A9E"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7E352" w14:textId="77777777" w:rsidR="005F7FD1" w:rsidRDefault="00A0593A">
          <w:pPr>
            <w:pStyle w:val="PURFooterText"/>
            <w:jc w:val="center"/>
          </w:pPr>
          <w:hyperlink w:anchor="_Sec547">
            <w:r w:rsidR="0050495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8BC45"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B8A19" w14:textId="77777777" w:rsidR="005F7FD1" w:rsidRDefault="00A0593A">
          <w:pPr>
            <w:pStyle w:val="PURFooterText"/>
            <w:jc w:val="center"/>
          </w:pPr>
          <w:hyperlink w:anchor="_Sec548">
            <w:r w:rsidR="0050495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D8B31"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1B3CA" w14:textId="77777777" w:rsidR="005F7FD1" w:rsidRDefault="00A0593A">
          <w:pPr>
            <w:pStyle w:val="PURFooterText"/>
            <w:jc w:val="center"/>
          </w:pPr>
          <w:hyperlink w:anchor="_Sec549">
            <w:r w:rsidR="0050495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B0FD2"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AB10C" w14:textId="77777777" w:rsidR="005F7FD1" w:rsidRDefault="00A0593A">
          <w:pPr>
            <w:pStyle w:val="PURFooterText"/>
            <w:jc w:val="center"/>
          </w:pPr>
          <w:hyperlink w:anchor="_Sec591">
            <w:r w:rsidR="0050495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6F751"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AD617" w14:textId="77777777" w:rsidR="005F7FD1" w:rsidRDefault="00A0593A">
          <w:pPr>
            <w:pStyle w:val="PURFooterText"/>
            <w:jc w:val="center"/>
          </w:pPr>
          <w:hyperlink w:anchor="_Sec844">
            <w:r w:rsidR="0050495F">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5F7FD1" w14:paraId="351A4F0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21DE89" w14:textId="77777777" w:rsidR="005F7FD1" w:rsidRDefault="00A0593A">
          <w:pPr>
            <w:pStyle w:val="PURFooterText"/>
            <w:jc w:val="center"/>
          </w:pPr>
          <w:hyperlink w:anchor="_Sec842">
            <w:r w:rsidR="0050495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2F7A7"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378E4" w14:textId="77777777" w:rsidR="005F7FD1" w:rsidRDefault="00A0593A">
          <w:pPr>
            <w:pStyle w:val="PURFooterText"/>
            <w:jc w:val="center"/>
          </w:pPr>
          <w:hyperlink w:anchor="_Sec531">
            <w:r w:rsidR="0050495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197A6"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38675" w14:textId="77777777" w:rsidR="005F7FD1" w:rsidRDefault="00A0593A">
          <w:pPr>
            <w:pStyle w:val="PURFooterText"/>
            <w:jc w:val="center"/>
          </w:pPr>
          <w:hyperlink w:anchor="_Sec536">
            <w:r w:rsidR="0050495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A1776"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2E582" w14:textId="77777777" w:rsidR="005F7FD1" w:rsidRDefault="00A0593A">
          <w:pPr>
            <w:pStyle w:val="PURFooterText"/>
            <w:jc w:val="center"/>
          </w:pPr>
          <w:hyperlink w:anchor="_Sec547">
            <w:r w:rsidR="0050495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B6552"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AE45D" w14:textId="77777777" w:rsidR="005F7FD1" w:rsidRDefault="00A0593A">
          <w:pPr>
            <w:pStyle w:val="PURFooterText"/>
            <w:jc w:val="center"/>
          </w:pPr>
          <w:hyperlink w:anchor="_Sec548">
            <w:r w:rsidR="0050495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79B00"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23952" w14:textId="77777777" w:rsidR="005F7FD1" w:rsidRDefault="00A0593A">
          <w:pPr>
            <w:pStyle w:val="PURFooterText"/>
            <w:jc w:val="center"/>
          </w:pPr>
          <w:hyperlink w:anchor="_Sec549">
            <w:r w:rsidR="0050495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DF566"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C3894" w14:textId="77777777" w:rsidR="005F7FD1" w:rsidRDefault="00A0593A">
          <w:pPr>
            <w:pStyle w:val="PURFooterText"/>
            <w:jc w:val="center"/>
          </w:pPr>
          <w:hyperlink w:anchor="_Sec591">
            <w:r w:rsidR="0050495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3362C"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1F680" w14:textId="77777777" w:rsidR="005F7FD1" w:rsidRDefault="00A0593A">
          <w:pPr>
            <w:pStyle w:val="PURFooterText"/>
            <w:jc w:val="center"/>
          </w:pPr>
          <w:hyperlink w:anchor="_Sec844">
            <w:r w:rsidR="0050495F">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F7FD1" w14:paraId="38DB331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8B46B5" w14:textId="77777777" w:rsidR="005F7FD1" w:rsidRDefault="00A0593A">
          <w:pPr>
            <w:pStyle w:val="PURFooterText"/>
            <w:jc w:val="center"/>
          </w:pPr>
          <w:hyperlink w:anchor="_Sec842">
            <w:r w:rsidR="0050495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45875"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25E04" w14:textId="77777777" w:rsidR="005F7FD1" w:rsidRDefault="00A0593A">
          <w:pPr>
            <w:pStyle w:val="PURFooterText"/>
            <w:jc w:val="center"/>
          </w:pPr>
          <w:hyperlink w:anchor="_Sec531">
            <w:r w:rsidR="0050495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D8D4E"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2B89D" w14:textId="77777777" w:rsidR="005F7FD1" w:rsidRDefault="00A0593A">
          <w:pPr>
            <w:pStyle w:val="PURFooterText"/>
            <w:jc w:val="center"/>
          </w:pPr>
          <w:hyperlink w:anchor="_Sec536">
            <w:r w:rsidR="0050495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11940"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2B19E" w14:textId="77777777" w:rsidR="005F7FD1" w:rsidRDefault="00A0593A">
          <w:pPr>
            <w:pStyle w:val="PURFooterText"/>
            <w:jc w:val="center"/>
          </w:pPr>
          <w:hyperlink w:anchor="_Sec547">
            <w:r w:rsidR="0050495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506E3"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6227C" w14:textId="77777777" w:rsidR="005F7FD1" w:rsidRDefault="00A0593A">
          <w:pPr>
            <w:pStyle w:val="PURFooterText"/>
            <w:jc w:val="center"/>
          </w:pPr>
          <w:hyperlink w:anchor="_Sec548">
            <w:r w:rsidR="0050495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5B7BA"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63BC1" w14:textId="77777777" w:rsidR="005F7FD1" w:rsidRDefault="00A0593A">
          <w:pPr>
            <w:pStyle w:val="PURFooterText"/>
            <w:jc w:val="center"/>
          </w:pPr>
          <w:hyperlink w:anchor="_Sec549">
            <w:r w:rsidR="0050495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F2525"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0C19A" w14:textId="77777777" w:rsidR="005F7FD1" w:rsidRDefault="00A0593A">
          <w:pPr>
            <w:pStyle w:val="PURFooterText"/>
            <w:jc w:val="center"/>
          </w:pPr>
          <w:hyperlink w:anchor="_Sec591">
            <w:r w:rsidR="0050495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FFD85"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DC995" w14:textId="77777777" w:rsidR="005F7FD1" w:rsidRDefault="00A0593A">
          <w:pPr>
            <w:pStyle w:val="PURFooterText"/>
            <w:jc w:val="center"/>
          </w:pPr>
          <w:hyperlink w:anchor="_Sec844">
            <w:r w:rsidR="0050495F">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5F7FD1" w14:paraId="5F4ECB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602C5" w14:textId="77777777" w:rsidR="005F7FD1" w:rsidRDefault="00A0593A">
          <w:pPr>
            <w:pStyle w:val="PURFooterText"/>
            <w:jc w:val="center"/>
          </w:pPr>
          <w:hyperlink w:anchor="_Sec842">
            <w:r w:rsidR="0050495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53D98"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D8DDFE" w14:textId="77777777" w:rsidR="005F7FD1" w:rsidRDefault="00A0593A">
          <w:pPr>
            <w:pStyle w:val="PURFooterText"/>
            <w:jc w:val="center"/>
          </w:pPr>
          <w:hyperlink w:anchor="_Sec531">
            <w:r w:rsidR="0050495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910CD"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62C71" w14:textId="77777777" w:rsidR="005F7FD1" w:rsidRDefault="00A0593A">
          <w:pPr>
            <w:pStyle w:val="PURFooterText"/>
            <w:jc w:val="center"/>
          </w:pPr>
          <w:hyperlink w:anchor="_Sec536">
            <w:r w:rsidR="0050495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3A5B9"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97D4E" w14:textId="77777777" w:rsidR="005F7FD1" w:rsidRDefault="00A0593A">
          <w:pPr>
            <w:pStyle w:val="PURFooterText"/>
            <w:jc w:val="center"/>
          </w:pPr>
          <w:hyperlink w:anchor="_Sec547">
            <w:r w:rsidR="0050495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8DDAB"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CDC24" w14:textId="77777777" w:rsidR="005F7FD1" w:rsidRDefault="00A0593A">
          <w:pPr>
            <w:pStyle w:val="PURFooterText"/>
            <w:jc w:val="center"/>
          </w:pPr>
          <w:hyperlink w:anchor="_Sec548">
            <w:r w:rsidR="0050495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5FD96"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E3948" w14:textId="77777777" w:rsidR="005F7FD1" w:rsidRDefault="00A0593A">
          <w:pPr>
            <w:pStyle w:val="PURFooterText"/>
            <w:jc w:val="center"/>
          </w:pPr>
          <w:hyperlink w:anchor="_Sec549">
            <w:r w:rsidR="0050495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87E89"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B1F83" w14:textId="77777777" w:rsidR="005F7FD1" w:rsidRDefault="00A0593A">
          <w:pPr>
            <w:pStyle w:val="PURFooterText"/>
            <w:jc w:val="center"/>
          </w:pPr>
          <w:hyperlink w:anchor="_Sec591">
            <w:r w:rsidR="0050495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4EB51"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42651" w14:textId="77777777" w:rsidR="005F7FD1" w:rsidRDefault="00A0593A">
          <w:pPr>
            <w:pStyle w:val="PURFooterText"/>
            <w:jc w:val="center"/>
          </w:pPr>
          <w:hyperlink w:anchor="_Sec844">
            <w:r w:rsidR="0050495F">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5F7FD1" w14:paraId="363304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E625A" w14:textId="77777777" w:rsidR="005F7FD1" w:rsidRDefault="00A0593A">
          <w:pPr>
            <w:pStyle w:val="PURFooterText"/>
            <w:jc w:val="center"/>
          </w:pPr>
          <w:hyperlink w:anchor="_Sec842">
            <w:r w:rsidR="0050495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FDCC0"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4AB96" w14:textId="77777777" w:rsidR="005F7FD1" w:rsidRDefault="00A0593A">
          <w:pPr>
            <w:pStyle w:val="PURFooterText"/>
            <w:jc w:val="center"/>
          </w:pPr>
          <w:hyperlink w:anchor="_Sec531">
            <w:r w:rsidR="0050495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75A4E"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E040C0" w14:textId="77777777" w:rsidR="005F7FD1" w:rsidRDefault="00A0593A">
          <w:pPr>
            <w:pStyle w:val="PURFooterText"/>
            <w:jc w:val="center"/>
          </w:pPr>
          <w:hyperlink w:anchor="_Sec536">
            <w:r w:rsidR="0050495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0B422"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B408A" w14:textId="77777777" w:rsidR="005F7FD1" w:rsidRDefault="00A0593A">
          <w:pPr>
            <w:pStyle w:val="PURFooterText"/>
            <w:jc w:val="center"/>
          </w:pPr>
          <w:hyperlink w:anchor="_Sec547">
            <w:r w:rsidR="0050495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7B851"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6A828" w14:textId="77777777" w:rsidR="005F7FD1" w:rsidRDefault="00A0593A">
          <w:pPr>
            <w:pStyle w:val="PURFooterText"/>
            <w:jc w:val="center"/>
          </w:pPr>
          <w:hyperlink w:anchor="_Sec548">
            <w:r w:rsidR="0050495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DF13A"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C3115" w14:textId="77777777" w:rsidR="005F7FD1" w:rsidRDefault="00A0593A">
          <w:pPr>
            <w:pStyle w:val="PURFooterText"/>
            <w:jc w:val="center"/>
          </w:pPr>
          <w:hyperlink w:anchor="_Sec549">
            <w:r w:rsidR="0050495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43EBDD"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C5315" w14:textId="77777777" w:rsidR="005F7FD1" w:rsidRDefault="00A0593A">
          <w:pPr>
            <w:pStyle w:val="PURFooterText"/>
            <w:jc w:val="center"/>
          </w:pPr>
          <w:hyperlink w:anchor="_Sec591">
            <w:r w:rsidR="0050495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BFF49"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D3EE8" w14:textId="77777777" w:rsidR="005F7FD1" w:rsidRDefault="00A0593A">
          <w:pPr>
            <w:pStyle w:val="PURFooterText"/>
            <w:jc w:val="center"/>
          </w:pPr>
          <w:hyperlink w:anchor="_Sec844">
            <w:r w:rsidR="0050495F">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5F7FD1" w14:paraId="6E09D3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2BDB5" w14:textId="77777777" w:rsidR="005F7FD1" w:rsidRDefault="00A0593A">
          <w:pPr>
            <w:pStyle w:val="PURFooterText"/>
            <w:jc w:val="center"/>
          </w:pPr>
          <w:hyperlink w:anchor="_Sec842">
            <w:r w:rsidR="0050495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4807F"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28DBB" w14:textId="77777777" w:rsidR="005F7FD1" w:rsidRDefault="00A0593A">
          <w:pPr>
            <w:pStyle w:val="PURFooterText"/>
            <w:jc w:val="center"/>
          </w:pPr>
          <w:hyperlink w:anchor="_Sec531">
            <w:r w:rsidR="0050495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43A0B"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37C42" w14:textId="77777777" w:rsidR="005F7FD1" w:rsidRDefault="00A0593A">
          <w:pPr>
            <w:pStyle w:val="PURFooterText"/>
            <w:jc w:val="center"/>
          </w:pPr>
          <w:hyperlink w:anchor="_Sec536">
            <w:r w:rsidR="0050495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2B5A8"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EFEB64" w14:textId="77777777" w:rsidR="005F7FD1" w:rsidRDefault="00A0593A">
          <w:pPr>
            <w:pStyle w:val="PURFooterText"/>
            <w:jc w:val="center"/>
          </w:pPr>
          <w:hyperlink w:anchor="_Sec547">
            <w:r w:rsidR="0050495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60A76"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C0E02" w14:textId="77777777" w:rsidR="005F7FD1" w:rsidRDefault="00A0593A">
          <w:pPr>
            <w:pStyle w:val="PURFooterText"/>
            <w:jc w:val="center"/>
          </w:pPr>
          <w:hyperlink w:anchor="_Sec548">
            <w:r w:rsidR="0050495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244F5"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C49DD" w14:textId="77777777" w:rsidR="005F7FD1" w:rsidRDefault="00A0593A">
          <w:pPr>
            <w:pStyle w:val="PURFooterText"/>
            <w:jc w:val="center"/>
          </w:pPr>
          <w:hyperlink w:anchor="_Sec549">
            <w:r w:rsidR="0050495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A7B7B"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FC925" w14:textId="77777777" w:rsidR="005F7FD1" w:rsidRDefault="00A0593A">
          <w:pPr>
            <w:pStyle w:val="PURFooterText"/>
            <w:jc w:val="center"/>
          </w:pPr>
          <w:hyperlink w:anchor="_Sec591">
            <w:r w:rsidR="0050495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45169"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3C8C5" w14:textId="77777777" w:rsidR="005F7FD1" w:rsidRDefault="00A0593A">
          <w:pPr>
            <w:pStyle w:val="PURFooterText"/>
            <w:jc w:val="center"/>
          </w:pPr>
          <w:hyperlink w:anchor="_Sec844">
            <w:r w:rsidR="0050495F">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5F7FD1" w14:paraId="2A202D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32546" w14:textId="77777777" w:rsidR="005F7FD1" w:rsidRDefault="00A0593A">
          <w:pPr>
            <w:pStyle w:val="PURFooterText"/>
            <w:jc w:val="center"/>
          </w:pPr>
          <w:hyperlink w:anchor="_Sec842">
            <w:r w:rsidR="0050495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9ED5C"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3B0E0" w14:textId="77777777" w:rsidR="005F7FD1" w:rsidRDefault="00A0593A">
          <w:pPr>
            <w:pStyle w:val="PURFooterText"/>
            <w:jc w:val="center"/>
          </w:pPr>
          <w:hyperlink w:anchor="_Sec531">
            <w:r w:rsidR="0050495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53BAB"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EF519" w14:textId="77777777" w:rsidR="005F7FD1" w:rsidRDefault="00A0593A">
          <w:pPr>
            <w:pStyle w:val="PURFooterText"/>
            <w:jc w:val="center"/>
          </w:pPr>
          <w:hyperlink w:anchor="_Sec536">
            <w:r w:rsidR="0050495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DA217"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0164F" w14:textId="77777777" w:rsidR="005F7FD1" w:rsidRDefault="00A0593A">
          <w:pPr>
            <w:pStyle w:val="PURFooterText"/>
            <w:jc w:val="center"/>
          </w:pPr>
          <w:hyperlink w:anchor="_Sec547">
            <w:r w:rsidR="0050495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4B941"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23C34F" w14:textId="77777777" w:rsidR="005F7FD1" w:rsidRDefault="00A0593A">
          <w:pPr>
            <w:pStyle w:val="PURFooterText"/>
            <w:jc w:val="center"/>
          </w:pPr>
          <w:hyperlink w:anchor="_Sec548">
            <w:r w:rsidR="0050495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89F96"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F414A" w14:textId="77777777" w:rsidR="005F7FD1" w:rsidRDefault="00A0593A">
          <w:pPr>
            <w:pStyle w:val="PURFooterText"/>
            <w:jc w:val="center"/>
          </w:pPr>
          <w:hyperlink w:anchor="_Sec549">
            <w:r w:rsidR="0050495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8A134"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D2241" w14:textId="77777777" w:rsidR="005F7FD1" w:rsidRDefault="00A0593A">
          <w:pPr>
            <w:pStyle w:val="PURFooterText"/>
            <w:jc w:val="center"/>
          </w:pPr>
          <w:hyperlink w:anchor="_Sec591">
            <w:r w:rsidR="0050495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7F3B3"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CFCEF" w14:textId="77777777" w:rsidR="005F7FD1" w:rsidRDefault="00A0593A">
          <w:pPr>
            <w:pStyle w:val="PURFooterText"/>
            <w:jc w:val="center"/>
          </w:pPr>
          <w:hyperlink w:anchor="_Sec844">
            <w:r w:rsidR="0050495F">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5F7FD1" w14:paraId="201A08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A6C77" w14:textId="77777777" w:rsidR="005F7FD1" w:rsidRDefault="00A0593A">
          <w:pPr>
            <w:pStyle w:val="PURFooterText"/>
            <w:jc w:val="center"/>
          </w:pPr>
          <w:hyperlink w:anchor="_Sec842">
            <w:r w:rsidR="0050495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FD053"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7B162" w14:textId="77777777" w:rsidR="005F7FD1" w:rsidRDefault="00A0593A">
          <w:pPr>
            <w:pStyle w:val="PURFooterText"/>
            <w:jc w:val="center"/>
          </w:pPr>
          <w:hyperlink w:anchor="_Sec531">
            <w:r w:rsidR="0050495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CBD0A"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D0A90" w14:textId="77777777" w:rsidR="005F7FD1" w:rsidRDefault="00A0593A">
          <w:pPr>
            <w:pStyle w:val="PURFooterText"/>
            <w:jc w:val="center"/>
          </w:pPr>
          <w:hyperlink w:anchor="_Sec536">
            <w:r w:rsidR="0050495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B1FAA"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A7F13" w14:textId="77777777" w:rsidR="005F7FD1" w:rsidRDefault="00A0593A">
          <w:pPr>
            <w:pStyle w:val="PURFooterText"/>
            <w:jc w:val="center"/>
          </w:pPr>
          <w:hyperlink w:anchor="_Sec547">
            <w:r w:rsidR="0050495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9A5DC"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CDE55" w14:textId="77777777" w:rsidR="005F7FD1" w:rsidRDefault="00A0593A">
          <w:pPr>
            <w:pStyle w:val="PURFooterText"/>
            <w:jc w:val="center"/>
          </w:pPr>
          <w:hyperlink w:anchor="_Sec548">
            <w:r w:rsidR="0050495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A6361"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336DDC" w14:textId="77777777" w:rsidR="005F7FD1" w:rsidRDefault="00A0593A">
          <w:pPr>
            <w:pStyle w:val="PURFooterText"/>
            <w:jc w:val="center"/>
          </w:pPr>
          <w:hyperlink w:anchor="_Sec549">
            <w:r w:rsidR="0050495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A60CB"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03DB6" w14:textId="77777777" w:rsidR="005F7FD1" w:rsidRDefault="00A0593A">
          <w:pPr>
            <w:pStyle w:val="PURFooterText"/>
            <w:jc w:val="center"/>
          </w:pPr>
          <w:hyperlink w:anchor="_Sec591">
            <w:r w:rsidR="0050495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C5385"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CFE72" w14:textId="77777777" w:rsidR="005F7FD1" w:rsidRDefault="00A0593A">
          <w:pPr>
            <w:pStyle w:val="PURFooterText"/>
            <w:jc w:val="center"/>
          </w:pPr>
          <w:hyperlink w:anchor="_Sec844">
            <w:r w:rsidR="0050495F">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5F7FD1" w14:paraId="6F81E6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159E4" w14:textId="77777777" w:rsidR="005F7FD1" w:rsidRDefault="00A0593A">
          <w:pPr>
            <w:pStyle w:val="PURFooterText"/>
            <w:jc w:val="center"/>
          </w:pPr>
          <w:hyperlink w:anchor="_Sec842">
            <w:r w:rsidR="0050495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25B8A"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EA390" w14:textId="77777777" w:rsidR="005F7FD1" w:rsidRDefault="00A0593A">
          <w:pPr>
            <w:pStyle w:val="PURFooterText"/>
            <w:jc w:val="center"/>
          </w:pPr>
          <w:hyperlink w:anchor="_Sec531">
            <w:r w:rsidR="0050495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58A67"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B6903" w14:textId="77777777" w:rsidR="005F7FD1" w:rsidRDefault="00A0593A">
          <w:pPr>
            <w:pStyle w:val="PURFooterText"/>
            <w:jc w:val="center"/>
          </w:pPr>
          <w:hyperlink w:anchor="_Sec536">
            <w:r w:rsidR="0050495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85888"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914F9" w14:textId="77777777" w:rsidR="005F7FD1" w:rsidRDefault="00A0593A">
          <w:pPr>
            <w:pStyle w:val="PURFooterText"/>
            <w:jc w:val="center"/>
          </w:pPr>
          <w:hyperlink w:anchor="_Sec547">
            <w:r w:rsidR="0050495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67DCF"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53082" w14:textId="77777777" w:rsidR="005F7FD1" w:rsidRDefault="00A0593A">
          <w:pPr>
            <w:pStyle w:val="PURFooterText"/>
            <w:jc w:val="center"/>
          </w:pPr>
          <w:hyperlink w:anchor="_Sec548">
            <w:r w:rsidR="0050495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2E1E9"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19D10" w14:textId="77777777" w:rsidR="005F7FD1" w:rsidRDefault="00A0593A">
          <w:pPr>
            <w:pStyle w:val="PURFooterText"/>
            <w:jc w:val="center"/>
          </w:pPr>
          <w:hyperlink w:anchor="_Sec549">
            <w:r w:rsidR="0050495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31434"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6ADADF" w14:textId="77777777" w:rsidR="005F7FD1" w:rsidRDefault="00A0593A">
          <w:pPr>
            <w:pStyle w:val="PURFooterText"/>
            <w:jc w:val="center"/>
          </w:pPr>
          <w:hyperlink w:anchor="_Sec591">
            <w:r w:rsidR="0050495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B6E89"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C4939" w14:textId="77777777" w:rsidR="005F7FD1" w:rsidRDefault="00A0593A">
          <w:pPr>
            <w:pStyle w:val="PURFooterText"/>
            <w:jc w:val="center"/>
          </w:pPr>
          <w:hyperlink w:anchor="_Sec844">
            <w:r w:rsidR="0050495F">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5F7FD1" w14:paraId="6D4D22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E8734" w14:textId="77777777" w:rsidR="005F7FD1" w:rsidRDefault="00A0593A">
          <w:pPr>
            <w:pStyle w:val="PURFooterText"/>
            <w:jc w:val="center"/>
          </w:pPr>
          <w:hyperlink w:anchor="_Sec842">
            <w:r w:rsidR="0050495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5D126"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570EE" w14:textId="77777777" w:rsidR="005F7FD1" w:rsidRDefault="00A0593A">
          <w:pPr>
            <w:pStyle w:val="PURFooterText"/>
            <w:jc w:val="center"/>
          </w:pPr>
          <w:hyperlink w:anchor="_Sec531">
            <w:r w:rsidR="0050495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A10F0"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87CB0" w14:textId="77777777" w:rsidR="005F7FD1" w:rsidRDefault="00A0593A">
          <w:pPr>
            <w:pStyle w:val="PURFooterText"/>
            <w:jc w:val="center"/>
          </w:pPr>
          <w:hyperlink w:anchor="_Sec536">
            <w:r w:rsidR="0050495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439F1"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F8966" w14:textId="77777777" w:rsidR="005F7FD1" w:rsidRDefault="00A0593A">
          <w:pPr>
            <w:pStyle w:val="PURFooterText"/>
            <w:jc w:val="center"/>
          </w:pPr>
          <w:hyperlink w:anchor="_Sec547">
            <w:r w:rsidR="0050495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6E666"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19072" w14:textId="77777777" w:rsidR="005F7FD1" w:rsidRDefault="00A0593A">
          <w:pPr>
            <w:pStyle w:val="PURFooterText"/>
            <w:jc w:val="center"/>
          </w:pPr>
          <w:hyperlink w:anchor="_Sec548">
            <w:r w:rsidR="0050495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F6ADD"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36717" w14:textId="77777777" w:rsidR="005F7FD1" w:rsidRDefault="00A0593A">
          <w:pPr>
            <w:pStyle w:val="PURFooterText"/>
            <w:jc w:val="center"/>
          </w:pPr>
          <w:hyperlink w:anchor="_Sec549">
            <w:r w:rsidR="0050495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6D026"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BFFC5" w14:textId="77777777" w:rsidR="005F7FD1" w:rsidRDefault="00A0593A">
          <w:pPr>
            <w:pStyle w:val="PURFooterText"/>
            <w:jc w:val="center"/>
          </w:pPr>
          <w:hyperlink w:anchor="_Sec591">
            <w:r w:rsidR="0050495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00AB8"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78331A" w14:textId="77777777" w:rsidR="005F7FD1" w:rsidRDefault="00A0593A">
          <w:pPr>
            <w:pStyle w:val="PURFooterText"/>
            <w:jc w:val="center"/>
          </w:pPr>
          <w:hyperlink w:anchor="_Sec844">
            <w:r w:rsidR="0050495F">
              <w:rPr>
                <w:color w:val="00467F"/>
                <w:u w:val="single"/>
              </w:rPr>
              <w:t>索引</w:t>
            </w:r>
          </w:hyperlink>
        </w:p>
      </w:tc>
    </w:tr>
  </w:tbl>
  <w:p w14:paraId="43302E02" w14:textId="77777777" w:rsidR="005F7FD1" w:rsidRDefault="005F7FD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F7FD1" w14:paraId="62C380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29739" w14:textId="77777777" w:rsidR="005F7FD1" w:rsidRDefault="00A0593A">
          <w:pPr>
            <w:pStyle w:val="PURFooterText"/>
            <w:jc w:val="center"/>
          </w:pPr>
          <w:hyperlink w:anchor="_Sec842">
            <w:r w:rsidR="0050495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05CD9"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6A86D" w14:textId="77777777" w:rsidR="005F7FD1" w:rsidRDefault="00A0593A">
          <w:pPr>
            <w:pStyle w:val="PURFooterText"/>
            <w:jc w:val="center"/>
          </w:pPr>
          <w:hyperlink w:anchor="_Sec531">
            <w:r w:rsidR="0050495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85542"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BA1E4" w14:textId="77777777" w:rsidR="005F7FD1" w:rsidRDefault="00A0593A">
          <w:pPr>
            <w:pStyle w:val="PURFooterText"/>
            <w:jc w:val="center"/>
          </w:pPr>
          <w:hyperlink w:anchor="_Sec536">
            <w:r w:rsidR="0050495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E644B"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A817D" w14:textId="77777777" w:rsidR="005F7FD1" w:rsidRDefault="00A0593A">
          <w:pPr>
            <w:pStyle w:val="PURFooterText"/>
            <w:jc w:val="center"/>
          </w:pPr>
          <w:hyperlink w:anchor="_Sec547">
            <w:r w:rsidR="0050495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67600"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98C75" w14:textId="77777777" w:rsidR="005F7FD1" w:rsidRDefault="00A0593A">
          <w:pPr>
            <w:pStyle w:val="PURFooterText"/>
            <w:jc w:val="center"/>
          </w:pPr>
          <w:hyperlink w:anchor="_Sec548">
            <w:r w:rsidR="0050495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E2FA8"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720FD" w14:textId="77777777" w:rsidR="005F7FD1" w:rsidRDefault="00A0593A">
          <w:pPr>
            <w:pStyle w:val="PURFooterText"/>
            <w:jc w:val="center"/>
          </w:pPr>
          <w:hyperlink w:anchor="_Sec549">
            <w:r w:rsidR="0050495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96566"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3CB94" w14:textId="77777777" w:rsidR="005F7FD1" w:rsidRDefault="00A0593A">
          <w:pPr>
            <w:pStyle w:val="PURFooterText"/>
            <w:jc w:val="center"/>
          </w:pPr>
          <w:hyperlink w:anchor="_Sec591">
            <w:r w:rsidR="0050495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5B838" w14:textId="77777777" w:rsidR="005F7FD1" w:rsidRDefault="005F7F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2912D0" w14:textId="77777777" w:rsidR="005F7FD1" w:rsidRDefault="00A0593A">
          <w:pPr>
            <w:pStyle w:val="PURFooterText"/>
            <w:jc w:val="center"/>
          </w:pPr>
          <w:hyperlink w:anchor="_Sec844">
            <w:r w:rsidR="0050495F">
              <w:rPr>
                <w:color w:val="00467F"/>
                <w:u w:val="single"/>
              </w:rPr>
              <w:t>索引</w:t>
            </w:r>
          </w:hyperlink>
        </w:p>
      </w:tc>
    </w:tr>
  </w:tbl>
  <w:p w14:paraId="01280DB3" w14:textId="77777777" w:rsidR="005F7FD1" w:rsidRDefault="005F7FD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D980DB" w14:textId="77777777" w:rsidR="007A784C" w:rsidRDefault="007A784C" w:rsidP="007C7D4D">
      <w:pPr>
        <w:spacing w:after="0"/>
      </w:pPr>
      <w:r>
        <w:separator/>
      </w:r>
    </w:p>
    <w:p w14:paraId="18312DB9" w14:textId="77777777" w:rsidR="007A784C" w:rsidRDefault="007A784C"/>
  </w:footnote>
  <w:footnote w:type="continuationSeparator" w:id="0">
    <w:p w14:paraId="5B1AC092" w14:textId="77777777" w:rsidR="007A784C" w:rsidRDefault="007A784C" w:rsidP="007C7D4D">
      <w:pPr>
        <w:spacing w:after="0"/>
      </w:pPr>
      <w:r>
        <w:continuationSeparator/>
      </w:r>
    </w:p>
    <w:p w14:paraId="2C5A7AE1" w14:textId="77777777" w:rsidR="007A784C" w:rsidRDefault="007A784C"/>
  </w:footnote>
  <w:footnote w:type="continuationNotice" w:id="1">
    <w:p w14:paraId="0876248A"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9F9429" w14:textId="77777777" w:rsidR="0050495F" w:rsidRDefault="005049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B1AAB8" w14:textId="77777777" w:rsidR="0050495F" w:rsidRDefault="0050495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5AB5F3" w14:textId="77777777" w:rsidR="0050495F" w:rsidRDefault="0050495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5F7FD1" w14:paraId="5252CC20" w14:textId="77777777">
      <w:tc>
        <w:tcPr>
          <w:tcW w:w="8560" w:type="dxa"/>
        </w:tcPr>
        <w:p w14:paraId="255DB9F2" w14:textId="77777777" w:rsidR="005F7FD1" w:rsidRDefault="0050495F">
          <w:pPr>
            <w:pStyle w:val="PURHeaderText"/>
          </w:pPr>
          <w:r>
            <w:t xml:space="preserve">Microsoft </w:t>
          </w:r>
          <w:r>
            <w:t>大量授權產品條款</w:t>
          </w:r>
          <w:r>
            <w:t xml:space="preserve"> (</w:t>
          </w:r>
          <w:r>
            <w:t>繁體中文，</w:t>
          </w:r>
          <w:r>
            <w:t xml:space="preserve">2017 </w:t>
          </w:r>
          <w:r>
            <w:t>年</w:t>
          </w:r>
          <w:r>
            <w:t xml:space="preserve"> 11 </w:t>
          </w:r>
          <w:r>
            <w:t>月</w:t>
          </w:r>
          <w:r>
            <w:t>)</w:t>
          </w:r>
        </w:p>
      </w:tc>
      <w:tc>
        <w:tcPr>
          <w:tcW w:w="3680" w:type="dxa"/>
        </w:tcPr>
        <w:p w14:paraId="17B33DB3" w14:textId="4E9A0C5A" w:rsidR="005F7FD1" w:rsidRDefault="0050495F">
          <w:pPr>
            <w:pStyle w:val="PURHeaderText"/>
            <w:jc w:val="right"/>
          </w:pPr>
          <w:r>
            <w:fldChar w:fldCharType="begin"/>
          </w:r>
          <w:r>
            <w:instrText xml:space="preserve"> PAGE \* MERGEFORMAT </w:instrText>
          </w:r>
          <w:r>
            <w:fldChar w:fldCharType="separate"/>
          </w:r>
          <w:r w:rsidR="00A0593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5F7FD1" w14:paraId="4A6F5817" w14:textId="77777777">
      <w:tc>
        <w:tcPr>
          <w:tcW w:w="8560" w:type="dxa"/>
        </w:tcPr>
        <w:p w14:paraId="614F0F85" w14:textId="77777777" w:rsidR="005F7FD1" w:rsidRDefault="0050495F">
          <w:pPr>
            <w:pStyle w:val="PURHeaderText"/>
          </w:pPr>
          <w:r>
            <w:t xml:space="preserve">Microsoft </w:t>
          </w:r>
          <w:r>
            <w:t>大量授權產品條款</w:t>
          </w:r>
          <w:r>
            <w:t xml:space="preserve"> (</w:t>
          </w:r>
          <w:r>
            <w:t>繁體中文，</w:t>
          </w:r>
          <w:r>
            <w:t xml:space="preserve">2017 </w:t>
          </w:r>
          <w:r>
            <w:t>年</w:t>
          </w:r>
          <w:r>
            <w:t xml:space="preserve"> 11 </w:t>
          </w:r>
          <w:r>
            <w:t>月</w:t>
          </w:r>
          <w:r>
            <w:t>)</w:t>
          </w:r>
        </w:p>
      </w:tc>
      <w:tc>
        <w:tcPr>
          <w:tcW w:w="3680" w:type="dxa"/>
        </w:tcPr>
        <w:p w14:paraId="31133F47" w14:textId="2FB888A9" w:rsidR="005F7FD1" w:rsidRDefault="0050495F">
          <w:pPr>
            <w:pStyle w:val="PURHeaderText"/>
            <w:jc w:val="right"/>
          </w:pPr>
          <w:r>
            <w:fldChar w:fldCharType="begin"/>
          </w:r>
          <w:r>
            <w:instrText xml:space="preserve"> PAGE \* MERGEFORMAT </w:instrText>
          </w:r>
          <w:r>
            <w:fldChar w:fldCharType="separate"/>
          </w:r>
          <w:r w:rsidR="00A0593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F7FD1" w14:paraId="2B0938F8" w14:textId="77777777">
      <w:tc>
        <w:tcPr>
          <w:tcW w:w="8560" w:type="dxa"/>
        </w:tcPr>
        <w:p w14:paraId="1B7B7E30" w14:textId="77777777" w:rsidR="005F7FD1" w:rsidRDefault="0050495F">
          <w:pPr>
            <w:pStyle w:val="PURHeaderText"/>
          </w:pPr>
          <w:r>
            <w:t xml:space="preserve">Microsoft </w:t>
          </w:r>
          <w:r>
            <w:t>大量授權產品條款</w:t>
          </w:r>
          <w:r>
            <w:t xml:space="preserve"> (</w:t>
          </w:r>
          <w:r>
            <w:t>繁體中文，</w:t>
          </w:r>
          <w:r>
            <w:t xml:space="preserve">2017 </w:t>
          </w:r>
          <w:r>
            <w:t>年</w:t>
          </w:r>
          <w:r>
            <w:t xml:space="preserve"> 11 </w:t>
          </w:r>
          <w:r>
            <w:t>月</w:t>
          </w:r>
          <w:r>
            <w:t>)</w:t>
          </w:r>
        </w:p>
      </w:tc>
      <w:tc>
        <w:tcPr>
          <w:tcW w:w="3680" w:type="dxa"/>
        </w:tcPr>
        <w:p w14:paraId="6BA4C43D" w14:textId="77777777" w:rsidR="005F7FD1" w:rsidRDefault="0050495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5F7FD1" w14:paraId="650C61E7" w14:textId="77777777">
      <w:tc>
        <w:tcPr>
          <w:tcW w:w="8560" w:type="dxa"/>
        </w:tcPr>
        <w:p w14:paraId="0A257D61" w14:textId="77777777" w:rsidR="005F7FD1" w:rsidRDefault="0050495F">
          <w:pPr>
            <w:pStyle w:val="PURHeaderText"/>
          </w:pPr>
          <w:r>
            <w:t xml:space="preserve">Microsoft </w:t>
          </w:r>
          <w:r>
            <w:t>大量授權產品條款</w:t>
          </w:r>
          <w:r>
            <w:t xml:space="preserve"> (</w:t>
          </w:r>
          <w:r>
            <w:t>繁體中文，</w:t>
          </w:r>
          <w:r>
            <w:t xml:space="preserve">2017 </w:t>
          </w:r>
          <w:r>
            <w:t>年</w:t>
          </w:r>
          <w:r>
            <w:t xml:space="preserve"> 11 </w:t>
          </w:r>
          <w:r>
            <w:t>月</w:t>
          </w:r>
          <w:r>
            <w:t>)</w:t>
          </w:r>
        </w:p>
      </w:tc>
      <w:tc>
        <w:tcPr>
          <w:tcW w:w="3680" w:type="dxa"/>
        </w:tcPr>
        <w:p w14:paraId="5B479AD9" w14:textId="314386E4" w:rsidR="005F7FD1" w:rsidRDefault="0050495F">
          <w:pPr>
            <w:pStyle w:val="PURHeaderText"/>
            <w:jc w:val="right"/>
          </w:pPr>
          <w:r>
            <w:fldChar w:fldCharType="begin"/>
          </w:r>
          <w:r>
            <w:instrText xml:space="preserve"> PAGE \* MERGEFORMAT </w:instrText>
          </w:r>
          <w:r>
            <w:fldChar w:fldCharType="separate"/>
          </w:r>
          <w:r w:rsidR="00A0593A">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5F7FD1" w14:paraId="21D32353" w14:textId="77777777">
      <w:tc>
        <w:tcPr>
          <w:tcW w:w="8560" w:type="dxa"/>
        </w:tcPr>
        <w:p w14:paraId="1D5296F0" w14:textId="77777777" w:rsidR="005F7FD1" w:rsidRDefault="0050495F">
          <w:pPr>
            <w:pStyle w:val="PURHeaderText"/>
          </w:pPr>
          <w:r>
            <w:t xml:space="preserve">Microsoft </w:t>
          </w:r>
          <w:r>
            <w:t>大量授權產品條款</w:t>
          </w:r>
          <w:r>
            <w:t xml:space="preserve"> (</w:t>
          </w:r>
          <w:r>
            <w:t>繁體中文，</w:t>
          </w:r>
          <w:r>
            <w:t xml:space="preserve">2017 </w:t>
          </w:r>
          <w:r>
            <w:t>年</w:t>
          </w:r>
          <w:r>
            <w:t xml:space="preserve"> 11 </w:t>
          </w:r>
          <w:r>
            <w:t>月</w:t>
          </w:r>
          <w:r>
            <w:t>)</w:t>
          </w:r>
        </w:p>
      </w:tc>
      <w:tc>
        <w:tcPr>
          <w:tcW w:w="3680" w:type="dxa"/>
        </w:tcPr>
        <w:p w14:paraId="0475448A" w14:textId="1396B73C" w:rsidR="005F7FD1" w:rsidRDefault="0050495F">
          <w:pPr>
            <w:pStyle w:val="PURHeaderText"/>
            <w:jc w:val="right"/>
          </w:pPr>
          <w:r>
            <w:fldChar w:fldCharType="begin"/>
          </w:r>
          <w:r>
            <w:instrText xml:space="preserve"> PAGE \* MERGEFORMAT </w:instrText>
          </w:r>
          <w:r>
            <w:fldChar w:fldCharType="separate"/>
          </w:r>
          <w:r w:rsidR="00A0593A">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5F7FD1" w14:paraId="6DF7B92E" w14:textId="77777777">
      <w:tc>
        <w:tcPr>
          <w:tcW w:w="8560" w:type="dxa"/>
        </w:tcPr>
        <w:p w14:paraId="20E200AF" w14:textId="77777777" w:rsidR="005F7FD1" w:rsidRDefault="0050495F">
          <w:pPr>
            <w:pStyle w:val="PURHeaderText"/>
          </w:pPr>
          <w:r>
            <w:t xml:space="preserve">Microsoft </w:t>
          </w:r>
          <w:r>
            <w:t>大量授權產品條款</w:t>
          </w:r>
          <w:r>
            <w:t xml:space="preserve"> (</w:t>
          </w:r>
          <w:r>
            <w:t>繁體中文，</w:t>
          </w:r>
          <w:r>
            <w:t xml:space="preserve">2017 </w:t>
          </w:r>
          <w:r>
            <w:t>年</w:t>
          </w:r>
          <w:r>
            <w:t xml:space="preserve"> 11 </w:t>
          </w:r>
          <w:r>
            <w:t>月</w:t>
          </w:r>
          <w:r>
            <w:t>)</w:t>
          </w:r>
        </w:p>
      </w:tc>
      <w:tc>
        <w:tcPr>
          <w:tcW w:w="3680" w:type="dxa"/>
        </w:tcPr>
        <w:p w14:paraId="19410208" w14:textId="11F9ABC6" w:rsidR="005F7FD1" w:rsidRDefault="0050495F">
          <w:pPr>
            <w:pStyle w:val="PURHeaderText"/>
            <w:jc w:val="right"/>
          </w:pPr>
          <w:r>
            <w:fldChar w:fldCharType="begin"/>
          </w:r>
          <w:r>
            <w:instrText xml:space="preserve"> PAGE \* MERGEFORMAT </w:instrText>
          </w:r>
          <w:r>
            <w:fldChar w:fldCharType="separate"/>
          </w:r>
          <w:r w:rsidR="00A0593A">
            <w:rPr>
              <w:noProof/>
            </w:rPr>
            <w:t>48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5F7FD1" w14:paraId="6C015C8D" w14:textId="77777777">
      <w:tc>
        <w:tcPr>
          <w:tcW w:w="8560" w:type="dxa"/>
        </w:tcPr>
        <w:p w14:paraId="7B6CD954" w14:textId="77777777" w:rsidR="005F7FD1" w:rsidRDefault="0050495F">
          <w:pPr>
            <w:pStyle w:val="PURHeaderText"/>
          </w:pPr>
          <w:r>
            <w:t xml:space="preserve">Microsoft </w:t>
          </w:r>
          <w:r>
            <w:t>大量授權產品條款</w:t>
          </w:r>
          <w:r>
            <w:t xml:space="preserve"> (</w:t>
          </w:r>
          <w:r>
            <w:t>繁體中文，</w:t>
          </w:r>
          <w:r>
            <w:t xml:space="preserve">2017 </w:t>
          </w:r>
          <w:r>
            <w:t>年</w:t>
          </w:r>
          <w:r>
            <w:t xml:space="preserve"> 11 </w:t>
          </w:r>
          <w:r>
            <w:t>月</w:t>
          </w:r>
          <w:r>
            <w:t>)</w:t>
          </w:r>
        </w:p>
      </w:tc>
      <w:tc>
        <w:tcPr>
          <w:tcW w:w="3680" w:type="dxa"/>
        </w:tcPr>
        <w:p w14:paraId="19DA6FD7" w14:textId="7A4C87A0" w:rsidR="005F7FD1" w:rsidRDefault="0050495F">
          <w:pPr>
            <w:pStyle w:val="PURHeaderText"/>
            <w:jc w:val="right"/>
          </w:pPr>
          <w:r>
            <w:fldChar w:fldCharType="begin"/>
          </w:r>
          <w:r>
            <w:instrText xml:space="preserve"> PAGE \* MERGEFORMAT </w:instrText>
          </w:r>
          <w:r>
            <w:fldChar w:fldCharType="separate"/>
          </w:r>
          <w:r w:rsidR="00A0593A">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5F7FD1" w14:paraId="797A6134" w14:textId="77777777">
      <w:tc>
        <w:tcPr>
          <w:tcW w:w="8560" w:type="dxa"/>
        </w:tcPr>
        <w:p w14:paraId="1B4F5779" w14:textId="77777777" w:rsidR="005F7FD1" w:rsidRDefault="0050495F">
          <w:pPr>
            <w:pStyle w:val="PURHeaderText"/>
          </w:pPr>
          <w:r>
            <w:t xml:space="preserve">Microsoft </w:t>
          </w:r>
          <w:r>
            <w:t>大量授權產品條款</w:t>
          </w:r>
          <w:r>
            <w:t xml:space="preserve"> (</w:t>
          </w:r>
          <w:r>
            <w:t>繁體中文，</w:t>
          </w:r>
          <w:r>
            <w:t xml:space="preserve">2017 </w:t>
          </w:r>
          <w:r>
            <w:t>年</w:t>
          </w:r>
          <w:r>
            <w:t xml:space="preserve"> 11 </w:t>
          </w:r>
          <w:r>
            <w:t>月</w:t>
          </w:r>
          <w:r>
            <w:t>)</w:t>
          </w:r>
        </w:p>
      </w:tc>
      <w:tc>
        <w:tcPr>
          <w:tcW w:w="3680" w:type="dxa"/>
        </w:tcPr>
        <w:p w14:paraId="4DDB8497" w14:textId="6AF258F4" w:rsidR="005F7FD1" w:rsidRDefault="0050495F">
          <w:pPr>
            <w:pStyle w:val="PURHeaderText"/>
            <w:jc w:val="right"/>
          </w:pPr>
          <w:r>
            <w:fldChar w:fldCharType="begin"/>
          </w:r>
          <w:r>
            <w:instrText xml:space="preserve"> PAGE \* MERGEFORMAT </w:instrText>
          </w:r>
          <w:r>
            <w:fldChar w:fldCharType="separate"/>
          </w:r>
          <w:r w:rsidR="00A0593A">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5F7FD1" w14:paraId="67340E06" w14:textId="77777777">
      <w:tc>
        <w:tcPr>
          <w:tcW w:w="8560" w:type="dxa"/>
        </w:tcPr>
        <w:p w14:paraId="731D10BE" w14:textId="77777777" w:rsidR="005F7FD1" w:rsidRDefault="0050495F">
          <w:pPr>
            <w:pStyle w:val="PURHeaderText"/>
          </w:pPr>
          <w:r>
            <w:t xml:space="preserve">Microsoft </w:t>
          </w:r>
          <w:r>
            <w:t>大量授權產品條款</w:t>
          </w:r>
          <w:r>
            <w:t xml:space="preserve"> (</w:t>
          </w:r>
          <w:r>
            <w:t>繁體中文，</w:t>
          </w:r>
          <w:r>
            <w:t xml:space="preserve">2017 </w:t>
          </w:r>
          <w:r>
            <w:t>年</w:t>
          </w:r>
          <w:r>
            <w:t xml:space="preserve"> 11 </w:t>
          </w:r>
          <w:r>
            <w:t>月</w:t>
          </w:r>
          <w:r>
            <w:t>)</w:t>
          </w:r>
        </w:p>
      </w:tc>
      <w:tc>
        <w:tcPr>
          <w:tcW w:w="3680" w:type="dxa"/>
        </w:tcPr>
        <w:p w14:paraId="3D1845A1" w14:textId="01C4E675" w:rsidR="005F7FD1" w:rsidRDefault="0050495F">
          <w:pPr>
            <w:pStyle w:val="PURHeaderText"/>
            <w:jc w:val="right"/>
          </w:pPr>
          <w:r>
            <w:fldChar w:fldCharType="begin"/>
          </w:r>
          <w:r>
            <w:instrText xml:space="preserve"> PAGE \* MERGEFORMAT </w:instrText>
          </w:r>
          <w:r>
            <w:fldChar w:fldCharType="separate"/>
          </w:r>
          <w:r w:rsidR="00A0593A">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5F7FD1" w14:paraId="49DBDC48" w14:textId="77777777">
      <w:tc>
        <w:tcPr>
          <w:tcW w:w="8560" w:type="dxa"/>
        </w:tcPr>
        <w:p w14:paraId="6554AACA" w14:textId="77777777" w:rsidR="005F7FD1" w:rsidRDefault="0050495F">
          <w:pPr>
            <w:pStyle w:val="PURHeaderText"/>
          </w:pPr>
          <w:r>
            <w:t xml:space="preserve">Microsoft </w:t>
          </w:r>
          <w:r>
            <w:t>大量授權產品條款</w:t>
          </w:r>
          <w:r>
            <w:t xml:space="preserve"> (</w:t>
          </w:r>
          <w:r>
            <w:t>繁體中文，</w:t>
          </w:r>
          <w:r>
            <w:t xml:space="preserve">2017 </w:t>
          </w:r>
          <w:r>
            <w:t>年</w:t>
          </w:r>
          <w:r>
            <w:t xml:space="preserve"> 11 </w:t>
          </w:r>
          <w:r>
            <w:t>月</w:t>
          </w:r>
          <w:r>
            <w:t>)</w:t>
          </w:r>
        </w:p>
      </w:tc>
      <w:tc>
        <w:tcPr>
          <w:tcW w:w="3680" w:type="dxa"/>
        </w:tcPr>
        <w:p w14:paraId="7C28F214" w14:textId="148BFF49" w:rsidR="005F7FD1" w:rsidRDefault="0050495F">
          <w:pPr>
            <w:pStyle w:val="PURHeaderText"/>
            <w:jc w:val="right"/>
          </w:pPr>
          <w:r>
            <w:fldChar w:fldCharType="begin"/>
          </w:r>
          <w:r>
            <w:instrText xml:space="preserve"> PAGE \* MERGEFORMAT </w:instrText>
          </w:r>
          <w:r>
            <w:fldChar w:fldCharType="separate"/>
          </w:r>
          <w:r w:rsidR="00A0593A">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F7FD1" w14:paraId="6D30B54E" w14:textId="77777777">
      <w:tc>
        <w:tcPr>
          <w:tcW w:w="8560" w:type="dxa"/>
        </w:tcPr>
        <w:p w14:paraId="0945E21B" w14:textId="77777777" w:rsidR="005F7FD1" w:rsidRDefault="0050495F">
          <w:pPr>
            <w:pStyle w:val="PURHeaderText"/>
          </w:pPr>
          <w:r>
            <w:t xml:space="preserve">Microsoft </w:t>
          </w:r>
          <w:r>
            <w:t>大量授權產品條款</w:t>
          </w:r>
          <w:r>
            <w:t xml:space="preserve"> (</w:t>
          </w:r>
          <w:r>
            <w:t>繁體中文，</w:t>
          </w:r>
          <w:r>
            <w:t xml:space="preserve">2017 </w:t>
          </w:r>
          <w:r>
            <w:t>年</w:t>
          </w:r>
          <w:r>
            <w:t xml:space="preserve"> 11 </w:t>
          </w:r>
          <w:r>
            <w:t>月</w:t>
          </w:r>
          <w:r>
            <w:t>)</w:t>
          </w:r>
        </w:p>
      </w:tc>
      <w:tc>
        <w:tcPr>
          <w:tcW w:w="3680" w:type="dxa"/>
        </w:tcPr>
        <w:p w14:paraId="58FFECEA" w14:textId="77777777" w:rsidR="005F7FD1" w:rsidRDefault="0050495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84E3C"/>
    <w:multiLevelType w:val="multilevel"/>
    <w:tmpl w:val="4FB098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17516"/>
    <w:multiLevelType w:val="multilevel"/>
    <w:tmpl w:val="226CD6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9E654C"/>
    <w:multiLevelType w:val="multilevel"/>
    <w:tmpl w:val="C0700A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D97E0B"/>
    <w:multiLevelType w:val="multilevel"/>
    <w:tmpl w:val="859421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1A49AE"/>
    <w:multiLevelType w:val="multilevel"/>
    <w:tmpl w:val="A5F403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B66A59"/>
    <w:multiLevelType w:val="multilevel"/>
    <w:tmpl w:val="3B383A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F447D3"/>
    <w:multiLevelType w:val="multilevel"/>
    <w:tmpl w:val="3A90F1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530E81"/>
    <w:multiLevelType w:val="multilevel"/>
    <w:tmpl w:val="4E407C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BD6F54"/>
    <w:multiLevelType w:val="multilevel"/>
    <w:tmpl w:val="82CC37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395ADF"/>
    <w:multiLevelType w:val="multilevel"/>
    <w:tmpl w:val="EEC816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95127A"/>
    <w:multiLevelType w:val="multilevel"/>
    <w:tmpl w:val="18C482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170342"/>
    <w:multiLevelType w:val="multilevel"/>
    <w:tmpl w:val="53AC67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2D2E2A"/>
    <w:multiLevelType w:val="multilevel"/>
    <w:tmpl w:val="7B9688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2972FE"/>
    <w:multiLevelType w:val="multilevel"/>
    <w:tmpl w:val="7D0C96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EC15DE"/>
    <w:multiLevelType w:val="multilevel"/>
    <w:tmpl w:val="2104E3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093E74"/>
    <w:multiLevelType w:val="multilevel"/>
    <w:tmpl w:val="4246E4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106C7D"/>
    <w:multiLevelType w:val="multilevel"/>
    <w:tmpl w:val="98B258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153498"/>
    <w:multiLevelType w:val="multilevel"/>
    <w:tmpl w:val="CC30E6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6942DF"/>
    <w:multiLevelType w:val="multilevel"/>
    <w:tmpl w:val="2E4A24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1A1BA1"/>
    <w:multiLevelType w:val="multilevel"/>
    <w:tmpl w:val="429847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567F6A"/>
    <w:multiLevelType w:val="multilevel"/>
    <w:tmpl w:val="91EEBB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746EBE"/>
    <w:multiLevelType w:val="multilevel"/>
    <w:tmpl w:val="87CACA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EE12DA"/>
    <w:multiLevelType w:val="multilevel"/>
    <w:tmpl w:val="B89E221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5E7EE1"/>
    <w:multiLevelType w:val="multilevel"/>
    <w:tmpl w:val="BA5CCE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B37D15"/>
    <w:multiLevelType w:val="multilevel"/>
    <w:tmpl w:val="AA90D2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A53EAB"/>
    <w:multiLevelType w:val="multilevel"/>
    <w:tmpl w:val="EF089C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9D68FF"/>
    <w:multiLevelType w:val="multilevel"/>
    <w:tmpl w:val="BA2E0B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0F6AC6"/>
    <w:multiLevelType w:val="multilevel"/>
    <w:tmpl w:val="0AF6C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D65DAA"/>
    <w:multiLevelType w:val="multilevel"/>
    <w:tmpl w:val="214E09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0B5CBA"/>
    <w:multiLevelType w:val="multilevel"/>
    <w:tmpl w:val="383E0A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2F2E40"/>
    <w:multiLevelType w:val="multilevel"/>
    <w:tmpl w:val="2AB856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0F3407"/>
    <w:multiLevelType w:val="multilevel"/>
    <w:tmpl w:val="68A01D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2833E1"/>
    <w:multiLevelType w:val="multilevel"/>
    <w:tmpl w:val="06C893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7702D9"/>
    <w:multiLevelType w:val="multilevel"/>
    <w:tmpl w:val="011CE6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75105B"/>
    <w:multiLevelType w:val="multilevel"/>
    <w:tmpl w:val="4DB6AC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B11E96"/>
    <w:multiLevelType w:val="multilevel"/>
    <w:tmpl w:val="1032D1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B626B4"/>
    <w:multiLevelType w:val="multilevel"/>
    <w:tmpl w:val="F3A258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13B0928"/>
    <w:multiLevelType w:val="multilevel"/>
    <w:tmpl w:val="C652CCE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9E1C7D"/>
    <w:multiLevelType w:val="multilevel"/>
    <w:tmpl w:val="1F8C80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EF35DB"/>
    <w:multiLevelType w:val="multilevel"/>
    <w:tmpl w:val="A64658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5A430F"/>
    <w:multiLevelType w:val="multilevel"/>
    <w:tmpl w:val="ACC214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667C75"/>
    <w:multiLevelType w:val="multilevel"/>
    <w:tmpl w:val="AFDABC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8A7DA0"/>
    <w:multiLevelType w:val="multilevel"/>
    <w:tmpl w:val="7E0CF8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B9B1A5E"/>
    <w:multiLevelType w:val="multilevel"/>
    <w:tmpl w:val="67FEFD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DE4F22"/>
    <w:multiLevelType w:val="multilevel"/>
    <w:tmpl w:val="0F00D3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8A24C0"/>
    <w:multiLevelType w:val="multilevel"/>
    <w:tmpl w:val="06E038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21753F"/>
    <w:multiLevelType w:val="multilevel"/>
    <w:tmpl w:val="7E46B2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5E6BAA"/>
    <w:multiLevelType w:val="multilevel"/>
    <w:tmpl w:val="6C10FE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062D7C"/>
    <w:multiLevelType w:val="multilevel"/>
    <w:tmpl w:val="569C30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B64FC2"/>
    <w:multiLevelType w:val="multilevel"/>
    <w:tmpl w:val="16B8FC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2920FB"/>
    <w:multiLevelType w:val="multilevel"/>
    <w:tmpl w:val="069026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467F9F"/>
    <w:multiLevelType w:val="multilevel"/>
    <w:tmpl w:val="9F3A1C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C62877"/>
    <w:multiLevelType w:val="multilevel"/>
    <w:tmpl w:val="16D8A3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D81EA6"/>
    <w:multiLevelType w:val="multilevel"/>
    <w:tmpl w:val="DB2E33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C972E0"/>
    <w:multiLevelType w:val="multilevel"/>
    <w:tmpl w:val="93CA2D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DA0C6D"/>
    <w:multiLevelType w:val="multilevel"/>
    <w:tmpl w:val="E77E74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4840BA"/>
    <w:multiLevelType w:val="multilevel"/>
    <w:tmpl w:val="C36C8A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062030"/>
    <w:multiLevelType w:val="multilevel"/>
    <w:tmpl w:val="149AC6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ED5C04"/>
    <w:multiLevelType w:val="multilevel"/>
    <w:tmpl w:val="7BF60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554F36"/>
    <w:multiLevelType w:val="multilevel"/>
    <w:tmpl w:val="1DF241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B22DB2"/>
    <w:multiLevelType w:val="multilevel"/>
    <w:tmpl w:val="8690BF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A44DA8"/>
    <w:multiLevelType w:val="multilevel"/>
    <w:tmpl w:val="EB48BFB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7"/>
  </w:num>
  <w:num w:numId="3">
    <w:abstractNumId w:val="8"/>
  </w:num>
  <w:num w:numId="4">
    <w:abstractNumId w:val="11"/>
  </w:num>
  <w:num w:numId="5">
    <w:abstractNumId w:val="7"/>
  </w:num>
  <w:num w:numId="6">
    <w:abstractNumId w:val="19"/>
  </w:num>
  <w:num w:numId="7">
    <w:abstractNumId w:val="50"/>
  </w:num>
  <w:num w:numId="8">
    <w:abstractNumId w:val="2"/>
  </w:num>
  <w:num w:numId="9">
    <w:abstractNumId w:val="48"/>
  </w:num>
  <w:num w:numId="10">
    <w:abstractNumId w:val="12"/>
  </w:num>
  <w:num w:numId="11">
    <w:abstractNumId w:val="24"/>
  </w:num>
  <w:num w:numId="12">
    <w:abstractNumId w:val="56"/>
  </w:num>
  <w:num w:numId="13">
    <w:abstractNumId w:val="34"/>
  </w:num>
  <w:num w:numId="14">
    <w:abstractNumId w:val="6"/>
  </w:num>
  <w:num w:numId="15">
    <w:abstractNumId w:val="35"/>
  </w:num>
  <w:num w:numId="16">
    <w:abstractNumId w:val="43"/>
  </w:num>
  <w:num w:numId="17">
    <w:abstractNumId w:val="47"/>
  </w:num>
  <w:num w:numId="18">
    <w:abstractNumId w:val="44"/>
  </w:num>
  <w:num w:numId="19">
    <w:abstractNumId w:val="41"/>
  </w:num>
  <w:num w:numId="20">
    <w:abstractNumId w:val="33"/>
  </w:num>
  <w:num w:numId="21">
    <w:abstractNumId w:val="0"/>
  </w:num>
  <w:num w:numId="22">
    <w:abstractNumId w:val="25"/>
  </w:num>
  <w:num w:numId="23">
    <w:abstractNumId w:val="55"/>
  </w:num>
  <w:num w:numId="24">
    <w:abstractNumId w:val="5"/>
  </w:num>
  <w:num w:numId="25">
    <w:abstractNumId w:val="17"/>
  </w:num>
  <w:num w:numId="26">
    <w:abstractNumId w:val="14"/>
  </w:num>
  <w:num w:numId="27">
    <w:abstractNumId w:val="46"/>
  </w:num>
  <w:num w:numId="28">
    <w:abstractNumId w:val="30"/>
  </w:num>
  <w:num w:numId="29">
    <w:abstractNumId w:val="23"/>
  </w:num>
  <w:num w:numId="30">
    <w:abstractNumId w:val="52"/>
  </w:num>
  <w:num w:numId="31">
    <w:abstractNumId w:val="10"/>
  </w:num>
  <w:num w:numId="32">
    <w:abstractNumId w:val="59"/>
  </w:num>
  <w:num w:numId="33">
    <w:abstractNumId w:val="40"/>
  </w:num>
  <w:num w:numId="34">
    <w:abstractNumId w:val="28"/>
  </w:num>
  <w:num w:numId="35">
    <w:abstractNumId w:val="61"/>
  </w:num>
  <w:num w:numId="36">
    <w:abstractNumId w:val="15"/>
  </w:num>
  <w:num w:numId="37">
    <w:abstractNumId w:val="22"/>
  </w:num>
  <w:num w:numId="38">
    <w:abstractNumId w:val="18"/>
  </w:num>
  <w:num w:numId="39">
    <w:abstractNumId w:val="45"/>
  </w:num>
  <w:num w:numId="40">
    <w:abstractNumId w:val="58"/>
  </w:num>
  <w:num w:numId="41">
    <w:abstractNumId w:val="49"/>
  </w:num>
  <w:num w:numId="42">
    <w:abstractNumId w:val="4"/>
  </w:num>
  <w:num w:numId="43">
    <w:abstractNumId w:val="53"/>
  </w:num>
  <w:num w:numId="44">
    <w:abstractNumId w:val="26"/>
  </w:num>
  <w:num w:numId="45">
    <w:abstractNumId w:val="1"/>
  </w:num>
  <w:num w:numId="46">
    <w:abstractNumId w:val="60"/>
  </w:num>
  <w:num w:numId="47">
    <w:abstractNumId w:val="29"/>
  </w:num>
  <w:num w:numId="48">
    <w:abstractNumId w:val="9"/>
  </w:num>
  <w:num w:numId="49">
    <w:abstractNumId w:val="27"/>
  </w:num>
  <w:num w:numId="50">
    <w:abstractNumId w:val="21"/>
  </w:num>
  <w:num w:numId="51">
    <w:abstractNumId w:val="31"/>
  </w:num>
  <w:num w:numId="52">
    <w:abstractNumId w:val="20"/>
  </w:num>
  <w:num w:numId="53">
    <w:abstractNumId w:val="39"/>
  </w:num>
  <w:num w:numId="54">
    <w:abstractNumId w:val="63"/>
  </w:num>
  <w:num w:numId="55">
    <w:abstractNumId w:val="54"/>
  </w:num>
  <w:num w:numId="56">
    <w:abstractNumId w:val="3"/>
  </w:num>
  <w:num w:numId="57">
    <w:abstractNumId w:val="13"/>
  </w:num>
  <w:num w:numId="58">
    <w:abstractNumId w:val="32"/>
  </w:num>
  <w:num w:numId="59">
    <w:abstractNumId w:val="16"/>
  </w:num>
  <w:num w:numId="60">
    <w:abstractNumId w:val="62"/>
  </w:num>
  <w:num w:numId="61">
    <w:abstractNumId w:val="51"/>
  </w:num>
  <w:num w:numId="62">
    <w:abstractNumId w:val="42"/>
  </w:num>
  <w:num w:numId="63">
    <w:abstractNumId w:val="57"/>
  </w:num>
  <w:num w:numId="64">
    <w:abstractNumId w:val="36"/>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A/KXl59pYcdl1s4j0ymLxGbFc2jvnUsQbSvM8AjDq+QcJRqQ55QMHqsSBkycrmwA2lt8iWHKFp3ui9oKu8Onw==" w:salt="CWZKy/qUCasnl7GWmTjpC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495F"/>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5F7FD1"/>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593A"/>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3E9F"/>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22FE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0495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44DE925-579D-4F9B-8723-4BF71F465B0F}">
  <ds:schemaRefs>
    <ds:schemaRef ds:uri="http://schemas.openxmlformats.org/officeDocument/2006/bibliography"/>
  </ds:schemaRefs>
</ds:datastoreItem>
</file>

<file path=customXml/itemProps5.xml><?xml version="1.0" encoding="utf-8"?>
<ds:datastoreItem xmlns:ds="http://schemas.openxmlformats.org/officeDocument/2006/customXml" ds:itemID="{82CCA025-D528-47E0-B98D-DEBB035713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102</Pages>
  <Words>61692</Words>
  <Characters>351651</Characters>
  <Application>Microsoft Office Word</Application>
  <DocSecurity>8</DocSecurity>
  <Lines>2930</Lines>
  <Paragraphs>825</Paragraphs>
  <ScaleCrop>false</ScaleCrop>
  <Company/>
  <LinksUpToDate>false</LinksUpToDate>
  <CharactersWithSpaces>412518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2017-10-31T01:11:00Z</dcterms:created>
  <dcterms:modified xsi:type="dcterms:W3CDTF">2017-10-31T01:11:00Z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2017-10-31T01:11:49.3405116Z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